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0FE" w:rsidRDefault="007960FE"/>
    <w:p w:rsidR="007960FE" w:rsidRDefault="007960FE"/>
    <w:p w:rsidR="007960FE" w:rsidRDefault="007960FE">
      <w:r>
        <w:t>Requisitos</w:t>
      </w:r>
    </w:p>
    <w:p w:rsidR="007960FE" w:rsidRDefault="007960FE" w:rsidP="007960FE">
      <w:r>
        <w:t>-</w:t>
      </w:r>
      <w:r>
        <w:t xml:space="preserve">tener Matlab 2014 </w:t>
      </w:r>
    </w:p>
    <w:p w:rsidR="007960FE" w:rsidRDefault="007960FE">
      <w:r>
        <w:t>Proceso</w:t>
      </w:r>
    </w:p>
    <w:p w:rsidR="007960FE" w:rsidRDefault="007960FE">
      <w:r>
        <w:t xml:space="preserve">Descargar proyecto de </w:t>
      </w:r>
      <w:proofErr w:type="spellStart"/>
      <w:r>
        <w:t>github</w:t>
      </w:r>
      <w:proofErr w:type="spellEnd"/>
      <w:r>
        <w:t xml:space="preserve"> </w:t>
      </w:r>
    </w:p>
    <w:p w:rsidR="007960FE" w:rsidRDefault="007960FE">
      <w:r>
        <w:rPr>
          <w:noProof/>
        </w:rPr>
        <w:drawing>
          <wp:inline distT="0" distB="0" distL="0" distR="0" wp14:anchorId="4BED75F6" wp14:editId="6731F457">
            <wp:extent cx="5612130" cy="2734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FE" w:rsidRDefault="007960FE">
      <w:r>
        <w:t>Abrir Matlab</w:t>
      </w:r>
    </w:p>
    <w:p w:rsidR="007960FE" w:rsidRDefault="007960FE">
      <w:r>
        <w:t xml:space="preserve">Cuando abrimos Matlab se abrirá la consola </w:t>
      </w:r>
    </w:p>
    <w:p w:rsidR="007960FE" w:rsidRDefault="007960FE">
      <w:r>
        <w:t xml:space="preserve">Le damos </w:t>
      </w:r>
      <w:proofErr w:type="spellStart"/>
      <w:r>
        <w:t>guide</w:t>
      </w:r>
      <w:proofErr w:type="spellEnd"/>
    </w:p>
    <w:p w:rsidR="007960FE" w:rsidRDefault="007960FE">
      <w:r>
        <w:rPr>
          <w:noProof/>
        </w:rPr>
        <w:drawing>
          <wp:inline distT="0" distB="0" distL="0" distR="0" wp14:anchorId="5067D0C0" wp14:editId="451E76A8">
            <wp:extent cx="5612130" cy="27787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FE" w:rsidRDefault="007960FE">
      <w:r>
        <w:lastRenderedPageBreak/>
        <w:t xml:space="preserve">Darle </w:t>
      </w:r>
      <w:proofErr w:type="spellStart"/>
      <w:r>
        <w:t>enter</w:t>
      </w:r>
      <w:proofErr w:type="spellEnd"/>
    </w:p>
    <w:p w:rsidR="007960FE" w:rsidRDefault="007960FE">
      <w:r>
        <w:rPr>
          <w:noProof/>
        </w:rPr>
        <w:drawing>
          <wp:inline distT="0" distB="0" distL="0" distR="0" wp14:anchorId="08184AB9" wp14:editId="20462EC9">
            <wp:extent cx="4953000" cy="3324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FE" w:rsidRDefault="007960FE">
      <w:r>
        <w:t xml:space="preserve">Abrimos nuestro </w:t>
      </w:r>
      <w:proofErr w:type="gramStart"/>
      <w:r>
        <w:t>archivo .</w:t>
      </w:r>
      <w:proofErr w:type="spellStart"/>
      <w:r>
        <w:t>fig</w:t>
      </w:r>
      <w:proofErr w:type="spellEnd"/>
      <w:proofErr w:type="gramEnd"/>
      <w:r>
        <w:t xml:space="preserve"> de la carpeta descargada</w:t>
      </w:r>
    </w:p>
    <w:p w:rsidR="007960FE" w:rsidRDefault="007960FE">
      <w:r>
        <w:rPr>
          <w:noProof/>
        </w:rPr>
        <w:drawing>
          <wp:inline distT="0" distB="0" distL="0" distR="0" wp14:anchorId="74475A22" wp14:editId="6EF185AC">
            <wp:extent cx="5612130" cy="2800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FE" w:rsidRDefault="007960FE"/>
    <w:p w:rsidR="007960FE" w:rsidRDefault="007960FE" w:rsidP="007960FE">
      <w:r>
        <w:rPr>
          <w:noProof/>
        </w:rPr>
        <w:drawing>
          <wp:inline distT="0" distB="0" distL="0" distR="0" wp14:anchorId="0A382DB3" wp14:editId="7FAA2CAD">
            <wp:extent cx="5612130" cy="31191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FE" w:rsidRDefault="007960FE" w:rsidP="007960FE">
      <w:r>
        <w:t xml:space="preserve">Cuando abrimos el archivo lo ejecutamos con el icono verde </w:t>
      </w:r>
    </w:p>
    <w:p w:rsidR="007960FE" w:rsidRDefault="007960FE" w:rsidP="007960FE">
      <w:r>
        <w:rPr>
          <w:noProof/>
        </w:rPr>
        <w:lastRenderedPageBreak/>
        <w:drawing>
          <wp:inline distT="0" distB="0" distL="0" distR="0" wp14:anchorId="7B3BBF1F" wp14:editId="1012885B">
            <wp:extent cx="485775" cy="361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FE" w:rsidRDefault="007960FE" w:rsidP="007960FE">
      <w:r>
        <w:rPr>
          <w:noProof/>
        </w:rPr>
        <w:drawing>
          <wp:inline distT="0" distB="0" distL="0" distR="0" wp14:anchorId="4BE90C7F" wp14:editId="649B1F7E">
            <wp:extent cx="5612130" cy="29762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FE" w:rsidRDefault="007960FE" w:rsidP="007960FE">
      <w:r>
        <w:t>Observamos 5 botones</w:t>
      </w:r>
    </w:p>
    <w:p w:rsidR="007960FE" w:rsidRDefault="007960FE" w:rsidP="007960FE">
      <w:r>
        <w:t xml:space="preserve">1 </w:t>
      </w:r>
      <w:proofErr w:type="gramStart"/>
      <w:r w:rsidR="009459C6" w:rsidRPr="009459C6">
        <w:rPr>
          <w:b/>
          <w:bCs/>
        </w:rPr>
        <w:t>A</w:t>
      </w:r>
      <w:r w:rsidR="00AC2327" w:rsidRPr="009459C6">
        <w:rPr>
          <w:b/>
          <w:bCs/>
        </w:rPr>
        <w:t>gregar</w:t>
      </w:r>
      <w:proofErr w:type="gramEnd"/>
      <w:r>
        <w:t xml:space="preserve"> </w:t>
      </w:r>
      <w:r w:rsidRPr="009459C6">
        <w:rPr>
          <w:b/>
          <w:bCs/>
        </w:rPr>
        <w:t>nueva voz</w:t>
      </w:r>
      <w:r>
        <w:t xml:space="preserve"> </w:t>
      </w:r>
    </w:p>
    <w:p w:rsidR="007960FE" w:rsidRDefault="007960FE" w:rsidP="007960FE">
      <w:pPr>
        <w:rPr>
          <w:color w:val="1F3864" w:themeColor="accent1" w:themeShade="80"/>
        </w:rPr>
      </w:pPr>
      <w:r>
        <w:t>Este botón permite agregar un audio con su respectivo nombre el cual podemos poner e</w:t>
      </w:r>
      <w:r w:rsidR="0013505F">
        <w:t xml:space="preserve">n </w:t>
      </w:r>
      <w:r>
        <w:t xml:space="preserve">el </w:t>
      </w:r>
      <w:r w:rsidRPr="009459C6">
        <w:rPr>
          <w:color w:val="00B0F0"/>
        </w:rPr>
        <w:t xml:space="preserve">texto azul  </w:t>
      </w:r>
    </w:p>
    <w:p w:rsidR="0013505F" w:rsidRPr="00AC2327" w:rsidRDefault="0013505F" w:rsidP="007960FE">
      <w:r w:rsidRPr="00AC2327">
        <w:t xml:space="preserve">2. </w:t>
      </w:r>
      <w:r w:rsidRPr="009459C6">
        <w:rPr>
          <w:b/>
          <w:bCs/>
        </w:rPr>
        <w:t>G</w:t>
      </w:r>
      <w:r w:rsidR="00AC2327" w:rsidRPr="009459C6">
        <w:rPr>
          <w:b/>
          <w:bCs/>
        </w:rPr>
        <w:t>rabar</w:t>
      </w:r>
    </w:p>
    <w:p w:rsidR="0013505F" w:rsidRPr="00AC2327" w:rsidRDefault="0013505F" w:rsidP="007960FE">
      <w:r w:rsidRPr="00AC2327">
        <w:t>Este botón</w:t>
      </w:r>
      <w:r w:rsidR="00AC2327">
        <w:t xml:space="preserve"> graba el audio a </w:t>
      </w:r>
      <w:r w:rsidRPr="00AC2327">
        <w:t xml:space="preserve">buscar </w:t>
      </w:r>
    </w:p>
    <w:p w:rsidR="009459C6" w:rsidRDefault="009459C6" w:rsidP="007960FE">
      <w:r>
        <w:t>3</w:t>
      </w:r>
      <w:r w:rsidR="0013505F" w:rsidRPr="00AC2327">
        <w:t>)</w:t>
      </w:r>
      <w:r w:rsidR="00AC2327" w:rsidRPr="00AC2327">
        <w:t>.</w:t>
      </w:r>
      <w:r w:rsidR="00AC2327">
        <w:t xml:space="preserve"> </w:t>
      </w:r>
      <w:r w:rsidRPr="009459C6">
        <w:rPr>
          <w:b/>
          <w:bCs/>
        </w:rPr>
        <w:t>Transformar</w:t>
      </w:r>
    </w:p>
    <w:p w:rsidR="009459C6" w:rsidRDefault="00AC2327" w:rsidP="007960FE">
      <w:r w:rsidRPr="00AC2327">
        <w:t xml:space="preserve">Transformar permite buscar </w:t>
      </w:r>
      <w:r>
        <w:t xml:space="preserve">en la </w:t>
      </w:r>
      <w:r w:rsidRPr="00AC2327">
        <w:t>base de datos local</w:t>
      </w:r>
      <w:r>
        <w:t xml:space="preserve"> </w:t>
      </w:r>
      <w:r w:rsidR="009459C6">
        <w:t xml:space="preserve">comparando entre todos los audios </w:t>
      </w:r>
    </w:p>
    <w:p w:rsidR="0013505F" w:rsidRDefault="009459C6" w:rsidP="007960FE">
      <w:pPr>
        <w:rPr>
          <w:b/>
          <w:bCs/>
        </w:rPr>
      </w:pPr>
      <w:r>
        <w:t xml:space="preserve">4). </w:t>
      </w:r>
      <w:r w:rsidRPr="009459C6">
        <w:rPr>
          <w:b/>
          <w:bCs/>
        </w:rPr>
        <w:t xml:space="preserve">Reproducir </w:t>
      </w:r>
    </w:p>
    <w:p w:rsidR="009459C6" w:rsidRDefault="009459C6" w:rsidP="007960FE">
      <w:r w:rsidRPr="009459C6">
        <w:t xml:space="preserve">Reproduce en texto el </w:t>
      </w:r>
      <w:r>
        <w:t>audio que buscamos</w:t>
      </w:r>
    </w:p>
    <w:p w:rsidR="009459C6" w:rsidRDefault="009459C6" w:rsidP="007960FE">
      <w:pPr>
        <w:rPr>
          <w:b/>
          <w:bCs/>
        </w:rPr>
      </w:pPr>
      <w:r>
        <w:t xml:space="preserve">5). </w:t>
      </w:r>
      <w:r w:rsidRPr="009459C6">
        <w:rPr>
          <w:b/>
          <w:bCs/>
        </w:rPr>
        <w:t>Salir</w:t>
      </w:r>
    </w:p>
    <w:p w:rsidR="009459C6" w:rsidRDefault="009459C6" w:rsidP="007960FE">
      <w:r w:rsidRPr="009459C6">
        <w:t xml:space="preserve">Cierra el programa y todos sus procesos </w:t>
      </w:r>
    </w:p>
    <w:p w:rsidR="009459C6" w:rsidRPr="009459C6" w:rsidRDefault="009459C6" w:rsidP="007960FE">
      <w:bookmarkStart w:id="0" w:name="_GoBack"/>
      <w:bookmarkEnd w:id="0"/>
    </w:p>
    <w:sectPr w:rsidR="009459C6" w:rsidRPr="00945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FE"/>
    <w:rsid w:val="0013505F"/>
    <w:rsid w:val="007960FE"/>
    <w:rsid w:val="009459C6"/>
    <w:rsid w:val="00AC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4B4D"/>
  <w15:chartTrackingRefBased/>
  <w15:docId w15:val="{7D384EFE-D9A1-43CF-94B3-C8EAB60B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torres</dc:creator>
  <cp:keywords/>
  <dc:description/>
  <cp:lastModifiedBy>brayan torres</cp:lastModifiedBy>
  <cp:revision>1</cp:revision>
  <dcterms:created xsi:type="dcterms:W3CDTF">2019-11-25T01:20:00Z</dcterms:created>
  <dcterms:modified xsi:type="dcterms:W3CDTF">2019-11-25T01:54:00Z</dcterms:modified>
</cp:coreProperties>
</file>