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Manual de instalación</w:t>
      </w:r>
    </w:p>
    <w:p w:rsidR="00000000" w:rsidDel="00000000" w:rsidP="00000000" w:rsidRDefault="00000000" w:rsidRPr="00000000" w14:paraId="00000003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58279" cy="1393627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20801" l="24416" r="26300" t="34734"/>
                    <a:stretch>
                      <a:fillRect/>
                    </a:stretch>
                  </pic:blipFill>
                  <pic:spPr>
                    <a:xfrm>
                      <a:off x="0" y="0"/>
                      <a:ext cx="2058279" cy="1393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905"/>
        </w:tabs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905"/>
        </w:tabs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Useche Montealegre Sarah Magdiel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Mendez Pérez Verónica Daneydi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Casas Pulido Daniel Steven</w:t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Peña Fandiño Eider Steven</w:t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Garay Naranjo Brayan Steven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 Nacional de Aprendizaje – SENA</w:t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Centro Electrónico, Electricidad y telecomunicaciones – CEET</w:t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Trimestre IV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Manual de instalación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Ingresamos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InfinityFree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nuestro navegador</w:t>
      </w:r>
    </w:p>
    <w:p w:rsidR="00000000" w:rsidDel="00000000" w:rsidP="00000000" w:rsidRDefault="00000000" w:rsidRPr="00000000" w14:paraId="00000019">
      <w:pPr>
        <w:spacing w:line="48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8484" cy="274424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8484" cy="2744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Luego nos dirigimos a  crear una cuenta en la página.</w:t>
      </w:r>
    </w:p>
    <w:p w:rsidR="00000000" w:rsidDel="00000000" w:rsidP="00000000" w:rsidRDefault="00000000" w:rsidRPr="00000000" w14:paraId="0000001B">
      <w:pPr>
        <w:spacing w:line="48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44588" cy="3276631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5593" r="3779" t="6685"/>
                    <a:stretch>
                      <a:fillRect/>
                    </a:stretch>
                  </pic:blipFill>
                  <pic:spPr>
                    <a:xfrm>
                      <a:off x="0" y="0"/>
                      <a:ext cx="2444588" cy="327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Posteriormente confirmamos el email de registro, damos clic en aceptar.</w:t>
      </w:r>
    </w:p>
    <w:p w:rsidR="00000000" w:rsidDel="00000000" w:rsidP="00000000" w:rsidRDefault="00000000" w:rsidRPr="00000000" w14:paraId="0000001D">
      <w:pPr>
        <w:spacing w:line="48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19613" cy="346148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73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46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Veremos que nuestra cuenta fue creada con éxito y nuestro hosting creado contará con 3 dominios disponibles.</w:t>
      </w:r>
    </w:p>
    <w:p w:rsidR="00000000" w:rsidDel="00000000" w:rsidP="00000000" w:rsidRDefault="00000000" w:rsidRPr="00000000" w14:paraId="0000001F">
      <w:pPr>
        <w:spacing w:line="48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0688" cy="269552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69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Luego procedemos a crear nuestro primer dominio.</w:t>
      </w:r>
    </w:p>
    <w:p w:rsidR="00000000" w:rsidDel="00000000" w:rsidP="00000000" w:rsidRDefault="00000000" w:rsidRPr="00000000" w14:paraId="0000002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53063" cy="3034512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03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Seleccionamos el nombre de la página ( DOMINIO ) teniendo en cuenta que el dominio NO acepta caracteres especiales. Llenamos la información adicional solicitada, damos clic en crear cuenta.</w:t>
      </w:r>
    </w:p>
    <w:p w:rsidR="00000000" w:rsidDel="00000000" w:rsidP="00000000" w:rsidRDefault="00000000" w:rsidRPr="00000000" w14:paraId="0000002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05438" cy="295413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954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creado el DOMINIO, ingresamos al control panel para iniciar a subir los archivos y la base de datos.</w:t>
      </w:r>
    </w:p>
    <w:p w:rsidR="00000000" w:rsidDel="00000000" w:rsidP="00000000" w:rsidRDefault="00000000" w:rsidRPr="00000000" w14:paraId="0000002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1163" cy="266348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66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ingresar al control panel procedemos a subir:</w:t>
        <w:br w:type="textWrapping"/>
        <w:t xml:space="preserve">-Base de datos</w:t>
      </w:r>
    </w:p>
    <w:p w:rsidR="00000000" w:rsidDel="00000000" w:rsidP="00000000" w:rsidRDefault="00000000" w:rsidRPr="00000000" w14:paraId="00000027">
      <w:pPr>
        <w:spacing w:line="48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-Archivos Localhost (Xampp)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53063" cy="263126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631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3538" cy="2667514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667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29263" cy="155223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55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29263" cy="2718707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71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Subir base de datos Ejemplo-menntun.</w:t>
      </w:r>
    </w:p>
    <w:p w:rsidR="00000000" w:rsidDel="00000000" w:rsidP="00000000" w:rsidRDefault="00000000" w:rsidRPr="00000000" w14:paraId="0000002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1163" cy="229862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298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termine de subir los archivos procedemos a abrir el dominio.</w:t>
      </w:r>
    </w:p>
    <w:p w:rsidR="00000000" w:rsidDel="00000000" w:rsidP="00000000" w:rsidRDefault="00000000" w:rsidRPr="00000000" w14:paraId="0000002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Buscamos el archivo .php de conexión de la base de datos, actualizaremos los parámetros de conexión por los nuevos parámetros que tiene el hosting.</w:t>
      </w:r>
    </w:p>
    <w:p w:rsidR="00000000" w:rsidDel="00000000" w:rsidP="00000000" w:rsidRDefault="00000000" w:rsidRPr="00000000" w14:paraId="0000002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Finalmente procederemos a verificar que los valores sean correctos e ingresamos a los diferentes usuarios.</w:t>
      </w:r>
    </w:p>
    <w:p w:rsidR="00000000" w:rsidDel="00000000" w:rsidP="00000000" w:rsidRDefault="00000000" w:rsidRPr="00000000" w14:paraId="0000002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widowControl w:val="0"/>
      <w:spacing w:line="240" w:lineRule="auto"/>
      <w:jc w:val="center"/>
      <w:rPr/>
    </w:pPr>
    <w:r w:rsidDel="00000000" w:rsidR="00000000" w:rsidRPr="00000000">
      <w:rPr/>
      <w:drawing>
        <wp:inline distB="114300" distT="114300" distL="114300" distR="114300">
          <wp:extent cx="630563" cy="360321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0563" cy="36032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jpg"/><Relationship Id="rId8" Type="http://schemas.openxmlformats.org/officeDocument/2006/relationships/image" Target="media/image10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KrcwV11liHN6lcLBw7g/XPeMLA==">AMUW2mXHnHpAy8zz5mlrkVYpyxRLRZArewRmytm95ahI9k/mTqFqMWiMYd4uyD83Hfc8PYv14kYbD3H9fRkmY9Gy6FsqV3arO/uX2g0Cihk5/7QKgb9Pyh0=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