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Manual Técnico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1576070</wp:posOffset>
            </wp:positionH>
            <wp:positionV relativeFrom="paragraph">
              <wp:posOffset>151130</wp:posOffset>
            </wp:positionV>
            <wp:extent cx="2571750" cy="1714500"/>
            <wp:effectExtent b="0" l="0" r="0" t="0"/>
            <wp:wrapNone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8547" l="20363" r="25201" t="3306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USECHE MONTEALEGRE SARAH MAGDIEL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MENDEZ PEREZ VERONICA DANEYDI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CASAS PULIDO DANIEL STEVEN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PEÑA FANDIÑO EIDER STEVEN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GARAY NARANJO BRAYAN STEVEN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FICHA: 2395873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ANÁLISIS Y DESARROLLO DE SISTEMAS DE INFORMACIÓN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SENA</w:t>
      </w:r>
    </w:p>
    <w:p w:rsidR="00000000" w:rsidDel="00000000" w:rsidP="00000000" w:rsidRDefault="00000000" w:rsidRPr="00000000" w14:paraId="0000001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Configuración Backup automatizado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 dirigimos al buscador de archivos del computador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238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Creamos una carpeta que se llamara Backup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07975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Abrimos XAMPP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38354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Después nos dirigimos al localhost MySQL</w:t>
      </w:r>
    </w:p>
    <w:p w:rsidR="00000000" w:rsidDel="00000000" w:rsidP="00000000" w:rsidRDefault="00000000" w:rsidRPr="00000000" w14:paraId="00000028">
      <w:pPr>
        <w:spacing w:after="0" w:lineRule="auto"/>
        <w:ind w:left="360" w:firstLine="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30203" cy="323599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3" cy="323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Entramos al MySQL y escogemos la base de datos Menntun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241427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 dirigimos a exportar la base de datos y escoger en que tipo de formato lo queremos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2941320"/>
            <wp:effectExtent b="0" l="0" r="0" t="0"/>
            <wp:docPr descr="Interfaz de usuario gráfica, Texto, Aplicación, Correo electrónico&#10;&#10;Descripción generada automáticamente" id="25" name="image6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Después se nos descargara el archivo y lo enviara al buscador de archivos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1489075"/>
            <wp:effectExtent b="0" l="0" r="0" t="0"/>
            <wp:docPr descr="Captura de pantalla de un celular&#10;&#10;Descripción generada automáticamente" id="24" name="image2.png"/>
            <a:graphic>
              <a:graphicData uri="http://schemas.openxmlformats.org/drawingml/2006/picture">
                <pic:pic>
                  <pic:nvPicPr>
                    <pic:cNvPr descr="Captura de pantalla de un celular&#10;&#10;Descripción generada automáticamente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Después abrimos la consola de XAMPP y le ordenamos que nos mande la base de datos a nuestra carpeta creada Backup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86715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finalizar el proceso nos dirigimos hacia el disco local (c), y entramos en la carpeta de nuestro Backup, ahí encontraremos nuestra base de datos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48325" cy="2695893"/>
            <wp:effectExtent b="0" l="0" r="0" t="0"/>
            <wp:docPr descr="Captura de pantalla con la imagen de una pantalla&#10;&#10;Descripción generada automáticamente" id="26" name="image10.png"/>
            <a:graphic>
              <a:graphicData uri="http://schemas.openxmlformats.org/drawingml/2006/picture">
                <pic:pic>
                  <pic:nvPicPr>
                    <pic:cNvPr descr="Captura de pantalla con la imagen de una pantalla&#10;&#10;Descripción generada automáticamente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9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Damos clic derecho sobre el archivo y escogemos en “abrirlo con” y escogemos la opción de abrirlo con Visual Studio Code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14706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Aceptamos y a continuación veremos el código de nuestra base de datos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473450"/>
            <wp:effectExtent b="0" l="0" r="0" t="0"/>
            <wp:docPr descr="Texto&#10;&#10;Descripción generada automáticamente" id="28" name="image5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Así acabamos el Backup de Menntun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2320290"/>
            <wp:effectExtent b="0" l="0" r="0" t="0"/>
            <wp:docPr descr="Captura de pantalla de computadora&#10;&#10;Descripción generada automáticamente" id="29" name="image4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2521A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2521A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Prrafodelista">
    <w:name w:val="List Paragraph"/>
    <w:basedOn w:val="Normal"/>
    <w:uiPriority w:val="34"/>
    <w:qFormat w:val="1"/>
    <w:rsid w:val="00B76E4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npgRLrXHfS3TX2sWMMSsJ8bIXg==">AMUW2mU6+MiNCzHt7TJC/kQ8lvo3kasui7KkjVqa7GiOzzqMktZvfDQ2qlggvr7WgugMlSFSBuxdx/nn+h/pjC7yby6vzqS4e2sWWWV4VXgnDsROQIe6Ssw=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2022-09-26T21:29:00Z</dcterms:created>
  <dc:creator>eider peña</dc:creator>
</cp:coreProperties>
</file>