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t xml:space="preserve">Sentencias DDL </w:t>
      </w:r>
      <w:r w:rsidDel="00000000" w:rsidR="00000000" w:rsidRPr="00000000">
        <w:rPr>
          <w:b w:val="1"/>
          <w:color w:val="0d0d0d"/>
          <w:rtl w:val="0"/>
        </w:rPr>
        <w:br w:type="textWrapping"/>
        <w:t xml:space="preserve">Menntun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br w:type="textWrapping"/>
      </w:r>
      <w:r w:rsidDel="00000000" w:rsidR="00000000" w:rsidRPr="00000000">
        <w:rPr>
          <w:b w:val="1"/>
          <w:color w:val="0d0d0d"/>
        </w:rPr>
        <w:drawing>
          <wp:inline distB="114300" distT="114300" distL="114300" distR="114300">
            <wp:extent cx="1600200" cy="875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7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d0d0d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t xml:space="preserve">Casas Pulido Daniel Steven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t xml:space="preserve">Garay Naranjo Brayan Steven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Peña Fandiño Eider Steven</w:t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Méndez Perez Verónica Danneydi</w:t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t xml:space="preserve">Useche Montealegre Sarah Magdiel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jc w:val="center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br w:type="textWrapping"/>
        <w:t xml:space="preserve">Instructor Líder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t xml:space="preserve">Ing. Javier Leonardo Pineda Uribe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480" w:lineRule="auto"/>
        <w:jc w:val="center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br w:type="textWrapping"/>
        <w:br w:type="textWrapping"/>
        <w:t xml:space="preserve">Ficha - 2395873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t xml:space="preserve">Servicio Nacional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t xml:space="preserve">Centro de Electricidad, Electrónica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color w:val="0d0d0d"/>
          <w:rtl w:val="0"/>
        </w:rPr>
        <w:t xml:space="preserve">Análisis y Desarrollo de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480" w:lineRule="auto"/>
        <w:jc w:val="center"/>
        <w:rPr>
          <w:sz w:val="50"/>
          <w:szCs w:val="50"/>
        </w:rPr>
      </w:pPr>
      <w:r w:rsidDel="00000000" w:rsidR="00000000" w:rsidRPr="00000000">
        <w:rPr>
          <w:b w:val="1"/>
          <w:color w:val="0d0d0d"/>
          <w:rtl w:val="0"/>
        </w:rPr>
        <w:t xml:space="preserve">Bogotá, D.C., Colombia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0" w:firstLine="0"/>
        <w:jc w:val="left"/>
        <w:rPr>
          <w:sz w:val="50"/>
          <w:szCs w:val="50"/>
        </w:rPr>
      </w:pPr>
      <w:bookmarkStart w:colFirst="0" w:colLast="0" w:name="_heading=h.wxx85spoxhi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ind w:firstLine="708"/>
        <w:jc w:val="center"/>
        <w:rPr>
          <w:sz w:val="50"/>
          <w:szCs w:val="50"/>
        </w:rPr>
      </w:pPr>
      <w:bookmarkStart w:colFirst="0" w:colLast="0" w:name="_heading=h.27w22apzwxzu" w:id="1"/>
      <w:bookmarkEnd w:id="1"/>
      <w:r w:rsidDel="00000000" w:rsidR="00000000" w:rsidRPr="00000000">
        <w:rPr>
          <w:sz w:val="50"/>
          <w:szCs w:val="5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rw6y53hgya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Estructuras de las tablas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w6vhd82hv3kb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`actividad`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wx860kl6idt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Índices de la tabla `actividad`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283p0r7mt8e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AUTO_INCREMENT de la tabla `actividad`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dx934s8ga3t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Filtros para la tabla `actividad`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hhzu67y0zxjm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`administrador`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ceg1x6fl52y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Índices de la tabla `administrador`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vswk0ahqzk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AUTO_INCREMENT de la tabla `administrador`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m2x9p7jts0o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Filtros para la tabla `administrador`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irgwc8allwi3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`alumno`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3twr4ul38ad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Índices de la tabla `alumno`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jg5709ie4aj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Filtros para la tabla `alumno`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vvgs41weq0n1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`asignatura`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5vq4rpmm666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`asignatura`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n9r932gtim9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AUTO_INCREMENT de la tabla `asignatura`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8drrzllgcqx8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`cursos`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imzoq5iblso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`cursos`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t5dg5pvbv98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AUTO_INCREMENT de la tabla `cursos`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vetoqgchinr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Filtros para la tabla `cursos`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fk80okpmihxx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`docente`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1o10all7crm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`docente`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i9zl2b2ua8i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Filtros para la tabla `docente`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qe2dasv3u8g7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`grado`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jcj6z66m4fn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`grado`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e7dmfcpnffk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AUTO_INCREMENT de la tabla `grado`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lveit9ndgeeo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`grado_asignatura`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4zxj02ke56n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`grado_asignatura`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di56p2ertq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Filtros para la tabla `grado_asignatura`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2yngpeqwnycp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`horario`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on7gr32od93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`horario`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vsvl3r95sg3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AUTO_INCREMENT de la tabla `horario`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dp2bkgldp7s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Filtros para la tabla `horario`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ze967oq6yug1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`nota`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j81xj09elrc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`nota`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5xwui758gmt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AUTO_INCREMENT de la tabla `nota`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oylhg52rt6za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`periodo`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a3iwvjhezgi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`periodo`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36a0kpnql8k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AUTO_INCREMENT de la tabla `periodo`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nswqagzc4wnz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`promedio`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jo0gs3kfexy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`promedio`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50wkdvtflp4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AUTO_INCREMENT de la tabla `promedio`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nvc8n65krmc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Filtros para la tabla `promedio`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4l5ibquf6d90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`rol`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jhh5nyhzkgs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`rol`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vc1txp60034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AUTO_INCREMENT de la tabla `rol`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b w:val="1"/>
              <w:i w:val="1"/>
              <w:color w:val="000000"/>
              <w:u w:val="none"/>
            </w:rPr>
          </w:pPr>
          <w:hyperlink w:anchor="_heading=h.28cq7rpla4be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tabla para la tabla `tipo_documento`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272xlxjb0zt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Índices de la tabla `tipo_documento`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m1odddj9amv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AUTO_INCREMENT de la tabla `tipo_documento`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pStyle w:val="Title"/>
        <w:ind w:left="0" w:firstLine="0"/>
        <w:jc w:val="center"/>
        <w:rPr>
          <w:sz w:val="50"/>
          <w:szCs w:val="50"/>
        </w:rPr>
      </w:pPr>
      <w:bookmarkStart w:colFirst="0" w:colLast="0" w:name="_heading=h.rbp5gjh8336" w:id="2"/>
      <w:bookmarkEnd w:id="2"/>
      <w:r w:rsidDel="00000000" w:rsidR="00000000" w:rsidRPr="00000000">
        <w:br w:type="page"/>
      </w:r>
      <w:r w:rsidDel="00000000" w:rsidR="00000000" w:rsidRPr="00000000">
        <w:rPr>
          <w:sz w:val="50"/>
          <w:szCs w:val="50"/>
          <w:rtl w:val="0"/>
        </w:rPr>
        <w:t xml:space="preserve">Objetivo</w:t>
      </w:r>
    </w:p>
    <w:p w:rsidR="00000000" w:rsidDel="00000000" w:rsidP="00000000" w:rsidRDefault="00000000" w:rsidRPr="00000000" w14:paraId="00000049">
      <w:pPr>
        <w:spacing w:line="480" w:lineRule="auto"/>
        <w:ind w:firstLine="708"/>
        <w:rPr>
          <w:sz w:val="50"/>
          <w:szCs w:val="50"/>
        </w:rPr>
      </w:pPr>
      <w:r w:rsidDel="00000000" w:rsidR="00000000" w:rsidRPr="00000000">
        <w:rPr>
          <w:rtl w:val="0"/>
        </w:rPr>
        <w:t xml:space="preserve">Este informe tiene como fin guiar a los presentes lectores del mismo a comprender la estructura de la base de datos de la Institución que hace uso de la plataforma Menntun.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xaxk8k2i0hm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5rw6y53hgyad" w:id="4"/>
      <w:bookmarkEnd w:id="4"/>
      <w:r w:rsidDel="00000000" w:rsidR="00000000" w:rsidRPr="00000000">
        <w:rPr>
          <w:rtl w:val="0"/>
        </w:rPr>
        <w:t xml:space="preserve">Estructuras de las tablas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eading=h.w6vhd82hv3kb" w:id="5"/>
      <w:bookmarkEnd w:id="5"/>
      <w:r w:rsidDel="00000000" w:rsidR="00000000" w:rsidRPr="00000000">
        <w:rPr>
          <w:rtl w:val="0"/>
        </w:rPr>
        <w:t xml:space="preserve">Estructura de tabla para la tabla `actividad`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`actividad`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`cod_actividad` int(11)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`actividad` varchar(30) DEFAULT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`cod_asignatura` int(11)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`id_documento_doc` bigint(11)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`id_documento` bigint(11)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`cod_nota` int(11)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`cod_periodo` int(11) DEFAULT NULL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eading=h.wx860kl6idtt" w:id="6"/>
      <w:bookmarkEnd w:id="6"/>
      <w:r w:rsidDel="00000000" w:rsidR="00000000" w:rsidRPr="00000000">
        <w:rPr>
          <w:rtl w:val="0"/>
        </w:rPr>
        <w:t xml:space="preserve">Índices de la tabla `actividad`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 TABLE `actividad`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ADD PRIMARY KEY (`cod_actividad`),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ADD KEY `cod_asignatura` (`cod_asignatura`),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ADD KEY `cod_periodo` (`cod_periodo`) USING BTREE,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ADD KEY `id_documento` (`id_documento`) USING BTREE,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ADD KEY `id_documento_doc` (`id_documento_doc`),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ADD KEY `cod_nota` (`cod_nota`);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heading=h.283p0r7mt8e2" w:id="7"/>
      <w:bookmarkEnd w:id="7"/>
      <w:r w:rsidDel="00000000" w:rsidR="00000000" w:rsidRPr="00000000">
        <w:rPr>
          <w:rtl w:val="0"/>
        </w:rPr>
        <w:t xml:space="preserve">AUTO_INCREMENT de la tabla `actividad`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ALTER TABLE `actividad`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MODIFY `cod_actividad` int(11) NOT NULL AUTO_INCREMENT, AUTO_INCREMENT=1063;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heading=h.dx934s8ga3t2" w:id="8"/>
      <w:bookmarkEnd w:id="8"/>
      <w:r w:rsidDel="00000000" w:rsidR="00000000" w:rsidRPr="00000000">
        <w:rPr>
          <w:rtl w:val="0"/>
        </w:rPr>
        <w:t xml:space="preserve">Filtros para la tabla `actividad`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TABLE `actividad`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 CONSTRAINT `actividad_ibfk_1` FOREIGN KEY (`id_documento`) REFERENCES `alumno` (`id_documento`) ON DELETE CASCADE ON UPDATE CASCADE,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 CONSTRAINT `actividad_ibfk_2` FOREIGN KEY (`cod_periodo`) REFERENCES `periodo` (`cod_periodo`) ON DELETE CASCADE ON UPDATE CASCADE,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 CONSTRAINT `actividad_ibfk_3` FOREIGN KEY (`cod_asignatura`) REFERENCES `asignatura` (`cod_asignatura`) ON DELETE CASCADE ON UPDATE CASCADE,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ADD CONSTRAINT `actividad_ibfk_4` FOREIGN KEY (`id_documento_doc`) REFERENCES `docente` (`id_documento_doc`) ON DELETE CASCADE ON UPDATE CASCADE,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 CONSTRAINT `actividad_ibfk_5` FOREIGN KEY (`cod_nota`) REFERENCES `nota` (`cod_nota`) ON DELETE CASCADE ON UPDATE CASCADE;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hhzu67y0zxjm" w:id="9"/>
      <w:bookmarkEnd w:id="9"/>
      <w:r w:rsidDel="00000000" w:rsidR="00000000" w:rsidRPr="00000000">
        <w:rPr>
          <w:rtl w:val="0"/>
        </w:rPr>
        <w:t xml:space="preserve">Estructura de tabla para la tabla `administrador`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`administrador`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`cod_admin` bigint(11)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`primer_nombre_admin` varchar(40) DEFAULT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`segundo_nombre_admin` varchar(40)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`primer_apellido_admin` varchar(40)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`segundo_apellido_admin` varchar(40)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`correo_admin` varchar(40) DEFAULT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`contraseña_admin` varchar(255) DEFAULT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`cod_t_d_` int(11)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`cod_rol` int(11)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`estado` int(2) NOT NULL DEFAULT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heading=h.ceg1x6fl52yp" w:id="10"/>
      <w:bookmarkEnd w:id="10"/>
      <w:r w:rsidDel="00000000" w:rsidR="00000000" w:rsidRPr="00000000">
        <w:rPr>
          <w:rtl w:val="0"/>
        </w:rPr>
        <w:t xml:space="preserve"> Índices de la tabla `administrador`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ALTER TABLE `administrador`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ADD PRIMARY KEY (`cod_admin`),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ADD KEY `cod_rol` (`cod_rol`),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ADD KEY `cod_t_d_` (`cod_t_d_`);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eading=h.vswk0ahqzkt" w:id="11"/>
      <w:bookmarkEnd w:id="11"/>
      <w:r w:rsidDel="00000000" w:rsidR="00000000" w:rsidRPr="00000000">
        <w:rPr>
          <w:rtl w:val="0"/>
        </w:rPr>
        <w:t xml:space="preserve">AUTO_INCREMENT de la tabla `administrador`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ALTER TABLE `administrador`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MODIFY `cod_admin` bigint(11) NOT NULL AUTO_INCREMENT, AUTO_INCREMENT=1233997102;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heading=h.m2x9p7jts0ov" w:id="12"/>
      <w:bookmarkEnd w:id="12"/>
      <w:r w:rsidDel="00000000" w:rsidR="00000000" w:rsidRPr="00000000">
        <w:rPr>
          <w:rtl w:val="0"/>
        </w:rPr>
        <w:t xml:space="preserve">Filtros para la tabla `administrador`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ALTER TABLE `administrador`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ADD CONSTRAINT `administrador_ibfk_1` FOREIGN KEY (`cod_rol`) REFERENCES `rol` (`cod_rol`) ON DELETE CASCADE ON UPDATE CASCADE,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ADD CONSTRAINT `administrador_ibfk_2` FOREIGN KEY (`cod_t_d_`) REFERENCES `tipo_documento` (`cod_t_d_`) ON DELETE CASCADE ON UPDATE CASCADE;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heading=h.irgwc8allwi3" w:id="13"/>
      <w:bookmarkEnd w:id="13"/>
      <w:r w:rsidDel="00000000" w:rsidR="00000000" w:rsidRPr="00000000">
        <w:rPr>
          <w:rtl w:val="0"/>
        </w:rPr>
        <w:t xml:space="preserve">Estructura de tabla para la tabla `alumno`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`alumno`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`id_documento` bigint(11)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`cod_t_d_` int(11)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`primer_nombre` varchar(40) DEFAULT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`segundo_nombre` varchar(40)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`primer_apellido` varchar(40) DEFAULT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`segundo_apellido` varchar(40)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`tel_cel` bigint(10) DEFAULT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`correo` varchar(40) DEFAULT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`contraseña_alum` varchar(255) DEFAULT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`cod_cursos` int(11)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`cod_rol` int(11) DEFAULT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`estado` int(2) NOT NULL DEFAULT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heading=h.3twr4ul38adc" w:id="14"/>
      <w:bookmarkEnd w:id="14"/>
      <w:r w:rsidDel="00000000" w:rsidR="00000000" w:rsidRPr="00000000">
        <w:rPr>
          <w:rtl w:val="0"/>
        </w:rPr>
        <w:t xml:space="preserve">Índices de la tabla `alumno`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ALTER TABLE `alumno`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ADD PRIMARY KEY (`id_documento`),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ADD KEY `cod_cursos` (`cod_cursos`),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ADD KEY `rol` (`cod_rol`),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ADD KEY `cod_t_d_` (`cod_t_d_`);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heading=h.jg5709ie4aj0" w:id="15"/>
      <w:bookmarkEnd w:id="15"/>
      <w:r w:rsidDel="00000000" w:rsidR="00000000" w:rsidRPr="00000000">
        <w:rPr>
          <w:rtl w:val="0"/>
        </w:rPr>
        <w:t xml:space="preserve">Filtros para la tabla `alumno`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ALTER TABLE `alumno`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ADD CONSTRAINT `alumno_ibfk_1` FOREIGN KEY (`cod_cursos`) REFERENCES `cursos` (`cod_cursos`) ON DELETE CASCADE ON UPDATE CASCADE,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ADD CONSTRAINT `alumno_ibfk_2` FOREIGN KEY (`cod_rol`) REFERENCES `rol` (`cod_rol`) ON DELETE CASCADE ON UPDATE CASCADE,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ADD CONSTRAINT `alumno_ibfk_3` FOREIGN KEY (`cod_t_d_`) REFERENCES `tipo_documento` (`cod_t_d_`) ON DELETE CASCADE ON UPDATE CASCADE;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eading=h.vvgs41weq0n1" w:id="16"/>
      <w:bookmarkEnd w:id="16"/>
      <w:r w:rsidDel="00000000" w:rsidR="00000000" w:rsidRPr="00000000">
        <w:rPr>
          <w:rtl w:val="0"/>
        </w:rPr>
        <w:t xml:space="preserve">Estructura de tabla para la tabla `asignatura`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`asignatura`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`cod_asignatura` int(11)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`asignatura` varchar(25) DEFAULT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`estado` int(2) NOT NULL DEFAULT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heading=h.5vq4rpmm666o" w:id="17"/>
      <w:bookmarkEnd w:id="17"/>
      <w:r w:rsidDel="00000000" w:rsidR="00000000" w:rsidRPr="00000000">
        <w:rPr>
          <w:rtl w:val="0"/>
        </w:rPr>
        <w:t xml:space="preserve">Índices de la tabla `asignatura`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ALTER TABLE `asignatura`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ADD PRIMARY KEY (`cod_asignatura`);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heading=h.n9r932gtim9n" w:id="18"/>
      <w:bookmarkEnd w:id="18"/>
      <w:r w:rsidDel="00000000" w:rsidR="00000000" w:rsidRPr="00000000">
        <w:rPr>
          <w:rtl w:val="0"/>
        </w:rPr>
        <w:t xml:space="preserve">AUTO_INCREMENT de la tabla `asignatura`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ALTER TABLE `asignatura`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MODIFY `cod_asignatura` int(11) NOT NULL AUTO_INCREMENT, AUTO_INCREMENT=917;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8drrzllgcqx8" w:id="19"/>
      <w:bookmarkEnd w:id="19"/>
      <w:r w:rsidDel="00000000" w:rsidR="00000000" w:rsidRPr="00000000">
        <w:rPr>
          <w:rtl w:val="0"/>
        </w:rPr>
        <w:t xml:space="preserve">Estructura de tabla para la tabla `cursos`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TABLE `cursos`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`cod_cursos` int(11)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`curso` varchar(20) DEFAULT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`cod_grado` int(11) NOT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`estado` int(2) NOT NULL DEFAULT 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heading=h.imzoq5iblsok" w:id="20"/>
      <w:bookmarkEnd w:id="20"/>
      <w:r w:rsidDel="00000000" w:rsidR="00000000" w:rsidRPr="00000000">
        <w:rPr>
          <w:rtl w:val="0"/>
        </w:rPr>
        <w:t xml:space="preserve">Índices de la tabla `cursos`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ALTER TABLE `cursos`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ADD PRIMARY KEY (`cod_cursos`),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ADD KEY `cod_grado` (`cod_grado`);</w:t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heading=h.t5dg5pvbv985" w:id="21"/>
      <w:bookmarkEnd w:id="21"/>
      <w:r w:rsidDel="00000000" w:rsidR="00000000" w:rsidRPr="00000000">
        <w:rPr>
          <w:rtl w:val="0"/>
        </w:rPr>
        <w:t xml:space="preserve">AUTO_INCREMENT de la tabla `cursos`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ALTER TABLE `cursos`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MODIFY `cod_cursos` int(11) NOT NULL AUTO_INCREMENT, AUTO_INCREMENT=221;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heading=h.vetoqgchinrc" w:id="22"/>
      <w:bookmarkEnd w:id="22"/>
      <w:r w:rsidDel="00000000" w:rsidR="00000000" w:rsidRPr="00000000">
        <w:rPr>
          <w:rtl w:val="0"/>
        </w:rPr>
        <w:t xml:space="preserve">Filtros para la tabla `cursos`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ALTER TABLE `cursos`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ADD CONSTRAINT `cursos_ibfk_1` FOREIGN KEY (`cod_grado`) REFERENCES `grado` (`cod_grado`) ON DELETE CASCADE ON UPDATE CASCADE;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heading=h.fk80okpmihxx" w:id="23"/>
      <w:bookmarkEnd w:id="23"/>
      <w:r w:rsidDel="00000000" w:rsidR="00000000" w:rsidRPr="00000000">
        <w:rPr>
          <w:rtl w:val="0"/>
        </w:rPr>
        <w:t xml:space="preserve">Estructura de tabla para la tabla `docente`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`docente`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`id_documento_doc` bigint(11)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`cod_t_d_` int(11)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`primer_nombre_doc` varchar(40) DEFAULT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`segundo_nombre_doc` varchar(40)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`primer_apellido_doc` varchar(40) DEFAULT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`segundo_apellido_doc` varchar(40)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`correo_doc` varchar(40) DEFAULT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`contraseña_doc` varchar(255) DEFAULT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`cod_asignatura` int(11)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`cod_rol` int(11)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`estado` int(2) NOT NULL DEFAULT 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heading=h.1o10all7crmk" w:id="24"/>
      <w:bookmarkEnd w:id="24"/>
      <w:r w:rsidDel="00000000" w:rsidR="00000000" w:rsidRPr="00000000">
        <w:rPr>
          <w:rtl w:val="0"/>
        </w:rPr>
        <w:t xml:space="preserve">Índices de la tabla `docente`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ALTER TABLE `docente`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ADD PRIMARY KEY (`id_documento_doc`),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ADD KEY `cod_asignatura` (`cod_asignatura`),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ADD KEY `cod_rol` (`cod_rol`),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ADD KEY `cod_t_d_` (`cod_t_d_`);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heading=h.i9zl2b2ua8im" w:id="25"/>
      <w:bookmarkEnd w:id="25"/>
      <w:r w:rsidDel="00000000" w:rsidR="00000000" w:rsidRPr="00000000">
        <w:rPr>
          <w:rtl w:val="0"/>
        </w:rPr>
        <w:t xml:space="preserve">Filtros para la tabla `docente`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ALTER TABLE `docente`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ADD CONSTRAINT `docente_ibfk_2` FOREIGN KEY (`cod_asignatura`) REFERENCES `asignatura` (`cod_asignatura`) ON DELETE CASCADE ON UPDATE CASCADE,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ADD CONSTRAINT `docente_ibfk_3` FOREIGN KEY (`cod_rol`) REFERENCES `rol` (`cod_rol`) ON DELETE CASCADE ON UPDATE CASCADE,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ADD CONSTRAINT `docente_ibfk_4` FOREIGN KEY (`cod_t_d_`) REFERENCES `tipo_documento` (`cod_t_d_`) ON DELETE CASCADE ON UPDATE CASCADE;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qe2dasv3u8g7" w:id="26"/>
      <w:bookmarkEnd w:id="26"/>
      <w:r w:rsidDel="00000000" w:rsidR="00000000" w:rsidRPr="00000000">
        <w:rPr>
          <w:rtl w:val="0"/>
        </w:rPr>
        <w:t xml:space="preserve">Estructura de tabla para la tabla `grado`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TABLE `grado` 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`cod_grado` int(11) NOT NULL,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`grado` varchar(20) DEFAULT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`estado` int(2) NOT NULL DEFAULT 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heading=h.jcj6z66m4fn9" w:id="27"/>
      <w:bookmarkEnd w:id="27"/>
      <w:r w:rsidDel="00000000" w:rsidR="00000000" w:rsidRPr="00000000">
        <w:rPr>
          <w:rtl w:val="0"/>
        </w:rPr>
        <w:t xml:space="preserve">Índices de la tabla `grado`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ALTER TABLE `grado`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ADD PRIMARY KEY (`cod_grado`)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heading=h.e7dmfcpnffkc" w:id="28"/>
      <w:bookmarkEnd w:id="28"/>
      <w:r w:rsidDel="00000000" w:rsidR="00000000" w:rsidRPr="00000000">
        <w:rPr>
          <w:rtl w:val="0"/>
        </w:rPr>
        <w:t xml:space="preserve">AUTO_INCREMENT de la tabla `grado`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ALTER TABLE `grado`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MODIFY `cod_grado` int(11) NOT NULL AUTO_INCREMENT, AUTO_INCREMENT=106;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heading=h.lveit9ndgeeo" w:id="29"/>
      <w:bookmarkEnd w:id="29"/>
      <w:r w:rsidDel="00000000" w:rsidR="00000000" w:rsidRPr="00000000">
        <w:rPr>
          <w:rtl w:val="0"/>
        </w:rPr>
        <w:t xml:space="preserve">Estructura de tabla para la tabla `grado_asignatura`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TABLE `grado_asignatura`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`cod_grado` int(11) NOT NULL,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`cod_asignatura` int(11) NOT NULL,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`estado` int(2) NOT NULL DEFAULT 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heading=h.4zxj02ke56nk" w:id="30"/>
      <w:bookmarkEnd w:id="30"/>
      <w:r w:rsidDel="00000000" w:rsidR="00000000" w:rsidRPr="00000000">
        <w:rPr>
          <w:rtl w:val="0"/>
        </w:rPr>
        <w:t xml:space="preserve">Índices de la tabla `grado_asignatura`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ALTER TABLE `grado_asignatura`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ADD KEY `gradoasig_ibfk_1` (`cod_grado`),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ADD KEY `gradoasig_ibfk_2` (`cod_asignatura`);</w:t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heading=h.di56p2ertqtw" w:id="31"/>
      <w:bookmarkEnd w:id="31"/>
      <w:r w:rsidDel="00000000" w:rsidR="00000000" w:rsidRPr="00000000">
        <w:rPr>
          <w:rtl w:val="0"/>
        </w:rPr>
        <w:t xml:space="preserve">Filtros para la tabla `grado_asignatura`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ALTER TABLE `grado_asignatura`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ADD CONSTRAINT `grado_asignatura_ibfk_1` FOREIGN KEY (`cod_grado`) REFERENCES `grado` (`cod_grado`) ON DELETE CASCADE ON UPDATE CASCADE,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ADD CONSTRAINT `grado_asignatura_ibfk_2` FOREIGN KEY (`cod_asignatura`) REFERENCES `asignatura` (`cod_asignatura`) ON DELETE CASCADE ON UPDATE CASCADE;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heading=h.2yngpeqwnycp" w:id="32"/>
      <w:bookmarkEnd w:id="32"/>
      <w:r w:rsidDel="00000000" w:rsidR="00000000" w:rsidRPr="00000000">
        <w:rPr>
          <w:rtl w:val="0"/>
        </w:rPr>
        <w:t xml:space="preserve">Estructura de tabla para la tabla `horario`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CREATE TABLE `horario` 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`cod_horario` int(11) NOT NULL,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`horario_inicial` time DEFAULT NULL,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`horario_final` time DEFAULT NULL,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`fecha` date DEFAULT NULL,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`id_documento_doc` bigint(11) NOT NULL,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`aula` varchar(10) NOT NULL,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`cod_cursos` int(11) NOT NULL,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`estado` int(2) NOT NULL DEFAULT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heading=h.on7gr32od93l" w:id="33"/>
      <w:bookmarkEnd w:id="33"/>
      <w:r w:rsidDel="00000000" w:rsidR="00000000" w:rsidRPr="00000000">
        <w:rPr>
          <w:rtl w:val="0"/>
        </w:rPr>
        <w:t xml:space="preserve">Índices de la tabla `horario`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ALTER TABLE `horario`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ADD PRIMARY KEY (`cod_horario`),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ADD UNIQUE KEY `uk_horario` (`fecha`,`horario_inicial`,`horario_final`,`aula`,`cod_cursos`),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ADD KEY `id_documento_doc` (`id_documento_doc`),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ADD KEY `cursos_ibfk_2` (`cod_cursos`);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heading=h.vsvl3r95sg32" w:id="34"/>
      <w:bookmarkEnd w:id="34"/>
      <w:r w:rsidDel="00000000" w:rsidR="00000000" w:rsidRPr="00000000">
        <w:rPr>
          <w:rtl w:val="0"/>
        </w:rPr>
        <w:t xml:space="preserve">AUTO_INCREMENT de la tabla `horario`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ALTER TABLE `horario`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MODIFY `cod_horario` int(11) NOT NULL AUTO_INCREMENT, AUTO_INCREMENT=434;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heading=h.dp2bkgldp7sw" w:id="35"/>
      <w:bookmarkEnd w:id="35"/>
      <w:r w:rsidDel="00000000" w:rsidR="00000000" w:rsidRPr="00000000">
        <w:rPr>
          <w:rtl w:val="0"/>
        </w:rPr>
        <w:t xml:space="preserve">Filtros para la tabla `horario`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ALTER TABLE `horario`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ADD CONSTRAINT `horario_ibfk_2` FOREIGN KEY (`id_documento_doc`) REFERENCES `docente` (`id_documento_doc`) ON DELETE CASCADE ON UPDATE CASCADE,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ADD CONSTRAINT `horario_ibfk_3` FOREIGN KEY (`cod_cursos`) REFERENCES `cursos` (`cod_cursos`) ON DELETE CASCADE ON UPDATE CASCADE;</w:t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heading=h.ze967oq6yug1" w:id="36"/>
      <w:bookmarkEnd w:id="36"/>
      <w:r w:rsidDel="00000000" w:rsidR="00000000" w:rsidRPr="00000000">
        <w:rPr>
          <w:rtl w:val="0"/>
        </w:rPr>
        <w:t xml:space="preserve">Estructura de tabla para la tabla `nota`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TABLE `nota`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`cod_nota` int(11) NOT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`nota` decimal(10,0) NOT NULL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heading=h.j81xj09elrcw" w:id="37"/>
      <w:bookmarkEnd w:id="37"/>
      <w:r w:rsidDel="00000000" w:rsidR="00000000" w:rsidRPr="00000000">
        <w:rPr>
          <w:rtl w:val="0"/>
        </w:rPr>
        <w:t xml:space="preserve">Índices de la tabla `nota`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ALTER TABLE `nota`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ADD PRIMARY KEY (`cod_nota`);</w:t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heading=h.5xwui758gmtr" w:id="38"/>
      <w:bookmarkEnd w:id="38"/>
      <w:r w:rsidDel="00000000" w:rsidR="00000000" w:rsidRPr="00000000">
        <w:rPr>
          <w:rtl w:val="0"/>
        </w:rPr>
        <w:t xml:space="preserve">AUTO_INCREMENT de la tabla `nota`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ALTER TABLE `nota`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MODIFY `cod_nota` int(11) NOT NULL AUTO_INCREMENT, AUTO_INCREMENT=553;</w:t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heading=h.oylhg52rt6za" w:id="39"/>
      <w:bookmarkEnd w:id="39"/>
      <w:r w:rsidDel="00000000" w:rsidR="00000000" w:rsidRPr="00000000">
        <w:rPr>
          <w:rtl w:val="0"/>
        </w:rPr>
        <w:t xml:space="preserve">Estructura de tabla para la tabla `periodo`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CREATE TABLE `periodo` 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`cod_periodo` int(11) NOT NULL,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`periodo` varchar(15) DEFAULT NULL,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`estado` int(2) NOT NULL DEFAULT 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heading=h.a3iwvjhezgia" w:id="40"/>
      <w:bookmarkEnd w:id="40"/>
      <w:r w:rsidDel="00000000" w:rsidR="00000000" w:rsidRPr="00000000">
        <w:rPr>
          <w:rtl w:val="0"/>
        </w:rPr>
        <w:t xml:space="preserve">Índices de la tabla `periodo`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ALTER TABLE `periodo`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ADD PRIMARY KEY (`cod_periodo`);</w:t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heading=h.36a0kpnql8kf" w:id="41"/>
      <w:bookmarkEnd w:id="41"/>
      <w:r w:rsidDel="00000000" w:rsidR="00000000" w:rsidRPr="00000000">
        <w:rPr>
          <w:rtl w:val="0"/>
        </w:rPr>
        <w:t xml:space="preserve">AUTO_INCREMENT de la tabla `periodo`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ALTER TABLE `periodo`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MODIFY `cod_periodo` int(11) NOT NULL AUTO_INCREMENT, AUTO_INCREMENT=1106;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heading=h.nswqagzc4wnz" w:id="42"/>
      <w:bookmarkEnd w:id="42"/>
      <w:r w:rsidDel="00000000" w:rsidR="00000000" w:rsidRPr="00000000">
        <w:rPr>
          <w:rtl w:val="0"/>
        </w:rPr>
        <w:t xml:space="preserve">Estructura de tabla para la tabla `promedio`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TABLE `promedio` (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`id_promedio` int(11) NOT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`id_documento` bigint(11) NOT NULL,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`cod_asignatura` int(11) NOT NULL,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`cod_periodo` int(11) NOT NULL,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`promedio` float NOT NULL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heading=h.jo0gs3kfexye" w:id="43"/>
      <w:bookmarkEnd w:id="43"/>
      <w:r w:rsidDel="00000000" w:rsidR="00000000" w:rsidRPr="00000000">
        <w:rPr>
          <w:rtl w:val="0"/>
        </w:rPr>
        <w:t xml:space="preserve">Índices de la tabla `promedio`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ALTER TABLE `promedio`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ADD PRIMARY KEY (`id_promedio`),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ADD KEY `id_documento` (`id_documento`),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ADD KEY `cod_asignatura` (`cod_asignatura`),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ADD KEY `cod_periodo` (`cod_periodo`);</w:t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heading=h.50wkdvtflp46" w:id="44"/>
      <w:bookmarkEnd w:id="44"/>
      <w:r w:rsidDel="00000000" w:rsidR="00000000" w:rsidRPr="00000000">
        <w:rPr>
          <w:rtl w:val="0"/>
        </w:rPr>
        <w:t xml:space="preserve">AUTO_INCREMENT de la tabla `promedio`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ALTER TABLE `promedio`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MODIFY `id_promedio` int(11) NOT NULL AUTO_INCREMENT;</w:t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heading=h.nvc8n65krmcg" w:id="45"/>
      <w:bookmarkEnd w:id="45"/>
      <w:r w:rsidDel="00000000" w:rsidR="00000000" w:rsidRPr="00000000">
        <w:rPr>
          <w:rtl w:val="0"/>
        </w:rPr>
        <w:t xml:space="preserve">Filtros para la tabla `promedio`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ALTER TABLE `promedio`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ADD CONSTRAINT `promedio_ibfk_1` FOREIGN KEY (`id_documento`) REFERENCES `alumno` (`id_documento`) ON DELETE CASCADE ON UPDATE CASCADE,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ADD CONSTRAINT `promedio_ibfk_2` FOREIGN KEY (`cod_asignatura`) REFERENCES `actividad` (`cod_asignatura`) ON DELETE CASCADE ON UPDATE CASCADE,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ADD CONSTRAINT `promedio_ibfk_3` FOREIGN KEY (`cod_periodo`) REFERENCES `periodo` (`cod_periodo`) ON DELETE CASCADE ON UPDATE CASCADE;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heading=h.4l5ibquf6d90" w:id="46"/>
      <w:bookmarkEnd w:id="46"/>
      <w:r w:rsidDel="00000000" w:rsidR="00000000" w:rsidRPr="00000000">
        <w:rPr>
          <w:rtl w:val="0"/>
        </w:rPr>
        <w:t xml:space="preserve">Estructura de tabla para la tabla `rol`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CREATE TABLE `rol` 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`cod_rol` int(11) NOT NULL,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`rol` varchar(15) DEFAULT NULL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heading=h.jhh5nyhzkgsj" w:id="47"/>
      <w:bookmarkEnd w:id="47"/>
      <w:r w:rsidDel="00000000" w:rsidR="00000000" w:rsidRPr="00000000">
        <w:rPr>
          <w:rtl w:val="0"/>
        </w:rPr>
        <w:t xml:space="preserve">Índices de la tabla `rol`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ALTER TABLE `rol`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ADD PRIMARY KEY (`cod_rol`);</w:t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heading=h.vc1txp60034x" w:id="48"/>
      <w:bookmarkEnd w:id="48"/>
      <w:r w:rsidDel="00000000" w:rsidR="00000000" w:rsidRPr="00000000">
        <w:rPr>
          <w:rtl w:val="0"/>
        </w:rPr>
        <w:t xml:space="preserve">AUTO_INCREMENT de la tabla `rol`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ALTER TABLE `rol`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MODIFY `cod_rol` int(11) NOT NULL AUTO_INCREMENT, AUTO_INCREMENT=303;</w:t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heading=h.28cq7rpla4be" w:id="49"/>
      <w:bookmarkEnd w:id="49"/>
      <w:r w:rsidDel="00000000" w:rsidR="00000000" w:rsidRPr="00000000">
        <w:rPr>
          <w:rtl w:val="0"/>
        </w:rPr>
        <w:t xml:space="preserve">Estructura de tabla para la tabla `tipo_documento`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CREATE TABLE `tipo_documento` 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`cod_t_d_` int(11) NOT NULL,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`tipo_documento` varchar(30) NOT NULL,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`estado` int(2) NOT NULL DEFAULT 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heading=h.272xlxjb0ztj" w:id="50"/>
      <w:bookmarkEnd w:id="50"/>
      <w:r w:rsidDel="00000000" w:rsidR="00000000" w:rsidRPr="00000000">
        <w:rPr>
          <w:rtl w:val="0"/>
        </w:rPr>
        <w:t xml:space="preserve">Índices de la tabla `tipo_documento`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ALTER TABLE `tipo_documento`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ADD PRIMARY KEY (`cod_t_d_`);</w:t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heading=h.m1odddj9amv6" w:id="51"/>
      <w:bookmarkEnd w:id="51"/>
      <w:r w:rsidDel="00000000" w:rsidR="00000000" w:rsidRPr="00000000">
        <w:rPr>
          <w:rtl w:val="0"/>
        </w:rPr>
        <w:t xml:space="preserve">AUTO_INCREMENT de la tabla `tipo_documento`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ALTER TABLE `tipo_documento`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MODIFY `cod_t_d_` int(11) NOT NULL AUTO_INCREMENT, AUTO_INCREMENT=703;</w:t>
      </w: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2njpGmvVTCPyRdu6Zo0E4zBCAg==">AMUW2mXl5gRTl2fzachKXLZsIqR3khLNjiukDIEd13RgOFXdfp6F/or4ewg4b3oaLFS2TxbZyoHaabVnbUbIVAcWJxXy5qMb8NBL91ym5a3rdUiDqufzbs7MF68jsShRUldjZi+CTZ77nAzvZ0PLPQmb4IHuglzy4uejLvV3soAOsHbmHY8yQ/mXKn5KF0rhazTXmkK4W2JbfmvHs8BjqPwd7RPZwBKWcZFoelz/YwsXQz1ky9Yp+AyOlyTWP2/6AkCZcHvRsp5gZR5OCzT4w1mrlNehIjYCzXErgkWea/YL3Z+BV1RUwedpbyOoboIyMCU115/vPQKN5BgNnfHpED31wgvs1YSBr4AEHoqzv4+7ARWScijuifY6QTP3xfTcWjQz0wa2Zf5Ivpb3jC3VzC5AeXEqLhFxBQqehj4U+JDUZQE+xkiMOhQjnLyRTT0bdkgKRS+uL4+bFKw6hFqsxP5x12+mXcfo9A0kYXGEoVLKDB8U2tRRvVN4pOQeRG3JYWtrMw1ymuzAf4l5DiPGvOAwgv0SoaKgsV1U477D0vAeU3ors1SsVlD+U7358yh5vqpJVy+cVHq6rOOrh7/eagfzH9ZE32X7VfZx7tU6l57ezffyKPQjEV9cnqa05aNUIbZQ3bUrxtjxt4/2K0LdFs7GvYeNKqppO5hfTlSSI5xkiWMq2z+UnkCvmWR9j0tHBotzleteHKM3l/pmzPi9aqxiqt3FaxZDkweLXU6k1OTnelHQQLdcR1BpmQCG9AHb9AzVhHa9wB9RqL/auV6xHm3oJAW6LSpYNHrvkD78EQK66F3/288KewdLuYK0k0wwO7nnxXI2hO3AhMgWAiFnjHt1KXnHeOumVT6s1XrTlajoNFsCZeseJ3ga4J2x0+Kyh2V7Q9KXdATcICZ1TLQbsfKUGc7bfClR0+z2cMvd0B9RDyCyXy8v3lhocpIFwJjvCFBseGUD7COw8gaETaNeDkxFRxaVHCGhsBhComYsIKh1tgRrAn/bNS+jTjn4cNitztRCIyz1ePaYyUyb7Pk8e4/hclwix3SPA0sy/J9pa/eR7nj40HvkzeCq6PDvXk/r8WxZucKfZEihyq3TTKoiyspGYRmz0R+KacrI+Y+CtQEKktQKnqyx4+0SDlNaWurXZDLPrvP3OxY/626qEsQ8RhPPrmRiwavSgTYSJDXr9mjxsQLzvmsl5/stwdWi9TdR6TkId+2AezC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2023-02-15T18:08:00Z</dcterms:created>
  <dc:creator>Sarah Useche</dc:creator>
</cp:coreProperties>
</file>