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4CE24" w14:textId="25CA8283" w:rsidR="00131E36" w:rsidRDefault="0094795D">
      <w:pPr>
        <w:rPr>
          <w:b/>
          <w:bCs/>
        </w:rPr>
      </w:pPr>
      <w:r w:rsidRPr="0094795D">
        <w:rPr>
          <w:b/>
          <w:bCs/>
        </w:rPr>
        <w:t>¿Qué información del reporte le sirve realmente al gerente para decidir?</w:t>
      </w:r>
    </w:p>
    <w:p w14:paraId="6F9FA2C0" w14:textId="77777777" w:rsidR="0094795D" w:rsidRDefault="0094795D">
      <w:pPr>
        <w:rPr>
          <w:b/>
          <w:bCs/>
        </w:rPr>
      </w:pPr>
    </w:p>
    <w:p w14:paraId="3D6E1845" w14:textId="3A02F2C8" w:rsidR="0094795D" w:rsidRPr="0094795D" w:rsidRDefault="0094795D" w:rsidP="0094795D">
      <w:r w:rsidRPr="0094795D">
        <w:rPr>
          <w:b/>
          <w:bCs/>
        </w:rPr>
        <w:t xml:space="preserve">Dinero recaudado y promedio: </w:t>
      </w:r>
      <w:r w:rsidRPr="0094795D">
        <w:t>M</w:t>
      </w:r>
      <w:r w:rsidRPr="0094795D">
        <w:t>uestran cómo le fue al negocio en el día.</w:t>
      </w:r>
    </w:p>
    <w:p w14:paraId="43A5E3BC" w14:textId="734BA3BB" w:rsidR="0094795D" w:rsidRPr="0094795D" w:rsidRDefault="0094795D" w:rsidP="0094795D">
      <w:r w:rsidRPr="0094795D">
        <w:rPr>
          <w:b/>
          <w:bCs/>
        </w:rPr>
        <w:t>Ventas por tipo de cliente:</w:t>
      </w:r>
      <w:r w:rsidRPr="0094795D">
        <w:t xml:space="preserve"> </w:t>
      </w:r>
      <w:r>
        <w:t xml:space="preserve"> </w:t>
      </w:r>
      <w:r w:rsidRPr="0094795D">
        <w:t>L</w:t>
      </w:r>
      <w:r w:rsidRPr="0094795D">
        <w:t xml:space="preserve">e dicen a qué segmento dirigir promociones o fidelización, por </w:t>
      </w:r>
      <w:r w:rsidRPr="0094795D">
        <w:t>ejemplo,</w:t>
      </w:r>
      <w:r w:rsidRPr="0094795D">
        <w:t xml:space="preserve"> si los VIP son </w:t>
      </w:r>
      <w:r w:rsidRPr="0094795D">
        <w:t>pocos,</w:t>
      </w:r>
      <w:r w:rsidRPr="0094795D">
        <w:t xml:space="preserve"> pero aportan mucho dinero.</w:t>
      </w:r>
    </w:p>
    <w:p w14:paraId="4E1E86E0" w14:textId="11624483" w:rsidR="0094795D" w:rsidRPr="0094795D" w:rsidRDefault="0094795D" w:rsidP="0094795D">
      <w:r w:rsidRPr="0094795D">
        <w:rPr>
          <w:b/>
          <w:bCs/>
        </w:rPr>
        <w:t xml:space="preserve">Ventas superiores a $500.000 vs. inferiores a $100.000: </w:t>
      </w:r>
      <w:r w:rsidRPr="0094795D">
        <w:t>M</w:t>
      </w:r>
      <w:r w:rsidRPr="0094795D">
        <w:t>uestran si el negocio depende de pocas ventas grandes o de muchas pequeñas.</w:t>
      </w:r>
    </w:p>
    <w:p w14:paraId="04292894" w14:textId="5F3A1B03" w:rsidR="0094795D" w:rsidRPr="0094795D" w:rsidRDefault="0094795D" w:rsidP="0094795D">
      <w:r w:rsidRPr="0094795D">
        <w:rPr>
          <w:b/>
          <w:bCs/>
        </w:rPr>
        <w:t xml:space="preserve">Venta mayor y menor: </w:t>
      </w:r>
      <w:r w:rsidRPr="0094795D">
        <w:t>S</w:t>
      </w:r>
      <w:r w:rsidRPr="0094795D">
        <w:t>on datos más anecdóticos. Sirven para detectar valores atípicos, pero por sí solos no cambian una decisión.</w:t>
      </w:r>
    </w:p>
    <w:p w14:paraId="05677530" w14:textId="77777777" w:rsidR="0094795D" w:rsidRPr="0094795D" w:rsidRDefault="0094795D"/>
    <w:sectPr w:rsidR="0094795D" w:rsidRPr="009479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1EE6"/>
    <w:multiLevelType w:val="multilevel"/>
    <w:tmpl w:val="42E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14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5D"/>
    <w:rsid w:val="00131E36"/>
    <w:rsid w:val="00411945"/>
    <w:rsid w:val="0094795D"/>
    <w:rsid w:val="00E2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8E11C"/>
  <w15:chartTrackingRefBased/>
  <w15:docId w15:val="{C4E30A5F-7562-44E1-8A34-62C9348F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9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9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9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9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9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9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9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475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Patiño</dc:creator>
  <cp:keywords/>
  <dc:description/>
  <cp:lastModifiedBy>Brayan Patiño</cp:lastModifiedBy>
  <cp:revision>1</cp:revision>
  <dcterms:created xsi:type="dcterms:W3CDTF">2026-09-28T16:54:00Z</dcterms:created>
  <dcterms:modified xsi:type="dcterms:W3CDTF">2026-09-28T16:56:00Z</dcterms:modified>
</cp:coreProperties>
</file>