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A3A1" w14:textId="5D6C7F37" w:rsidR="00933267" w:rsidRDefault="004A34AA">
      <w:pPr>
        <w:rPr>
          <w:lang w:val="en-GB"/>
        </w:rPr>
      </w:pPr>
      <w:r>
        <w:rPr>
          <w:lang w:val="en-GB"/>
        </w:rPr>
        <w:t>Once upon a time in at the bottom of a deep dark cave sat a helpless nest with a unique little creature waiting to hatch.</w:t>
      </w:r>
    </w:p>
    <w:p w14:paraId="26594FBA" w14:textId="7919463E" w:rsidR="004A34AA" w:rsidRPr="004A34AA" w:rsidRDefault="004A34AA">
      <w:pPr>
        <w:rPr>
          <w:lang w:val="en-GB"/>
        </w:rPr>
      </w:pPr>
      <w:r>
        <w:rPr>
          <w:lang w:val="en-GB"/>
        </w:rPr>
        <w:t xml:space="preserve">Breaking through the shell the create </w:t>
      </w:r>
      <w:proofErr w:type="spellStart"/>
      <w:r>
        <w:rPr>
          <w:lang w:val="en-GB"/>
        </w:rPr>
        <w:t>Vlie</w:t>
      </w:r>
      <w:proofErr w:type="spellEnd"/>
      <w:r>
        <w:rPr>
          <w:lang w:val="en-GB"/>
        </w:rPr>
        <w:t xml:space="preserve"> finally emerged. As cute as he was there was only on thing on his mid. World domination. With a spring in his step and a whole life of death and destruction in front of him. </w:t>
      </w:r>
      <w:proofErr w:type="spellStart"/>
      <w:r>
        <w:rPr>
          <w:lang w:val="en-GB"/>
        </w:rPr>
        <w:t>Vlie</w:t>
      </w:r>
      <w:proofErr w:type="spellEnd"/>
      <w:r>
        <w:rPr>
          <w:lang w:val="en-GB"/>
        </w:rPr>
        <w:t xml:space="preserve"> set off to make his mark on the world.</w:t>
      </w:r>
    </w:p>
    <w:sectPr w:rsidR="004A34AA" w:rsidRPr="004A3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AA"/>
    <w:rsid w:val="004A34AA"/>
    <w:rsid w:val="00933267"/>
    <w:rsid w:val="00F4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FB32"/>
  <w15:chartTrackingRefBased/>
  <w15:docId w15:val="{E249F223-CBD1-4ECE-A455-516CBDCE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dell</dc:creator>
  <cp:keywords/>
  <dc:description/>
  <cp:lastModifiedBy>Peter dell</cp:lastModifiedBy>
  <cp:revision>1</cp:revision>
  <dcterms:created xsi:type="dcterms:W3CDTF">2021-11-29T09:49:00Z</dcterms:created>
  <dcterms:modified xsi:type="dcterms:W3CDTF">2021-11-29T10:15:00Z</dcterms:modified>
</cp:coreProperties>
</file>