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139014C2">
      <w:bookmarkStart w:name="_GoBack" w:id="0"/>
      <w:bookmarkEnd w:id="0"/>
      <w:r w:rsidR="3D37F7AD">
        <w:rPr/>
        <w:t xml:space="preserve">DAT602 </w:t>
      </w:r>
    </w:p>
    <w:p w:rsidR="3D37F7AD" w:rsidP="3FC6A9C9" w:rsidRDefault="3D37F7AD" w14:paraId="4722318B" w14:textId="682F1F5A">
      <w:pPr>
        <w:pStyle w:val="Normal"/>
      </w:pPr>
      <w:r w:rsidR="3D37F7AD">
        <w:rPr/>
        <w:t>Brayden Dunn</w:t>
      </w:r>
    </w:p>
    <w:p w:rsidR="3D37F7AD" w:rsidP="3FC6A9C9" w:rsidRDefault="3D37F7AD" w14:paraId="0F28F51E" w14:textId="771D7098">
      <w:pPr>
        <w:pStyle w:val="Normal"/>
      </w:pPr>
      <w:r w:rsidR="3D37F7AD">
        <w:rPr/>
        <w:t xml:space="preserve">ID: </w:t>
      </w:r>
      <w:r w:rsidRPr="3FC6A9C9" w:rsidR="3D37F7AD">
        <w:rPr>
          <w:rFonts w:ascii="Calibri" w:hAnsi="Calibri" w:eastAsia="Calibri" w:cs="Calibri"/>
          <w:noProof w:val="0"/>
          <w:sz w:val="22"/>
          <w:szCs w:val="22"/>
          <w:lang w:val="en-US"/>
        </w:rPr>
        <w:t>13513282</w:t>
      </w:r>
    </w:p>
    <w:p w:rsidR="3FC6A9C9" w:rsidP="3FC6A9C9" w:rsidRDefault="3FC6A9C9" w14:paraId="2FDBAD4C" w14:textId="7C385FB9">
      <w:pPr>
        <w:pStyle w:val="Normal"/>
        <w:rPr>
          <w:rFonts w:ascii="Calibri" w:hAnsi="Calibri" w:eastAsia="Calibri" w:cs="Calibri"/>
          <w:noProof w:val="0"/>
          <w:sz w:val="22"/>
          <w:szCs w:val="22"/>
          <w:lang w:val="en-US"/>
        </w:rPr>
      </w:pPr>
    </w:p>
    <w:p w:rsidR="169D7C35" w:rsidP="3FC6A9C9" w:rsidRDefault="169D7C35" w14:paraId="7B3C1602" w14:textId="19822787">
      <w:pPr>
        <w:pStyle w:val="Normal"/>
        <w:rPr>
          <w:noProof w:val="0"/>
          <w:lang w:val="en-US"/>
        </w:rPr>
      </w:pPr>
      <w:r w:rsidRPr="3FC6A9C9" w:rsidR="169D7C35">
        <w:rPr>
          <w:noProof w:val="0"/>
          <w:lang w:val="en-US"/>
        </w:rPr>
        <w:t xml:space="preserve">Assessment one, stage one. </w:t>
      </w:r>
    </w:p>
    <w:p w:rsidR="3FC6A9C9" w:rsidP="3FC6A9C9" w:rsidRDefault="3FC6A9C9" w14:paraId="55E33679" w14:textId="4BDE4D8D">
      <w:pPr>
        <w:pStyle w:val="Normal"/>
        <w:rPr>
          <w:rFonts w:ascii="Calibri" w:hAnsi="Calibri" w:eastAsia="Calibri" w:cs="Calibri"/>
          <w:noProof w:val="0"/>
          <w:sz w:val="22"/>
          <w:szCs w:val="22"/>
          <w:lang w:val="en-US"/>
        </w:rPr>
      </w:pPr>
    </w:p>
    <w:p w:rsidR="60512A9C" w:rsidP="3FC6A9C9" w:rsidRDefault="60512A9C" w14:paraId="2F38DB3F" w14:textId="46329744">
      <w:pPr>
        <w:pStyle w:val="Heading1"/>
        <w:rPr>
          <w:noProof w:val="0"/>
          <w:lang w:val="en-US"/>
        </w:rPr>
      </w:pPr>
      <w:bookmarkStart w:name="_Toc367359488" w:id="1327854333"/>
      <w:r w:rsidRPr="46DC7B4F" w:rsidR="25F89C4A">
        <w:rPr>
          <w:noProof w:val="0"/>
          <w:lang w:val="en-US"/>
        </w:rPr>
        <w:t>Table of contents</w:t>
      </w:r>
      <w:bookmarkEnd w:id="1327854333"/>
    </w:p>
    <w:p w:rsidR="3FC6A9C9" w:rsidP="3FC6A9C9" w:rsidRDefault="3FC6A9C9" w14:paraId="2CF98DDC" w14:textId="2BDD0D0C">
      <w:pPr>
        <w:pStyle w:val="Normal"/>
        <w:rPr>
          <w:noProof w:val="0"/>
          <w:lang w:val="en-US"/>
        </w:rPr>
      </w:pPr>
    </w:p>
    <w:sdt>
      <w:sdtPr>
        <w:id w:val="1566750955"/>
        <w:docPartObj>
          <w:docPartGallery w:val="Table of Contents"/>
          <w:docPartUnique/>
        </w:docPartObj>
      </w:sdtPr>
      <w:sdtContent>
        <w:p w:rsidR="3FC6A9C9" w:rsidP="3FC6A9C9" w:rsidRDefault="3FC6A9C9" w14:paraId="6E7FFB86" w14:textId="7C400A79">
          <w:pPr>
            <w:pStyle w:val="TOC1"/>
            <w:tabs>
              <w:tab w:val="right" w:leader="dot" w:pos="9360"/>
            </w:tabs>
            <w:bidi w:val="0"/>
            <w:rPr>
              <w:rStyle w:val="Hyperlink"/>
            </w:rPr>
          </w:pPr>
          <w:r>
            <w:fldChar w:fldCharType="begin"/>
          </w:r>
          <w:r>
            <w:instrText xml:space="preserve">TOC \o \z \u \h</w:instrText>
          </w:r>
          <w:r>
            <w:fldChar w:fldCharType="separate"/>
          </w:r>
          <w:hyperlink w:anchor="_Toc367359488">
            <w:r w:rsidRPr="46DC7B4F" w:rsidR="46DC7B4F">
              <w:rPr>
                <w:rStyle w:val="Hyperlink"/>
              </w:rPr>
              <w:t>Table of contents</w:t>
            </w:r>
            <w:r>
              <w:tab/>
            </w:r>
            <w:r>
              <w:fldChar w:fldCharType="begin"/>
            </w:r>
            <w:r>
              <w:instrText xml:space="preserve">PAGEREF _Toc367359488 \h</w:instrText>
            </w:r>
            <w:r>
              <w:fldChar w:fldCharType="separate"/>
            </w:r>
            <w:r w:rsidRPr="46DC7B4F" w:rsidR="46DC7B4F">
              <w:rPr>
                <w:rStyle w:val="Hyperlink"/>
              </w:rPr>
              <w:t>1</w:t>
            </w:r>
            <w:r>
              <w:fldChar w:fldCharType="end"/>
            </w:r>
          </w:hyperlink>
        </w:p>
        <w:p w:rsidR="3FC6A9C9" w:rsidP="3FC6A9C9" w:rsidRDefault="3FC6A9C9" w14:paraId="0AB3FF0A" w14:textId="5A0D4DEE">
          <w:pPr>
            <w:pStyle w:val="TOC1"/>
            <w:tabs>
              <w:tab w:val="right" w:leader="dot" w:pos="9360"/>
            </w:tabs>
            <w:bidi w:val="0"/>
            <w:rPr>
              <w:rStyle w:val="Hyperlink"/>
            </w:rPr>
          </w:pPr>
          <w:hyperlink w:anchor="_Toc934394330">
            <w:r w:rsidRPr="46DC7B4F" w:rsidR="46DC7B4F">
              <w:rPr>
                <w:rStyle w:val="Hyperlink"/>
              </w:rPr>
              <w:t>Game description:</w:t>
            </w:r>
            <w:r>
              <w:tab/>
            </w:r>
            <w:r>
              <w:fldChar w:fldCharType="begin"/>
            </w:r>
            <w:r>
              <w:instrText xml:space="preserve">PAGEREF _Toc934394330 \h</w:instrText>
            </w:r>
            <w:r>
              <w:fldChar w:fldCharType="separate"/>
            </w:r>
            <w:r w:rsidRPr="46DC7B4F" w:rsidR="46DC7B4F">
              <w:rPr>
                <w:rStyle w:val="Hyperlink"/>
              </w:rPr>
              <w:t>1</w:t>
            </w:r>
            <w:r>
              <w:fldChar w:fldCharType="end"/>
            </w:r>
          </w:hyperlink>
        </w:p>
        <w:p w:rsidR="3FC6A9C9" w:rsidP="3FC6A9C9" w:rsidRDefault="3FC6A9C9" w14:paraId="4903665B" w14:textId="7E5741D0">
          <w:pPr>
            <w:pStyle w:val="TOC1"/>
            <w:tabs>
              <w:tab w:val="right" w:leader="dot" w:pos="9360"/>
            </w:tabs>
            <w:bidi w:val="0"/>
            <w:rPr>
              <w:rStyle w:val="Hyperlink"/>
            </w:rPr>
          </w:pPr>
          <w:hyperlink w:anchor="_Toc2124259140">
            <w:r w:rsidRPr="46DC7B4F" w:rsidR="46DC7B4F">
              <w:rPr>
                <w:rStyle w:val="Hyperlink"/>
              </w:rPr>
              <w:t>Requirements:</w:t>
            </w:r>
            <w:r>
              <w:tab/>
            </w:r>
            <w:r>
              <w:fldChar w:fldCharType="begin"/>
            </w:r>
            <w:r>
              <w:instrText xml:space="preserve">PAGEREF _Toc2124259140 \h</w:instrText>
            </w:r>
            <w:r>
              <w:fldChar w:fldCharType="separate"/>
            </w:r>
            <w:r w:rsidRPr="46DC7B4F" w:rsidR="46DC7B4F">
              <w:rPr>
                <w:rStyle w:val="Hyperlink"/>
              </w:rPr>
              <w:t>1</w:t>
            </w:r>
            <w:r>
              <w:fldChar w:fldCharType="end"/>
            </w:r>
          </w:hyperlink>
        </w:p>
        <w:p w:rsidR="3FC6A9C9" w:rsidP="3FC6A9C9" w:rsidRDefault="3FC6A9C9" w14:paraId="39C44E62" w14:textId="5596054A">
          <w:pPr>
            <w:pStyle w:val="TOC1"/>
            <w:tabs>
              <w:tab w:val="right" w:leader="dot" w:pos="9360"/>
            </w:tabs>
            <w:bidi w:val="0"/>
            <w:rPr>
              <w:rStyle w:val="Hyperlink"/>
            </w:rPr>
          </w:pPr>
          <w:hyperlink w:anchor="_Toc945608159">
            <w:r w:rsidRPr="46DC7B4F" w:rsidR="46DC7B4F">
              <w:rPr>
                <w:rStyle w:val="Hyperlink"/>
              </w:rPr>
              <w:t>Difficulty scaling:</w:t>
            </w:r>
            <w:r>
              <w:tab/>
            </w:r>
            <w:r>
              <w:fldChar w:fldCharType="begin"/>
            </w:r>
            <w:r>
              <w:instrText xml:space="preserve">PAGEREF _Toc945608159 \h</w:instrText>
            </w:r>
            <w:r>
              <w:fldChar w:fldCharType="separate"/>
            </w:r>
            <w:r w:rsidRPr="46DC7B4F" w:rsidR="46DC7B4F">
              <w:rPr>
                <w:rStyle w:val="Hyperlink"/>
              </w:rPr>
              <w:t>2</w:t>
            </w:r>
            <w:r>
              <w:fldChar w:fldCharType="end"/>
            </w:r>
          </w:hyperlink>
        </w:p>
        <w:p w:rsidR="3FC6A9C9" w:rsidP="3FC6A9C9" w:rsidRDefault="3FC6A9C9" w14:paraId="02028A98" w14:textId="1A94FFF8">
          <w:pPr>
            <w:pStyle w:val="TOC1"/>
            <w:tabs>
              <w:tab w:val="right" w:leader="dot" w:pos="9360"/>
            </w:tabs>
            <w:bidi w:val="0"/>
            <w:rPr>
              <w:rStyle w:val="Hyperlink"/>
            </w:rPr>
          </w:pPr>
          <w:hyperlink w:anchor="_Toc416968896">
            <w:r w:rsidRPr="46DC7B4F" w:rsidR="46DC7B4F">
              <w:rPr>
                <w:rStyle w:val="Hyperlink"/>
              </w:rPr>
              <w:t>Logging in:</w:t>
            </w:r>
            <w:r>
              <w:tab/>
            </w:r>
            <w:r>
              <w:fldChar w:fldCharType="begin"/>
            </w:r>
            <w:r>
              <w:instrText xml:space="preserve">PAGEREF _Toc416968896 \h</w:instrText>
            </w:r>
            <w:r>
              <w:fldChar w:fldCharType="separate"/>
            </w:r>
            <w:r w:rsidRPr="46DC7B4F" w:rsidR="46DC7B4F">
              <w:rPr>
                <w:rStyle w:val="Hyperlink"/>
              </w:rPr>
              <w:t>2</w:t>
            </w:r>
            <w:r>
              <w:fldChar w:fldCharType="end"/>
            </w:r>
          </w:hyperlink>
        </w:p>
        <w:p w:rsidR="3FC6A9C9" w:rsidP="3FC6A9C9" w:rsidRDefault="3FC6A9C9" w14:paraId="6CF0CAE0" w14:textId="146C248C">
          <w:pPr>
            <w:pStyle w:val="TOC1"/>
            <w:tabs>
              <w:tab w:val="right" w:leader="dot" w:pos="9360"/>
            </w:tabs>
            <w:bidi w:val="0"/>
            <w:rPr>
              <w:rStyle w:val="Hyperlink"/>
            </w:rPr>
          </w:pPr>
          <w:hyperlink w:anchor="_Toc1835602595">
            <w:r w:rsidRPr="46DC7B4F" w:rsidR="46DC7B4F">
              <w:rPr>
                <w:rStyle w:val="Hyperlink"/>
              </w:rPr>
              <w:t>Menu Screen:</w:t>
            </w:r>
            <w:r>
              <w:tab/>
            </w:r>
            <w:r>
              <w:fldChar w:fldCharType="begin"/>
            </w:r>
            <w:r>
              <w:instrText xml:space="preserve">PAGEREF _Toc1835602595 \h</w:instrText>
            </w:r>
            <w:r>
              <w:fldChar w:fldCharType="separate"/>
            </w:r>
            <w:r w:rsidRPr="46DC7B4F" w:rsidR="46DC7B4F">
              <w:rPr>
                <w:rStyle w:val="Hyperlink"/>
              </w:rPr>
              <w:t>2</w:t>
            </w:r>
            <w:r>
              <w:fldChar w:fldCharType="end"/>
            </w:r>
          </w:hyperlink>
        </w:p>
        <w:p w:rsidR="3FC6A9C9" w:rsidP="3FC6A9C9" w:rsidRDefault="3FC6A9C9" w14:paraId="7CEC7D06" w14:textId="4D834080">
          <w:pPr>
            <w:pStyle w:val="TOC1"/>
            <w:tabs>
              <w:tab w:val="right" w:leader="dot" w:pos="9360"/>
            </w:tabs>
            <w:bidi w:val="0"/>
            <w:rPr>
              <w:rStyle w:val="Hyperlink"/>
            </w:rPr>
          </w:pPr>
          <w:hyperlink w:anchor="_Toc934222451">
            <w:r w:rsidRPr="46DC7B4F" w:rsidR="46DC7B4F">
              <w:rPr>
                <w:rStyle w:val="Hyperlink"/>
              </w:rPr>
              <w:t>Options:</w:t>
            </w:r>
            <w:r>
              <w:tab/>
            </w:r>
            <w:r>
              <w:fldChar w:fldCharType="begin"/>
            </w:r>
            <w:r>
              <w:instrText xml:space="preserve">PAGEREF _Toc934222451 \h</w:instrText>
            </w:r>
            <w:r>
              <w:fldChar w:fldCharType="separate"/>
            </w:r>
            <w:r w:rsidRPr="46DC7B4F" w:rsidR="46DC7B4F">
              <w:rPr>
                <w:rStyle w:val="Hyperlink"/>
              </w:rPr>
              <w:t>2</w:t>
            </w:r>
            <w:r>
              <w:fldChar w:fldCharType="end"/>
            </w:r>
          </w:hyperlink>
        </w:p>
        <w:p w:rsidR="3FC6A9C9" w:rsidP="3FC6A9C9" w:rsidRDefault="3FC6A9C9" w14:paraId="3C0676F0" w14:textId="7668B8E0">
          <w:pPr>
            <w:pStyle w:val="TOC1"/>
            <w:tabs>
              <w:tab w:val="right" w:leader="dot" w:pos="9360"/>
            </w:tabs>
            <w:bidi w:val="0"/>
            <w:rPr>
              <w:rStyle w:val="Hyperlink"/>
            </w:rPr>
          </w:pPr>
          <w:hyperlink w:anchor="_Toc222676339">
            <w:r w:rsidRPr="46DC7B4F" w:rsidR="46DC7B4F">
              <w:rPr>
                <w:rStyle w:val="Hyperlink"/>
              </w:rPr>
              <w:t>Game lobby/Play:</w:t>
            </w:r>
            <w:r>
              <w:tab/>
            </w:r>
            <w:r>
              <w:fldChar w:fldCharType="begin"/>
            </w:r>
            <w:r>
              <w:instrText xml:space="preserve">PAGEREF _Toc222676339 \h</w:instrText>
            </w:r>
            <w:r>
              <w:fldChar w:fldCharType="separate"/>
            </w:r>
            <w:r w:rsidRPr="46DC7B4F" w:rsidR="46DC7B4F">
              <w:rPr>
                <w:rStyle w:val="Hyperlink"/>
              </w:rPr>
              <w:t>2</w:t>
            </w:r>
            <w:r>
              <w:fldChar w:fldCharType="end"/>
            </w:r>
          </w:hyperlink>
        </w:p>
        <w:p w:rsidR="3FC6A9C9" w:rsidP="3FC6A9C9" w:rsidRDefault="3FC6A9C9" w14:paraId="336009B7" w14:textId="01A3DC2E">
          <w:pPr>
            <w:pStyle w:val="TOC1"/>
            <w:tabs>
              <w:tab w:val="right" w:leader="dot" w:pos="9360"/>
            </w:tabs>
            <w:bidi w:val="0"/>
            <w:rPr>
              <w:rStyle w:val="Hyperlink"/>
            </w:rPr>
          </w:pPr>
          <w:hyperlink w:anchor="_Toc1989495021">
            <w:r w:rsidRPr="46DC7B4F" w:rsidR="46DC7B4F">
              <w:rPr>
                <w:rStyle w:val="Hyperlink"/>
              </w:rPr>
              <w:t>Gameplay:</w:t>
            </w:r>
            <w:r>
              <w:tab/>
            </w:r>
            <w:r>
              <w:fldChar w:fldCharType="begin"/>
            </w:r>
            <w:r>
              <w:instrText xml:space="preserve">PAGEREF _Toc1989495021 \h</w:instrText>
            </w:r>
            <w:r>
              <w:fldChar w:fldCharType="separate"/>
            </w:r>
            <w:r w:rsidRPr="46DC7B4F" w:rsidR="46DC7B4F">
              <w:rPr>
                <w:rStyle w:val="Hyperlink"/>
              </w:rPr>
              <w:t>2</w:t>
            </w:r>
            <w:r>
              <w:fldChar w:fldCharType="end"/>
            </w:r>
          </w:hyperlink>
        </w:p>
        <w:p w:rsidR="3FC6A9C9" w:rsidP="3FC6A9C9" w:rsidRDefault="3FC6A9C9" w14:paraId="22F2F40F" w14:textId="21F764A7">
          <w:pPr>
            <w:pStyle w:val="TOC1"/>
            <w:tabs>
              <w:tab w:val="right" w:leader="dot" w:pos="9360"/>
            </w:tabs>
            <w:bidi w:val="0"/>
            <w:rPr>
              <w:rStyle w:val="Hyperlink"/>
            </w:rPr>
          </w:pPr>
          <w:hyperlink w:anchor="_Toc1906592599">
            <w:r w:rsidRPr="46DC7B4F" w:rsidR="46DC7B4F">
              <w:rPr>
                <w:rStyle w:val="Hyperlink"/>
              </w:rPr>
              <w:t>Administration:</w:t>
            </w:r>
            <w:r>
              <w:tab/>
            </w:r>
            <w:r>
              <w:fldChar w:fldCharType="begin"/>
            </w:r>
            <w:r>
              <w:instrText xml:space="preserve">PAGEREF _Toc1906592599 \h</w:instrText>
            </w:r>
            <w:r>
              <w:fldChar w:fldCharType="separate"/>
            </w:r>
            <w:r w:rsidRPr="46DC7B4F" w:rsidR="46DC7B4F">
              <w:rPr>
                <w:rStyle w:val="Hyperlink"/>
              </w:rPr>
              <w:t>3</w:t>
            </w:r>
            <w:r>
              <w:fldChar w:fldCharType="end"/>
            </w:r>
          </w:hyperlink>
        </w:p>
        <w:p w:rsidR="3FC6A9C9" w:rsidP="3FC6A9C9" w:rsidRDefault="3FC6A9C9" w14:paraId="47A7B119" w14:textId="69A3981B">
          <w:pPr>
            <w:pStyle w:val="TOC1"/>
            <w:tabs>
              <w:tab w:val="right" w:leader="dot" w:pos="9360"/>
            </w:tabs>
            <w:bidi w:val="0"/>
            <w:rPr>
              <w:rStyle w:val="Hyperlink"/>
            </w:rPr>
          </w:pPr>
          <w:hyperlink w:anchor="_Toc1887571827">
            <w:r w:rsidRPr="46DC7B4F" w:rsidR="46DC7B4F">
              <w:rPr>
                <w:rStyle w:val="Hyperlink"/>
              </w:rPr>
              <w:t>Storyboarding:</w:t>
            </w:r>
            <w:r>
              <w:tab/>
            </w:r>
            <w:r>
              <w:fldChar w:fldCharType="begin"/>
            </w:r>
            <w:r>
              <w:instrText xml:space="preserve">PAGEREF _Toc1887571827 \h</w:instrText>
            </w:r>
            <w:r>
              <w:fldChar w:fldCharType="separate"/>
            </w:r>
            <w:r w:rsidRPr="46DC7B4F" w:rsidR="46DC7B4F">
              <w:rPr>
                <w:rStyle w:val="Hyperlink"/>
              </w:rPr>
              <w:t>3</w:t>
            </w:r>
            <w:r>
              <w:fldChar w:fldCharType="end"/>
            </w:r>
          </w:hyperlink>
        </w:p>
        <w:p w:rsidR="3FC6A9C9" w:rsidP="3FC6A9C9" w:rsidRDefault="3FC6A9C9" w14:paraId="45AEBB92" w14:textId="136009A6">
          <w:pPr>
            <w:pStyle w:val="TOC2"/>
            <w:tabs>
              <w:tab w:val="right" w:leader="dot" w:pos="9360"/>
            </w:tabs>
            <w:bidi w:val="0"/>
            <w:rPr>
              <w:rStyle w:val="Hyperlink"/>
            </w:rPr>
          </w:pPr>
          <w:hyperlink w:anchor="_Toc1936405687">
            <w:r w:rsidRPr="46DC7B4F" w:rsidR="46DC7B4F">
              <w:rPr>
                <w:rStyle w:val="Hyperlink"/>
              </w:rPr>
              <w:t>Entity relationship diagram</w:t>
            </w:r>
            <w:r>
              <w:tab/>
            </w:r>
            <w:r>
              <w:fldChar w:fldCharType="begin"/>
            </w:r>
            <w:r>
              <w:instrText xml:space="preserve">PAGEREF _Toc1936405687 \h</w:instrText>
            </w:r>
            <w:r>
              <w:fldChar w:fldCharType="separate"/>
            </w:r>
            <w:r w:rsidRPr="46DC7B4F" w:rsidR="46DC7B4F">
              <w:rPr>
                <w:rStyle w:val="Hyperlink"/>
              </w:rPr>
              <w:t>11</w:t>
            </w:r>
            <w:r>
              <w:fldChar w:fldCharType="end"/>
            </w:r>
          </w:hyperlink>
        </w:p>
        <w:p w:rsidR="46DC7B4F" w:rsidP="46DC7B4F" w:rsidRDefault="46DC7B4F" w14:paraId="1B2BF138" w14:textId="4C2584FB">
          <w:pPr>
            <w:pStyle w:val="TOC1"/>
            <w:tabs>
              <w:tab w:val="right" w:leader="dot" w:pos="9360"/>
            </w:tabs>
            <w:bidi w:val="0"/>
            <w:rPr>
              <w:rStyle w:val="Hyperlink"/>
            </w:rPr>
          </w:pPr>
          <w:hyperlink w:anchor="_Toc567630996">
            <w:r w:rsidRPr="46DC7B4F" w:rsidR="46DC7B4F">
              <w:rPr>
                <w:rStyle w:val="Hyperlink"/>
              </w:rPr>
              <w:t>Entity relationship diagram rationale</w:t>
            </w:r>
            <w:r>
              <w:tab/>
            </w:r>
            <w:r>
              <w:fldChar w:fldCharType="begin"/>
            </w:r>
            <w:r>
              <w:instrText xml:space="preserve">PAGEREF _Toc567630996 \h</w:instrText>
            </w:r>
            <w:r>
              <w:fldChar w:fldCharType="separate"/>
            </w:r>
            <w:r w:rsidRPr="46DC7B4F" w:rsidR="46DC7B4F">
              <w:rPr>
                <w:rStyle w:val="Hyperlink"/>
              </w:rPr>
              <w:t>11</w:t>
            </w:r>
            <w:r>
              <w:fldChar w:fldCharType="end"/>
            </w:r>
          </w:hyperlink>
        </w:p>
        <w:p w:rsidR="46DC7B4F" w:rsidP="46DC7B4F" w:rsidRDefault="46DC7B4F" w14:paraId="4648DB32" w14:textId="5DF813F4">
          <w:pPr>
            <w:pStyle w:val="TOC1"/>
            <w:tabs>
              <w:tab w:val="right" w:leader="dot" w:pos="9360"/>
            </w:tabs>
            <w:bidi w:val="0"/>
            <w:rPr>
              <w:rStyle w:val="Hyperlink"/>
            </w:rPr>
          </w:pPr>
          <w:hyperlink w:anchor="_Toc1231727033">
            <w:r w:rsidRPr="46DC7B4F" w:rsidR="46DC7B4F">
              <w:rPr>
                <w:rStyle w:val="Hyperlink"/>
              </w:rPr>
              <w:t>Crud Table:</w:t>
            </w:r>
            <w:r>
              <w:tab/>
            </w:r>
            <w:r>
              <w:fldChar w:fldCharType="begin"/>
            </w:r>
            <w:r>
              <w:instrText xml:space="preserve">PAGEREF _Toc1231727033 \h</w:instrText>
            </w:r>
            <w:r>
              <w:fldChar w:fldCharType="separate"/>
            </w:r>
            <w:r w:rsidRPr="46DC7B4F" w:rsidR="46DC7B4F">
              <w:rPr>
                <w:rStyle w:val="Hyperlink"/>
              </w:rPr>
              <w:t>13</w:t>
            </w:r>
            <w:r>
              <w:fldChar w:fldCharType="end"/>
            </w:r>
          </w:hyperlink>
        </w:p>
        <w:p w:rsidR="46DC7B4F" w:rsidP="46DC7B4F" w:rsidRDefault="46DC7B4F" w14:paraId="3C6190E7" w14:textId="7614A836">
          <w:pPr>
            <w:pStyle w:val="TOC2"/>
            <w:tabs>
              <w:tab w:val="right" w:leader="dot" w:pos="9360"/>
            </w:tabs>
            <w:bidi w:val="0"/>
            <w:rPr>
              <w:rStyle w:val="Hyperlink"/>
            </w:rPr>
          </w:pPr>
          <w:hyperlink w:anchor="_Toc1616384979">
            <w:r w:rsidRPr="46DC7B4F" w:rsidR="46DC7B4F">
              <w:rPr>
                <w:rStyle w:val="Hyperlink"/>
              </w:rPr>
              <w:t>DDL</w:t>
            </w:r>
            <w:r>
              <w:tab/>
            </w:r>
            <w:r>
              <w:fldChar w:fldCharType="begin"/>
            </w:r>
            <w:r>
              <w:instrText xml:space="preserve">PAGEREF _Toc1616384979 \h</w:instrText>
            </w:r>
            <w:r>
              <w:fldChar w:fldCharType="separate"/>
            </w:r>
            <w:r w:rsidRPr="46DC7B4F" w:rsidR="46DC7B4F">
              <w:rPr>
                <w:rStyle w:val="Hyperlink"/>
              </w:rPr>
              <w:t>13</w:t>
            </w:r>
            <w:r>
              <w:fldChar w:fldCharType="end"/>
            </w:r>
          </w:hyperlink>
        </w:p>
        <w:p w:rsidR="46DC7B4F" w:rsidP="46DC7B4F" w:rsidRDefault="46DC7B4F" w14:paraId="1A01AC80" w14:textId="051D982B">
          <w:pPr>
            <w:pStyle w:val="TOC1"/>
            <w:tabs>
              <w:tab w:val="right" w:leader="dot" w:pos="9360"/>
            </w:tabs>
            <w:bidi w:val="0"/>
            <w:rPr>
              <w:rStyle w:val="Hyperlink"/>
            </w:rPr>
          </w:pPr>
          <w:hyperlink w:anchor="_Toc265802283">
            <w:r w:rsidRPr="46DC7B4F" w:rsidR="46DC7B4F">
              <w:rPr>
                <w:rStyle w:val="Hyperlink"/>
              </w:rPr>
              <w:t>References:</w:t>
            </w:r>
            <w:r>
              <w:tab/>
            </w:r>
            <w:r>
              <w:fldChar w:fldCharType="begin"/>
            </w:r>
            <w:r>
              <w:instrText xml:space="preserve">PAGEREF _Toc265802283 \h</w:instrText>
            </w:r>
            <w:r>
              <w:fldChar w:fldCharType="separate"/>
            </w:r>
            <w:r w:rsidRPr="46DC7B4F" w:rsidR="46DC7B4F">
              <w:rPr>
                <w:rStyle w:val="Hyperlink"/>
              </w:rPr>
              <w:t>13</w:t>
            </w:r>
            <w:r>
              <w:fldChar w:fldCharType="end"/>
            </w:r>
          </w:hyperlink>
          <w:r>
            <w:fldChar w:fldCharType="end"/>
          </w:r>
        </w:p>
      </w:sdtContent>
    </w:sdt>
    <w:p w:rsidR="3FC6A9C9" w:rsidP="3FC6A9C9" w:rsidRDefault="3FC6A9C9" w14:paraId="2BAB5249" w14:textId="2B5EB78F">
      <w:pPr>
        <w:pStyle w:val="Normal"/>
        <w:rPr>
          <w:rFonts w:ascii="Calibri" w:hAnsi="Calibri" w:eastAsia="Calibri" w:cs="Calibri"/>
          <w:noProof w:val="0"/>
          <w:sz w:val="22"/>
          <w:szCs w:val="22"/>
          <w:lang w:val="en-US"/>
        </w:rPr>
      </w:pPr>
    </w:p>
    <w:p w:rsidR="0FB4759F" w:rsidP="3FC6A9C9" w:rsidRDefault="0FB4759F" w14:paraId="7094951B" w14:textId="24C70815">
      <w:pPr>
        <w:pStyle w:val="Heading1"/>
        <w:rPr>
          <w:noProof w:val="0"/>
          <w:lang w:val="en-US"/>
        </w:rPr>
      </w:pPr>
      <w:bookmarkStart w:name="_Toc934394330" w:id="1747341811"/>
      <w:r w:rsidRPr="46DC7B4F" w:rsidR="06B15F46">
        <w:rPr>
          <w:noProof w:val="0"/>
          <w:lang w:val="en-US"/>
        </w:rPr>
        <w:t>Game description:</w:t>
      </w:r>
      <w:bookmarkEnd w:id="1747341811"/>
    </w:p>
    <w:p w:rsidR="3FC6A9C9" w:rsidP="3FC6A9C9" w:rsidRDefault="3FC6A9C9" w14:paraId="07848FC5" w14:textId="576E6F97">
      <w:pPr>
        <w:pStyle w:val="Normal"/>
        <w:rPr>
          <w:rFonts w:ascii="Calibri" w:hAnsi="Calibri" w:eastAsia="Calibri" w:cs="Calibri"/>
          <w:noProof w:val="0"/>
          <w:sz w:val="22"/>
          <w:szCs w:val="22"/>
          <w:lang w:val="en-US"/>
        </w:rPr>
      </w:pPr>
    </w:p>
    <w:p w:rsidR="0FB4759F" w:rsidP="3FC6A9C9" w:rsidRDefault="0FB4759F" w14:paraId="4454A5FD" w14:textId="739B50F3">
      <w:pPr>
        <w:pStyle w:val="Normal"/>
        <w:rPr>
          <w:rFonts w:ascii="Calibri" w:hAnsi="Calibri" w:eastAsia="Calibri" w:cs="Calibri"/>
          <w:noProof w:val="0"/>
          <w:sz w:val="22"/>
          <w:szCs w:val="22"/>
          <w:lang w:val="en-US"/>
        </w:rPr>
      </w:pPr>
      <w:r w:rsidRPr="3FC6A9C9" w:rsidR="0FB4759F">
        <w:rPr>
          <w:rFonts w:ascii="Calibri" w:hAnsi="Calibri" w:eastAsia="Calibri" w:cs="Calibri"/>
          <w:noProof w:val="0"/>
          <w:sz w:val="22"/>
          <w:szCs w:val="22"/>
          <w:lang w:val="en-US"/>
        </w:rPr>
        <w:t xml:space="preserve">The game idea is a 2D based </w:t>
      </w:r>
      <w:r w:rsidRPr="3FC6A9C9" w:rsidR="2DD373E8">
        <w:rPr>
          <w:rFonts w:ascii="Calibri" w:hAnsi="Calibri" w:eastAsia="Calibri" w:cs="Calibri"/>
          <w:noProof w:val="0"/>
          <w:sz w:val="22"/>
          <w:szCs w:val="22"/>
          <w:lang w:val="en-US"/>
        </w:rPr>
        <w:t>‘Dungeon crawler’. The player will explore a generated map and encounter enemies with the ability to fight or run away from encounters.</w:t>
      </w:r>
      <w:r w:rsidRPr="3FC6A9C9" w:rsidR="7EA3B801">
        <w:rPr>
          <w:rFonts w:ascii="Calibri" w:hAnsi="Calibri" w:eastAsia="Calibri" w:cs="Calibri"/>
          <w:noProof w:val="0"/>
          <w:sz w:val="22"/>
          <w:szCs w:val="22"/>
          <w:lang w:val="en-US"/>
        </w:rPr>
        <w:t xml:space="preserve"> The game won’t have an ‘end’</w:t>
      </w:r>
      <w:r w:rsidRPr="3FC6A9C9" w:rsidR="3CCB9B6F">
        <w:rPr>
          <w:rFonts w:ascii="Calibri" w:hAnsi="Calibri" w:eastAsia="Calibri" w:cs="Calibri"/>
          <w:noProof w:val="0"/>
          <w:sz w:val="22"/>
          <w:szCs w:val="22"/>
          <w:lang w:val="en-US"/>
        </w:rPr>
        <w:t>. However,</w:t>
      </w:r>
      <w:r w:rsidRPr="3FC6A9C9" w:rsidR="7EA3B801">
        <w:rPr>
          <w:rFonts w:ascii="Calibri" w:hAnsi="Calibri" w:eastAsia="Calibri" w:cs="Calibri"/>
          <w:noProof w:val="0"/>
          <w:sz w:val="22"/>
          <w:szCs w:val="22"/>
          <w:lang w:val="en-US"/>
        </w:rPr>
        <w:t xml:space="preserve"> with each ‘level’ the player clears the dungeon will become harder and the game finishes once the player’s character dies. The scoreboard system will work o</w:t>
      </w:r>
      <w:r w:rsidRPr="3FC6A9C9" w:rsidR="6EFCCD79">
        <w:rPr>
          <w:rFonts w:ascii="Calibri" w:hAnsi="Calibri" w:eastAsia="Calibri" w:cs="Calibri"/>
          <w:noProof w:val="0"/>
          <w:sz w:val="22"/>
          <w:szCs w:val="22"/>
          <w:lang w:val="en-US"/>
        </w:rPr>
        <w:t>f</w:t>
      </w:r>
      <w:r w:rsidRPr="3FC6A9C9" w:rsidR="7EA3B801">
        <w:rPr>
          <w:rFonts w:ascii="Calibri" w:hAnsi="Calibri" w:eastAsia="Calibri" w:cs="Calibri"/>
          <w:noProof w:val="0"/>
          <w:sz w:val="22"/>
          <w:szCs w:val="22"/>
          <w:lang w:val="en-US"/>
        </w:rPr>
        <w:t>f the fact that the play</w:t>
      </w:r>
      <w:r w:rsidRPr="3FC6A9C9" w:rsidR="3338D666">
        <w:rPr>
          <w:rFonts w:ascii="Calibri" w:hAnsi="Calibri" w:eastAsia="Calibri" w:cs="Calibri"/>
          <w:noProof w:val="0"/>
          <w:sz w:val="22"/>
          <w:szCs w:val="22"/>
          <w:lang w:val="en-US"/>
        </w:rPr>
        <w:t xml:space="preserve">er will have an associated level with </w:t>
      </w:r>
      <w:r w:rsidRPr="3FC6A9C9" w:rsidR="253ADA09">
        <w:rPr>
          <w:rFonts w:ascii="Calibri" w:hAnsi="Calibri" w:eastAsia="Calibri" w:cs="Calibri"/>
          <w:noProof w:val="0"/>
          <w:sz w:val="22"/>
          <w:szCs w:val="22"/>
          <w:lang w:val="en-US"/>
        </w:rPr>
        <w:t>the deepest floor they reached;</w:t>
      </w:r>
      <w:r w:rsidRPr="3FC6A9C9" w:rsidR="3338D666">
        <w:rPr>
          <w:rFonts w:ascii="Calibri" w:hAnsi="Calibri" w:eastAsia="Calibri" w:cs="Calibri"/>
          <w:noProof w:val="0"/>
          <w:sz w:val="22"/>
          <w:szCs w:val="22"/>
          <w:lang w:val="en-US"/>
        </w:rPr>
        <w:t xml:space="preserve"> </w:t>
      </w:r>
      <w:r w:rsidRPr="3FC6A9C9" w:rsidR="3338D666">
        <w:rPr>
          <w:rFonts w:ascii="Calibri" w:hAnsi="Calibri" w:eastAsia="Calibri" w:cs="Calibri"/>
          <w:noProof w:val="0"/>
          <w:sz w:val="22"/>
          <w:szCs w:val="22"/>
          <w:lang w:val="en-US"/>
        </w:rPr>
        <w:t xml:space="preserve">this will be used to compare scores against players </w:t>
      </w:r>
      <w:r w:rsidRPr="3FC6A9C9" w:rsidR="17F445B5">
        <w:rPr>
          <w:rFonts w:ascii="Calibri" w:hAnsi="Calibri" w:eastAsia="Calibri" w:cs="Calibri"/>
          <w:noProof w:val="0"/>
          <w:sz w:val="22"/>
          <w:szCs w:val="22"/>
          <w:lang w:val="en-US"/>
        </w:rPr>
        <w:t>I.e.</w:t>
      </w:r>
      <w:r w:rsidRPr="3FC6A9C9" w:rsidR="3338D666">
        <w:rPr>
          <w:rFonts w:ascii="Calibri" w:hAnsi="Calibri" w:eastAsia="Calibri" w:cs="Calibri"/>
          <w:noProof w:val="0"/>
          <w:sz w:val="22"/>
          <w:szCs w:val="22"/>
          <w:lang w:val="en-US"/>
        </w:rPr>
        <w:t xml:space="preserve"> </w:t>
      </w:r>
      <w:r w:rsidRPr="3FC6A9C9" w:rsidR="52700789">
        <w:rPr>
          <w:rFonts w:ascii="Calibri" w:hAnsi="Calibri" w:eastAsia="Calibri" w:cs="Calibri"/>
          <w:noProof w:val="0"/>
          <w:sz w:val="22"/>
          <w:szCs w:val="22"/>
          <w:lang w:val="en-US"/>
        </w:rPr>
        <w:t xml:space="preserve"> </w:t>
      </w:r>
      <w:r w:rsidRPr="3FC6A9C9" w:rsidR="3338D666">
        <w:rPr>
          <w:rFonts w:ascii="Calibri" w:hAnsi="Calibri" w:eastAsia="Calibri" w:cs="Calibri"/>
          <w:noProof w:val="0"/>
          <w:sz w:val="22"/>
          <w:szCs w:val="22"/>
          <w:lang w:val="en-US"/>
        </w:rPr>
        <w:t>Player</w:t>
      </w:r>
      <w:proofErr w:type="gramStart"/>
      <w:r w:rsidRPr="3FC6A9C9" w:rsidR="3338D666">
        <w:rPr>
          <w:rFonts w:ascii="Calibri" w:hAnsi="Calibri" w:eastAsia="Calibri" w:cs="Calibri"/>
          <w:noProof w:val="0"/>
          <w:sz w:val="22"/>
          <w:szCs w:val="22"/>
          <w:lang w:val="en-US"/>
        </w:rPr>
        <w:t>34 :</w:t>
      </w:r>
      <w:proofErr w:type="gramEnd"/>
      <w:r w:rsidRPr="3FC6A9C9" w:rsidR="3338D666">
        <w:rPr>
          <w:rFonts w:ascii="Calibri" w:hAnsi="Calibri" w:eastAsia="Calibri" w:cs="Calibri"/>
          <w:noProof w:val="0"/>
          <w:sz w:val="22"/>
          <w:szCs w:val="22"/>
          <w:lang w:val="en-US"/>
        </w:rPr>
        <w:t xml:space="preserve"> Level </w:t>
      </w:r>
      <w:proofErr w:type="gramStart"/>
      <w:r w:rsidRPr="3FC6A9C9" w:rsidR="3338D666">
        <w:rPr>
          <w:rFonts w:ascii="Calibri" w:hAnsi="Calibri" w:eastAsia="Calibri" w:cs="Calibri"/>
          <w:noProof w:val="0"/>
          <w:sz w:val="22"/>
          <w:szCs w:val="22"/>
          <w:lang w:val="en-US"/>
        </w:rPr>
        <w:t>13 :</w:t>
      </w:r>
      <w:proofErr w:type="gramEnd"/>
      <w:r w:rsidRPr="3FC6A9C9" w:rsidR="3338D666">
        <w:rPr>
          <w:rFonts w:ascii="Calibri" w:hAnsi="Calibri" w:eastAsia="Calibri" w:cs="Calibri"/>
          <w:noProof w:val="0"/>
          <w:sz w:val="22"/>
          <w:szCs w:val="22"/>
          <w:lang w:val="en-US"/>
        </w:rPr>
        <w:t xml:space="preserve"> </w:t>
      </w:r>
      <w:r w:rsidRPr="3FC6A9C9" w:rsidR="128B48FF">
        <w:rPr>
          <w:rFonts w:ascii="Calibri" w:hAnsi="Calibri" w:eastAsia="Calibri" w:cs="Calibri"/>
          <w:noProof w:val="0"/>
          <w:sz w:val="22"/>
          <w:szCs w:val="22"/>
          <w:lang w:val="en-US"/>
        </w:rPr>
        <w:t xml:space="preserve">floor reached </w:t>
      </w:r>
      <w:proofErr w:type="gramStart"/>
      <w:r w:rsidRPr="3FC6A9C9" w:rsidR="128B48FF">
        <w:rPr>
          <w:rFonts w:ascii="Calibri" w:hAnsi="Calibri" w:eastAsia="Calibri" w:cs="Calibri"/>
          <w:noProof w:val="0"/>
          <w:sz w:val="22"/>
          <w:szCs w:val="22"/>
          <w:lang w:val="en-US"/>
        </w:rPr>
        <w:t>4 :</w:t>
      </w:r>
      <w:proofErr w:type="gramEnd"/>
      <w:r w:rsidRPr="3FC6A9C9" w:rsidR="128B48FF">
        <w:rPr>
          <w:rFonts w:ascii="Calibri" w:hAnsi="Calibri" w:eastAsia="Calibri" w:cs="Calibri"/>
          <w:noProof w:val="0"/>
          <w:sz w:val="22"/>
          <w:szCs w:val="22"/>
          <w:lang w:val="en-US"/>
        </w:rPr>
        <w:t xml:space="preserve"> </w:t>
      </w:r>
      <w:r w:rsidRPr="3FC6A9C9" w:rsidR="5D7928D6">
        <w:rPr>
          <w:rFonts w:ascii="Calibri" w:hAnsi="Calibri" w:eastAsia="Calibri" w:cs="Calibri"/>
          <w:noProof w:val="0"/>
          <w:sz w:val="22"/>
          <w:szCs w:val="22"/>
          <w:lang w:val="en-US"/>
        </w:rPr>
        <w:t xml:space="preserve">. The game will not have a maximum time limit and the user may save/log out at any point. </w:t>
      </w:r>
      <w:r w:rsidRPr="3FC6A9C9" w:rsidR="7F19B109">
        <w:rPr>
          <w:rFonts w:ascii="Calibri" w:hAnsi="Calibri" w:eastAsia="Calibri" w:cs="Calibri"/>
          <w:noProof w:val="0"/>
          <w:sz w:val="22"/>
          <w:szCs w:val="22"/>
          <w:lang w:val="en-US"/>
        </w:rPr>
        <w:t xml:space="preserve">The </w:t>
      </w:r>
      <w:r w:rsidRPr="3FC6A9C9" w:rsidR="26B54FB8">
        <w:rPr>
          <w:rFonts w:ascii="Calibri" w:hAnsi="Calibri" w:eastAsia="Calibri" w:cs="Calibri"/>
          <w:noProof w:val="0"/>
          <w:sz w:val="22"/>
          <w:szCs w:val="22"/>
          <w:lang w:val="en-US"/>
        </w:rPr>
        <w:t xml:space="preserve">game is required to be </w:t>
      </w:r>
      <w:r w:rsidRPr="3FC6A9C9" w:rsidR="4073231B">
        <w:rPr>
          <w:rFonts w:ascii="Calibri" w:hAnsi="Calibri" w:eastAsia="Calibri" w:cs="Calibri"/>
          <w:noProof w:val="0"/>
          <w:sz w:val="22"/>
          <w:szCs w:val="22"/>
          <w:lang w:val="en-US"/>
        </w:rPr>
        <w:t>multiplayer,</w:t>
      </w:r>
      <w:r w:rsidRPr="3FC6A9C9" w:rsidR="26B54FB8">
        <w:rPr>
          <w:rFonts w:ascii="Calibri" w:hAnsi="Calibri" w:eastAsia="Calibri" w:cs="Calibri"/>
          <w:noProof w:val="0"/>
          <w:sz w:val="22"/>
          <w:szCs w:val="22"/>
          <w:lang w:val="en-US"/>
        </w:rPr>
        <w:t xml:space="preserve"> and a concurrent player may traverse the dungeon in a CO-OP scenario, where the fina</w:t>
      </w:r>
      <w:r w:rsidRPr="3FC6A9C9" w:rsidR="20D2EB76">
        <w:rPr>
          <w:rFonts w:ascii="Calibri" w:hAnsi="Calibri" w:eastAsia="Calibri" w:cs="Calibri"/>
          <w:noProof w:val="0"/>
          <w:sz w:val="22"/>
          <w:szCs w:val="22"/>
          <w:lang w:val="en-US"/>
        </w:rPr>
        <w:t xml:space="preserve">l score is shared among the two players. </w:t>
      </w:r>
    </w:p>
    <w:p w:rsidR="3FC6A9C9" w:rsidP="3FC6A9C9" w:rsidRDefault="3FC6A9C9" w14:paraId="20F6A58B" w14:textId="4FD80BF9">
      <w:pPr>
        <w:pStyle w:val="Normal"/>
        <w:rPr>
          <w:rFonts w:ascii="Calibri" w:hAnsi="Calibri" w:eastAsia="Calibri" w:cs="Calibri"/>
          <w:noProof w:val="0"/>
          <w:sz w:val="22"/>
          <w:szCs w:val="22"/>
          <w:lang w:val="en-US"/>
        </w:rPr>
      </w:pPr>
    </w:p>
    <w:p w:rsidR="02B33348" w:rsidP="3FC6A9C9" w:rsidRDefault="02B33348" w14:paraId="4748D315" w14:textId="200E75DD">
      <w:pPr>
        <w:pStyle w:val="Heading1"/>
        <w:rPr>
          <w:noProof w:val="0"/>
          <w:lang w:val="en-US"/>
        </w:rPr>
      </w:pPr>
      <w:bookmarkStart w:name="_Toc2124259140" w:id="448008134"/>
      <w:r w:rsidRPr="46DC7B4F" w:rsidR="18C5EEE9">
        <w:rPr>
          <w:noProof w:val="0"/>
          <w:lang w:val="en-US"/>
        </w:rPr>
        <w:t>Requirements:</w:t>
      </w:r>
      <w:bookmarkEnd w:id="448008134"/>
    </w:p>
    <w:p w:rsidR="02B33348" w:rsidP="3FC6A9C9" w:rsidRDefault="02B33348" w14:paraId="74C85819" w14:textId="39312254">
      <w:pPr>
        <w:pStyle w:val="Normal"/>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 xml:space="preserve">Game must have a GUI (graphical user interface) for the user to interact with and the game is required to be multiplayer. </w:t>
      </w:r>
    </w:p>
    <w:p w:rsidR="02B33348" w:rsidP="3FC6A9C9" w:rsidRDefault="02B33348" w14:paraId="24DB6110" w14:textId="6522CA6F">
      <w:pPr>
        <w:pStyle w:val="Normal"/>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The requirements devised for the game are as follows:</w:t>
      </w:r>
    </w:p>
    <w:p w:rsidR="02B33348" w:rsidP="3FC6A9C9" w:rsidRDefault="02B33348" w14:paraId="53D9CE7F" w14:textId="41C6D29B">
      <w:pPr>
        <w:pStyle w:val="ListParagraph"/>
        <w:numPr>
          <w:ilvl w:val="0"/>
          <w:numId w:val="1"/>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Player login, and registration</w:t>
      </w:r>
    </w:p>
    <w:p w:rsidR="02B33348" w:rsidP="3FC6A9C9" w:rsidRDefault="02B33348" w14:paraId="679C36EE" w14:textId="57377004">
      <w:pPr>
        <w:pStyle w:val="ListParagraph"/>
        <w:numPr>
          <w:ilvl w:val="0"/>
          <w:numId w:val="2"/>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Player lockout upon ‘x’ amount of failed sign-in's</w:t>
      </w:r>
    </w:p>
    <w:p w:rsidR="02B33348" w:rsidP="3FC6A9C9" w:rsidRDefault="02B33348" w14:paraId="5817E7B0" w14:textId="37B73DA4">
      <w:pPr>
        <w:pStyle w:val="ListParagraph"/>
        <w:numPr>
          <w:ilvl w:val="0"/>
          <w:numId w:val="3"/>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Player may delete their account</w:t>
      </w:r>
    </w:p>
    <w:p w:rsidR="02B33348" w:rsidP="3FC6A9C9" w:rsidRDefault="02B33348" w14:paraId="16D91DB8" w14:textId="22BCA695">
      <w:pPr>
        <w:pStyle w:val="ListParagraph"/>
        <w:numPr>
          <w:ilvl w:val="0"/>
          <w:numId w:val="4"/>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Game tiles are generated</w:t>
      </w:r>
    </w:p>
    <w:p w:rsidR="02B33348" w:rsidP="3FC6A9C9" w:rsidRDefault="02B33348" w14:paraId="40FAC46F" w14:textId="7B8417A0">
      <w:pPr>
        <w:pStyle w:val="ListParagraph"/>
        <w:numPr>
          <w:ilvl w:val="0"/>
          <w:numId w:val="5"/>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Items are placed upon those tiles</w:t>
      </w:r>
    </w:p>
    <w:p w:rsidR="02B33348" w:rsidP="3FC6A9C9" w:rsidRDefault="02B33348" w14:paraId="2B1B6721" w14:textId="27BF3D1E">
      <w:pPr>
        <w:pStyle w:val="ListParagraph"/>
        <w:numPr>
          <w:ilvl w:val="0"/>
          <w:numId w:val="6"/>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Players can move on generated tiles.</w:t>
      </w:r>
    </w:p>
    <w:p w:rsidR="02B33348" w:rsidP="3FC6A9C9" w:rsidRDefault="02B33348" w14:paraId="25C98874" w14:textId="10EF8685">
      <w:pPr>
        <w:pStyle w:val="ListParagraph"/>
        <w:numPr>
          <w:ilvl w:val="0"/>
          <w:numId w:val="7"/>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Score system for player</w:t>
      </w:r>
    </w:p>
    <w:p w:rsidR="02B33348" w:rsidP="3FC6A9C9" w:rsidRDefault="02B33348" w14:paraId="133CF78A" w14:textId="0680273B">
      <w:pPr>
        <w:pStyle w:val="ListParagraph"/>
        <w:numPr>
          <w:ilvl w:val="0"/>
          <w:numId w:val="8"/>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Player inventory</w:t>
      </w:r>
    </w:p>
    <w:p w:rsidR="02B33348" w:rsidP="3FC6A9C9" w:rsidRDefault="02B33348" w14:paraId="3F28591E" w14:textId="01940A92">
      <w:pPr>
        <w:pStyle w:val="ListParagraph"/>
        <w:numPr>
          <w:ilvl w:val="0"/>
          <w:numId w:val="9"/>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Npc and or item movement upon board</w:t>
      </w:r>
    </w:p>
    <w:p w:rsidR="02B33348" w:rsidP="3FC6A9C9" w:rsidRDefault="02B33348" w14:paraId="2026D094" w14:textId="6EA97FB1">
      <w:pPr>
        <w:pStyle w:val="ListParagraph"/>
        <w:numPr>
          <w:ilvl w:val="0"/>
          <w:numId w:val="10"/>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 xml:space="preserve">Game administration capabilities </w:t>
      </w:r>
    </w:p>
    <w:p w:rsidR="02B33348" w:rsidP="3FC6A9C9" w:rsidRDefault="02B33348" w14:paraId="1DC44543" w14:textId="64F08A37">
      <w:pPr>
        <w:pStyle w:val="ListParagraph"/>
        <w:numPr>
          <w:ilvl w:val="0"/>
          <w:numId w:val="11"/>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Game admin can kill a running game</w:t>
      </w:r>
    </w:p>
    <w:p w:rsidR="02B33348" w:rsidP="3FC6A9C9" w:rsidRDefault="02B33348" w14:paraId="5D503187" w14:textId="606B79B8">
      <w:pPr>
        <w:pStyle w:val="ListParagraph"/>
        <w:numPr>
          <w:ilvl w:val="0"/>
          <w:numId w:val="12"/>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Game admin can add new players</w:t>
      </w:r>
    </w:p>
    <w:p w:rsidR="02B33348" w:rsidP="3FC6A9C9" w:rsidRDefault="02B33348" w14:paraId="14C5D014" w14:textId="6D1E0838">
      <w:pPr>
        <w:pStyle w:val="ListParagraph"/>
        <w:numPr>
          <w:ilvl w:val="0"/>
          <w:numId w:val="13"/>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Game admin can update data of existing players</w:t>
      </w:r>
    </w:p>
    <w:p w:rsidR="02B33348" w:rsidP="3FC6A9C9" w:rsidRDefault="02B33348" w14:paraId="76258E69" w14:textId="1A0514BC">
      <w:pPr>
        <w:pStyle w:val="ListParagraph"/>
        <w:numPr>
          <w:ilvl w:val="0"/>
          <w:numId w:val="14"/>
        </w:numPr>
        <w:rPr>
          <w:rFonts w:ascii="Calibri" w:hAnsi="Calibri" w:eastAsia="Calibri" w:cs="Calibri"/>
          <w:noProof w:val="0"/>
          <w:sz w:val="22"/>
          <w:szCs w:val="22"/>
          <w:lang w:val="en-US"/>
        </w:rPr>
      </w:pPr>
      <w:r w:rsidRPr="3FC6A9C9" w:rsidR="02B33348">
        <w:rPr>
          <w:rFonts w:ascii="Calibri" w:hAnsi="Calibri" w:eastAsia="Calibri" w:cs="Calibri"/>
          <w:noProof w:val="0"/>
          <w:sz w:val="22"/>
          <w:szCs w:val="22"/>
          <w:lang w:val="en-US"/>
        </w:rPr>
        <w:t>Game admin can remove an existing player from a game.</w:t>
      </w:r>
    </w:p>
    <w:p w:rsidR="3FC6A9C9" w:rsidP="3FC6A9C9" w:rsidRDefault="3FC6A9C9" w14:paraId="10ADD53A" w14:textId="46996947">
      <w:pPr>
        <w:pStyle w:val="Normal"/>
        <w:rPr>
          <w:rFonts w:ascii="Calibri" w:hAnsi="Calibri" w:eastAsia="Calibri" w:cs="Calibri"/>
          <w:noProof w:val="0"/>
          <w:sz w:val="22"/>
          <w:szCs w:val="22"/>
          <w:lang w:val="en-US"/>
        </w:rPr>
      </w:pPr>
    </w:p>
    <w:p w:rsidR="3FC6A9C9" w:rsidP="3FC6A9C9" w:rsidRDefault="3FC6A9C9" w14:paraId="35DB3013" w14:textId="06AF351D">
      <w:pPr>
        <w:pStyle w:val="Normal"/>
        <w:rPr>
          <w:rFonts w:ascii="Calibri" w:hAnsi="Calibri" w:eastAsia="Calibri" w:cs="Calibri"/>
          <w:noProof w:val="0"/>
          <w:sz w:val="22"/>
          <w:szCs w:val="22"/>
          <w:lang w:val="en-US"/>
        </w:rPr>
      </w:pPr>
    </w:p>
    <w:p w:rsidR="7A8568B5" w:rsidP="3FC6A9C9" w:rsidRDefault="7A8568B5" w14:paraId="5171575D" w14:textId="05212D34">
      <w:pPr>
        <w:pStyle w:val="Heading1"/>
        <w:rPr>
          <w:noProof w:val="0"/>
          <w:lang w:val="en-US"/>
        </w:rPr>
      </w:pPr>
      <w:bookmarkStart w:name="_Toc945608159" w:id="1065986853"/>
      <w:r w:rsidRPr="46DC7B4F" w:rsidR="2BF896A6">
        <w:rPr>
          <w:noProof w:val="0"/>
          <w:lang w:val="en-US"/>
        </w:rPr>
        <w:t>Difficulty scaling:</w:t>
      </w:r>
      <w:bookmarkEnd w:id="1065986853"/>
    </w:p>
    <w:p w:rsidR="7A8568B5" w:rsidP="3FC6A9C9" w:rsidRDefault="7A8568B5" w14:paraId="57581383" w14:textId="4A31410A">
      <w:pPr>
        <w:pStyle w:val="Normal"/>
        <w:rPr>
          <w:rFonts w:ascii="Calibri" w:hAnsi="Calibri" w:eastAsia="Calibri" w:cs="Calibri"/>
          <w:noProof w:val="0"/>
          <w:sz w:val="22"/>
          <w:szCs w:val="22"/>
          <w:lang w:val="en-US"/>
        </w:rPr>
      </w:pPr>
      <w:r w:rsidRPr="3FC6A9C9" w:rsidR="7A8568B5">
        <w:rPr>
          <w:rFonts w:ascii="Calibri" w:hAnsi="Calibri" w:eastAsia="Calibri" w:cs="Calibri"/>
          <w:noProof w:val="0"/>
          <w:sz w:val="22"/>
          <w:szCs w:val="22"/>
          <w:lang w:val="en-US"/>
        </w:rPr>
        <w:t xml:space="preserve">As each floor is generated the number of enemies increase increases with scaling health and damage. The quality of items will also increase as the player ‘dives’ deeper. </w:t>
      </w:r>
    </w:p>
    <w:p w:rsidR="14FD04B4" w:rsidP="3FC6A9C9" w:rsidRDefault="14FD04B4" w14:paraId="7C164921" w14:textId="25F71EF6">
      <w:pPr>
        <w:pStyle w:val="Heading1"/>
        <w:rPr>
          <w:noProof w:val="0"/>
          <w:lang w:val="en-US"/>
        </w:rPr>
      </w:pPr>
      <w:bookmarkStart w:name="_Toc416968896" w:id="650460383"/>
      <w:r w:rsidRPr="46DC7B4F" w:rsidR="552B5DC3">
        <w:rPr>
          <w:noProof w:val="0"/>
          <w:lang w:val="en-US"/>
        </w:rPr>
        <w:t>Logging in:</w:t>
      </w:r>
      <w:bookmarkEnd w:id="650460383"/>
    </w:p>
    <w:p w:rsidR="0F2B2207" w:rsidP="3FC6A9C9" w:rsidRDefault="0F2B2207" w14:paraId="1F5DBF4F" w14:textId="194BCD84">
      <w:pPr>
        <w:pStyle w:val="Normal"/>
        <w:rPr>
          <w:noProof w:val="0"/>
          <w:lang w:val="en-US"/>
        </w:rPr>
      </w:pPr>
      <w:r w:rsidRPr="3FC6A9C9" w:rsidR="0F2B2207">
        <w:rPr>
          <w:noProof w:val="0"/>
          <w:lang w:val="en-US"/>
        </w:rPr>
        <w:t xml:space="preserve">When the user first loads the </w:t>
      </w:r>
      <w:r w:rsidRPr="3FC6A9C9" w:rsidR="4DD00738">
        <w:rPr>
          <w:noProof w:val="0"/>
          <w:lang w:val="en-US"/>
        </w:rPr>
        <w:t>application,</w:t>
      </w:r>
      <w:r w:rsidRPr="3FC6A9C9" w:rsidR="0F2B2207">
        <w:rPr>
          <w:noProof w:val="0"/>
          <w:lang w:val="en-US"/>
        </w:rPr>
        <w:t xml:space="preserve"> they will be taken to a log in screen where they are given the optio</w:t>
      </w:r>
      <w:r w:rsidRPr="3FC6A9C9" w:rsidR="623499F9">
        <w:rPr>
          <w:noProof w:val="0"/>
          <w:lang w:val="en-US"/>
        </w:rPr>
        <w:t xml:space="preserve">n to either </w:t>
      </w:r>
      <w:r w:rsidRPr="3FC6A9C9" w:rsidR="22AD7DAB">
        <w:rPr>
          <w:noProof w:val="0"/>
          <w:lang w:val="en-US"/>
        </w:rPr>
        <w:t>log-in</w:t>
      </w:r>
      <w:r w:rsidRPr="3FC6A9C9" w:rsidR="623499F9">
        <w:rPr>
          <w:noProof w:val="0"/>
          <w:lang w:val="en-US"/>
        </w:rPr>
        <w:t xml:space="preserve"> or register a new user. Should a user choose to sign </w:t>
      </w:r>
      <w:r w:rsidRPr="3FC6A9C9" w:rsidR="396C5E89">
        <w:rPr>
          <w:noProof w:val="0"/>
          <w:lang w:val="en-US"/>
        </w:rPr>
        <w:t>in,</w:t>
      </w:r>
      <w:r w:rsidRPr="3FC6A9C9" w:rsidR="623499F9">
        <w:rPr>
          <w:noProof w:val="0"/>
          <w:lang w:val="en-US"/>
        </w:rPr>
        <w:t xml:space="preserve"> their credentials are checked against the database.</w:t>
      </w:r>
      <w:r w:rsidRPr="3FC6A9C9" w:rsidR="7271848B">
        <w:rPr>
          <w:noProof w:val="0"/>
          <w:lang w:val="en-US"/>
        </w:rPr>
        <w:t xml:space="preserve"> If the user chooses to register a new user, they create their username and password. When a player has a failed log-in attempt as in </w:t>
      </w:r>
      <w:proofErr w:type="gramStart"/>
      <w:r w:rsidRPr="3FC6A9C9" w:rsidR="7271848B">
        <w:rPr>
          <w:noProof w:val="0"/>
          <w:lang w:val="en-US"/>
        </w:rPr>
        <w:t>they</w:t>
      </w:r>
      <w:proofErr w:type="gramEnd"/>
      <w:r w:rsidRPr="3FC6A9C9" w:rsidR="7271848B">
        <w:rPr>
          <w:noProof w:val="0"/>
          <w:lang w:val="en-US"/>
        </w:rPr>
        <w:t xml:space="preserve"> input an incorrect username or password they are prompted with the </w:t>
      </w:r>
      <w:proofErr w:type="gramStart"/>
      <w:r w:rsidRPr="3FC6A9C9" w:rsidR="7271848B">
        <w:rPr>
          <w:noProof w:val="0"/>
          <w:lang w:val="en-US"/>
        </w:rPr>
        <w:t>amount</w:t>
      </w:r>
      <w:proofErr w:type="gramEnd"/>
      <w:r w:rsidRPr="3FC6A9C9" w:rsidR="7271848B">
        <w:rPr>
          <w:noProof w:val="0"/>
          <w:lang w:val="en-US"/>
        </w:rPr>
        <w:t xml:space="preserve"> of sign</w:t>
      </w:r>
      <w:r w:rsidRPr="3FC6A9C9" w:rsidR="6560C89E">
        <w:rPr>
          <w:noProof w:val="0"/>
          <w:lang w:val="en-US"/>
        </w:rPr>
        <w:t xml:space="preserve">-in attempts left before they are locked out of signing in again for </w:t>
      </w:r>
      <w:r w:rsidRPr="3FC6A9C9" w:rsidR="6560C89E">
        <w:rPr>
          <w:noProof w:val="0"/>
          <w:lang w:val="en-US"/>
        </w:rPr>
        <w:t>a period</w:t>
      </w:r>
      <w:r w:rsidRPr="3FC6A9C9" w:rsidR="6560C89E">
        <w:rPr>
          <w:noProof w:val="0"/>
          <w:lang w:val="en-US"/>
        </w:rPr>
        <w:t xml:space="preserve">. </w:t>
      </w:r>
    </w:p>
    <w:p w:rsidR="260CF929" w:rsidP="3FC6A9C9" w:rsidRDefault="260CF929" w14:paraId="2EB357F6" w14:textId="1DA6679E">
      <w:pPr>
        <w:pStyle w:val="Heading1"/>
        <w:rPr>
          <w:noProof w:val="0"/>
          <w:lang w:val="en-US"/>
        </w:rPr>
      </w:pPr>
      <w:bookmarkStart w:name="_Toc1835602595" w:id="2008573054"/>
      <w:r w:rsidRPr="46DC7B4F" w:rsidR="578D166B">
        <w:rPr>
          <w:noProof w:val="0"/>
          <w:lang w:val="en-US"/>
        </w:rPr>
        <w:t>Menu Screen:</w:t>
      </w:r>
      <w:bookmarkEnd w:id="2008573054"/>
    </w:p>
    <w:p w:rsidR="5F7E645C" w:rsidP="3FC6A9C9" w:rsidRDefault="5F7E645C" w14:paraId="01B8053B" w14:textId="31539CCA">
      <w:pPr>
        <w:pStyle w:val="Normal"/>
        <w:rPr>
          <w:noProof w:val="0"/>
          <w:lang w:val="en-US"/>
        </w:rPr>
      </w:pPr>
      <w:r w:rsidRPr="3FC6A9C9" w:rsidR="5F7E645C">
        <w:rPr>
          <w:noProof w:val="0"/>
          <w:lang w:val="en-US"/>
        </w:rPr>
        <w:t xml:space="preserve">After the user logs in with their </w:t>
      </w:r>
      <w:r w:rsidRPr="3FC6A9C9" w:rsidR="626C2C84">
        <w:rPr>
          <w:noProof w:val="0"/>
          <w:lang w:val="en-US"/>
        </w:rPr>
        <w:t>account,</w:t>
      </w:r>
      <w:r w:rsidRPr="3FC6A9C9" w:rsidR="5F7E645C">
        <w:rPr>
          <w:noProof w:val="0"/>
          <w:lang w:val="en-US"/>
        </w:rPr>
        <w:t xml:space="preserve"> they are automatically taken to the </w:t>
      </w:r>
      <w:r w:rsidRPr="3FC6A9C9" w:rsidR="3E0E3E56">
        <w:rPr>
          <w:noProof w:val="0"/>
          <w:lang w:val="en-US"/>
        </w:rPr>
        <w:t>application's</w:t>
      </w:r>
      <w:r w:rsidRPr="3FC6A9C9" w:rsidR="5F7E645C">
        <w:rPr>
          <w:noProof w:val="0"/>
          <w:lang w:val="en-US"/>
        </w:rPr>
        <w:t xml:space="preserve"> main menu screen, here two main options are displayed with those being ‘Play’</w:t>
      </w:r>
      <w:r w:rsidRPr="3FC6A9C9" w:rsidR="03582069">
        <w:rPr>
          <w:noProof w:val="0"/>
          <w:lang w:val="en-US"/>
        </w:rPr>
        <w:t xml:space="preserve"> and ‘Options’.</w:t>
      </w:r>
    </w:p>
    <w:p w:rsidR="69D93A61" w:rsidP="3FC6A9C9" w:rsidRDefault="69D93A61" w14:paraId="6E27540A" w14:textId="4A8A1502">
      <w:pPr>
        <w:pStyle w:val="Heading1"/>
        <w:rPr>
          <w:noProof w:val="0"/>
          <w:lang w:val="en-US"/>
        </w:rPr>
      </w:pPr>
      <w:bookmarkStart w:name="_Toc934222451" w:id="2134126948"/>
      <w:r w:rsidRPr="46DC7B4F" w:rsidR="75DA8497">
        <w:rPr>
          <w:noProof w:val="0"/>
          <w:lang w:val="en-US"/>
        </w:rPr>
        <w:t xml:space="preserve">Options: </w:t>
      </w:r>
      <w:bookmarkEnd w:id="2134126948"/>
    </w:p>
    <w:p w:rsidR="69D93A61" w:rsidP="3FC6A9C9" w:rsidRDefault="69D93A61" w14:paraId="06C8259E" w14:textId="4E773EFC">
      <w:pPr>
        <w:pStyle w:val="Normal"/>
        <w:rPr>
          <w:noProof w:val="0"/>
          <w:lang w:val="en-US"/>
        </w:rPr>
      </w:pPr>
      <w:r w:rsidRPr="3FC6A9C9" w:rsidR="69D93A61">
        <w:rPr>
          <w:noProof w:val="0"/>
          <w:lang w:val="en-US"/>
        </w:rPr>
        <w:t>When the user selects the ‘Options’ menu from the main menu,</w:t>
      </w:r>
      <w:r w:rsidRPr="3FC6A9C9" w:rsidR="382BDA14">
        <w:rPr>
          <w:noProof w:val="0"/>
          <w:lang w:val="en-US"/>
        </w:rPr>
        <w:t xml:space="preserve"> they are shown the option</w:t>
      </w:r>
      <w:r w:rsidRPr="3FC6A9C9" w:rsidR="0F62B492">
        <w:rPr>
          <w:noProof w:val="0"/>
          <w:lang w:val="en-US"/>
        </w:rPr>
        <w:t xml:space="preserve"> to delete their account. </w:t>
      </w:r>
    </w:p>
    <w:p w:rsidR="14FD04B4" w:rsidP="3FC6A9C9" w:rsidRDefault="14FD04B4" w14:paraId="60559D68" w14:textId="67D849E0">
      <w:pPr>
        <w:pStyle w:val="Heading1"/>
        <w:rPr>
          <w:noProof w:val="0"/>
          <w:lang w:val="en-US"/>
        </w:rPr>
      </w:pPr>
      <w:bookmarkStart w:name="_Toc222676339" w:id="1043714764"/>
      <w:r w:rsidRPr="46DC7B4F" w:rsidR="552B5DC3">
        <w:rPr>
          <w:noProof w:val="0"/>
          <w:lang w:val="en-US"/>
        </w:rPr>
        <w:t>Game lobby</w:t>
      </w:r>
      <w:r w:rsidRPr="46DC7B4F" w:rsidR="2ABCB0E0">
        <w:rPr>
          <w:noProof w:val="0"/>
          <w:lang w:val="en-US"/>
        </w:rPr>
        <w:t>/Play</w:t>
      </w:r>
      <w:r w:rsidRPr="46DC7B4F" w:rsidR="552B5DC3">
        <w:rPr>
          <w:noProof w:val="0"/>
          <w:lang w:val="en-US"/>
        </w:rPr>
        <w:t>:</w:t>
      </w:r>
      <w:bookmarkEnd w:id="1043714764"/>
    </w:p>
    <w:p w:rsidR="5C5DBA44" w:rsidP="3FC6A9C9" w:rsidRDefault="5C5DBA44" w14:paraId="31CB97B5" w14:textId="740783C0">
      <w:pPr>
        <w:pStyle w:val="Normal"/>
        <w:rPr>
          <w:noProof w:val="0"/>
          <w:lang w:val="en-US"/>
        </w:rPr>
      </w:pPr>
      <w:r w:rsidRPr="3FC6A9C9" w:rsidR="5C5DBA44">
        <w:rPr>
          <w:noProof w:val="0"/>
          <w:lang w:val="en-US"/>
        </w:rPr>
        <w:t>Should the user press play from the main menu they are loaded into menu which has two buttons to choose whether to host a lobby or join an existing game</w:t>
      </w:r>
      <w:r w:rsidRPr="3FC6A9C9" w:rsidR="0645E891">
        <w:rPr>
          <w:noProof w:val="0"/>
          <w:lang w:val="en-US"/>
        </w:rPr>
        <w:t xml:space="preserve">. If the user selects ‘join existing game’ a popup for where the lobby code can be put will appear. If the user decides to create their own </w:t>
      </w:r>
      <w:proofErr w:type="gramStart"/>
      <w:r w:rsidRPr="3FC6A9C9" w:rsidR="0645E891">
        <w:rPr>
          <w:noProof w:val="0"/>
          <w:lang w:val="en-US"/>
        </w:rPr>
        <w:t>lobby</w:t>
      </w:r>
      <w:proofErr w:type="gramEnd"/>
      <w:r w:rsidRPr="3FC6A9C9" w:rsidR="0645E891">
        <w:rPr>
          <w:noProof w:val="0"/>
          <w:lang w:val="en-US"/>
        </w:rPr>
        <w:t xml:space="preserve"> they go into the </w:t>
      </w:r>
      <w:r w:rsidRPr="3FC6A9C9" w:rsidR="0063844F">
        <w:rPr>
          <w:noProof w:val="0"/>
          <w:lang w:val="en-US"/>
        </w:rPr>
        <w:t xml:space="preserve">game’s lobby room and their unique lobby code is displayed, as well as a display with the current users within that lobby. </w:t>
      </w:r>
    </w:p>
    <w:p w:rsidR="14FD04B4" w:rsidP="3FC6A9C9" w:rsidRDefault="14FD04B4" w14:paraId="2143944C" w14:textId="3CB715D7">
      <w:pPr>
        <w:pStyle w:val="Heading1"/>
        <w:rPr>
          <w:noProof w:val="0"/>
          <w:lang w:val="en-US"/>
        </w:rPr>
      </w:pPr>
      <w:bookmarkStart w:name="_Toc1989495021" w:id="1647560766"/>
      <w:r w:rsidRPr="46DC7B4F" w:rsidR="552B5DC3">
        <w:rPr>
          <w:noProof w:val="0"/>
          <w:lang w:val="en-US"/>
        </w:rPr>
        <w:t>Gameplay:</w:t>
      </w:r>
      <w:bookmarkEnd w:id="1647560766"/>
    </w:p>
    <w:p w:rsidR="26C22E87" w:rsidP="3FC6A9C9" w:rsidRDefault="26C22E87" w14:paraId="17984039" w14:textId="31C9B15A">
      <w:pPr>
        <w:pStyle w:val="Normal"/>
        <w:rPr>
          <w:noProof w:val="0"/>
          <w:lang w:val="en-US"/>
        </w:rPr>
      </w:pPr>
      <w:r w:rsidRPr="46DC7B4F" w:rsidR="00B58BF1">
        <w:rPr>
          <w:noProof w:val="0"/>
          <w:lang w:val="en-US"/>
        </w:rPr>
        <w:t>A user(s) spawns onto the map on a dedicated ‘home’ tile starting from floor one, enemies will also spawn upon map generation and a way</w:t>
      </w:r>
      <w:r w:rsidRPr="46DC7B4F" w:rsidR="43FBA2BA">
        <w:rPr>
          <w:noProof w:val="0"/>
          <w:lang w:val="en-US"/>
        </w:rPr>
        <w:t xml:space="preserve"> to advance to the next level via a door will also spawn. The goal is for the player to traverse the map, defeat monsters in the way of the exit and to pick up and find items to help them to advance to deeper levels</w:t>
      </w:r>
      <w:r w:rsidRPr="46DC7B4F" w:rsidR="0E88AB2D">
        <w:rPr>
          <w:noProof w:val="0"/>
          <w:lang w:val="en-US"/>
        </w:rPr>
        <w:t>, as the player advances to a deeper floor and kills more monsters they will gain experience which eventually will level up the player when a certain amount is reached, this level as well as the floor reached will d</w:t>
      </w:r>
      <w:r w:rsidRPr="46DC7B4F" w:rsidR="7F8C47A2">
        <w:rPr>
          <w:noProof w:val="0"/>
          <w:lang w:val="en-US"/>
        </w:rPr>
        <w:t>etermine the players score. The goal of the game is to reach the deepest floor at the highest level</w:t>
      </w:r>
      <w:r w:rsidRPr="46DC7B4F" w:rsidR="65C16CC0">
        <w:rPr>
          <w:noProof w:val="0"/>
          <w:lang w:val="en-US"/>
        </w:rPr>
        <w:t xml:space="preserve"> thus resulting in a higher score.</w:t>
      </w:r>
      <w:r w:rsidRPr="46DC7B4F" w:rsidR="12EE9CD9">
        <w:rPr>
          <w:noProof w:val="0"/>
          <w:lang w:val="en-US"/>
        </w:rPr>
        <w:t xml:space="preserve"> While traversing the map the user can access their inventory and swap out their found items or use healing/buff items.</w:t>
      </w:r>
    </w:p>
    <w:p w:rsidR="3FC6A9C9" w:rsidP="3FC6A9C9" w:rsidRDefault="3FC6A9C9" w14:paraId="4A8F3486" w14:textId="49B0221C">
      <w:pPr>
        <w:pStyle w:val="Normal"/>
        <w:rPr>
          <w:noProof w:val="0"/>
          <w:lang w:val="en-US"/>
        </w:rPr>
      </w:pPr>
    </w:p>
    <w:p w:rsidR="06BBE199" w:rsidP="3FC6A9C9" w:rsidRDefault="06BBE199" w14:paraId="10B22993" w14:textId="5DD794E7">
      <w:pPr>
        <w:pStyle w:val="Normal"/>
        <w:rPr>
          <w:noProof w:val="0"/>
          <w:lang w:val="en-US"/>
        </w:rPr>
      </w:pPr>
      <w:r w:rsidRPr="3FC6A9C9" w:rsidR="06BBE199">
        <w:rPr>
          <w:noProof w:val="0"/>
          <w:lang w:val="en-US"/>
        </w:rPr>
        <w:t xml:space="preserve">If multiplayer </w:t>
      </w:r>
      <w:r w:rsidRPr="3FC6A9C9" w:rsidR="679CE190">
        <w:rPr>
          <w:noProof w:val="0"/>
          <w:lang w:val="en-US"/>
        </w:rPr>
        <w:t xml:space="preserve">is to </w:t>
      </w:r>
      <w:r w:rsidRPr="3FC6A9C9" w:rsidR="06BBE199">
        <w:rPr>
          <w:noProof w:val="0"/>
          <w:lang w:val="en-US"/>
        </w:rPr>
        <w:t xml:space="preserve">be selected the game handles/runs the exact same as if it were </w:t>
      </w:r>
      <w:r w:rsidRPr="3FC6A9C9" w:rsidR="06BBE199">
        <w:rPr>
          <w:noProof w:val="0"/>
          <w:lang w:val="en-US"/>
        </w:rPr>
        <w:t xml:space="preserve">single player however the difficulty scaling will </w:t>
      </w:r>
      <w:r w:rsidRPr="3FC6A9C9" w:rsidR="59BF3F31">
        <w:rPr>
          <w:noProof w:val="0"/>
          <w:lang w:val="en-US"/>
        </w:rPr>
        <w:t>increase,</w:t>
      </w:r>
      <w:r w:rsidRPr="3FC6A9C9" w:rsidR="06BBE199">
        <w:rPr>
          <w:noProof w:val="0"/>
          <w:lang w:val="en-US"/>
        </w:rPr>
        <w:t xml:space="preserve"> and the players score</w:t>
      </w:r>
      <w:r w:rsidRPr="3FC6A9C9" w:rsidR="5CF18830">
        <w:rPr>
          <w:noProof w:val="0"/>
          <w:lang w:val="en-US"/>
        </w:rPr>
        <w:t xml:space="preserve">’s will be joint and will be displayed as a co-op joint score. </w:t>
      </w:r>
    </w:p>
    <w:p w:rsidR="3FC6A9C9" w:rsidP="3FC6A9C9" w:rsidRDefault="3FC6A9C9" w14:paraId="57DCBA1C" w14:textId="24D3DBE6">
      <w:pPr>
        <w:pStyle w:val="Heading1"/>
        <w:rPr>
          <w:rFonts w:ascii="Calibri" w:hAnsi="Calibri" w:eastAsia="Calibri" w:cs="Calibri"/>
          <w:noProof w:val="0"/>
          <w:sz w:val="22"/>
          <w:szCs w:val="22"/>
          <w:lang w:val="en-US"/>
        </w:rPr>
      </w:pPr>
    </w:p>
    <w:p w:rsidR="60D55CBE" w:rsidP="3FC6A9C9" w:rsidRDefault="60D55CBE" w14:paraId="37ED7D1E" w14:textId="0F556850">
      <w:pPr>
        <w:pStyle w:val="Heading1"/>
        <w:rPr>
          <w:noProof w:val="0"/>
          <w:lang w:val="en-US"/>
        </w:rPr>
      </w:pPr>
      <w:bookmarkStart w:name="_Toc1906592599" w:id="777742008"/>
      <w:r w:rsidRPr="46DC7B4F" w:rsidR="0E11DD1B">
        <w:rPr>
          <w:noProof w:val="0"/>
          <w:lang w:val="en-US"/>
        </w:rPr>
        <w:t xml:space="preserve">Administration: </w:t>
      </w:r>
      <w:bookmarkEnd w:id="777742008"/>
    </w:p>
    <w:p w:rsidR="00060F0B" w:rsidP="3FC6A9C9" w:rsidRDefault="00060F0B" w14:paraId="56FF5C7F" w14:textId="5DCCCCFC">
      <w:pPr>
        <w:pStyle w:val="Normal"/>
        <w:rPr>
          <w:rFonts w:ascii="Calibri" w:hAnsi="Calibri" w:eastAsia="Calibri" w:cs="Calibri"/>
          <w:noProof w:val="0"/>
          <w:sz w:val="22"/>
          <w:szCs w:val="22"/>
          <w:lang w:val="en-US"/>
        </w:rPr>
      </w:pPr>
      <w:r w:rsidRPr="3FC6A9C9" w:rsidR="00060F0B">
        <w:rPr>
          <w:rFonts w:ascii="Calibri" w:hAnsi="Calibri" w:eastAsia="Calibri" w:cs="Calibri"/>
          <w:noProof w:val="0"/>
          <w:sz w:val="22"/>
          <w:szCs w:val="22"/>
          <w:lang w:val="en-US"/>
        </w:rPr>
        <w:t xml:space="preserve">Certain accounts will be designated as administrators meaning they have access to admin controls. These admin controls are unique to administrators and these controls are the ability to end </w:t>
      </w:r>
      <w:r w:rsidRPr="3FC6A9C9" w:rsidR="11A535D5">
        <w:rPr>
          <w:rFonts w:ascii="Calibri" w:hAnsi="Calibri" w:eastAsia="Calibri" w:cs="Calibri"/>
          <w:noProof w:val="0"/>
          <w:sz w:val="22"/>
          <w:szCs w:val="22"/>
          <w:lang w:val="en-US"/>
        </w:rPr>
        <w:t>a user's</w:t>
      </w:r>
      <w:r w:rsidRPr="3FC6A9C9" w:rsidR="00060F0B">
        <w:rPr>
          <w:rFonts w:ascii="Calibri" w:hAnsi="Calibri" w:eastAsia="Calibri" w:cs="Calibri"/>
          <w:noProof w:val="0"/>
          <w:sz w:val="22"/>
          <w:szCs w:val="22"/>
          <w:lang w:val="en-US"/>
        </w:rPr>
        <w:t xml:space="preserve"> current run, add a new player to a current run, the admin may update or delete user's account information and the admin can remove a player from a</w:t>
      </w:r>
      <w:r w:rsidRPr="3FC6A9C9" w:rsidR="515A8546">
        <w:rPr>
          <w:rFonts w:ascii="Calibri" w:hAnsi="Calibri" w:eastAsia="Calibri" w:cs="Calibri"/>
          <w:noProof w:val="0"/>
          <w:sz w:val="22"/>
          <w:szCs w:val="22"/>
          <w:lang w:val="en-US"/>
        </w:rPr>
        <w:t xml:space="preserve">n existing game. </w:t>
      </w:r>
    </w:p>
    <w:p w:rsidR="3FC6A9C9" w:rsidP="3FC6A9C9" w:rsidRDefault="3FC6A9C9" w14:paraId="360AB158" w14:textId="669E69E4">
      <w:pPr>
        <w:pStyle w:val="Normal"/>
        <w:rPr>
          <w:rFonts w:ascii="Calibri" w:hAnsi="Calibri" w:eastAsia="Calibri" w:cs="Calibri"/>
          <w:noProof w:val="0"/>
          <w:sz w:val="22"/>
          <w:szCs w:val="22"/>
          <w:lang w:val="en-US"/>
        </w:rPr>
      </w:pPr>
    </w:p>
    <w:p w:rsidR="3FC6A9C9" w:rsidP="3FC6A9C9" w:rsidRDefault="3FC6A9C9" w14:paraId="16F77CF0" w14:textId="72F82E39">
      <w:pPr>
        <w:pStyle w:val="Normal"/>
        <w:rPr>
          <w:rFonts w:ascii="Calibri" w:hAnsi="Calibri" w:eastAsia="Calibri" w:cs="Calibri"/>
          <w:noProof w:val="0"/>
          <w:sz w:val="22"/>
          <w:szCs w:val="22"/>
          <w:lang w:val="en-US"/>
        </w:rPr>
      </w:pPr>
    </w:p>
    <w:p w:rsidR="51EC885E" w:rsidP="46DC7B4F" w:rsidRDefault="51EC885E" w14:paraId="398BABE6" w14:textId="6221482B">
      <w:pPr>
        <w:pStyle w:val="Heading1"/>
        <w:rPr>
          <w:i w:val="0"/>
          <w:iCs w:val="0"/>
          <w:noProof w:val="0"/>
          <w:u w:val="none"/>
          <w:lang w:val="en-US"/>
        </w:rPr>
      </w:pPr>
      <w:bookmarkStart w:name="_Toc1887571827" w:id="525366451"/>
      <w:r w:rsidRPr="46DC7B4F" w:rsidR="2052D381">
        <w:rPr>
          <w:i w:val="0"/>
          <w:iCs w:val="0"/>
          <w:noProof w:val="0"/>
          <w:u w:val="none"/>
          <w:lang w:val="en-US"/>
        </w:rPr>
        <w:t>Storyboarding:</w:t>
      </w:r>
      <w:r w:rsidRPr="46DC7B4F" w:rsidR="2052D381">
        <w:rPr>
          <w:i w:val="0"/>
          <w:iCs w:val="0"/>
          <w:noProof w:val="0"/>
          <w:lang w:val="en-US"/>
        </w:rPr>
        <w:t xml:space="preserve"> </w:t>
      </w:r>
      <w:bookmarkEnd w:id="525366451"/>
    </w:p>
    <w:p w:rsidR="108BC793" w:rsidP="3FC6A9C9" w:rsidRDefault="108BC793" w14:paraId="6D5D0973" w14:textId="6305C157">
      <w:pPr>
        <w:pStyle w:val="Normal"/>
        <w:rPr>
          <w:noProof w:val="0"/>
          <w:lang w:val="en-US"/>
        </w:rPr>
      </w:pPr>
      <w:r w:rsidRPr="3FC6A9C9" w:rsidR="108BC793">
        <w:rPr>
          <w:noProof w:val="0"/>
          <w:lang w:val="en-US"/>
        </w:rPr>
        <w:t xml:space="preserve">The story boarding </w:t>
      </w:r>
      <w:r w:rsidRPr="3FC6A9C9" w:rsidR="2F7FC04F">
        <w:rPr>
          <w:noProof w:val="0"/>
          <w:lang w:val="en-US"/>
        </w:rPr>
        <w:t xml:space="preserve">sketches </w:t>
      </w:r>
      <w:r w:rsidRPr="3FC6A9C9" w:rsidR="108BC793">
        <w:rPr>
          <w:noProof w:val="0"/>
          <w:lang w:val="en-US"/>
        </w:rPr>
        <w:t xml:space="preserve">for the game </w:t>
      </w:r>
      <w:r w:rsidRPr="3FC6A9C9" w:rsidR="3DA00A21">
        <w:rPr>
          <w:noProof w:val="0"/>
          <w:lang w:val="en-US"/>
        </w:rPr>
        <w:t>as shown below:</w:t>
      </w:r>
    </w:p>
    <w:p w:rsidR="3FC6A9C9" w:rsidP="3FC6A9C9" w:rsidRDefault="3FC6A9C9" w14:paraId="6A360913" w14:textId="6E0A5706">
      <w:pPr>
        <w:pStyle w:val="Normal"/>
        <w:rPr>
          <w:noProof w:val="0"/>
          <w:lang w:val="en-US"/>
        </w:rPr>
      </w:pPr>
    </w:p>
    <w:p w:rsidR="64C90F45" w:rsidP="3FC6A9C9" w:rsidRDefault="64C90F45" w14:paraId="36078E71" w14:textId="69FB8234">
      <w:pPr>
        <w:pStyle w:val="Normal"/>
        <w:rPr>
          <w:noProof w:val="0"/>
          <w:lang w:val="en-US"/>
        </w:rPr>
      </w:pPr>
      <w:r w:rsidRPr="3FC6A9C9" w:rsidR="64C90F45">
        <w:rPr>
          <w:noProof w:val="0"/>
          <w:lang w:val="en-US"/>
        </w:rPr>
        <w:t>Storyboard one:</w:t>
      </w:r>
    </w:p>
    <w:p w:rsidR="64C90F45" w:rsidP="3FC6A9C9" w:rsidRDefault="64C90F45" w14:paraId="1FEFFCE8" w14:textId="4E270E3F">
      <w:pPr>
        <w:pStyle w:val="Normal"/>
        <w:rPr>
          <w:noProof w:val="0"/>
          <w:lang w:val="en-US"/>
        </w:rPr>
      </w:pPr>
      <w:r w:rsidRPr="3FC6A9C9" w:rsidR="64C90F45">
        <w:rPr>
          <w:noProof w:val="0"/>
          <w:lang w:val="en-US"/>
        </w:rPr>
        <w:t>Choose log-in or register option screen</w:t>
      </w:r>
    </w:p>
    <w:p w:rsidR="3BCD3A47" w:rsidP="3FC6A9C9" w:rsidRDefault="3BCD3A47" w14:paraId="76BB7CCB" w14:textId="7F023CC4">
      <w:pPr>
        <w:pStyle w:val="Normal"/>
        <w:rPr>
          <w:noProof w:val="0"/>
          <w:lang w:val="en-US"/>
        </w:rPr>
      </w:pPr>
      <w:r w:rsidR="3BCD3A47">
        <w:drawing>
          <wp:inline wp14:editId="2D337F00" wp14:anchorId="5C7D5935">
            <wp:extent cx="4572000" cy="2400300"/>
            <wp:effectExtent l="0" t="0" r="0" b="0"/>
            <wp:docPr id="1881260714" name="" title=""/>
            <wp:cNvGraphicFramePr>
              <a:graphicFrameLocks noChangeAspect="1"/>
            </wp:cNvGraphicFramePr>
            <a:graphic>
              <a:graphicData uri="http://schemas.openxmlformats.org/drawingml/2006/picture">
                <pic:pic>
                  <pic:nvPicPr>
                    <pic:cNvPr id="0" name=""/>
                    <pic:cNvPicPr/>
                  </pic:nvPicPr>
                  <pic:blipFill>
                    <a:blip r:embed="R4118f46a95f84cdb">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3BCD3A47" w:rsidP="3FC6A9C9" w:rsidRDefault="3BCD3A47" w14:paraId="771C6EB0" w14:textId="42A65CA5">
      <w:pPr>
        <w:pStyle w:val="Normal"/>
        <w:rPr>
          <w:noProof w:val="0"/>
          <w:lang w:val="en-US"/>
        </w:rPr>
      </w:pPr>
      <w:r w:rsidRPr="3FC6A9C9" w:rsidR="3BCD3A47">
        <w:rPr>
          <w:noProof w:val="0"/>
          <w:lang w:val="en-US"/>
        </w:rPr>
        <w:t xml:space="preserve">1.1: User selects the log-in option as is taken to storyboard two. </w:t>
      </w:r>
    </w:p>
    <w:p w:rsidR="3BCD3A47" w:rsidP="3FC6A9C9" w:rsidRDefault="3BCD3A47" w14:paraId="759A89D5" w14:textId="4D6C8293">
      <w:pPr>
        <w:pStyle w:val="Normal"/>
        <w:rPr>
          <w:noProof w:val="0"/>
          <w:lang w:val="en-US"/>
        </w:rPr>
      </w:pPr>
      <w:r w:rsidRPr="3FC6A9C9" w:rsidR="3BCD3A47">
        <w:rPr>
          <w:noProof w:val="0"/>
          <w:lang w:val="en-US"/>
        </w:rPr>
        <w:t>1.2: User selects the register option and is taken to storyboard four.</w:t>
      </w:r>
    </w:p>
    <w:p w:rsidR="3FC6A9C9" w:rsidP="3FC6A9C9" w:rsidRDefault="3FC6A9C9" w14:paraId="742EAB59" w14:textId="2D9D0A36">
      <w:pPr>
        <w:pStyle w:val="Normal"/>
        <w:rPr>
          <w:noProof w:val="0"/>
          <w:lang w:val="en-US"/>
        </w:rPr>
      </w:pPr>
    </w:p>
    <w:p w:rsidR="67C91971" w:rsidP="3FC6A9C9" w:rsidRDefault="67C91971" w14:paraId="3F6E5060" w14:textId="0AD5EFB4">
      <w:pPr>
        <w:pStyle w:val="Normal"/>
        <w:rPr>
          <w:noProof w:val="0"/>
          <w:lang w:val="en-US"/>
        </w:rPr>
      </w:pPr>
      <w:r w:rsidRPr="3FC6A9C9" w:rsidR="67C91971">
        <w:rPr>
          <w:noProof w:val="0"/>
          <w:lang w:val="en-US"/>
        </w:rPr>
        <w:t xml:space="preserve">Storyboard </w:t>
      </w:r>
      <w:r w:rsidRPr="3FC6A9C9" w:rsidR="29B84580">
        <w:rPr>
          <w:noProof w:val="0"/>
          <w:lang w:val="en-US"/>
        </w:rPr>
        <w:t>two</w:t>
      </w:r>
      <w:r w:rsidRPr="3FC6A9C9" w:rsidR="67C91971">
        <w:rPr>
          <w:noProof w:val="0"/>
          <w:lang w:val="en-US"/>
        </w:rPr>
        <w:t>:</w:t>
      </w:r>
    </w:p>
    <w:p w:rsidR="238F4A38" w:rsidP="3FC6A9C9" w:rsidRDefault="238F4A38" w14:paraId="3636E50C" w14:textId="2586EF58">
      <w:pPr>
        <w:pStyle w:val="Normal"/>
        <w:rPr>
          <w:noProof w:val="0"/>
          <w:lang w:val="en-US"/>
        </w:rPr>
      </w:pPr>
      <w:r w:rsidRPr="3FC6A9C9" w:rsidR="238F4A38">
        <w:rPr>
          <w:noProof w:val="0"/>
          <w:lang w:val="en-US"/>
        </w:rPr>
        <w:t>Login</w:t>
      </w:r>
      <w:r w:rsidRPr="3FC6A9C9" w:rsidR="687555D3">
        <w:rPr>
          <w:noProof w:val="0"/>
          <w:lang w:val="en-US"/>
        </w:rPr>
        <w:t xml:space="preserve"> In screen</w:t>
      </w:r>
      <w:r w:rsidRPr="3FC6A9C9" w:rsidR="1BFBE8F7">
        <w:rPr>
          <w:noProof w:val="0"/>
          <w:lang w:val="en-US"/>
        </w:rPr>
        <w:t xml:space="preserve"> </w:t>
      </w:r>
    </w:p>
    <w:p w:rsidR="7A4968BE" w:rsidP="3FC6A9C9" w:rsidRDefault="7A4968BE" w14:paraId="12F747DE" w14:textId="555774EB">
      <w:pPr>
        <w:pStyle w:val="Normal"/>
      </w:pPr>
      <w:r w:rsidR="7A4968BE">
        <w:drawing>
          <wp:inline wp14:editId="1F5A4A5E" wp14:anchorId="059080DA">
            <wp:extent cx="4572000" cy="2400300"/>
            <wp:effectExtent l="0" t="0" r="0" b="0"/>
            <wp:docPr id="476707983" name="" title=""/>
            <wp:cNvGraphicFramePr>
              <a:graphicFrameLocks noChangeAspect="1"/>
            </wp:cNvGraphicFramePr>
            <a:graphic>
              <a:graphicData uri="http://schemas.openxmlformats.org/drawingml/2006/picture">
                <pic:pic>
                  <pic:nvPicPr>
                    <pic:cNvPr id="0" name=""/>
                    <pic:cNvPicPr/>
                  </pic:nvPicPr>
                  <pic:blipFill>
                    <a:blip r:embed="R5578c69c9ed841c5">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350723C0" w:rsidP="3FC6A9C9" w:rsidRDefault="350723C0" w14:paraId="6A7D3541" w14:textId="41A80FF3">
      <w:pPr>
        <w:pStyle w:val="Normal"/>
        <w:rPr>
          <w:noProof w:val="0"/>
          <w:lang w:val="en-US"/>
        </w:rPr>
      </w:pPr>
      <w:r w:rsidRPr="3FC6A9C9" w:rsidR="350723C0">
        <w:rPr>
          <w:noProof w:val="0"/>
          <w:lang w:val="en-US"/>
        </w:rPr>
        <w:t>2</w:t>
      </w:r>
      <w:r w:rsidRPr="3FC6A9C9" w:rsidR="33F601F8">
        <w:rPr>
          <w:noProof w:val="0"/>
          <w:lang w:val="en-US"/>
        </w:rPr>
        <w:t>.1: Player puts their username into the textbox.</w:t>
      </w:r>
    </w:p>
    <w:p w:rsidR="0DE62B53" w:rsidP="3FC6A9C9" w:rsidRDefault="0DE62B53" w14:paraId="56B8FAF6" w14:textId="6B78648E">
      <w:pPr>
        <w:pStyle w:val="Normal"/>
        <w:rPr>
          <w:noProof w:val="0"/>
          <w:lang w:val="en-US"/>
        </w:rPr>
      </w:pPr>
      <w:r w:rsidRPr="3FC6A9C9" w:rsidR="0DE62B53">
        <w:rPr>
          <w:noProof w:val="0"/>
          <w:lang w:val="en-US"/>
        </w:rPr>
        <w:t>2</w:t>
      </w:r>
      <w:r w:rsidRPr="3FC6A9C9" w:rsidR="33F601F8">
        <w:rPr>
          <w:noProof w:val="0"/>
          <w:lang w:val="en-US"/>
        </w:rPr>
        <w:t xml:space="preserve">.2: Player puts their password into the password box, characters displayed as </w:t>
      </w:r>
      <w:r w:rsidRPr="3FC6A9C9" w:rsidR="2AD935F7">
        <w:rPr>
          <w:noProof w:val="0"/>
          <w:lang w:val="en-US"/>
        </w:rPr>
        <w:t>‘***’.</w:t>
      </w:r>
    </w:p>
    <w:p w:rsidR="2172CA8A" w:rsidP="3FC6A9C9" w:rsidRDefault="2172CA8A" w14:paraId="781305DC" w14:textId="5B6A4294">
      <w:pPr>
        <w:pStyle w:val="Normal"/>
        <w:rPr>
          <w:noProof w:val="0"/>
          <w:lang w:val="en-US"/>
        </w:rPr>
      </w:pPr>
      <w:r w:rsidRPr="3FC6A9C9" w:rsidR="2172CA8A">
        <w:rPr>
          <w:noProof w:val="0"/>
          <w:lang w:val="en-US"/>
        </w:rPr>
        <w:t>2</w:t>
      </w:r>
      <w:r w:rsidRPr="3FC6A9C9" w:rsidR="2AD935F7">
        <w:rPr>
          <w:noProof w:val="0"/>
          <w:lang w:val="en-US"/>
        </w:rPr>
        <w:t xml:space="preserve">.3: Log in button. Once pressed validates the username &amp; password against the database to check for a match, </w:t>
      </w:r>
      <w:r w:rsidRPr="3FC6A9C9" w:rsidR="0449444E">
        <w:rPr>
          <w:noProof w:val="0"/>
          <w:lang w:val="en-US"/>
        </w:rPr>
        <w:t xml:space="preserve">if the user fails to input </w:t>
      </w:r>
      <w:r w:rsidRPr="3FC6A9C9" w:rsidR="4226F51F">
        <w:rPr>
          <w:noProof w:val="0"/>
          <w:lang w:val="en-US"/>
        </w:rPr>
        <w:t>correct</w:t>
      </w:r>
      <w:r w:rsidRPr="3FC6A9C9" w:rsidR="0449444E">
        <w:rPr>
          <w:noProof w:val="0"/>
          <w:lang w:val="en-US"/>
        </w:rPr>
        <w:t xml:space="preserve"> information pertaining to an account they will be given a username/password is incorrect prompt and the amount of tri</w:t>
      </w:r>
      <w:r w:rsidRPr="3FC6A9C9" w:rsidR="45C5853E">
        <w:rPr>
          <w:noProof w:val="0"/>
          <w:lang w:val="en-US"/>
        </w:rPr>
        <w:t>es</w:t>
      </w:r>
      <w:r w:rsidRPr="3FC6A9C9" w:rsidR="3A4E5F42">
        <w:rPr>
          <w:noProof w:val="0"/>
          <w:lang w:val="en-US"/>
        </w:rPr>
        <w:t xml:space="preserve"> left out of five will be displayed. </w:t>
      </w:r>
    </w:p>
    <w:p w:rsidR="3FC6A9C9" w:rsidP="3FC6A9C9" w:rsidRDefault="3FC6A9C9" w14:paraId="5A068FF3" w14:textId="410DF79F">
      <w:pPr>
        <w:pStyle w:val="Normal"/>
        <w:rPr>
          <w:noProof w:val="0"/>
          <w:lang w:val="en-US"/>
        </w:rPr>
      </w:pPr>
    </w:p>
    <w:p w:rsidR="13BE6D99" w:rsidP="3FC6A9C9" w:rsidRDefault="13BE6D99" w14:paraId="3B79DD20" w14:textId="1925F79D">
      <w:pPr>
        <w:pStyle w:val="Normal"/>
        <w:rPr>
          <w:noProof w:val="0"/>
          <w:lang w:val="en-US"/>
        </w:rPr>
      </w:pPr>
      <w:r w:rsidRPr="3FC6A9C9" w:rsidR="13BE6D99">
        <w:rPr>
          <w:noProof w:val="0"/>
          <w:lang w:val="en-US"/>
        </w:rPr>
        <w:t>Storyboard t</w:t>
      </w:r>
      <w:r w:rsidRPr="3FC6A9C9" w:rsidR="2603C38F">
        <w:rPr>
          <w:noProof w:val="0"/>
          <w:lang w:val="en-US"/>
        </w:rPr>
        <w:t>hree</w:t>
      </w:r>
      <w:r w:rsidRPr="3FC6A9C9" w:rsidR="13BE6D99">
        <w:rPr>
          <w:noProof w:val="0"/>
          <w:lang w:val="en-US"/>
        </w:rPr>
        <w:t>:</w:t>
      </w:r>
    </w:p>
    <w:p w:rsidR="07360D21" w:rsidP="3FC6A9C9" w:rsidRDefault="07360D21" w14:paraId="4052D32F" w14:textId="2F494164">
      <w:pPr>
        <w:pStyle w:val="Normal"/>
        <w:rPr>
          <w:noProof w:val="0"/>
          <w:lang w:val="en-US"/>
        </w:rPr>
      </w:pPr>
      <w:r w:rsidRPr="3FC6A9C9" w:rsidR="07360D21">
        <w:rPr>
          <w:noProof w:val="0"/>
          <w:lang w:val="en-US"/>
        </w:rPr>
        <w:t xml:space="preserve">Username/Password </w:t>
      </w:r>
      <w:r w:rsidRPr="3FC6A9C9" w:rsidR="20703633">
        <w:rPr>
          <w:noProof w:val="0"/>
          <w:lang w:val="en-US"/>
        </w:rPr>
        <w:t>incorrect</w:t>
      </w:r>
      <w:r w:rsidRPr="3FC6A9C9" w:rsidR="07360D21">
        <w:rPr>
          <w:noProof w:val="0"/>
          <w:lang w:val="en-US"/>
        </w:rPr>
        <w:t xml:space="preserve"> </w:t>
      </w:r>
    </w:p>
    <w:p w:rsidR="2BF1BCA0" w:rsidP="3FC6A9C9" w:rsidRDefault="2BF1BCA0" w14:paraId="642947BE" w14:textId="5708D911">
      <w:pPr>
        <w:pStyle w:val="Normal"/>
      </w:pPr>
      <w:r w:rsidR="2BF1BCA0">
        <w:drawing>
          <wp:inline wp14:editId="74AE176F" wp14:anchorId="5A7F65FB">
            <wp:extent cx="4572000" cy="2400300"/>
            <wp:effectExtent l="0" t="0" r="0" b="0"/>
            <wp:docPr id="398420651" name="" title=""/>
            <wp:cNvGraphicFramePr>
              <a:graphicFrameLocks noChangeAspect="1"/>
            </wp:cNvGraphicFramePr>
            <a:graphic>
              <a:graphicData uri="http://schemas.openxmlformats.org/drawingml/2006/picture">
                <pic:pic>
                  <pic:nvPicPr>
                    <pic:cNvPr id="0" name=""/>
                    <pic:cNvPicPr/>
                  </pic:nvPicPr>
                  <pic:blipFill>
                    <a:blip r:embed="R568c163a73ba4a89">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782028CC" w:rsidP="3FC6A9C9" w:rsidRDefault="782028CC" w14:paraId="16933888" w14:textId="7B9A9225">
      <w:pPr>
        <w:pStyle w:val="Normal"/>
        <w:rPr>
          <w:noProof w:val="0"/>
          <w:lang w:val="en-US"/>
        </w:rPr>
      </w:pPr>
      <w:r w:rsidRPr="3FC6A9C9" w:rsidR="782028CC">
        <w:rPr>
          <w:noProof w:val="0"/>
          <w:lang w:val="en-US"/>
        </w:rPr>
        <w:t>3</w:t>
      </w:r>
      <w:r w:rsidRPr="3FC6A9C9" w:rsidR="76623E8E">
        <w:rPr>
          <w:noProof w:val="0"/>
          <w:lang w:val="en-US"/>
        </w:rPr>
        <w:t xml:space="preserve">.1: User presses ‘OK’ button to confirm and understand the failure upon attempting to log in. </w:t>
      </w:r>
      <w:r w:rsidRPr="3FC6A9C9" w:rsidR="6F1F7FB2">
        <w:rPr>
          <w:noProof w:val="0"/>
          <w:lang w:val="en-US"/>
        </w:rPr>
        <w:t xml:space="preserve">They are </w:t>
      </w:r>
      <w:r w:rsidRPr="3FC6A9C9" w:rsidR="43435988">
        <w:rPr>
          <w:noProof w:val="0"/>
          <w:lang w:val="en-US"/>
        </w:rPr>
        <w:t>returned</w:t>
      </w:r>
      <w:r w:rsidRPr="3FC6A9C9" w:rsidR="6F1F7FB2">
        <w:rPr>
          <w:noProof w:val="0"/>
          <w:lang w:val="en-US"/>
        </w:rPr>
        <w:t xml:space="preserve"> to storyboard 1</w:t>
      </w:r>
    </w:p>
    <w:p w:rsidR="3FC6A9C9" w:rsidP="3FC6A9C9" w:rsidRDefault="3FC6A9C9" w14:paraId="60C2BC8E" w14:textId="0121BBCB">
      <w:pPr>
        <w:pStyle w:val="Normal"/>
        <w:rPr>
          <w:rFonts w:ascii="Calibri" w:hAnsi="Calibri" w:eastAsia="Calibri" w:cs="Calibri"/>
          <w:noProof w:val="0"/>
          <w:sz w:val="22"/>
          <w:szCs w:val="22"/>
          <w:lang w:val="en-US"/>
        </w:rPr>
      </w:pPr>
    </w:p>
    <w:p w:rsidR="046C7CCE" w:rsidP="3FC6A9C9" w:rsidRDefault="046C7CCE" w14:paraId="3AB9CCE2" w14:textId="38B977FD">
      <w:pPr>
        <w:pStyle w:val="Normal"/>
        <w:rPr>
          <w:rFonts w:ascii="Calibri" w:hAnsi="Calibri" w:eastAsia="Calibri" w:cs="Calibri"/>
          <w:noProof w:val="0"/>
          <w:sz w:val="22"/>
          <w:szCs w:val="22"/>
          <w:lang w:val="en-US"/>
        </w:rPr>
      </w:pPr>
      <w:r w:rsidRPr="3FC6A9C9" w:rsidR="046C7CCE">
        <w:rPr>
          <w:rFonts w:ascii="Calibri" w:hAnsi="Calibri" w:eastAsia="Calibri" w:cs="Calibri"/>
          <w:noProof w:val="0"/>
          <w:sz w:val="22"/>
          <w:szCs w:val="22"/>
          <w:lang w:val="en-US"/>
        </w:rPr>
        <w:t>Storyboard four:</w:t>
      </w:r>
    </w:p>
    <w:p w:rsidR="046C7CCE" w:rsidP="3FC6A9C9" w:rsidRDefault="046C7CCE" w14:paraId="5E2774A5" w14:textId="5687D72A">
      <w:pPr>
        <w:pStyle w:val="Normal"/>
        <w:rPr>
          <w:rFonts w:ascii="Calibri" w:hAnsi="Calibri" w:eastAsia="Calibri" w:cs="Calibri"/>
          <w:noProof w:val="0"/>
          <w:sz w:val="22"/>
          <w:szCs w:val="22"/>
          <w:lang w:val="en-US"/>
        </w:rPr>
      </w:pPr>
      <w:r w:rsidRPr="3FC6A9C9" w:rsidR="046C7CCE">
        <w:rPr>
          <w:rFonts w:ascii="Calibri" w:hAnsi="Calibri" w:eastAsia="Calibri" w:cs="Calibri"/>
          <w:noProof w:val="0"/>
          <w:sz w:val="22"/>
          <w:szCs w:val="22"/>
          <w:lang w:val="en-US"/>
        </w:rPr>
        <w:t>Account registration</w:t>
      </w:r>
    </w:p>
    <w:p w:rsidR="69299F05" w:rsidP="3FC6A9C9" w:rsidRDefault="69299F05" w14:paraId="1E9D7A23" w14:textId="5B1A13AC">
      <w:pPr>
        <w:pStyle w:val="Normal"/>
        <w:rPr>
          <w:rFonts w:ascii="Calibri" w:hAnsi="Calibri" w:eastAsia="Calibri" w:cs="Calibri"/>
          <w:noProof w:val="0"/>
          <w:sz w:val="22"/>
          <w:szCs w:val="22"/>
          <w:lang w:val="en-US"/>
        </w:rPr>
      </w:pPr>
      <w:r w:rsidR="69299F05">
        <w:drawing>
          <wp:inline wp14:editId="3126EE89" wp14:anchorId="15A54AEC">
            <wp:extent cx="4572000" cy="2400300"/>
            <wp:effectExtent l="0" t="0" r="0" b="0"/>
            <wp:docPr id="1309785211" name="" title=""/>
            <wp:cNvGraphicFramePr>
              <a:graphicFrameLocks noChangeAspect="1"/>
            </wp:cNvGraphicFramePr>
            <a:graphic>
              <a:graphicData uri="http://schemas.openxmlformats.org/drawingml/2006/picture">
                <pic:pic>
                  <pic:nvPicPr>
                    <pic:cNvPr id="0" name=""/>
                    <pic:cNvPicPr/>
                  </pic:nvPicPr>
                  <pic:blipFill>
                    <a:blip r:embed="R4ea0bfece9ef4832">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69299F05" w:rsidP="3FC6A9C9" w:rsidRDefault="69299F05" w14:paraId="0506E74B" w14:textId="5215CC5E">
      <w:pPr>
        <w:pStyle w:val="Normal"/>
        <w:rPr>
          <w:rFonts w:ascii="Calibri" w:hAnsi="Calibri" w:eastAsia="Calibri" w:cs="Calibri"/>
          <w:noProof w:val="0"/>
          <w:sz w:val="22"/>
          <w:szCs w:val="22"/>
          <w:lang w:val="en-US"/>
        </w:rPr>
      </w:pPr>
      <w:r w:rsidRPr="3FC6A9C9" w:rsidR="69299F05">
        <w:rPr>
          <w:rFonts w:ascii="Calibri" w:hAnsi="Calibri" w:eastAsia="Calibri" w:cs="Calibri"/>
          <w:noProof w:val="0"/>
          <w:sz w:val="22"/>
          <w:szCs w:val="22"/>
          <w:lang w:val="en-US"/>
        </w:rPr>
        <w:t xml:space="preserve">4.1: Registration text to show </w:t>
      </w:r>
      <w:r w:rsidRPr="3FC6A9C9" w:rsidR="69299F05">
        <w:rPr>
          <w:rFonts w:ascii="Calibri" w:hAnsi="Calibri" w:eastAsia="Calibri" w:cs="Calibri"/>
          <w:noProof w:val="0"/>
          <w:sz w:val="22"/>
          <w:szCs w:val="22"/>
          <w:lang w:val="en-US"/>
        </w:rPr>
        <w:t>the user</w:t>
      </w:r>
      <w:r w:rsidRPr="3FC6A9C9" w:rsidR="69299F05">
        <w:rPr>
          <w:rFonts w:ascii="Calibri" w:hAnsi="Calibri" w:eastAsia="Calibri" w:cs="Calibri"/>
          <w:noProof w:val="0"/>
          <w:sz w:val="22"/>
          <w:szCs w:val="22"/>
          <w:lang w:val="en-US"/>
        </w:rPr>
        <w:t xml:space="preserve"> they are creating a new account and not logging in. </w:t>
      </w:r>
    </w:p>
    <w:p w:rsidR="69299F05" w:rsidP="3FC6A9C9" w:rsidRDefault="69299F05" w14:paraId="43D0CFA0" w14:textId="1A3BC88A">
      <w:pPr>
        <w:pStyle w:val="Normal"/>
        <w:rPr>
          <w:rFonts w:ascii="Calibri" w:hAnsi="Calibri" w:eastAsia="Calibri" w:cs="Calibri"/>
          <w:noProof w:val="0"/>
          <w:sz w:val="22"/>
          <w:szCs w:val="22"/>
          <w:lang w:val="en-US"/>
        </w:rPr>
      </w:pPr>
      <w:r w:rsidRPr="3FC6A9C9" w:rsidR="69299F05">
        <w:rPr>
          <w:rFonts w:ascii="Calibri" w:hAnsi="Calibri" w:eastAsia="Calibri" w:cs="Calibri"/>
          <w:noProof w:val="0"/>
          <w:sz w:val="22"/>
          <w:szCs w:val="22"/>
          <w:lang w:val="en-US"/>
        </w:rPr>
        <w:t>4.2: The user Inserts the username they wish to have for their account.</w:t>
      </w:r>
    </w:p>
    <w:p w:rsidR="69299F05" w:rsidP="3FC6A9C9" w:rsidRDefault="69299F05" w14:paraId="3B6F1A80" w14:textId="3DBD6522">
      <w:pPr>
        <w:pStyle w:val="Normal"/>
        <w:rPr>
          <w:rFonts w:ascii="Calibri" w:hAnsi="Calibri" w:eastAsia="Calibri" w:cs="Calibri"/>
          <w:noProof w:val="0"/>
          <w:sz w:val="22"/>
          <w:szCs w:val="22"/>
          <w:lang w:val="en-US"/>
        </w:rPr>
      </w:pPr>
      <w:r w:rsidRPr="3FC6A9C9" w:rsidR="69299F05">
        <w:rPr>
          <w:rFonts w:ascii="Calibri" w:hAnsi="Calibri" w:eastAsia="Calibri" w:cs="Calibri"/>
          <w:noProof w:val="0"/>
          <w:sz w:val="22"/>
          <w:szCs w:val="22"/>
          <w:lang w:val="en-US"/>
        </w:rPr>
        <w:t>4.3: The user inserts the password they wish to have for their account.</w:t>
      </w:r>
    </w:p>
    <w:p w:rsidR="69299F05" w:rsidP="3FC6A9C9" w:rsidRDefault="69299F05" w14:paraId="7F4BD3B6" w14:textId="6C2F928C">
      <w:pPr>
        <w:pStyle w:val="Normal"/>
        <w:rPr>
          <w:rFonts w:ascii="Calibri" w:hAnsi="Calibri" w:eastAsia="Calibri" w:cs="Calibri"/>
          <w:noProof w:val="0"/>
          <w:sz w:val="22"/>
          <w:szCs w:val="22"/>
          <w:lang w:val="en-US"/>
        </w:rPr>
      </w:pPr>
      <w:r w:rsidRPr="3FC6A9C9" w:rsidR="69299F05">
        <w:rPr>
          <w:rFonts w:ascii="Calibri" w:hAnsi="Calibri" w:eastAsia="Calibri" w:cs="Calibri"/>
          <w:noProof w:val="0"/>
          <w:sz w:val="22"/>
          <w:szCs w:val="22"/>
          <w:lang w:val="en-US"/>
        </w:rPr>
        <w:t xml:space="preserve">4.4: Create button to create the account with the given username and password. Once a user has pressed this button, they are moved to storyboard </w:t>
      </w:r>
      <w:r w:rsidRPr="3FC6A9C9" w:rsidR="4541A9DF">
        <w:rPr>
          <w:rFonts w:ascii="Calibri" w:hAnsi="Calibri" w:eastAsia="Calibri" w:cs="Calibri"/>
          <w:noProof w:val="0"/>
          <w:sz w:val="22"/>
          <w:szCs w:val="22"/>
          <w:lang w:val="en-US"/>
        </w:rPr>
        <w:t>two</w:t>
      </w:r>
      <w:r w:rsidRPr="3FC6A9C9" w:rsidR="69299F05">
        <w:rPr>
          <w:rFonts w:ascii="Calibri" w:hAnsi="Calibri" w:eastAsia="Calibri" w:cs="Calibri"/>
          <w:noProof w:val="0"/>
          <w:sz w:val="22"/>
          <w:szCs w:val="22"/>
          <w:lang w:val="en-US"/>
        </w:rPr>
        <w:t>.</w:t>
      </w:r>
    </w:p>
    <w:p w:rsidR="3FC6A9C9" w:rsidP="3FC6A9C9" w:rsidRDefault="3FC6A9C9" w14:paraId="32D29206" w14:textId="25712F05">
      <w:pPr>
        <w:pStyle w:val="Normal"/>
      </w:pPr>
    </w:p>
    <w:p w:rsidR="5466AF35" w:rsidP="3FC6A9C9" w:rsidRDefault="5466AF35" w14:paraId="12078FBA" w14:textId="55EA0C71">
      <w:pPr>
        <w:pStyle w:val="Normal"/>
        <w:rPr>
          <w:rFonts w:ascii="Calibri" w:hAnsi="Calibri" w:eastAsia="Calibri" w:cs="Calibri"/>
          <w:noProof w:val="0"/>
          <w:sz w:val="22"/>
          <w:szCs w:val="22"/>
          <w:lang w:val="en-US"/>
        </w:rPr>
      </w:pPr>
      <w:r w:rsidRPr="3FC6A9C9" w:rsidR="5466AF35">
        <w:rPr>
          <w:rFonts w:ascii="Calibri" w:hAnsi="Calibri" w:eastAsia="Calibri" w:cs="Calibri"/>
          <w:noProof w:val="0"/>
          <w:sz w:val="22"/>
          <w:szCs w:val="22"/>
          <w:lang w:val="en-US"/>
        </w:rPr>
        <w:t>Storyboard five:</w:t>
      </w:r>
    </w:p>
    <w:p w:rsidR="5466AF35" w:rsidP="3FC6A9C9" w:rsidRDefault="5466AF35" w14:paraId="33956161" w14:textId="2C567070">
      <w:pPr>
        <w:pStyle w:val="Normal"/>
        <w:rPr>
          <w:rFonts w:ascii="Calibri" w:hAnsi="Calibri" w:eastAsia="Calibri" w:cs="Calibri"/>
          <w:noProof w:val="0"/>
          <w:sz w:val="22"/>
          <w:szCs w:val="22"/>
          <w:lang w:val="en-US"/>
        </w:rPr>
      </w:pPr>
      <w:r w:rsidRPr="3FC6A9C9" w:rsidR="5466AF35">
        <w:rPr>
          <w:rFonts w:ascii="Calibri" w:hAnsi="Calibri" w:eastAsia="Calibri" w:cs="Calibri"/>
          <w:noProof w:val="0"/>
          <w:sz w:val="22"/>
          <w:szCs w:val="22"/>
          <w:lang w:val="en-US"/>
        </w:rPr>
        <w:t>Main Menu</w:t>
      </w:r>
    </w:p>
    <w:p w:rsidR="524F75FA" w:rsidP="3FC6A9C9" w:rsidRDefault="524F75FA" w14:paraId="6442778D" w14:textId="365084EE">
      <w:pPr>
        <w:pStyle w:val="Normal"/>
      </w:pPr>
      <w:r w:rsidR="524F75FA">
        <w:drawing>
          <wp:inline wp14:editId="5FB0E009" wp14:anchorId="3EEF2DD6">
            <wp:extent cx="4572000" cy="2400300"/>
            <wp:effectExtent l="0" t="0" r="0" b="0"/>
            <wp:docPr id="1949136257" name="" title=""/>
            <wp:cNvGraphicFramePr>
              <a:graphicFrameLocks noChangeAspect="1"/>
            </wp:cNvGraphicFramePr>
            <a:graphic>
              <a:graphicData uri="http://schemas.openxmlformats.org/drawingml/2006/picture">
                <pic:pic>
                  <pic:nvPicPr>
                    <pic:cNvPr id="0" name=""/>
                    <pic:cNvPicPr/>
                  </pic:nvPicPr>
                  <pic:blipFill>
                    <a:blip r:embed="Re53902f2f61a4cb4">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3A5669C5" w:rsidP="3FC6A9C9" w:rsidRDefault="3A5669C5" w14:paraId="6C6F534E" w14:textId="79996B8D">
      <w:pPr>
        <w:pStyle w:val="Normal"/>
        <w:rPr>
          <w:rFonts w:ascii="Calibri" w:hAnsi="Calibri" w:eastAsia="Calibri" w:cs="Calibri"/>
          <w:noProof w:val="0"/>
          <w:sz w:val="22"/>
          <w:szCs w:val="22"/>
          <w:lang w:val="en-US"/>
        </w:rPr>
      </w:pPr>
      <w:r w:rsidRPr="3FC6A9C9" w:rsidR="3A5669C5">
        <w:rPr>
          <w:rFonts w:ascii="Calibri" w:hAnsi="Calibri" w:eastAsia="Calibri" w:cs="Calibri"/>
          <w:noProof w:val="0"/>
          <w:sz w:val="22"/>
          <w:szCs w:val="22"/>
          <w:lang w:val="en-US"/>
        </w:rPr>
        <w:t xml:space="preserve">5.1: When the user selects the ‘play’ button the user is taken to storyboard </w:t>
      </w:r>
      <w:r w:rsidRPr="3FC6A9C9" w:rsidR="0D5FE1B8">
        <w:rPr>
          <w:rFonts w:ascii="Calibri" w:hAnsi="Calibri" w:eastAsia="Calibri" w:cs="Calibri"/>
          <w:noProof w:val="0"/>
          <w:sz w:val="22"/>
          <w:szCs w:val="22"/>
          <w:lang w:val="en-US"/>
        </w:rPr>
        <w:t xml:space="preserve">seven </w:t>
      </w:r>
      <w:r w:rsidRPr="3FC6A9C9" w:rsidR="3A5669C5">
        <w:rPr>
          <w:rFonts w:ascii="Calibri" w:hAnsi="Calibri" w:eastAsia="Calibri" w:cs="Calibri"/>
          <w:noProof w:val="0"/>
          <w:sz w:val="22"/>
          <w:szCs w:val="22"/>
          <w:lang w:val="en-US"/>
        </w:rPr>
        <w:t>and starts the game.</w:t>
      </w:r>
    </w:p>
    <w:p w:rsidR="3A5669C5" w:rsidP="3FC6A9C9" w:rsidRDefault="3A5669C5" w14:paraId="1ED50F12" w14:textId="45F1D35C">
      <w:pPr>
        <w:pStyle w:val="Normal"/>
        <w:rPr>
          <w:rFonts w:ascii="Calibri" w:hAnsi="Calibri" w:eastAsia="Calibri" w:cs="Calibri"/>
          <w:noProof w:val="0"/>
          <w:sz w:val="22"/>
          <w:szCs w:val="22"/>
          <w:lang w:val="en-US"/>
        </w:rPr>
      </w:pPr>
      <w:r w:rsidRPr="3FC6A9C9" w:rsidR="3A5669C5">
        <w:rPr>
          <w:rFonts w:ascii="Calibri" w:hAnsi="Calibri" w:eastAsia="Calibri" w:cs="Calibri"/>
          <w:noProof w:val="0"/>
          <w:sz w:val="22"/>
          <w:szCs w:val="22"/>
          <w:lang w:val="en-US"/>
        </w:rPr>
        <w:t xml:space="preserve">5.2: The user can choose to select the options menu from the main menu, when the options menu is </w:t>
      </w:r>
      <w:r w:rsidRPr="3FC6A9C9" w:rsidR="130FE091">
        <w:rPr>
          <w:rFonts w:ascii="Calibri" w:hAnsi="Calibri" w:eastAsia="Calibri" w:cs="Calibri"/>
          <w:noProof w:val="0"/>
          <w:sz w:val="22"/>
          <w:szCs w:val="22"/>
          <w:lang w:val="en-US"/>
        </w:rPr>
        <w:t>pressed,</w:t>
      </w:r>
      <w:r w:rsidRPr="3FC6A9C9" w:rsidR="3A5669C5">
        <w:rPr>
          <w:rFonts w:ascii="Calibri" w:hAnsi="Calibri" w:eastAsia="Calibri" w:cs="Calibri"/>
          <w:noProof w:val="0"/>
          <w:sz w:val="22"/>
          <w:szCs w:val="22"/>
          <w:lang w:val="en-US"/>
        </w:rPr>
        <w:t xml:space="preserve"> they are taken t</w:t>
      </w:r>
      <w:r w:rsidRPr="3FC6A9C9" w:rsidR="1621B607">
        <w:rPr>
          <w:rFonts w:ascii="Calibri" w:hAnsi="Calibri" w:eastAsia="Calibri" w:cs="Calibri"/>
          <w:noProof w:val="0"/>
          <w:sz w:val="22"/>
          <w:szCs w:val="22"/>
          <w:lang w:val="en-US"/>
        </w:rPr>
        <w:t>o storyboard six.</w:t>
      </w:r>
    </w:p>
    <w:p w:rsidR="3FC6A9C9" w:rsidP="3FC6A9C9" w:rsidRDefault="3FC6A9C9" w14:paraId="27AD20D8" w14:textId="5418037A">
      <w:pPr>
        <w:pStyle w:val="Normal"/>
        <w:rPr>
          <w:rFonts w:ascii="Calibri" w:hAnsi="Calibri" w:eastAsia="Calibri" w:cs="Calibri"/>
          <w:noProof w:val="0"/>
          <w:sz w:val="22"/>
          <w:szCs w:val="22"/>
          <w:lang w:val="en-US"/>
        </w:rPr>
      </w:pPr>
    </w:p>
    <w:p w:rsidR="77883147" w:rsidP="3FC6A9C9" w:rsidRDefault="77883147" w14:paraId="63CE7488" w14:textId="0D992C1D">
      <w:pPr>
        <w:pStyle w:val="Normal"/>
        <w:rPr>
          <w:rFonts w:ascii="Calibri" w:hAnsi="Calibri" w:eastAsia="Calibri" w:cs="Calibri"/>
          <w:noProof w:val="0"/>
          <w:sz w:val="22"/>
          <w:szCs w:val="22"/>
          <w:lang w:val="en-US"/>
        </w:rPr>
      </w:pPr>
      <w:r w:rsidRPr="3FC6A9C9" w:rsidR="77883147">
        <w:rPr>
          <w:rFonts w:ascii="Calibri" w:hAnsi="Calibri" w:eastAsia="Calibri" w:cs="Calibri"/>
          <w:noProof w:val="0"/>
          <w:sz w:val="22"/>
          <w:szCs w:val="22"/>
          <w:lang w:val="en-US"/>
        </w:rPr>
        <w:t>Storyboard six:</w:t>
      </w:r>
    </w:p>
    <w:p w:rsidR="77883147" w:rsidP="3FC6A9C9" w:rsidRDefault="77883147" w14:paraId="5CFD4417" w14:textId="2ACB061A">
      <w:pPr>
        <w:pStyle w:val="Normal"/>
        <w:rPr>
          <w:rFonts w:ascii="Calibri" w:hAnsi="Calibri" w:eastAsia="Calibri" w:cs="Calibri"/>
          <w:noProof w:val="0"/>
          <w:sz w:val="22"/>
          <w:szCs w:val="22"/>
          <w:lang w:val="en-US"/>
        </w:rPr>
      </w:pPr>
      <w:r w:rsidRPr="3FC6A9C9" w:rsidR="77883147">
        <w:rPr>
          <w:rFonts w:ascii="Calibri" w:hAnsi="Calibri" w:eastAsia="Calibri" w:cs="Calibri"/>
          <w:noProof w:val="0"/>
          <w:sz w:val="22"/>
          <w:szCs w:val="22"/>
          <w:lang w:val="en-US"/>
        </w:rPr>
        <w:t>Options menu</w:t>
      </w:r>
    </w:p>
    <w:p w:rsidR="25EFBFD2" w:rsidP="3FC6A9C9" w:rsidRDefault="25EFBFD2" w14:paraId="781753CA" w14:textId="257440AD">
      <w:pPr>
        <w:pStyle w:val="Normal"/>
      </w:pPr>
      <w:r w:rsidR="25EFBFD2">
        <w:drawing>
          <wp:inline wp14:editId="68B2B2EF" wp14:anchorId="0007272E">
            <wp:extent cx="4572000" cy="2400300"/>
            <wp:effectExtent l="0" t="0" r="0" b="0"/>
            <wp:docPr id="88917196" name="" title=""/>
            <wp:cNvGraphicFramePr>
              <a:graphicFrameLocks noChangeAspect="1"/>
            </wp:cNvGraphicFramePr>
            <a:graphic>
              <a:graphicData uri="http://schemas.openxmlformats.org/drawingml/2006/picture">
                <pic:pic>
                  <pic:nvPicPr>
                    <pic:cNvPr id="0" name=""/>
                    <pic:cNvPicPr/>
                  </pic:nvPicPr>
                  <pic:blipFill>
                    <a:blip r:embed="R64a46b501c584f87">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4517BE3C" w:rsidP="3FC6A9C9" w:rsidRDefault="4517BE3C" w14:paraId="19377B18" w14:textId="2C393628">
      <w:pPr>
        <w:pStyle w:val="Normal"/>
      </w:pPr>
      <w:r w:rsidR="4517BE3C">
        <w:rPr/>
        <w:t xml:space="preserve">6.1: Options text to </w:t>
      </w:r>
      <w:r w:rsidR="32BBA87D">
        <w:rPr/>
        <w:t>show user what page they’re on.</w:t>
      </w:r>
    </w:p>
    <w:p w:rsidR="085490EF" w:rsidP="3FC6A9C9" w:rsidRDefault="085490EF" w14:paraId="7C93F3BE" w14:textId="35904E0A">
      <w:pPr>
        <w:pStyle w:val="Normal"/>
      </w:pPr>
      <w:r w:rsidR="085490EF">
        <w:rPr/>
        <w:t xml:space="preserve">6.2: </w:t>
      </w:r>
      <w:r w:rsidR="085490EF">
        <w:rPr/>
        <w:t>Confirmation</w:t>
      </w:r>
      <w:r w:rsidR="085490EF">
        <w:rPr/>
        <w:t xml:space="preserve"> to delete their account.</w:t>
      </w:r>
    </w:p>
    <w:p w:rsidR="085490EF" w:rsidP="3FC6A9C9" w:rsidRDefault="085490EF" w14:paraId="11A3663D" w14:textId="70FD9BA4">
      <w:pPr>
        <w:pStyle w:val="Normal"/>
      </w:pPr>
      <w:r w:rsidR="085490EF">
        <w:rPr/>
        <w:t xml:space="preserve">6.3: Back button to </w:t>
      </w:r>
      <w:r w:rsidR="085490EF">
        <w:rPr/>
        <w:t>return</w:t>
      </w:r>
      <w:r w:rsidR="085490EF">
        <w:rPr/>
        <w:t xml:space="preserve"> to storyboard five. </w:t>
      </w:r>
    </w:p>
    <w:p w:rsidR="3FC6A9C9" w:rsidP="3FC6A9C9" w:rsidRDefault="3FC6A9C9" w14:paraId="1A28B728" w14:textId="49CF1E28">
      <w:pPr>
        <w:pStyle w:val="Normal"/>
      </w:pPr>
    </w:p>
    <w:p w:rsidR="085490EF" w:rsidP="3FC6A9C9" w:rsidRDefault="085490EF" w14:paraId="394CEAB5" w14:textId="57D2DD8A">
      <w:pPr>
        <w:pStyle w:val="Normal"/>
      </w:pPr>
      <w:r w:rsidR="085490EF">
        <w:rPr/>
        <w:t>Storyboard seven:</w:t>
      </w:r>
    </w:p>
    <w:p w:rsidR="085490EF" w:rsidP="3FC6A9C9" w:rsidRDefault="085490EF" w14:paraId="5D167161" w14:textId="11EA2B94">
      <w:pPr>
        <w:pStyle w:val="Normal"/>
      </w:pPr>
      <w:r w:rsidR="085490EF">
        <w:rPr/>
        <w:t>Lobby menu</w:t>
      </w:r>
    </w:p>
    <w:p w:rsidR="7795AA38" w:rsidP="3FC6A9C9" w:rsidRDefault="7795AA38" w14:paraId="389B790A" w14:textId="3E4A1170">
      <w:pPr>
        <w:pStyle w:val="Normal"/>
      </w:pPr>
      <w:r w:rsidR="7795AA38">
        <w:drawing>
          <wp:inline wp14:editId="7B218D97" wp14:anchorId="3A4A604E">
            <wp:extent cx="4572000" cy="2400300"/>
            <wp:effectExtent l="0" t="0" r="0" b="0"/>
            <wp:docPr id="916684764" name="" title=""/>
            <wp:cNvGraphicFramePr>
              <a:graphicFrameLocks noChangeAspect="1"/>
            </wp:cNvGraphicFramePr>
            <a:graphic>
              <a:graphicData uri="http://schemas.openxmlformats.org/drawingml/2006/picture">
                <pic:pic>
                  <pic:nvPicPr>
                    <pic:cNvPr id="0" name=""/>
                    <pic:cNvPicPr/>
                  </pic:nvPicPr>
                  <pic:blipFill>
                    <a:blip r:embed="R23ac6ee1df144170">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7795AA38" w:rsidP="3FC6A9C9" w:rsidRDefault="7795AA38" w14:paraId="04C212C7" w14:textId="11E237DF">
      <w:pPr>
        <w:pStyle w:val="Normal"/>
      </w:pPr>
      <w:r w:rsidR="7795AA38">
        <w:rPr/>
        <w:t>7.1</w:t>
      </w:r>
      <w:r w:rsidR="24AFC0DD">
        <w:rPr/>
        <w:t>: Host/Join text to show user what screen they’re on.</w:t>
      </w:r>
    </w:p>
    <w:p w:rsidR="24AFC0DD" w:rsidP="3FC6A9C9" w:rsidRDefault="24AFC0DD" w14:paraId="6DEDDE39" w14:textId="75889F03">
      <w:pPr>
        <w:pStyle w:val="Normal"/>
      </w:pPr>
      <w:r w:rsidR="24AFC0DD">
        <w:rPr/>
        <w:t>7.2: Option for user to create a game.</w:t>
      </w:r>
    </w:p>
    <w:p w:rsidR="24AFC0DD" w:rsidP="3FC6A9C9" w:rsidRDefault="24AFC0DD" w14:paraId="224B8D8C" w14:textId="44741468">
      <w:pPr>
        <w:pStyle w:val="Normal"/>
      </w:pPr>
      <w:r w:rsidR="24AFC0DD">
        <w:rPr/>
        <w:t xml:space="preserve">7.3: Option for user to join an already created game via a code. </w:t>
      </w:r>
      <w:r w:rsidR="7EF583FB">
        <w:rPr/>
        <w:t>Takes them to storyboard eight.</w:t>
      </w:r>
    </w:p>
    <w:p w:rsidR="24AFC0DD" w:rsidP="3FC6A9C9" w:rsidRDefault="24AFC0DD" w14:paraId="2EEEB84D" w14:textId="6B586C30">
      <w:pPr>
        <w:pStyle w:val="Normal"/>
      </w:pPr>
      <w:r w:rsidR="24AFC0DD">
        <w:rPr/>
        <w:t>7.4: A back button to take a user back to storyboard five.</w:t>
      </w:r>
    </w:p>
    <w:p w:rsidR="3FC6A9C9" w:rsidP="3FC6A9C9" w:rsidRDefault="3FC6A9C9" w14:paraId="379A1DCB" w14:textId="56C6FCA6">
      <w:pPr>
        <w:pStyle w:val="Normal"/>
      </w:pPr>
    </w:p>
    <w:p w:rsidR="24AFC0DD" w:rsidP="3FC6A9C9" w:rsidRDefault="24AFC0DD" w14:paraId="6D8F61E3" w14:textId="55DDF330">
      <w:pPr>
        <w:pStyle w:val="Normal"/>
      </w:pPr>
      <w:r w:rsidR="24AFC0DD">
        <w:rPr/>
        <w:t>Storyboard eight:</w:t>
      </w:r>
    </w:p>
    <w:p w:rsidR="24AFC0DD" w:rsidP="3FC6A9C9" w:rsidRDefault="24AFC0DD" w14:paraId="5DA2A066" w14:textId="24F9EE02">
      <w:pPr>
        <w:pStyle w:val="Normal"/>
      </w:pPr>
      <w:r w:rsidR="24AFC0DD">
        <w:rPr/>
        <w:t>Join game</w:t>
      </w:r>
    </w:p>
    <w:p w:rsidR="75E6F114" w:rsidP="3FC6A9C9" w:rsidRDefault="75E6F114" w14:paraId="7B066E54" w14:textId="0F09D61B">
      <w:pPr>
        <w:pStyle w:val="Normal"/>
      </w:pPr>
      <w:r w:rsidR="75E6F114">
        <w:drawing>
          <wp:inline wp14:editId="55C0C3B5" wp14:anchorId="6CFB4AE1">
            <wp:extent cx="4572000" cy="2381250"/>
            <wp:effectExtent l="0" t="0" r="0" b="0"/>
            <wp:docPr id="1110765942" name="" title=""/>
            <wp:cNvGraphicFramePr>
              <a:graphicFrameLocks noChangeAspect="1"/>
            </wp:cNvGraphicFramePr>
            <a:graphic>
              <a:graphicData uri="http://schemas.openxmlformats.org/drawingml/2006/picture">
                <pic:pic>
                  <pic:nvPicPr>
                    <pic:cNvPr id="0" name=""/>
                    <pic:cNvPicPr/>
                  </pic:nvPicPr>
                  <pic:blipFill>
                    <a:blip r:embed="R550084ac37d1407b">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75E6F114" w:rsidP="3FC6A9C9" w:rsidRDefault="75E6F114" w14:paraId="63A59AC2" w14:textId="41332F94">
      <w:pPr>
        <w:pStyle w:val="Normal"/>
      </w:pPr>
      <w:r w:rsidR="75E6F114">
        <w:rPr/>
        <w:t>8.1:</w:t>
      </w:r>
      <w:r w:rsidR="30CE7428">
        <w:rPr/>
        <w:t xml:space="preserve"> Text for user clarification.</w:t>
      </w:r>
    </w:p>
    <w:p w:rsidR="75E6F114" w:rsidP="3FC6A9C9" w:rsidRDefault="75E6F114" w14:paraId="595B3DD6" w14:textId="60145AB4">
      <w:pPr>
        <w:pStyle w:val="Normal"/>
      </w:pPr>
      <w:r w:rsidR="75E6F114">
        <w:rPr/>
        <w:t xml:space="preserve">8.2: Text field for user to </w:t>
      </w:r>
      <w:r w:rsidR="75E6F114">
        <w:rPr/>
        <w:t>insert</w:t>
      </w:r>
      <w:r w:rsidR="75E6F114">
        <w:rPr/>
        <w:t xml:space="preserve"> the lobby code. </w:t>
      </w:r>
    </w:p>
    <w:p w:rsidR="75E6F114" w:rsidP="3FC6A9C9" w:rsidRDefault="75E6F114" w14:paraId="170FAC5A" w14:textId="714BBE3A">
      <w:pPr>
        <w:pStyle w:val="Normal"/>
      </w:pPr>
      <w:r w:rsidR="75E6F114">
        <w:rPr/>
        <w:t>8.3: Confirmation of code insertion.</w:t>
      </w:r>
    </w:p>
    <w:p w:rsidR="75E6F114" w:rsidP="3FC6A9C9" w:rsidRDefault="75E6F114" w14:paraId="43CF053C" w14:textId="6CF5907C">
      <w:pPr>
        <w:pStyle w:val="Normal"/>
      </w:pPr>
      <w:r w:rsidR="75E6F114">
        <w:rPr/>
        <w:t>8.4: A back button to take a user back to storyboard five.</w:t>
      </w:r>
    </w:p>
    <w:p w:rsidR="3FC6A9C9" w:rsidP="3FC6A9C9" w:rsidRDefault="3FC6A9C9" w14:paraId="4ADD92A7" w14:textId="32D37FA9">
      <w:pPr>
        <w:pStyle w:val="Normal"/>
      </w:pPr>
    </w:p>
    <w:p w:rsidR="50D68316" w:rsidP="3FC6A9C9" w:rsidRDefault="50D68316" w14:paraId="549E4246" w14:textId="627D1F75">
      <w:pPr>
        <w:pStyle w:val="Normal"/>
      </w:pPr>
      <w:r w:rsidR="50D68316">
        <w:rPr/>
        <w:t>Storyboard nine:</w:t>
      </w:r>
    </w:p>
    <w:p w:rsidR="50D68316" w:rsidP="3FC6A9C9" w:rsidRDefault="50D68316" w14:paraId="621EAA35" w14:textId="717AE287">
      <w:pPr>
        <w:pStyle w:val="Normal"/>
      </w:pPr>
      <w:r w:rsidR="50D68316">
        <w:rPr/>
        <w:t>Create game</w:t>
      </w:r>
    </w:p>
    <w:p w:rsidR="0E1221E5" w:rsidP="3FC6A9C9" w:rsidRDefault="0E1221E5" w14:paraId="3F9ECC5A" w14:textId="1032D3C9">
      <w:pPr>
        <w:pStyle w:val="Normal"/>
      </w:pPr>
      <w:r w:rsidR="0E1221E5">
        <w:drawing>
          <wp:inline wp14:editId="2FCA7EDA" wp14:anchorId="5EDFE101">
            <wp:extent cx="4572000" cy="2400300"/>
            <wp:effectExtent l="0" t="0" r="0" b="0"/>
            <wp:docPr id="1785760678" name="" title=""/>
            <wp:cNvGraphicFramePr>
              <a:graphicFrameLocks noChangeAspect="1"/>
            </wp:cNvGraphicFramePr>
            <a:graphic>
              <a:graphicData uri="http://schemas.openxmlformats.org/drawingml/2006/picture">
                <pic:pic>
                  <pic:nvPicPr>
                    <pic:cNvPr id="0" name=""/>
                    <pic:cNvPicPr/>
                  </pic:nvPicPr>
                  <pic:blipFill>
                    <a:blip r:embed="R7b7bcfb4e9ed4b95">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79AD8F23" w:rsidP="3FC6A9C9" w:rsidRDefault="79AD8F23" w14:paraId="14D8D8E6" w14:textId="2C4737BC">
      <w:pPr>
        <w:pStyle w:val="Normal"/>
      </w:pPr>
      <w:r w:rsidR="79AD8F23">
        <w:rPr/>
        <w:t>9.1:</w:t>
      </w:r>
      <w:r w:rsidR="1D874B30">
        <w:rPr/>
        <w:t xml:space="preserve"> Displays the lobbies </w:t>
      </w:r>
      <w:r w:rsidR="32D47066">
        <w:rPr/>
        <w:t xml:space="preserve">name. </w:t>
      </w:r>
    </w:p>
    <w:p w:rsidR="79AD8F23" w:rsidP="3FC6A9C9" w:rsidRDefault="79AD8F23" w14:paraId="407507FD" w14:textId="3732F6D7">
      <w:pPr>
        <w:pStyle w:val="Normal"/>
      </w:pPr>
      <w:r w:rsidR="79AD8F23">
        <w:rPr/>
        <w:t xml:space="preserve">9.2: Show’s the current users by </w:t>
      </w:r>
      <w:r w:rsidR="76BC8922">
        <w:rPr/>
        <w:t>quantity</w:t>
      </w:r>
      <w:r w:rsidR="4F054FC7">
        <w:rPr/>
        <w:t>.</w:t>
      </w:r>
    </w:p>
    <w:p w:rsidR="79AD8F23" w:rsidP="3FC6A9C9" w:rsidRDefault="79AD8F23" w14:paraId="29F499C3" w14:textId="6405195B">
      <w:pPr>
        <w:pStyle w:val="Normal"/>
      </w:pPr>
      <w:r w:rsidR="79AD8F23">
        <w:rPr/>
        <w:t>9.3: Displays current users within the lobby by name.</w:t>
      </w:r>
    </w:p>
    <w:p w:rsidR="79AD8F23" w:rsidP="3FC6A9C9" w:rsidRDefault="79AD8F23" w14:paraId="6EF23835" w14:textId="695BEFF5">
      <w:pPr>
        <w:pStyle w:val="Normal"/>
      </w:pPr>
      <w:r w:rsidR="79AD8F23">
        <w:rPr/>
        <w:t>9.4: Allows the user to start the game.</w:t>
      </w:r>
    </w:p>
    <w:p w:rsidR="79AD8F23" w:rsidP="3FC6A9C9" w:rsidRDefault="79AD8F23" w14:paraId="1E834186" w14:textId="408A3377">
      <w:pPr>
        <w:pStyle w:val="Normal"/>
      </w:pPr>
      <w:r w:rsidR="79AD8F23">
        <w:rPr/>
        <w:t>9.5: Displays the lobby code for the user to give to another player.</w:t>
      </w:r>
    </w:p>
    <w:p w:rsidR="79AD8F23" w:rsidP="3FC6A9C9" w:rsidRDefault="79AD8F23" w14:paraId="12C3A54A" w14:textId="53544F43">
      <w:pPr>
        <w:pStyle w:val="Normal"/>
      </w:pPr>
      <w:r w:rsidR="79AD8F23">
        <w:rPr/>
        <w:t>9.6: A back button to take a user back to storyboard five.</w:t>
      </w:r>
    </w:p>
    <w:p w:rsidR="3FC6A9C9" w:rsidP="3FC6A9C9" w:rsidRDefault="3FC6A9C9" w14:paraId="4AB389A6" w14:textId="4CD7089C">
      <w:pPr>
        <w:pStyle w:val="Normal"/>
      </w:pPr>
    </w:p>
    <w:p w:rsidR="74C0C240" w:rsidP="3FC6A9C9" w:rsidRDefault="74C0C240" w14:paraId="6226E0EF" w14:textId="0E31BBC3">
      <w:pPr>
        <w:pStyle w:val="Normal"/>
      </w:pPr>
      <w:r w:rsidR="74C0C240">
        <w:rPr/>
        <w:t>Storyboard ten:</w:t>
      </w:r>
    </w:p>
    <w:p w:rsidR="74C0C240" w:rsidP="3FC6A9C9" w:rsidRDefault="74C0C240" w14:paraId="7A713629" w14:textId="422F2E5E">
      <w:pPr>
        <w:pStyle w:val="Normal"/>
      </w:pPr>
      <w:r w:rsidR="74C0C240">
        <w:rPr/>
        <w:t>Administrator screen</w:t>
      </w:r>
    </w:p>
    <w:p w:rsidR="354AE3B4" w:rsidP="3FC6A9C9" w:rsidRDefault="354AE3B4" w14:paraId="302554A7" w14:textId="51143CA3">
      <w:pPr>
        <w:pStyle w:val="Normal"/>
      </w:pPr>
      <w:r w:rsidR="354AE3B4">
        <w:drawing>
          <wp:inline wp14:editId="596917C8" wp14:anchorId="2288FEFF">
            <wp:extent cx="4572000" cy="2400300"/>
            <wp:effectExtent l="0" t="0" r="0" b="0"/>
            <wp:docPr id="1448459557" name="" title=""/>
            <wp:cNvGraphicFramePr>
              <a:graphicFrameLocks noChangeAspect="1"/>
            </wp:cNvGraphicFramePr>
            <a:graphic>
              <a:graphicData uri="http://schemas.openxmlformats.org/drawingml/2006/picture">
                <pic:pic>
                  <pic:nvPicPr>
                    <pic:cNvPr id="0" name=""/>
                    <pic:cNvPicPr/>
                  </pic:nvPicPr>
                  <pic:blipFill>
                    <a:blip r:embed="Re32c46bbef2d40cc">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354AE3B4" w:rsidP="3FC6A9C9" w:rsidRDefault="354AE3B4" w14:paraId="77602834" w14:textId="2FC623CD">
      <w:pPr>
        <w:pStyle w:val="Normal"/>
      </w:pPr>
      <w:r w:rsidR="354AE3B4">
        <w:rPr/>
        <w:t>*Assumed you have logged in on an administrator account*</w:t>
      </w:r>
    </w:p>
    <w:p w:rsidR="354AE3B4" w:rsidP="3FC6A9C9" w:rsidRDefault="354AE3B4" w14:paraId="1AF1346A" w14:textId="73DAD63C">
      <w:pPr>
        <w:pStyle w:val="Normal"/>
      </w:pPr>
      <w:r w:rsidR="354AE3B4">
        <w:rPr/>
        <w:t>10.1: Allows admin to play as normal</w:t>
      </w:r>
    </w:p>
    <w:p w:rsidR="354AE3B4" w:rsidP="3FC6A9C9" w:rsidRDefault="354AE3B4" w14:paraId="0BAF1628" w14:textId="0C79AD7E">
      <w:pPr>
        <w:pStyle w:val="Normal"/>
      </w:pPr>
      <w:r w:rsidR="354AE3B4">
        <w:rPr/>
        <w:t>10.2: Allows admin to access options as normal.</w:t>
      </w:r>
    </w:p>
    <w:p w:rsidR="354AE3B4" w:rsidP="3FC6A9C9" w:rsidRDefault="354AE3B4" w14:paraId="3E1F7AA0" w14:textId="45BFC669">
      <w:pPr>
        <w:pStyle w:val="Normal"/>
      </w:pPr>
      <w:r w:rsidR="354AE3B4">
        <w:rPr/>
        <w:t>10.3: Allows the administrator to access their admin control panel.</w:t>
      </w:r>
    </w:p>
    <w:p w:rsidR="3FC6A9C9" w:rsidP="3FC6A9C9" w:rsidRDefault="3FC6A9C9" w14:paraId="0ED918B8" w14:textId="55AACA9C">
      <w:pPr>
        <w:pStyle w:val="Normal"/>
      </w:pPr>
    </w:p>
    <w:p w:rsidR="354AE3B4" w:rsidP="3FC6A9C9" w:rsidRDefault="354AE3B4" w14:paraId="52CC2EA1" w14:textId="7790D448">
      <w:pPr>
        <w:pStyle w:val="Normal"/>
      </w:pPr>
      <w:r w:rsidR="354AE3B4">
        <w:rPr/>
        <w:t>Storyboard eleven:</w:t>
      </w:r>
    </w:p>
    <w:p w:rsidR="354AE3B4" w:rsidP="3FC6A9C9" w:rsidRDefault="354AE3B4" w14:paraId="5E00ACB1" w14:textId="5F0A9578">
      <w:pPr>
        <w:pStyle w:val="Normal"/>
      </w:pPr>
      <w:r w:rsidR="354AE3B4">
        <w:rPr/>
        <w:t>Administrator controls</w:t>
      </w:r>
    </w:p>
    <w:p w:rsidR="4E23A017" w:rsidP="3FC6A9C9" w:rsidRDefault="4E23A017" w14:paraId="1DD28C5A" w14:textId="7EE91832">
      <w:pPr>
        <w:pStyle w:val="Normal"/>
      </w:pPr>
      <w:r w:rsidR="4E23A017">
        <w:drawing>
          <wp:inline wp14:editId="0A3241B0" wp14:anchorId="65809B7C">
            <wp:extent cx="4572000" cy="2390775"/>
            <wp:effectExtent l="0" t="0" r="0" b="0"/>
            <wp:docPr id="2968867" name="" title=""/>
            <wp:cNvGraphicFramePr>
              <a:graphicFrameLocks noChangeAspect="1"/>
            </wp:cNvGraphicFramePr>
            <a:graphic>
              <a:graphicData uri="http://schemas.openxmlformats.org/drawingml/2006/picture">
                <pic:pic>
                  <pic:nvPicPr>
                    <pic:cNvPr id="0" name=""/>
                    <pic:cNvPicPr/>
                  </pic:nvPicPr>
                  <pic:blipFill>
                    <a:blip r:embed="Rfb428a588e8a43a8">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3FC6A9C9" w:rsidP="3FC6A9C9" w:rsidRDefault="3FC6A9C9" w14:paraId="30F37087" w14:textId="0E37C3DD">
      <w:pPr>
        <w:pStyle w:val="Normal"/>
      </w:pPr>
    </w:p>
    <w:p w:rsidR="0F95DFF9" w:rsidP="3FC6A9C9" w:rsidRDefault="0F95DFF9" w14:paraId="197733C3" w14:textId="1A33AC7E">
      <w:pPr>
        <w:pStyle w:val="Normal"/>
      </w:pPr>
      <w:r w:rsidR="0F95DFF9">
        <w:rPr/>
        <w:t>11.1: Text to display the adm</w:t>
      </w:r>
      <w:r w:rsidR="6EE85291">
        <w:rPr/>
        <w:t xml:space="preserve">in panel. </w:t>
      </w:r>
    </w:p>
    <w:p w:rsidR="0F95DFF9" w:rsidP="3FC6A9C9" w:rsidRDefault="0F95DFF9" w14:paraId="1CCAB9A3" w14:textId="682D914C">
      <w:pPr>
        <w:pStyle w:val="Normal"/>
      </w:pPr>
      <w:r w:rsidR="0F95DFF9">
        <w:rPr/>
        <w:t>11.</w:t>
      </w:r>
      <w:r w:rsidR="16FD1A33">
        <w:rPr/>
        <w:t>2</w:t>
      </w:r>
      <w:r w:rsidR="0F95DFF9">
        <w:rPr/>
        <w:t xml:space="preserve">: Allows the admin to </w:t>
      </w:r>
      <w:r w:rsidR="50353E70">
        <w:rPr/>
        <w:t>insert the lobby code to edit a current game.</w:t>
      </w:r>
    </w:p>
    <w:p w:rsidR="39BF0D56" w:rsidP="3FC6A9C9" w:rsidRDefault="39BF0D56" w14:paraId="1C880422" w14:textId="195FBDF1">
      <w:pPr>
        <w:pStyle w:val="Normal"/>
      </w:pPr>
      <w:r w:rsidR="39BF0D56">
        <w:rPr/>
        <w:t xml:space="preserve">11.3: Allows the admin to confirm the code. </w:t>
      </w:r>
    </w:p>
    <w:p w:rsidR="0F95DFF9" w:rsidP="3FC6A9C9" w:rsidRDefault="0F95DFF9" w14:paraId="759781E9" w14:textId="64455E3B">
      <w:pPr>
        <w:pStyle w:val="Normal"/>
      </w:pPr>
      <w:r w:rsidR="0F95DFF9">
        <w:rPr/>
        <w:t>11.</w:t>
      </w:r>
      <w:r w:rsidR="2F1592E1">
        <w:rPr/>
        <w:t>4</w:t>
      </w:r>
      <w:r w:rsidR="0F95DFF9">
        <w:rPr/>
        <w:t xml:space="preserve">: Allows the admin to </w:t>
      </w:r>
      <w:r w:rsidR="5597B7C9">
        <w:rPr/>
        <w:t xml:space="preserve">input a user's account name to edit the account. </w:t>
      </w:r>
    </w:p>
    <w:p w:rsidR="0A8F5170" w:rsidP="3FC6A9C9" w:rsidRDefault="0A8F5170" w14:paraId="36FEEC43" w14:textId="56E80366">
      <w:pPr>
        <w:pStyle w:val="Normal"/>
      </w:pPr>
      <w:r w:rsidR="0A8F5170">
        <w:rPr/>
        <w:t>11.5: Allows the admin to confirm the code.</w:t>
      </w:r>
    </w:p>
    <w:p w:rsidR="0F95DFF9" w:rsidP="3FC6A9C9" w:rsidRDefault="0F95DFF9" w14:paraId="05F1DDE0" w14:textId="4E1A0615">
      <w:pPr>
        <w:pStyle w:val="Normal"/>
      </w:pPr>
      <w:r w:rsidR="0F95DFF9">
        <w:rPr/>
        <w:t>11.</w:t>
      </w:r>
      <w:r w:rsidR="344AA741">
        <w:rPr/>
        <w:t>6</w:t>
      </w:r>
      <w:r w:rsidR="0F95DFF9">
        <w:rPr/>
        <w:t>: A back button to take a user back to storyboard ten.</w:t>
      </w:r>
    </w:p>
    <w:p w:rsidR="3FC6A9C9" w:rsidP="3FC6A9C9" w:rsidRDefault="3FC6A9C9" w14:paraId="5A5E9278" w14:textId="35AC636B">
      <w:pPr>
        <w:pStyle w:val="Normal"/>
      </w:pPr>
    </w:p>
    <w:p w:rsidR="7E03CBEA" w:rsidP="3FC6A9C9" w:rsidRDefault="7E03CBEA" w14:paraId="50D790F2" w14:textId="62086248">
      <w:pPr>
        <w:pStyle w:val="Normal"/>
      </w:pPr>
      <w:r w:rsidR="7E03CBEA">
        <w:rPr/>
        <w:t>Storyboard twelve:</w:t>
      </w:r>
    </w:p>
    <w:p w:rsidR="7E03CBEA" w:rsidP="3FC6A9C9" w:rsidRDefault="7E03CBEA" w14:paraId="181D1A7B" w14:textId="27B865EF">
      <w:pPr>
        <w:pStyle w:val="Normal"/>
      </w:pPr>
      <w:r w:rsidR="7E03CBEA">
        <w:rPr/>
        <w:t>Editing a game</w:t>
      </w:r>
    </w:p>
    <w:p w:rsidR="7FC50359" w:rsidP="3FC6A9C9" w:rsidRDefault="7FC50359" w14:paraId="4C551C36" w14:textId="0D333F98">
      <w:pPr>
        <w:pStyle w:val="Normal"/>
      </w:pPr>
      <w:r w:rsidR="7FC50359">
        <w:drawing>
          <wp:inline wp14:editId="2A7EAD8F" wp14:anchorId="51B47F71">
            <wp:extent cx="4572000" cy="2400300"/>
            <wp:effectExtent l="0" t="0" r="0" b="0"/>
            <wp:docPr id="1241573597" name="" title=""/>
            <wp:cNvGraphicFramePr>
              <a:graphicFrameLocks noChangeAspect="1"/>
            </wp:cNvGraphicFramePr>
            <a:graphic>
              <a:graphicData uri="http://schemas.openxmlformats.org/drawingml/2006/picture">
                <pic:pic>
                  <pic:nvPicPr>
                    <pic:cNvPr id="0" name=""/>
                    <pic:cNvPicPr/>
                  </pic:nvPicPr>
                  <pic:blipFill>
                    <a:blip r:embed="Re8885f730c9e47a2">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20F25D8D" w:rsidP="3FC6A9C9" w:rsidRDefault="20F25D8D" w14:paraId="18C48C25" w14:textId="61153D8B">
      <w:pPr>
        <w:pStyle w:val="Normal"/>
      </w:pPr>
      <w:r w:rsidR="20F25D8D">
        <w:rPr/>
        <w:t>12.1:</w:t>
      </w:r>
      <w:r w:rsidR="48A0F0C2">
        <w:rPr/>
        <w:t xml:space="preserve"> Game edit text to show current page</w:t>
      </w:r>
    </w:p>
    <w:p w:rsidR="20F25D8D" w:rsidP="3FC6A9C9" w:rsidRDefault="20F25D8D" w14:paraId="789AE187" w14:textId="5E1B696B">
      <w:pPr>
        <w:pStyle w:val="Normal"/>
      </w:pPr>
      <w:r w:rsidR="20F25D8D">
        <w:rPr/>
        <w:t>12.2:</w:t>
      </w:r>
      <w:r w:rsidR="0458C43D">
        <w:rPr/>
        <w:t xml:space="preserve"> Shows list of current players, click to kick player. </w:t>
      </w:r>
    </w:p>
    <w:p w:rsidR="20F25D8D" w:rsidP="3FC6A9C9" w:rsidRDefault="20F25D8D" w14:paraId="0602DDF7" w14:textId="71C5F39D">
      <w:pPr>
        <w:pStyle w:val="Normal"/>
      </w:pPr>
      <w:r w:rsidR="20F25D8D">
        <w:rPr/>
        <w:t>12.3:</w:t>
      </w:r>
      <w:r w:rsidR="558A6A42">
        <w:rPr/>
        <w:t xml:space="preserve"> Button to end the game.</w:t>
      </w:r>
    </w:p>
    <w:p w:rsidR="20F25D8D" w:rsidP="3FC6A9C9" w:rsidRDefault="20F25D8D" w14:paraId="50EE424F" w14:textId="36694B87">
      <w:pPr>
        <w:pStyle w:val="Normal"/>
      </w:pPr>
      <w:r w:rsidR="20F25D8D">
        <w:rPr/>
        <w:t>12.4:</w:t>
      </w:r>
      <w:r w:rsidR="367591DA">
        <w:rPr/>
        <w:t xml:space="preserve"> Text field to insert the lobby code into.</w:t>
      </w:r>
    </w:p>
    <w:p w:rsidR="20F25D8D" w:rsidP="3FC6A9C9" w:rsidRDefault="20F25D8D" w14:paraId="0DFD31F1" w14:textId="0FE1E425">
      <w:pPr>
        <w:pStyle w:val="Normal"/>
      </w:pPr>
      <w:r w:rsidR="20F25D8D">
        <w:rPr/>
        <w:t>12.5:</w:t>
      </w:r>
      <w:r w:rsidR="15C80473">
        <w:rPr/>
        <w:t xml:space="preserve"> The admin can type a user’s username to add them to the game </w:t>
      </w:r>
    </w:p>
    <w:p w:rsidR="20F25D8D" w:rsidP="3FC6A9C9" w:rsidRDefault="20F25D8D" w14:paraId="7C1A09EE" w14:textId="20EC7C59">
      <w:pPr>
        <w:pStyle w:val="Normal"/>
      </w:pPr>
      <w:r w:rsidR="20F25D8D">
        <w:rPr/>
        <w:t>12.6: A back button to take a user back to storyboard ten.</w:t>
      </w:r>
    </w:p>
    <w:p w:rsidR="3FC6A9C9" w:rsidP="3FC6A9C9" w:rsidRDefault="3FC6A9C9" w14:paraId="5E360C18" w14:textId="4151D580">
      <w:pPr>
        <w:pStyle w:val="Normal"/>
      </w:pPr>
    </w:p>
    <w:p w:rsidR="7E03CBEA" w:rsidP="3FC6A9C9" w:rsidRDefault="7E03CBEA" w14:paraId="7D8BCF3B" w14:textId="496EB409">
      <w:pPr>
        <w:pStyle w:val="Normal"/>
      </w:pPr>
      <w:r w:rsidR="7E03CBEA">
        <w:rPr/>
        <w:t>Storyboard thirteen:</w:t>
      </w:r>
    </w:p>
    <w:p w:rsidR="7E03CBEA" w:rsidP="3FC6A9C9" w:rsidRDefault="7E03CBEA" w14:paraId="608D2E37" w14:textId="54BEFB99">
      <w:pPr>
        <w:pStyle w:val="Normal"/>
      </w:pPr>
      <w:r w:rsidR="7E03CBEA">
        <w:rPr/>
        <w:t>Editing an account</w:t>
      </w:r>
    </w:p>
    <w:p w:rsidR="1133C9C5" w:rsidP="3FC6A9C9" w:rsidRDefault="1133C9C5" w14:paraId="261E7386" w14:textId="287CFD6C">
      <w:pPr>
        <w:pStyle w:val="Normal"/>
      </w:pPr>
      <w:r w:rsidR="1133C9C5">
        <w:drawing>
          <wp:inline wp14:editId="390C4104" wp14:anchorId="65756A29">
            <wp:extent cx="4572000" cy="2390775"/>
            <wp:effectExtent l="0" t="0" r="0" b="0"/>
            <wp:docPr id="1735764750" name="" title=""/>
            <wp:cNvGraphicFramePr>
              <a:graphicFrameLocks noChangeAspect="1"/>
            </wp:cNvGraphicFramePr>
            <a:graphic>
              <a:graphicData uri="http://schemas.openxmlformats.org/drawingml/2006/picture">
                <pic:pic>
                  <pic:nvPicPr>
                    <pic:cNvPr id="0" name=""/>
                    <pic:cNvPicPr/>
                  </pic:nvPicPr>
                  <pic:blipFill>
                    <a:blip r:embed="R6a0204a9fba04d10">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1133C9C5" w:rsidP="3FC6A9C9" w:rsidRDefault="1133C9C5" w14:paraId="30F13253" w14:textId="5A8479AA">
      <w:pPr>
        <w:pStyle w:val="Normal"/>
      </w:pPr>
      <w:r w:rsidR="1133C9C5">
        <w:rPr/>
        <w:t>13.1: Account edit text</w:t>
      </w:r>
    </w:p>
    <w:p w:rsidR="1133C9C5" w:rsidP="3FC6A9C9" w:rsidRDefault="1133C9C5" w14:paraId="0E8DAA86" w14:textId="7A24C200">
      <w:pPr>
        <w:pStyle w:val="Normal"/>
      </w:pPr>
      <w:r w:rsidR="1133C9C5">
        <w:rPr/>
        <w:t xml:space="preserve">13.2: </w:t>
      </w:r>
      <w:r w:rsidR="2F2B218F">
        <w:rPr/>
        <w:t>An admin may edit a user's name.</w:t>
      </w:r>
    </w:p>
    <w:p w:rsidR="1133C9C5" w:rsidP="3FC6A9C9" w:rsidRDefault="1133C9C5" w14:paraId="31D158B7" w14:textId="553D1775">
      <w:pPr>
        <w:pStyle w:val="Normal"/>
      </w:pPr>
      <w:r w:rsidR="1133C9C5">
        <w:rPr/>
        <w:t xml:space="preserve">13.3: </w:t>
      </w:r>
      <w:r w:rsidR="1133C9C5">
        <w:rPr/>
        <w:t>Password</w:t>
      </w:r>
      <w:r w:rsidR="1133C9C5">
        <w:rPr/>
        <w:t xml:space="preserve"> cannot be seen/edited by admin.</w:t>
      </w:r>
    </w:p>
    <w:p w:rsidR="1133C9C5" w:rsidP="3FC6A9C9" w:rsidRDefault="1133C9C5" w14:paraId="22FEE96F" w14:textId="2CE63BC2">
      <w:pPr>
        <w:pStyle w:val="Normal"/>
      </w:pPr>
      <w:r w:rsidR="1133C9C5">
        <w:rPr/>
        <w:t>13.4: Allows the admin to delete player’s account.</w:t>
      </w:r>
    </w:p>
    <w:p w:rsidR="1133C9C5" w:rsidP="3FC6A9C9" w:rsidRDefault="1133C9C5" w14:paraId="7F591931" w14:textId="31C17520">
      <w:pPr>
        <w:pStyle w:val="Normal"/>
      </w:pPr>
      <w:r w:rsidR="1133C9C5">
        <w:rPr/>
        <w:t>13.5: Allows the admin to update user information written in the above text fields.</w:t>
      </w:r>
    </w:p>
    <w:p w:rsidR="1133C9C5" w:rsidP="3FC6A9C9" w:rsidRDefault="1133C9C5" w14:paraId="046E7213" w14:textId="31099B20">
      <w:pPr>
        <w:pStyle w:val="Normal"/>
      </w:pPr>
      <w:r w:rsidR="1133C9C5">
        <w:rPr/>
        <w:t>13.6: A back button to take a user back to storyboard ten.</w:t>
      </w:r>
    </w:p>
    <w:p w:rsidR="3FC6A9C9" w:rsidP="3FC6A9C9" w:rsidRDefault="3FC6A9C9" w14:paraId="29750968" w14:textId="15D871EB">
      <w:pPr>
        <w:pStyle w:val="Normal"/>
      </w:pPr>
    </w:p>
    <w:p w:rsidR="737CC209" w:rsidP="3FC6A9C9" w:rsidRDefault="737CC209" w14:paraId="5B83FBD1" w14:textId="67209A99">
      <w:pPr>
        <w:pStyle w:val="Heading2"/>
        <w:rPr>
          <w:sz w:val="32"/>
          <w:szCs w:val="32"/>
        </w:rPr>
      </w:pPr>
      <w:bookmarkStart w:name="_Toc1936405687" w:id="2043828533"/>
      <w:r w:rsidRPr="46DC7B4F" w:rsidR="3DD92ED5">
        <w:rPr>
          <w:sz w:val="32"/>
          <w:szCs w:val="32"/>
        </w:rPr>
        <w:t>Entity relationship diagram</w:t>
      </w:r>
      <w:bookmarkEnd w:id="2043828533"/>
    </w:p>
    <w:p w:rsidR="3FC6A9C9" w:rsidP="3FC6A9C9" w:rsidRDefault="3FC6A9C9" w14:paraId="78172320" w14:textId="4B2528D7">
      <w:pPr>
        <w:pStyle w:val="Normal"/>
      </w:pPr>
    </w:p>
    <w:p w:rsidR="35C94187" w:rsidP="46DC7B4F" w:rsidRDefault="35C94187" w14:paraId="65617A8C" w14:textId="072C51F8">
      <w:pPr>
        <w:pStyle w:val="Normal"/>
      </w:pPr>
      <w:r w:rsidR="35C94187">
        <w:rPr/>
        <w:t xml:space="preserve">The ERD schematic file will be attached in the repository. </w:t>
      </w:r>
    </w:p>
    <w:p w:rsidR="535C46E5" w:rsidP="46DC7B4F" w:rsidRDefault="535C46E5" w14:paraId="6FB555FA" w14:textId="16D78E53">
      <w:pPr>
        <w:pStyle w:val="Normal"/>
      </w:pPr>
      <w:r w:rsidR="535C46E5">
        <w:drawing>
          <wp:inline wp14:editId="209294B6" wp14:anchorId="7A722418">
            <wp:extent cx="4572000" cy="2228850"/>
            <wp:effectExtent l="0" t="0" r="0" b="0"/>
            <wp:docPr id="1604444465" name="" title=""/>
            <wp:cNvGraphicFramePr>
              <a:graphicFrameLocks noChangeAspect="1"/>
            </wp:cNvGraphicFramePr>
            <a:graphic>
              <a:graphicData uri="http://schemas.openxmlformats.org/drawingml/2006/picture">
                <pic:pic>
                  <pic:nvPicPr>
                    <pic:cNvPr id="0" name=""/>
                    <pic:cNvPicPr/>
                  </pic:nvPicPr>
                  <pic:blipFill>
                    <a:blip r:embed="R9152019d5ee24f91">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w:rsidR="46DC7B4F" w:rsidP="46DC7B4F" w:rsidRDefault="46DC7B4F" w14:paraId="5043AB46" w14:textId="78070AEC">
      <w:pPr>
        <w:pStyle w:val="Normal"/>
      </w:pPr>
    </w:p>
    <w:p w:rsidR="027B68BF" w:rsidP="46DC7B4F" w:rsidRDefault="027B68BF" w14:paraId="49F42EFB" w14:textId="29B6E37E">
      <w:pPr>
        <w:pStyle w:val="Heading1"/>
      </w:pPr>
      <w:bookmarkStart w:name="_Toc567630996" w:id="1346902238"/>
      <w:r w:rsidR="027B68BF">
        <w:rPr/>
        <w:t xml:space="preserve">Entity </w:t>
      </w:r>
      <w:r w:rsidR="1B99E1DF">
        <w:rPr/>
        <w:t>r</w:t>
      </w:r>
      <w:r w:rsidR="027B68BF">
        <w:rPr/>
        <w:t>elationship diagram rationale</w:t>
      </w:r>
      <w:bookmarkEnd w:id="1346902238"/>
    </w:p>
    <w:p w:rsidR="46DC7B4F" w:rsidP="46DC7B4F" w:rsidRDefault="46DC7B4F" w14:paraId="77E1CCFE" w14:textId="0DFBD583">
      <w:pPr>
        <w:pStyle w:val="Normal"/>
      </w:pPr>
    </w:p>
    <w:p w:rsidR="2162F15F" w:rsidP="46DC7B4F" w:rsidRDefault="2162F15F" w14:paraId="71F2DCF6" w14:textId="26549C5E">
      <w:pPr>
        <w:pStyle w:val="Normal"/>
        <w:rPr>
          <w:color w:val="auto"/>
        </w:rPr>
      </w:pPr>
      <w:r w:rsidRPr="46DC7B4F" w:rsidR="2162F15F">
        <w:rPr>
          <w:rStyle w:val="IntenseReference"/>
        </w:rPr>
        <w:t>Account table:</w:t>
      </w:r>
    </w:p>
    <w:p w:rsidR="56034B3D" w:rsidP="46DC7B4F" w:rsidRDefault="56034B3D" w14:paraId="5834563B" w14:textId="69D726F4">
      <w:pPr>
        <w:pStyle w:val="Normal"/>
      </w:pPr>
      <w:r w:rsidR="56034B3D">
        <w:rPr/>
        <w:t>Starting from right to left</w:t>
      </w:r>
      <w:r w:rsidR="1A9E36DB">
        <w:rPr/>
        <w:t xml:space="preserve"> of the diagram</w:t>
      </w:r>
      <w:r w:rsidR="56034B3D">
        <w:rPr/>
        <w:t xml:space="preserve">, </w:t>
      </w:r>
      <w:r w:rsidR="5F464B1D">
        <w:rPr/>
        <w:t>the</w:t>
      </w:r>
      <w:r w:rsidR="361E31E6">
        <w:rPr/>
        <w:t xml:space="preserve"> account table contains information about the game user’s account such as their log in credentials, the </w:t>
      </w:r>
      <w:r w:rsidR="4A4D0D30">
        <w:rPr/>
        <w:t>number</w:t>
      </w:r>
      <w:r w:rsidR="361E31E6">
        <w:rPr/>
        <w:t xml:space="preserve"> of times they’ve attempted to log in and if they’re an administrator. The </w:t>
      </w:r>
      <w:r w:rsidR="25AE6D9C">
        <w:rPr/>
        <w:t xml:space="preserve">account name </w:t>
      </w:r>
      <w:r w:rsidR="5492639B">
        <w:rPr/>
        <w:t xml:space="preserve">is a </w:t>
      </w:r>
      <w:r w:rsidR="25AE6D9C">
        <w:rPr/>
        <w:t>unique value</w:t>
      </w:r>
      <w:r w:rsidR="4623B626">
        <w:rPr/>
        <w:t xml:space="preserve"> </w:t>
      </w:r>
      <w:r w:rsidR="25AE6D9C">
        <w:rPr/>
        <w:t xml:space="preserve">as different users must have different account </w:t>
      </w:r>
      <w:r w:rsidR="7F1A164C">
        <w:rPr/>
        <w:t>names</w:t>
      </w:r>
      <w:r w:rsidR="25AE6D9C">
        <w:rPr/>
        <w:t>.</w:t>
      </w:r>
      <w:r w:rsidR="652505B3">
        <w:rPr/>
        <w:t xml:space="preserve"> </w:t>
      </w:r>
      <w:r w:rsidR="3464DBC7">
        <w:rPr/>
        <w:t xml:space="preserve">An account has a score associated with it, one account can have many scores, through many different games. </w:t>
      </w:r>
    </w:p>
    <w:p w:rsidR="3464DBC7" w:rsidP="46DC7B4F" w:rsidRDefault="3464DBC7" w14:paraId="192A7666" w14:textId="7D0112EF">
      <w:pPr>
        <w:pStyle w:val="Normal"/>
      </w:pPr>
      <w:r w:rsidRPr="46DC7B4F" w:rsidR="3464DBC7">
        <w:rPr>
          <w:rStyle w:val="IntenseReference"/>
        </w:rPr>
        <w:t>High score</w:t>
      </w:r>
      <w:r w:rsidRPr="46DC7B4F" w:rsidR="3464DBC7">
        <w:rPr>
          <w:rStyle w:val="IntenseReference"/>
        </w:rPr>
        <w:t xml:space="preserve"> table:</w:t>
      </w:r>
    </w:p>
    <w:p w:rsidR="3464DBC7" w:rsidP="46DC7B4F" w:rsidRDefault="3464DBC7" w14:paraId="7C9D6C43" w14:textId="2B8DD219">
      <w:pPr>
        <w:pStyle w:val="Normal"/>
      </w:pPr>
      <w:r w:rsidR="3464DBC7">
        <w:rPr/>
        <w:t xml:space="preserve">The high score table contains the information needed to link the score value to the corresponding game and account. Contains foreign key references to account and game </w:t>
      </w:r>
      <w:r w:rsidR="149F2D34">
        <w:rPr/>
        <w:t>table</w:t>
      </w:r>
      <w:r w:rsidR="3464DBC7">
        <w:rPr/>
        <w:t>s. The high score table itself contains a score value.</w:t>
      </w:r>
      <w:r w:rsidR="7D4BEB51">
        <w:rPr/>
        <w:t xml:space="preserve"> </w:t>
      </w:r>
      <w:r w:rsidR="753AFC43">
        <w:rPr/>
        <w:t xml:space="preserve">A game must have a </w:t>
      </w:r>
      <w:r w:rsidR="753AFC43">
        <w:rPr/>
        <w:t>high score</w:t>
      </w:r>
      <w:r w:rsidR="753AFC43">
        <w:rPr/>
        <w:t xml:space="preserve"> and a </w:t>
      </w:r>
      <w:r w:rsidR="753AFC43">
        <w:rPr/>
        <w:t>high score</w:t>
      </w:r>
      <w:r w:rsidR="753AFC43">
        <w:rPr/>
        <w:t xml:space="preserve"> must have a game. </w:t>
      </w:r>
    </w:p>
    <w:p w:rsidR="3464DBC7" w:rsidP="46DC7B4F" w:rsidRDefault="3464DBC7" w14:paraId="6AD47354" w14:textId="18C7896E">
      <w:pPr>
        <w:pStyle w:val="Normal"/>
      </w:pPr>
      <w:r w:rsidRPr="46DC7B4F" w:rsidR="3464DBC7">
        <w:rPr>
          <w:rStyle w:val="IntenseReference"/>
        </w:rPr>
        <w:t>Game table:</w:t>
      </w:r>
    </w:p>
    <w:p w:rsidR="01648697" w:rsidP="46DC7B4F" w:rsidRDefault="01648697" w14:paraId="67DAD317" w14:textId="3E0AF5B1">
      <w:pPr>
        <w:pStyle w:val="Normal"/>
      </w:pPr>
      <w:r w:rsidR="01648697">
        <w:rPr/>
        <w:t xml:space="preserve">The </w:t>
      </w:r>
      <w:r w:rsidR="3EC30CFA">
        <w:rPr/>
        <w:t>game table contains the dungeon level, the game ID and a foreign key reference to the game session table. One game may have many tiles</w:t>
      </w:r>
      <w:r w:rsidR="724E0B94">
        <w:rPr/>
        <w:t xml:space="preserve">, and a game must have a game session. </w:t>
      </w:r>
    </w:p>
    <w:p w:rsidR="724E0B94" w:rsidP="46DC7B4F" w:rsidRDefault="724E0B94" w14:paraId="07F44746" w14:textId="0D4BA637">
      <w:pPr>
        <w:pStyle w:val="Normal"/>
      </w:pPr>
      <w:r w:rsidRPr="46DC7B4F" w:rsidR="724E0B94">
        <w:rPr>
          <w:rStyle w:val="IntenseReference"/>
        </w:rPr>
        <w:t>Tile table:</w:t>
      </w:r>
    </w:p>
    <w:p w:rsidR="724E0B94" w:rsidP="46DC7B4F" w:rsidRDefault="724E0B94" w14:paraId="487F87FB" w14:textId="3993B494">
      <w:pPr>
        <w:pStyle w:val="Normal"/>
      </w:pPr>
      <w:r w:rsidR="724E0B94">
        <w:rPr/>
        <w:t xml:space="preserve">The tile table contains all the information about the tiles on the game’s ‘board’. The tile table contains information such as the positions of the tiles as well as if the tile is a home start tile or not. </w:t>
      </w:r>
      <w:r w:rsidR="56ED42CE">
        <w:rPr/>
        <w:t>A</w:t>
      </w:r>
      <w:r w:rsidR="5DD4761F">
        <w:rPr/>
        <w:t xml:space="preserve"> game </w:t>
      </w:r>
      <w:r w:rsidR="775E3C42">
        <w:rPr/>
        <w:t>can</w:t>
      </w:r>
      <w:r w:rsidR="5DD4761F">
        <w:rPr/>
        <w:t xml:space="preserve"> have many </w:t>
      </w:r>
      <w:r w:rsidR="77F8B18E">
        <w:rPr/>
        <w:t>tiles,</w:t>
      </w:r>
      <w:r w:rsidR="5DD4761F">
        <w:rPr/>
        <w:t xml:space="preserve"> </w:t>
      </w:r>
      <w:r w:rsidR="2C2FEE9A">
        <w:rPr/>
        <w:t>many tiles have one game.</w:t>
      </w:r>
    </w:p>
    <w:p w:rsidR="5DD4761F" w:rsidP="46DC7B4F" w:rsidRDefault="5DD4761F" w14:paraId="42DC552E" w14:textId="49329741">
      <w:pPr>
        <w:pStyle w:val="Normal"/>
      </w:pPr>
      <w:r w:rsidRPr="46DC7B4F" w:rsidR="5DD4761F">
        <w:rPr>
          <w:rStyle w:val="IntenseReference"/>
        </w:rPr>
        <w:t>Game session</w:t>
      </w:r>
      <w:r w:rsidRPr="46DC7B4F" w:rsidR="06450AE6">
        <w:rPr>
          <w:rStyle w:val="IntenseReference"/>
        </w:rPr>
        <w:t xml:space="preserve"> table:</w:t>
      </w:r>
    </w:p>
    <w:p w:rsidR="5DD4761F" w:rsidP="46DC7B4F" w:rsidRDefault="5DD4761F" w14:paraId="167897AA" w14:textId="2E1BFD07">
      <w:pPr>
        <w:pStyle w:val="Normal"/>
      </w:pPr>
      <w:r w:rsidR="5DD4761F">
        <w:rPr/>
        <w:t xml:space="preserve">The game session table contains information about the active game such as if the game is active or not (currently in use by players), the code used to enter the game, and the player </w:t>
      </w:r>
      <w:proofErr w:type="gramStart"/>
      <w:r w:rsidR="5DD4761F">
        <w:rPr/>
        <w:t>ID’s</w:t>
      </w:r>
      <w:proofErr w:type="gramEnd"/>
      <w:r w:rsidR="5DD4761F">
        <w:rPr/>
        <w:t xml:space="preserve"> of the </w:t>
      </w:r>
      <w:r w:rsidR="6748F5B8">
        <w:rPr/>
        <w:t xml:space="preserve">player’s </w:t>
      </w:r>
      <w:r w:rsidR="5DD4761F">
        <w:rPr/>
        <w:t>playing the game.</w:t>
      </w:r>
      <w:r w:rsidR="7DD7B7CB">
        <w:rPr/>
        <w:t xml:space="preserve"> </w:t>
      </w:r>
      <w:r w:rsidR="62025175">
        <w:rPr/>
        <w:t xml:space="preserve"> </w:t>
      </w:r>
      <w:r w:rsidR="4C03BA64">
        <w:rPr/>
        <w:t xml:space="preserve">The lobby code is unique as each individual lobby has a separate unique code to link it to a game. </w:t>
      </w:r>
    </w:p>
    <w:p w:rsidR="62025175" w:rsidP="46DC7B4F" w:rsidRDefault="62025175" w14:paraId="40DA3147" w14:textId="6BEA6F71">
      <w:pPr>
        <w:pStyle w:val="Normal"/>
      </w:pPr>
      <w:r w:rsidRPr="46DC7B4F" w:rsidR="62025175">
        <w:rPr>
          <w:rStyle w:val="IntenseReference"/>
        </w:rPr>
        <w:t xml:space="preserve">Player </w:t>
      </w:r>
      <w:r w:rsidRPr="46DC7B4F" w:rsidR="38F7AED7">
        <w:rPr>
          <w:rStyle w:val="IntenseReference"/>
        </w:rPr>
        <w:t>table</w:t>
      </w:r>
      <w:r w:rsidRPr="46DC7B4F" w:rsidR="62025175">
        <w:rPr>
          <w:rStyle w:val="IntenseReference"/>
        </w:rPr>
        <w:t>:</w:t>
      </w:r>
    </w:p>
    <w:p w:rsidR="6C3CAB82" w:rsidP="46DC7B4F" w:rsidRDefault="6C3CAB82" w14:paraId="02ADAA88" w14:textId="3598BF3C">
      <w:pPr>
        <w:pStyle w:val="Normal"/>
      </w:pPr>
      <w:r w:rsidR="6C3CAB82">
        <w:rPr/>
        <w:t xml:space="preserve">The player table contains all the information about the </w:t>
      </w:r>
      <w:proofErr w:type="gramStart"/>
      <w:r w:rsidR="6C3CAB82">
        <w:rPr/>
        <w:t>user</w:t>
      </w:r>
      <w:r w:rsidR="0B826133">
        <w:rPr/>
        <w:t>’</w:t>
      </w:r>
      <w:r w:rsidR="6C3CAB82">
        <w:rPr/>
        <w:t>s</w:t>
      </w:r>
      <w:proofErr w:type="gramEnd"/>
      <w:r w:rsidR="6C3CAB82">
        <w:rPr/>
        <w:t xml:space="preserve"> in game character. The table contains the player’s statistics such as health, Player name, their level </w:t>
      </w:r>
      <w:r w:rsidR="5448E0D8">
        <w:rPr/>
        <w:t xml:space="preserve">and their current health which may be different from </w:t>
      </w:r>
      <w:r w:rsidR="0E869B5C">
        <w:rPr/>
        <w:t xml:space="preserve">their </w:t>
      </w:r>
      <w:r w:rsidR="5448E0D8">
        <w:rPr/>
        <w:t xml:space="preserve">max health </w:t>
      </w:r>
      <w:proofErr w:type="gramStart"/>
      <w:r w:rsidR="5448E0D8">
        <w:rPr/>
        <w:t>I.e.</w:t>
      </w:r>
      <w:proofErr w:type="gramEnd"/>
      <w:r w:rsidR="5448E0D8">
        <w:rPr/>
        <w:t xml:space="preserve"> 30/50 health points. The player table has the most relationships of all the entities. </w:t>
      </w:r>
      <w:r w:rsidR="003E595A">
        <w:rPr/>
        <w:t xml:space="preserve">The player’s current health and player level are nullable, as a player’s max health is just their health value and a player may not have a level. </w:t>
      </w:r>
    </w:p>
    <w:p w:rsidR="042D9293" w:rsidP="46DC7B4F" w:rsidRDefault="042D9293" w14:paraId="05EFE2E7" w14:textId="33F59DFF">
      <w:pPr>
        <w:pStyle w:val="Normal"/>
      </w:pPr>
      <w:r w:rsidRPr="46DC7B4F" w:rsidR="042D9293">
        <w:rPr>
          <w:rStyle w:val="IntenseReference"/>
        </w:rPr>
        <w:t>Player type table:</w:t>
      </w:r>
    </w:p>
    <w:p w:rsidR="042D9293" w:rsidP="46DC7B4F" w:rsidRDefault="042D9293" w14:paraId="61416726" w14:textId="52C3CF30">
      <w:pPr>
        <w:pStyle w:val="Normal"/>
      </w:pPr>
      <w:r w:rsidR="042D9293">
        <w:rPr/>
        <w:t xml:space="preserve">There are multiple different player types, a player may be an NPC enemy or a </w:t>
      </w:r>
      <w:r w:rsidR="0B19B4BB">
        <w:rPr/>
        <w:t>user-controlled</w:t>
      </w:r>
      <w:r w:rsidR="042D9293">
        <w:rPr/>
        <w:t xml:space="preserve"> </w:t>
      </w:r>
      <w:r w:rsidR="042D9293">
        <w:rPr/>
        <w:t>cha</w:t>
      </w:r>
      <w:r w:rsidR="5F0162EB">
        <w:rPr/>
        <w:t>racter</w:t>
      </w:r>
      <w:r w:rsidR="5F0162EB">
        <w:rPr/>
        <w:t>.</w:t>
      </w:r>
      <w:r w:rsidR="23338D70">
        <w:rPr/>
        <w:t xml:space="preserve"> A player has many player types.</w:t>
      </w:r>
      <w:r w:rsidR="5F0162EB">
        <w:rPr/>
        <w:t xml:space="preserve"> </w:t>
      </w:r>
      <w:r w:rsidR="5AF78479">
        <w:rPr/>
        <w:t>The player type table contains the player</w:t>
      </w:r>
      <w:r w:rsidR="4A274664">
        <w:rPr/>
        <w:t>’s</w:t>
      </w:r>
      <w:r w:rsidR="5AF78479">
        <w:rPr/>
        <w:t xml:space="preserve"> ID</w:t>
      </w:r>
      <w:r w:rsidR="138C5D4B">
        <w:rPr/>
        <w:t xml:space="preserve"> </w:t>
      </w:r>
      <w:r w:rsidR="5AF78479">
        <w:rPr/>
        <w:t xml:space="preserve">and the type of player </w:t>
      </w:r>
      <w:r w:rsidR="508DDCC8">
        <w:rPr/>
        <w:t>they</w:t>
      </w:r>
      <w:r w:rsidR="5AF78479">
        <w:rPr/>
        <w:t xml:space="preserve"> are. </w:t>
      </w:r>
    </w:p>
    <w:p w:rsidR="5AF78479" w:rsidP="46DC7B4F" w:rsidRDefault="5AF78479" w14:paraId="7E30E268" w14:textId="40E36C3D">
      <w:pPr>
        <w:pStyle w:val="Normal"/>
      </w:pPr>
      <w:r w:rsidRPr="46DC7B4F" w:rsidR="5AF78479">
        <w:rPr>
          <w:rStyle w:val="IntenseReference"/>
        </w:rPr>
        <w:t xml:space="preserve">Inventory table: </w:t>
      </w:r>
    </w:p>
    <w:p w:rsidR="6A78EFAF" w:rsidP="46DC7B4F" w:rsidRDefault="6A78EFAF" w14:paraId="20466275" w14:textId="56C20039">
      <w:pPr>
        <w:pStyle w:val="Normal"/>
      </w:pPr>
      <w:r w:rsidR="6A78EFAF">
        <w:rPr/>
        <w:t>A player has an inventory, the inventory table contains the player ID to associate the items within the inventory to</w:t>
      </w:r>
      <w:r w:rsidR="3E883A47">
        <w:rPr/>
        <w:t xml:space="preserve"> them. </w:t>
      </w:r>
      <w:r w:rsidR="2927041D">
        <w:rPr/>
        <w:t xml:space="preserve">An inventory has many items. Many items have one inventory. </w:t>
      </w:r>
    </w:p>
    <w:p w:rsidR="6A78EFAF" w:rsidP="46DC7B4F" w:rsidRDefault="6A78EFAF" w14:paraId="546B3A0A" w14:textId="1B60C215">
      <w:pPr>
        <w:pStyle w:val="Normal"/>
      </w:pPr>
      <w:r w:rsidRPr="46DC7B4F" w:rsidR="6A78EFAF">
        <w:rPr>
          <w:rStyle w:val="IntenseReference"/>
        </w:rPr>
        <w:t>Item table:</w:t>
      </w:r>
    </w:p>
    <w:p w:rsidR="3F129A15" w:rsidP="46DC7B4F" w:rsidRDefault="3F129A15" w14:paraId="55A16452" w14:textId="4D7AA4FF">
      <w:pPr>
        <w:pStyle w:val="Normal"/>
      </w:pPr>
      <w:r w:rsidR="3F129A15">
        <w:rPr/>
        <w:t>The item table contains the information ab</w:t>
      </w:r>
      <w:r w:rsidR="3F4F60F5">
        <w:rPr/>
        <w:t>ou</w:t>
      </w:r>
      <w:r w:rsidR="3F129A15">
        <w:rPr/>
        <w:t>t</w:t>
      </w:r>
      <w:r w:rsidR="3F129A15">
        <w:rPr/>
        <w:t xml:space="preserve"> the items held within an inventory. </w:t>
      </w:r>
      <w:r w:rsidR="28DC2ECE">
        <w:rPr/>
        <w:t>The item table contains the foreign key references to the tile and inventory tables. An item must be on a tile, ‘tile has item’. The item table holds</w:t>
      </w:r>
      <w:r w:rsidR="2736683C">
        <w:rPr/>
        <w:t xml:space="preserve"> attributes</w:t>
      </w:r>
      <w:r w:rsidR="28DC2ECE">
        <w:rPr/>
        <w:t xml:space="preserve"> for the </w:t>
      </w:r>
      <w:r w:rsidR="0A5EBA6B">
        <w:rPr/>
        <w:t xml:space="preserve">item such as the </w:t>
      </w:r>
      <w:r w:rsidR="796004F9">
        <w:rPr/>
        <w:t xml:space="preserve">item quantity and name of the item which is unique to that specific item. </w:t>
      </w:r>
    </w:p>
    <w:p w:rsidR="796004F9" w:rsidP="46DC7B4F" w:rsidRDefault="796004F9" w14:paraId="35F94E75" w14:textId="6A98E863">
      <w:pPr>
        <w:pStyle w:val="Normal"/>
      </w:pPr>
      <w:r w:rsidRPr="46DC7B4F" w:rsidR="796004F9">
        <w:rPr>
          <w:rStyle w:val="IntenseReference"/>
        </w:rPr>
        <w:t>Item type table:</w:t>
      </w:r>
    </w:p>
    <w:p w:rsidR="796004F9" w:rsidP="46DC7B4F" w:rsidRDefault="796004F9" w14:paraId="0F134ECF" w14:textId="7C99358F">
      <w:pPr>
        <w:pStyle w:val="Normal"/>
      </w:pPr>
      <w:r w:rsidR="796004F9">
        <w:rPr/>
        <w:t xml:space="preserve">An item can have many </w:t>
      </w:r>
      <w:r w:rsidR="796004F9">
        <w:rPr/>
        <w:t>types</w:t>
      </w:r>
      <w:r w:rsidR="08CC2B96">
        <w:rPr/>
        <w:t>.</w:t>
      </w:r>
      <w:r w:rsidR="681E9E2E">
        <w:rPr/>
        <w:t xml:space="preserve"> A</w:t>
      </w:r>
      <w:r w:rsidR="796004F9">
        <w:rPr/>
        <w:t>n</w:t>
      </w:r>
      <w:r w:rsidR="796004F9">
        <w:rPr/>
        <w:t xml:space="preserve"> item type must be attributed to an item. The item type table defines the type of item it is </w:t>
      </w:r>
      <w:r w:rsidR="18921F3A">
        <w:rPr/>
        <w:t>I.e.,</w:t>
      </w:r>
      <w:r w:rsidR="796004F9">
        <w:rPr/>
        <w:t xml:space="preserve"> a healing item or if it’s a</w:t>
      </w:r>
      <w:r w:rsidR="276B1428">
        <w:rPr/>
        <w:t xml:space="preserve">n </w:t>
      </w:r>
      <w:proofErr w:type="spellStart"/>
      <w:r w:rsidR="276B1428">
        <w:rPr/>
        <w:t>equipable</w:t>
      </w:r>
      <w:proofErr w:type="spellEnd"/>
      <w:r w:rsidR="276B1428">
        <w:rPr/>
        <w:t xml:space="preserve"> </w:t>
      </w:r>
      <w:r w:rsidR="796004F9">
        <w:rPr/>
        <w:t>item such as a sword</w:t>
      </w:r>
      <w:r w:rsidR="62A7BD02">
        <w:rPr/>
        <w:t xml:space="preserve">. The item type table contains the item type primary key and a foreign key </w:t>
      </w:r>
      <w:r w:rsidR="62A7BD02">
        <w:rPr/>
        <w:t>reference</w:t>
      </w:r>
      <w:r w:rsidR="62A7BD02">
        <w:rPr/>
        <w:t xml:space="preserve"> to item</w:t>
      </w:r>
      <w:r w:rsidR="5B150031">
        <w:rPr/>
        <w:t>s</w:t>
      </w:r>
      <w:r w:rsidR="62A7BD02">
        <w:rPr/>
        <w:t xml:space="preserve"> ID.</w:t>
      </w:r>
    </w:p>
    <w:p w:rsidR="46DC7B4F" w:rsidP="46DC7B4F" w:rsidRDefault="46DC7B4F" w14:paraId="58B66433" w14:textId="731BD463">
      <w:pPr>
        <w:pStyle w:val="Normal"/>
      </w:pPr>
    </w:p>
    <w:p w:rsidR="62A7BD02" w:rsidP="46DC7B4F" w:rsidRDefault="62A7BD02" w14:paraId="627E5AA8" w14:textId="5EF7EF92">
      <w:pPr>
        <w:pStyle w:val="Heading1"/>
      </w:pPr>
      <w:bookmarkStart w:name="_Toc1231727033" w:id="152577697"/>
      <w:r w:rsidR="62A7BD02">
        <w:rPr/>
        <w:t>Crud Table:</w:t>
      </w:r>
      <w:bookmarkEnd w:id="152577697"/>
    </w:p>
    <w:p w:rsidR="46DC7B4F" w:rsidP="46DC7B4F" w:rsidRDefault="46DC7B4F" w14:paraId="64D760FC" w14:textId="4D687224">
      <w:pPr>
        <w:pStyle w:val="Normal"/>
      </w:pPr>
    </w:p>
    <w:p w:rsidR="49631F33" w:rsidP="46DC7B4F" w:rsidRDefault="49631F33" w14:paraId="6EB71216" w14:textId="3D24408B">
      <w:pPr>
        <w:pStyle w:val="Normal"/>
        <w:rPr>
          <w:noProof w:val="0"/>
          <w:lang w:val="en-US"/>
        </w:rPr>
      </w:pPr>
      <w:r w:rsidRPr="46DC7B4F" w:rsidR="49631F33">
        <w:rPr>
          <w:noProof w:val="0"/>
          <w:lang w:val="en-US"/>
        </w:rPr>
        <w:t xml:space="preserve"> (1. </w:t>
      </w:r>
      <w:hyperlink r:id="R18de96e1fd764cc4">
        <w:r w:rsidRPr="46DC7B4F" w:rsidR="49631F33">
          <w:rPr>
            <w:rStyle w:val="Hyperlink"/>
            <w:noProof w:val="0"/>
            <w:lang w:val="en-US"/>
          </w:rPr>
          <w:t>https://www.educative.io/blog/crud-operations</w:t>
        </w:r>
      </w:hyperlink>
      <w:r w:rsidRPr="46DC7B4F" w:rsidR="49631F33">
        <w:rPr>
          <w:noProof w:val="0"/>
          <w:lang w:val="en-US"/>
        </w:rPr>
        <w:t xml:space="preserve">) </w:t>
      </w:r>
      <w:r w:rsidRPr="46DC7B4F" w:rsidR="6C86B2F7">
        <w:rPr>
          <w:noProof w:val="0"/>
          <w:lang w:val="en-US"/>
        </w:rPr>
        <w:t xml:space="preserve">Within databases there exist operations which can be used to modify data; CRUD, short for create, read, update and delete commands are used to manipulate data and do as their name suggests it either creates, </w:t>
      </w:r>
      <w:proofErr w:type="gramStart"/>
      <w:r w:rsidRPr="46DC7B4F" w:rsidR="6C86B2F7">
        <w:rPr>
          <w:noProof w:val="0"/>
          <w:lang w:val="en-US"/>
        </w:rPr>
        <w:t>reads ,</w:t>
      </w:r>
      <w:proofErr w:type="gramEnd"/>
      <w:r w:rsidRPr="46DC7B4F" w:rsidR="4BD92590">
        <w:rPr>
          <w:noProof w:val="0"/>
          <w:lang w:val="en-US"/>
        </w:rPr>
        <w:t xml:space="preserve"> </w:t>
      </w:r>
      <w:r w:rsidRPr="46DC7B4F" w:rsidR="6C86B2F7">
        <w:rPr>
          <w:noProof w:val="0"/>
          <w:lang w:val="en-US"/>
        </w:rPr>
        <w:t>update</w:t>
      </w:r>
      <w:r w:rsidRPr="46DC7B4F" w:rsidR="4BD92590">
        <w:rPr>
          <w:noProof w:val="0"/>
          <w:lang w:val="en-US"/>
        </w:rPr>
        <w:t>s</w:t>
      </w:r>
      <w:r w:rsidRPr="46DC7B4F" w:rsidR="6C86B2F7">
        <w:rPr>
          <w:noProof w:val="0"/>
          <w:lang w:val="en-US"/>
        </w:rPr>
        <w:t xml:space="preserve"> or </w:t>
      </w:r>
      <w:r w:rsidRPr="46DC7B4F" w:rsidR="6C86B2F7">
        <w:rPr>
          <w:noProof w:val="0"/>
          <w:lang w:val="en-US"/>
        </w:rPr>
        <w:t>delete</w:t>
      </w:r>
      <w:r w:rsidRPr="46DC7B4F" w:rsidR="0F8439A5">
        <w:rPr>
          <w:noProof w:val="0"/>
          <w:lang w:val="en-US"/>
        </w:rPr>
        <w:t>s</w:t>
      </w:r>
      <w:r w:rsidRPr="46DC7B4F" w:rsidR="6C86B2F7">
        <w:rPr>
          <w:noProof w:val="0"/>
          <w:lang w:val="en-US"/>
        </w:rPr>
        <w:t xml:space="preserve"> the </w:t>
      </w:r>
      <w:r w:rsidRPr="46DC7B4F" w:rsidR="6C86B2F7">
        <w:rPr>
          <w:noProof w:val="0"/>
          <w:lang w:val="en-US"/>
        </w:rPr>
        <w:t xml:space="preserve">data. To interact with the database, you must use CRUD. </w:t>
      </w:r>
      <w:r w:rsidRPr="46DC7B4F" w:rsidR="6C86B2F7">
        <w:rPr>
          <w:noProof w:val="0"/>
          <w:lang w:val="en-US"/>
        </w:rPr>
        <w:t xml:space="preserve"> </w:t>
      </w:r>
    </w:p>
    <w:p w:rsidR="42EE7F94" w:rsidP="46DC7B4F" w:rsidRDefault="42EE7F94" w14:paraId="7177688A" w14:textId="08A5F765">
      <w:pPr>
        <w:pStyle w:val="Normal"/>
        <w:rPr>
          <w:noProof w:val="0"/>
          <w:lang w:val="en-US"/>
        </w:rPr>
      </w:pPr>
      <w:r w:rsidRPr="46DC7B4F" w:rsidR="42EE7F94">
        <w:rPr>
          <w:noProof w:val="0"/>
          <w:lang w:val="en-US"/>
        </w:rPr>
        <w:t>Within database planning</w:t>
      </w:r>
      <w:r w:rsidRPr="46DC7B4F" w:rsidR="6C86B2F7">
        <w:rPr>
          <w:noProof w:val="0"/>
          <w:lang w:val="en-US"/>
        </w:rPr>
        <w:t xml:space="preserve"> </w:t>
      </w:r>
      <w:r w:rsidRPr="46DC7B4F" w:rsidR="6C86B2F7">
        <w:rPr>
          <w:noProof w:val="0"/>
          <w:lang w:val="en-US"/>
        </w:rPr>
        <w:t>a CRUD matrix</w:t>
      </w:r>
      <w:r w:rsidRPr="46DC7B4F" w:rsidR="7953DFBF">
        <w:rPr>
          <w:noProof w:val="0"/>
          <w:lang w:val="en-US"/>
        </w:rPr>
        <w:t xml:space="preserve"> can be used to understand how CRUD will be used within your application. Through the CRUD matrix</w:t>
      </w:r>
      <w:r w:rsidRPr="46DC7B4F" w:rsidR="6C86B2F7">
        <w:rPr>
          <w:noProof w:val="0"/>
          <w:lang w:val="en-US"/>
        </w:rPr>
        <w:t xml:space="preserve"> </w:t>
      </w:r>
      <w:r w:rsidRPr="46DC7B4F" w:rsidR="69D07D5A">
        <w:rPr>
          <w:noProof w:val="0"/>
          <w:lang w:val="en-US"/>
        </w:rPr>
        <w:t xml:space="preserve">you can visualize how </w:t>
      </w:r>
      <w:r w:rsidRPr="46DC7B4F" w:rsidR="6C86B2F7">
        <w:rPr>
          <w:noProof w:val="0"/>
          <w:lang w:val="en-US"/>
        </w:rPr>
        <w:t xml:space="preserve">the data </w:t>
      </w:r>
      <w:r w:rsidRPr="46DC7B4F" w:rsidR="31922E8D">
        <w:rPr>
          <w:noProof w:val="0"/>
          <w:lang w:val="en-US"/>
        </w:rPr>
        <w:t>being modified/access</w:t>
      </w:r>
      <w:r w:rsidRPr="46DC7B4F" w:rsidR="570CDC8B">
        <w:rPr>
          <w:noProof w:val="0"/>
          <w:lang w:val="en-US"/>
        </w:rPr>
        <w:t>ed</w:t>
      </w:r>
      <w:r w:rsidRPr="46DC7B4F" w:rsidR="6C86B2F7">
        <w:rPr>
          <w:noProof w:val="0"/>
          <w:lang w:val="en-US"/>
        </w:rPr>
        <w:t xml:space="preserve"> will be created, updated, read, or deleted when specific actions occur</w:t>
      </w:r>
      <w:r w:rsidRPr="46DC7B4F" w:rsidR="56586DE1">
        <w:rPr>
          <w:noProof w:val="0"/>
          <w:lang w:val="en-US"/>
        </w:rPr>
        <w:t xml:space="preserve"> in the application</w:t>
      </w:r>
      <w:r w:rsidRPr="46DC7B4F" w:rsidR="6C86B2F7">
        <w:rPr>
          <w:noProof w:val="0"/>
          <w:lang w:val="en-US"/>
        </w:rPr>
        <w:t xml:space="preserve">. </w:t>
      </w:r>
      <w:r w:rsidRPr="46DC7B4F" w:rsidR="6BE14EB2">
        <w:rPr>
          <w:noProof w:val="0"/>
          <w:lang w:val="en-US"/>
        </w:rPr>
        <w:t>A CRUD matrix</w:t>
      </w:r>
      <w:r w:rsidRPr="46DC7B4F" w:rsidR="6C86B2F7">
        <w:rPr>
          <w:noProof w:val="0"/>
          <w:lang w:val="en-US"/>
        </w:rPr>
        <w:t xml:space="preserve"> allow</w:t>
      </w:r>
      <w:r w:rsidRPr="46DC7B4F" w:rsidR="6D96F88E">
        <w:rPr>
          <w:noProof w:val="0"/>
          <w:lang w:val="en-US"/>
        </w:rPr>
        <w:t>s</w:t>
      </w:r>
      <w:r w:rsidRPr="46DC7B4F" w:rsidR="6C86B2F7">
        <w:rPr>
          <w:noProof w:val="0"/>
          <w:lang w:val="en-US"/>
        </w:rPr>
        <w:t xml:space="preserve"> you to visualize the modification of the data when your application completes a function.</w:t>
      </w:r>
    </w:p>
    <w:p w:rsidR="4E9D95B3" w:rsidP="46DC7B4F" w:rsidRDefault="4E9D95B3" w14:paraId="43087400" w14:textId="16C96A36">
      <w:pPr>
        <w:pStyle w:val="Normal"/>
      </w:pPr>
      <w:r w:rsidR="4E9D95B3">
        <w:drawing>
          <wp:inline wp14:editId="17317449" wp14:anchorId="5E218619">
            <wp:extent cx="4572000" cy="1123950"/>
            <wp:effectExtent l="0" t="0" r="0" b="0"/>
            <wp:docPr id="634592191" name="" title=""/>
            <wp:cNvGraphicFramePr>
              <a:graphicFrameLocks noChangeAspect="1"/>
            </wp:cNvGraphicFramePr>
            <a:graphic>
              <a:graphicData uri="http://schemas.openxmlformats.org/drawingml/2006/picture">
                <pic:pic>
                  <pic:nvPicPr>
                    <pic:cNvPr id="0" name=""/>
                    <pic:cNvPicPr/>
                  </pic:nvPicPr>
                  <pic:blipFill>
                    <a:blip r:embed="Rfe1fdf756cfc4a05">
                      <a:extLst>
                        <a:ext xmlns:a="http://schemas.openxmlformats.org/drawingml/2006/main" uri="{28A0092B-C50C-407E-A947-70E740481C1C}">
                          <a14:useLocalDpi val="0"/>
                        </a:ext>
                      </a:extLst>
                    </a:blip>
                    <a:stretch>
                      <a:fillRect/>
                    </a:stretch>
                  </pic:blipFill>
                  <pic:spPr>
                    <a:xfrm>
                      <a:off x="0" y="0"/>
                      <a:ext cx="4572000" cy="1123950"/>
                    </a:xfrm>
                    <a:prstGeom prst="rect">
                      <a:avLst/>
                    </a:prstGeom>
                  </pic:spPr>
                </pic:pic>
              </a:graphicData>
            </a:graphic>
          </wp:inline>
        </w:drawing>
      </w:r>
    </w:p>
    <w:p w:rsidR="00316A20" w:rsidP="46DC7B4F" w:rsidRDefault="00316A20" w14:paraId="36FB0675" w14:textId="7597D81F">
      <w:pPr>
        <w:pStyle w:val="Normal"/>
      </w:pPr>
      <w:r w:rsidR="00316A20">
        <w:rPr/>
        <w:t xml:space="preserve">The excel spreadsheet will be submitted to the repository for easier viewing. </w:t>
      </w:r>
    </w:p>
    <w:p w:rsidR="46DC7B4F" w:rsidP="46DC7B4F" w:rsidRDefault="46DC7B4F" w14:paraId="751BDF10" w14:textId="7DECC507">
      <w:pPr>
        <w:pStyle w:val="Normal"/>
      </w:pPr>
    </w:p>
    <w:p w:rsidR="00316A20" w:rsidP="46DC7B4F" w:rsidRDefault="00316A20" w14:paraId="1F1B8594" w14:textId="3354DE3F">
      <w:pPr>
        <w:pStyle w:val="Heading2"/>
      </w:pPr>
      <w:bookmarkStart w:name="_Toc1616384979" w:id="138595744"/>
      <w:r w:rsidR="00316A20">
        <w:rPr/>
        <w:t>DDL</w:t>
      </w:r>
      <w:r w:rsidR="3ED64F51">
        <w:rPr/>
        <w:t xml:space="preserve"> Script:</w:t>
      </w:r>
      <w:bookmarkEnd w:id="138595744"/>
    </w:p>
    <w:p w:rsidR="35658BB9" w:rsidP="46DC7B4F" w:rsidRDefault="35658BB9" w14:paraId="64D4282B" w14:textId="5B1FE4D5">
      <w:pPr>
        <w:pStyle w:val="Normal"/>
      </w:pPr>
      <w:r w:rsidR="35658BB9">
        <w:rPr/>
        <w:t xml:space="preserve">A DDL script is used to create the structure of the database, such as the tables and their relationships and restraints. It is used to describe the </w:t>
      </w:r>
      <w:r w:rsidR="35658BB9">
        <w:rPr/>
        <w:t xml:space="preserve">fields and records in a database. </w:t>
      </w:r>
    </w:p>
    <w:p w:rsidR="4A3AAFE7" w:rsidP="46DC7B4F" w:rsidRDefault="4A3AAFE7" w14:paraId="731F11DF" w14:textId="5C39ADB6">
      <w:pPr>
        <w:pStyle w:val="Normal"/>
      </w:pPr>
      <w:r w:rsidR="4A3AAFE7">
        <w:rPr/>
        <w:t>My DDL script is called ‘dat602_A1_DDL</w:t>
      </w:r>
      <w:proofErr w:type="gramStart"/>
      <w:r w:rsidR="4A3AAFE7">
        <w:rPr/>
        <w:t>’</w:t>
      </w:r>
      <w:r w:rsidR="522E4D42">
        <w:rPr/>
        <w:t xml:space="preserve"> ,</w:t>
      </w:r>
      <w:proofErr w:type="gramEnd"/>
      <w:r w:rsidR="522E4D42">
        <w:rPr/>
        <w:t xml:space="preserve"> the DDL script will contain the creation of the database as well as the inserting of test data, based off my ERD.</w:t>
      </w:r>
    </w:p>
    <w:p w:rsidR="46DC7B4F" w:rsidP="46DC7B4F" w:rsidRDefault="46DC7B4F" w14:paraId="76B4854A" w14:textId="70D03C1F">
      <w:pPr>
        <w:pStyle w:val="Normal"/>
      </w:pPr>
    </w:p>
    <w:p w:rsidR="46DC7B4F" w:rsidP="46DC7B4F" w:rsidRDefault="46DC7B4F" w14:paraId="1034D132" w14:textId="3BA14675">
      <w:pPr>
        <w:pStyle w:val="Normal"/>
      </w:pPr>
    </w:p>
    <w:p w:rsidR="46DC7B4F" w:rsidP="46DC7B4F" w:rsidRDefault="46DC7B4F" w14:paraId="6B8EBDDD" w14:textId="7A9A00FE">
      <w:pPr>
        <w:pStyle w:val="Normal"/>
      </w:pPr>
    </w:p>
    <w:p w:rsidR="46DC7B4F" w:rsidP="46DC7B4F" w:rsidRDefault="46DC7B4F" w14:paraId="59E0B9DF" w14:textId="2EFE9389">
      <w:pPr>
        <w:pStyle w:val="Normal"/>
        <w:ind w:left="0"/>
      </w:pPr>
    </w:p>
    <w:p w:rsidR="3FC6A9C9" w:rsidP="3FC6A9C9" w:rsidRDefault="3FC6A9C9" w14:paraId="33417349" w14:textId="41E9DE4A">
      <w:pPr>
        <w:pStyle w:val="Normal"/>
        <w:rPr>
          <w:rFonts w:ascii="Calibri" w:hAnsi="Calibri" w:eastAsia="Calibri" w:cs="Calibri"/>
          <w:b w:val="1"/>
          <w:bCs w:val="1"/>
          <w:noProof w:val="0"/>
          <w:sz w:val="22"/>
          <w:szCs w:val="22"/>
          <w:lang w:val="en"/>
        </w:rPr>
      </w:pPr>
      <w:r w:rsidRPr="46DC7B4F" w:rsidR="2F7CF027">
        <w:rPr>
          <w:rFonts w:ascii="Calibri" w:hAnsi="Calibri" w:eastAsia="Calibri" w:cs="Calibri"/>
          <w:b w:val="1"/>
          <w:bCs w:val="1"/>
          <w:noProof w:val="0"/>
          <w:sz w:val="22"/>
          <w:szCs w:val="22"/>
          <w:lang w:val="en"/>
        </w:rPr>
        <w:t xml:space="preserve">Add all files to a </w:t>
      </w:r>
      <w:proofErr w:type="spellStart"/>
      <w:r w:rsidRPr="46DC7B4F" w:rsidR="2F7CF027">
        <w:rPr>
          <w:rFonts w:ascii="Calibri" w:hAnsi="Calibri" w:eastAsia="Calibri" w:cs="Calibri"/>
          <w:b w:val="1"/>
          <w:bCs w:val="1"/>
          <w:noProof w:val="0"/>
          <w:sz w:val="22"/>
          <w:szCs w:val="22"/>
          <w:lang w:val="en"/>
        </w:rPr>
        <w:t>github</w:t>
      </w:r>
      <w:proofErr w:type="spellEnd"/>
      <w:r w:rsidRPr="46DC7B4F" w:rsidR="2F7CF027">
        <w:rPr>
          <w:rFonts w:ascii="Calibri" w:hAnsi="Calibri" w:eastAsia="Calibri" w:cs="Calibri"/>
          <w:b w:val="1"/>
          <w:bCs w:val="1"/>
          <w:noProof w:val="0"/>
          <w:sz w:val="22"/>
          <w:szCs w:val="22"/>
          <w:lang w:val="en"/>
        </w:rPr>
        <w:t xml:space="preserve"> repository with a brief readme overview of the repository!!!</w:t>
      </w:r>
    </w:p>
    <w:p w:rsidR="46DC7B4F" w:rsidP="46DC7B4F" w:rsidRDefault="46DC7B4F" w14:paraId="1CF09B3C" w14:textId="1F623460">
      <w:pPr>
        <w:pStyle w:val="Normal"/>
        <w:rPr>
          <w:rFonts w:ascii="Calibri" w:hAnsi="Calibri" w:eastAsia="Calibri" w:cs="Calibri"/>
          <w:b w:val="1"/>
          <w:bCs w:val="1"/>
          <w:noProof w:val="0"/>
          <w:sz w:val="22"/>
          <w:szCs w:val="22"/>
          <w:lang w:val="en"/>
        </w:rPr>
      </w:pPr>
    </w:p>
    <w:p w:rsidR="527FEB34" w:rsidP="46DC7B4F" w:rsidRDefault="527FEB34" w14:paraId="1AB36F7F" w14:textId="073B0F54">
      <w:pPr>
        <w:pStyle w:val="Heading1"/>
        <w:rPr>
          <w:noProof w:val="0"/>
          <w:lang w:val="en"/>
        </w:rPr>
      </w:pPr>
      <w:bookmarkStart w:name="_Toc265802283" w:id="1497935805"/>
      <w:r w:rsidRPr="46DC7B4F" w:rsidR="527FEB34">
        <w:rPr>
          <w:noProof w:val="0"/>
          <w:lang w:val="en"/>
        </w:rPr>
        <w:t>References:</w:t>
      </w:r>
      <w:bookmarkEnd w:id="1497935805"/>
    </w:p>
    <w:p w:rsidR="527FEB34" w:rsidP="46DC7B4F" w:rsidRDefault="527FEB34" w14:paraId="46FD4351" w14:textId="3C1C7704">
      <w:pPr>
        <w:pStyle w:val="ListParagraph"/>
        <w:numPr>
          <w:ilvl w:val="0"/>
          <w:numId w:val="16"/>
        </w:numPr>
        <w:rPr>
          <w:noProof w:val="0"/>
          <w:lang w:val="en"/>
        </w:rPr>
      </w:pPr>
      <w:hyperlink r:id="Rf7c5ada26809422f">
        <w:r w:rsidRPr="46DC7B4F" w:rsidR="527FEB34">
          <w:rPr>
            <w:rStyle w:val="Hyperlink"/>
            <w:noProof w:val="0"/>
            <w:lang w:val="en"/>
          </w:rPr>
          <w:t>https://www.educative.io/blog/crud-operations</w:t>
        </w:r>
      </w:hyperlink>
    </w:p>
    <w:tbl>
      <w:tblPr>
        <w:tblStyle w:val="TableGrid"/>
        <w:tblW w:w="0" w:type="auto"/>
        <w:tblLayout w:type="fixed"/>
        <w:tblLook w:val="06A0" w:firstRow="1" w:lastRow="0" w:firstColumn="1" w:lastColumn="0" w:noHBand="1" w:noVBand="1"/>
      </w:tblPr>
      <w:tblGrid>
        <w:gridCol w:w="4680"/>
        <w:gridCol w:w="4680"/>
      </w:tblGrid>
      <w:tr w:rsidR="46DC7B4F" w:rsidTr="46DC7B4F" w14:paraId="41F0EF65">
        <w:trPr>
          <w:trHeight w:val="300"/>
        </w:trPr>
        <w:tc>
          <w:tcPr>
            <w:tcW w:w="4680" w:type="dxa"/>
            <w:tcMar/>
            <w:vAlign w:val="center"/>
          </w:tcPr>
          <w:p w:rsidR="46DC7B4F" w:rsidRDefault="46DC7B4F" w14:paraId="29BBB714" w14:textId="3D751D37">
            <w:r w:rsidR="46DC7B4F">
              <w:rPr/>
              <w:t>Article title</w:t>
            </w:r>
          </w:p>
        </w:tc>
        <w:tc>
          <w:tcPr>
            <w:tcW w:w="4680" w:type="dxa"/>
            <w:tcMar/>
            <w:vAlign w:val="center"/>
          </w:tcPr>
          <w:p w:rsidR="46DC7B4F" w:rsidRDefault="46DC7B4F" w14:paraId="2DC31E45" w14:textId="4116E874">
            <w:r w:rsidR="46DC7B4F">
              <w:rPr/>
              <w:t>CRUD operations explained: Create, read, update, and delete</w:t>
            </w:r>
          </w:p>
        </w:tc>
      </w:tr>
      <w:tr w:rsidR="46DC7B4F" w:rsidTr="46DC7B4F" w14:paraId="489EB8F9">
        <w:trPr>
          <w:trHeight w:val="300"/>
        </w:trPr>
        <w:tc>
          <w:tcPr>
            <w:tcW w:w="4680" w:type="dxa"/>
            <w:tcMar/>
            <w:vAlign w:val="center"/>
          </w:tcPr>
          <w:p w:rsidR="46DC7B4F" w:rsidRDefault="46DC7B4F" w14:paraId="3B0F69F0" w14:textId="0CA5E995"/>
        </w:tc>
        <w:tc>
          <w:tcPr>
            <w:tcW w:w="4680" w:type="dxa"/>
            <w:tcBorders>
              <w:top w:sz="0"/>
              <w:left w:sz="0"/>
              <w:bottom w:sz="0"/>
              <w:right w:sz="0"/>
            </w:tcBorders>
            <w:tcMar/>
            <w:vAlign w:val="center"/>
          </w:tcPr>
          <w:p w:rsidR="46DC7B4F" w:rsidRDefault="46DC7B4F" w14:paraId="1010691D" w14:textId="47D3D6CA"/>
        </w:tc>
      </w:tr>
    </w:tbl>
    <w:tbl>
      <w:tblPr>
        <w:tblStyle w:val="TableGrid"/>
        <w:tblW w:w="0" w:type="auto"/>
        <w:tblLayout w:type="fixed"/>
        <w:tblLook w:val="06A0" w:firstRow="1" w:lastRow="0" w:firstColumn="1" w:lastColumn="0" w:noHBand="1" w:noVBand="1"/>
      </w:tblPr>
      <w:tblGrid>
        <w:gridCol w:w="4680"/>
        <w:gridCol w:w="4680"/>
      </w:tblGrid>
      <w:tr w:rsidR="46DC7B4F" w:rsidTr="46DC7B4F" w14:paraId="58FB23BB">
        <w:trPr>
          <w:trHeight w:val="300"/>
        </w:trPr>
        <w:tc>
          <w:tcPr>
            <w:tcW w:w="4680" w:type="dxa"/>
            <w:tcMar/>
            <w:vAlign w:val="center"/>
          </w:tcPr>
          <w:p w:rsidR="46DC7B4F" w:rsidRDefault="46DC7B4F" w14:paraId="7B0A605F" w14:textId="7720FDA2">
            <w:r w:rsidR="46DC7B4F">
              <w:rPr/>
              <w:t>URL</w:t>
            </w:r>
          </w:p>
        </w:tc>
        <w:tc>
          <w:tcPr>
            <w:tcW w:w="4680" w:type="dxa"/>
            <w:tcMar/>
            <w:vAlign w:val="center"/>
          </w:tcPr>
          <w:p w:rsidR="46DC7B4F" w:rsidRDefault="46DC7B4F" w14:paraId="408AAD87" w14:textId="011C844A">
            <w:hyperlink r:id="Ra2032ae007ed44fb">
              <w:r w:rsidRPr="46DC7B4F" w:rsidR="46DC7B4F">
                <w:rPr>
                  <w:rStyle w:val="Hyperlink"/>
                </w:rPr>
                <w:t>https://www.educative.io/blog/crud-operations</w:t>
              </w:r>
            </w:hyperlink>
          </w:p>
        </w:tc>
      </w:tr>
      <w:tr w:rsidR="46DC7B4F" w:rsidTr="46DC7B4F" w14:paraId="50E03832">
        <w:trPr>
          <w:trHeight w:val="300"/>
        </w:trPr>
        <w:tc>
          <w:tcPr>
            <w:tcW w:w="4680" w:type="dxa"/>
            <w:tcMar/>
            <w:vAlign w:val="center"/>
          </w:tcPr>
          <w:p w:rsidR="46DC7B4F" w:rsidRDefault="46DC7B4F" w14:paraId="19264916" w14:textId="5274052B"/>
        </w:tc>
        <w:tc>
          <w:tcPr>
            <w:tcW w:w="4680" w:type="dxa"/>
            <w:tcBorders>
              <w:top w:sz="0"/>
              <w:left w:sz="0"/>
              <w:bottom w:sz="0"/>
              <w:right w:sz="0"/>
            </w:tcBorders>
            <w:tcMar/>
            <w:vAlign w:val="center"/>
          </w:tcPr>
          <w:p w:rsidR="46DC7B4F" w:rsidRDefault="46DC7B4F" w14:paraId="735EAD77" w14:textId="0194A32A"/>
        </w:tc>
      </w:tr>
    </w:tbl>
    <w:tbl>
      <w:tblPr>
        <w:tblStyle w:val="TableGrid"/>
        <w:tblW w:w="0" w:type="auto"/>
        <w:tblLayout w:type="fixed"/>
        <w:tblLook w:val="06A0" w:firstRow="1" w:lastRow="0" w:firstColumn="1" w:lastColumn="0" w:noHBand="1" w:noVBand="1"/>
      </w:tblPr>
      <w:tblGrid>
        <w:gridCol w:w="4680"/>
        <w:gridCol w:w="4680"/>
      </w:tblGrid>
      <w:tr w:rsidR="46DC7B4F" w:rsidTr="46DC7B4F" w14:paraId="073A156F">
        <w:trPr>
          <w:trHeight w:val="300"/>
        </w:trPr>
        <w:tc>
          <w:tcPr>
            <w:tcW w:w="4680" w:type="dxa"/>
            <w:tcMar/>
            <w:vAlign w:val="center"/>
          </w:tcPr>
          <w:p w:rsidR="46DC7B4F" w:rsidRDefault="46DC7B4F" w14:paraId="207E379C" w14:textId="6C1DD81A">
            <w:r w:rsidR="46DC7B4F">
              <w:rPr/>
              <w:t>Website title</w:t>
            </w:r>
          </w:p>
        </w:tc>
        <w:tc>
          <w:tcPr>
            <w:tcW w:w="4680" w:type="dxa"/>
            <w:tcMar/>
            <w:vAlign w:val="center"/>
          </w:tcPr>
          <w:p w:rsidR="46DC7B4F" w:rsidRDefault="46DC7B4F" w14:paraId="214E963A" w14:textId="0B3F0DB2">
            <w:r w:rsidR="46DC7B4F">
              <w:rPr/>
              <w:t>Educative</w:t>
            </w:r>
          </w:p>
        </w:tc>
      </w:tr>
      <w:tr w:rsidR="46DC7B4F" w:rsidTr="46DC7B4F" w14:paraId="6B97C119">
        <w:trPr>
          <w:trHeight w:val="300"/>
        </w:trPr>
        <w:tc>
          <w:tcPr>
            <w:tcW w:w="4680" w:type="dxa"/>
            <w:tcMar/>
            <w:vAlign w:val="center"/>
          </w:tcPr>
          <w:p w:rsidR="46DC7B4F" w:rsidRDefault="46DC7B4F" w14:paraId="2AAD8F81" w14:textId="7DDC8551"/>
        </w:tc>
        <w:tc>
          <w:tcPr>
            <w:tcW w:w="4680" w:type="dxa"/>
            <w:tcBorders>
              <w:top w:sz="0"/>
              <w:left w:sz="0"/>
              <w:bottom w:sz="0"/>
              <w:right w:sz="0"/>
            </w:tcBorders>
            <w:tcMar/>
            <w:vAlign w:val="center"/>
          </w:tcPr>
          <w:p w:rsidR="46DC7B4F" w:rsidRDefault="46DC7B4F" w14:paraId="4D5F1EF4" w14:textId="7C7A3450"/>
        </w:tc>
      </w:tr>
    </w:tbl>
    <w:tbl>
      <w:tblPr>
        <w:tblStyle w:val="TableGrid"/>
        <w:tblW w:w="0" w:type="auto"/>
        <w:tblLayout w:type="fixed"/>
        <w:tblLook w:val="06A0" w:firstRow="1" w:lastRow="0" w:firstColumn="1" w:lastColumn="0" w:noHBand="1" w:noVBand="1"/>
      </w:tblPr>
      <w:tblGrid>
        <w:gridCol w:w="4680"/>
        <w:gridCol w:w="4680"/>
      </w:tblGrid>
      <w:tr w:rsidR="46DC7B4F" w:rsidTr="46DC7B4F" w14:paraId="09AFBBF5">
        <w:trPr>
          <w:trHeight w:val="300"/>
        </w:trPr>
        <w:tc>
          <w:tcPr>
            <w:tcW w:w="4680" w:type="dxa"/>
            <w:tcMar/>
            <w:vAlign w:val="center"/>
          </w:tcPr>
          <w:p w:rsidR="46DC7B4F" w:rsidRDefault="46DC7B4F" w14:paraId="72E81EE9" w14:textId="552F289D">
            <w:r w:rsidR="46DC7B4F">
              <w:rPr/>
              <w:t>Date accessed</w:t>
            </w:r>
          </w:p>
        </w:tc>
        <w:tc>
          <w:tcPr>
            <w:tcW w:w="4680" w:type="dxa"/>
            <w:tcMar/>
            <w:vAlign w:val="center"/>
          </w:tcPr>
          <w:p w:rsidR="46DC7B4F" w:rsidRDefault="46DC7B4F" w14:paraId="78F66680" w14:textId="41D8DAE8">
            <w:r w:rsidR="46DC7B4F">
              <w:rPr/>
              <w:t xml:space="preserve">March </w:t>
            </w:r>
            <w:r w:rsidR="25896327">
              <w:rPr/>
              <w:t>29</w:t>
            </w:r>
            <w:r w:rsidR="46DC7B4F">
              <w:rPr/>
              <w:t>, 2023</w:t>
            </w:r>
          </w:p>
        </w:tc>
      </w:tr>
    </w:tbl>
    <w:p w:rsidR="3121399A" w:rsidP="46DC7B4F" w:rsidRDefault="3121399A" w14:paraId="07596379" w14:textId="2F14E683">
      <w:pPr>
        <w:pStyle w:val="Normal"/>
        <w:rPr>
          <w:noProof w:val="0"/>
          <w:lang w:val="en"/>
        </w:rPr>
      </w:pPr>
      <w:r w:rsidRPr="46DC7B4F" w:rsidR="3121399A">
        <w:rPr>
          <w:noProof w:val="0"/>
          <w:lang w:val="en"/>
        </w:rPr>
        <w:t xml:space="preserve">Written by: </w:t>
      </w:r>
      <w:r w:rsidRPr="46DC7B4F" w:rsidR="3121399A">
        <w:rPr>
          <w:rFonts w:ascii="Calibri" w:hAnsi="Calibri" w:eastAsia="Calibri" w:cs="Calibri"/>
          <w:noProof w:val="0"/>
          <w:sz w:val="22"/>
          <w:szCs w:val="22"/>
          <w:lang w:val="en"/>
        </w:rPr>
        <w:t>Maryam Sulemani</w:t>
      </w:r>
    </w:p>
    <w:p w:rsidR="46DC7B4F" w:rsidP="46DC7B4F" w:rsidRDefault="46DC7B4F" w14:paraId="0CEE1192" w14:textId="6E9A196D">
      <w:pPr>
        <w:pStyle w:val="Normal"/>
        <w:rPr>
          <w:rFonts w:ascii="Calibri" w:hAnsi="Calibri" w:eastAsia="Calibri" w:cs="Calibri"/>
          <w:b w:val="1"/>
          <w:bCs w:val="1"/>
          <w:noProof w:val="0"/>
          <w:sz w:val="22"/>
          <w:szCs w:val="22"/>
          <w:lang w:val="e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78ae88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eaa0c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c094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c0222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7a6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e706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ebb0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95422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7e60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a855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d29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a4d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7295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185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72a7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61904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c919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18DE2E"/>
    <w:rsid w:val="00060F0B"/>
    <w:rsid w:val="000A173C"/>
    <w:rsid w:val="00111B48"/>
    <w:rsid w:val="0023F7D4"/>
    <w:rsid w:val="00316A20"/>
    <w:rsid w:val="003E595A"/>
    <w:rsid w:val="004E120C"/>
    <w:rsid w:val="004FD1F9"/>
    <w:rsid w:val="0063844F"/>
    <w:rsid w:val="00B58BF1"/>
    <w:rsid w:val="01648697"/>
    <w:rsid w:val="01A8340E"/>
    <w:rsid w:val="01B4F9F2"/>
    <w:rsid w:val="027B68BF"/>
    <w:rsid w:val="02B33348"/>
    <w:rsid w:val="02EFAB17"/>
    <w:rsid w:val="0344046F"/>
    <w:rsid w:val="0348D0A3"/>
    <w:rsid w:val="03582069"/>
    <w:rsid w:val="04237763"/>
    <w:rsid w:val="042D9293"/>
    <w:rsid w:val="0449444E"/>
    <w:rsid w:val="0449ACB2"/>
    <w:rsid w:val="0458C43D"/>
    <w:rsid w:val="046BF990"/>
    <w:rsid w:val="046C7CCE"/>
    <w:rsid w:val="05163CA5"/>
    <w:rsid w:val="0607C9F1"/>
    <w:rsid w:val="060A0157"/>
    <w:rsid w:val="06450AE6"/>
    <w:rsid w:val="0645E891"/>
    <w:rsid w:val="067A10FB"/>
    <w:rsid w:val="06B15F46"/>
    <w:rsid w:val="06BBE199"/>
    <w:rsid w:val="07360D21"/>
    <w:rsid w:val="075147F5"/>
    <w:rsid w:val="07786E67"/>
    <w:rsid w:val="07814D74"/>
    <w:rsid w:val="07F13A24"/>
    <w:rsid w:val="085490EF"/>
    <w:rsid w:val="08CC2B96"/>
    <w:rsid w:val="091E4A38"/>
    <w:rsid w:val="0956F188"/>
    <w:rsid w:val="0A5EBA6B"/>
    <w:rsid w:val="0A8F5170"/>
    <w:rsid w:val="0AB8EE36"/>
    <w:rsid w:val="0ADC9BDA"/>
    <w:rsid w:val="0B19B4BB"/>
    <w:rsid w:val="0B4C133A"/>
    <w:rsid w:val="0B826133"/>
    <w:rsid w:val="0BF26959"/>
    <w:rsid w:val="0BF7051A"/>
    <w:rsid w:val="0C096DB9"/>
    <w:rsid w:val="0C4EE5F5"/>
    <w:rsid w:val="0C54BE97"/>
    <w:rsid w:val="0C5EF506"/>
    <w:rsid w:val="0D5FE1B8"/>
    <w:rsid w:val="0DCBE4CC"/>
    <w:rsid w:val="0DE62B53"/>
    <w:rsid w:val="0E11DD1B"/>
    <w:rsid w:val="0E1221E5"/>
    <w:rsid w:val="0E830B71"/>
    <w:rsid w:val="0E869B5C"/>
    <w:rsid w:val="0E88AB2D"/>
    <w:rsid w:val="0F2B2207"/>
    <w:rsid w:val="0F62B492"/>
    <w:rsid w:val="0F8439A5"/>
    <w:rsid w:val="0F8907E5"/>
    <w:rsid w:val="0F95DFF9"/>
    <w:rsid w:val="0F9695C8"/>
    <w:rsid w:val="0F9D54BA"/>
    <w:rsid w:val="0FB4759F"/>
    <w:rsid w:val="102CB212"/>
    <w:rsid w:val="108BC793"/>
    <w:rsid w:val="10F31FFF"/>
    <w:rsid w:val="10FD220D"/>
    <w:rsid w:val="1133C9C5"/>
    <w:rsid w:val="113A7F66"/>
    <w:rsid w:val="114CB23F"/>
    <w:rsid w:val="11A535D5"/>
    <w:rsid w:val="1285A214"/>
    <w:rsid w:val="128B48FF"/>
    <w:rsid w:val="12EE9CD9"/>
    <w:rsid w:val="130FE091"/>
    <w:rsid w:val="1331474A"/>
    <w:rsid w:val="134B69E4"/>
    <w:rsid w:val="13567C94"/>
    <w:rsid w:val="1377D97D"/>
    <w:rsid w:val="138A5E58"/>
    <w:rsid w:val="138C5D4B"/>
    <w:rsid w:val="13BE6D99"/>
    <w:rsid w:val="13DE48DF"/>
    <w:rsid w:val="144BDC24"/>
    <w:rsid w:val="1462E4A9"/>
    <w:rsid w:val="146A55C3"/>
    <w:rsid w:val="149F2D34"/>
    <w:rsid w:val="14F24CF5"/>
    <w:rsid w:val="14FD04B4"/>
    <w:rsid w:val="152D5E20"/>
    <w:rsid w:val="154BA5E9"/>
    <w:rsid w:val="15C80473"/>
    <w:rsid w:val="15DAF78E"/>
    <w:rsid w:val="15E7AC85"/>
    <w:rsid w:val="15FBA0DD"/>
    <w:rsid w:val="161C0822"/>
    <w:rsid w:val="1621B607"/>
    <w:rsid w:val="164DB1E1"/>
    <w:rsid w:val="169D7C35"/>
    <w:rsid w:val="16FD1A33"/>
    <w:rsid w:val="1747D860"/>
    <w:rsid w:val="17A9C0EA"/>
    <w:rsid w:val="17F445B5"/>
    <w:rsid w:val="1815B2F0"/>
    <w:rsid w:val="185C520F"/>
    <w:rsid w:val="18921F3A"/>
    <w:rsid w:val="18C5EEE9"/>
    <w:rsid w:val="191DB0AA"/>
    <w:rsid w:val="193DC6E6"/>
    <w:rsid w:val="1A7444A6"/>
    <w:rsid w:val="1A7F7922"/>
    <w:rsid w:val="1A9E36DB"/>
    <w:rsid w:val="1AC087A2"/>
    <w:rsid w:val="1AC2F659"/>
    <w:rsid w:val="1B43F2C1"/>
    <w:rsid w:val="1B99E1DF"/>
    <w:rsid w:val="1BFBE8F7"/>
    <w:rsid w:val="1C73FC4A"/>
    <w:rsid w:val="1C834300"/>
    <w:rsid w:val="1D874B30"/>
    <w:rsid w:val="1EA27BF5"/>
    <w:rsid w:val="1EA33430"/>
    <w:rsid w:val="1EDC1A4C"/>
    <w:rsid w:val="1F0448E8"/>
    <w:rsid w:val="1F52EA45"/>
    <w:rsid w:val="1FF1E4CB"/>
    <w:rsid w:val="2052D381"/>
    <w:rsid w:val="20703633"/>
    <w:rsid w:val="20D2EB76"/>
    <w:rsid w:val="20F25D8D"/>
    <w:rsid w:val="2162F15F"/>
    <w:rsid w:val="2172CA8A"/>
    <w:rsid w:val="21EAE973"/>
    <w:rsid w:val="22446623"/>
    <w:rsid w:val="22AD7DAB"/>
    <w:rsid w:val="22E162CD"/>
    <w:rsid w:val="22F9EBA5"/>
    <w:rsid w:val="231E3D8A"/>
    <w:rsid w:val="23338D70"/>
    <w:rsid w:val="238F4A38"/>
    <w:rsid w:val="23ABAC06"/>
    <w:rsid w:val="24AFC0DD"/>
    <w:rsid w:val="253ADA09"/>
    <w:rsid w:val="2544880A"/>
    <w:rsid w:val="254B5BD0"/>
    <w:rsid w:val="255CA632"/>
    <w:rsid w:val="25700E9B"/>
    <w:rsid w:val="25896327"/>
    <w:rsid w:val="259B83B6"/>
    <w:rsid w:val="25AE6D9C"/>
    <w:rsid w:val="25EFBFD2"/>
    <w:rsid w:val="25F89C4A"/>
    <w:rsid w:val="2603C38F"/>
    <w:rsid w:val="260CF929"/>
    <w:rsid w:val="26701156"/>
    <w:rsid w:val="26B54FB8"/>
    <w:rsid w:val="26C22E87"/>
    <w:rsid w:val="2736683C"/>
    <w:rsid w:val="276B1428"/>
    <w:rsid w:val="27E89293"/>
    <w:rsid w:val="2882FC92"/>
    <w:rsid w:val="289A7F4A"/>
    <w:rsid w:val="28DC2ECE"/>
    <w:rsid w:val="2927041D"/>
    <w:rsid w:val="29426101"/>
    <w:rsid w:val="29B74A2B"/>
    <w:rsid w:val="29B78833"/>
    <w:rsid w:val="29B84580"/>
    <w:rsid w:val="29F5E09C"/>
    <w:rsid w:val="2ABCB0E0"/>
    <w:rsid w:val="2AD935F7"/>
    <w:rsid w:val="2ADE3162"/>
    <w:rsid w:val="2ADE3162"/>
    <w:rsid w:val="2B650306"/>
    <w:rsid w:val="2B8A45D3"/>
    <w:rsid w:val="2BBFD060"/>
    <w:rsid w:val="2BC8F4E1"/>
    <w:rsid w:val="2BD2200C"/>
    <w:rsid w:val="2BF1BCA0"/>
    <w:rsid w:val="2BF896A6"/>
    <w:rsid w:val="2C2FEE9A"/>
    <w:rsid w:val="2C87A58E"/>
    <w:rsid w:val="2D5BA0C1"/>
    <w:rsid w:val="2DA55D0D"/>
    <w:rsid w:val="2DD373E8"/>
    <w:rsid w:val="2DF444B0"/>
    <w:rsid w:val="2ED92959"/>
    <w:rsid w:val="2F1592E1"/>
    <w:rsid w:val="2F2B218F"/>
    <w:rsid w:val="2F7CF027"/>
    <w:rsid w:val="2F7FC04F"/>
    <w:rsid w:val="2F8298B5"/>
    <w:rsid w:val="2FFBB93C"/>
    <w:rsid w:val="30CE7428"/>
    <w:rsid w:val="3121399A"/>
    <w:rsid w:val="315B16B1"/>
    <w:rsid w:val="31922E8D"/>
    <w:rsid w:val="31DF7906"/>
    <w:rsid w:val="32208786"/>
    <w:rsid w:val="32416190"/>
    <w:rsid w:val="32BBA87D"/>
    <w:rsid w:val="32C3A6C7"/>
    <w:rsid w:val="32D47066"/>
    <w:rsid w:val="330FC18A"/>
    <w:rsid w:val="3338D666"/>
    <w:rsid w:val="33741D25"/>
    <w:rsid w:val="337AD60B"/>
    <w:rsid w:val="33F601F8"/>
    <w:rsid w:val="344AA741"/>
    <w:rsid w:val="3464DBC7"/>
    <w:rsid w:val="350723C0"/>
    <w:rsid w:val="351B59BB"/>
    <w:rsid w:val="35322438"/>
    <w:rsid w:val="35413B76"/>
    <w:rsid w:val="354AE3B4"/>
    <w:rsid w:val="35658BB9"/>
    <w:rsid w:val="35BFA97E"/>
    <w:rsid w:val="35C94187"/>
    <w:rsid w:val="35DB9367"/>
    <w:rsid w:val="35FCE828"/>
    <w:rsid w:val="36027BD9"/>
    <w:rsid w:val="361E31E6"/>
    <w:rsid w:val="366A0939"/>
    <w:rsid w:val="367591DA"/>
    <w:rsid w:val="36CC1286"/>
    <w:rsid w:val="36DD0BD7"/>
    <w:rsid w:val="378C27E9"/>
    <w:rsid w:val="382BDA14"/>
    <w:rsid w:val="384E472E"/>
    <w:rsid w:val="3867E2E7"/>
    <w:rsid w:val="3869C4FA"/>
    <w:rsid w:val="38F7AED7"/>
    <w:rsid w:val="396C5E89"/>
    <w:rsid w:val="39881BA8"/>
    <w:rsid w:val="39BF0D56"/>
    <w:rsid w:val="39CB2F75"/>
    <w:rsid w:val="39EA178F"/>
    <w:rsid w:val="3A18DE2E"/>
    <w:rsid w:val="3A4E5F42"/>
    <w:rsid w:val="3A5669C5"/>
    <w:rsid w:val="3A8D11BB"/>
    <w:rsid w:val="3A9BE6A5"/>
    <w:rsid w:val="3ABCC49F"/>
    <w:rsid w:val="3AC97A3C"/>
    <w:rsid w:val="3B9290D2"/>
    <w:rsid w:val="3BCD3A47"/>
    <w:rsid w:val="3C515618"/>
    <w:rsid w:val="3CCB9B6F"/>
    <w:rsid w:val="3D37F7AD"/>
    <w:rsid w:val="3D918C4B"/>
    <w:rsid w:val="3DA00A21"/>
    <w:rsid w:val="3DD38767"/>
    <w:rsid w:val="3DD92ED5"/>
    <w:rsid w:val="3E0E3E56"/>
    <w:rsid w:val="3E883A47"/>
    <w:rsid w:val="3E9EA098"/>
    <w:rsid w:val="3EBCD209"/>
    <w:rsid w:val="3EC30CFA"/>
    <w:rsid w:val="3ED64F51"/>
    <w:rsid w:val="3ED7246B"/>
    <w:rsid w:val="3F129A15"/>
    <w:rsid w:val="3F4F60F5"/>
    <w:rsid w:val="3F6F57C8"/>
    <w:rsid w:val="3F7E6288"/>
    <w:rsid w:val="3FA68A85"/>
    <w:rsid w:val="3FC6A9C9"/>
    <w:rsid w:val="3FC8EA08"/>
    <w:rsid w:val="4073231B"/>
    <w:rsid w:val="4098543F"/>
    <w:rsid w:val="40BB8942"/>
    <w:rsid w:val="40C638B0"/>
    <w:rsid w:val="414A9C97"/>
    <w:rsid w:val="41FD8A56"/>
    <w:rsid w:val="4226F51F"/>
    <w:rsid w:val="427A3A03"/>
    <w:rsid w:val="42DAA77F"/>
    <w:rsid w:val="42DE2B47"/>
    <w:rsid w:val="42EE7F94"/>
    <w:rsid w:val="431FD044"/>
    <w:rsid w:val="43435988"/>
    <w:rsid w:val="437BD357"/>
    <w:rsid w:val="43FBA2BA"/>
    <w:rsid w:val="44A9BB55"/>
    <w:rsid w:val="4517BE3C"/>
    <w:rsid w:val="4541A9DF"/>
    <w:rsid w:val="45C5853E"/>
    <w:rsid w:val="460BEE52"/>
    <w:rsid w:val="4623B626"/>
    <w:rsid w:val="46A9B27D"/>
    <w:rsid w:val="46DC7B4F"/>
    <w:rsid w:val="48A0F0C2"/>
    <w:rsid w:val="49631F33"/>
    <w:rsid w:val="4969194B"/>
    <w:rsid w:val="498F11C8"/>
    <w:rsid w:val="4A274664"/>
    <w:rsid w:val="4A3AAFE7"/>
    <w:rsid w:val="4A4D0D30"/>
    <w:rsid w:val="4A6211D5"/>
    <w:rsid w:val="4AD18935"/>
    <w:rsid w:val="4ADAD5EF"/>
    <w:rsid w:val="4B3DA20F"/>
    <w:rsid w:val="4BD92590"/>
    <w:rsid w:val="4C03BA64"/>
    <w:rsid w:val="4D384F77"/>
    <w:rsid w:val="4D4B9FD1"/>
    <w:rsid w:val="4D5865B5"/>
    <w:rsid w:val="4DD00738"/>
    <w:rsid w:val="4DF198B7"/>
    <w:rsid w:val="4E23A017"/>
    <w:rsid w:val="4E9D95B3"/>
    <w:rsid w:val="4EFF0459"/>
    <w:rsid w:val="4F054FC7"/>
    <w:rsid w:val="4FA88755"/>
    <w:rsid w:val="50010DC6"/>
    <w:rsid w:val="50353E70"/>
    <w:rsid w:val="506CC618"/>
    <w:rsid w:val="5077DDBF"/>
    <w:rsid w:val="508DDCC8"/>
    <w:rsid w:val="50D68316"/>
    <w:rsid w:val="510CE763"/>
    <w:rsid w:val="515A8546"/>
    <w:rsid w:val="519CD294"/>
    <w:rsid w:val="519CDE27"/>
    <w:rsid w:val="51EC885E"/>
    <w:rsid w:val="5213AE20"/>
    <w:rsid w:val="521F10F4"/>
    <w:rsid w:val="522E4D42"/>
    <w:rsid w:val="52362A49"/>
    <w:rsid w:val="524F75FA"/>
    <w:rsid w:val="52700789"/>
    <w:rsid w:val="527FEB34"/>
    <w:rsid w:val="52FF838D"/>
    <w:rsid w:val="535C46E5"/>
    <w:rsid w:val="53618F38"/>
    <w:rsid w:val="53879DE0"/>
    <w:rsid w:val="53AF7E81"/>
    <w:rsid w:val="53B155FC"/>
    <w:rsid w:val="53FE4FA1"/>
    <w:rsid w:val="5448E0D8"/>
    <w:rsid w:val="5466AF35"/>
    <w:rsid w:val="5481B835"/>
    <w:rsid w:val="5492639B"/>
    <w:rsid w:val="54D47EE9"/>
    <w:rsid w:val="552B5DC3"/>
    <w:rsid w:val="554B4EE2"/>
    <w:rsid w:val="558A6A42"/>
    <w:rsid w:val="5597B7C9"/>
    <w:rsid w:val="56034B3D"/>
    <w:rsid w:val="560C6E82"/>
    <w:rsid w:val="562E73F6"/>
    <w:rsid w:val="56586DE1"/>
    <w:rsid w:val="56992AE6"/>
    <w:rsid w:val="56BF3EA2"/>
    <w:rsid w:val="56ED42CE"/>
    <w:rsid w:val="57077B94"/>
    <w:rsid w:val="570CDC8B"/>
    <w:rsid w:val="578D166B"/>
    <w:rsid w:val="580C1FAB"/>
    <w:rsid w:val="58F0E5A8"/>
    <w:rsid w:val="59A7F00C"/>
    <w:rsid w:val="59BF3F31"/>
    <w:rsid w:val="5A216173"/>
    <w:rsid w:val="5AC5650A"/>
    <w:rsid w:val="5AF78479"/>
    <w:rsid w:val="5B150031"/>
    <w:rsid w:val="5C5DBA44"/>
    <w:rsid w:val="5CF18830"/>
    <w:rsid w:val="5CF71386"/>
    <w:rsid w:val="5D6BEE36"/>
    <w:rsid w:val="5D7928D6"/>
    <w:rsid w:val="5DC7B1F4"/>
    <w:rsid w:val="5DD4761F"/>
    <w:rsid w:val="5E25C6E1"/>
    <w:rsid w:val="5E6C9FE3"/>
    <w:rsid w:val="5F0162EB"/>
    <w:rsid w:val="5F1310B4"/>
    <w:rsid w:val="5F464B1D"/>
    <w:rsid w:val="5F7E645C"/>
    <w:rsid w:val="6041D132"/>
    <w:rsid w:val="60512A9C"/>
    <w:rsid w:val="607AFDBF"/>
    <w:rsid w:val="60CD30FF"/>
    <w:rsid w:val="60D55CBE"/>
    <w:rsid w:val="618F390A"/>
    <w:rsid w:val="61CA84A9"/>
    <w:rsid w:val="62025175"/>
    <w:rsid w:val="623499F9"/>
    <w:rsid w:val="626C2C84"/>
    <w:rsid w:val="62726660"/>
    <w:rsid w:val="62A7BD02"/>
    <w:rsid w:val="63581E94"/>
    <w:rsid w:val="6384994D"/>
    <w:rsid w:val="63D8F2A5"/>
    <w:rsid w:val="63DC50B6"/>
    <w:rsid w:val="64A03CE1"/>
    <w:rsid w:val="64AC7267"/>
    <w:rsid w:val="64C90F45"/>
    <w:rsid w:val="64D18DF6"/>
    <w:rsid w:val="652505B3"/>
    <w:rsid w:val="6560C89E"/>
    <w:rsid w:val="6574C306"/>
    <w:rsid w:val="65C16CC0"/>
    <w:rsid w:val="661CB1CC"/>
    <w:rsid w:val="664842C8"/>
    <w:rsid w:val="66578FF9"/>
    <w:rsid w:val="668763A0"/>
    <w:rsid w:val="6748F5B8"/>
    <w:rsid w:val="679CE190"/>
    <w:rsid w:val="67C91971"/>
    <w:rsid w:val="67D7DDA3"/>
    <w:rsid w:val="681E9E2E"/>
    <w:rsid w:val="686CE747"/>
    <w:rsid w:val="687555D3"/>
    <w:rsid w:val="689F5637"/>
    <w:rsid w:val="69299F05"/>
    <w:rsid w:val="69D07D5A"/>
    <w:rsid w:val="69D56AD7"/>
    <w:rsid w:val="69D93A61"/>
    <w:rsid w:val="6A78EFAF"/>
    <w:rsid w:val="6A91DAA6"/>
    <w:rsid w:val="6AB06A14"/>
    <w:rsid w:val="6AF022EF"/>
    <w:rsid w:val="6B1BB3EB"/>
    <w:rsid w:val="6B28A6C2"/>
    <w:rsid w:val="6BE14EB2"/>
    <w:rsid w:val="6C3CAB82"/>
    <w:rsid w:val="6C84639F"/>
    <w:rsid w:val="6C86B2F7"/>
    <w:rsid w:val="6D5EA060"/>
    <w:rsid w:val="6D96F88E"/>
    <w:rsid w:val="6DD5823A"/>
    <w:rsid w:val="6E7D2A0F"/>
    <w:rsid w:val="6EE85291"/>
    <w:rsid w:val="6EFCCD79"/>
    <w:rsid w:val="6F04DACF"/>
    <w:rsid w:val="6F1F7FB2"/>
    <w:rsid w:val="6F71529B"/>
    <w:rsid w:val="6FF52E69"/>
    <w:rsid w:val="70D6B27B"/>
    <w:rsid w:val="70F3FA9F"/>
    <w:rsid w:val="715F6473"/>
    <w:rsid w:val="72081E5C"/>
    <w:rsid w:val="72321183"/>
    <w:rsid w:val="724E0B94"/>
    <w:rsid w:val="7271848B"/>
    <w:rsid w:val="727DE5B0"/>
    <w:rsid w:val="72CEFD5D"/>
    <w:rsid w:val="72F2AFA9"/>
    <w:rsid w:val="737CC209"/>
    <w:rsid w:val="73EB6ACA"/>
    <w:rsid w:val="742B9B61"/>
    <w:rsid w:val="74B660AB"/>
    <w:rsid w:val="74C0C240"/>
    <w:rsid w:val="753AFC43"/>
    <w:rsid w:val="7585C6C5"/>
    <w:rsid w:val="7595116B"/>
    <w:rsid w:val="75DA8497"/>
    <w:rsid w:val="75E6F114"/>
    <w:rsid w:val="76623E8E"/>
    <w:rsid w:val="76BC8922"/>
    <w:rsid w:val="77230B8C"/>
    <w:rsid w:val="775E3C42"/>
    <w:rsid w:val="776058D9"/>
    <w:rsid w:val="77883147"/>
    <w:rsid w:val="7795AA38"/>
    <w:rsid w:val="77F8B18E"/>
    <w:rsid w:val="782028CC"/>
    <w:rsid w:val="783695E3"/>
    <w:rsid w:val="78F305B2"/>
    <w:rsid w:val="7953DFBF"/>
    <w:rsid w:val="796004F9"/>
    <w:rsid w:val="79AD8F23"/>
    <w:rsid w:val="79B43B7D"/>
    <w:rsid w:val="7A4968BE"/>
    <w:rsid w:val="7A4F05DD"/>
    <w:rsid w:val="7A8568B5"/>
    <w:rsid w:val="7CB037B9"/>
    <w:rsid w:val="7CD97A85"/>
    <w:rsid w:val="7D4BEB51"/>
    <w:rsid w:val="7D924D10"/>
    <w:rsid w:val="7DD7B7CB"/>
    <w:rsid w:val="7DDC5836"/>
    <w:rsid w:val="7E03CBEA"/>
    <w:rsid w:val="7E56BB80"/>
    <w:rsid w:val="7E7D592F"/>
    <w:rsid w:val="7EA3B801"/>
    <w:rsid w:val="7EF583FB"/>
    <w:rsid w:val="7F1380AE"/>
    <w:rsid w:val="7F19B109"/>
    <w:rsid w:val="7F1A164C"/>
    <w:rsid w:val="7F2CA90B"/>
    <w:rsid w:val="7F8C47A2"/>
    <w:rsid w:val="7FC50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DE2E"/>
  <w15:chartTrackingRefBased/>
  <w15:docId w15:val="{6E635853-F3C4-4270-B05C-35124D57B0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DefaultParagraphFont"/>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118f46a95f84cdb" /><Relationship Type="http://schemas.openxmlformats.org/officeDocument/2006/relationships/image" Target="/media/image2.jpg" Id="R5578c69c9ed841c5" /><Relationship Type="http://schemas.openxmlformats.org/officeDocument/2006/relationships/image" Target="/media/image3.jpg" Id="R568c163a73ba4a89" /><Relationship Type="http://schemas.openxmlformats.org/officeDocument/2006/relationships/image" Target="/media/image4.jpg" Id="R4ea0bfece9ef4832" /><Relationship Type="http://schemas.openxmlformats.org/officeDocument/2006/relationships/image" Target="/media/image5.jpg" Id="Re53902f2f61a4cb4" /><Relationship Type="http://schemas.openxmlformats.org/officeDocument/2006/relationships/image" Target="/media/image6.jpg" Id="R64a46b501c584f87" /><Relationship Type="http://schemas.openxmlformats.org/officeDocument/2006/relationships/image" Target="/media/image7.jpg" Id="R23ac6ee1df144170" /><Relationship Type="http://schemas.openxmlformats.org/officeDocument/2006/relationships/image" Target="/media/image8.jpg" Id="R550084ac37d1407b" /><Relationship Type="http://schemas.openxmlformats.org/officeDocument/2006/relationships/image" Target="/media/image9.jpg" Id="R7b7bcfb4e9ed4b95" /><Relationship Type="http://schemas.openxmlformats.org/officeDocument/2006/relationships/image" Target="/media/imagea.jpg" Id="Re32c46bbef2d40cc" /><Relationship Type="http://schemas.openxmlformats.org/officeDocument/2006/relationships/image" Target="/media/imageb.jpg" Id="Rfb428a588e8a43a8" /><Relationship Type="http://schemas.openxmlformats.org/officeDocument/2006/relationships/image" Target="/media/imagec.jpg" Id="Re8885f730c9e47a2" /><Relationship Type="http://schemas.openxmlformats.org/officeDocument/2006/relationships/image" Target="/media/imaged.jpg" Id="R6a0204a9fba04d10" /><Relationship Type="http://schemas.openxmlformats.org/officeDocument/2006/relationships/glossaryDocument" Target="glossary/document.xml" Id="R91f781f3188446d8" /><Relationship Type="http://schemas.openxmlformats.org/officeDocument/2006/relationships/numbering" Target="numbering.xml" Id="R864fd1b6a5a64b20" /><Relationship Type="http://schemas.openxmlformats.org/officeDocument/2006/relationships/image" Target="/media/image.png" Id="R9152019d5ee24f91" /><Relationship Type="http://schemas.openxmlformats.org/officeDocument/2006/relationships/hyperlink" Target="https://www.educative.io/blog/crud-operations" TargetMode="External" Id="R18de96e1fd764cc4" /><Relationship Type="http://schemas.openxmlformats.org/officeDocument/2006/relationships/image" Target="/media/imagee.jpg" Id="Rfe1fdf756cfc4a05" /><Relationship Type="http://schemas.openxmlformats.org/officeDocument/2006/relationships/hyperlink" Target="https://www.educative.io/blog/crud-operations" TargetMode="External" Id="Rf7c5ada26809422f" /><Relationship Type="http://schemas.openxmlformats.org/officeDocument/2006/relationships/hyperlink" Target="https://www.educative.io/blog/crud-operations" TargetMode="External" Id="Ra2032ae007ed44f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b665598-d37d-46ae-bee8-70e827a2524e}"/>
      </w:docPartPr>
      <w:docPartBody>
        <w:p w14:paraId="53E2B18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2023-03-20T20:04:04.9979148Z</dcterms:created>
  <dcterms:modified xsi:type="dcterms:W3CDTF">2023-03-31T03:57:39.5138450Z</dcterms:modified>
  <dc:creator>Brayden Dunn</dc:creator>
  <lastModifiedBy>Brayden Dunn</lastModifiedBy>
</coreProperties>
</file>