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9282" w14:textId="0E81A20E" w:rsidR="00DB1556" w:rsidRDefault="2E216042" w:rsidP="0161A820">
      <w:pPr>
        <w:spacing w:after="0" w:line="690" w:lineRule="exact"/>
        <w:rPr>
          <w:rFonts w:ascii="Calibri Light" w:eastAsia="Calibri Light" w:hAnsi="Calibri Light" w:cs="Calibri Light"/>
          <w:color w:val="000000" w:themeColor="text1"/>
          <w:sz w:val="56"/>
          <w:szCs w:val="56"/>
        </w:rPr>
      </w:pPr>
      <w:r w:rsidRPr="0161A820"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Appendix A: Team Contract Template</w:t>
      </w:r>
    </w:p>
    <w:p w14:paraId="1E2F11B0" w14:textId="45BCA574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</w:p>
    <w:p w14:paraId="7F3C5149" w14:textId="22C37F83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 xml:space="preserve">This is an informal contract to ensure that all team members have a common understanding of what is expected in terms of work standards, communication, division </w:t>
      </w:r>
      <w:r w:rsidR="00DE4884">
        <w:rPr>
          <w:rFonts w:ascii="Calibri" w:eastAsia="Calibri" w:hAnsi="Calibri" w:cs="Calibri"/>
          <w:color w:val="000000" w:themeColor="text1"/>
        </w:rPr>
        <w:t>of</w:t>
      </w:r>
      <w:r w:rsidRPr="0161A820">
        <w:rPr>
          <w:rFonts w:ascii="Calibri" w:eastAsia="Calibri" w:hAnsi="Calibri" w:cs="Calibri"/>
          <w:color w:val="000000" w:themeColor="text1"/>
        </w:rPr>
        <w:t xml:space="preserve"> work, and conflict resolution.</w:t>
      </w:r>
    </w:p>
    <w:p w14:paraId="33F592D7" w14:textId="56FA8170" w:rsidR="00DB1556" w:rsidRDefault="2E216042" w:rsidP="0161A820">
      <w:pPr>
        <w:spacing w:after="0" w:line="390" w:lineRule="exact"/>
        <w:rPr>
          <w:rFonts w:ascii="Calibri" w:eastAsia="Calibri" w:hAnsi="Calibri" w:cs="Calibri"/>
          <w:color w:val="1E4E79"/>
          <w:sz w:val="32"/>
          <w:szCs w:val="32"/>
        </w:rPr>
      </w:pPr>
      <w:r w:rsidRPr="0161A820">
        <w:rPr>
          <w:rFonts w:ascii="Calibri" w:eastAsia="Calibri" w:hAnsi="Calibri" w:cs="Calibri"/>
          <w:color w:val="1E4E79"/>
          <w:sz w:val="32"/>
          <w:szCs w:val="32"/>
        </w:rPr>
        <w:t>Team Members (Name &amp; ID)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161A820" w14:paraId="55E98A68" w14:textId="77777777" w:rsidTr="0161A820">
        <w:trPr>
          <w:trHeight w:val="300"/>
        </w:trPr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1B3584DA" w14:textId="0844DF67" w:rsidR="0161A820" w:rsidRDefault="0161A820" w:rsidP="0161A820">
            <w:pPr>
              <w:spacing w:line="27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150941F" w14:textId="325D35B9" w:rsidR="0161A820" w:rsidRDefault="0161A820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 xml:space="preserve">Name </w:t>
            </w: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7A20452" w14:textId="38A82790" w:rsidR="0161A820" w:rsidRDefault="0161A820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Student ID</w:t>
            </w:r>
          </w:p>
        </w:tc>
      </w:tr>
      <w:tr w:rsidR="0161A820" w14:paraId="3519D3AC" w14:textId="77777777" w:rsidTr="0161A820">
        <w:trPr>
          <w:trHeight w:val="300"/>
        </w:trPr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3EE78E59" w14:textId="6AA20096" w:rsidR="0161A820" w:rsidRDefault="0161A820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Member A:</w:t>
            </w: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F15DCCA" w14:textId="593A14F6" w:rsidR="01AEBA60" w:rsidRDefault="01AEBA60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Brayden Fournier</w:t>
            </w: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085F0180" w14:textId="30959843" w:rsidR="34D02CE4" w:rsidRDefault="34D02CE4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6194481</w:t>
            </w:r>
          </w:p>
        </w:tc>
      </w:tr>
      <w:tr w:rsidR="0161A820" w14:paraId="34E502A8" w14:textId="77777777" w:rsidTr="0161A820">
        <w:trPr>
          <w:trHeight w:val="300"/>
        </w:trPr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2E99D97E" w14:textId="03805CDC" w:rsidR="0161A820" w:rsidRDefault="0161A820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Member B:</w:t>
            </w: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F4B1679" w14:textId="740B83F5" w:rsidR="0B00DA8A" w:rsidRDefault="0B00DA8A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Jayson Lartey</w:t>
            </w:r>
          </w:p>
        </w:tc>
        <w:tc>
          <w:tcPr>
            <w:tcW w:w="312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tcMar>
              <w:left w:w="60" w:type="dxa"/>
              <w:right w:w="60" w:type="dxa"/>
            </w:tcMar>
          </w:tcPr>
          <w:p w14:paraId="4946BF4D" w14:textId="25FC1EE4" w:rsidR="56F34EFE" w:rsidRDefault="56F34EFE" w:rsidP="0161A820">
            <w:pPr>
              <w:spacing w:line="270" w:lineRule="exact"/>
              <w:rPr>
                <w:rFonts w:ascii="Calibri" w:eastAsia="Calibri" w:hAnsi="Calibri" w:cs="Calibri"/>
              </w:rPr>
            </w:pPr>
            <w:r w:rsidRPr="0161A820">
              <w:rPr>
                <w:rFonts w:ascii="Calibri" w:eastAsia="Calibri" w:hAnsi="Calibri" w:cs="Calibri"/>
              </w:rPr>
              <w:t>2239058</w:t>
            </w:r>
          </w:p>
        </w:tc>
      </w:tr>
    </w:tbl>
    <w:p w14:paraId="1F7BC8AF" w14:textId="4DA2496F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</w:p>
    <w:p w14:paraId="2E25DFCD" w14:textId="3408E2F1" w:rsidR="00DB1556" w:rsidRDefault="2E216042" w:rsidP="0161A820">
      <w:pPr>
        <w:spacing w:after="0" w:line="390" w:lineRule="exact"/>
        <w:rPr>
          <w:rFonts w:ascii="Calibri" w:eastAsia="Calibri" w:hAnsi="Calibri" w:cs="Calibri"/>
          <w:color w:val="1E4E79"/>
          <w:sz w:val="32"/>
          <w:szCs w:val="32"/>
        </w:rPr>
      </w:pPr>
      <w:r w:rsidRPr="0161A820">
        <w:rPr>
          <w:rFonts w:ascii="Calibri" w:eastAsia="Calibri" w:hAnsi="Calibri" w:cs="Calibri"/>
          <w:color w:val="1E4E79"/>
          <w:sz w:val="32"/>
          <w:szCs w:val="32"/>
        </w:rPr>
        <w:t>Strength &amp; Weaknesses</w:t>
      </w:r>
    </w:p>
    <w:p w14:paraId="0B8B7B5A" w14:textId="0206A0FE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Within the context of this project, what are the strengths and weaknesses that each member brings to the team?</w:t>
      </w:r>
    </w:p>
    <w:p w14:paraId="5D3C1568" w14:textId="59967B74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</w:p>
    <w:p w14:paraId="3E4449C0" w14:textId="15FC7FC3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A:</w:t>
      </w:r>
    </w:p>
    <w:p w14:paraId="29A8B497" w14:textId="6D02C36F" w:rsidR="00DB1556" w:rsidRDefault="7891EE5E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b/>
          <w:bCs/>
          <w:color w:val="000000" w:themeColor="text1"/>
        </w:rPr>
        <w:t>Strengths</w:t>
      </w:r>
      <w:r w:rsidRPr="0161A820">
        <w:rPr>
          <w:rFonts w:ascii="Calibri" w:eastAsia="Calibri" w:hAnsi="Calibri" w:cs="Calibri"/>
          <w:color w:val="000000" w:themeColor="text1"/>
        </w:rPr>
        <w:t xml:space="preserve">: </w:t>
      </w:r>
      <w:r w:rsidR="5C95AFB3" w:rsidRPr="0161A820">
        <w:rPr>
          <w:rFonts w:ascii="Calibri" w:eastAsia="Calibri" w:hAnsi="Calibri" w:cs="Calibri"/>
          <w:color w:val="000000" w:themeColor="text1"/>
        </w:rPr>
        <w:t>Cooperative team player, always open to constructive criticism.</w:t>
      </w:r>
      <w:r w:rsidR="40539F91" w:rsidRPr="0161A820">
        <w:rPr>
          <w:rFonts w:ascii="Calibri" w:eastAsia="Calibri" w:hAnsi="Calibri" w:cs="Calibri"/>
          <w:color w:val="000000" w:themeColor="text1"/>
        </w:rPr>
        <w:t xml:space="preserve"> Ready to put in the work and time required to complete and excel at the project. </w:t>
      </w:r>
    </w:p>
    <w:p w14:paraId="29CDA9E4" w14:textId="1AB08326" w:rsidR="00DB1556" w:rsidRDefault="57E460F7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b/>
          <w:bCs/>
          <w:color w:val="000000" w:themeColor="text1"/>
        </w:rPr>
        <w:t>Weaknesses</w:t>
      </w:r>
      <w:r w:rsidRPr="0161A820">
        <w:rPr>
          <w:rFonts w:ascii="Calibri" w:eastAsia="Calibri" w:hAnsi="Calibri" w:cs="Calibri"/>
          <w:color w:val="000000" w:themeColor="text1"/>
        </w:rPr>
        <w:t>: I do struggle with procrastination so starting projects is always hard.</w:t>
      </w:r>
      <w:r w:rsidR="3D9D69F4" w:rsidRPr="0161A820">
        <w:rPr>
          <w:rFonts w:ascii="Calibri" w:eastAsia="Calibri" w:hAnsi="Calibri" w:cs="Calibri"/>
          <w:color w:val="000000" w:themeColor="text1"/>
        </w:rPr>
        <w:t xml:space="preserve"> Always overwhelmed.</w:t>
      </w:r>
    </w:p>
    <w:p w14:paraId="5AA19A19" w14:textId="36E4526C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62A424BC" w14:textId="26915B7D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B:</w:t>
      </w:r>
      <w:r w:rsidR="2143EB92" w:rsidRPr="0161A820">
        <w:rPr>
          <w:rFonts w:ascii="Calibri" w:eastAsia="Calibri" w:hAnsi="Calibri" w:cs="Calibri"/>
          <w:color w:val="000000" w:themeColor="text1"/>
        </w:rPr>
        <w:t xml:space="preserve"> Strengths: Cooperative, always open to new ideas, can </w:t>
      </w:r>
      <w:r w:rsidR="00DE4884">
        <w:rPr>
          <w:rFonts w:ascii="Calibri" w:eastAsia="Calibri" w:hAnsi="Calibri" w:cs="Calibri"/>
          <w:color w:val="000000" w:themeColor="text1"/>
        </w:rPr>
        <w:t>bring</w:t>
      </w:r>
      <w:r w:rsidR="2143EB92" w:rsidRPr="0161A820">
        <w:rPr>
          <w:rFonts w:ascii="Calibri" w:eastAsia="Calibri" w:hAnsi="Calibri" w:cs="Calibri"/>
          <w:color w:val="000000" w:themeColor="text1"/>
        </w:rPr>
        <w:t xml:space="preserve"> different POVs to a </w:t>
      </w:r>
      <w:r w:rsidR="00DE4884" w:rsidRPr="0161A820">
        <w:rPr>
          <w:rFonts w:ascii="Calibri" w:eastAsia="Calibri" w:hAnsi="Calibri" w:cs="Calibri"/>
          <w:color w:val="000000" w:themeColor="text1"/>
        </w:rPr>
        <w:t>problem.</w:t>
      </w:r>
    </w:p>
    <w:p w14:paraId="26E941B3" w14:textId="53B5FF97" w:rsidR="00DB1556" w:rsidRDefault="39D5EED3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 xml:space="preserve">       Weaknesses: Punctuality, sticking to one idea</w:t>
      </w:r>
    </w:p>
    <w:p w14:paraId="01F35019" w14:textId="25F5DB20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 </w:t>
      </w:r>
    </w:p>
    <w:p w14:paraId="0578BDF8" w14:textId="3DBA4F4A" w:rsidR="00DB1556" w:rsidRDefault="2E216042" w:rsidP="0161A820">
      <w:pPr>
        <w:spacing w:after="0" w:line="390" w:lineRule="exact"/>
        <w:rPr>
          <w:rFonts w:ascii="Calibri" w:eastAsia="Calibri" w:hAnsi="Calibri" w:cs="Calibri"/>
          <w:color w:val="1E4E79"/>
          <w:sz w:val="32"/>
          <w:szCs w:val="32"/>
        </w:rPr>
      </w:pPr>
      <w:r w:rsidRPr="0161A820">
        <w:rPr>
          <w:rFonts w:ascii="Calibri" w:eastAsia="Calibri" w:hAnsi="Calibri" w:cs="Calibri"/>
          <w:color w:val="1E4E79"/>
          <w:sz w:val="32"/>
          <w:szCs w:val="32"/>
        </w:rPr>
        <w:t>Definition of “good enough” for this project</w:t>
      </w:r>
    </w:p>
    <w:p w14:paraId="1451E285" w14:textId="37263A46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What would the team collectively consider “good enough” of an achievement for the project?</w:t>
      </w:r>
    </w:p>
    <w:p w14:paraId="5B85105B" w14:textId="0F6E8B05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  <w:r w:rsidR="13D3108C" w:rsidRPr="0161A820">
        <w:rPr>
          <w:rFonts w:ascii="Calibri" w:eastAsia="Calibri" w:hAnsi="Calibri" w:cs="Calibri"/>
          <w:color w:val="000000" w:themeColor="text1"/>
        </w:rPr>
        <w:t xml:space="preserve">- </w:t>
      </w:r>
      <w:r w:rsidR="6FF9547F" w:rsidRPr="0161A820">
        <w:rPr>
          <w:rFonts w:ascii="Calibri" w:eastAsia="Calibri" w:hAnsi="Calibri" w:cs="Calibri"/>
          <w:color w:val="000000" w:themeColor="text1"/>
        </w:rPr>
        <w:t xml:space="preserve">“Good enough” Apologies Aref, but this isn’t in </w:t>
      </w:r>
      <w:r w:rsidR="6573FA8A" w:rsidRPr="0161A820">
        <w:rPr>
          <w:rFonts w:ascii="Calibri" w:eastAsia="Calibri" w:hAnsi="Calibri" w:cs="Calibri"/>
          <w:color w:val="000000" w:themeColor="text1"/>
        </w:rPr>
        <w:t xml:space="preserve">our </w:t>
      </w:r>
      <w:r w:rsidR="6FF9547F" w:rsidRPr="0161A820">
        <w:rPr>
          <w:rFonts w:ascii="Calibri" w:eastAsia="Calibri" w:hAnsi="Calibri" w:cs="Calibri"/>
          <w:color w:val="000000" w:themeColor="text1"/>
        </w:rPr>
        <w:t>vocabulary. Ja</w:t>
      </w:r>
      <w:r w:rsidR="4C115F59" w:rsidRPr="0161A820">
        <w:rPr>
          <w:rFonts w:ascii="Calibri" w:eastAsia="Calibri" w:hAnsi="Calibri" w:cs="Calibri"/>
          <w:color w:val="000000" w:themeColor="text1"/>
        </w:rPr>
        <w:t>y</w:t>
      </w:r>
      <w:r w:rsidR="6FF9547F" w:rsidRPr="0161A820">
        <w:rPr>
          <w:rFonts w:ascii="Calibri" w:eastAsia="Calibri" w:hAnsi="Calibri" w:cs="Calibri"/>
          <w:color w:val="000000" w:themeColor="text1"/>
        </w:rPr>
        <w:t>son and I are striving to achieve our a</w:t>
      </w:r>
      <w:r w:rsidR="562E30BE" w:rsidRPr="0161A820">
        <w:rPr>
          <w:rFonts w:ascii="Calibri" w:eastAsia="Calibri" w:hAnsi="Calibri" w:cs="Calibri"/>
          <w:color w:val="000000" w:themeColor="text1"/>
        </w:rPr>
        <w:t xml:space="preserve">bsolute best on this project and </w:t>
      </w:r>
      <w:r w:rsidR="19781E28" w:rsidRPr="0161A820">
        <w:rPr>
          <w:rFonts w:ascii="Calibri" w:eastAsia="Calibri" w:hAnsi="Calibri" w:cs="Calibri"/>
          <w:color w:val="000000" w:themeColor="text1"/>
        </w:rPr>
        <w:t>a</w:t>
      </w:r>
      <w:r w:rsidR="562E30BE" w:rsidRPr="0161A820">
        <w:rPr>
          <w:rFonts w:ascii="Calibri" w:eastAsia="Calibri" w:hAnsi="Calibri" w:cs="Calibri"/>
          <w:color w:val="000000" w:themeColor="text1"/>
        </w:rPr>
        <w:t>re not willing to accept anything less than perfection.</w:t>
      </w:r>
    </w:p>
    <w:p w14:paraId="5F545B38" w14:textId="1511F075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2BC73190" w14:textId="19D4CD37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i/>
          <w:iCs/>
          <w:color w:val="000000" w:themeColor="text1"/>
        </w:rPr>
        <w:t>(One response for the whole team)</w:t>
      </w:r>
    </w:p>
    <w:p w14:paraId="6A629967" w14:textId="748CB732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13CFE45C" w14:textId="19139BC8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 </w:t>
      </w:r>
    </w:p>
    <w:p w14:paraId="71F5E057" w14:textId="5DA7EBA0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Picked Topic</w:t>
      </w:r>
      <w:r w:rsidR="7F58BE3B"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:</w:t>
      </w:r>
    </w:p>
    <w:p w14:paraId="08DFAFBF" w14:textId="26E80995" w:rsidR="00DB1556" w:rsidRDefault="7F58BE3B" w:rsidP="0161A820">
      <w:pPr>
        <w:spacing w:after="0" w:line="270" w:lineRule="exact"/>
        <w:rPr>
          <w:rFonts w:ascii="Calibri" w:eastAsia="Calibri" w:hAnsi="Calibri" w:cs="Calibri"/>
        </w:rPr>
      </w:pPr>
      <w:r w:rsidRPr="0161A820">
        <w:rPr>
          <w:rFonts w:ascii="Calibri" w:eastAsia="Calibri" w:hAnsi="Calibri" w:cs="Calibri"/>
          <w:color w:val="2E75B5"/>
          <w:sz w:val="28"/>
          <w:szCs w:val="28"/>
        </w:rPr>
        <w:t>Topic 1: Simple Vending App</w:t>
      </w:r>
    </w:p>
    <w:p w14:paraId="5191A6F8" w14:textId="448746B4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50E4BA56" w14:textId="4CDDA269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Division of work</w:t>
      </w:r>
    </w:p>
    <w:p w14:paraId="5F2CA91E" w14:textId="3A6F877F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How will each member contribute to the project?</w:t>
      </w:r>
    </w:p>
    <w:p w14:paraId="0FA841CB" w14:textId="2CB1E98C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A:</w:t>
      </w:r>
      <w:r w:rsidR="1D501606" w:rsidRPr="0161A820">
        <w:rPr>
          <w:rFonts w:ascii="Calibri" w:eastAsia="Calibri" w:hAnsi="Calibri" w:cs="Calibri"/>
          <w:color w:val="000000" w:themeColor="text1"/>
        </w:rPr>
        <w:t xml:space="preserve"> We aim to divide the work as evenly as possible, 50/50 give or take.</w:t>
      </w:r>
    </w:p>
    <w:p w14:paraId="7A5EE0C9" w14:textId="3455EB5C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B:</w:t>
      </w:r>
      <w:r w:rsidR="13DFD3C6" w:rsidRPr="0161A820">
        <w:rPr>
          <w:rFonts w:ascii="Calibri" w:eastAsia="Calibri" w:hAnsi="Calibri" w:cs="Calibri"/>
          <w:color w:val="000000" w:themeColor="text1"/>
        </w:rPr>
        <w:t xml:space="preserve"> </w:t>
      </w:r>
      <w:r w:rsidR="2522C15D" w:rsidRPr="0161A820">
        <w:rPr>
          <w:rFonts w:ascii="Calibri" w:eastAsia="Calibri" w:hAnsi="Calibri" w:cs="Calibri"/>
          <w:color w:val="000000" w:themeColor="text1"/>
        </w:rPr>
        <w:t xml:space="preserve"> </w:t>
      </w:r>
      <w:r w:rsidR="6D9C27FD" w:rsidRPr="0161A820">
        <w:rPr>
          <w:rFonts w:ascii="Calibri" w:eastAsia="Calibri" w:hAnsi="Calibri" w:cs="Calibri"/>
          <w:color w:val="000000" w:themeColor="text1"/>
        </w:rPr>
        <w:t xml:space="preserve">Unclear as of now since we haven’t started but we tend to work on every part </w:t>
      </w:r>
      <w:r w:rsidR="00DE4884" w:rsidRPr="0161A820">
        <w:rPr>
          <w:rFonts w:ascii="Calibri" w:eastAsia="Calibri" w:hAnsi="Calibri" w:cs="Calibri"/>
          <w:color w:val="000000" w:themeColor="text1"/>
        </w:rPr>
        <w:t>together.</w:t>
      </w:r>
    </w:p>
    <w:p w14:paraId="00806E35" w14:textId="0421C84C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 </w:t>
      </w:r>
    </w:p>
    <w:p w14:paraId="5224F52A" w14:textId="627E36AC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Frequency of communication</w:t>
      </w:r>
    </w:p>
    <w:p w14:paraId="3D06B7F6" w14:textId="6F5C49FD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How often will the team be in touch and what tools will be used to communicate?</w:t>
      </w:r>
    </w:p>
    <w:p w14:paraId="62B9642A" w14:textId="35FA3751" w:rsidR="00DB1556" w:rsidRDefault="0B6A1598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E</w:t>
      </w:r>
      <w:r w:rsidR="5BF4FB37" w:rsidRPr="0161A820">
        <w:rPr>
          <w:rFonts w:ascii="Calibri" w:eastAsia="Calibri" w:hAnsi="Calibri" w:cs="Calibri"/>
          <w:color w:val="000000" w:themeColor="text1"/>
        </w:rPr>
        <w:t>ve</w:t>
      </w:r>
      <w:r w:rsidRPr="0161A820">
        <w:rPr>
          <w:rFonts w:ascii="Calibri" w:eastAsia="Calibri" w:hAnsi="Calibri" w:cs="Calibri"/>
          <w:color w:val="000000" w:themeColor="text1"/>
        </w:rPr>
        <w:t>ry day!</w:t>
      </w:r>
      <w:r w:rsidR="646ECA38" w:rsidRPr="0161A820">
        <w:rPr>
          <w:rFonts w:ascii="Calibri" w:eastAsia="Calibri" w:hAnsi="Calibri" w:cs="Calibri"/>
          <w:color w:val="000000" w:themeColor="text1"/>
        </w:rPr>
        <w:t xml:space="preserve"> Discord</w:t>
      </w:r>
    </w:p>
    <w:p w14:paraId="65F183BD" w14:textId="7DC51EB5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Response delays</w:t>
      </w:r>
    </w:p>
    <w:p w14:paraId="69547157" w14:textId="597FE95A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lastRenderedPageBreak/>
        <w:t xml:space="preserve">What is a reasonable delay </w:t>
      </w:r>
      <w:r w:rsidR="00DE4884">
        <w:rPr>
          <w:rFonts w:ascii="Calibri" w:eastAsia="Calibri" w:hAnsi="Calibri" w:cs="Calibri"/>
          <w:color w:val="000000" w:themeColor="text1"/>
        </w:rPr>
        <w:t>in replying</w:t>
      </w:r>
      <w:r w:rsidRPr="0161A820">
        <w:rPr>
          <w:rFonts w:ascii="Calibri" w:eastAsia="Calibri" w:hAnsi="Calibri" w:cs="Calibri"/>
          <w:color w:val="000000" w:themeColor="text1"/>
        </w:rPr>
        <w:t xml:space="preserve"> to messages? Is it the same for weekdays and weekends?</w:t>
      </w:r>
    </w:p>
    <w:p w14:paraId="42DC1DF4" w14:textId="31B158A3" w:rsidR="00DB1556" w:rsidRDefault="2C7DDFB3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1</w:t>
      </w:r>
      <w:r w:rsidR="6A0791C8" w:rsidRPr="0161A820">
        <w:rPr>
          <w:rFonts w:ascii="Calibri" w:eastAsia="Calibri" w:hAnsi="Calibri" w:cs="Calibri"/>
          <w:color w:val="000000" w:themeColor="text1"/>
        </w:rPr>
        <w:t>-3 hours</w:t>
      </w:r>
    </w:p>
    <w:p w14:paraId="69A5266F" w14:textId="792D13BC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 </w:t>
      </w:r>
    </w:p>
    <w:p w14:paraId="4C33B416" w14:textId="272981F5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Receiving feedback</w:t>
      </w:r>
    </w:p>
    <w:p w14:paraId="5C493BB2" w14:textId="10374E08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Each member must provide a sample sentence for how they would like to receive constructive feedback from their peers.</w:t>
      </w:r>
    </w:p>
    <w:p w14:paraId="732A68D5" w14:textId="79FFF599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 xml:space="preserve">(If unsure, assume a hypothetical situation such as you have not completed your work in time or you have not replied to a message </w:t>
      </w:r>
      <w:r w:rsidR="00DE4884">
        <w:rPr>
          <w:rFonts w:ascii="Calibri" w:eastAsia="Calibri" w:hAnsi="Calibri" w:cs="Calibri"/>
          <w:color w:val="000000" w:themeColor="text1"/>
        </w:rPr>
        <w:t>promptly</w:t>
      </w:r>
      <w:r w:rsidRPr="0161A820">
        <w:rPr>
          <w:rFonts w:ascii="Calibri" w:eastAsia="Calibri" w:hAnsi="Calibri" w:cs="Calibri"/>
          <w:color w:val="000000" w:themeColor="text1"/>
        </w:rPr>
        <w:t>).</w:t>
      </w:r>
    </w:p>
    <w:p w14:paraId="73B5E50E" w14:textId="0D958521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</w:p>
    <w:p w14:paraId="653AB396" w14:textId="6B7DDFA6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A:</w:t>
      </w:r>
      <w:r w:rsidR="14334A05" w:rsidRPr="0161A820">
        <w:rPr>
          <w:rFonts w:ascii="Calibri" w:eastAsia="Calibri" w:hAnsi="Calibri" w:cs="Calibri"/>
          <w:color w:val="000000" w:themeColor="text1"/>
        </w:rPr>
        <w:t xml:space="preserve"> Don’t beat around the bush</w:t>
      </w:r>
      <w:r w:rsidR="52D82F36" w:rsidRPr="0161A820">
        <w:rPr>
          <w:rFonts w:ascii="Calibri" w:eastAsia="Calibri" w:hAnsi="Calibri" w:cs="Calibri"/>
          <w:color w:val="000000" w:themeColor="text1"/>
        </w:rPr>
        <w:t xml:space="preserve">, ex “Great work, </w:t>
      </w:r>
      <w:r w:rsidR="593EC59A" w:rsidRPr="0161A820">
        <w:rPr>
          <w:rFonts w:ascii="Calibri" w:eastAsia="Calibri" w:hAnsi="Calibri" w:cs="Calibri"/>
          <w:color w:val="000000" w:themeColor="text1"/>
        </w:rPr>
        <w:t>however</w:t>
      </w:r>
      <w:r w:rsidR="00DE4884">
        <w:rPr>
          <w:rFonts w:ascii="Calibri" w:eastAsia="Calibri" w:hAnsi="Calibri" w:cs="Calibri"/>
          <w:color w:val="000000" w:themeColor="text1"/>
        </w:rPr>
        <w:t>,</w:t>
      </w:r>
      <w:r w:rsidR="593EC59A" w:rsidRPr="0161A820">
        <w:rPr>
          <w:rFonts w:ascii="Calibri" w:eastAsia="Calibri" w:hAnsi="Calibri" w:cs="Calibri"/>
          <w:color w:val="000000" w:themeColor="text1"/>
        </w:rPr>
        <w:t xml:space="preserve"> I had something different planned, would you be open to something like this?</w:t>
      </w:r>
      <w:r w:rsidR="52D82F36" w:rsidRPr="0161A820">
        <w:rPr>
          <w:rFonts w:ascii="Calibri" w:eastAsia="Calibri" w:hAnsi="Calibri" w:cs="Calibri"/>
          <w:color w:val="000000" w:themeColor="text1"/>
        </w:rPr>
        <w:t>”</w:t>
      </w:r>
      <w:r w:rsidR="117D1468" w:rsidRPr="0161A820">
        <w:rPr>
          <w:rFonts w:ascii="Calibri" w:eastAsia="Calibri" w:hAnsi="Calibri" w:cs="Calibri"/>
          <w:color w:val="000000" w:themeColor="text1"/>
        </w:rPr>
        <w:t>-provided example.</w:t>
      </w:r>
    </w:p>
    <w:p w14:paraId="768B70FC" w14:textId="4669BFB9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Member B:</w:t>
      </w:r>
      <w:r w:rsidR="3F7DDF7D" w:rsidRPr="0161A820">
        <w:rPr>
          <w:rFonts w:ascii="Calibri" w:eastAsia="Calibri" w:hAnsi="Calibri" w:cs="Calibri"/>
          <w:color w:val="000000" w:themeColor="text1"/>
        </w:rPr>
        <w:t xml:space="preserve"> </w:t>
      </w:r>
      <w:r w:rsidR="290708AF" w:rsidRPr="0161A820">
        <w:rPr>
          <w:rFonts w:ascii="Calibri" w:eastAsia="Calibri" w:hAnsi="Calibri" w:cs="Calibri"/>
          <w:color w:val="000000" w:themeColor="text1"/>
        </w:rPr>
        <w:t xml:space="preserve">That’s a good </w:t>
      </w:r>
      <w:r w:rsidR="3E78AF2B" w:rsidRPr="0161A820">
        <w:rPr>
          <w:rFonts w:ascii="Calibri" w:eastAsia="Calibri" w:hAnsi="Calibri" w:cs="Calibri"/>
          <w:color w:val="000000" w:themeColor="text1"/>
        </w:rPr>
        <w:t>way</w:t>
      </w:r>
      <w:r w:rsidR="3691C7A9" w:rsidRPr="0161A820">
        <w:rPr>
          <w:rFonts w:ascii="Calibri" w:eastAsia="Calibri" w:hAnsi="Calibri" w:cs="Calibri"/>
          <w:color w:val="000000" w:themeColor="text1"/>
        </w:rPr>
        <w:t>, but I would</w:t>
      </w:r>
      <w:r w:rsidR="3E78AF2B" w:rsidRPr="0161A820">
        <w:rPr>
          <w:rFonts w:ascii="Calibri" w:eastAsia="Calibri" w:hAnsi="Calibri" w:cs="Calibri"/>
          <w:color w:val="000000" w:themeColor="text1"/>
        </w:rPr>
        <w:t xml:space="preserve"> try to do it this</w:t>
      </w:r>
      <w:r w:rsidR="26E2DB0F" w:rsidRPr="0161A820">
        <w:rPr>
          <w:rFonts w:ascii="Calibri" w:eastAsia="Calibri" w:hAnsi="Calibri" w:cs="Calibri"/>
          <w:color w:val="000000" w:themeColor="text1"/>
        </w:rPr>
        <w:t xml:space="preserve"> way instead</w:t>
      </w:r>
      <w:r w:rsidR="5F5AA2C0" w:rsidRPr="0161A820">
        <w:rPr>
          <w:rFonts w:ascii="Calibri" w:eastAsia="Calibri" w:hAnsi="Calibri" w:cs="Calibri"/>
          <w:color w:val="000000" w:themeColor="text1"/>
        </w:rPr>
        <w:t xml:space="preserve"> and see how it works</w:t>
      </w:r>
      <w:r w:rsidR="00DE4884">
        <w:rPr>
          <w:rFonts w:ascii="Calibri" w:eastAsia="Calibri" w:hAnsi="Calibri" w:cs="Calibri"/>
          <w:color w:val="000000" w:themeColor="text1"/>
        </w:rPr>
        <w:t>.</w:t>
      </w:r>
    </w:p>
    <w:p w14:paraId="63941883" w14:textId="2EF61FC0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</w:p>
    <w:p w14:paraId="116BAB5A" w14:textId="40C718C7" w:rsidR="00DB1556" w:rsidRDefault="2E216042" w:rsidP="0161A820">
      <w:pPr>
        <w:spacing w:after="0" w:line="390" w:lineRule="exact"/>
        <w:rPr>
          <w:rFonts w:ascii="Calibri Light" w:eastAsia="Calibri Light" w:hAnsi="Calibri Light" w:cs="Calibri Light"/>
          <w:color w:val="22416D"/>
          <w:sz w:val="32"/>
          <w:szCs w:val="32"/>
        </w:rPr>
      </w:pPr>
      <w:r w:rsidRPr="0161A820">
        <w:rPr>
          <w:rFonts w:ascii="Calibri Light" w:eastAsia="Calibri Light" w:hAnsi="Calibri Light" w:cs="Calibri Light"/>
          <w:color w:val="22416D"/>
          <w:sz w:val="32"/>
          <w:szCs w:val="32"/>
        </w:rPr>
        <w:t>In case of conflict</w:t>
      </w:r>
    </w:p>
    <w:p w14:paraId="32E3906F" w14:textId="5A1B8779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If a team member fails to communicate as described in this contract or does not respond to constructive feedback, what measures should the other teammate take?</w:t>
      </w:r>
    </w:p>
    <w:p w14:paraId="39C73A92" w14:textId="79404BEE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7EF97150" w14:textId="7E299CDD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color w:val="000000" w:themeColor="text1"/>
        </w:rPr>
        <w:t> </w:t>
      </w:r>
      <w:r w:rsidR="242CA572" w:rsidRPr="0161A820">
        <w:rPr>
          <w:rFonts w:ascii="Calibri" w:eastAsia="Calibri" w:hAnsi="Calibri" w:cs="Calibri"/>
          <w:color w:val="000000" w:themeColor="text1"/>
        </w:rPr>
        <w:t>Advise the teacher</w:t>
      </w:r>
      <w:r w:rsidR="77361D64" w:rsidRPr="0161A820">
        <w:rPr>
          <w:rFonts w:ascii="Calibri" w:eastAsia="Calibri" w:hAnsi="Calibri" w:cs="Calibri"/>
          <w:color w:val="000000" w:themeColor="text1"/>
        </w:rPr>
        <w:t>, and continue trying to reach out via Mio, Teams, social media etc...</w:t>
      </w:r>
    </w:p>
    <w:p w14:paraId="08F3AA4F" w14:textId="010F8189" w:rsidR="00DB1556" w:rsidRDefault="00DB1556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110B231A" w14:textId="4F0D081B" w:rsidR="00DB1556" w:rsidRDefault="2E216042" w:rsidP="0161A820">
      <w:pPr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161A820">
        <w:rPr>
          <w:rFonts w:ascii="Calibri" w:eastAsia="Calibri" w:hAnsi="Calibri" w:cs="Calibri"/>
          <w:i/>
          <w:iCs/>
          <w:color w:val="000000" w:themeColor="text1"/>
        </w:rPr>
        <w:t>(One response for the whole team)</w:t>
      </w:r>
    </w:p>
    <w:p w14:paraId="2C078E63" w14:textId="47958BF9" w:rsidR="00DB1556" w:rsidRDefault="00DB1556" w:rsidP="0161A820"/>
    <w:sectPr w:rsidR="00DB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567FE6"/>
    <w:rsid w:val="00DB1556"/>
    <w:rsid w:val="00DE4884"/>
    <w:rsid w:val="0161A820"/>
    <w:rsid w:val="01AEBA60"/>
    <w:rsid w:val="04366534"/>
    <w:rsid w:val="06BC776B"/>
    <w:rsid w:val="0B00DA8A"/>
    <w:rsid w:val="0B6A1598"/>
    <w:rsid w:val="117D1468"/>
    <w:rsid w:val="13D3108C"/>
    <w:rsid w:val="13DFD3C6"/>
    <w:rsid w:val="14334A05"/>
    <w:rsid w:val="16134D21"/>
    <w:rsid w:val="17E06563"/>
    <w:rsid w:val="19781E28"/>
    <w:rsid w:val="1D501606"/>
    <w:rsid w:val="2143EB92"/>
    <w:rsid w:val="242CA572"/>
    <w:rsid w:val="2522C15D"/>
    <w:rsid w:val="26E2DB0F"/>
    <w:rsid w:val="290708AF"/>
    <w:rsid w:val="2C435B79"/>
    <w:rsid w:val="2C7DDFB3"/>
    <w:rsid w:val="2E216042"/>
    <w:rsid w:val="300B19A4"/>
    <w:rsid w:val="3116CC9C"/>
    <w:rsid w:val="32B29CFD"/>
    <w:rsid w:val="344E6D5E"/>
    <w:rsid w:val="34D02CE4"/>
    <w:rsid w:val="36459A84"/>
    <w:rsid w:val="3691C7A9"/>
    <w:rsid w:val="39D5EED3"/>
    <w:rsid w:val="3ABDAEE2"/>
    <w:rsid w:val="3C9BB3AB"/>
    <w:rsid w:val="3D9D69F4"/>
    <w:rsid w:val="3E78AF2B"/>
    <w:rsid w:val="3F7DDF7D"/>
    <w:rsid w:val="3F912005"/>
    <w:rsid w:val="40539F91"/>
    <w:rsid w:val="48B900E8"/>
    <w:rsid w:val="4A54D149"/>
    <w:rsid w:val="4BF0A1AA"/>
    <w:rsid w:val="4C115F59"/>
    <w:rsid w:val="5081DE65"/>
    <w:rsid w:val="525FE32E"/>
    <w:rsid w:val="52D82F36"/>
    <w:rsid w:val="53FBB38F"/>
    <w:rsid w:val="562E30BE"/>
    <w:rsid w:val="566A5A34"/>
    <w:rsid w:val="56F11FE9"/>
    <w:rsid w:val="56F34EFE"/>
    <w:rsid w:val="57335451"/>
    <w:rsid w:val="57E460F7"/>
    <w:rsid w:val="593EC59A"/>
    <w:rsid w:val="5B94C1BE"/>
    <w:rsid w:val="5BCC7E92"/>
    <w:rsid w:val="5BF4FB37"/>
    <w:rsid w:val="5C95AFB3"/>
    <w:rsid w:val="5F5AA2C0"/>
    <w:rsid w:val="63D79077"/>
    <w:rsid w:val="646ECA38"/>
    <w:rsid w:val="6573FA8A"/>
    <w:rsid w:val="65B59540"/>
    <w:rsid w:val="670F3139"/>
    <w:rsid w:val="69CBC20F"/>
    <w:rsid w:val="6A0791C8"/>
    <w:rsid w:val="6A46D1FB"/>
    <w:rsid w:val="6D9C27FD"/>
    <w:rsid w:val="6F1A431E"/>
    <w:rsid w:val="6FF9547F"/>
    <w:rsid w:val="76567FE6"/>
    <w:rsid w:val="77361D64"/>
    <w:rsid w:val="7891EE5E"/>
    <w:rsid w:val="7B79C4C3"/>
    <w:rsid w:val="7D159524"/>
    <w:rsid w:val="7F58B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67FE6"/>
  <w15:chartTrackingRefBased/>
  <w15:docId w15:val="{974D81A7-0956-424F-A6BC-DC56C73A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439</Words>
  <Characters>2177</Characters>
  <Application>Microsoft Office Word</Application>
  <DocSecurity>0</DocSecurity>
  <Lines>67</Lines>
  <Paragraphs>43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Fournier, Brayden</dc:creator>
  <cp:keywords/>
  <dc:description/>
  <cp:lastModifiedBy>brayden fournier</cp:lastModifiedBy>
  <cp:revision>3</cp:revision>
  <dcterms:created xsi:type="dcterms:W3CDTF">2023-12-11T22:22:00Z</dcterms:created>
  <dcterms:modified xsi:type="dcterms:W3CDTF">2023-12-11T22:59:00Z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25489855b96318985517c817afece60f97ee3eb3113cf75b6daa405feb7b3553</vt:lpwstr>
  </property>
</Properties>
</file>