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50CD" w14:textId="77777777" w:rsidR="00C44E5C" w:rsidRDefault="00C44E5C" w:rsidP="00C44E5C"/>
    <w:p w14:paraId="1C5DB2CC" w14:textId="77777777" w:rsidR="00C44E5C" w:rsidRDefault="00C44E5C" w:rsidP="00C44E5C">
      <w:r>
        <w:t>---</w:t>
      </w:r>
    </w:p>
    <w:p w14:paraId="51A10C5B" w14:textId="77777777" w:rsidR="00C44E5C" w:rsidRDefault="00C44E5C" w:rsidP="00C44E5C"/>
    <w:p w14:paraId="2A63ED81" w14:textId="04641ED9" w:rsidR="00C44E5C" w:rsidRPr="00C44E5C" w:rsidRDefault="00C44E5C" w:rsidP="00C44E5C">
      <w:pPr>
        <w:ind w:firstLine="720"/>
        <w:rPr>
          <w:b/>
          <w:bCs/>
        </w:rPr>
      </w:pPr>
      <w:r>
        <w:t xml:space="preserve"> </w:t>
      </w:r>
      <w:r w:rsidRPr="00C44E5C">
        <w:rPr>
          <w:b/>
          <w:bCs/>
        </w:rPr>
        <w:t>Tech Stack</w:t>
      </w:r>
    </w:p>
    <w:p w14:paraId="569B3DA9" w14:textId="60F0CAB2" w:rsidR="00C44E5C" w:rsidRDefault="00C44E5C" w:rsidP="00C44E5C">
      <w:r>
        <w:t xml:space="preserve">- Data Processing: PySpark, Polars, Pandas  </w:t>
      </w:r>
    </w:p>
    <w:p w14:paraId="1C996765" w14:textId="3F546012" w:rsidR="00C44E5C" w:rsidRDefault="00C44E5C" w:rsidP="00C44E5C">
      <w:r>
        <w:t xml:space="preserve">- Visualization (Python): Matplotlib  </w:t>
      </w:r>
    </w:p>
    <w:p w14:paraId="44204FDA" w14:textId="35F8058F" w:rsidR="00C44E5C" w:rsidRDefault="00C44E5C" w:rsidP="00C44E5C">
      <w:r>
        <w:t xml:space="preserve">- Machine Learning: Scikit-Learn (Random Forest Regressor)  </w:t>
      </w:r>
    </w:p>
    <w:p w14:paraId="26A446F2" w14:textId="7485A652" w:rsidR="00C44E5C" w:rsidRDefault="00C44E5C" w:rsidP="00C44E5C">
      <w:r>
        <w:t xml:space="preserve">- Dashboarding: Power BI  </w:t>
      </w:r>
    </w:p>
    <w:p w14:paraId="07428936" w14:textId="3A753976" w:rsidR="00C44E5C" w:rsidRDefault="00C44E5C" w:rsidP="00C44E5C">
      <w:r>
        <w:t xml:space="preserve">- Other Tools: Jupyter Notebook, GitHub  </w:t>
      </w:r>
    </w:p>
    <w:p w14:paraId="4399177A" w14:textId="77777777" w:rsidR="00C44E5C" w:rsidRPr="00C44E5C" w:rsidRDefault="00C44E5C" w:rsidP="00C44E5C">
      <w:pPr>
        <w:rPr>
          <w:b/>
          <w:bCs/>
        </w:rPr>
      </w:pPr>
    </w:p>
    <w:p w14:paraId="632673B7" w14:textId="37B47631" w:rsidR="00C44E5C" w:rsidRPr="00C44E5C" w:rsidRDefault="00C44E5C" w:rsidP="00C44E5C">
      <w:pPr>
        <w:ind w:firstLine="720"/>
        <w:rPr>
          <w:b/>
          <w:bCs/>
        </w:rPr>
      </w:pPr>
      <w:r w:rsidRPr="00C44E5C">
        <w:rPr>
          <w:b/>
          <w:bCs/>
        </w:rPr>
        <w:t>Workflow</w:t>
      </w:r>
    </w:p>
    <w:p w14:paraId="55322FDC" w14:textId="02C25DF1" w:rsidR="00C44E5C" w:rsidRDefault="00C44E5C" w:rsidP="00C44E5C">
      <w:r>
        <w:t xml:space="preserve">1. Data Loading &amp; Cleaning (PySpark)  </w:t>
      </w:r>
    </w:p>
    <w:p w14:paraId="0162F8D9" w14:textId="4F5379B3" w:rsidR="00C44E5C" w:rsidRDefault="00C44E5C" w:rsidP="00C44E5C">
      <w:r>
        <w:t xml:space="preserve">   - Loaded raw January 2023 Yellow Taxi dataset.</w:t>
      </w:r>
      <w:r w:rsidR="00C875D8">
        <w:t xml:space="preserve"> </w:t>
      </w:r>
      <w:hyperlink r:id="rId4" w:history="1">
        <w:r w:rsidR="00C875D8" w:rsidRPr="00C875D8">
          <w:rPr>
            <w:rStyle w:val="Hyperlink"/>
          </w:rPr>
          <w:t>NYC TLC Trip Records</w:t>
        </w:r>
        <w:r w:rsidRPr="00C875D8">
          <w:rPr>
            <w:rStyle w:val="Hyperlink"/>
          </w:rPr>
          <w:t xml:space="preserve"> </w:t>
        </w:r>
      </w:hyperlink>
      <w:r>
        <w:t xml:space="preserve"> </w:t>
      </w:r>
    </w:p>
    <w:p w14:paraId="4CF13BDA" w14:textId="77777777" w:rsidR="00C44E5C" w:rsidRDefault="00C44E5C" w:rsidP="00C44E5C">
      <w:r>
        <w:t xml:space="preserve">   - Removed invalid trips (negative fares, zero passengers).  </w:t>
      </w:r>
    </w:p>
    <w:p w14:paraId="5D91FBAD" w14:textId="77777777" w:rsidR="00C44E5C" w:rsidRDefault="00C44E5C" w:rsidP="00C44E5C">
      <w:r>
        <w:t xml:space="preserve">   - Saved processed data in Parquet &amp; CSV formats.  </w:t>
      </w:r>
    </w:p>
    <w:p w14:paraId="44710D37" w14:textId="77777777" w:rsidR="00C44E5C" w:rsidRDefault="00C44E5C" w:rsidP="00C44E5C"/>
    <w:p w14:paraId="4014CA00" w14:textId="238E337E" w:rsidR="00C44E5C" w:rsidRDefault="00C44E5C" w:rsidP="00C44E5C">
      <w:r>
        <w:t xml:space="preserve">2. Feature Engineering (Pandas/Polars)  </w:t>
      </w:r>
    </w:p>
    <w:p w14:paraId="789645BA" w14:textId="77777777" w:rsidR="00C44E5C" w:rsidRDefault="00C44E5C" w:rsidP="00C44E5C">
      <w:r>
        <w:t xml:space="preserve">   - Extracted `hour_of_day`, `day_of_week`, `is_weekend`, `hour_12hr`.  </w:t>
      </w:r>
    </w:p>
    <w:p w14:paraId="37FDE7B5" w14:textId="64E913FD" w:rsidR="00C44E5C" w:rsidRDefault="00C44E5C" w:rsidP="00C44E5C">
      <w:r>
        <w:t xml:space="preserve">   - Created a structured dataset for ML &amp; BI.  </w:t>
      </w:r>
    </w:p>
    <w:p w14:paraId="22AEDD41" w14:textId="77777777" w:rsidR="00C44E5C" w:rsidRDefault="00C44E5C" w:rsidP="00C44E5C"/>
    <w:p w14:paraId="296AB991" w14:textId="31B2B2D6" w:rsidR="00C44E5C" w:rsidRDefault="00C44E5C" w:rsidP="00C44E5C">
      <w:r>
        <w:t xml:space="preserve">3. Exploratory Data Analysis (EDA)  </w:t>
      </w:r>
    </w:p>
    <w:p w14:paraId="7E5DB6EE" w14:textId="77777777" w:rsidR="00C44E5C" w:rsidRDefault="00C44E5C" w:rsidP="00C44E5C">
      <w:r>
        <w:t xml:space="preserve">   - Trips by hour, day of week, passenger count.  </w:t>
      </w:r>
    </w:p>
    <w:p w14:paraId="6C3FBEB2" w14:textId="77777777" w:rsidR="00C44E5C" w:rsidRDefault="00C44E5C" w:rsidP="00C44E5C">
      <w:r>
        <w:t xml:space="preserve">   - Revenue breakdown (fares, tips, surcharges).  </w:t>
      </w:r>
    </w:p>
    <w:p w14:paraId="6483A4A1" w14:textId="77777777" w:rsidR="00C44E5C" w:rsidRDefault="00C44E5C" w:rsidP="00C44E5C">
      <w:r>
        <w:t xml:space="preserve">   - Distance vs fare relationships.  </w:t>
      </w:r>
    </w:p>
    <w:p w14:paraId="294F98F8" w14:textId="77777777" w:rsidR="00C44E5C" w:rsidRDefault="00C44E5C" w:rsidP="00C44E5C"/>
    <w:p w14:paraId="72DB8A37" w14:textId="77777777" w:rsidR="00C44E5C" w:rsidRDefault="00C44E5C" w:rsidP="00C44E5C"/>
    <w:p w14:paraId="6DAC2BD2" w14:textId="4AE5F457" w:rsidR="00C44E5C" w:rsidRDefault="00C44E5C" w:rsidP="00C44E5C">
      <w:r>
        <w:lastRenderedPageBreak/>
        <w:t>4. Machine Learning (Random Forest)</w:t>
      </w:r>
    </w:p>
    <w:p w14:paraId="011A0D4E" w14:textId="77777777" w:rsidR="00C44E5C" w:rsidRDefault="00C44E5C" w:rsidP="00C44E5C">
      <w:r>
        <w:t xml:space="preserve">   - Features: `trip_distance`, `passenger_count`, `hour_of_day`, `is_weekend`.  </w:t>
      </w:r>
    </w:p>
    <w:p w14:paraId="5F7D201B" w14:textId="77777777" w:rsidR="00C44E5C" w:rsidRDefault="00C44E5C" w:rsidP="00C44E5C">
      <w:r>
        <w:t xml:space="preserve">   - Target: `fare_amount`.  </w:t>
      </w:r>
    </w:p>
    <w:p w14:paraId="5E45A38B" w14:textId="77777777" w:rsidR="00C44E5C" w:rsidRDefault="00C44E5C" w:rsidP="00C44E5C">
      <w:r>
        <w:t xml:space="preserve">   - Achieved reasonable accuracy (R² score).  </w:t>
      </w:r>
    </w:p>
    <w:p w14:paraId="309FFAD7" w14:textId="77777777" w:rsidR="00C44E5C" w:rsidRDefault="00C44E5C" w:rsidP="00C44E5C">
      <w:r>
        <w:t xml:space="preserve">   - Feature importance: trip distance was the strongest predictor.  </w:t>
      </w:r>
    </w:p>
    <w:p w14:paraId="0466E0CD" w14:textId="77777777" w:rsidR="00C44E5C" w:rsidRDefault="00C44E5C" w:rsidP="00C44E5C"/>
    <w:p w14:paraId="79CAD204" w14:textId="58CC2032" w:rsidR="00C44E5C" w:rsidRDefault="00C44E5C" w:rsidP="00C44E5C">
      <w:r>
        <w:t>5. Dashboard (Power BI)</w:t>
      </w:r>
    </w:p>
    <w:p w14:paraId="74E7D079" w14:textId="77777777" w:rsidR="00C44E5C" w:rsidRDefault="00C44E5C" w:rsidP="00C44E5C">
      <w:r>
        <w:t xml:space="preserve">   - KPIs: Total Trips, Total Revenue, Avg Fare.  </w:t>
      </w:r>
    </w:p>
    <w:p w14:paraId="7C3596E2" w14:textId="77777777" w:rsidR="00C44E5C" w:rsidRDefault="00C44E5C" w:rsidP="00C44E5C">
      <w:r>
        <w:t xml:space="preserve">   - Visuals: Trips over time, heatmap (day vs hour), passenger distribution, revenue sources.  </w:t>
      </w:r>
    </w:p>
    <w:p w14:paraId="37FBFE5B" w14:textId="0F1244CC" w:rsidR="00C44E5C" w:rsidRDefault="00C44E5C" w:rsidP="00C44E5C">
      <w:r>
        <w:t xml:space="preserve">   - Filters: Vendor, Payment Type, Day of Week.  </w:t>
      </w:r>
    </w:p>
    <w:p w14:paraId="5959C0F3" w14:textId="77777777" w:rsidR="00C44E5C" w:rsidRDefault="00C44E5C" w:rsidP="00C44E5C"/>
    <w:p w14:paraId="634C0696" w14:textId="229D8119" w:rsidR="00C44E5C" w:rsidRDefault="00C44E5C" w:rsidP="00C44E5C">
      <w:r>
        <w:t xml:space="preserve"> Key Insights</w:t>
      </w:r>
    </w:p>
    <w:p w14:paraId="76A5A04D" w14:textId="6E648054" w:rsidR="00C44E5C" w:rsidRDefault="00C44E5C" w:rsidP="00C44E5C">
      <w:r>
        <w:t xml:space="preserve">Demand: Peak trips occur at 8 AM  and 6 PM, aligning with commuter rush hours.  </w:t>
      </w:r>
    </w:p>
    <w:p w14:paraId="4B0394D2" w14:textId="18504F61" w:rsidR="00C44E5C" w:rsidRDefault="00C44E5C" w:rsidP="00C44E5C">
      <w:r>
        <w:t xml:space="preserve">Volume: 2.92M trips in January (~94K per day).  </w:t>
      </w:r>
    </w:p>
    <w:p w14:paraId="637116E0" w14:textId="7F9BE933" w:rsidR="00C44E5C" w:rsidRDefault="00C44E5C" w:rsidP="00C44E5C">
      <w:r>
        <w:t xml:space="preserve">Revenue: ~$80M total revenue. Fares made up the majority ($54M), with tips contributing ~$10M.  </w:t>
      </w:r>
    </w:p>
    <w:p w14:paraId="0487805F" w14:textId="6A2637B9" w:rsidR="00C44E5C" w:rsidRDefault="00C44E5C" w:rsidP="00C44E5C">
      <w:r>
        <w:t xml:space="preserve">Passengers:  Most rides had a single passenger, but larger groups produced higher fares per trip.  </w:t>
      </w:r>
    </w:p>
    <w:p w14:paraId="5D546CB0" w14:textId="1773341A" w:rsidR="00C44E5C" w:rsidRDefault="00C44E5C" w:rsidP="00C44E5C">
      <w:r>
        <w:t xml:space="preserve">Prediction: Fare is most strongly correlated with trip distance, while passenger count has minimal effect.  </w:t>
      </w:r>
    </w:p>
    <w:p w14:paraId="38BA4A9F" w14:textId="77777777" w:rsidR="00C44E5C" w:rsidRDefault="00C44E5C" w:rsidP="00C44E5C"/>
    <w:p w14:paraId="5DCD8303" w14:textId="3F04C496" w:rsidR="00C44E5C" w:rsidRDefault="00C44E5C" w:rsidP="00C44E5C">
      <w:r>
        <w:t>Portfolio Value</w:t>
      </w:r>
    </w:p>
    <w:p w14:paraId="3027EE58" w14:textId="77777777" w:rsidR="00C44E5C" w:rsidRDefault="00C44E5C" w:rsidP="00C44E5C">
      <w:r>
        <w:t xml:space="preserve">This project demonstrates:  </w:t>
      </w:r>
    </w:p>
    <w:p w14:paraId="06EF8129" w14:textId="77777777" w:rsidR="00C44E5C" w:rsidRDefault="00C44E5C" w:rsidP="00C44E5C">
      <w:r>
        <w:t xml:space="preserve">- End-to-end **data pipeline development** (PySpark → Polars → Pandas).  </w:t>
      </w:r>
    </w:p>
    <w:p w14:paraId="2D3AB78B" w14:textId="77777777" w:rsidR="00C44E5C" w:rsidRDefault="00C44E5C" w:rsidP="00C44E5C">
      <w:r>
        <w:t xml:space="preserve">- **Machine learning application** to real-world data.  </w:t>
      </w:r>
    </w:p>
    <w:p w14:paraId="40A02B6F" w14:textId="77777777" w:rsidR="00C44E5C" w:rsidRDefault="00C44E5C" w:rsidP="00C44E5C">
      <w:r>
        <w:t xml:space="preserve">- Ability to design **business-facing dashboards** in Power BI.  </w:t>
      </w:r>
    </w:p>
    <w:p w14:paraId="5BAF164B" w14:textId="77777777" w:rsidR="00C44E5C" w:rsidRDefault="00C44E5C" w:rsidP="00C44E5C">
      <w:r>
        <w:t xml:space="preserve">- Clear communication of **data-driven insights**.  </w:t>
      </w:r>
    </w:p>
    <w:p w14:paraId="5D177BB5" w14:textId="45AC9C97" w:rsidR="00617ABA" w:rsidRDefault="00617ABA" w:rsidP="00C44E5C"/>
    <w:sectPr w:rsidR="00617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5C"/>
    <w:rsid w:val="005408AA"/>
    <w:rsid w:val="00617ABA"/>
    <w:rsid w:val="00646F38"/>
    <w:rsid w:val="007643ED"/>
    <w:rsid w:val="00770D1B"/>
    <w:rsid w:val="007D4134"/>
    <w:rsid w:val="007E30E3"/>
    <w:rsid w:val="00C44E5C"/>
    <w:rsid w:val="00C875D8"/>
    <w:rsid w:val="00F7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609D4"/>
  <w15:chartTrackingRefBased/>
  <w15:docId w15:val="{B04C698A-629F-EC42-9E64-32AA1808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5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ttps://www.nyc.gov/assets/tlc/downloads/pdf/data_dictionary_trip_records_yellow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Kenyon Whitehead</dc:creator>
  <cp:keywords/>
  <dc:description/>
  <cp:lastModifiedBy>Brayden Kenyon Whitehead</cp:lastModifiedBy>
  <cp:revision>2</cp:revision>
  <dcterms:created xsi:type="dcterms:W3CDTF">2025-09-03T21:36:00Z</dcterms:created>
  <dcterms:modified xsi:type="dcterms:W3CDTF">2025-09-03T22:13:00Z</dcterms:modified>
</cp:coreProperties>
</file>