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CFF8" w14:textId="653C4942" w:rsidR="001D1FF7" w:rsidRDefault="7696EDE3" w:rsidP="7696EDE3">
      <w:pPr>
        <w:pStyle w:val="Heading1"/>
        <w:rPr>
          <w:rFonts w:eastAsia="Arial"/>
        </w:rPr>
      </w:pPr>
      <w:r w:rsidRPr="7696EDE3">
        <w:rPr>
          <w:rFonts w:eastAsia="Arial"/>
        </w:rPr>
        <w:t xml:space="preserve">PROG 1700 </w:t>
      </w:r>
      <w:r w:rsidR="003839E0">
        <w:rPr>
          <w:rFonts w:eastAsia="Arial"/>
        </w:rPr>
        <w:t>JavaScript</w:t>
      </w:r>
      <w:r w:rsidRPr="7696EDE3">
        <w:rPr>
          <w:rFonts w:eastAsia="Arial"/>
        </w:rPr>
        <w:t xml:space="preserve"> – Final Project</w:t>
      </w:r>
    </w:p>
    <w:p w14:paraId="321C5847" w14:textId="483597E8" w:rsidR="00475075" w:rsidRDefault="003839E0" w:rsidP="7696EDE3">
      <w:pPr>
        <w:pStyle w:val="Heading1"/>
        <w:rPr>
          <w:rFonts w:eastAsia="Arial"/>
          <w:sz w:val="26"/>
          <w:szCs w:val="26"/>
        </w:rPr>
      </w:pPr>
      <w:r>
        <w:rPr>
          <w:rFonts w:eastAsia="Arial"/>
          <w:sz w:val="26"/>
          <w:szCs w:val="26"/>
        </w:rPr>
        <w:t>Client-side Javascript</w:t>
      </w:r>
      <w:r w:rsidR="7696EDE3" w:rsidRPr="7696EDE3">
        <w:rPr>
          <w:rFonts w:eastAsia="Arial"/>
          <w:sz w:val="26"/>
          <w:szCs w:val="26"/>
        </w:rPr>
        <w:t xml:space="preserve"> programming</w:t>
      </w:r>
    </w:p>
    <w:p w14:paraId="047366F3" w14:textId="77777777" w:rsidR="00475075" w:rsidRDefault="00475075">
      <w:pPr>
        <w:spacing w:before="2" w:line="100" w:lineRule="exact"/>
        <w:rPr>
          <w:sz w:val="10"/>
          <w:szCs w:val="10"/>
        </w:rPr>
      </w:pPr>
    </w:p>
    <w:p w14:paraId="5A4132DF" w14:textId="287CCE68" w:rsidR="0003223F" w:rsidRPr="00923BE2" w:rsidRDefault="7696EDE3" w:rsidP="7696EDE3">
      <w:pPr>
        <w:ind w:right="-20"/>
        <w:rPr>
          <w:rFonts w:ascii="Times New Roman" w:eastAsia="Times New Roman" w:hAnsi="Times New Roman" w:cs="Times New Roman"/>
          <w:b/>
          <w:bCs/>
          <w:sz w:val="24"/>
          <w:szCs w:val="24"/>
        </w:rPr>
      </w:pPr>
      <w:r w:rsidRPr="7696EDE3">
        <w:rPr>
          <w:rStyle w:val="Heading4Char"/>
        </w:rPr>
        <w:t xml:space="preserve">Assignment Value: </w:t>
      </w:r>
      <w:r w:rsidRPr="00821956">
        <w:t>15%</w:t>
      </w:r>
      <w:r>
        <w:t xml:space="preserve"> of overall course mark.</w:t>
      </w:r>
    </w:p>
    <w:p w14:paraId="12497081" w14:textId="4AADF176" w:rsidR="0003223F" w:rsidRPr="001D1FF7" w:rsidRDefault="0003223F" w:rsidP="0003223F">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7696EDE3">
        <w:rPr>
          <w:b/>
          <w:bCs/>
        </w:rPr>
        <w:t>See due dat</w:t>
      </w:r>
      <w:r w:rsidR="006F0F3D" w:rsidRPr="7696EDE3">
        <w:rPr>
          <w:b/>
          <w:bCs/>
        </w:rPr>
        <w:t xml:space="preserve">e designated on </w:t>
      </w:r>
      <w:r w:rsidR="006F0F3D" w:rsidRPr="00E3386A">
        <w:rPr>
          <w:b/>
          <w:bCs/>
        </w:rPr>
        <w:t xml:space="preserve">the </w:t>
      </w:r>
      <w:r w:rsidR="00A47100" w:rsidRPr="00E3386A">
        <w:rPr>
          <w:b/>
          <w:bCs/>
        </w:rPr>
        <w:t>Final Project</w:t>
      </w:r>
      <w:r w:rsidRPr="00E3386A">
        <w:rPr>
          <w:b/>
          <w:bCs/>
        </w:rPr>
        <w:t xml:space="preserve"> </w:t>
      </w:r>
      <w:proofErr w:type="spellStart"/>
      <w:r w:rsidRPr="00E3386A">
        <w:rPr>
          <w:b/>
          <w:bCs/>
        </w:rPr>
        <w:t>dropbox</w:t>
      </w:r>
      <w:proofErr w:type="spellEnd"/>
      <w:r w:rsidRPr="7696EDE3">
        <w:rPr>
          <w:b/>
          <w:bCs/>
        </w:rPr>
        <w:t xml:space="preserve"> on D2L.</w:t>
      </w:r>
    </w:p>
    <w:p w14:paraId="6C68F7D7" w14:textId="77777777" w:rsidR="00B3598F" w:rsidRDefault="7696EDE3" w:rsidP="007408DF">
      <w:pPr>
        <w:pStyle w:val="NoSpacing"/>
        <w:ind w:firstLine="720"/>
      </w:pPr>
      <w:r>
        <w:t xml:space="preserve">Late submissions will receive the standard late submission penalty as stated in the course outline. </w:t>
      </w:r>
    </w:p>
    <w:p w14:paraId="266DB006" w14:textId="442C23DF" w:rsidR="0003223F" w:rsidRDefault="7696EDE3" w:rsidP="007408DF">
      <w:pPr>
        <w:pStyle w:val="NoSpacing"/>
        <w:ind w:firstLine="720"/>
      </w:pPr>
      <w:r>
        <w:t>(5% overall deduction per day late, and 0% after assignment handed back to the class.)</w:t>
      </w:r>
    </w:p>
    <w:p w14:paraId="5650E488" w14:textId="77777777" w:rsidR="00525279" w:rsidRDefault="00525279" w:rsidP="007408DF">
      <w:pPr>
        <w:pStyle w:val="NoSpacing"/>
        <w:ind w:firstLine="720"/>
      </w:pPr>
    </w:p>
    <w:p w14:paraId="79ECB91D" w14:textId="5041B693" w:rsidR="00E423C2" w:rsidRPr="008041BF" w:rsidRDefault="7696EDE3" w:rsidP="7696EDE3">
      <w:pPr>
        <w:pStyle w:val="Heading3"/>
        <w:rPr>
          <w:rFonts w:eastAsia="Times New Roman"/>
        </w:rPr>
      </w:pPr>
      <w:r w:rsidRPr="7696EDE3">
        <w:rPr>
          <w:rFonts w:eastAsia="Times New Roman"/>
        </w:rPr>
        <w:t>Project – Phased Submission</w:t>
      </w:r>
    </w:p>
    <w:p w14:paraId="1C6EFEB9" w14:textId="24DE585C" w:rsidR="002C300A" w:rsidRPr="008041BF" w:rsidRDefault="7696EDE3" w:rsidP="7696EDE3">
      <w:pPr>
        <w:spacing w:after="200" w:line="276" w:lineRule="auto"/>
        <w:rPr>
          <w:color w:val="000000" w:themeColor="text1"/>
        </w:rPr>
      </w:pPr>
      <w:r w:rsidRPr="7696EDE3">
        <w:rPr>
          <w:color w:val="000000" w:themeColor="text1"/>
        </w:rPr>
        <w:t xml:space="preserve">In no way, shape, or form should this project be attempted in its entirety the day before it is due. If attempted, this will lead to the Earth spinning off of its axis, the complete breakdown of society, and the abolishment of many popular </w:t>
      </w:r>
      <w:proofErr w:type="spellStart"/>
      <w:r w:rsidRPr="7696EDE3">
        <w:rPr>
          <w:color w:val="000000" w:themeColor="text1"/>
        </w:rPr>
        <w:t>flavours</w:t>
      </w:r>
      <w:proofErr w:type="spellEnd"/>
      <w:r w:rsidRPr="7696EDE3">
        <w:rPr>
          <w:color w:val="000000" w:themeColor="text1"/>
        </w:rPr>
        <w:t xml:space="preserve"> of ice cream, including moon mist. Seriously, this project is not designed to be done in one sitting. The following phases of delivery will be followed, each with their own due dates in subsequent classes:</w:t>
      </w:r>
    </w:p>
    <w:p w14:paraId="098696A8" w14:textId="656933D6" w:rsidR="00E423C2" w:rsidRPr="00BB6212" w:rsidRDefault="7696EDE3" w:rsidP="7696EDE3">
      <w:pPr>
        <w:spacing w:after="200" w:line="276" w:lineRule="auto"/>
        <w:ind w:left="720"/>
        <w:rPr>
          <w:color w:val="0D0D0D" w:themeColor="text1" w:themeTint="F2"/>
        </w:rPr>
      </w:pPr>
      <w:r w:rsidRPr="00BB6212">
        <w:rPr>
          <w:b/>
          <w:bCs/>
          <w:color w:val="0D0D0D" w:themeColor="text1" w:themeTint="F2"/>
        </w:rPr>
        <w:t>Phase 1</w:t>
      </w:r>
      <w:r w:rsidRPr="00BB6212">
        <w:rPr>
          <w:color w:val="0D0D0D" w:themeColor="text1" w:themeTint="F2"/>
        </w:rPr>
        <w:t xml:space="preserve">: </w:t>
      </w:r>
      <w:r w:rsidR="00D019AC" w:rsidRPr="00BB6212">
        <w:rPr>
          <w:color w:val="0D0D0D" w:themeColor="text1" w:themeTint="F2"/>
        </w:rPr>
        <w:t>Wireframe and storyboard designs for the</w:t>
      </w:r>
      <w:r w:rsidRPr="00BB6212">
        <w:rPr>
          <w:color w:val="0D0D0D" w:themeColor="text1" w:themeTint="F2"/>
        </w:rPr>
        <w:t xml:space="preserve"> main </w:t>
      </w:r>
      <w:r w:rsidR="00D019AC" w:rsidRPr="00BB6212">
        <w:rPr>
          <w:color w:val="0D0D0D" w:themeColor="text1" w:themeTint="F2"/>
        </w:rPr>
        <w:t>web page</w:t>
      </w:r>
      <w:r w:rsidRPr="00BB6212">
        <w:rPr>
          <w:color w:val="0D0D0D" w:themeColor="text1" w:themeTint="F2"/>
        </w:rPr>
        <w:t xml:space="preserve">, plus necessary </w:t>
      </w:r>
      <w:r w:rsidR="00D019AC" w:rsidRPr="00BB6212">
        <w:rPr>
          <w:color w:val="0D0D0D" w:themeColor="text1" w:themeTint="F2"/>
        </w:rPr>
        <w:t>page</w:t>
      </w:r>
      <w:r w:rsidRPr="00BB6212">
        <w:rPr>
          <w:color w:val="0D0D0D" w:themeColor="text1" w:themeTint="F2"/>
        </w:rPr>
        <w:t xml:space="preserve"> for the Wikipedia lookup of each country. </w:t>
      </w:r>
    </w:p>
    <w:p w14:paraId="212E022E" w14:textId="0628A36A" w:rsidR="00443573" w:rsidRPr="00BB6212" w:rsidRDefault="7696EDE3" w:rsidP="7696EDE3">
      <w:pPr>
        <w:spacing w:after="200" w:line="276" w:lineRule="auto"/>
        <w:ind w:left="720"/>
        <w:rPr>
          <w:color w:val="0D0D0D" w:themeColor="text1" w:themeTint="F2"/>
        </w:rPr>
      </w:pPr>
      <w:r w:rsidRPr="00BB6212">
        <w:rPr>
          <w:b/>
          <w:bCs/>
          <w:color w:val="0D0D0D" w:themeColor="text1" w:themeTint="F2"/>
        </w:rPr>
        <w:t>Phase 2</w:t>
      </w:r>
      <w:r w:rsidRPr="00BB6212">
        <w:rPr>
          <w:color w:val="0D0D0D" w:themeColor="text1" w:themeTint="F2"/>
        </w:rPr>
        <w:t xml:space="preserve">: </w:t>
      </w:r>
      <w:r w:rsidR="00077DA3" w:rsidRPr="00BB6212">
        <w:rPr>
          <w:color w:val="0D0D0D" w:themeColor="text1" w:themeTint="F2"/>
        </w:rPr>
        <w:t>Basic web page design</w:t>
      </w:r>
      <w:r w:rsidRPr="00BB6212">
        <w:rPr>
          <w:color w:val="0D0D0D" w:themeColor="text1" w:themeTint="F2"/>
        </w:rPr>
        <w:t xml:space="preserve"> implemented to the point that the main </w:t>
      </w:r>
      <w:r w:rsidR="00077DA3" w:rsidRPr="00BB6212">
        <w:rPr>
          <w:color w:val="0D0D0D" w:themeColor="text1" w:themeTint="F2"/>
        </w:rPr>
        <w:t>web page with the country</w:t>
      </w:r>
      <w:r w:rsidRPr="00BB6212">
        <w:rPr>
          <w:color w:val="0D0D0D" w:themeColor="text1" w:themeTint="F2"/>
        </w:rPr>
        <w:t xml:space="preserve"> form launches and </w:t>
      </w:r>
      <w:r w:rsidR="00BB6212" w:rsidRPr="00BB6212">
        <w:rPr>
          <w:color w:val="0D0D0D" w:themeColor="text1" w:themeTint="F2"/>
        </w:rPr>
        <w:t>the</w:t>
      </w:r>
      <w:r w:rsidRPr="00BB6212">
        <w:rPr>
          <w:color w:val="0D0D0D" w:themeColor="text1" w:themeTint="F2"/>
        </w:rPr>
        <w:t xml:space="preserve"> </w:t>
      </w:r>
      <w:r w:rsidR="00077DA3" w:rsidRPr="00BB6212">
        <w:rPr>
          <w:color w:val="0D0D0D" w:themeColor="text1" w:themeTint="F2"/>
        </w:rPr>
        <w:t>other page (wiki)</w:t>
      </w:r>
      <w:r w:rsidRPr="00BB6212">
        <w:rPr>
          <w:color w:val="0D0D0D" w:themeColor="text1" w:themeTint="F2"/>
        </w:rPr>
        <w:t xml:space="preserve"> can be </w:t>
      </w:r>
      <w:r w:rsidR="00077DA3" w:rsidRPr="00BB6212">
        <w:rPr>
          <w:color w:val="0D0D0D" w:themeColor="text1" w:themeTint="F2"/>
        </w:rPr>
        <w:t>launched</w:t>
      </w:r>
      <w:r w:rsidRPr="00BB6212">
        <w:rPr>
          <w:color w:val="0D0D0D" w:themeColor="text1" w:themeTint="F2"/>
        </w:rPr>
        <w:t xml:space="preserve"> by clicking </w:t>
      </w:r>
      <w:r w:rsidR="00BB6212" w:rsidRPr="00BB6212">
        <w:rPr>
          <w:color w:val="0D0D0D" w:themeColor="text1" w:themeTint="F2"/>
        </w:rPr>
        <w:t xml:space="preserve">on the </w:t>
      </w:r>
      <w:r w:rsidRPr="00BB6212">
        <w:rPr>
          <w:color w:val="0D0D0D" w:themeColor="text1" w:themeTint="F2"/>
        </w:rPr>
        <w:t xml:space="preserve">appropriate item </w:t>
      </w:r>
      <w:r w:rsidR="00077DA3" w:rsidRPr="00BB6212">
        <w:rPr>
          <w:color w:val="0D0D0D" w:themeColor="text1" w:themeTint="F2"/>
        </w:rPr>
        <w:t>on the main page</w:t>
      </w:r>
      <w:r w:rsidRPr="00BB6212">
        <w:rPr>
          <w:color w:val="0D0D0D" w:themeColor="text1" w:themeTint="F2"/>
        </w:rPr>
        <w:t xml:space="preserve">. Demonstrate pseudocode for handling data flow between </w:t>
      </w:r>
      <w:r w:rsidR="00077DA3" w:rsidRPr="00BB6212">
        <w:rPr>
          <w:color w:val="0D0D0D" w:themeColor="text1" w:themeTint="F2"/>
        </w:rPr>
        <w:t>JSON</w:t>
      </w:r>
      <w:r w:rsidRPr="00BB6212">
        <w:rPr>
          <w:color w:val="0D0D0D" w:themeColor="text1" w:themeTint="F2"/>
        </w:rPr>
        <w:t xml:space="preserve"> file and application to support phase 3 functionality.</w:t>
      </w:r>
    </w:p>
    <w:p w14:paraId="1BFEE4EF" w14:textId="4303B743" w:rsidR="00443573" w:rsidRPr="00BB6212" w:rsidRDefault="7696EDE3" w:rsidP="7696EDE3">
      <w:pPr>
        <w:spacing w:after="200" w:line="276" w:lineRule="auto"/>
        <w:ind w:left="720"/>
        <w:rPr>
          <w:color w:val="0D0D0D" w:themeColor="text1" w:themeTint="F2"/>
        </w:rPr>
      </w:pPr>
      <w:r w:rsidRPr="00BB6212">
        <w:rPr>
          <w:b/>
          <w:bCs/>
          <w:color w:val="0D0D0D" w:themeColor="text1" w:themeTint="F2"/>
        </w:rPr>
        <w:t>Phase 3</w:t>
      </w:r>
      <w:r w:rsidRPr="00BB6212">
        <w:rPr>
          <w:color w:val="0D0D0D" w:themeColor="text1" w:themeTint="F2"/>
        </w:rPr>
        <w:t xml:space="preserve">: The major functionality of the Countries of the World </w:t>
      </w:r>
      <w:r w:rsidR="003839E0" w:rsidRPr="00BB6212">
        <w:rPr>
          <w:color w:val="0D0D0D" w:themeColor="text1" w:themeTint="F2"/>
        </w:rPr>
        <w:t>web page</w:t>
      </w:r>
      <w:r w:rsidRPr="00BB6212">
        <w:rPr>
          <w:color w:val="0D0D0D" w:themeColor="text1" w:themeTint="F2"/>
        </w:rPr>
        <w:t xml:space="preserve"> completed, including: the loading of the list of countries, the appropriate information shown when selecting a country including its flag image, and the ability to switch the output between </w:t>
      </w:r>
      <w:proofErr w:type="spellStart"/>
      <w:r w:rsidRPr="00BB6212">
        <w:rPr>
          <w:color w:val="0D0D0D" w:themeColor="text1" w:themeTint="F2"/>
        </w:rPr>
        <w:t>kilometres</w:t>
      </w:r>
      <w:proofErr w:type="spellEnd"/>
      <w:r w:rsidRPr="00BB6212">
        <w:rPr>
          <w:color w:val="0D0D0D" w:themeColor="text1" w:themeTint="F2"/>
        </w:rPr>
        <w:t xml:space="preserve"> and miles.</w:t>
      </w:r>
      <w:r w:rsidR="00047D18" w:rsidRPr="00BB6212">
        <w:rPr>
          <w:color w:val="0D0D0D" w:themeColor="text1" w:themeTint="F2"/>
        </w:rPr>
        <w:t xml:space="preserve"> The Wikipedia lookup page completely working.</w:t>
      </w:r>
    </w:p>
    <w:p w14:paraId="19C1D2D0" w14:textId="54A89238" w:rsidR="00443573" w:rsidRPr="00BB6212" w:rsidRDefault="00047D18" w:rsidP="00BB6212">
      <w:pPr>
        <w:pBdr>
          <w:top w:val="single" w:sz="4" w:space="1" w:color="auto"/>
          <w:left w:val="single" w:sz="4" w:space="4" w:color="auto"/>
          <w:bottom w:val="single" w:sz="4" w:space="1" w:color="auto"/>
          <w:right w:val="single" w:sz="4" w:space="4" w:color="auto"/>
        </w:pBdr>
        <w:spacing w:after="200" w:line="276" w:lineRule="auto"/>
        <w:ind w:left="720"/>
        <w:rPr>
          <w:i/>
          <w:color w:val="0D0D0D" w:themeColor="text1" w:themeTint="F2"/>
        </w:rPr>
      </w:pPr>
      <w:r w:rsidRPr="00BB6212">
        <w:rPr>
          <w:b/>
          <w:bCs/>
          <w:i/>
          <w:color w:val="0D0D0D" w:themeColor="text1" w:themeTint="F2"/>
        </w:rPr>
        <w:t xml:space="preserve">Bonus </w:t>
      </w:r>
      <w:r w:rsidR="7696EDE3" w:rsidRPr="00BB6212">
        <w:rPr>
          <w:b/>
          <w:bCs/>
          <w:i/>
          <w:color w:val="0D0D0D" w:themeColor="text1" w:themeTint="F2"/>
        </w:rPr>
        <w:t>Phase 4</w:t>
      </w:r>
      <w:r w:rsidR="7696EDE3" w:rsidRPr="00BB6212">
        <w:rPr>
          <w:i/>
          <w:color w:val="0D0D0D" w:themeColor="text1" w:themeTint="F2"/>
        </w:rPr>
        <w:t xml:space="preserve">: </w:t>
      </w:r>
      <w:r w:rsidR="00BB6212" w:rsidRPr="00BB6212">
        <w:rPr>
          <w:i/>
          <w:color w:val="0D0D0D" w:themeColor="text1" w:themeTint="F2"/>
        </w:rPr>
        <w:t xml:space="preserve"> Wireframe and storyboard designs for the quiz web page. </w:t>
      </w:r>
      <w:r w:rsidR="7696EDE3" w:rsidRPr="00BB6212">
        <w:rPr>
          <w:i/>
          <w:color w:val="0D0D0D" w:themeColor="text1" w:themeTint="F2"/>
        </w:rPr>
        <w:t xml:space="preserve">Demonstrate pseudocode for quiz and high score to support </w:t>
      </w:r>
      <w:r w:rsidR="00BB6212" w:rsidRPr="00BB6212">
        <w:rPr>
          <w:i/>
          <w:color w:val="0D0D0D" w:themeColor="text1" w:themeTint="F2"/>
        </w:rPr>
        <w:t>bonus</w:t>
      </w:r>
      <w:r w:rsidR="7696EDE3" w:rsidRPr="00BB6212">
        <w:rPr>
          <w:i/>
          <w:color w:val="0D0D0D" w:themeColor="text1" w:themeTint="F2"/>
        </w:rPr>
        <w:t xml:space="preserve"> functionality.</w:t>
      </w:r>
      <w:r w:rsidR="00BB6212" w:rsidRPr="00BB6212">
        <w:rPr>
          <w:i/>
          <w:color w:val="0D0D0D" w:themeColor="text1" w:themeTint="F2"/>
        </w:rPr>
        <w:t xml:space="preserve"> </w:t>
      </w:r>
      <w:r w:rsidR="7696EDE3" w:rsidRPr="00BB6212">
        <w:rPr>
          <w:i/>
          <w:color w:val="0D0D0D" w:themeColor="text1" w:themeTint="F2"/>
        </w:rPr>
        <w:t xml:space="preserve">The complete functionality of the Flags of the World Quiz </w:t>
      </w:r>
      <w:r w:rsidR="003839E0" w:rsidRPr="00BB6212">
        <w:rPr>
          <w:i/>
          <w:color w:val="0D0D0D" w:themeColor="text1" w:themeTint="F2"/>
        </w:rPr>
        <w:t>web page</w:t>
      </w:r>
      <w:r w:rsidR="7696EDE3" w:rsidRPr="00BB6212">
        <w:rPr>
          <w:i/>
          <w:color w:val="0D0D0D" w:themeColor="text1" w:themeTint="F2"/>
        </w:rPr>
        <w:t xml:space="preserve"> working along with high scores.</w:t>
      </w:r>
    </w:p>
    <w:p w14:paraId="5906A1A2" w14:textId="67F29B82" w:rsidR="0003223F" w:rsidRDefault="7696EDE3" w:rsidP="7696EDE3">
      <w:pPr>
        <w:pStyle w:val="Heading3"/>
        <w:rPr>
          <w:rFonts w:eastAsia="Times New Roman"/>
        </w:rPr>
      </w:pPr>
      <w:r w:rsidRPr="7696EDE3">
        <w:rPr>
          <w:rFonts w:eastAsia="Times New Roman"/>
        </w:rPr>
        <w:t>Project Instructions</w:t>
      </w:r>
    </w:p>
    <w:p w14:paraId="2689A5A4" w14:textId="01A7D9DA" w:rsidR="00077DA3" w:rsidRDefault="7696EDE3" w:rsidP="00BB6212">
      <w:pPr>
        <w:pStyle w:val="Heading4"/>
        <w:rPr>
          <w:rFonts w:asciiTheme="minorHAnsi" w:eastAsiaTheme="minorEastAsia" w:hAnsiTheme="minorHAnsi" w:cstheme="minorBidi"/>
          <w:i w:val="0"/>
          <w:iCs w:val="0"/>
          <w:sz w:val="21"/>
          <w:szCs w:val="21"/>
        </w:rPr>
      </w:pPr>
      <w:r w:rsidRPr="7696EDE3">
        <w:rPr>
          <w:rFonts w:asciiTheme="minorHAnsi" w:eastAsiaTheme="minorEastAsia" w:hAnsiTheme="minorHAnsi" w:cstheme="minorBidi"/>
          <w:i w:val="0"/>
          <w:iCs w:val="0"/>
          <w:sz w:val="21"/>
          <w:szCs w:val="21"/>
        </w:rPr>
        <w:t xml:space="preserve">Use </w:t>
      </w:r>
      <w:r w:rsidR="009444C2">
        <w:rPr>
          <w:rFonts w:asciiTheme="minorHAnsi" w:eastAsiaTheme="minorEastAsia" w:hAnsiTheme="minorHAnsi" w:cstheme="minorBidi"/>
          <w:i w:val="0"/>
          <w:iCs w:val="0"/>
          <w:sz w:val="21"/>
          <w:szCs w:val="21"/>
        </w:rPr>
        <w:t>VS Code</w:t>
      </w:r>
      <w:r w:rsidRPr="7696EDE3">
        <w:rPr>
          <w:rFonts w:asciiTheme="minorHAnsi" w:eastAsiaTheme="minorEastAsia" w:hAnsiTheme="minorHAnsi" w:cstheme="minorBidi"/>
          <w:i w:val="0"/>
          <w:iCs w:val="0"/>
          <w:sz w:val="21"/>
          <w:szCs w:val="21"/>
        </w:rPr>
        <w:t xml:space="preserve"> to create </w:t>
      </w:r>
      <w:r w:rsidR="00077DA3">
        <w:rPr>
          <w:rFonts w:asciiTheme="minorHAnsi" w:eastAsiaTheme="minorEastAsia" w:hAnsiTheme="minorHAnsi" w:cstheme="minorBidi"/>
          <w:i w:val="0"/>
          <w:iCs w:val="0"/>
          <w:sz w:val="21"/>
          <w:szCs w:val="21"/>
        </w:rPr>
        <w:t>an HTML5 website with Client-side JavaScript (</w:t>
      </w:r>
      <w:r w:rsidRPr="7696EDE3">
        <w:rPr>
          <w:rFonts w:asciiTheme="minorHAnsi" w:eastAsiaTheme="minorEastAsia" w:hAnsiTheme="minorHAnsi" w:cstheme="minorBidi"/>
          <w:i w:val="0"/>
          <w:iCs w:val="0"/>
          <w:sz w:val="21"/>
          <w:szCs w:val="21"/>
        </w:rPr>
        <w:t xml:space="preserve">and supporting </w:t>
      </w:r>
      <w:r w:rsidR="00077DA3">
        <w:rPr>
          <w:rFonts w:asciiTheme="minorHAnsi" w:eastAsiaTheme="minorEastAsia" w:hAnsiTheme="minorHAnsi" w:cstheme="minorBidi"/>
          <w:i w:val="0"/>
          <w:iCs w:val="0"/>
          <w:sz w:val="21"/>
          <w:szCs w:val="21"/>
        </w:rPr>
        <w:t>CSS, JSON, and image</w:t>
      </w:r>
      <w:r w:rsidRPr="7696EDE3">
        <w:rPr>
          <w:rFonts w:asciiTheme="minorHAnsi" w:eastAsiaTheme="minorEastAsia" w:hAnsiTheme="minorHAnsi" w:cstheme="minorBidi"/>
          <w:i w:val="0"/>
          <w:iCs w:val="0"/>
          <w:sz w:val="21"/>
          <w:szCs w:val="21"/>
        </w:rPr>
        <w:t xml:space="preserve"> files) in which you’ll code the solution to this program. </w:t>
      </w:r>
    </w:p>
    <w:p w14:paraId="1F5D24FD" w14:textId="77777777" w:rsidR="00BB6212" w:rsidRPr="00BB6212" w:rsidRDefault="00BB6212" w:rsidP="00BB6212"/>
    <w:p w14:paraId="63F406CA" w14:textId="4E7047BD" w:rsidR="0003223F" w:rsidRPr="006B45A5" w:rsidRDefault="7696EDE3" w:rsidP="7696EDE3">
      <w:pPr>
        <w:pStyle w:val="Heading3"/>
        <w:rPr>
          <w:rFonts w:eastAsia="Times New Roman"/>
        </w:rPr>
      </w:pPr>
      <w:r w:rsidRPr="7696EDE3">
        <w:rPr>
          <w:rFonts w:eastAsia="Times New Roman"/>
        </w:rPr>
        <w:t>Submissions</w:t>
      </w:r>
    </w:p>
    <w:p w14:paraId="0945C183" w14:textId="77777777" w:rsidR="009444C2" w:rsidRDefault="009444C2" w:rsidP="009444C2">
      <w: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Brightspace Dropbox that contains the git commit number/hash string (e.g. “b180b37”) that identifies that commit. It is this Dropbox submission that will be used to determine late penalties, so make sure to do so prior to the assignment deadline. </w:t>
      </w:r>
    </w:p>
    <w:p w14:paraId="5E4D99C9" w14:textId="0A06B855" w:rsidR="00525279" w:rsidRPr="009444C2" w:rsidRDefault="009444C2">
      <w:pPr>
        <w:rPr>
          <w:b/>
        </w:rPr>
      </w:pPr>
      <w:r w:rsidRPr="009444C2">
        <w:rPr>
          <w:b/>
        </w:rPr>
        <w:t>Once you have committed the code, make sure to visit the repository page on GitHub’s website to verify that the final version has been pushed to GitHub as that is where the instructor will go to get your code.</w:t>
      </w:r>
      <w:r w:rsidR="00525279">
        <w:rPr>
          <w:rFonts w:asciiTheme="majorHAnsi" w:eastAsia="Times New Roman" w:hAnsiTheme="majorHAnsi" w:cstheme="majorBidi"/>
          <w:i/>
          <w:iCs/>
          <w:sz w:val="24"/>
          <w:szCs w:val="24"/>
        </w:rPr>
        <w:br w:type="page"/>
      </w:r>
    </w:p>
    <w:p w14:paraId="3BCAD17D" w14:textId="3BFC6008" w:rsidR="0003223F" w:rsidRPr="00375959" w:rsidRDefault="7696EDE3" w:rsidP="7696EDE3">
      <w:pPr>
        <w:pStyle w:val="Heading3"/>
        <w:rPr>
          <w:rFonts w:eastAsia="Times New Roman"/>
        </w:rPr>
      </w:pPr>
      <w:r w:rsidRPr="7696EDE3">
        <w:rPr>
          <w:rFonts w:eastAsia="Times New Roman"/>
        </w:rPr>
        <w:lastRenderedPageBreak/>
        <w:t>Evaluation</w:t>
      </w:r>
    </w:p>
    <w:p w14:paraId="586CBB5E" w14:textId="77777777" w:rsidR="009444C2" w:rsidRPr="009444C2" w:rsidRDefault="009444C2" w:rsidP="009444C2">
      <w:r w:rsidRPr="009444C2">
        <w:t>To insure the greatest chance of success on this assignment, be sure to check the marking rubric contained at the end of this document or in D2L. The rubric contains the criteria your instructor will be assessing when marking your assignment.</w:t>
      </w:r>
    </w:p>
    <w:p w14:paraId="2488A06E" w14:textId="01E8BB79" w:rsidR="00DB7573" w:rsidRDefault="00DB7573" w:rsidP="00DB7573"/>
    <w:p w14:paraId="20622894" w14:textId="77777777" w:rsidR="00525279" w:rsidRDefault="00525279">
      <w:pPr>
        <w:rPr>
          <w:rFonts w:asciiTheme="majorHAnsi" w:eastAsiaTheme="majorEastAsia" w:hAnsiTheme="majorHAnsi" w:cstheme="majorBidi"/>
          <w:caps/>
          <w:spacing w:val="10"/>
          <w:sz w:val="36"/>
          <w:szCs w:val="36"/>
        </w:rPr>
      </w:pPr>
      <w:r>
        <w:br w:type="page"/>
      </w:r>
    </w:p>
    <w:p w14:paraId="48B186D2" w14:textId="2CE676A3" w:rsidR="00685781" w:rsidRDefault="7696EDE3" w:rsidP="00685781">
      <w:pPr>
        <w:pStyle w:val="Heading1"/>
      </w:pPr>
      <w:r>
        <w:lastRenderedPageBreak/>
        <w:t>Program – Countries of the World</w:t>
      </w:r>
    </w:p>
    <w:p w14:paraId="5D8E09DE" w14:textId="77777777" w:rsidR="00685781" w:rsidRDefault="7696EDE3" w:rsidP="00685781">
      <w:pPr>
        <w:spacing w:line="288" w:lineRule="auto"/>
      </w:pPr>
      <w:r w:rsidRPr="7696EDE3">
        <w:rPr>
          <w:rStyle w:val="Heading3Char"/>
        </w:rPr>
        <w:t>Required Resources</w:t>
      </w:r>
      <w:r w:rsidRPr="7696EDE3">
        <w:rPr>
          <w:rStyle w:val="Heading4Char"/>
          <w:b/>
          <w:bCs/>
        </w:rPr>
        <w:t xml:space="preserve"> </w:t>
      </w:r>
      <w:r>
        <w:t>– Provided by the instructor</w:t>
      </w:r>
    </w:p>
    <w:p w14:paraId="2D1D72D9" w14:textId="686EC35E" w:rsidR="00685781" w:rsidRDefault="7696EDE3" w:rsidP="00685781">
      <w:pPr>
        <w:pStyle w:val="ListParagraph"/>
        <w:numPr>
          <w:ilvl w:val="0"/>
          <w:numId w:val="8"/>
        </w:numPr>
        <w:spacing w:line="288" w:lineRule="auto"/>
      </w:pPr>
      <w:r w:rsidRPr="7696EDE3">
        <w:rPr>
          <w:b/>
          <w:bCs/>
        </w:rPr>
        <w:t>PROG_PROJ_CountriesOfTheWorld_Sample.zip</w:t>
      </w:r>
      <w:r>
        <w:t xml:space="preserve"> – A zip file containing the following:</w:t>
      </w:r>
    </w:p>
    <w:p w14:paraId="5DCBC992" w14:textId="4236B31C" w:rsidR="00685781" w:rsidRDefault="7696EDE3" w:rsidP="00685781">
      <w:pPr>
        <w:pStyle w:val="ListParagraph"/>
        <w:numPr>
          <w:ilvl w:val="1"/>
          <w:numId w:val="8"/>
        </w:numPr>
        <w:spacing w:line="288" w:lineRule="auto"/>
      </w:pPr>
      <w:proofErr w:type="spellStart"/>
      <w:r w:rsidRPr="7696EDE3">
        <w:rPr>
          <w:b/>
          <w:bCs/>
        </w:rPr>
        <w:t>countries.</w:t>
      </w:r>
      <w:r w:rsidR="00077DA3">
        <w:rPr>
          <w:b/>
          <w:bCs/>
        </w:rPr>
        <w:t>json</w:t>
      </w:r>
      <w:proofErr w:type="spellEnd"/>
      <w:r>
        <w:t xml:space="preserve"> – A </w:t>
      </w:r>
      <w:r w:rsidR="00077DA3">
        <w:t>JSON</w:t>
      </w:r>
      <w:r>
        <w:t xml:space="preserve"> file containing a list of world countries, including name, population and area data.</w:t>
      </w:r>
    </w:p>
    <w:p w14:paraId="6E00BE9A" w14:textId="31E4CB99" w:rsidR="00685781" w:rsidRDefault="7696EDE3" w:rsidP="00685781">
      <w:pPr>
        <w:pStyle w:val="ListParagraph"/>
        <w:numPr>
          <w:ilvl w:val="1"/>
          <w:numId w:val="8"/>
        </w:numPr>
        <w:spacing w:line="288" w:lineRule="auto"/>
      </w:pPr>
      <w:r w:rsidRPr="7696EDE3">
        <w:rPr>
          <w:b/>
          <w:bCs/>
        </w:rPr>
        <w:t>flags (folder)</w:t>
      </w:r>
      <w:r>
        <w:t xml:space="preserve"> – A folder named flags, which contains image files for every country’s flag.</w:t>
      </w:r>
    </w:p>
    <w:p w14:paraId="59A64884" w14:textId="5942462F" w:rsidR="00C1561A" w:rsidRPr="008041BF" w:rsidRDefault="003278F8" w:rsidP="00C1561A">
      <w:pPr>
        <w:pStyle w:val="ListParagraph"/>
        <w:numPr>
          <w:ilvl w:val="1"/>
          <w:numId w:val="8"/>
        </w:numPr>
        <w:spacing w:line="288" w:lineRule="auto"/>
      </w:pPr>
      <w:proofErr w:type="spellStart"/>
      <w:r>
        <w:rPr>
          <w:b/>
          <w:bCs/>
        </w:rPr>
        <w:t>original_</w:t>
      </w:r>
      <w:r w:rsidR="7696EDE3" w:rsidRPr="7696EDE3">
        <w:rPr>
          <w:b/>
          <w:bCs/>
        </w:rPr>
        <w:t>high_scores.</w:t>
      </w:r>
      <w:r w:rsidR="00077DA3">
        <w:rPr>
          <w:b/>
          <w:bCs/>
        </w:rPr>
        <w:t>json</w:t>
      </w:r>
      <w:proofErr w:type="spellEnd"/>
      <w:r w:rsidR="7696EDE3">
        <w:t xml:space="preserve"> – A </w:t>
      </w:r>
      <w:r w:rsidR="00077DA3">
        <w:t>JSON</w:t>
      </w:r>
      <w:r w:rsidR="7696EDE3">
        <w:t xml:space="preserve"> file containing five dummy values for high scores on the flag quiz. Will be updated with actual high scores achieved by the program users.</w:t>
      </w:r>
    </w:p>
    <w:p w14:paraId="2D9D0E9C" w14:textId="4B2B1567" w:rsidR="00685781" w:rsidRDefault="005A66F7" w:rsidP="005A66F7">
      <w:pPr>
        <w:pStyle w:val="ListParagraph"/>
        <w:numPr>
          <w:ilvl w:val="0"/>
          <w:numId w:val="8"/>
        </w:numPr>
        <w:spacing w:line="288" w:lineRule="auto"/>
        <w:rPr>
          <w:color w:val="000000" w:themeColor="text1"/>
        </w:rPr>
      </w:pPr>
      <w:r>
        <w:rPr>
          <w:b/>
          <w:bCs/>
        </w:rPr>
        <w:t>A video on D2L demonstrating how the finished website should work</w:t>
      </w:r>
      <w:r w:rsidR="7696EDE3" w:rsidRPr="7696EDE3">
        <w:t>.</w:t>
      </w:r>
    </w:p>
    <w:p w14:paraId="7D464977" w14:textId="77777777" w:rsidR="00685781" w:rsidRPr="00330360" w:rsidRDefault="7696EDE3" w:rsidP="00B3598F">
      <w:pPr>
        <w:pStyle w:val="Heading3"/>
      </w:pPr>
      <w:r>
        <w:t>Program Specifications</w:t>
      </w:r>
    </w:p>
    <w:p w14:paraId="0C7D4F6C" w14:textId="254E3A3D" w:rsidR="00685781" w:rsidRDefault="7696EDE3" w:rsidP="00685781">
      <w:pPr>
        <w:spacing w:line="288" w:lineRule="auto"/>
      </w:pPr>
      <w:r>
        <w:t xml:space="preserve">Create a </w:t>
      </w:r>
      <w:r w:rsidR="005A66F7">
        <w:t>dynamic HTML5 website</w:t>
      </w:r>
      <w:r>
        <w:t xml:space="preserve"> that displays information about any country the user selects from a list.</w:t>
      </w:r>
    </w:p>
    <w:p w14:paraId="3E5C9902" w14:textId="77777777" w:rsidR="00685781" w:rsidRDefault="7696EDE3" w:rsidP="00685781">
      <w:pPr>
        <w:spacing w:line="288" w:lineRule="auto"/>
      </w:pPr>
      <w:r>
        <w:t>For any country selected, the application will display the following data:</w:t>
      </w:r>
    </w:p>
    <w:p w14:paraId="0166B31A" w14:textId="77777777" w:rsidR="00685781" w:rsidRDefault="7696EDE3" w:rsidP="00685781">
      <w:pPr>
        <w:pStyle w:val="ListParagraph"/>
        <w:numPr>
          <w:ilvl w:val="0"/>
          <w:numId w:val="7"/>
        </w:numPr>
        <w:spacing w:line="288" w:lineRule="auto"/>
      </w:pPr>
      <w:r>
        <w:t>Name of the country</w:t>
      </w:r>
    </w:p>
    <w:p w14:paraId="5BF1A9F6" w14:textId="77777777" w:rsidR="00685781" w:rsidRDefault="7696EDE3" w:rsidP="00685781">
      <w:pPr>
        <w:pStyle w:val="ListParagraph"/>
        <w:numPr>
          <w:ilvl w:val="0"/>
          <w:numId w:val="7"/>
        </w:numPr>
        <w:spacing w:line="288" w:lineRule="auto"/>
      </w:pPr>
      <w:r>
        <w:t>An image of the country’s flag</w:t>
      </w:r>
    </w:p>
    <w:p w14:paraId="61122113" w14:textId="77777777" w:rsidR="00685781" w:rsidRDefault="7696EDE3" w:rsidP="00685781">
      <w:pPr>
        <w:pStyle w:val="ListParagraph"/>
        <w:numPr>
          <w:ilvl w:val="0"/>
          <w:numId w:val="7"/>
        </w:numPr>
        <w:spacing w:line="288" w:lineRule="auto"/>
      </w:pPr>
      <w:r>
        <w:t>The population of the country</w:t>
      </w:r>
    </w:p>
    <w:p w14:paraId="0F8BD1FD" w14:textId="01DB6EEC" w:rsidR="00685781" w:rsidRDefault="7696EDE3" w:rsidP="00685781">
      <w:pPr>
        <w:pStyle w:val="ListParagraph"/>
        <w:numPr>
          <w:ilvl w:val="0"/>
          <w:numId w:val="7"/>
        </w:numPr>
        <w:spacing w:line="288" w:lineRule="auto"/>
      </w:pPr>
      <w:r>
        <w:t xml:space="preserve">The country’s total area, shown in sq. miles (by default) or sq. </w:t>
      </w:r>
      <w:proofErr w:type="spellStart"/>
      <w:r>
        <w:t>kilometres</w:t>
      </w:r>
      <w:proofErr w:type="spellEnd"/>
      <w:r>
        <w:t>, according to user preference</w:t>
      </w:r>
    </w:p>
    <w:p w14:paraId="02038299" w14:textId="77777777" w:rsidR="00685781" w:rsidRDefault="7696EDE3" w:rsidP="00685781">
      <w:pPr>
        <w:pStyle w:val="ListParagraph"/>
        <w:numPr>
          <w:ilvl w:val="0"/>
          <w:numId w:val="7"/>
        </w:numPr>
        <w:spacing w:line="288" w:lineRule="auto"/>
      </w:pPr>
      <w:r>
        <w:t>The country’s population density per square mile (by default) or square KM, according to user preference</w:t>
      </w:r>
    </w:p>
    <w:p w14:paraId="5BB5D716" w14:textId="77777777" w:rsidR="00685781" w:rsidRDefault="7696EDE3" w:rsidP="00685781">
      <w:pPr>
        <w:pStyle w:val="ListParagraph"/>
        <w:numPr>
          <w:ilvl w:val="0"/>
          <w:numId w:val="7"/>
        </w:numPr>
        <w:spacing w:line="288" w:lineRule="auto"/>
      </w:pPr>
      <w:r>
        <w:t>The country’s percentage of the total world population</w:t>
      </w:r>
    </w:p>
    <w:p w14:paraId="6A0946FA" w14:textId="77777777" w:rsidR="00685781" w:rsidRDefault="7696EDE3" w:rsidP="00685781">
      <w:pPr>
        <w:spacing w:line="288" w:lineRule="auto"/>
      </w:pPr>
      <w:r>
        <w:t>The country data being displayed will change automatically whenever a new country is selected from the list.</w:t>
      </w:r>
    </w:p>
    <w:p w14:paraId="5D1DFE65" w14:textId="18E34934" w:rsidR="00C1561A" w:rsidRPr="00BB6212" w:rsidRDefault="7696EDE3" w:rsidP="00685781">
      <w:pPr>
        <w:spacing w:line="288" w:lineRule="auto"/>
        <w:rPr>
          <w:color w:val="0D0D0D" w:themeColor="text1" w:themeTint="F2"/>
        </w:rPr>
      </w:pPr>
      <w:r w:rsidRPr="00BB6212">
        <w:rPr>
          <w:color w:val="0D0D0D" w:themeColor="text1" w:themeTint="F2"/>
        </w:rPr>
        <w:t xml:space="preserve">On the display for each country a button will be presented to launch </w:t>
      </w:r>
      <w:r w:rsidR="005A66F7" w:rsidRPr="00BB6212">
        <w:rPr>
          <w:color w:val="0D0D0D" w:themeColor="text1" w:themeTint="F2"/>
        </w:rPr>
        <w:t>a second web page</w:t>
      </w:r>
      <w:r w:rsidRPr="00BB6212">
        <w:rPr>
          <w:color w:val="0D0D0D" w:themeColor="text1" w:themeTint="F2"/>
        </w:rPr>
        <w:t xml:space="preserve">, which will load the Wikipedia entry for the selected country. </w:t>
      </w:r>
    </w:p>
    <w:p w14:paraId="072F4377" w14:textId="77777777" w:rsidR="00BB6212" w:rsidRPr="00BB6212" w:rsidRDefault="00BB6212" w:rsidP="00BB6212">
      <w:pPr>
        <w:pBdr>
          <w:top w:val="single" w:sz="4" w:space="1" w:color="auto"/>
          <w:left w:val="single" w:sz="4" w:space="4" w:color="auto"/>
          <w:bottom w:val="single" w:sz="4" w:space="1" w:color="auto"/>
          <w:right w:val="single" w:sz="4" w:space="4" w:color="auto"/>
        </w:pBdr>
        <w:spacing w:line="288" w:lineRule="auto"/>
        <w:rPr>
          <w:i/>
          <w:color w:val="0D0D0D" w:themeColor="text1" w:themeTint="F2"/>
        </w:rPr>
      </w:pPr>
      <w:r w:rsidRPr="00BB6212">
        <w:rPr>
          <w:i/>
          <w:color w:val="0D0D0D" w:themeColor="text1" w:themeTint="F2"/>
        </w:rPr>
        <w:t xml:space="preserve">BONUS: </w:t>
      </w:r>
    </w:p>
    <w:p w14:paraId="76651837" w14:textId="47EDC1C3" w:rsidR="00C1561A" w:rsidRPr="00BB6212" w:rsidRDefault="7696EDE3" w:rsidP="00BB6212">
      <w:pPr>
        <w:pBdr>
          <w:top w:val="single" w:sz="4" w:space="1" w:color="auto"/>
          <w:left w:val="single" w:sz="4" w:space="4" w:color="auto"/>
          <w:bottom w:val="single" w:sz="4" w:space="1" w:color="auto"/>
          <w:right w:val="single" w:sz="4" w:space="4" w:color="auto"/>
        </w:pBdr>
        <w:spacing w:line="288" w:lineRule="auto"/>
        <w:rPr>
          <w:color w:val="0D0D0D" w:themeColor="text1" w:themeTint="F2"/>
        </w:rPr>
      </w:pPr>
      <w:r w:rsidRPr="00BB6212">
        <w:rPr>
          <w:i/>
          <w:color w:val="0D0D0D" w:themeColor="text1" w:themeTint="F2"/>
        </w:rPr>
        <w:t xml:space="preserve">Another dialog window can be launched via </w:t>
      </w:r>
      <w:r w:rsidR="005A66F7" w:rsidRPr="00BB6212">
        <w:rPr>
          <w:i/>
          <w:color w:val="0D0D0D" w:themeColor="text1" w:themeTint="F2"/>
        </w:rPr>
        <w:t>another button/link</w:t>
      </w:r>
      <w:r w:rsidRPr="00BB6212">
        <w:rPr>
          <w:i/>
          <w:color w:val="0D0D0D" w:themeColor="text1" w:themeTint="F2"/>
        </w:rPr>
        <w:t>, which will present a Countries of the World flag quiz</w:t>
      </w:r>
      <w:r w:rsidR="005A66F7" w:rsidRPr="00BB6212">
        <w:rPr>
          <w:i/>
          <w:color w:val="0D0D0D" w:themeColor="text1" w:themeTint="F2"/>
        </w:rPr>
        <w:t xml:space="preserve"> in a new web page</w:t>
      </w:r>
      <w:r w:rsidRPr="00BB6212">
        <w:rPr>
          <w:i/>
          <w:color w:val="0D0D0D" w:themeColor="text1" w:themeTint="F2"/>
        </w:rPr>
        <w:t xml:space="preserve">. This quiz will randomly show a country’s flag, present a drop-down with the correct country and three other random country choices, and allow the user to proceed through a quiz of 10 questions. Once complete, the user will be shown their quiz score. If it qualifies as a top-5 high score, they will be prompted for a high score username to be recorded. Finally, the all-time high scores list will be shown. </w:t>
      </w:r>
    </w:p>
    <w:p w14:paraId="00F4C974" w14:textId="77777777" w:rsidR="00685781" w:rsidRPr="008041BF" w:rsidRDefault="7696EDE3" w:rsidP="007408DF">
      <w:pPr>
        <w:pStyle w:val="Heading3"/>
      </w:pPr>
      <w:r>
        <w:t>Program Functionality</w:t>
      </w:r>
    </w:p>
    <w:p w14:paraId="49E11871" w14:textId="211D9C83" w:rsidR="00685781" w:rsidRPr="008041BF" w:rsidRDefault="7696EDE3" w:rsidP="00685781">
      <w:pPr>
        <w:spacing w:line="288" w:lineRule="auto"/>
      </w:pPr>
      <w:r>
        <w:t xml:space="preserve">When the application starts, </w:t>
      </w:r>
      <w:r w:rsidR="005A66F7">
        <w:t>the main form of the web page will be mostly blank</w:t>
      </w:r>
      <w:r>
        <w:t>. To start, the user will be shown only a list of the country names</w:t>
      </w:r>
      <w:r w:rsidR="005A66F7">
        <w:t xml:space="preserve"> in a select box populated from the </w:t>
      </w:r>
      <w:proofErr w:type="spellStart"/>
      <w:r w:rsidR="005A66F7">
        <w:t>countries.json</w:t>
      </w:r>
      <w:proofErr w:type="spellEnd"/>
      <w:r w:rsidR="005A66F7">
        <w:t xml:space="preserve"> file</w:t>
      </w:r>
      <w:r>
        <w:t xml:space="preserve">. Once the user selects any country from the list, </w:t>
      </w:r>
      <w:r w:rsidR="005A66F7">
        <w:t>the main form</w:t>
      </w:r>
      <w:r>
        <w:t xml:space="preserve"> display area will show information specific to the selected country, as detailed above.</w:t>
      </w:r>
    </w:p>
    <w:p w14:paraId="7C21258F" w14:textId="5294D3DD" w:rsidR="00685781" w:rsidRPr="008041BF" w:rsidRDefault="7696EDE3" w:rsidP="7696EDE3">
      <w:pPr>
        <w:spacing w:line="288" w:lineRule="auto"/>
        <w:rPr>
          <w:lang w:val="en-CA"/>
        </w:rPr>
      </w:pPr>
      <w:r>
        <w:t xml:space="preserve">In addition to displaying the country’s flag and basic demographics, the </w:t>
      </w:r>
      <w:r w:rsidR="005A66F7">
        <w:t>webpage</w:t>
      </w:r>
      <w:r>
        <w:t xml:space="preserve"> should include a dropdown list to allow users to change the Total Area display from its default setting of square miles to square </w:t>
      </w:r>
      <w:proofErr w:type="spellStart"/>
      <w:r>
        <w:t>kilometres</w:t>
      </w:r>
      <w:proofErr w:type="spellEnd"/>
      <w:r>
        <w:t xml:space="preserve">. When this occurs, the “Population Density per” </w:t>
      </w:r>
      <w:r w:rsidR="005A66F7">
        <w:t>output</w:t>
      </w:r>
      <w:r>
        <w:t xml:space="preserve"> should be updated to show the current user preference, and the country’s population density should change to reflect the value in the chosen unit of measure.</w:t>
      </w:r>
    </w:p>
    <w:p w14:paraId="797D2BDF" w14:textId="4CAD0FFF" w:rsidR="0029089C" w:rsidRPr="00BB6212" w:rsidRDefault="7696EDE3" w:rsidP="7696EDE3">
      <w:pPr>
        <w:spacing w:line="288" w:lineRule="auto"/>
        <w:rPr>
          <w:color w:val="0D0D0D" w:themeColor="text1" w:themeTint="F2"/>
          <w:lang w:val="en-CA"/>
        </w:rPr>
      </w:pPr>
      <w:r w:rsidRPr="00BB6212">
        <w:rPr>
          <w:color w:val="0D0D0D" w:themeColor="text1" w:themeTint="F2"/>
          <w:lang w:val="en-CA"/>
        </w:rPr>
        <w:t xml:space="preserve">Users will be able to press a “Wiki Country” button at the bottom of each country’s display that will launch a </w:t>
      </w:r>
      <w:r w:rsidR="005A66F7" w:rsidRPr="00BB6212">
        <w:rPr>
          <w:color w:val="0D0D0D" w:themeColor="text1" w:themeTint="F2"/>
          <w:lang w:val="en-CA"/>
        </w:rPr>
        <w:t>new webpage</w:t>
      </w:r>
      <w:r w:rsidRPr="00BB6212">
        <w:rPr>
          <w:color w:val="0D0D0D" w:themeColor="text1" w:themeTint="F2"/>
          <w:lang w:val="en-CA"/>
        </w:rPr>
        <w:t xml:space="preserve"> that will load and display the Wikipedia page for that particular country</w:t>
      </w:r>
      <w:r w:rsidRPr="00BB6212">
        <w:rPr>
          <w:b/>
          <w:bCs/>
          <w:color w:val="0D0D0D" w:themeColor="text1" w:themeTint="F2"/>
          <w:lang w:val="en-CA"/>
        </w:rPr>
        <w:t xml:space="preserve">. </w:t>
      </w:r>
      <w:r w:rsidR="005A66F7" w:rsidRPr="00BB6212">
        <w:rPr>
          <w:color w:val="0D0D0D" w:themeColor="text1" w:themeTint="F2"/>
          <w:lang w:val="en-CA"/>
        </w:rPr>
        <w:t>This should open in a new tab so that the user can easily return</w:t>
      </w:r>
      <w:r w:rsidRPr="00BB6212">
        <w:rPr>
          <w:color w:val="0D0D0D" w:themeColor="text1" w:themeTint="F2"/>
          <w:lang w:val="en-CA"/>
        </w:rPr>
        <w:t xml:space="preserve"> to the main </w:t>
      </w:r>
      <w:r w:rsidR="005A66F7" w:rsidRPr="00BB6212">
        <w:rPr>
          <w:color w:val="0D0D0D" w:themeColor="text1" w:themeTint="F2"/>
          <w:lang w:val="en-CA"/>
        </w:rPr>
        <w:t>web page</w:t>
      </w:r>
      <w:r w:rsidRPr="00BB6212">
        <w:rPr>
          <w:color w:val="0D0D0D" w:themeColor="text1" w:themeTint="F2"/>
          <w:lang w:val="en-CA"/>
        </w:rPr>
        <w:t>.</w:t>
      </w:r>
    </w:p>
    <w:p w14:paraId="79A5B76B" w14:textId="4DC04BF3" w:rsidR="00BB6212" w:rsidRPr="00BB6212" w:rsidRDefault="00BB6212" w:rsidP="00BB6212">
      <w:pPr>
        <w:pBdr>
          <w:top w:val="single" w:sz="4" w:space="1" w:color="auto"/>
          <w:left w:val="single" w:sz="4" w:space="4" w:color="auto"/>
          <w:bottom w:val="single" w:sz="4" w:space="1" w:color="auto"/>
          <w:right w:val="single" w:sz="4" w:space="4" w:color="auto"/>
        </w:pBdr>
        <w:spacing w:line="288" w:lineRule="auto"/>
        <w:rPr>
          <w:i/>
          <w:color w:val="0D0D0D" w:themeColor="text1" w:themeTint="F2"/>
        </w:rPr>
      </w:pPr>
      <w:r w:rsidRPr="00BB6212">
        <w:rPr>
          <w:i/>
          <w:color w:val="0D0D0D" w:themeColor="text1" w:themeTint="F2"/>
        </w:rPr>
        <w:lastRenderedPageBreak/>
        <w:t>BONUS:</w:t>
      </w:r>
    </w:p>
    <w:p w14:paraId="10BB406A" w14:textId="3CEA0A9B" w:rsidR="00CC1D16" w:rsidRPr="00BB6212" w:rsidRDefault="005A66F7" w:rsidP="00BB6212">
      <w:pPr>
        <w:pBdr>
          <w:top w:val="single" w:sz="4" w:space="1" w:color="auto"/>
          <w:left w:val="single" w:sz="4" w:space="4" w:color="auto"/>
          <w:bottom w:val="single" w:sz="4" w:space="1" w:color="auto"/>
          <w:right w:val="single" w:sz="4" w:space="4" w:color="auto"/>
        </w:pBdr>
        <w:spacing w:line="288" w:lineRule="auto"/>
        <w:rPr>
          <w:i/>
          <w:color w:val="0D0D0D" w:themeColor="text1" w:themeTint="F2"/>
        </w:rPr>
      </w:pPr>
      <w:r w:rsidRPr="00BB6212">
        <w:rPr>
          <w:i/>
          <w:color w:val="0D0D0D" w:themeColor="text1" w:themeTint="F2"/>
        </w:rPr>
        <w:t>T</w:t>
      </w:r>
      <w:r w:rsidR="7696EDE3" w:rsidRPr="00BB6212">
        <w:rPr>
          <w:i/>
          <w:color w:val="0D0D0D" w:themeColor="text1" w:themeTint="F2"/>
        </w:rPr>
        <w:t xml:space="preserve">he user will be allowed to launch another </w:t>
      </w:r>
      <w:r w:rsidRPr="00BB6212">
        <w:rPr>
          <w:i/>
          <w:color w:val="0D0D0D" w:themeColor="text1" w:themeTint="F2"/>
        </w:rPr>
        <w:t>web page via a link or button on the main page</w:t>
      </w:r>
      <w:r w:rsidR="7696EDE3" w:rsidRPr="00BB6212">
        <w:rPr>
          <w:i/>
          <w:color w:val="0D0D0D" w:themeColor="text1" w:themeTint="F2"/>
        </w:rPr>
        <w:t>, which will present a Flags quiz</w:t>
      </w:r>
      <w:r w:rsidR="002F6BB3" w:rsidRPr="00BB6212">
        <w:rPr>
          <w:i/>
          <w:color w:val="0D0D0D" w:themeColor="text1" w:themeTint="F2"/>
        </w:rPr>
        <w:t xml:space="preserve"> in the same tab as the original page</w:t>
      </w:r>
      <w:r w:rsidR="7696EDE3" w:rsidRPr="00BB6212">
        <w:rPr>
          <w:i/>
          <w:color w:val="0D0D0D" w:themeColor="text1" w:themeTint="F2"/>
        </w:rPr>
        <w:t xml:space="preserve">. This quiz will randomly show a country’s flag, present a drop-down with the correct country and three other random country names, shown in random order, and allow the user to submit their choice. The user will be immediately informed of their updated score after each guess via a score progress output on the </w:t>
      </w:r>
      <w:r w:rsidRPr="00BB6212">
        <w:rPr>
          <w:i/>
          <w:color w:val="0D0D0D" w:themeColor="text1" w:themeTint="F2"/>
        </w:rPr>
        <w:t>page</w:t>
      </w:r>
      <w:r w:rsidR="7696EDE3" w:rsidRPr="00BB6212">
        <w:rPr>
          <w:i/>
          <w:color w:val="0D0D0D" w:themeColor="text1" w:themeTint="F2"/>
        </w:rPr>
        <w:t>. The user will be taken through a quiz of 10 questions, and will have buttons to cancel (and close) or restart the quiz at any time.</w:t>
      </w:r>
    </w:p>
    <w:p w14:paraId="6246DC48" w14:textId="41233F7C" w:rsidR="00CC1D16" w:rsidRPr="00BB6212" w:rsidRDefault="7696EDE3" w:rsidP="00BB6212">
      <w:pPr>
        <w:pBdr>
          <w:top w:val="single" w:sz="4" w:space="1" w:color="auto"/>
          <w:left w:val="single" w:sz="4" w:space="4" w:color="auto"/>
          <w:bottom w:val="single" w:sz="4" w:space="1" w:color="auto"/>
          <w:right w:val="single" w:sz="4" w:space="4" w:color="auto"/>
        </w:pBdr>
        <w:spacing w:line="288" w:lineRule="auto"/>
        <w:rPr>
          <w:i/>
          <w:color w:val="0D0D0D" w:themeColor="text1" w:themeTint="F2"/>
        </w:rPr>
      </w:pPr>
      <w:r w:rsidRPr="00BB6212">
        <w:rPr>
          <w:i/>
          <w:color w:val="0D0D0D" w:themeColor="text1" w:themeTint="F2"/>
        </w:rPr>
        <w:t xml:space="preserve">Once the last quiz question is answered, the user’s final quiz score will be calculated and displayed on screen. Their score will be evaluated to see if it is a new high score, through a comparison to values </w:t>
      </w:r>
      <w:r w:rsidR="005A66F7" w:rsidRPr="00BB6212">
        <w:rPr>
          <w:i/>
          <w:color w:val="0D0D0D" w:themeColor="text1" w:themeTint="F2"/>
        </w:rPr>
        <w:t xml:space="preserve">originally loaded from the </w:t>
      </w:r>
      <w:r w:rsidRPr="00BB6212">
        <w:rPr>
          <w:i/>
          <w:color w:val="0D0D0D" w:themeColor="text1" w:themeTint="F2"/>
        </w:rPr>
        <w:t>high-</w:t>
      </w:r>
      <w:proofErr w:type="spellStart"/>
      <w:r w:rsidRPr="00BB6212">
        <w:rPr>
          <w:i/>
          <w:color w:val="0D0D0D" w:themeColor="text1" w:themeTint="F2"/>
        </w:rPr>
        <w:t>scores.</w:t>
      </w:r>
      <w:r w:rsidR="005A66F7" w:rsidRPr="00BB6212">
        <w:rPr>
          <w:i/>
          <w:color w:val="0D0D0D" w:themeColor="text1" w:themeTint="F2"/>
        </w:rPr>
        <w:t>json</w:t>
      </w:r>
      <w:proofErr w:type="spellEnd"/>
      <w:r w:rsidRPr="00BB6212">
        <w:rPr>
          <w:i/>
          <w:color w:val="0D0D0D" w:themeColor="text1" w:themeTint="F2"/>
        </w:rPr>
        <w:t xml:space="preserve"> file</w:t>
      </w:r>
      <w:r w:rsidR="005A66F7" w:rsidRPr="00BB6212">
        <w:rPr>
          <w:i/>
          <w:color w:val="0D0D0D" w:themeColor="text1" w:themeTint="F2"/>
        </w:rPr>
        <w:t>, but later updated and maintained in HTML5 local storage in the web browser</w:t>
      </w:r>
      <w:r w:rsidRPr="00BB6212">
        <w:rPr>
          <w:i/>
          <w:color w:val="0D0D0D" w:themeColor="text1" w:themeTint="F2"/>
        </w:rPr>
        <w:t xml:space="preserve">. If the final score qualifies as a top-5 high score, the user will be prompted to enter their three-letter (e.g. MHC) username, which will be saved as a new high score in </w:t>
      </w:r>
      <w:r w:rsidR="005A66F7" w:rsidRPr="00BB6212">
        <w:rPr>
          <w:i/>
          <w:color w:val="0D0D0D" w:themeColor="text1" w:themeTint="F2"/>
        </w:rPr>
        <w:t>local storage</w:t>
      </w:r>
      <w:r w:rsidRPr="00BB6212">
        <w:rPr>
          <w:i/>
          <w:color w:val="0D0D0D" w:themeColor="text1" w:themeTint="F2"/>
        </w:rPr>
        <w:t>. Only the five highest scores are saved, so a new entry will effectively bump the lowest off of the list. The score must be higher than one of the previous entries, so earlier scores “win” in case of a tie (</w:t>
      </w:r>
      <w:proofErr w:type="spellStart"/>
      <w:r w:rsidRPr="00BB6212">
        <w:rPr>
          <w:i/>
          <w:color w:val="0D0D0D" w:themeColor="text1" w:themeTint="F2"/>
        </w:rPr>
        <w:t>ie</w:t>
      </w:r>
      <w:proofErr w:type="spellEnd"/>
      <w:r w:rsidRPr="00BB6212">
        <w:rPr>
          <w:i/>
          <w:color w:val="0D0D0D" w:themeColor="text1" w:themeTint="F2"/>
        </w:rPr>
        <w:t xml:space="preserve">. the first 10/10 will be the highest score forever). The username, score, and timestamp will be saved to </w:t>
      </w:r>
      <w:r w:rsidR="002F6BB3" w:rsidRPr="00BB6212">
        <w:rPr>
          <w:i/>
          <w:color w:val="0D0D0D" w:themeColor="text1" w:themeTint="F2"/>
        </w:rPr>
        <w:t>local storage</w:t>
      </w:r>
      <w:r w:rsidRPr="00BB6212">
        <w:rPr>
          <w:i/>
          <w:color w:val="0D0D0D" w:themeColor="text1" w:themeTint="F2"/>
        </w:rPr>
        <w:t xml:space="preserve"> in the format indicated in the </w:t>
      </w:r>
      <w:proofErr w:type="spellStart"/>
      <w:r w:rsidRPr="00BB6212">
        <w:rPr>
          <w:i/>
          <w:color w:val="0D0D0D" w:themeColor="text1" w:themeTint="F2"/>
        </w:rPr>
        <w:t>high_scores.</w:t>
      </w:r>
      <w:r w:rsidR="002F6BB3" w:rsidRPr="00BB6212">
        <w:rPr>
          <w:i/>
          <w:color w:val="0D0D0D" w:themeColor="text1" w:themeTint="F2"/>
        </w:rPr>
        <w:t>json</w:t>
      </w:r>
      <w:proofErr w:type="spellEnd"/>
      <w:r w:rsidRPr="00BB6212">
        <w:rPr>
          <w:i/>
          <w:color w:val="0D0D0D" w:themeColor="text1" w:themeTint="F2"/>
        </w:rPr>
        <w:t xml:space="preserve"> file. Do not forget to drop the lowest score if there is a new entry as we only store 5 highest scores. Regardless of whether there is a new entry or not, the highest scores will then be displayed to the user in a well formatted way, in the area of the </w:t>
      </w:r>
      <w:r w:rsidR="002F6BB3" w:rsidRPr="00BB6212">
        <w:rPr>
          <w:i/>
          <w:color w:val="0D0D0D" w:themeColor="text1" w:themeTint="F2"/>
        </w:rPr>
        <w:t>web page near the section for</w:t>
      </w:r>
      <w:r w:rsidRPr="00BB6212">
        <w:rPr>
          <w:i/>
          <w:color w:val="0D0D0D" w:themeColor="text1" w:themeTint="F2"/>
        </w:rPr>
        <w:t xml:space="preserve"> guessing a country. The user will still have buttons at the bottom of the </w:t>
      </w:r>
      <w:r w:rsidR="002F6BB3" w:rsidRPr="00BB6212">
        <w:rPr>
          <w:i/>
          <w:color w:val="0D0D0D" w:themeColor="text1" w:themeTint="F2"/>
        </w:rPr>
        <w:t>page</w:t>
      </w:r>
      <w:r w:rsidRPr="00BB6212">
        <w:rPr>
          <w:i/>
          <w:color w:val="0D0D0D" w:themeColor="text1" w:themeTint="F2"/>
        </w:rPr>
        <w:t xml:space="preserve"> to either cancel (</w:t>
      </w:r>
      <w:proofErr w:type="spellStart"/>
      <w:r w:rsidRPr="00BB6212">
        <w:rPr>
          <w:i/>
          <w:color w:val="0D0D0D" w:themeColor="text1" w:themeTint="F2"/>
        </w:rPr>
        <w:t>ie</w:t>
      </w:r>
      <w:proofErr w:type="spellEnd"/>
      <w:r w:rsidRPr="00BB6212">
        <w:rPr>
          <w:i/>
          <w:color w:val="0D0D0D" w:themeColor="text1" w:themeTint="F2"/>
        </w:rPr>
        <w:t xml:space="preserve">. Close) the </w:t>
      </w:r>
      <w:r w:rsidR="002F6BB3" w:rsidRPr="00BB6212">
        <w:rPr>
          <w:i/>
          <w:color w:val="0D0D0D" w:themeColor="text1" w:themeTint="F2"/>
        </w:rPr>
        <w:t>web page and return to the main page</w:t>
      </w:r>
      <w:r w:rsidRPr="00BB6212">
        <w:rPr>
          <w:i/>
          <w:color w:val="0D0D0D" w:themeColor="text1" w:themeTint="F2"/>
        </w:rPr>
        <w:t xml:space="preserve"> or restart the quiz.</w:t>
      </w:r>
    </w:p>
    <w:p w14:paraId="1EAAE705" w14:textId="77777777" w:rsidR="00685781" w:rsidRDefault="7696EDE3" w:rsidP="00685781">
      <w:pPr>
        <w:pStyle w:val="Heading2"/>
      </w:pPr>
      <w:r>
        <w:t>Program Structure</w:t>
      </w:r>
    </w:p>
    <w:p w14:paraId="1D6D7F43" w14:textId="4903BB52" w:rsidR="00685781" w:rsidRDefault="7696EDE3" w:rsidP="00685781">
      <w:r>
        <w:t xml:space="preserve">The </w:t>
      </w:r>
      <w:r w:rsidR="002F6BB3">
        <w:t>JavaScript code</w:t>
      </w:r>
      <w:r>
        <w:t xml:space="preserve"> should be structured to organize the code into appropriate units of related logic, with an effort to avoid duplication of code and other programming inefficiencies.</w:t>
      </w:r>
    </w:p>
    <w:p w14:paraId="0CB7FC05" w14:textId="43AF64CA" w:rsidR="00685781" w:rsidRDefault="7696EDE3" w:rsidP="00685781">
      <w:r>
        <w:t>To help code’s organizational structure, the following functions/methods are required in your solution:</w:t>
      </w:r>
    </w:p>
    <w:p w14:paraId="7E985345" w14:textId="48E5A581" w:rsidR="00685781" w:rsidRPr="008041BF"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7696EDE3" w:rsidRPr="7696EDE3">
        <w:rPr>
          <w:rFonts w:ascii="Consolas" w:hAnsi="Consolas" w:cs="Consolas"/>
          <w:color w:val="0000FF"/>
          <w:sz w:val="19"/>
          <w:szCs w:val="19"/>
          <w:lang w:val="en-CA"/>
        </w:rPr>
        <w:t xml:space="preserve"> </w:t>
      </w:r>
      <w:proofErr w:type="spellStart"/>
      <w:r w:rsidR="7696EDE3" w:rsidRPr="7696EDE3">
        <w:rPr>
          <w:rFonts w:ascii="Consolas" w:hAnsi="Consolas" w:cs="Consolas"/>
          <w:color w:val="000000" w:themeColor="text1"/>
          <w:sz w:val="19"/>
          <w:szCs w:val="19"/>
          <w:lang w:val="en-CA"/>
        </w:rPr>
        <w:t>DisplayCountryData</w:t>
      </w:r>
      <w:proofErr w:type="spellEnd"/>
      <w:r w:rsidR="7696EDE3" w:rsidRPr="7696EDE3">
        <w:rPr>
          <w:rFonts w:ascii="Consolas" w:hAnsi="Consolas" w:cs="Consolas"/>
          <w:color w:val="000000" w:themeColor="text1"/>
          <w:sz w:val="19"/>
          <w:szCs w:val="19"/>
          <w:lang w:val="en-CA"/>
        </w:rPr>
        <w:t>()</w:t>
      </w:r>
    </w:p>
    <w:p w14:paraId="34BF7189" w14:textId="1CEC03AA" w:rsidR="00685781" w:rsidRPr="008041BF"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7696EDE3" w:rsidRPr="7696EDE3">
        <w:rPr>
          <w:rFonts w:ascii="Consolas" w:hAnsi="Consolas" w:cs="Consolas"/>
          <w:color w:val="000000" w:themeColor="text1"/>
          <w:sz w:val="19"/>
          <w:szCs w:val="19"/>
          <w:lang w:val="en-CA"/>
        </w:rPr>
        <w:t xml:space="preserve"> </w:t>
      </w:r>
      <w:proofErr w:type="spellStart"/>
      <w:r w:rsidR="7696EDE3" w:rsidRPr="7696EDE3">
        <w:rPr>
          <w:rFonts w:ascii="Consolas" w:hAnsi="Consolas" w:cs="Consolas"/>
          <w:color w:val="000000" w:themeColor="text1"/>
          <w:sz w:val="19"/>
          <w:szCs w:val="19"/>
          <w:lang w:val="en-CA"/>
        </w:rPr>
        <w:t>DisplayPopulationData</w:t>
      </w:r>
      <w:proofErr w:type="spellEnd"/>
      <w:r w:rsidR="7696EDE3" w:rsidRPr="7696EDE3">
        <w:rPr>
          <w:rFonts w:ascii="Consolas" w:hAnsi="Consolas" w:cs="Consolas"/>
          <w:color w:val="000000" w:themeColor="text1"/>
          <w:sz w:val="19"/>
          <w:szCs w:val="19"/>
          <w:lang w:val="en-CA"/>
        </w:rPr>
        <w:t>()</w:t>
      </w:r>
    </w:p>
    <w:p w14:paraId="2F735BBA" w14:textId="52BD2841" w:rsidR="00685781" w:rsidRPr="008041BF" w:rsidRDefault="002F6BB3" w:rsidP="7696EDE3">
      <w:pPr>
        <w:ind w:firstLine="720"/>
        <w:rPr>
          <w:rFonts w:ascii="Consolas" w:hAnsi="Consolas" w:cs="Consolas"/>
          <w:color w:val="0000FF"/>
          <w:sz w:val="19"/>
          <w:szCs w:val="19"/>
          <w:lang w:val="en-CA"/>
        </w:rPr>
      </w:pPr>
      <w:r>
        <w:rPr>
          <w:rFonts w:ascii="Consolas" w:hAnsi="Consolas" w:cs="Consolas"/>
          <w:color w:val="0000FF"/>
          <w:sz w:val="19"/>
          <w:szCs w:val="19"/>
          <w:lang w:val="en-CA"/>
        </w:rPr>
        <w:t>function</w:t>
      </w:r>
      <w:r w:rsidR="00685781" w:rsidRPr="008041BF">
        <w:rPr>
          <w:rFonts w:ascii="Consolas" w:hAnsi="Consolas" w:cs="Consolas"/>
          <w:color w:val="000000"/>
          <w:sz w:val="19"/>
          <w:szCs w:val="19"/>
          <w:lang w:val="en-CA"/>
        </w:rPr>
        <w:t xml:space="preserve"> </w:t>
      </w:r>
      <w:proofErr w:type="spellStart"/>
      <w:r w:rsidR="00685781" w:rsidRPr="008041BF">
        <w:rPr>
          <w:rFonts w:ascii="Consolas" w:hAnsi="Consolas" w:cs="Consolas"/>
          <w:color w:val="000000"/>
          <w:sz w:val="19"/>
          <w:szCs w:val="19"/>
          <w:lang w:val="en-CA"/>
        </w:rPr>
        <w:t>CalculateTotalWorldPopulation</w:t>
      </w:r>
      <w:proofErr w:type="spellEnd"/>
      <w:r w:rsidR="00685781" w:rsidRPr="008041BF">
        <w:rPr>
          <w:rFonts w:ascii="Consolas" w:hAnsi="Consolas" w:cs="Consolas"/>
          <w:color w:val="000000"/>
          <w:sz w:val="19"/>
          <w:szCs w:val="19"/>
          <w:lang w:val="en-CA"/>
        </w:rPr>
        <w:t xml:space="preserve">() </w:t>
      </w:r>
      <w:r w:rsidR="00685781" w:rsidRPr="008041BF">
        <w:rPr>
          <w:rFonts w:ascii="Consolas" w:hAnsi="Consolas" w:cs="Consolas"/>
          <w:color w:val="000000"/>
          <w:sz w:val="19"/>
          <w:szCs w:val="19"/>
          <w:lang w:val="en-CA"/>
        </w:rPr>
        <w:sym w:font="Wingdings" w:char="F0DF"/>
      </w:r>
      <w:r w:rsidR="00685781" w:rsidRPr="008041BF">
        <w:rPr>
          <w:rFonts w:ascii="Consolas" w:hAnsi="Consolas" w:cs="Consolas"/>
          <w:color w:val="000000"/>
          <w:sz w:val="19"/>
          <w:szCs w:val="19"/>
          <w:lang w:val="en-CA"/>
        </w:rPr>
        <w:t xml:space="preserve"> Returns a float</w:t>
      </w:r>
    </w:p>
    <w:p w14:paraId="7792C8EE" w14:textId="4192D945" w:rsidR="00685781"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00685781" w:rsidRPr="008041BF">
        <w:rPr>
          <w:rFonts w:ascii="Consolas" w:hAnsi="Consolas" w:cs="Consolas"/>
          <w:color w:val="000000"/>
          <w:sz w:val="19"/>
          <w:szCs w:val="19"/>
          <w:lang w:val="en-CA"/>
        </w:rPr>
        <w:t xml:space="preserve"> </w:t>
      </w:r>
      <w:proofErr w:type="spellStart"/>
      <w:r w:rsidR="00685781" w:rsidRPr="008041BF">
        <w:rPr>
          <w:rFonts w:ascii="Consolas" w:hAnsi="Consolas" w:cs="Consolas"/>
          <w:color w:val="000000"/>
          <w:sz w:val="19"/>
          <w:szCs w:val="19"/>
          <w:lang w:val="en-CA"/>
        </w:rPr>
        <w:t>CalculateAreaInKM</w:t>
      </w:r>
      <w:proofErr w:type="spellEnd"/>
      <w:r w:rsidR="00685781" w:rsidRPr="008041BF">
        <w:rPr>
          <w:rFonts w:ascii="Consolas" w:hAnsi="Consolas" w:cs="Consolas"/>
          <w:color w:val="000000"/>
          <w:sz w:val="19"/>
          <w:szCs w:val="19"/>
          <w:lang w:val="en-CA"/>
        </w:rPr>
        <w:t>(</w:t>
      </w:r>
      <w:proofErr w:type="spellStart"/>
      <w:r w:rsidR="00685781" w:rsidRPr="008041BF">
        <w:rPr>
          <w:rFonts w:ascii="Consolas" w:hAnsi="Consolas" w:cs="Consolas"/>
          <w:color w:val="000000"/>
          <w:sz w:val="19"/>
          <w:szCs w:val="19"/>
          <w:lang w:val="en-CA"/>
        </w:rPr>
        <w:t>countryAreaInMiles</w:t>
      </w:r>
      <w:proofErr w:type="spellEnd"/>
      <w:r w:rsidR="00685781" w:rsidRPr="008041BF">
        <w:rPr>
          <w:rFonts w:ascii="Consolas" w:hAnsi="Consolas" w:cs="Consolas"/>
          <w:color w:val="000000"/>
          <w:sz w:val="19"/>
          <w:szCs w:val="19"/>
          <w:lang w:val="en-CA"/>
        </w:rPr>
        <w:t xml:space="preserve">) </w:t>
      </w:r>
      <w:r w:rsidR="00685781" w:rsidRPr="008041BF">
        <w:rPr>
          <w:rFonts w:ascii="Consolas" w:hAnsi="Consolas" w:cs="Consolas"/>
          <w:color w:val="000000"/>
          <w:sz w:val="19"/>
          <w:szCs w:val="19"/>
          <w:lang w:val="en-CA"/>
        </w:rPr>
        <w:sym w:font="Wingdings" w:char="F0DF"/>
      </w:r>
      <w:r w:rsidR="00685781" w:rsidRPr="008041BF">
        <w:rPr>
          <w:rFonts w:ascii="Consolas" w:hAnsi="Consolas" w:cs="Consolas"/>
          <w:color w:val="000000"/>
          <w:sz w:val="19"/>
          <w:szCs w:val="19"/>
          <w:lang w:val="en-CA"/>
        </w:rPr>
        <w:t xml:space="preserve"> Returns a float</w:t>
      </w:r>
    </w:p>
    <w:p w14:paraId="553354E9" w14:textId="26421572" w:rsidR="00685781" w:rsidRPr="00D33EBE" w:rsidRDefault="7696EDE3" w:rsidP="00685781">
      <w:r w:rsidRPr="7696EDE3">
        <w:rPr>
          <w:b/>
          <w:bCs/>
        </w:rPr>
        <w:t>Please note:</w:t>
      </w:r>
      <w:r>
        <w:t xml:space="preserve"> Your final solution will absolutely need more functions than just those listed above, these requirements are intended as a starting point only.</w:t>
      </w:r>
    </w:p>
    <w:p w14:paraId="36273249" w14:textId="77777777" w:rsidR="004502AD" w:rsidRDefault="004502AD">
      <w:pPr>
        <w:rPr>
          <w:rFonts w:asciiTheme="majorHAnsi" w:eastAsiaTheme="majorEastAsia" w:hAnsiTheme="majorHAnsi" w:cstheme="majorBidi"/>
          <w:sz w:val="36"/>
          <w:szCs w:val="36"/>
        </w:rPr>
      </w:pPr>
      <w:r>
        <w:br w:type="page"/>
      </w:r>
    </w:p>
    <w:p w14:paraId="2D4D51A0" w14:textId="3A9D0DCD" w:rsidR="00685781" w:rsidRDefault="7696EDE3" w:rsidP="00685781">
      <w:pPr>
        <w:pStyle w:val="Heading2"/>
      </w:pPr>
      <w:r>
        <w:lastRenderedPageBreak/>
        <w:t>Program Quality</w:t>
      </w:r>
    </w:p>
    <w:p w14:paraId="11C3AC65" w14:textId="1A51A981" w:rsidR="002F6BB3" w:rsidRPr="00192950" w:rsidRDefault="7696EDE3" w:rsidP="00685781">
      <w:pPr>
        <w:spacing w:line="288" w:lineRule="auto"/>
        <w:rPr>
          <w:color w:val="0D0D0D" w:themeColor="text1" w:themeTint="F2"/>
        </w:rPr>
      </w:pPr>
      <w:r w:rsidRPr="00192950">
        <w:rPr>
          <w:color w:val="0D0D0D" w:themeColor="text1" w:themeTint="F2"/>
        </w:rPr>
        <w:t>Your solution should meet standards most modern users expect from a quality</w:t>
      </w:r>
      <w:r w:rsidR="00192950" w:rsidRPr="00192950">
        <w:rPr>
          <w:color w:val="0D0D0D" w:themeColor="text1" w:themeTint="F2"/>
        </w:rPr>
        <w:t>, responsive</w:t>
      </w:r>
      <w:r w:rsidRPr="00192950">
        <w:rPr>
          <w:color w:val="0D0D0D" w:themeColor="text1" w:themeTint="F2"/>
        </w:rPr>
        <w:t xml:space="preserve"> </w:t>
      </w:r>
      <w:r w:rsidR="002F6BB3" w:rsidRPr="00192950">
        <w:rPr>
          <w:color w:val="0D0D0D" w:themeColor="text1" w:themeTint="F2"/>
        </w:rPr>
        <w:t xml:space="preserve">web application. </w:t>
      </w:r>
    </w:p>
    <w:p w14:paraId="0A4B2935" w14:textId="49E07595" w:rsidR="004502AD" w:rsidRPr="00192950" w:rsidRDefault="002F6BB3" w:rsidP="00685781">
      <w:pPr>
        <w:spacing w:line="288" w:lineRule="auto"/>
        <w:rPr>
          <w:b/>
          <w:color w:val="0D0D0D" w:themeColor="text1" w:themeTint="F2"/>
        </w:rPr>
      </w:pPr>
      <w:r w:rsidRPr="00192950">
        <w:rPr>
          <w:b/>
          <w:color w:val="0D0D0D" w:themeColor="text1" w:themeTint="F2"/>
        </w:rPr>
        <w:t xml:space="preserve">The following screenshots are meant as a </w:t>
      </w:r>
      <w:r w:rsidR="00192950" w:rsidRPr="00192950">
        <w:rPr>
          <w:b/>
          <w:color w:val="0D0D0D" w:themeColor="text1" w:themeTint="F2"/>
        </w:rPr>
        <w:t xml:space="preserve">simple </w:t>
      </w:r>
      <w:r w:rsidRPr="00192950">
        <w:rPr>
          <w:b/>
          <w:color w:val="0D0D0D" w:themeColor="text1" w:themeTint="F2"/>
        </w:rPr>
        <w:t xml:space="preserve">guide, but you may pursue your own design for the web pages. </w:t>
      </w:r>
    </w:p>
    <w:p w14:paraId="0A413EF2" w14:textId="4BDD77D6" w:rsidR="00685781" w:rsidRDefault="7696EDE3" w:rsidP="00685781">
      <w:pPr>
        <w:spacing w:line="288" w:lineRule="auto"/>
      </w:pPr>
      <w:r>
        <w:t>Efforts should be made to:</w:t>
      </w:r>
    </w:p>
    <w:p w14:paraId="041878E6" w14:textId="59955E38" w:rsidR="00685781" w:rsidRDefault="002F6BB3" w:rsidP="00685781">
      <w:pPr>
        <w:pStyle w:val="ListParagraph"/>
        <w:numPr>
          <w:ilvl w:val="0"/>
          <w:numId w:val="9"/>
        </w:numPr>
        <w:spacing w:line="288" w:lineRule="auto"/>
      </w:pPr>
      <w:r>
        <w:t xml:space="preserve">Present </w:t>
      </w:r>
      <w:r w:rsidR="7696EDE3">
        <w:t>clean, intuitive and user-friendly form</w:t>
      </w:r>
      <w:r>
        <w:t>s</w:t>
      </w:r>
      <w:r w:rsidR="7696EDE3">
        <w:t>, with descriptive labels and acceptable layout.</w:t>
      </w:r>
    </w:p>
    <w:p w14:paraId="39E2BEC3" w14:textId="03E235DD" w:rsidR="00685781" w:rsidRDefault="7696EDE3" w:rsidP="00685781">
      <w:pPr>
        <w:pStyle w:val="ListParagraph"/>
        <w:numPr>
          <w:ilvl w:val="0"/>
          <w:numId w:val="9"/>
        </w:numPr>
        <w:spacing w:line="288" w:lineRule="auto"/>
      </w:pPr>
      <w:r>
        <w:t>Include data validation wherever appropriate</w:t>
      </w:r>
      <w:r w:rsidR="006B6F60">
        <w:t>, although unlikely to be necessary for the base project</w:t>
      </w:r>
      <w:r>
        <w:t>.</w:t>
      </w:r>
    </w:p>
    <w:p w14:paraId="4ABD02F3" w14:textId="77777777" w:rsidR="00685781" w:rsidRDefault="7696EDE3" w:rsidP="00685781">
      <w:pPr>
        <w:pStyle w:val="ListParagraph"/>
        <w:numPr>
          <w:ilvl w:val="0"/>
          <w:numId w:val="9"/>
        </w:numPr>
        <w:spacing w:line="288" w:lineRule="auto"/>
      </w:pPr>
      <w:r>
        <w:t>Include proper formatting of any data/information displayed to the user.</w:t>
      </w:r>
    </w:p>
    <w:p w14:paraId="50270263" w14:textId="77777777" w:rsidR="00685781" w:rsidRDefault="7696EDE3" w:rsidP="00685781">
      <w:pPr>
        <w:pStyle w:val="ListParagraph"/>
        <w:numPr>
          <w:ilvl w:val="0"/>
          <w:numId w:val="9"/>
        </w:numPr>
        <w:spacing w:line="288" w:lineRule="auto"/>
      </w:pPr>
      <w:r>
        <w:t>Use proper scope for all variables, and use constants where appropriate.</w:t>
      </w:r>
    </w:p>
    <w:p w14:paraId="03936F34" w14:textId="77777777" w:rsidR="00685781" w:rsidRDefault="7696EDE3" w:rsidP="00685781">
      <w:pPr>
        <w:pStyle w:val="ListParagraph"/>
        <w:numPr>
          <w:ilvl w:val="0"/>
          <w:numId w:val="9"/>
        </w:numPr>
        <w:spacing w:line="288" w:lineRule="auto"/>
      </w:pPr>
      <w:r>
        <w:t>Handle for any reasonably-predictable errors that could occur in the application.</w:t>
      </w:r>
    </w:p>
    <w:p w14:paraId="4A1DCC32" w14:textId="524C6348" w:rsidR="00685781" w:rsidRDefault="7696EDE3" w:rsidP="00685781">
      <w:pPr>
        <w:pStyle w:val="ListParagraph"/>
        <w:numPr>
          <w:ilvl w:val="0"/>
          <w:numId w:val="9"/>
        </w:numPr>
        <w:spacing w:line="288" w:lineRule="auto"/>
      </w:pPr>
      <w:r>
        <w:t>Display helpful and descriptive error messages, if an exception is encountered.</w:t>
      </w:r>
    </w:p>
    <w:p w14:paraId="35D32730" w14:textId="77777777" w:rsidR="00046EEE" w:rsidRDefault="00046EEE" w:rsidP="00B3598F">
      <w:pPr>
        <w:pStyle w:val="NoSpacing"/>
        <w:rPr>
          <w:rStyle w:val="Heading2Char"/>
        </w:rPr>
      </w:pPr>
    </w:p>
    <w:p w14:paraId="19B33F6B" w14:textId="79F136E0" w:rsidR="00B3598F" w:rsidRDefault="7696EDE3" w:rsidP="7696EDE3">
      <w:pPr>
        <w:pStyle w:val="NoSpacing"/>
        <w:rPr>
          <w:rStyle w:val="Heading2Char"/>
        </w:rPr>
      </w:pPr>
      <w:r w:rsidRPr="7696EDE3">
        <w:rPr>
          <w:rStyle w:val="Heading2Char"/>
        </w:rPr>
        <w:t>Sample 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864"/>
      </w:tblGrid>
      <w:tr w:rsidR="00B3598F" w14:paraId="5B7FD8AA" w14:textId="77777777" w:rsidTr="7696EDE3">
        <w:tc>
          <w:tcPr>
            <w:tcW w:w="5436" w:type="dxa"/>
          </w:tcPr>
          <w:p w14:paraId="45BC0163" w14:textId="56D45556" w:rsidR="00B3598F" w:rsidRDefault="00685781" w:rsidP="00B3598F">
            <w:pPr>
              <w:pStyle w:val="NoSpacing"/>
            </w:pPr>
            <w:r>
              <w:br/>
            </w:r>
            <w:r w:rsidR="7696EDE3">
              <w:t xml:space="preserve">At startup, with country details area </w:t>
            </w:r>
            <w:r w:rsidR="008F1482">
              <w:t xml:space="preserve">either </w:t>
            </w:r>
            <w:r w:rsidR="7696EDE3">
              <w:t>hidden</w:t>
            </w:r>
            <w:r w:rsidR="008F1482">
              <w:t xml:space="preserve"> or not populated</w:t>
            </w:r>
            <w:r>
              <w:rPr>
                <w:noProof/>
              </w:rPr>
              <w:drawing>
                <wp:inline distT="0" distB="0" distL="0" distR="0" wp14:anchorId="27D4B2AF" wp14:editId="3F192616">
                  <wp:extent cx="3601941" cy="2432566"/>
                  <wp:effectExtent l="0" t="0" r="5080" b="6350"/>
                  <wp:docPr id="6126470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1941" cy="2432566"/>
                          </a:xfrm>
                          <a:prstGeom prst="rect">
                            <a:avLst/>
                          </a:prstGeom>
                        </pic:spPr>
                      </pic:pic>
                    </a:graphicData>
                  </a:graphic>
                </wp:inline>
              </w:drawing>
            </w:r>
          </w:p>
        </w:tc>
        <w:tc>
          <w:tcPr>
            <w:tcW w:w="4540" w:type="dxa"/>
          </w:tcPr>
          <w:p w14:paraId="49AFC435" w14:textId="77777777" w:rsidR="00B3598F" w:rsidRPr="00B3598F" w:rsidRDefault="00B3598F" w:rsidP="00B3598F">
            <w:pPr>
              <w:pStyle w:val="NoSpacing"/>
            </w:pPr>
          </w:p>
          <w:p w14:paraId="2ADAA520" w14:textId="77777777" w:rsidR="008F1482" w:rsidRDefault="00B429AE" w:rsidP="00B3598F">
            <w:pPr>
              <w:pStyle w:val="NoSpacing"/>
            </w:pPr>
            <w:r>
              <w:t>Selecting a country from the select box</w:t>
            </w:r>
          </w:p>
          <w:p w14:paraId="3AB60E16" w14:textId="77777777" w:rsidR="008F1482" w:rsidRDefault="008F1482" w:rsidP="00B3598F">
            <w:pPr>
              <w:pStyle w:val="NoSpacing"/>
            </w:pPr>
          </w:p>
          <w:p w14:paraId="588E05C2" w14:textId="20FD9125" w:rsidR="00B3598F" w:rsidRDefault="00B3598F" w:rsidP="00B3598F">
            <w:pPr>
              <w:pStyle w:val="NoSpacing"/>
            </w:pPr>
            <w:r>
              <w:rPr>
                <w:noProof/>
              </w:rPr>
              <w:drawing>
                <wp:inline distT="0" distB="0" distL="0" distR="0" wp14:anchorId="56FC5DAC" wp14:editId="5B7B2B8C">
                  <wp:extent cx="2013812" cy="1447800"/>
                  <wp:effectExtent l="25400" t="25400" r="1841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13812" cy="1447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B3598F" w14:paraId="75249030" w14:textId="77777777" w:rsidTr="7696EDE3">
        <w:tc>
          <w:tcPr>
            <w:tcW w:w="5436" w:type="dxa"/>
          </w:tcPr>
          <w:p w14:paraId="52A7CEE5" w14:textId="77777777" w:rsidR="00B3598F" w:rsidRDefault="00B3598F" w:rsidP="00B3598F">
            <w:pPr>
              <w:pStyle w:val="NoSpacing"/>
            </w:pPr>
          </w:p>
        </w:tc>
        <w:tc>
          <w:tcPr>
            <w:tcW w:w="4540" w:type="dxa"/>
          </w:tcPr>
          <w:p w14:paraId="0AB8F891" w14:textId="77777777" w:rsidR="00B3598F" w:rsidRDefault="00B3598F" w:rsidP="00B3598F">
            <w:pPr>
              <w:pStyle w:val="NoSpacing"/>
            </w:pPr>
          </w:p>
        </w:tc>
      </w:tr>
      <w:tr w:rsidR="00B3598F" w14:paraId="48C94D88" w14:textId="77777777" w:rsidTr="7696EDE3">
        <w:tc>
          <w:tcPr>
            <w:tcW w:w="5436" w:type="dxa"/>
          </w:tcPr>
          <w:p w14:paraId="16BC8683" w14:textId="77777777" w:rsidR="00B3598F" w:rsidRDefault="00B3598F" w:rsidP="00B3598F">
            <w:pPr>
              <w:pStyle w:val="NoSpacing"/>
            </w:pPr>
          </w:p>
        </w:tc>
        <w:tc>
          <w:tcPr>
            <w:tcW w:w="4540" w:type="dxa"/>
          </w:tcPr>
          <w:p w14:paraId="598119D8" w14:textId="77777777" w:rsidR="00B3598F" w:rsidRDefault="00B3598F" w:rsidP="00B3598F">
            <w:pPr>
              <w:pStyle w:val="NoSpacing"/>
            </w:pPr>
          </w:p>
        </w:tc>
      </w:tr>
    </w:tbl>
    <w:p w14:paraId="22C263A7" w14:textId="5220FA9E" w:rsidR="00B3598F" w:rsidRDefault="00B3598F" w:rsidP="00B3598F">
      <w:pPr>
        <w:pStyle w:val="NoSpacing"/>
      </w:pPr>
    </w:p>
    <w:p w14:paraId="293C2472" w14:textId="63B1423F" w:rsidR="00685781" w:rsidRPr="003076F3" w:rsidRDefault="00685781" w:rsidP="00B3598F">
      <w:pPr>
        <w:pStyle w:val="NoSpacing"/>
      </w:pPr>
    </w:p>
    <w:p w14:paraId="23C4D76B" w14:textId="3DBA8D0A" w:rsidR="00685781" w:rsidRPr="00AC46D8" w:rsidRDefault="00685781" w:rsidP="00685781">
      <w:pPr>
        <w:rPr>
          <w:color w:val="FF0000"/>
        </w:rPr>
      </w:pPr>
    </w:p>
    <w:p w14:paraId="0A7BAE4F" w14:textId="77777777" w:rsidR="00B36D17" w:rsidRDefault="00B36D17" w:rsidP="00B36D17">
      <w:pPr>
        <w:pStyle w:val="NoSpacing"/>
      </w:pPr>
    </w:p>
    <w:p w14:paraId="754D4188" w14:textId="77777777" w:rsidR="00B36D17" w:rsidRDefault="00B36D17">
      <w:r>
        <w:br w:type="page"/>
      </w:r>
    </w:p>
    <w:p w14:paraId="0CF1CDF5" w14:textId="123303C5" w:rsidR="00685781" w:rsidRDefault="7696EDE3" w:rsidP="00B36D17">
      <w:pPr>
        <w:pStyle w:val="NoSpacing"/>
      </w:pPr>
      <w:r>
        <w:lastRenderedPageBreak/>
        <w:t xml:space="preserve">After a country has been selected from the </w:t>
      </w:r>
      <w:r w:rsidR="00B429AE">
        <w:t>select box</w:t>
      </w:r>
    </w:p>
    <w:p w14:paraId="75472D11" w14:textId="77777777" w:rsidR="008F1482" w:rsidRDefault="008F1482" w:rsidP="00B36D17">
      <w:pPr>
        <w:pStyle w:val="NoSpacing"/>
      </w:pPr>
    </w:p>
    <w:p w14:paraId="3376D877" w14:textId="61E2E915" w:rsidR="00685781" w:rsidRPr="003076F3" w:rsidRDefault="006425CE" w:rsidP="00685781">
      <w:r>
        <w:rPr>
          <w:noProof/>
        </w:rPr>
        <w:drawing>
          <wp:inline distT="0" distB="0" distL="0" distR="0" wp14:anchorId="7D1E5542" wp14:editId="0D21834A">
            <wp:extent cx="5892800" cy="4016835"/>
            <wp:effectExtent l="25400" t="25400" r="2540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92800" cy="40168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65C47D" w14:textId="7CB4A699" w:rsidR="006425CE" w:rsidRDefault="7696EDE3" w:rsidP="00DC3D75">
      <w:pPr>
        <w:pStyle w:val="NoSpacing"/>
        <w:rPr>
          <w:color w:val="0D0D0D" w:themeColor="text1" w:themeTint="F2"/>
        </w:rPr>
      </w:pPr>
      <w:r w:rsidRPr="00192950">
        <w:rPr>
          <w:color w:val="0D0D0D" w:themeColor="text1" w:themeTint="F2"/>
        </w:rPr>
        <w:t>After Wiki Country Button Press</w:t>
      </w:r>
    </w:p>
    <w:p w14:paraId="4698E587" w14:textId="77777777" w:rsidR="008F1482" w:rsidRPr="00192950" w:rsidRDefault="008F1482" w:rsidP="00DC3D75">
      <w:pPr>
        <w:pStyle w:val="NoSpacing"/>
        <w:rPr>
          <w:color w:val="0D0D0D" w:themeColor="text1" w:themeTint="F2"/>
        </w:rPr>
      </w:pPr>
    </w:p>
    <w:p w14:paraId="6F053B94" w14:textId="0537B49E" w:rsidR="006425CE" w:rsidRDefault="006425CE" w:rsidP="006425CE">
      <w:r>
        <w:rPr>
          <w:noProof/>
        </w:rPr>
        <w:drawing>
          <wp:inline distT="0" distB="0" distL="0" distR="0" wp14:anchorId="4518C567" wp14:editId="3C9EFCE4">
            <wp:extent cx="6156310" cy="3050540"/>
            <wp:effectExtent l="25400" t="25400" r="1651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165476" cy="305508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860E82F" w14:textId="77777777" w:rsidR="00912077" w:rsidRDefault="00912077">
      <w:r>
        <w:br w:type="page"/>
      </w:r>
    </w:p>
    <w:p w14:paraId="2EE08BDA" w14:textId="55803CCC" w:rsidR="00F27D23" w:rsidRPr="00D67A03" w:rsidRDefault="00192950">
      <w:pPr>
        <w:rPr>
          <w:i/>
          <w:color w:val="0D0D0D" w:themeColor="text1" w:themeTint="F2"/>
        </w:rPr>
      </w:pPr>
      <w:r w:rsidRPr="00D67A03">
        <w:rPr>
          <w:i/>
          <w:color w:val="0D0D0D" w:themeColor="text1" w:themeTint="F2"/>
        </w:rPr>
        <w:lastRenderedPageBreak/>
        <w:t>BONUS</w:t>
      </w:r>
      <w:r w:rsidR="00D67A03" w:rsidRPr="00D67A03">
        <w:rPr>
          <w:i/>
          <w:color w:val="0D0D0D" w:themeColor="text1" w:themeTint="F2"/>
        </w:rPr>
        <w:t xml:space="preserve">: </w:t>
      </w:r>
      <w:r w:rsidR="00F27D23" w:rsidRPr="00D67A03">
        <w:rPr>
          <w:i/>
          <w:color w:val="0D0D0D" w:themeColor="text1" w:themeTint="F2"/>
        </w:rPr>
        <w:t>After Quiz Launch</w:t>
      </w:r>
    </w:p>
    <w:p w14:paraId="76FBCB34" w14:textId="34AF7EEE" w:rsidR="00F27D23" w:rsidRDefault="00F27D23">
      <w:r>
        <w:rPr>
          <w:noProof/>
        </w:rPr>
        <w:drawing>
          <wp:inline distT="0" distB="0" distL="0" distR="0" wp14:anchorId="4BA53FCF" wp14:editId="02DCFA60">
            <wp:extent cx="4845148" cy="19395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05357" cy="1963630"/>
                    </a:xfrm>
                    <a:prstGeom prst="rect">
                      <a:avLst/>
                    </a:prstGeom>
                    <a:ln>
                      <a:noFill/>
                    </a:ln>
                    <a:extLst>
                      <a:ext uri="{53640926-AAD7-44D8-BBD7-CCE9431645EC}">
                        <a14:shadowObscured xmlns:a14="http://schemas.microsoft.com/office/drawing/2010/main"/>
                      </a:ext>
                    </a:extLst>
                  </pic:spPr>
                </pic:pic>
              </a:graphicData>
            </a:graphic>
          </wp:inline>
        </w:drawing>
      </w:r>
    </w:p>
    <w:p w14:paraId="3A486405" w14:textId="09C862B1" w:rsidR="00F27D23" w:rsidRPr="00D67A03" w:rsidRDefault="00D67A03">
      <w:pPr>
        <w:rPr>
          <w:i/>
        </w:rPr>
      </w:pPr>
      <w:r w:rsidRPr="00D67A03">
        <w:rPr>
          <w:i/>
        </w:rPr>
        <w:t xml:space="preserve">BONUS: </w:t>
      </w:r>
      <w:r w:rsidR="00F27D23" w:rsidRPr="00D67A03">
        <w:rPr>
          <w:i/>
        </w:rPr>
        <w:t xml:space="preserve">After first Quiz Question Successful </w:t>
      </w:r>
    </w:p>
    <w:p w14:paraId="5428C68F" w14:textId="77777777" w:rsidR="00F27D23" w:rsidRDefault="00F27D23">
      <w:r>
        <w:rPr>
          <w:noProof/>
        </w:rPr>
        <w:drawing>
          <wp:inline distT="0" distB="0" distL="0" distR="0" wp14:anchorId="4F353F3C" wp14:editId="64FADC2D">
            <wp:extent cx="4845148" cy="17796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917425" cy="1806203"/>
                    </a:xfrm>
                    <a:prstGeom prst="rect">
                      <a:avLst/>
                    </a:prstGeom>
                    <a:ln>
                      <a:noFill/>
                    </a:ln>
                    <a:extLst>
                      <a:ext uri="{53640926-AAD7-44D8-BBD7-CCE9431645EC}">
                        <a14:shadowObscured xmlns:a14="http://schemas.microsoft.com/office/drawing/2010/main"/>
                      </a:ext>
                    </a:extLst>
                  </pic:spPr>
                </pic:pic>
              </a:graphicData>
            </a:graphic>
          </wp:inline>
        </w:drawing>
      </w:r>
    </w:p>
    <w:p w14:paraId="795F69C1" w14:textId="1523294A" w:rsidR="00F27D23" w:rsidRPr="00D67A03" w:rsidRDefault="00D67A03" w:rsidP="00F27D23">
      <w:pPr>
        <w:pStyle w:val="NoSpacing"/>
        <w:rPr>
          <w:rFonts w:eastAsiaTheme="majorEastAsia"/>
          <w:i/>
          <w:color w:val="00B050"/>
        </w:rPr>
      </w:pPr>
      <w:r w:rsidRPr="00D67A03">
        <w:rPr>
          <w:rFonts w:eastAsiaTheme="majorEastAsia"/>
          <w:i/>
        </w:rPr>
        <w:t xml:space="preserve">BONUS: </w:t>
      </w:r>
      <w:r w:rsidR="00F27D23" w:rsidRPr="00D67A03">
        <w:rPr>
          <w:rFonts w:eastAsiaTheme="majorEastAsia"/>
          <w:i/>
        </w:rPr>
        <w:t>Prompt for High Score Name Entry</w:t>
      </w:r>
    </w:p>
    <w:p w14:paraId="21E0427D" w14:textId="77777777" w:rsidR="005C76AF" w:rsidRDefault="005C76AF">
      <w:r>
        <w:rPr>
          <w:noProof/>
        </w:rPr>
        <w:drawing>
          <wp:inline distT="0" distB="0" distL="0" distR="0" wp14:anchorId="08192234" wp14:editId="0B71A554">
            <wp:extent cx="2190848" cy="8732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9-01 at 1.17.31 PM.png"/>
                    <pic:cNvPicPr/>
                  </pic:nvPicPr>
                  <pic:blipFill>
                    <a:blip r:embed="rId16">
                      <a:extLst>
                        <a:ext uri="{28A0092B-C50C-407E-A947-70E740481C1C}">
                          <a14:useLocalDpi xmlns:a14="http://schemas.microsoft.com/office/drawing/2010/main" val="0"/>
                        </a:ext>
                      </a:extLst>
                    </a:blip>
                    <a:stretch>
                      <a:fillRect/>
                    </a:stretch>
                  </pic:blipFill>
                  <pic:spPr>
                    <a:xfrm>
                      <a:off x="0" y="0"/>
                      <a:ext cx="2215240" cy="882961"/>
                    </a:xfrm>
                    <a:prstGeom prst="rect">
                      <a:avLst/>
                    </a:prstGeom>
                  </pic:spPr>
                </pic:pic>
              </a:graphicData>
            </a:graphic>
          </wp:inline>
        </w:drawing>
      </w:r>
    </w:p>
    <w:p w14:paraId="7ECE26D6" w14:textId="1326636F" w:rsidR="005C76AF" w:rsidRPr="00D67A03" w:rsidRDefault="00D67A03" w:rsidP="005C76AF">
      <w:pPr>
        <w:pStyle w:val="NoSpacing"/>
        <w:rPr>
          <w:rFonts w:eastAsiaTheme="majorEastAsia"/>
          <w:i/>
        </w:rPr>
      </w:pPr>
      <w:r w:rsidRPr="00D67A03">
        <w:rPr>
          <w:rFonts w:eastAsiaTheme="majorEastAsia"/>
          <w:i/>
        </w:rPr>
        <w:t xml:space="preserve">BONUS: </w:t>
      </w:r>
      <w:r w:rsidR="005C76AF" w:rsidRPr="00D67A03">
        <w:rPr>
          <w:rFonts w:eastAsiaTheme="majorEastAsia"/>
          <w:i/>
        </w:rPr>
        <w:t>High Score Report</w:t>
      </w:r>
    </w:p>
    <w:p w14:paraId="43DB3CDF" w14:textId="40EF5C71" w:rsidR="005C76AF" w:rsidRDefault="005C76AF" w:rsidP="005C76AF">
      <w:pPr>
        <w:pStyle w:val="NoSpacing"/>
        <w:rPr>
          <w:rFonts w:eastAsiaTheme="majorEastAsia"/>
        </w:rPr>
      </w:pPr>
      <w:r>
        <w:rPr>
          <w:rFonts w:eastAsiaTheme="majorEastAsia"/>
          <w:noProof/>
        </w:rPr>
        <w:drawing>
          <wp:inline distT="0" distB="0" distL="0" distR="0" wp14:anchorId="39BA4227" wp14:editId="45160067">
            <wp:extent cx="4845148" cy="1674952"/>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9-01 at 1.18.3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9192" cy="1714377"/>
                    </a:xfrm>
                    <a:prstGeom prst="rect">
                      <a:avLst/>
                    </a:prstGeom>
                  </pic:spPr>
                </pic:pic>
              </a:graphicData>
            </a:graphic>
          </wp:inline>
        </w:drawing>
      </w:r>
    </w:p>
    <w:p w14:paraId="4F68B903" w14:textId="589ADA05" w:rsidR="00685781" w:rsidRPr="005C76AF" w:rsidRDefault="00685781">
      <w:r>
        <w:rPr>
          <w:rFonts w:asciiTheme="majorHAnsi" w:eastAsia="Times New Roman" w:hAnsiTheme="majorHAnsi" w:cstheme="majorBidi"/>
          <w:sz w:val="36"/>
          <w:szCs w:val="36"/>
        </w:rPr>
        <w:br w:type="page"/>
      </w:r>
    </w:p>
    <w:p w14:paraId="53DFC51D" w14:textId="77777777" w:rsidR="006F0F3D" w:rsidRDefault="006F0F3D">
      <w:pPr>
        <w:rPr>
          <w:rFonts w:asciiTheme="majorHAnsi" w:eastAsia="Times New Roman" w:hAnsiTheme="majorHAnsi" w:cstheme="majorBidi"/>
          <w:sz w:val="36"/>
          <w:szCs w:val="36"/>
        </w:rPr>
        <w:sectPr w:rsidR="006F0F3D" w:rsidSect="004337AB">
          <w:headerReference w:type="default" r:id="rId18"/>
          <w:pgSz w:w="12240" w:h="15840"/>
          <w:pgMar w:top="810" w:right="1700" w:bottom="630" w:left="780" w:header="0" w:footer="0" w:gutter="0"/>
          <w:cols w:space="720"/>
          <w:docGrid w:linePitch="299"/>
        </w:sectPr>
      </w:pPr>
    </w:p>
    <w:p w14:paraId="7D179405" w14:textId="5E76F045" w:rsidR="00AB37BC" w:rsidRPr="009C7C8C" w:rsidRDefault="7696EDE3" w:rsidP="009C7C8C">
      <w:pPr>
        <w:pStyle w:val="Heading3"/>
      </w:pPr>
      <w:r>
        <w:lastRenderedPageBreak/>
        <w:t>Project Submissions – Phased Marking Explanation</w:t>
      </w:r>
    </w:p>
    <w:p w14:paraId="25B7B51B" w14:textId="1BF5906A" w:rsidR="001F5924" w:rsidRPr="009C7C8C" w:rsidRDefault="7696EDE3" w:rsidP="009C7C8C">
      <w:pPr>
        <w:pStyle w:val="Heading4"/>
      </w:pPr>
      <w:r>
        <w:t>Submission Schedule</w:t>
      </w:r>
    </w:p>
    <w:p w14:paraId="6F000979" w14:textId="36BD4061" w:rsidR="00AB37BC" w:rsidRPr="009C7C8C" w:rsidRDefault="7696EDE3" w:rsidP="7696EDE3">
      <w:pPr>
        <w:tabs>
          <w:tab w:val="left" w:pos="3293"/>
        </w:tabs>
        <w:rPr>
          <w:sz w:val="22"/>
          <w:szCs w:val="22"/>
        </w:rPr>
      </w:pPr>
      <w:r w:rsidRPr="7696EDE3">
        <w:rPr>
          <w:sz w:val="22"/>
          <w:szCs w:val="22"/>
        </w:rPr>
        <w:t>Each phase of this project (except for the last) will be marked in person, in class with the instructor, during the last classes of the semester. As each phase comes due, your solution to that point will be marked, according to the phased schedule/items listed in the project document.</w:t>
      </w:r>
    </w:p>
    <w:p w14:paraId="17FEE998" w14:textId="2378EF98" w:rsidR="0013774F" w:rsidRPr="009C7C8C" w:rsidRDefault="7696EDE3" w:rsidP="009C7C8C">
      <w:pPr>
        <w:pStyle w:val="Heading4"/>
      </w:pPr>
      <w:r>
        <w:t>Improving the Previous Phase’s Mark</w:t>
      </w:r>
    </w:p>
    <w:p w14:paraId="3D308C34" w14:textId="3FEB83CA" w:rsidR="0013774F" w:rsidRPr="009C7C8C" w:rsidRDefault="7696EDE3" w:rsidP="7696EDE3">
      <w:pPr>
        <w:tabs>
          <w:tab w:val="left" w:pos="3293"/>
        </w:tabs>
        <w:rPr>
          <w:sz w:val="22"/>
          <w:szCs w:val="22"/>
        </w:rPr>
      </w:pPr>
      <w:r w:rsidRPr="7696EDE3">
        <w:rPr>
          <w:sz w:val="22"/>
          <w:szCs w:val="22"/>
        </w:rPr>
        <w:t xml:space="preserve">During each marking phase, you may have the opportunity to improve the marks you received on items from the prior phase. If you passed (60%) the previous phase, you can “make up” points you missed on the previous phase by showing the fixes/improvements you made to correct those errors or omissions. Tracking any prior-phase changes and asking for them to be re-marked is </w:t>
      </w:r>
      <w:r w:rsidRPr="7696EDE3">
        <w:rPr>
          <w:b/>
          <w:bCs/>
          <w:sz w:val="22"/>
          <w:szCs w:val="22"/>
        </w:rPr>
        <w:t>entirely your own responsibility</w:t>
      </w:r>
      <w:r w:rsidRPr="7696EDE3">
        <w:rPr>
          <w:sz w:val="22"/>
          <w:szCs w:val="22"/>
        </w:rPr>
        <w:t>. This mark improvement scheme will ONLY apply to items from the previous phase. In other words, if you fix a phase 2 bug, the only time you can get it re-marked is during marking for phase 3. Phase 4 is too late.</w:t>
      </w:r>
    </w:p>
    <w:p w14:paraId="653CB5F5" w14:textId="13DAE8CC" w:rsidR="0013774F" w:rsidRPr="009C7C8C" w:rsidRDefault="7696EDE3" w:rsidP="009C7C8C">
      <w:pPr>
        <w:pStyle w:val="Heading4"/>
      </w:pPr>
      <w:r>
        <w:t>Cumulative Late Penalties</w:t>
      </w:r>
    </w:p>
    <w:p w14:paraId="129602D2" w14:textId="4E48E3F0" w:rsidR="001F5924" w:rsidRPr="009C7C8C" w:rsidRDefault="7696EDE3" w:rsidP="7696EDE3">
      <w:pPr>
        <w:tabs>
          <w:tab w:val="left" w:pos="3293"/>
        </w:tabs>
        <w:rPr>
          <w:sz w:val="22"/>
          <w:szCs w:val="22"/>
        </w:rPr>
      </w:pPr>
      <w:r w:rsidRPr="7696EDE3">
        <w:rPr>
          <w:sz w:val="22"/>
          <w:szCs w:val="22"/>
        </w:rPr>
        <w:t>The phased delivery schedule for this project has been implemented to help students plan and manage their time working on the final project. As such, late penalties will be assessed for each marking phase, and will applied cumulatively to the final project mark. (Ex. A student who was 2 days late for Phase 2, 1 day late for Phase 4, and 1 day late for Phase 5, would incur an overall late penalty of 20% on the final project mark.)</w:t>
      </w:r>
    </w:p>
    <w:tbl>
      <w:tblPr>
        <w:tblW w:w="14616" w:type="dxa"/>
        <w:tblLook w:val="04A0" w:firstRow="1" w:lastRow="0" w:firstColumn="1" w:lastColumn="0" w:noHBand="0" w:noVBand="1"/>
      </w:tblPr>
      <w:tblGrid>
        <w:gridCol w:w="749"/>
        <w:gridCol w:w="2340"/>
        <w:gridCol w:w="2794"/>
        <w:gridCol w:w="3326"/>
        <w:gridCol w:w="3882"/>
        <w:gridCol w:w="789"/>
        <w:gridCol w:w="736"/>
      </w:tblGrid>
      <w:tr w:rsidR="008041BF" w:rsidRPr="008041BF" w14:paraId="543AED7B" w14:textId="77777777" w:rsidTr="7696EDE3">
        <w:trPr>
          <w:trHeight w:val="390"/>
        </w:trPr>
        <w:tc>
          <w:tcPr>
            <w:tcW w:w="5868" w:type="dxa"/>
            <w:gridSpan w:val="3"/>
            <w:tcBorders>
              <w:top w:val="single" w:sz="8" w:space="0" w:color="auto"/>
              <w:left w:val="single" w:sz="8" w:space="0" w:color="auto"/>
              <w:bottom w:val="single" w:sz="8" w:space="0" w:color="auto"/>
              <w:right w:val="single" w:sz="8" w:space="0" w:color="000000" w:themeColor="text1"/>
            </w:tcBorders>
          </w:tcPr>
          <w:p w14:paraId="32592675" w14:textId="13B25482" w:rsidR="008041BF" w:rsidRPr="008041BF" w:rsidRDefault="7696EDE3" w:rsidP="7696EDE3">
            <w:pPr>
              <w:spacing w:after="0" w:line="240" w:lineRule="auto"/>
              <w:rPr>
                <w:rFonts w:ascii="Calibri" w:eastAsia="Times New Roman" w:hAnsi="Calibri" w:cs="Times New Roman"/>
                <w:b/>
                <w:bCs/>
                <w:color w:val="000000" w:themeColor="text1"/>
                <w:sz w:val="28"/>
                <w:szCs w:val="28"/>
              </w:rPr>
            </w:pPr>
            <w:r w:rsidRPr="7696EDE3">
              <w:rPr>
                <w:rFonts w:ascii="Calibri" w:eastAsia="Times New Roman" w:hAnsi="Calibri" w:cs="Times New Roman"/>
                <w:b/>
                <w:bCs/>
                <w:color w:val="000000" w:themeColor="text1"/>
                <w:sz w:val="28"/>
                <w:szCs w:val="28"/>
              </w:rPr>
              <w:t>Final Project Rubric - Countries of the World</w:t>
            </w:r>
          </w:p>
        </w:tc>
        <w:tc>
          <w:tcPr>
            <w:tcW w:w="3326" w:type="dxa"/>
            <w:tcBorders>
              <w:top w:val="nil"/>
              <w:left w:val="nil"/>
              <w:bottom w:val="single" w:sz="8" w:space="0" w:color="auto"/>
              <w:right w:val="nil"/>
            </w:tcBorders>
            <w:shd w:val="clear" w:color="auto" w:fill="auto"/>
            <w:vAlign w:val="center"/>
            <w:hideMark/>
          </w:tcPr>
          <w:p w14:paraId="21252F85"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3897" w:type="dxa"/>
            <w:tcBorders>
              <w:top w:val="nil"/>
              <w:left w:val="nil"/>
              <w:bottom w:val="single" w:sz="8" w:space="0" w:color="auto"/>
              <w:right w:val="nil"/>
            </w:tcBorders>
            <w:shd w:val="clear" w:color="auto" w:fill="auto"/>
            <w:vAlign w:val="center"/>
            <w:hideMark/>
          </w:tcPr>
          <w:p w14:paraId="2A9CD311"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789" w:type="dxa"/>
            <w:tcBorders>
              <w:top w:val="nil"/>
              <w:left w:val="nil"/>
              <w:bottom w:val="nil"/>
              <w:right w:val="nil"/>
            </w:tcBorders>
            <w:shd w:val="clear" w:color="auto" w:fill="auto"/>
            <w:vAlign w:val="center"/>
            <w:hideMark/>
          </w:tcPr>
          <w:p w14:paraId="5D59ED2B" w14:textId="77777777" w:rsidR="008041BF" w:rsidRPr="008041BF" w:rsidRDefault="008041BF" w:rsidP="0052397C">
            <w:pPr>
              <w:spacing w:after="0" w:line="240" w:lineRule="auto"/>
              <w:rPr>
                <w:rFonts w:ascii="Calibri" w:eastAsia="Times New Roman" w:hAnsi="Calibri" w:cs="Times New Roman"/>
                <w:color w:val="000000"/>
              </w:rPr>
            </w:pPr>
          </w:p>
        </w:tc>
        <w:tc>
          <w:tcPr>
            <w:tcW w:w="736" w:type="dxa"/>
            <w:tcBorders>
              <w:top w:val="nil"/>
              <w:left w:val="nil"/>
              <w:bottom w:val="nil"/>
              <w:right w:val="nil"/>
            </w:tcBorders>
            <w:shd w:val="clear" w:color="auto" w:fill="auto"/>
            <w:noWrap/>
            <w:vAlign w:val="bottom"/>
            <w:hideMark/>
          </w:tcPr>
          <w:p w14:paraId="5DEC7B16" w14:textId="77777777" w:rsidR="008041BF" w:rsidRPr="008041BF" w:rsidRDefault="008041BF" w:rsidP="0052397C">
            <w:pPr>
              <w:spacing w:after="0" w:line="240" w:lineRule="auto"/>
              <w:jc w:val="center"/>
              <w:rPr>
                <w:rFonts w:ascii="Times New Roman" w:eastAsia="Times New Roman" w:hAnsi="Times New Roman" w:cs="Times New Roman"/>
                <w:sz w:val="20"/>
                <w:szCs w:val="20"/>
              </w:rPr>
            </w:pPr>
          </w:p>
        </w:tc>
      </w:tr>
      <w:tr w:rsidR="008041BF" w:rsidRPr="008041BF" w14:paraId="76584851" w14:textId="77777777" w:rsidTr="7696EDE3">
        <w:trPr>
          <w:trHeight w:val="435"/>
        </w:trPr>
        <w:tc>
          <w:tcPr>
            <w:tcW w:w="734" w:type="dxa"/>
            <w:tcBorders>
              <w:top w:val="nil"/>
              <w:left w:val="single" w:sz="8" w:space="0" w:color="auto"/>
              <w:bottom w:val="single" w:sz="4" w:space="0" w:color="auto"/>
              <w:right w:val="single" w:sz="8" w:space="0" w:color="auto"/>
            </w:tcBorders>
            <w:shd w:val="clear" w:color="auto" w:fill="C5D9F1"/>
            <w:vAlign w:val="center"/>
          </w:tcPr>
          <w:p w14:paraId="05E0D167" w14:textId="7E41BDEF" w:rsidR="008041BF" w:rsidRPr="008041BF" w:rsidRDefault="7696EDE3" w:rsidP="7696EDE3">
            <w:pPr>
              <w:spacing w:after="0" w:line="240" w:lineRule="auto"/>
              <w:rPr>
                <w:rFonts w:ascii="Calibri" w:eastAsia="Times New Roman" w:hAnsi="Calibri" w:cs="Times New Roman"/>
                <w:b/>
                <w:bCs/>
                <w:sz w:val="32"/>
                <w:szCs w:val="32"/>
                <w:lang w:val="en-CA" w:eastAsia="en-CA"/>
              </w:rPr>
            </w:pPr>
            <w:r w:rsidRPr="7696EDE3">
              <w:rPr>
                <w:rFonts w:ascii="Calibri" w:eastAsia="Times New Roman" w:hAnsi="Calibri" w:cs="Times New Roman"/>
                <w:b/>
                <w:bCs/>
                <w:lang w:eastAsia="en-CA"/>
              </w:rPr>
              <w:t>Phase</w:t>
            </w:r>
          </w:p>
        </w:tc>
        <w:tc>
          <w:tcPr>
            <w:tcW w:w="2340" w:type="dxa"/>
            <w:tcBorders>
              <w:top w:val="nil"/>
              <w:left w:val="single" w:sz="8" w:space="0" w:color="auto"/>
              <w:bottom w:val="single" w:sz="4" w:space="0" w:color="auto"/>
              <w:right w:val="single" w:sz="8" w:space="0" w:color="auto"/>
            </w:tcBorders>
            <w:shd w:val="clear" w:color="auto" w:fill="C5D9F1"/>
            <w:vAlign w:val="center"/>
            <w:hideMark/>
          </w:tcPr>
          <w:p w14:paraId="73B57680" w14:textId="59BC9FE4" w:rsidR="008041BF" w:rsidRPr="008041BF" w:rsidRDefault="7696EDE3" w:rsidP="7696EDE3">
            <w:pPr>
              <w:spacing w:after="0" w:line="240" w:lineRule="auto"/>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Criteria</w:t>
            </w:r>
          </w:p>
        </w:tc>
        <w:tc>
          <w:tcPr>
            <w:tcW w:w="2794" w:type="dxa"/>
            <w:tcBorders>
              <w:top w:val="nil"/>
              <w:left w:val="nil"/>
              <w:bottom w:val="single" w:sz="4" w:space="0" w:color="auto"/>
              <w:right w:val="single" w:sz="8" w:space="0" w:color="auto"/>
            </w:tcBorders>
            <w:shd w:val="clear" w:color="auto" w:fill="C5D9F1"/>
            <w:vAlign w:val="center"/>
            <w:hideMark/>
          </w:tcPr>
          <w:p w14:paraId="138FFF25" w14:textId="60C26C36"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Unsatisfactory (0 pts)</w:t>
            </w:r>
          </w:p>
        </w:tc>
        <w:tc>
          <w:tcPr>
            <w:tcW w:w="3326" w:type="dxa"/>
            <w:tcBorders>
              <w:top w:val="nil"/>
              <w:left w:val="nil"/>
              <w:bottom w:val="single" w:sz="4" w:space="0" w:color="auto"/>
              <w:right w:val="single" w:sz="8" w:space="0" w:color="auto"/>
            </w:tcBorders>
            <w:shd w:val="clear" w:color="auto" w:fill="C5D9F1"/>
            <w:vAlign w:val="center"/>
            <w:hideMark/>
          </w:tcPr>
          <w:p w14:paraId="163BDEA0" w14:textId="25A03F22"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Partially Correct (1 pt)</w:t>
            </w:r>
          </w:p>
        </w:tc>
        <w:tc>
          <w:tcPr>
            <w:tcW w:w="3897" w:type="dxa"/>
            <w:tcBorders>
              <w:top w:val="nil"/>
              <w:left w:val="nil"/>
              <w:bottom w:val="single" w:sz="4" w:space="0" w:color="auto"/>
              <w:right w:val="single" w:sz="8" w:space="0" w:color="auto"/>
            </w:tcBorders>
            <w:shd w:val="clear" w:color="auto" w:fill="C5D9F1"/>
            <w:vAlign w:val="center"/>
            <w:hideMark/>
          </w:tcPr>
          <w:p w14:paraId="11D84BBD" w14:textId="710B1650"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Excellent (2 pts)</w:t>
            </w:r>
          </w:p>
        </w:tc>
        <w:tc>
          <w:tcPr>
            <w:tcW w:w="789" w:type="dxa"/>
            <w:tcBorders>
              <w:top w:val="single" w:sz="8" w:space="0" w:color="auto"/>
              <w:left w:val="nil"/>
              <w:bottom w:val="single" w:sz="4" w:space="0" w:color="auto"/>
              <w:right w:val="single" w:sz="8" w:space="0" w:color="auto"/>
            </w:tcBorders>
            <w:shd w:val="clear" w:color="auto" w:fill="C5D9F1"/>
            <w:vAlign w:val="center"/>
            <w:hideMark/>
          </w:tcPr>
          <w:p w14:paraId="31DE3A33" w14:textId="003E78F9" w:rsidR="008041BF" w:rsidRPr="00F94D7E" w:rsidRDefault="7696EDE3" w:rsidP="7696EDE3">
            <w:pPr>
              <w:spacing w:after="0" w:line="240" w:lineRule="auto"/>
              <w:jc w:val="center"/>
              <w:rPr>
                <w:rFonts w:ascii="Calibri" w:eastAsia="Times New Roman" w:hAnsi="Calibri" w:cs="Times New Roman"/>
                <w:b/>
                <w:bCs/>
                <w:sz w:val="22"/>
                <w:szCs w:val="22"/>
              </w:rPr>
            </w:pPr>
            <w:r w:rsidRPr="7696EDE3">
              <w:rPr>
                <w:rFonts w:ascii="Calibri" w:eastAsia="Times New Roman" w:hAnsi="Calibri" w:cs="Times New Roman"/>
                <w:b/>
                <w:bCs/>
                <w:sz w:val="22"/>
                <w:szCs w:val="22"/>
                <w:lang w:val="en-CA" w:eastAsia="en-CA"/>
              </w:rPr>
              <w:t>Marks</w:t>
            </w:r>
          </w:p>
        </w:tc>
        <w:tc>
          <w:tcPr>
            <w:tcW w:w="736" w:type="dxa"/>
            <w:tcBorders>
              <w:top w:val="single" w:sz="8" w:space="0" w:color="auto"/>
              <w:left w:val="nil"/>
              <w:bottom w:val="single" w:sz="4" w:space="0" w:color="auto"/>
              <w:right w:val="single" w:sz="8" w:space="0" w:color="auto"/>
            </w:tcBorders>
            <w:shd w:val="clear" w:color="auto" w:fill="C5D9F1"/>
            <w:vAlign w:val="center"/>
            <w:hideMark/>
          </w:tcPr>
          <w:p w14:paraId="356B7445" w14:textId="411B89DE" w:rsidR="008041BF" w:rsidRPr="008041BF" w:rsidRDefault="7696EDE3" w:rsidP="7696EDE3">
            <w:pPr>
              <w:spacing w:after="0" w:line="240" w:lineRule="auto"/>
              <w:jc w:val="center"/>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X</w:t>
            </w:r>
          </w:p>
        </w:tc>
      </w:tr>
      <w:tr w:rsidR="008041BF" w:rsidRPr="008041BF" w14:paraId="07908FAB" w14:textId="77777777" w:rsidTr="7696EDE3">
        <w:trPr>
          <w:trHeight w:val="977"/>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FEB1674" w14:textId="7D2C1371"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065B2B37" w14:textId="64178ECE" w:rsidR="008041BF" w:rsidRPr="008041BF" w:rsidRDefault="00701B81" w:rsidP="7696EDE3">
            <w:pPr>
              <w:spacing w:after="0" w:line="240" w:lineRule="auto"/>
              <w:rPr>
                <w:rFonts w:ascii="Calibri" w:eastAsia="Times New Roman" w:hAnsi="Calibri" w:cs="Times New Roman"/>
                <w:b/>
                <w:bCs/>
              </w:rPr>
            </w:pPr>
            <w:r>
              <w:rPr>
                <w:rFonts w:ascii="Calibri" w:eastAsia="Times New Roman" w:hAnsi="Calibri" w:cs="Times New Roman"/>
                <w:b/>
                <w:bCs/>
              </w:rPr>
              <w:t>Website</w:t>
            </w:r>
            <w:r w:rsidR="7696EDE3" w:rsidRPr="7696EDE3">
              <w:rPr>
                <w:rFonts w:ascii="Calibri" w:eastAsia="Times New Roman" w:hAnsi="Calibri" w:cs="Times New Roman"/>
                <w:b/>
                <w:bCs/>
              </w:rPr>
              <w:t xml:space="preserve"> Layout</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59DBD0F" w14:textId="65482206"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The </w:t>
            </w:r>
            <w:r w:rsidR="00701B81">
              <w:rPr>
                <w:rFonts w:ascii="Arial" w:eastAsia="Times New Roman" w:hAnsi="Arial" w:cs="Arial"/>
                <w:sz w:val="16"/>
                <w:szCs w:val="16"/>
              </w:rPr>
              <w:t>Website</w:t>
            </w:r>
            <w:r w:rsidRPr="7696EDE3">
              <w:rPr>
                <w:rFonts w:ascii="Arial" w:eastAsia="Times New Roman" w:hAnsi="Arial" w:cs="Arial"/>
                <w:sz w:val="16"/>
                <w:szCs w:val="16"/>
              </w:rPr>
              <w:t xml:space="preserve"> layout was not laid out as required.</w:t>
            </w:r>
          </w:p>
          <w:p w14:paraId="7295A3A3" w14:textId="1F6ADDDE"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Too many errors in the layout exist</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27A35324" w14:textId="21E699D9"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Most of the </w:t>
            </w:r>
            <w:r w:rsidR="00701B81">
              <w:rPr>
                <w:rFonts w:ascii="Arial" w:eastAsia="Times New Roman" w:hAnsi="Arial" w:cs="Arial"/>
                <w:sz w:val="16"/>
                <w:szCs w:val="16"/>
              </w:rPr>
              <w:t>layout</w:t>
            </w:r>
            <w:r w:rsidRPr="7696EDE3">
              <w:rPr>
                <w:rFonts w:ascii="Arial" w:eastAsia="Times New Roman" w:hAnsi="Arial" w:cs="Arial"/>
                <w:sz w:val="16"/>
                <w:szCs w:val="16"/>
              </w:rPr>
              <w:t xml:space="preserve"> matched the requirements</w:t>
            </w:r>
          </w:p>
          <w:p w14:paraId="71B38911" w14:textId="26A8DC98" w:rsidR="008041BF" w:rsidRPr="008041BF" w:rsidRDefault="008041BF" w:rsidP="7696EDE3">
            <w:pPr>
              <w:spacing w:after="0" w:line="240" w:lineRule="auto"/>
              <w:rPr>
                <w:rFonts w:ascii="Arial" w:eastAsia="Times New Roman" w:hAnsi="Arial" w:cs="Arial"/>
                <w:sz w:val="16"/>
                <w:szCs w:val="16"/>
              </w:rPr>
            </w:pP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0F9E3DE6" w14:textId="72B7503E" w:rsidR="008041BF" w:rsidRPr="008041BF" w:rsidRDefault="7696EDE3" w:rsidP="00C4019E">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All </w:t>
            </w:r>
            <w:r w:rsidR="00C4019E">
              <w:rPr>
                <w:rFonts w:ascii="Arial" w:eastAsia="Times New Roman" w:hAnsi="Arial" w:cs="Arial"/>
                <w:sz w:val="16"/>
                <w:szCs w:val="16"/>
              </w:rPr>
              <w:t>layout elements are sufficient to meet application requirements and are designed to be user friendly.</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9699C" w14:textId="3D661FCF"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97C8C" w14:textId="2E910EB6"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2</w:t>
            </w:r>
          </w:p>
          <w:p w14:paraId="18156356" w14:textId="232C00EB"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rPr>
              <w:t> </w:t>
            </w:r>
          </w:p>
        </w:tc>
      </w:tr>
      <w:tr w:rsidR="008041BF" w:rsidRPr="008041BF" w14:paraId="736AB964"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8E6C1D9" w14:textId="656C944D" w:rsidR="008041BF" w:rsidRPr="008041BF" w:rsidRDefault="7696EDE3" w:rsidP="7696EDE3">
            <w:pPr>
              <w:spacing w:after="0" w:line="240" w:lineRule="auto"/>
              <w:jc w:val="center"/>
              <w:rPr>
                <w:rFonts w:ascii="Calibri" w:eastAsia="Times New Roman" w:hAnsi="Calibri" w:cs="Times New Roman"/>
                <w:b/>
                <w:bCs/>
                <w:lang w:eastAsia="en-CA"/>
              </w:rPr>
            </w:pPr>
            <w:r w:rsidRPr="7696EDE3">
              <w:rPr>
                <w:rFonts w:ascii="Calibri" w:eastAsia="Times New Roman" w:hAnsi="Calibri" w:cs="Times New Roman"/>
                <w:b/>
                <w:bCs/>
                <w:lang w:eastAsia="en-CA"/>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07A77F75" w14:textId="0601A7CB" w:rsidR="008041BF" w:rsidRPr="008041BF" w:rsidRDefault="00C4019E" w:rsidP="7696EDE3">
            <w:pPr>
              <w:spacing w:after="0" w:line="240" w:lineRule="auto"/>
              <w:rPr>
                <w:rFonts w:ascii="Calibri" w:eastAsia="Times New Roman" w:hAnsi="Calibri" w:cs="Times New Roman"/>
                <w:b/>
                <w:bCs/>
                <w:lang w:eastAsia="en-CA"/>
              </w:rPr>
            </w:pPr>
            <w:r>
              <w:rPr>
                <w:rFonts w:ascii="Calibri" w:eastAsia="Times New Roman" w:hAnsi="Calibri" w:cs="Times New Roman"/>
                <w:b/>
                <w:bCs/>
                <w:lang w:eastAsia="en-CA"/>
              </w:rPr>
              <w:t>Website Layout Implementation</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3FD17097" w14:textId="0E9A065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0D91676" w14:textId="45F2BE27"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033FA342" w14:textId="55810E41" w:rsidR="008041BF" w:rsidRPr="008041BF" w:rsidRDefault="00C4019E" w:rsidP="7696EDE3">
            <w:pPr>
              <w:spacing w:after="0" w:line="240" w:lineRule="auto"/>
              <w:rPr>
                <w:rFonts w:ascii="Arial" w:eastAsia="Times New Roman" w:hAnsi="Arial" w:cs="Arial"/>
                <w:sz w:val="16"/>
                <w:szCs w:val="16"/>
                <w:lang w:eastAsia="en-CA"/>
              </w:rPr>
            </w:pPr>
            <w:r>
              <w:rPr>
                <w:rFonts w:ascii="Arial" w:eastAsia="Times New Roman" w:hAnsi="Arial" w:cs="Arial"/>
                <w:sz w:val="16"/>
                <w:szCs w:val="16"/>
                <w:lang w:eastAsia="en-CA"/>
              </w:rPr>
              <w:t>Implemented without errors</w:t>
            </w:r>
            <w:r w:rsidR="7696EDE3" w:rsidRPr="7696EDE3">
              <w:rPr>
                <w:rFonts w:ascii="Arial" w:eastAsia="Times New Roman" w:hAnsi="Arial" w:cs="Arial"/>
                <w:sz w:val="16"/>
                <w:szCs w:val="16"/>
                <w:lang w:eastAsia="en-CA"/>
              </w:rPr>
              <w:t>.</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3B66CE27"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F8A54" w14:textId="3C9CC634" w:rsidR="008041BF" w:rsidRPr="008041BF" w:rsidRDefault="008041BF" w:rsidP="008041BF">
            <w:pPr>
              <w:spacing w:after="0" w:line="240" w:lineRule="auto"/>
              <w:jc w:val="center"/>
              <w:rPr>
                <w:rFonts w:ascii="Calibri" w:eastAsia="Times New Roman" w:hAnsi="Calibri" w:cs="Times New Roman"/>
                <w:sz w:val="32"/>
                <w:szCs w:val="32"/>
                <w:lang w:val="en-CA" w:eastAsia="en-CA"/>
              </w:rPr>
            </w:pPr>
          </w:p>
        </w:tc>
      </w:tr>
      <w:tr w:rsidR="008041BF" w:rsidRPr="008041BF" w14:paraId="015F3562"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C1DD1EE" w14:textId="1025680C" w:rsidR="008041BF" w:rsidRPr="008041BF" w:rsidRDefault="7696EDE3" w:rsidP="7696EDE3">
            <w:pPr>
              <w:spacing w:after="0" w:line="240" w:lineRule="auto"/>
              <w:jc w:val="center"/>
              <w:rPr>
                <w:rFonts w:ascii="Calibri" w:eastAsia="Times New Roman" w:hAnsi="Calibri" w:cs="Times New Roman"/>
                <w:b/>
                <w:bCs/>
                <w:lang w:eastAsia="en-CA"/>
              </w:rPr>
            </w:pPr>
            <w:r w:rsidRPr="7696EDE3">
              <w:rPr>
                <w:rFonts w:ascii="Calibri" w:eastAsia="Times New Roman" w:hAnsi="Calibri" w:cs="Times New Roman"/>
                <w:b/>
                <w:bCs/>
                <w:lang w:eastAsia="en-CA"/>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87D1772" w14:textId="7CB57E56"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b/>
                <w:bCs/>
                <w:lang w:eastAsia="en-CA"/>
              </w:rPr>
              <w:t>Pseudocode – Data Handling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21F9606F" w14:textId="5B9618E7"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Little to no effort was made to plan out the program using pseudocode</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6F54B00" w14:textId="2B24701A"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A reasonable but incomplete effort was made to plan out the program using pseudocode</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5FB0CD" w14:textId="77777777"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A comprehensive effort was made to plan out the program using pseudocode</w:t>
            </w:r>
          </w:p>
          <w:p w14:paraId="3B4B468C" w14:textId="77777777" w:rsidR="008041BF" w:rsidRPr="008041BF" w:rsidRDefault="008041BF" w:rsidP="008041BF">
            <w:pPr>
              <w:spacing w:after="0" w:line="240" w:lineRule="auto"/>
              <w:rPr>
                <w:rFonts w:ascii="Arial" w:eastAsia="Times New Roman" w:hAnsi="Arial" w:cs="Arial"/>
                <w:sz w:val="16"/>
                <w:szCs w:val="16"/>
              </w:rPr>
            </w:pP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1DE32F6"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5F9DB" w14:textId="7FD8E7C1" w:rsidR="008041BF" w:rsidRPr="008041BF" w:rsidRDefault="008041BF" w:rsidP="008041BF">
            <w:pPr>
              <w:spacing w:after="0" w:line="240" w:lineRule="auto"/>
              <w:jc w:val="center"/>
              <w:rPr>
                <w:rFonts w:ascii="Calibri" w:eastAsia="Times New Roman" w:hAnsi="Calibri" w:cs="Times New Roman"/>
                <w:sz w:val="32"/>
                <w:szCs w:val="32"/>
              </w:rPr>
            </w:pPr>
          </w:p>
        </w:tc>
      </w:tr>
      <w:tr w:rsidR="008041BF" w:rsidRPr="008041BF" w14:paraId="0815CD60" w14:textId="77777777" w:rsidTr="7696EDE3">
        <w:trPr>
          <w:trHeight w:val="466"/>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C9A7158" w14:textId="39CA7959"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BE9E8C7" w14:textId="277597AD" w:rsidR="008041BF" w:rsidRPr="008041BF" w:rsidRDefault="00C4019E" w:rsidP="7696EDE3">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JSON</w:t>
            </w:r>
            <w:r w:rsidR="7696EDE3" w:rsidRPr="7696EDE3">
              <w:rPr>
                <w:rFonts w:ascii="Calibri" w:eastAsia="Times New Roman" w:hAnsi="Calibri" w:cs="Times New Roman"/>
                <w:b/>
                <w:bCs/>
                <w:color w:val="000000" w:themeColor="text1"/>
              </w:rPr>
              <w:t xml:space="preserve"> File Loading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793F9D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not loaded,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42E4043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is only partially loaded into the application, not loaded in the required manner,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4081C543" w14:textId="2330EB68" w:rsidR="008041BF" w:rsidRPr="008041BF" w:rsidRDefault="7696EDE3" w:rsidP="00C4019E">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All country data is correctly loaded from the </w:t>
            </w:r>
            <w:r w:rsidR="00C4019E">
              <w:rPr>
                <w:rFonts w:ascii="Arial" w:eastAsia="Times New Roman" w:hAnsi="Arial" w:cs="Arial"/>
                <w:color w:val="000000" w:themeColor="text1"/>
                <w:sz w:val="16"/>
                <w:szCs w:val="16"/>
              </w:rPr>
              <w:t>JSON</w:t>
            </w:r>
            <w:r w:rsidRPr="7696EDE3">
              <w:rPr>
                <w:rFonts w:ascii="Arial" w:eastAsia="Times New Roman" w:hAnsi="Arial" w:cs="Arial"/>
                <w:color w:val="000000" w:themeColor="text1"/>
                <w:sz w:val="16"/>
                <w:szCs w:val="16"/>
              </w:rPr>
              <w:t xml:space="preserve"> file when the application starts.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95FA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83C80" w14:textId="3330F685"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8041BF" w:rsidRPr="008041BF" w14:paraId="749ADB5F" w14:textId="77777777" w:rsidTr="7696EDE3">
        <w:trPr>
          <w:trHeight w:val="269"/>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6C0A94" w14:textId="65C740ED"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550261B" w14:textId="4E39045E"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Basic Display</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D2CBEC"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More than one element of country data missing or incorrect when displayed.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7E60F1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At least one element of country data missing or incorrect when displayed.</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FDD2CC9" w14:textId="3F732B9A" w:rsidR="008041BF" w:rsidRPr="008041BF" w:rsidRDefault="7696EDE3" w:rsidP="00C4019E">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Country name, population, total area and pop. density are all correctly displayed on the </w:t>
            </w:r>
            <w:r w:rsidR="00C4019E">
              <w:rPr>
                <w:rFonts w:ascii="Arial" w:eastAsia="Times New Roman" w:hAnsi="Arial" w:cs="Arial"/>
                <w:color w:val="000000" w:themeColor="text1"/>
                <w:sz w:val="16"/>
                <w:szCs w:val="16"/>
              </w:rPr>
              <w:t>web page</w:t>
            </w:r>
            <w:r w:rsidRPr="7696EDE3">
              <w:rPr>
                <w:rFonts w:ascii="Arial" w:eastAsia="Times New Roman" w:hAnsi="Arial" w:cs="Arial"/>
                <w:color w:val="000000" w:themeColor="text1"/>
                <w:sz w:val="16"/>
                <w:szCs w:val="16"/>
              </w:rPr>
              <w:t xml:space="preserve"> when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BEF8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156C6" w14:textId="21125E18"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3</w:t>
            </w:r>
          </w:p>
        </w:tc>
      </w:tr>
      <w:tr w:rsidR="008041BF" w:rsidRPr="008041BF" w14:paraId="5CD6F810" w14:textId="77777777" w:rsidTr="7696EDE3">
        <w:trPr>
          <w:trHeight w:val="394"/>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4CCEC84" w14:textId="0844CA7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73DEBC93" w14:textId="2D4DD389"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Flags</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2F5575A"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not used/displayed, or contain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924EC96" w14:textId="11B139FC"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are displayed, but with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8952EF9" w14:textId="77BF9BE0"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properly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809A9"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74DF9" w14:textId="7D80C24C"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8041BF" w:rsidRPr="008041BF" w14:paraId="5BB299CA" w14:textId="77777777" w:rsidTr="7696EDE3">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50FEAF7" w14:textId="40A0683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F756E7" w14:textId="18A8F6C7"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Total Area</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4CDB4A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Total area functionality not implemented,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2978716" w14:textId="405C7662"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can be displayed in either unit of measure, but related </w:t>
            </w:r>
            <w:r w:rsidR="00C4019E">
              <w:rPr>
                <w:rFonts w:ascii="Arial" w:eastAsia="Times New Roman" w:hAnsi="Arial" w:cs="Arial"/>
                <w:color w:val="000000" w:themeColor="text1"/>
                <w:sz w:val="16"/>
                <w:szCs w:val="16"/>
              </w:rPr>
              <w:t xml:space="preserve">web </w:t>
            </w:r>
            <w:r w:rsidRPr="7696EDE3">
              <w:rPr>
                <w:rFonts w:ascii="Arial" w:eastAsia="Times New Roman" w:hAnsi="Arial" w:cs="Arial"/>
                <w:color w:val="000000" w:themeColor="text1"/>
                <w:sz w:val="16"/>
                <w:szCs w:val="16"/>
              </w:rPr>
              <w:t>form controls do not update as expected, or contain small errors in calculations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3A2647D6" w14:textId="3636535C"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can be displayed in either unit of measure, as per user preference. All related </w:t>
            </w:r>
            <w:r w:rsidR="00C4019E">
              <w:rPr>
                <w:rFonts w:ascii="Arial" w:eastAsia="Times New Roman" w:hAnsi="Arial" w:cs="Arial"/>
                <w:color w:val="000000" w:themeColor="text1"/>
                <w:sz w:val="16"/>
                <w:szCs w:val="16"/>
              </w:rPr>
              <w:t xml:space="preserve">web </w:t>
            </w:r>
            <w:r w:rsidRPr="7696EDE3">
              <w:rPr>
                <w:rFonts w:ascii="Arial" w:eastAsia="Times New Roman" w:hAnsi="Arial" w:cs="Arial"/>
                <w:color w:val="000000" w:themeColor="text1"/>
                <w:sz w:val="16"/>
                <w:szCs w:val="16"/>
              </w:rPr>
              <w:t>form controls update as expected, with no errors in calculations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EA57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E14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6B6F60" w:rsidRPr="006B6F60" w14:paraId="3381D82D"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AF0AAD2" w14:textId="51B355D6" w:rsidR="008041BF" w:rsidRPr="006B6F60" w:rsidRDefault="006B6F60" w:rsidP="7696EDE3">
            <w:pPr>
              <w:spacing w:after="0" w:line="240" w:lineRule="auto"/>
              <w:jc w:val="center"/>
              <w:rPr>
                <w:rFonts w:ascii="Calibri" w:eastAsia="Times New Roman" w:hAnsi="Calibri" w:cs="Times New Roman"/>
                <w:b/>
                <w:bCs/>
                <w:color w:val="0D0D0D" w:themeColor="text1" w:themeTint="F2"/>
              </w:rPr>
            </w:pPr>
            <w:r w:rsidRPr="006B6F60">
              <w:rPr>
                <w:rFonts w:ascii="Calibri" w:eastAsia="Times New Roman" w:hAnsi="Calibri" w:cs="Times New Roman"/>
                <w:b/>
                <w:bCs/>
                <w:color w:val="0D0D0D" w:themeColor="text1" w:themeTint="F2"/>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17FDD312" w14:textId="018256E7" w:rsidR="008041BF" w:rsidRPr="006B6F60" w:rsidRDefault="7696EDE3" w:rsidP="00C4019E">
            <w:pPr>
              <w:spacing w:after="0" w:line="240" w:lineRule="auto"/>
              <w:rPr>
                <w:rFonts w:ascii="Calibri" w:eastAsia="Times New Roman" w:hAnsi="Calibri" w:cs="Times New Roman"/>
                <w:b/>
                <w:bCs/>
                <w:color w:val="0D0D0D" w:themeColor="text1" w:themeTint="F2"/>
              </w:rPr>
            </w:pPr>
            <w:r w:rsidRPr="006B6F60">
              <w:rPr>
                <w:rFonts w:ascii="Calibri" w:eastAsia="Times New Roman" w:hAnsi="Calibri" w:cs="Times New Roman"/>
                <w:b/>
                <w:bCs/>
                <w:color w:val="0D0D0D" w:themeColor="text1" w:themeTint="F2"/>
              </w:rPr>
              <w:t xml:space="preserve">Wikipedia </w:t>
            </w:r>
            <w:r w:rsidR="00C4019E" w:rsidRPr="006B6F60">
              <w:rPr>
                <w:rFonts w:ascii="Calibri" w:eastAsia="Times New Roman" w:hAnsi="Calibri" w:cs="Times New Roman"/>
                <w:b/>
                <w:bCs/>
                <w:color w:val="0D0D0D" w:themeColor="text1" w:themeTint="F2"/>
              </w:rPr>
              <w:t>Page</w:t>
            </w:r>
            <w:r w:rsidRPr="006B6F60">
              <w:rPr>
                <w:rFonts w:ascii="Calibri" w:eastAsia="Times New Roman" w:hAnsi="Calibri" w:cs="Times New Roman"/>
                <w:b/>
                <w:bCs/>
                <w:color w:val="0D0D0D" w:themeColor="text1" w:themeTint="F2"/>
              </w:rPr>
              <w:t xml:space="preserve"> Functionality</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7F970837" w14:textId="75115A92" w:rsidR="008041BF" w:rsidRPr="006B6F60" w:rsidRDefault="7696EDE3" w:rsidP="7696EDE3">
            <w:pPr>
              <w:spacing w:after="0" w:line="240" w:lineRule="auto"/>
              <w:rPr>
                <w:rFonts w:ascii="Arial" w:eastAsia="Times New Roman" w:hAnsi="Arial" w:cs="Arial"/>
                <w:color w:val="0D0D0D" w:themeColor="text1" w:themeTint="F2"/>
                <w:sz w:val="16"/>
                <w:szCs w:val="16"/>
              </w:rPr>
            </w:pPr>
            <w:r w:rsidRPr="006B6F60">
              <w:rPr>
                <w:rFonts w:ascii="Arial" w:eastAsia="Times New Roman" w:hAnsi="Arial" w:cs="Arial"/>
                <w:color w:val="0D0D0D" w:themeColor="text1" w:themeTint="F2"/>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0232C66" w14:textId="35CC903F" w:rsidR="008041BF" w:rsidRPr="006B6F60" w:rsidRDefault="7696EDE3" w:rsidP="7696EDE3">
            <w:pPr>
              <w:spacing w:after="0" w:line="240" w:lineRule="auto"/>
              <w:rPr>
                <w:rFonts w:ascii="Arial" w:eastAsia="Times New Roman" w:hAnsi="Arial" w:cs="Arial"/>
                <w:color w:val="0D0D0D" w:themeColor="text1" w:themeTint="F2"/>
                <w:sz w:val="16"/>
                <w:szCs w:val="16"/>
              </w:rPr>
            </w:pPr>
            <w:r w:rsidRPr="006B6F60">
              <w:rPr>
                <w:rFonts w:ascii="Arial" w:eastAsia="Times New Roman" w:hAnsi="Arial" w:cs="Arial"/>
                <w:color w:val="0D0D0D" w:themeColor="text1" w:themeTint="F2"/>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406B402A" w14:textId="1CE3F0EB" w:rsidR="008041BF" w:rsidRPr="006B6F60" w:rsidRDefault="7696EDE3" w:rsidP="00C4019E">
            <w:pPr>
              <w:spacing w:after="0" w:line="240" w:lineRule="auto"/>
              <w:rPr>
                <w:rFonts w:ascii="Arial" w:eastAsia="Times New Roman" w:hAnsi="Arial" w:cs="Arial"/>
                <w:color w:val="0D0D0D" w:themeColor="text1" w:themeTint="F2"/>
                <w:sz w:val="16"/>
                <w:szCs w:val="16"/>
              </w:rPr>
            </w:pPr>
            <w:r w:rsidRPr="006B6F60">
              <w:rPr>
                <w:rFonts w:ascii="Arial" w:eastAsia="Times New Roman" w:hAnsi="Arial" w:cs="Arial"/>
                <w:color w:val="0D0D0D" w:themeColor="text1" w:themeTint="F2"/>
                <w:sz w:val="16"/>
                <w:szCs w:val="16"/>
              </w:rPr>
              <w:t xml:space="preserve">A </w:t>
            </w:r>
            <w:r w:rsidR="00C4019E" w:rsidRPr="006B6F60">
              <w:rPr>
                <w:rFonts w:ascii="Arial" w:eastAsia="Times New Roman" w:hAnsi="Arial" w:cs="Arial"/>
                <w:color w:val="0D0D0D" w:themeColor="text1" w:themeTint="F2"/>
                <w:sz w:val="16"/>
                <w:szCs w:val="16"/>
              </w:rPr>
              <w:t xml:space="preserve">new browser tab can be launched </w:t>
            </w:r>
            <w:r w:rsidRPr="006B6F60">
              <w:rPr>
                <w:rFonts w:ascii="Arial" w:eastAsia="Times New Roman" w:hAnsi="Arial" w:cs="Arial"/>
                <w:color w:val="0D0D0D" w:themeColor="text1" w:themeTint="F2"/>
                <w:sz w:val="16"/>
                <w:szCs w:val="16"/>
              </w:rPr>
              <w:t>to display the selected country’s Wikipedia page</w:t>
            </w:r>
            <w:r w:rsidR="00C4019E" w:rsidRPr="006B6F60">
              <w:rPr>
                <w:rFonts w:ascii="Arial" w:eastAsia="Times New Roman" w:hAnsi="Arial" w:cs="Arial"/>
                <w:color w:val="0D0D0D" w:themeColor="text1" w:themeTint="F2"/>
                <w:sz w:val="16"/>
                <w:szCs w:val="16"/>
              </w:rPr>
              <w:t xml:space="preserve"> via a button/link on the main page</w:t>
            </w:r>
            <w:r w:rsidRPr="006B6F60">
              <w:rPr>
                <w:rFonts w:ascii="Arial" w:eastAsia="Times New Roman" w:hAnsi="Arial" w:cs="Arial"/>
                <w:color w:val="0D0D0D" w:themeColor="text1" w:themeTint="F2"/>
                <w:sz w:val="16"/>
                <w:szCs w:val="16"/>
              </w:rPr>
              <w:t>.</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6D894F71" w14:textId="77777777" w:rsidR="008041BF" w:rsidRPr="006B6F60" w:rsidRDefault="008041BF" w:rsidP="008041BF">
            <w:pPr>
              <w:spacing w:after="0" w:line="240" w:lineRule="auto"/>
              <w:jc w:val="center"/>
              <w:rPr>
                <w:rFonts w:ascii="Calibri" w:eastAsia="Times New Roman" w:hAnsi="Calibri" w:cs="Times New Roman"/>
                <w:color w:val="0D0D0D" w:themeColor="text1" w:themeTint="F2"/>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98721" w14:textId="57F13827" w:rsidR="008041BF" w:rsidRPr="006B6F60" w:rsidRDefault="7696EDE3" w:rsidP="7696EDE3">
            <w:pPr>
              <w:spacing w:after="0" w:line="240" w:lineRule="auto"/>
              <w:jc w:val="center"/>
              <w:rPr>
                <w:rFonts w:ascii="Calibri" w:eastAsia="Times New Roman" w:hAnsi="Calibri" w:cs="Times New Roman"/>
                <w:color w:val="0D0D0D" w:themeColor="text1" w:themeTint="F2"/>
                <w:sz w:val="32"/>
                <w:szCs w:val="32"/>
              </w:rPr>
            </w:pPr>
            <w:r w:rsidRPr="006B6F60">
              <w:rPr>
                <w:rFonts w:ascii="Calibri" w:eastAsia="Times New Roman" w:hAnsi="Calibri" w:cs="Times New Roman"/>
                <w:color w:val="0D0D0D" w:themeColor="text1" w:themeTint="F2"/>
                <w:sz w:val="32"/>
                <w:szCs w:val="32"/>
              </w:rPr>
              <w:t>2</w:t>
            </w:r>
          </w:p>
        </w:tc>
      </w:tr>
      <w:tr w:rsidR="008041BF" w:rsidRPr="008041BF" w14:paraId="410E971D"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F65921F" w14:textId="7FD39B77" w:rsidR="008041BF" w:rsidRPr="006B6F60" w:rsidRDefault="006B6F60" w:rsidP="7696EDE3">
            <w:pPr>
              <w:spacing w:after="0" w:line="240" w:lineRule="auto"/>
              <w:jc w:val="center"/>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lang w:eastAsia="en-CA"/>
              </w:rPr>
              <w:lastRenderedPageBreak/>
              <w:t>Bonus 4</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16A36F8E" w14:textId="48A94598" w:rsidR="008041BF" w:rsidRPr="006B6F60" w:rsidRDefault="7696EDE3" w:rsidP="7696EDE3">
            <w:pPr>
              <w:spacing w:after="0" w:line="240" w:lineRule="auto"/>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lang w:eastAsia="en-CA"/>
              </w:rPr>
              <w:t>Pseudocode – Quiz &amp; High Score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6FB4838" w14:textId="5DDEA4A7" w:rsidR="008041BF" w:rsidRPr="006B6F60" w:rsidRDefault="7696EDE3" w:rsidP="7696EDE3">
            <w:pPr>
              <w:spacing w:after="0" w:line="240" w:lineRule="auto"/>
              <w:rPr>
                <w:rFonts w:ascii="Arial" w:eastAsia="Times New Roman" w:hAnsi="Arial" w:cs="Arial"/>
                <w:i/>
                <w:color w:val="0D0D0D" w:themeColor="text1" w:themeTint="F2"/>
                <w:sz w:val="16"/>
                <w:szCs w:val="16"/>
                <w:lang w:eastAsia="en-CA"/>
              </w:rPr>
            </w:pPr>
            <w:r w:rsidRPr="006B6F60">
              <w:rPr>
                <w:rFonts w:ascii="Arial" w:eastAsia="Times New Roman" w:hAnsi="Arial" w:cs="Arial"/>
                <w:i/>
                <w:color w:val="0D0D0D" w:themeColor="text1" w:themeTint="F2"/>
                <w:sz w:val="16"/>
                <w:szCs w:val="16"/>
                <w:lang w:eastAsia="en-CA"/>
              </w:rPr>
              <w:t>Little to no effort was made to plan out the program using pseudocode.</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410E5792" w14:textId="682F0C59" w:rsidR="008041BF" w:rsidRPr="006B6F60" w:rsidRDefault="7696EDE3" w:rsidP="7696EDE3">
            <w:pPr>
              <w:spacing w:after="0" w:line="240" w:lineRule="auto"/>
              <w:rPr>
                <w:rFonts w:ascii="Arial" w:eastAsia="Times New Roman" w:hAnsi="Arial" w:cs="Arial"/>
                <w:i/>
                <w:color w:val="0D0D0D" w:themeColor="text1" w:themeTint="F2"/>
                <w:sz w:val="16"/>
                <w:szCs w:val="16"/>
                <w:lang w:val="en-CA" w:eastAsia="en-CA"/>
              </w:rPr>
            </w:pPr>
            <w:r w:rsidRPr="006B6F60">
              <w:rPr>
                <w:rFonts w:ascii="Arial" w:eastAsia="Times New Roman" w:hAnsi="Arial" w:cs="Arial"/>
                <w:i/>
                <w:color w:val="0D0D0D" w:themeColor="text1" w:themeTint="F2"/>
                <w:sz w:val="16"/>
                <w:szCs w:val="16"/>
                <w:lang w:eastAsia="en-CA"/>
              </w:rPr>
              <w:t>A reasonable but incomplete effort was made to plan the program using pseudocode</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5E4263F7" w14:textId="31226610" w:rsidR="008041BF" w:rsidRPr="006B6F60" w:rsidRDefault="7696EDE3" w:rsidP="7696EDE3">
            <w:pPr>
              <w:spacing w:after="0" w:line="240" w:lineRule="auto"/>
              <w:rPr>
                <w:rFonts w:ascii="Arial" w:eastAsia="Times New Roman" w:hAnsi="Arial" w:cs="Arial"/>
                <w:i/>
                <w:color w:val="0D0D0D" w:themeColor="text1" w:themeTint="F2"/>
                <w:sz w:val="16"/>
                <w:szCs w:val="16"/>
                <w:lang w:eastAsia="en-CA"/>
              </w:rPr>
            </w:pPr>
            <w:r w:rsidRPr="006B6F60">
              <w:rPr>
                <w:rFonts w:ascii="Arial" w:eastAsia="Times New Roman" w:hAnsi="Arial" w:cs="Arial"/>
                <w:i/>
                <w:color w:val="0D0D0D" w:themeColor="text1" w:themeTint="F2"/>
                <w:sz w:val="16"/>
                <w:szCs w:val="16"/>
                <w:lang w:eastAsia="en-CA"/>
              </w:rPr>
              <w:t>A comprehensive effort was made to plan out the program using pseudocode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3401D219" w14:textId="77777777" w:rsidR="008041BF" w:rsidRPr="006B6F60" w:rsidRDefault="008041BF" w:rsidP="008041BF">
            <w:pPr>
              <w:spacing w:after="0" w:line="240" w:lineRule="auto"/>
              <w:jc w:val="center"/>
              <w:rPr>
                <w:rFonts w:ascii="Calibri" w:eastAsia="Times New Roman" w:hAnsi="Calibri" w:cs="Times New Roman"/>
                <w:i/>
                <w:color w:val="0D0D0D" w:themeColor="text1" w:themeTint="F2"/>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5DAFB" w14:textId="57BBF213" w:rsidR="008041BF" w:rsidRPr="006B6F60" w:rsidRDefault="008041BF" w:rsidP="008041BF">
            <w:pPr>
              <w:spacing w:after="0" w:line="240" w:lineRule="auto"/>
              <w:jc w:val="center"/>
              <w:rPr>
                <w:rFonts w:ascii="Calibri" w:eastAsia="Times New Roman" w:hAnsi="Calibri" w:cs="Times New Roman"/>
                <w:i/>
                <w:color w:val="0D0D0D" w:themeColor="text1" w:themeTint="F2"/>
                <w:sz w:val="32"/>
                <w:szCs w:val="32"/>
              </w:rPr>
            </w:pPr>
          </w:p>
        </w:tc>
      </w:tr>
      <w:tr w:rsidR="008041BF" w:rsidRPr="008041BF" w14:paraId="5031BF87"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61284AF8" w14:textId="1A8C9216" w:rsidR="008041BF" w:rsidRPr="006B6F60" w:rsidRDefault="006B6F60" w:rsidP="7696EDE3">
            <w:pPr>
              <w:spacing w:after="0" w:line="240" w:lineRule="auto"/>
              <w:jc w:val="center"/>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lang w:eastAsia="en-CA"/>
              </w:rPr>
              <w:t>Bonus 4</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523C6092" w14:textId="2AD02A77" w:rsidR="008041BF" w:rsidRPr="006B6F60" w:rsidRDefault="7696EDE3" w:rsidP="7696EDE3">
            <w:pPr>
              <w:spacing w:after="0" w:line="240" w:lineRule="auto"/>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rPr>
              <w:t>Flags Quiz – Quiz  Functionality</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715197E1" w14:textId="03C68872"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23C8095" w14:textId="726D42CB"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4136DB13" w14:textId="6F9E3239"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 xml:space="preserve">Quiz </w:t>
            </w:r>
            <w:r w:rsidR="00C4019E" w:rsidRPr="006B6F60">
              <w:rPr>
                <w:rFonts w:ascii="Arial" w:eastAsia="Times New Roman" w:hAnsi="Arial" w:cs="Arial"/>
                <w:i/>
                <w:color w:val="0D0D0D" w:themeColor="text1" w:themeTint="F2"/>
                <w:sz w:val="16"/>
                <w:szCs w:val="16"/>
              </w:rPr>
              <w:t xml:space="preserve">web page </w:t>
            </w:r>
            <w:r w:rsidRPr="006B6F60">
              <w:rPr>
                <w:rFonts w:ascii="Arial" w:eastAsia="Times New Roman" w:hAnsi="Arial" w:cs="Arial"/>
                <w:i/>
                <w:color w:val="0D0D0D" w:themeColor="text1" w:themeTint="F2"/>
                <w:sz w:val="16"/>
                <w:szCs w:val="16"/>
              </w:rPr>
              <w:t>functions as expected:</w:t>
            </w:r>
          </w:p>
          <w:p w14:paraId="5C759DB6" w14:textId="2827AA8B"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Random flag image displays</w:t>
            </w:r>
          </w:p>
          <w:p w14:paraId="583E080E"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Random country name options shown, with no duplicates</w:t>
            </w:r>
          </w:p>
          <w:p w14:paraId="1817F1BB"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Quiz progress/score tracked</w:t>
            </w:r>
          </w:p>
          <w:p w14:paraId="461DB90F" w14:textId="44DF4A0D"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Quiz can be reset or cancelled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7D51419F" w14:textId="77777777" w:rsidR="008041BF" w:rsidRPr="006B6F60" w:rsidRDefault="008041BF" w:rsidP="008041BF">
            <w:pPr>
              <w:spacing w:after="0" w:line="240" w:lineRule="auto"/>
              <w:jc w:val="center"/>
              <w:rPr>
                <w:rFonts w:ascii="Calibri" w:eastAsia="Times New Roman" w:hAnsi="Calibri" w:cs="Times New Roman"/>
                <w:i/>
                <w:color w:val="0D0D0D" w:themeColor="text1" w:themeTint="F2"/>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F7469" w14:textId="5D02C821" w:rsidR="008041BF" w:rsidRPr="006B6F60" w:rsidRDefault="7696EDE3" w:rsidP="7696EDE3">
            <w:pPr>
              <w:spacing w:after="0" w:line="240" w:lineRule="auto"/>
              <w:jc w:val="center"/>
              <w:rPr>
                <w:rFonts w:ascii="Calibri" w:eastAsia="Times New Roman" w:hAnsi="Calibri" w:cs="Times New Roman"/>
                <w:i/>
                <w:color w:val="0D0D0D" w:themeColor="text1" w:themeTint="F2"/>
                <w:sz w:val="32"/>
                <w:szCs w:val="32"/>
              </w:rPr>
            </w:pPr>
            <w:r w:rsidRPr="006B6F60">
              <w:rPr>
                <w:rFonts w:ascii="Calibri" w:eastAsia="Times New Roman" w:hAnsi="Calibri" w:cs="Times New Roman"/>
                <w:i/>
                <w:color w:val="0D0D0D" w:themeColor="text1" w:themeTint="F2"/>
                <w:sz w:val="32"/>
                <w:szCs w:val="32"/>
              </w:rPr>
              <w:t>2</w:t>
            </w:r>
          </w:p>
        </w:tc>
      </w:tr>
      <w:tr w:rsidR="008041BF" w:rsidRPr="008041BF" w14:paraId="2C58F4B6"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60B4A7C" w14:textId="606F358E" w:rsidR="008041BF" w:rsidRPr="006B6F60" w:rsidRDefault="006B6F60" w:rsidP="7696EDE3">
            <w:pPr>
              <w:spacing w:after="0" w:line="240" w:lineRule="auto"/>
              <w:jc w:val="center"/>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lang w:eastAsia="en-CA"/>
              </w:rPr>
              <w:t>Bonus 4</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32274FA3" w14:textId="0168C167" w:rsidR="008041BF" w:rsidRPr="006B6F60" w:rsidRDefault="7696EDE3" w:rsidP="7696EDE3">
            <w:pPr>
              <w:spacing w:after="0" w:line="240" w:lineRule="auto"/>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rPr>
              <w:t>Flags Quiz – High Score</w:t>
            </w:r>
          </w:p>
          <w:p w14:paraId="5CB21324" w14:textId="0E785FE6" w:rsidR="008041BF" w:rsidRPr="006B6F60" w:rsidRDefault="7696EDE3" w:rsidP="7696EDE3">
            <w:pPr>
              <w:spacing w:after="0" w:line="240" w:lineRule="auto"/>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rPr>
              <w:t>Functionality</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36952E9C" w14:textId="64A86D97"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1429EB0B" w14:textId="2C811FD6"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51E472B4" w14:textId="77777777"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High score saving functions as expected:</w:t>
            </w:r>
          </w:p>
          <w:p w14:paraId="02253BD3"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When high score achieved, user prompted to enter initials.</w:t>
            </w:r>
          </w:p>
          <w:p w14:paraId="14A58F7D"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New high score saved appropriately.</w:t>
            </w:r>
          </w:p>
          <w:p w14:paraId="018DBA2A"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New high score bumps lowest score (only ever save 5 scores).</w:t>
            </w:r>
          </w:p>
          <w:p w14:paraId="272ACCB4" w14:textId="5E5EAA2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High score summary displayed at end of quiz, whether or not a new high score was achieved.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2FFBE8B6" w14:textId="77777777" w:rsidR="008041BF" w:rsidRPr="006B6F60" w:rsidRDefault="008041BF" w:rsidP="008041BF">
            <w:pPr>
              <w:spacing w:after="0" w:line="240" w:lineRule="auto"/>
              <w:jc w:val="center"/>
              <w:rPr>
                <w:rFonts w:ascii="Calibri" w:eastAsia="Times New Roman" w:hAnsi="Calibri" w:cs="Times New Roman"/>
                <w:i/>
                <w:color w:val="0D0D0D" w:themeColor="text1" w:themeTint="F2"/>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B675B" w14:textId="7EAEA979" w:rsidR="008041BF" w:rsidRPr="006B6F60" w:rsidRDefault="7696EDE3" w:rsidP="7696EDE3">
            <w:pPr>
              <w:spacing w:after="0" w:line="240" w:lineRule="auto"/>
              <w:jc w:val="center"/>
              <w:rPr>
                <w:rFonts w:ascii="Calibri" w:eastAsia="Times New Roman" w:hAnsi="Calibri" w:cs="Times New Roman"/>
                <w:i/>
                <w:color w:val="0D0D0D" w:themeColor="text1" w:themeTint="F2"/>
                <w:sz w:val="32"/>
                <w:szCs w:val="32"/>
              </w:rPr>
            </w:pPr>
            <w:r w:rsidRPr="006B6F60">
              <w:rPr>
                <w:rFonts w:ascii="Calibri" w:eastAsia="Times New Roman" w:hAnsi="Calibri" w:cs="Times New Roman"/>
                <w:i/>
                <w:color w:val="0D0D0D" w:themeColor="text1" w:themeTint="F2"/>
                <w:sz w:val="32"/>
                <w:szCs w:val="32"/>
              </w:rPr>
              <w:t>2</w:t>
            </w:r>
          </w:p>
        </w:tc>
      </w:tr>
      <w:tr w:rsidR="008041BF" w:rsidRPr="008041BF" w14:paraId="532676E4" w14:textId="77777777" w:rsidTr="7696EDE3">
        <w:trPr>
          <w:trHeight w:val="41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9D7A94" w14:textId="1CFEF521" w:rsidR="008041BF" w:rsidRDefault="006B6F60"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3C7439D6" w14:textId="4C8E595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Variable Scope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51DB97D0" w14:textId="0C06E94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not used in most cases, or at all.</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05BF4EE" w14:textId="00300DE2"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has been used in most, but not all cases.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12D03DA8" w14:textId="2C349400"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has been considered and used where appropriate throughout the application code.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9DA1EC9" w14:textId="33DEC45C"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BED2C" w14:textId="33F2A662" w:rsid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51697C7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100E3DA" w14:textId="5BBB5661" w:rsidR="008041BF" w:rsidRDefault="006B6F60"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A31E089" w14:textId="3C3E6DD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Program Structure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67FC668" w14:textId="4208C458"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is not well structured, or has more than one required function missing or incorrectly used.</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EEB4711" w14:textId="65614BBE"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is reasonably structured, but contains some inconsistencies, or at least one required function is missing or incorrectly used.</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12355C" w14:textId="60A3A7D1"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structure is well thought out and adheres to required standards. All required functions are included and work together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4C95F0A0" w14:textId="0169D712"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FAAD" w14:textId="35DF0889"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4D5098AB"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C635F3C" w14:textId="19EBC380" w:rsidR="008041BF" w:rsidRPr="008041BF" w:rsidRDefault="006B6F60"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5CD02B0" w14:textId="04BC71B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Formatting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4ECF5F3"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Very little or no formatting used when displaying data.</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1A44738"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Most data uses appropriate formatting when displayed, but not all.</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64CDDF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All data displayed to user uses appropriate formatting where appropriate.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B8C5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4D65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2872F9C5" w14:textId="77777777" w:rsidTr="7696EDE3">
        <w:trPr>
          <w:trHeight w:val="77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5171650" w14:textId="1A427DD6" w:rsidR="008041BF" w:rsidRPr="008041BF" w:rsidRDefault="006B6F60"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7FDC97D" w14:textId="7E31BC70"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Error Handling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27936E"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Minimal or no error handling used in program.</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F4FC6B0"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Error handling used in most cases, but not in all, or user can crash the program, or useful error messaging not communicated to the user.</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86451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All reasonably-predictable errors are handled by the application. No program errors encountered during typical use and user informed of any problems via descriptive and helpful message box messages.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4BC66"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C6E5E"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0C0071DD" w14:textId="77777777" w:rsidTr="7696EDE3">
        <w:trPr>
          <w:trHeight w:val="69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4A274FF" w14:textId="13AA620F" w:rsidR="008041BF" w:rsidRPr="008041BF" w:rsidRDefault="006B6F60"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C0CFFC" w14:textId="5E8A799F" w:rsidR="008041BF" w:rsidRPr="008041BF" w:rsidRDefault="7696EDE3" w:rsidP="7696EDE3">
            <w:pPr>
              <w:spacing w:after="0" w:line="240" w:lineRule="auto"/>
              <w:rPr>
                <w:rFonts w:ascii="Calibri" w:eastAsia="Times New Roman" w:hAnsi="Calibri" w:cs="Times New Roman"/>
                <w:b/>
                <w:bCs/>
                <w:lang w:eastAsia="en-CA"/>
              </w:rPr>
            </w:pPr>
            <w:r w:rsidRPr="7696EDE3">
              <w:rPr>
                <w:rFonts w:ascii="Calibri" w:eastAsia="Times New Roman" w:hAnsi="Calibri" w:cs="Times New Roman"/>
                <w:b/>
                <w:bCs/>
                <w:lang w:eastAsia="en-CA"/>
              </w:rPr>
              <w:t>Comments &amp; Best Coding Practices</w:t>
            </w:r>
          </w:p>
          <w:p w14:paraId="5DE4CA70" w14:textId="28F7C81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sz w:val="18"/>
                <w:szCs w:val="18"/>
                <w:lang w:eastAsia="en-CA"/>
              </w:rPr>
              <w:t>(At least 60% of the functional requirements must be complete)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553DF07" w14:textId="51A8722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Little to no organizational or explanatory comments used.</w:t>
            </w:r>
          </w:p>
          <w:p w14:paraId="2D371CA8" w14:textId="4554A29A"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No apparent naming convention was followed or was inconsistently applied. Source code was poorly formatted.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36531713" w14:textId="28EF4021"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Some organizational or explanatory comments are used, some are meaningful and easily understood. A naming convention was used for part of the program, but deviated often. Improvements could be made.</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2CA8F6AA" w14:textId="27333B38"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AB87" w14:textId="77777777"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036B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0501D0" w14:paraId="770E31DF" w14:textId="77777777" w:rsidTr="7696EDE3">
        <w:trPr>
          <w:trHeight w:val="480"/>
        </w:trPr>
        <w:tc>
          <w:tcPr>
            <w:tcW w:w="734" w:type="dxa"/>
            <w:tcBorders>
              <w:top w:val="single" w:sz="4" w:space="0" w:color="auto"/>
              <w:left w:val="nil"/>
              <w:bottom w:val="nil"/>
              <w:right w:val="nil"/>
            </w:tcBorders>
          </w:tcPr>
          <w:p w14:paraId="404435A2" w14:textId="77777777"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340" w:type="dxa"/>
            <w:tcBorders>
              <w:top w:val="single" w:sz="4" w:space="0" w:color="auto"/>
              <w:left w:val="nil"/>
              <w:bottom w:val="nil"/>
              <w:right w:val="nil"/>
            </w:tcBorders>
            <w:shd w:val="clear" w:color="auto" w:fill="auto"/>
            <w:noWrap/>
            <w:vAlign w:val="bottom"/>
            <w:hideMark/>
          </w:tcPr>
          <w:p w14:paraId="081CDB2B" w14:textId="7FDC44B1"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794" w:type="dxa"/>
            <w:tcBorders>
              <w:top w:val="single" w:sz="4" w:space="0" w:color="auto"/>
              <w:left w:val="nil"/>
              <w:bottom w:val="nil"/>
              <w:right w:val="nil"/>
            </w:tcBorders>
            <w:shd w:val="clear" w:color="auto" w:fill="auto"/>
            <w:noWrap/>
            <w:vAlign w:val="bottom"/>
            <w:hideMark/>
          </w:tcPr>
          <w:p w14:paraId="5610B6B8"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326" w:type="dxa"/>
            <w:tcBorders>
              <w:top w:val="single" w:sz="4" w:space="0" w:color="auto"/>
              <w:left w:val="nil"/>
              <w:bottom w:val="nil"/>
              <w:right w:val="nil"/>
            </w:tcBorders>
            <w:shd w:val="clear" w:color="auto" w:fill="auto"/>
            <w:noWrap/>
            <w:vAlign w:val="bottom"/>
            <w:hideMark/>
          </w:tcPr>
          <w:p w14:paraId="5A3E903A"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897" w:type="dxa"/>
            <w:tcBorders>
              <w:top w:val="single" w:sz="4" w:space="0" w:color="auto"/>
              <w:left w:val="single" w:sz="8" w:space="0" w:color="auto"/>
              <w:bottom w:val="single" w:sz="8" w:space="0" w:color="auto"/>
              <w:right w:val="single" w:sz="4" w:space="0" w:color="auto"/>
            </w:tcBorders>
            <w:shd w:val="clear" w:color="auto" w:fill="C5D9F1"/>
            <w:hideMark/>
          </w:tcPr>
          <w:p w14:paraId="2D2FE3AD" w14:textId="77777777" w:rsidR="008041BF" w:rsidRPr="008041BF" w:rsidRDefault="7696EDE3" w:rsidP="7696EDE3">
            <w:pPr>
              <w:spacing w:after="0" w:line="240" w:lineRule="auto"/>
              <w:jc w:val="right"/>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Total:</w:t>
            </w:r>
          </w:p>
        </w:tc>
        <w:tc>
          <w:tcPr>
            <w:tcW w:w="789" w:type="dxa"/>
            <w:tcBorders>
              <w:top w:val="single" w:sz="4" w:space="0" w:color="auto"/>
              <w:left w:val="single" w:sz="4" w:space="0" w:color="auto"/>
              <w:bottom w:val="single" w:sz="4" w:space="0" w:color="auto"/>
              <w:right w:val="nil"/>
            </w:tcBorders>
            <w:shd w:val="clear" w:color="auto" w:fill="BDD7EE"/>
            <w:noWrap/>
            <w:vAlign w:val="center"/>
            <w:hideMark/>
          </w:tcPr>
          <w:p w14:paraId="213E3F30" w14:textId="77777777" w:rsidR="008041BF" w:rsidRPr="008041BF" w:rsidRDefault="008041BF" w:rsidP="0052397C">
            <w:pPr>
              <w:spacing w:after="0" w:line="240" w:lineRule="auto"/>
              <w:jc w:val="center"/>
              <w:rPr>
                <w:rFonts w:ascii="Calibri" w:eastAsia="Times New Roman" w:hAnsi="Calibri" w:cs="Times New Roman"/>
                <w:b/>
                <w:bCs/>
                <w:color w:val="000000"/>
                <w:sz w:val="36"/>
                <w:szCs w:val="36"/>
              </w:rPr>
            </w:pPr>
          </w:p>
        </w:tc>
        <w:tc>
          <w:tcPr>
            <w:tcW w:w="736" w:type="dxa"/>
            <w:tcBorders>
              <w:top w:val="single" w:sz="4" w:space="0" w:color="auto"/>
              <w:left w:val="nil"/>
              <w:bottom w:val="single" w:sz="4" w:space="0" w:color="auto"/>
              <w:right w:val="single" w:sz="4" w:space="0" w:color="auto"/>
            </w:tcBorders>
            <w:shd w:val="clear" w:color="auto" w:fill="BDD7EE"/>
            <w:noWrap/>
            <w:vAlign w:val="center"/>
            <w:hideMark/>
          </w:tcPr>
          <w:p w14:paraId="6C0AD805" w14:textId="3721F88F" w:rsidR="008041BF" w:rsidRPr="008041BF" w:rsidRDefault="7696EDE3" w:rsidP="000700BF">
            <w:pPr>
              <w:spacing w:after="0" w:line="240" w:lineRule="auto"/>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w:t>
            </w:r>
            <w:r w:rsidR="000700BF">
              <w:rPr>
                <w:rFonts w:ascii="Calibri" w:eastAsia="Times New Roman" w:hAnsi="Calibri" w:cs="Times New Roman"/>
                <w:b/>
                <w:bCs/>
                <w:color w:val="000000" w:themeColor="text1"/>
                <w:sz w:val="36"/>
                <w:szCs w:val="36"/>
              </w:rPr>
              <w:t>3</w:t>
            </w:r>
            <w:r w:rsidR="006B6F60">
              <w:rPr>
                <w:rFonts w:ascii="Calibri" w:eastAsia="Times New Roman" w:hAnsi="Calibri" w:cs="Times New Roman"/>
                <w:b/>
                <w:bCs/>
                <w:color w:val="000000" w:themeColor="text1"/>
                <w:sz w:val="36"/>
                <w:szCs w:val="36"/>
              </w:rPr>
              <w:t>8</w:t>
            </w:r>
          </w:p>
        </w:tc>
      </w:tr>
    </w:tbl>
    <w:p w14:paraId="4B2C1EBB" w14:textId="77777777" w:rsidR="0058051C" w:rsidRPr="0075674E" w:rsidRDefault="0058051C" w:rsidP="00F94D7E">
      <w:pPr>
        <w:rPr>
          <w:sz w:val="32"/>
          <w:szCs w:val="32"/>
        </w:rPr>
      </w:pPr>
    </w:p>
    <w:sectPr w:rsidR="0058051C" w:rsidRPr="0075674E" w:rsidSect="0058051C">
      <w:headerReference w:type="default" r:id="rId19"/>
      <w:footerReference w:type="default" r:id="rId20"/>
      <w:pgSz w:w="15840" w:h="12240" w:orient="landscape"/>
      <w:pgMar w:top="468"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8B58" w14:textId="77777777" w:rsidR="00E81537" w:rsidRDefault="00E81537">
      <w:r>
        <w:separator/>
      </w:r>
    </w:p>
  </w:endnote>
  <w:endnote w:type="continuationSeparator" w:id="0">
    <w:p w14:paraId="18D4824B" w14:textId="77777777" w:rsidR="00E81537" w:rsidRDefault="00E81537">
      <w:r>
        <w:continuationSeparator/>
      </w:r>
    </w:p>
  </w:endnote>
  <w:endnote w:type="continuationNotice" w:id="1">
    <w:p w14:paraId="62BEBC53" w14:textId="77777777" w:rsidR="00E81537" w:rsidRDefault="00E815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487863"/>
      <w:docPartObj>
        <w:docPartGallery w:val="Page Numbers (Bottom of Page)"/>
        <w:docPartUnique/>
      </w:docPartObj>
    </w:sdtPr>
    <w:sdtEndPr>
      <w:rPr>
        <w:noProof/>
      </w:rPr>
    </w:sdtEndPr>
    <w:sdtContent>
      <w:p w14:paraId="305E62B4" w14:textId="25B07428" w:rsidR="00F01ECE" w:rsidRDefault="00C06A4E">
        <w:pPr>
          <w:pStyle w:val="Footer"/>
          <w:jc w:val="right"/>
        </w:pPr>
        <w:r>
          <w:fldChar w:fldCharType="begin"/>
        </w:r>
        <w:r>
          <w:instrText xml:space="preserve"> PAGE   \* MERGEFORMAT </w:instrText>
        </w:r>
        <w:r>
          <w:fldChar w:fldCharType="separate"/>
        </w:r>
        <w:r w:rsidR="000700BF">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D870" w14:textId="77777777" w:rsidR="00E81537" w:rsidRDefault="00E81537">
      <w:r>
        <w:separator/>
      </w:r>
    </w:p>
  </w:footnote>
  <w:footnote w:type="continuationSeparator" w:id="0">
    <w:p w14:paraId="66BC5114" w14:textId="77777777" w:rsidR="00E81537" w:rsidRDefault="00E81537">
      <w:r>
        <w:continuationSeparator/>
      </w:r>
    </w:p>
  </w:footnote>
  <w:footnote w:type="continuationNotice" w:id="1">
    <w:p w14:paraId="6C15BB71" w14:textId="77777777" w:rsidR="00E81537" w:rsidRDefault="00E815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4500" w14:textId="77777777" w:rsidR="0016449D" w:rsidRPr="006641C4" w:rsidRDefault="0016449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5963" w14:textId="77777777" w:rsidR="008041BF" w:rsidRDefault="008041BF" w:rsidP="008041BF">
    <w:pPr>
      <w:spacing w:after="0" w:line="200" w:lineRule="exact"/>
      <w:rPr>
        <w:sz w:val="20"/>
        <w:szCs w:val="20"/>
      </w:rPr>
    </w:pPr>
  </w:p>
  <w:p w14:paraId="4F9CAEAF" w14:textId="4C27ED8A" w:rsidR="008041BF" w:rsidRDefault="7696EDE3" w:rsidP="7696EDE3">
    <w:pPr>
      <w:spacing w:after="0" w:line="200" w:lineRule="exact"/>
      <w:jc w:val="right"/>
      <w:rPr>
        <w:sz w:val="20"/>
        <w:szCs w:val="20"/>
      </w:rPr>
    </w:pPr>
    <w:r w:rsidRPr="7696EDE3">
      <w:rPr>
        <w:sz w:val="20"/>
        <w:szCs w:val="20"/>
      </w:rPr>
      <w:t>Name: _________________________________________     Section: 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93D"/>
    <w:multiLevelType w:val="hybridMultilevel"/>
    <w:tmpl w:val="C39A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809123A"/>
    <w:multiLevelType w:val="hybridMultilevel"/>
    <w:tmpl w:val="C710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A179B"/>
    <w:multiLevelType w:val="hybridMultilevel"/>
    <w:tmpl w:val="971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0375"/>
    <w:multiLevelType w:val="hybridMultilevel"/>
    <w:tmpl w:val="C96CCFA8"/>
    <w:lvl w:ilvl="0" w:tplc="7CEE5C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40DA5"/>
    <w:multiLevelType w:val="hybridMultilevel"/>
    <w:tmpl w:val="4300E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1159913">
    <w:abstractNumId w:val="1"/>
  </w:num>
  <w:num w:numId="2" w16cid:durableId="1665742052">
    <w:abstractNumId w:val="7"/>
  </w:num>
  <w:num w:numId="3" w16cid:durableId="1411199106">
    <w:abstractNumId w:val="8"/>
  </w:num>
  <w:num w:numId="4" w16cid:durableId="2078701999">
    <w:abstractNumId w:val="4"/>
  </w:num>
  <w:num w:numId="5" w16cid:durableId="1318411841">
    <w:abstractNumId w:val="5"/>
  </w:num>
  <w:num w:numId="6" w16cid:durableId="1418557421">
    <w:abstractNumId w:val="3"/>
  </w:num>
  <w:num w:numId="7" w16cid:durableId="322663116">
    <w:abstractNumId w:val="2"/>
  </w:num>
  <w:num w:numId="8" w16cid:durableId="1369910962">
    <w:abstractNumId w:val="9"/>
  </w:num>
  <w:num w:numId="9" w16cid:durableId="127669354">
    <w:abstractNumId w:val="0"/>
  </w:num>
  <w:num w:numId="10" w16cid:durableId="235364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75"/>
    <w:rsid w:val="00005116"/>
    <w:rsid w:val="000119AF"/>
    <w:rsid w:val="00025E55"/>
    <w:rsid w:val="0003223F"/>
    <w:rsid w:val="000461E2"/>
    <w:rsid w:val="0004691E"/>
    <w:rsid w:val="00046EEE"/>
    <w:rsid w:val="00047D18"/>
    <w:rsid w:val="000673A6"/>
    <w:rsid w:val="000700BF"/>
    <w:rsid w:val="00077DA3"/>
    <w:rsid w:val="00093079"/>
    <w:rsid w:val="000937C5"/>
    <w:rsid w:val="000A3C53"/>
    <w:rsid w:val="000A7C4B"/>
    <w:rsid w:val="000B1403"/>
    <w:rsid w:val="000C5C17"/>
    <w:rsid w:val="000E2191"/>
    <w:rsid w:val="000F3AB2"/>
    <w:rsid w:val="001028C1"/>
    <w:rsid w:val="0011734C"/>
    <w:rsid w:val="00136727"/>
    <w:rsid w:val="0013774F"/>
    <w:rsid w:val="00163C0D"/>
    <w:rsid w:val="0016449D"/>
    <w:rsid w:val="001803E9"/>
    <w:rsid w:val="00192950"/>
    <w:rsid w:val="001A6105"/>
    <w:rsid w:val="001C0A7F"/>
    <w:rsid w:val="001D0C89"/>
    <w:rsid w:val="001D1FF7"/>
    <w:rsid w:val="001D7DEE"/>
    <w:rsid w:val="001E1671"/>
    <w:rsid w:val="001F5924"/>
    <w:rsid w:val="001F6A22"/>
    <w:rsid w:val="00200C84"/>
    <w:rsid w:val="00202065"/>
    <w:rsid w:val="00212216"/>
    <w:rsid w:val="00231C4A"/>
    <w:rsid w:val="00235219"/>
    <w:rsid w:val="00246247"/>
    <w:rsid w:val="00260D73"/>
    <w:rsid w:val="0028617F"/>
    <w:rsid w:val="00290153"/>
    <w:rsid w:val="0029089C"/>
    <w:rsid w:val="002948D9"/>
    <w:rsid w:val="002C300A"/>
    <w:rsid w:val="002D5AFC"/>
    <w:rsid w:val="002D6AE8"/>
    <w:rsid w:val="002F6BB3"/>
    <w:rsid w:val="00306629"/>
    <w:rsid w:val="003278F8"/>
    <w:rsid w:val="00330B29"/>
    <w:rsid w:val="00345C16"/>
    <w:rsid w:val="00370B62"/>
    <w:rsid w:val="00370C07"/>
    <w:rsid w:val="00375959"/>
    <w:rsid w:val="003760FD"/>
    <w:rsid w:val="003812A1"/>
    <w:rsid w:val="003839E0"/>
    <w:rsid w:val="00383C71"/>
    <w:rsid w:val="00395A95"/>
    <w:rsid w:val="003A22DB"/>
    <w:rsid w:val="003A25A8"/>
    <w:rsid w:val="003A72DD"/>
    <w:rsid w:val="003B22E8"/>
    <w:rsid w:val="003B76C9"/>
    <w:rsid w:val="003F48BE"/>
    <w:rsid w:val="004006B1"/>
    <w:rsid w:val="00401408"/>
    <w:rsid w:val="00424BA3"/>
    <w:rsid w:val="004337AB"/>
    <w:rsid w:val="0044089B"/>
    <w:rsid w:val="00443573"/>
    <w:rsid w:val="004466D8"/>
    <w:rsid w:val="004502AD"/>
    <w:rsid w:val="00450F4F"/>
    <w:rsid w:val="00475075"/>
    <w:rsid w:val="004753F9"/>
    <w:rsid w:val="00487941"/>
    <w:rsid w:val="00487EDE"/>
    <w:rsid w:val="00497B93"/>
    <w:rsid w:val="004A27BC"/>
    <w:rsid w:val="004B4F5D"/>
    <w:rsid w:val="004B5668"/>
    <w:rsid w:val="004B650D"/>
    <w:rsid w:val="004D44C0"/>
    <w:rsid w:val="004D4B2E"/>
    <w:rsid w:val="004E0909"/>
    <w:rsid w:val="004F2AEE"/>
    <w:rsid w:val="0050562B"/>
    <w:rsid w:val="00517E2D"/>
    <w:rsid w:val="005209F1"/>
    <w:rsid w:val="00525279"/>
    <w:rsid w:val="005452FF"/>
    <w:rsid w:val="00563826"/>
    <w:rsid w:val="00567264"/>
    <w:rsid w:val="0058051C"/>
    <w:rsid w:val="00584CA8"/>
    <w:rsid w:val="00587611"/>
    <w:rsid w:val="00587808"/>
    <w:rsid w:val="005A0A07"/>
    <w:rsid w:val="005A0D86"/>
    <w:rsid w:val="005A66F7"/>
    <w:rsid w:val="005A70CA"/>
    <w:rsid w:val="005B4456"/>
    <w:rsid w:val="005B4CD2"/>
    <w:rsid w:val="005C76AF"/>
    <w:rsid w:val="005D5246"/>
    <w:rsid w:val="005D7C82"/>
    <w:rsid w:val="005E42CE"/>
    <w:rsid w:val="005F2AB4"/>
    <w:rsid w:val="00612061"/>
    <w:rsid w:val="00621874"/>
    <w:rsid w:val="00625856"/>
    <w:rsid w:val="006425CE"/>
    <w:rsid w:val="006540E1"/>
    <w:rsid w:val="00655487"/>
    <w:rsid w:val="006641C4"/>
    <w:rsid w:val="00670354"/>
    <w:rsid w:val="00672D44"/>
    <w:rsid w:val="00685781"/>
    <w:rsid w:val="006B45A5"/>
    <w:rsid w:val="006B6F60"/>
    <w:rsid w:val="006D13D6"/>
    <w:rsid w:val="006D4E9C"/>
    <w:rsid w:val="006E34FA"/>
    <w:rsid w:val="006E5D21"/>
    <w:rsid w:val="006E6714"/>
    <w:rsid w:val="006F0F3D"/>
    <w:rsid w:val="006F3C84"/>
    <w:rsid w:val="00701B81"/>
    <w:rsid w:val="007034D0"/>
    <w:rsid w:val="00704CB3"/>
    <w:rsid w:val="00706E74"/>
    <w:rsid w:val="007332BA"/>
    <w:rsid w:val="007408DF"/>
    <w:rsid w:val="00747AC3"/>
    <w:rsid w:val="0075674E"/>
    <w:rsid w:val="00770142"/>
    <w:rsid w:val="007701C6"/>
    <w:rsid w:val="00770DA0"/>
    <w:rsid w:val="0078071D"/>
    <w:rsid w:val="00797FF6"/>
    <w:rsid w:val="007A1C72"/>
    <w:rsid w:val="007A24D3"/>
    <w:rsid w:val="007B7947"/>
    <w:rsid w:val="007C3436"/>
    <w:rsid w:val="007D3872"/>
    <w:rsid w:val="007D6D46"/>
    <w:rsid w:val="007E2E01"/>
    <w:rsid w:val="007F3A14"/>
    <w:rsid w:val="007F5AE0"/>
    <w:rsid w:val="008038C3"/>
    <w:rsid w:val="008041BF"/>
    <w:rsid w:val="0081556F"/>
    <w:rsid w:val="00821956"/>
    <w:rsid w:val="00846370"/>
    <w:rsid w:val="00847C96"/>
    <w:rsid w:val="008736AC"/>
    <w:rsid w:val="008754F8"/>
    <w:rsid w:val="00891010"/>
    <w:rsid w:val="00897131"/>
    <w:rsid w:val="008A6066"/>
    <w:rsid w:val="008A7CDA"/>
    <w:rsid w:val="008D2AC8"/>
    <w:rsid w:val="008D3F19"/>
    <w:rsid w:val="008E1141"/>
    <w:rsid w:val="008E1AD5"/>
    <w:rsid w:val="008E35B8"/>
    <w:rsid w:val="008E5BEE"/>
    <w:rsid w:val="008E5F03"/>
    <w:rsid w:val="008E6945"/>
    <w:rsid w:val="008F1482"/>
    <w:rsid w:val="008F5DBF"/>
    <w:rsid w:val="00901BDA"/>
    <w:rsid w:val="009066C7"/>
    <w:rsid w:val="00907A30"/>
    <w:rsid w:val="00907BA6"/>
    <w:rsid w:val="00912077"/>
    <w:rsid w:val="00923BE2"/>
    <w:rsid w:val="00937BE5"/>
    <w:rsid w:val="009444C2"/>
    <w:rsid w:val="00946B10"/>
    <w:rsid w:val="00955F54"/>
    <w:rsid w:val="009601D3"/>
    <w:rsid w:val="009618EF"/>
    <w:rsid w:val="00966F10"/>
    <w:rsid w:val="00976FF8"/>
    <w:rsid w:val="0098648D"/>
    <w:rsid w:val="00994328"/>
    <w:rsid w:val="009977A6"/>
    <w:rsid w:val="009A1050"/>
    <w:rsid w:val="009A1601"/>
    <w:rsid w:val="009B3E67"/>
    <w:rsid w:val="009C13B1"/>
    <w:rsid w:val="009C6B09"/>
    <w:rsid w:val="009C7C8C"/>
    <w:rsid w:val="009E564A"/>
    <w:rsid w:val="009F6AE1"/>
    <w:rsid w:val="00A17EBF"/>
    <w:rsid w:val="00A234D3"/>
    <w:rsid w:val="00A31E6B"/>
    <w:rsid w:val="00A33E12"/>
    <w:rsid w:val="00A34661"/>
    <w:rsid w:val="00A47100"/>
    <w:rsid w:val="00A54AE2"/>
    <w:rsid w:val="00A74D1C"/>
    <w:rsid w:val="00A9604D"/>
    <w:rsid w:val="00AB05E0"/>
    <w:rsid w:val="00AB37BC"/>
    <w:rsid w:val="00AB4802"/>
    <w:rsid w:val="00AC46D8"/>
    <w:rsid w:val="00AE0BCE"/>
    <w:rsid w:val="00AE20C1"/>
    <w:rsid w:val="00AE36EC"/>
    <w:rsid w:val="00AE72C5"/>
    <w:rsid w:val="00AE789B"/>
    <w:rsid w:val="00B040A0"/>
    <w:rsid w:val="00B04695"/>
    <w:rsid w:val="00B11FB7"/>
    <w:rsid w:val="00B2472F"/>
    <w:rsid w:val="00B3598F"/>
    <w:rsid w:val="00B36D17"/>
    <w:rsid w:val="00B429AE"/>
    <w:rsid w:val="00B439EF"/>
    <w:rsid w:val="00B76CA0"/>
    <w:rsid w:val="00B842EA"/>
    <w:rsid w:val="00B8438A"/>
    <w:rsid w:val="00B87178"/>
    <w:rsid w:val="00B9598E"/>
    <w:rsid w:val="00BB6212"/>
    <w:rsid w:val="00BC63CC"/>
    <w:rsid w:val="00BC7F68"/>
    <w:rsid w:val="00BD036D"/>
    <w:rsid w:val="00BD4886"/>
    <w:rsid w:val="00BE27DA"/>
    <w:rsid w:val="00C06A4E"/>
    <w:rsid w:val="00C1561A"/>
    <w:rsid w:val="00C16A08"/>
    <w:rsid w:val="00C2469D"/>
    <w:rsid w:val="00C270EC"/>
    <w:rsid w:val="00C4019E"/>
    <w:rsid w:val="00C54C0F"/>
    <w:rsid w:val="00C817A7"/>
    <w:rsid w:val="00C91D5E"/>
    <w:rsid w:val="00CA46AC"/>
    <w:rsid w:val="00CA7E6F"/>
    <w:rsid w:val="00CB722E"/>
    <w:rsid w:val="00CC1D16"/>
    <w:rsid w:val="00CC56F3"/>
    <w:rsid w:val="00CD2D55"/>
    <w:rsid w:val="00CF1230"/>
    <w:rsid w:val="00D019AC"/>
    <w:rsid w:val="00D119BA"/>
    <w:rsid w:val="00D40A33"/>
    <w:rsid w:val="00D44D47"/>
    <w:rsid w:val="00D46B8C"/>
    <w:rsid w:val="00D53968"/>
    <w:rsid w:val="00D5580C"/>
    <w:rsid w:val="00D55AC2"/>
    <w:rsid w:val="00D67A03"/>
    <w:rsid w:val="00D7615C"/>
    <w:rsid w:val="00D767FE"/>
    <w:rsid w:val="00D861A2"/>
    <w:rsid w:val="00D873B2"/>
    <w:rsid w:val="00D92CE4"/>
    <w:rsid w:val="00DA3913"/>
    <w:rsid w:val="00DA60C0"/>
    <w:rsid w:val="00DB3936"/>
    <w:rsid w:val="00DB7573"/>
    <w:rsid w:val="00DC0EB0"/>
    <w:rsid w:val="00DC3D75"/>
    <w:rsid w:val="00DD5C2C"/>
    <w:rsid w:val="00DD7422"/>
    <w:rsid w:val="00DF485D"/>
    <w:rsid w:val="00E016FF"/>
    <w:rsid w:val="00E01F13"/>
    <w:rsid w:val="00E056E5"/>
    <w:rsid w:val="00E23581"/>
    <w:rsid w:val="00E24D90"/>
    <w:rsid w:val="00E31D1F"/>
    <w:rsid w:val="00E3386A"/>
    <w:rsid w:val="00E34342"/>
    <w:rsid w:val="00E35F39"/>
    <w:rsid w:val="00E41B3B"/>
    <w:rsid w:val="00E423C2"/>
    <w:rsid w:val="00E567A1"/>
    <w:rsid w:val="00E61AEF"/>
    <w:rsid w:val="00E65A78"/>
    <w:rsid w:val="00E81537"/>
    <w:rsid w:val="00E85524"/>
    <w:rsid w:val="00E90CCB"/>
    <w:rsid w:val="00E94DDC"/>
    <w:rsid w:val="00EA4E38"/>
    <w:rsid w:val="00EB6432"/>
    <w:rsid w:val="00EC2B02"/>
    <w:rsid w:val="00ED45C6"/>
    <w:rsid w:val="00EF58BE"/>
    <w:rsid w:val="00F03688"/>
    <w:rsid w:val="00F1170D"/>
    <w:rsid w:val="00F1300F"/>
    <w:rsid w:val="00F2078B"/>
    <w:rsid w:val="00F27D23"/>
    <w:rsid w:val="00F47038"/>
    <w:rsid w:val="00F5286A"/>
    <w:rsid w:val="00F94D7E"/>
    <w:rsid w:val="00FA5193"/>
    <w:rsid w:val="00FA55DE"/>
    <w:rsid w:val="7696EDE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B4FB"/>
  <w15:docId w15:val="{B03CFD15-1B72-4704-A8AA-30924456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character" w:customStyle="1" w:styleId="normaltextrun">
    <w:name w:val="normaltextrun"/>
    <w:basedOn w:val="DefaultParagraphFont"/>
    <w:rsid w:val="00946B10"/>
  </w:style>
  <w:style w:type="paragraph" w:styleId="NormalWeb">
    <w:name w:val="Normal (Web)"/>
    <w:basedOn w:val="Normal"/>
    <w:uiPriority w:val="99"/>
    <w:unhideWhenUsed/>
    <w:rsid w:val="0044089B"/>
    <w:pPr>
      <w:spacing w:after="0" w:line="240" w:lineRule="auto"/>
    </w:pPr>
    <w:rPr>
      <w:rFonts w:ascii="Times New Roman" w:eastAsiaTheme="minorHAnsi" w:hAnsi="Times New Roman" w:cs="Times New Roman"/>
      <w:sz w:val="24"/>
      <w:szCs w:val="24"/>
    </w:rPr>
  </w:style>
  <w:style w:type="table" w:styleId="GridTable4-Accent2">
    <w:name w:val="Grid Table 4 Accent 2"/>
    <w:basedOn w:val="TableNormal"/>
    <w:uiPriority w:val="49"/>
    <w:rsid w:val="003A25A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18EDE-5036-4D80-AAD8-A3309D47F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23DCFE-248B-435A-9BAA-DC4ADB963455}">
  <ds:schemaRefs>
    <ds:schemaRef ds:uri="http://schemas.microsoft.com/sharepoint/v3/contenttype/forms"/>
  </ds:schemaRefs>
</ds:datastoreItem>
</file>

<file path=customXml/itemProps3.xml><?xml version="1.0" encoding="utf-8"?>
<ds:datastoreItem xmlns:ds="http://schemas.openxmlformats.org/officeDocument/2006/customXml" ds:itemID="{1114174F-E6A0-42D3-BAE2-7EA3BFF2FE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Braydon</cp:lastModifiedBy>
  <cp:revision>2</cp:revision>
  <cp:lastPrinted>2014-10-23T19:09:00Z</cp:lastPrinted>
  <dcterms:created xsi:type="dcterms:W3CDTF">2023-03-30T16:41:00Z</dcterms:created>
  <dcterms:modified xsi:type="dcterms:W3CDTF">2023-03-30T16:41:00Z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