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6604E" w14:textId="4C4F2506" w:rsidR="00100342" w:rsidRDefault="003B3230">
      <w:r>
        <w:rPr>
          <w:noProof/>
        </w:rPr>
        <w:drawing>
          <wp:inline distT="0" distB="0" distL="0" distR="0" wp14:anchorId="134C3E22" wp14:editId="79E96C1F">
            <wp:extent cx="6489276" cy="3571875"/>
            <wp:effectExtent l="0" t="0" r="6985" b="0"/>
            <wp:docPr id="164012563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25636" name="Picture 1" descr="A diagram of a company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828" cy="35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30"/>
    <w:rsid w:val="00100342"/>
    <w:rsid w:val="003B3230"/>
    <w:rsid w:val="007A167F"/>
    <w:rsid w:val="007D347D"/>
    <w:rsid w:val="00B25908"/>
    <w:rsid w:val="00C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A671D"/>
  <w15:chartTrackingRefBased/>
  <w15:docId w15:val="{47FF3964-50D7-4147-8061-7B998224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Braydon DiBlasio</dc:creator>
  <cp:keywords/>
  <dc:description/>
  <cp:lastModifiedBy>Braydon DiBlasio</cp:lastModifiedBy>
  <cp:revision>2</cp:revision>
  <dcterms:created xsi:type="dcterms:W3CDTF">2025-04-14T21:19:00Z</dcterms:created>
  <dcterms:modified xsi:type="dcterms:W3CDTF">2025-04-14T21:21:00Z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cff4a924-df65-4bf1-949a-e67bd6515a55</vt:lpwstr>
  </property>
</Properties>
</file>