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C9CE" w14:textId="4928661F" w:rsidR="007E12E6" w:rsidRPr="00E32A7B" w:rsidRDefault="00E32A7B" w:rsidP="0005783A">
      <w:pPr>
        <w:pStyle w:val="Heading1"/>
        <w:rPr>
          <w:sz w:val="28"/>
          <w:szCs w:val="28"/>
        </w:rPr>
      </w:pPr>
      <w:proofErr w:type="spellStart"/>
      <w:r w:rsidRPr="00E32A7B">
        <w:rPr>
          <w:sz w:val="28"/>
          <w:szCs w:val="28"/>
        </w:rPr>
        <w:t>DriverPass</w:t>
      </w:r>
      <w:proofErr w:type="spellEnd"/>
      <w:r w:rsidR="00895C86" w:rsidRPr="00E32A7B">
        <w:rPr>
          <w:sz w:val="28"/>
          <w:szCs w:val="28"/>
        </w:rPr>
        <w:t xml:space="preserve"> System Design Document </w:t>
      </w:r>
    </w:p>
    <w:p w14:paraId="2E38BB21" w14:textId="77777777" w:rsidR="00895C86" w:rsidRPr="00895C86" w:rsidRDefault="00895C86" w:rsidP="0005783A">
      <w:pPr>
        <w:suppressAutoHyphens/>
        <w:spacing w:after="0"/>
      </w:pPr>
    </w:p>
    <w:p w14:paraId="4423226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2EC711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3BB2965" w14:textId="77777777" w:rsidR="00895C86" w:rsidRPr="00895C86" w:rsidRDefault="00895C86" w:rsidP="0005783A">
      <w:pPr>
        <w:suppressAutoHyphens/>
        <w:spacing w:after="0"/>
      </w:pPr>
    </w:p>
    <w:p w14:paraId="0E2FB75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A8B2836" w14:textId="0DF13801" w:rsidR="007E12E6" w:rsidRPr="00E32A7B" w:rsidRDefault="00E32A7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79FE2A31" wp14:editId="16386499">
            <wp:extent cx="5943600" cy="6475730"/>
            <wp:effectExtent l="0" t="0" r="0" b="1270"/>
            <wp:docPr id="112619974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99745" name="Picture 1" descr="A diagram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811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E98C078" w14:textId="77777777" w:rsidR="00E32A7B" w:rsidRDefault="00E32A7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8356BAF" w14:textId="77777777" w:rsidR="00E32A7B" w:rsidRDefault="00E32A7B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2DA7B96" w14:textId="451CAD69" w:rsidR="007E12E6" w:rsidRPr="00E32A7B" w:rsidRDefault="00E32A7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557D1B" wp14:editId="3FF214A0">
            <wp:simplePos x="0" y="0"/>
            <wp:positionH relativeFrom="margin">
              <wp:posOffset>-714375</wp:posOffset>
            </wp:positionH>
            <wp:positionV relativeFrom="paragraph">
              <wp:posOffset>879475</wp:posOffset>
            </wp:positionV>
            <wp:extent cx="7172960" cy="6343650"/>
            <wp:effectExtent l="0" t="0" r="8890" b="0"/>
            <wp:wrapTopAndBottom/>
            <wp:docPr id="1231517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17175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96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11ABB" w14:textId="77777777" w:rsidR="00E32A7B" w:rsidRDefault="00E32A7B" w:rsidP="0005783A">
      <w:pPr>
        <w:pStyle w:val="Heading3"/>
        <w:keepNext w:val="0"/>
        <w:keepLines w:val="0"/>
        <w:suppressAutoHyphens/>
      </w:pPr>
      <w:r>
        <w:rPr>
          <w:rFonts w:cs="Calibri"/>
          <w:iCs/>
          <w:noProof/>
        </w:rPr>
        <w:lastRenderedPageBreak/>
        <w:drawing>
          <wp:inline distT="0" distB="0" distL="0" distR="0" wp14:anchorId="59675A64" wp14:editId="50E25735">
            <wp:extent cx="4506595" cy="8573770"/>
            <wp:effectExtent l="0" t="0" r="8255" b="0"/>
            <wp:docPr id="2085302569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02569" name="Picture 2" descr="A diagram of a company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85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F791" w14:textId="64A7A49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C6CFAC8" w14:textId="66E6B4A1" w:rsidR="007E12E6" w:rsidRPr="00E32A7B" w:rsidRDefault="00E32A7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BAC80DF" wp14:editId="7624F261">
            <wp:extent cx="5943600" cy="7311390"/>
            <wp:effectExtent l="0" t="0" r="0" b="3810"/>
            <wp:docPr id="183885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5941" name="Picture 1838859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846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1546E62" w14:textId="224E85BB" w:rsidR="007E12E6" w:rsidRPr="00E32A7B" w:rsidRDefault="00E32A7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96D1BB9" wp14:editId="55BD2670">
            <wp:simplePos x="0" y="0"/>
            <wp:positionH relativeFrom="column">
              <wp:posOffset>-641985</wp:posOffset>
            </wp:positionH>
            <wp:positionV relativeFrom="paragraph">
              <wp:posOffset>174625</wp:posOffset>
            </wp:positionV>
            <wp:extent cx="7298055" cy="4733925"/>
            <wp:effectExtent l="0" t="0" r="0" b="9525"/>
            <wp:wrapTopAndBottom/>
            <wp:docPr id="1436332972" name="Picture 5" descr="A screenshot of a compute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32972" name="Picture 5" descr="A screenshot of a computer flowchar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05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B934B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D385190" w14:textId="77777777" w:rsidR="00604B84" w:rsidRPr="00604B84" w:rsidRDefault="00604B84" w:rsidP="00604B84">
      <w:p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Hardware Requirements:</w:t>
      </w:r>
    </w:p>
    <w:p w14:paraId="149DD2FD" w14:textId="77777777" w:rsidR="00604B84" w:rsidRPr="00604B84" w:rsidRDefault="00604B84" w:rsidP="00604B84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Server Infrastructure:</w:t>
      </w:r>
    </w:p>
    <w:p w14:paraId="05B3E6F1" w14:textId="3456E9F8" w:rsidR="00604B84" w:rsidRPr="00604B84" w:rsidRDefault="00604B84" w:rsidP="00604B84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 xml:space="preserve">High-performance </w:t>
      </w:r>
      <w:proofErr w:type="gramStart"/>
      <w:r>
        <w:rPr>
          <w:rFonts w:ascii="Calibri" w:hAnsi="Calibri" w:cs="Calibri"/>
          <w:iCs/>
        </w:rPr>
        <w:t>cloud based</w:t>
      </w:r>
      <w:proofErr w:type="gramEnd"/>
      <w:r>
        <w:rPr>
          <w:rFonts w:ascii="Calibri" w:hAnsi="Calibri" w:cs="Calibri"/>
          <w:iCs/>
        </w:rPr>
        <w:t xml:space="preserve"> </w:t>
      </w:r>
      <w:r w:rsidRPr="00604B84">
        <w:rPr>
          <w:rFonts w:ascii="Calibri" w:hAnsi="Calibri" w:cs="Calibri"/>
          <w:iCs/>
        </w:rPr>
        <w:t>servers to host the web-based application and database.</w:t>
      </w:r>
    </w:p>
    <w:p w14:paraId="61AF5369" w14:textId="77777777" w:rsidR="00604B84" w:rsidRPr="00604B84" w:rsidRDefault="00604B84" w:rsidP="00604B84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Adequate storage capacity to store user data, reservations, and system logs.</w:t>
      </w:r>
    </w:p>
    <w:p w14:paraId="1E1FD543" w14:textId="77777777" w:rsidR="00604B84" w:rsidRPr="00604B84" w:rsidRDefault="00604B84" w:rsidP="00604B84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Redundancy and failover mechanisms to ensure system reliability.</w:t>
      </w:r>
    </w:p>
    <w:p w14:paraId="46453751" w14:textId="77777777" w:rsidR="00604B84" w:rsidRPr="00604B84" w:rsidRDefault="00604B84" w:rsidP="00604B84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Client Devices:</w:t>
      </w:r>
    </w:p>
    <w:p w14:paraId="6867FF4E" w14:textId="77777777" w:rsidR="00604B84" w:rsidRPr="00604B84" w:rsidRDefault="00604B84" w:rsidP="00604B84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Compatibility with various devices, including computers and mobile devices.</w:t>
      </w:r>
    </w:p>
    <w:p w14:paraId="78BA4E37" w14:textId="77777777" w:rsidR="00604B84" w:rsidRPr="00604B84" w:rsidRDefault="00604B84" w:rsidP="00604B84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Responsive design to cater to different screen sizes and resolutions.</w:t>
      </w:r>
    </w:p>
    <w:p w14:paraId="1E578FFD" w14:textId="77777777" w:rsidR="00604B84" w:rsidRPr="00604B84" w:rsidRDefault="00604B84" w:rsidP="00604B84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Recommendations for minimum hardware specifications for optimal user experience.</w:t>
      </w:r>
    </w:p>
    <w:p w14:paraId="203BA811" w14:textId="77777777" w:rsidR="00604B84" w:rsidRPr="00604B84" w:rsidRDefault="00604B84" w:rsidP="00604B84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Network Infrastructure:</w:t>
      </w:r>
    </w:p>
    <w:p w14:paraId="2BAB4EC5" w14:textId="77777777" w:rsidR="00604B84" w:rsidRPr="00604B84" w:rsidRDefault="00604B84" w:rsidP="00604B84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Stable and high-speed internet connection for seamless data exchange.</w:t>
      </w:r>
    </w:p>
    <w:p w14:paraId="65F9B70D" w14:textId="77777777" w:rsidR="00604B84" w:rsidRPr="00604B84" w:rsidRDefault="00604B84" w:rsidP="00604B84">
      <w:pPr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Implement security measures to protect against network vulnerabilities.</w:t>
      </w:r>
    </w:p>
    <w:p w14:paraId="37F0659C" w14:textId="77777777" w:rsidR="00604B84" w:rsidRPr="00604B84" w:rsidRDefault="00604B84" w:rsidP="00604B84">
      <w:p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Software Requirements:</w:t>
      </w:r>
    </w:p>
    <w:p w14:paraId="1C76DD21" w14:textId="77777777" w:rsidR="00604B84" w:rsidRPr="00604B84" w:rsidRDefault="00604B84" w:rsidP="00604B84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Web-based Application:</w:t>
      </w:r>
    </w:p>
    <w:p w14:paraId="170DEB18" w14:textId="28CE7F52" w:rsidR="00604B84" w:rsidRPr="00604B84" w:rsidRDefault="00604B84" w:rsidP="00604B8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Development using suitable web frameworks (</w:t>
      </w:r>
      <w:r>
        <w:rPr>
          <w:rFonts w:ascii="Calibri" w:hAnsi="Calibri" w:cs="Calibri"/>
          <w:iCs/>
        </w:rPr>
        <w:t xml:space="preserve">Node.js, React.js, </w:t>
      </w:r>
      <w:proofErr w:type="gramStart"/>
      <w:r>
        <w:rPr>
          <w:rFonts w:ascii="Calibri" w:hAnsi="Calibri" w:cs="Calibri"/>
          <w:iCs/>
        </w:rPr>
        <w:t xml:space="preserve">Angular </w:t>
      </w:r>
      <w:r w:rsidRPr="00604B84">
        <w:rPr>
          <w:rFonts w:ascii="Calibri" w:hAnsi="Calibri" w:cs="Calibri"/>
          <w:iCs/>
        </w:rPr>
        <w:t>)</w:t>
      </w:r>
      <w:proofErr w:type="gramEnd"/>
      <w:r w:rsidRPr="00604B84">
        <w:rPr>
          <w:rFonts w:ascii="Calibri" w:hAnsi="Calibri" w:cs="Calibri"/>
          <w:iCs/>
        </w:rPr>
        <w:t>.</w:t>
      </w:r>
    </w:p>
    <w:p w14:paraId="0C00C2BA" w14:textId="77777777" w:rsidR="00604B84" w:rsidRPr="00604B84" w:rsidRDefault="00604B84" w:rsidP="00604B8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Compatibility with major web browsers (Chrome, Firefox, Safari, Edge).</w:t>
      </w:r>
    </w:p>
    <w:p w14:paraId="143B063B" w14:textId="77777777" w:rsidR="00604B84" w:rsidRPr="00604B84" w:rsidRDefault="00604B84" w:rsidP="00604B8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Integration of HTTPS protocol for secure data transmission.</w:t>
      </w:r>
    </w:p>
    <w:p w14:paraId="376AC2CD" w14:textId="77777777" w:rsidR="00604B84" w:rsidRPr="00604B84" w:rsidRDefault="00604B84" w:rsidP="00604B84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lastRenderedPageBreak/>
        <w:t>Database Management System (DBMS):</w:t>
      </w:r>
    </w:p>
    <w:p w14:paraId="15C00340" w14:textId="59C49CA6" w:rsidR="00604B84" w:rsidRPr="00604B84" w:rsidRDefault="00604B84" w:rsidP="00604B8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 xml:space="preserve">Integration with a robust </w:t>
      </w:r>
      <w:r>
        <w:rPr>
          <w:rFonts w:ascii="Calibri" w:hAnsi="Calibri" w:cs="Calibri"/>
          <w:iCs/>
        </w:rPr>
        <w:t xml:space="preserve">cloud-based DBMS </w:t>
      </w:r>
      <w:r w:rsidRPr="00604B84">
        <w:rPr>
          <w:rFonts w:ascii="Calibri" w:hAnsi="Calibri" w:cs="Calibri"/>
          <w:iCs/>
        </w:rPr>
        <w:t>for efficient data storage and retrieval.</w:t>
      </w:r>
    </w:p>
    <w:p w14:paraId="02495A63" w14:textId="77777777" w:rsidR="00604B84" w:rsidRPr="00604B84" w:rsidRDefault="00604B84" w:rsidP="00604B8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Regular backups and data consistency checks to maintain database integrity.</w:t>
      </w:r>
    </w:p>
    <w:p w14:paraId="531D3AEA" w14:textId="77777777" w:rsidR="00604B84" w:rsidRPr="00604B84" w:rsidRDefault="00604B84" w:rsidP="00604B84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Cloud Services:</w:t>
      </w:r>
    </w:p>
    <w:p w14:paraId="236A10A2" w14:textId="77777777" w:rsidR="00604B84" w:rsidRPr="00604B84" w:rsidRDefault="00604B84" w:rsidP="00604B8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Deployment on a cloud-based platform (e.g., AWS, Google Cloud) for scalability and reliability.</w:t>
      </w:r>
    </w:p>
    <w:p w14:paraId="370CD75E" w14:textId="77777777" w:rsidR="00604B84" w:rsidRPr="00604B84" w:rsidRDefault="00604B84" w:rsidP="00604B8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Integration with cloud services for storage, authentication, and notification functionalities.</w:t>
      </w:r>
    </w:p>
    <w:p w14:paraId="02AEF3B0" w14:textId="77777777" w:rsidR="00604B84" w:rsidRPr="00604B84" w:rsidRDefault="00604B84" w:rsidP="00604B84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Development Tools:</w:t>
      </w:r>
    </w:p>
    <w:p w14:paraId="0CC765CE" w14:textId="77777777" w:rsidR="00604B84" w:rsidRPr="00604B84" w:rsidRDefault="00604B84" w:rsidP="00604B8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Version control tools (e.g., Git) for collaborative development and code management.</w:t>
      </w:r>
    </w:p>
    <w:p w14:paraId="58995286" w14:textId="77777777" w:rsidR="00604B84" w:rsidRPr="00604B84" w:rsidRDefault="00604B84" w:rsidP="00604B8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Integrated Development Environment (IDE) suitable for the chosen programming language.</w:t>
      </w:r>
    </w:p>
    <w:p w14:paraId="0CFFC27A" w14:textId="77777777" w:rsidR="00604B84" w:rsidRPr="00604B84" w:rsidRDefault="00604B84" w:rsidP="00604B84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Security Software:</w:t>
      </w:r>
    </w:p>
    <w:p w14:paraId="4AD48AC7" w14:textId="77777777" w:rsidR="00604B84" w:rsidRPr="00604B84" w:rsidRDefault="00604B84" w:rsidP="00604B8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Implementation of encryption protocols (SSL/TLS) for secure data transfer.</w:t>
      </w:r>
    </w:p>
    <w:p w14:paraId="56DCC092" w14:textId="77777777" w:rsidR="00604B84" w:rsidRPr="00604B84" w:rsidRDefault="00604B84" w:rsidP="00604B8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Regular security audits and vulnerability assessments to identify and address potential threats.</w:t>
      </w:r>
    </w:p>
    <w:p w14:paraId="6DD4776E" w14:textId="77777777" w:rsidR="00604B84" w:rsidRPr="00604B84" w:rsidRDefault="00604B84" w:rsidP="00604B84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Security software to protect against common web vulnerabilities (e.g., firewalls, intrusion detection systems).</w:t>
      </w:r>
    </w:p>
    <w:p w14:paraId="0AF6A15D" w14:textId="77777777" w:rsidR="00604B84" w:rsidRPr="00604B84" w:rsidRDefault="00604B84" w:rsidP="00604B84">
      <w:p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Infrastructure Requirements:</w:t>
      </w:r>
    </w:p>
    <w:p w14:paraId="32991D91" w14:textId="77777777" w:rsidR="00604B84" w:rsidRPr="00604B84" w:rsidRDefault="00604B84" w:rsidP="00604B84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Scalability:</w:t>
      </w:r>
    </w:p>
    <w:p w14:paraId="371000AB" w14:textId="77777777" w:rsidR="00604B84" w:rsidRPr="00604B84" w:rsidRDefault="00604B84" w:rsidP="00604B84">
      <w:pPr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Design architecture to handle an increased user load during peak hours.</w:t>
      </w:r>
    </w:p>
    <w:p w14:paraId="7BF67469" w14:textId="77777777" w:rsidR="00604B84" w:rsidRPr="00604B84" w:rsidRDefault="00604B84" w:rsidP="00604B84">
      <w:pPr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Implement load balancing for efficient distribution of user requests.</w:t>
      </w:r>
    </w:p>
    <w:p w14:paraId="38DCED9C" w14:textId="77777777" w:rsidR="00604B84" w:rsidRPr="00604B84" w:rsidRDefault="00604B84" w:rsidP="00604B84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Monitoring and Logging:</w:t>
      </w:r>
    </w:p>
    <w:p w14:paraId="0E94511E" w14:textId="77777777" w:rsidR="00604B84" w:rsidRPr="00604B84" w:rsidRDefault="00604B84" w:rsidP="00604B84">
      <w:pPr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Implementation of logging mechanisms for tracking user activities, errors, and system performance.</w:t>
      </w:r>
    </w:p>
    <w:p w14:paraId="6AF89E66" w14:textId="77777777" w:rsidR="00604B84" w:rsidRPr="00604B84" w:rsidRDefault="00604B84" w:rsidP="00604B84">
      <w:pPr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Integration with monitoring tools to detect and address issues in real-time.</w:t>
      </w:r>
    </w:p>
    <w:p w14:paraId="5EE1993A" w14:textId="77777777" w:rsidR="00604B84" w:rsidRPr="00604B84" w:rsidRDefault="00604B84" w:rsidP="00604B84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Backup and Recovery:</w:t>
      </w:r>
    </w:p>
    <w:p w14:paraId="0FC02EC0" w14:textId="77777777" w:rsidR="00604B84" w:rsidRPr="00604B84" w:rsidRDefault="00604B84" w:rsidP="00604B84">
      <w:pPr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Regular automated backups of the system data to prevent data loss.</w:t>
      </w:r>
    </w:p>
    <w:p w14:paraId="5ACE25B5" w14:textId="77777777" w:rsidR="00604B84" w:rsidRPr="00604B84" w:rsidRDefault="00604B84" w:rsidP="00604B84">
      <w:pPr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Recovery mechanisms to restore the system to a stable state in case of failures.</w:t>
      </w:r>
    </w:p>
    <w:p w14:paraId="3189862B" w14:textId="77777777" w:rsidR="00604B84" w:rsidRPr="00604B84" w:rsidRDefault="00604B84" w:rsidP="00604B84">
      <w:p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Development Methodologies:</w:t>
      </w:r>
    </w:p>
    <w:p w14:paraId="03ECEB4D" w14:textId="77777777" w:rsidR="00604B84" w:rsidRPr="00604B84" w:rsidRDefault="00604B84" w:rsidP="00604B84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Agile Development:</w:t>
      </w:r>
    </w:p>
    <w:p w14:paraId="330BADFC" w14:textId="77777777" w:rsidR="00604B84" w:rsidRPr="00604B84" w:rsidRDefault="00604B84" w:rsidP="00604B84">
      <w:pPr>
        <w:numPr>
          <w:ilvl w:val="1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Adoption of agile development methodologies for iterative and incremental system development.</w:t>
      </w:r>
    </w:p>
    <w:p w14:paraId="621E5B2F" w14:textId="77777777" w:rsidR="00604B84" w:rsidRPr="00604B84" w:rsidRDefault="00604B84" w:rsidP="00604B84">
      <w:pPr>
        <w:numPr>
          <w:ilvl w:val="1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Regular sprint cycles with defined goals and deliverables.</w:t>
      </w:r>
    </w:p>
    <w:p w14:paraId="419D1495" w14:textId="77777777" w:rsidR="00604B84" w:rsidRPr="00604B84" w:rsidRDefault="00604B84" w:rsidP="00604B84">
      <w:p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Collaboration Tools:</w:t>
      </w:r>
    </w:p>
    <w:p w14:paraId="422B714B" w14:textId="77777777" w:rsidR="00604B84" w:rsidRPr="00604B84" w:rsidRDefault="00604B84" w:rsidP="00604B84">
      <w:pPr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Communication Platforms:</w:t>
      </w:r>
    </w:p>
    <w:p w14:paraId="17A629EF" w14:textId="77777777" w:rsidR="00604B84" w:rsidRPr="00604B84" w:rsidRDefault="00604B84" w:rsidP="00604B84">
      <w:pPr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Use of collaboration tools (e.g., Slack, Microsoft Teams) for effective communication among team members and stakeholders.</w:t>
      </w:r>
    </w:p>
    <w:p w14:paraId="5CA36793" w14:textId="77777777" w:rsidR="00604B84" w:rsidRPr="00604B84" w:rsidRDefault="00604B84" w:rsidP="00604B84">
      <w:pPr>
        <w:numPr>
          <w:ilvl w:val="1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Regular status meetings and updates to ensure alignment with project goals.</w:t>
      </w:r>
    </w:p>
    <w:p w14:paraId="03C9639F" w14:textId="77777777" w:rsidR="00604B84" w:rsidRPr="00604B84" w:rsidRDefault="00604B84" w:rsidP="00604B84">
      <w:p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Documentation:</w:t>
      </w:r>
    </w:p>
    <w:p w14:paraId="5FFF8FD8" w14:textId="77777777" w:rsidR="00604B84" w:rsidRPr="00604B84" w:rsidRDefault="00604B84" w:rsidP="00604B84">
      <w:pPr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b/>
          <w:bCs/>
          <w:iCs/>
        </w:rPr>
        <w:t>Technical Documentation:</w:t>
      </w:r>
    </w:p>
    <w:p w14:paraId="6A3E3D70" w14:textId="77777777" w:rsidR="00604B84" w:rsidRPr="00604B84" w:rsidRDefault="00604B84" w:rsidP="00604B84">
      <w:pPr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Comprehensive documentation for codebase, APIs, and system architecture.</w:t>
      </w:r>
    </w:p>
    <w:p w14:paraId="70C7E812" w14:textId="77777777" w:rsidR="00604B84" w:rsidRPr="00604B84" w:rsidRDefault="00604B84" w:rsidP="00604B84">
      <w:pPr>
        <w:numPr>
          <w:ilvl w:val="1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04B84">
        <w:rPr>
          <w:rFonts w:ascii="Calibri" w:hAnsi="Calibri" w:cs="Calibri"/>
          <w:iCs/>
        </w:rPr>
        <w:t>User manuals and guides for system administrators and end-users.</w:t>
      </w:r>
    </w:p>
    <w:p w14:paraId="5FEEA173" w14:textId="4098CC49" w:rsidR="007E12E6" w:rsidRPr="00E32A7B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E12E6" w:rsidRPr="00E32A7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60D01" w14:textId="77777777" w:rsidR="00850C2B" w:rsidRDefault="00850C2B">
      <w:pPr>
        <w:spacing w:after="0" w:line="240" w:lineRule="auto"/>
      </w:pPr>
      <w:r>
        <w:separator/>
      </w:r>
    </w:p>
  </w:endnote>
  <w:endnote w:type="continuationSeparator" w:id="0">
    <w:p w14:paraId="10DE2166" w14:textId="77777777" w:rsidR="00850C2B" w:rsidRDefault="00850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3ECF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F3B38" w14:textId="77777777" w:rsidR="00850C2B" w:rsidRDefault="00850C2B">
      <w:pPr>
        <w:spacing w:after="0" w:line="240" w:lineRule="auto"/>
      </w:pPr>
      <w:r>
        <w:separator/>
      </w:r>
    </w:p>
  </w:footnote>
  <w:footnote w:type="continuationSeparator" w:id="0">
    <w:p w14:paraId="5D10B4EB" w14:textId="77777777" w:rsidR="00850C2B" w:rsidRDefault="00850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7F22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5E6ACD7" wp14:editId="4D81636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52B5"/>
    <w:multiLevelType w:val="multilevel"/>
    <w:tmpl w:val="7816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4022E"/>
    <w:multiLevelType w:val="multilevel"/>
    <w:tmpl w:val="A40E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863F1"/>
    <w:multiLevelType w:val="multilevel"/>
    <w:tmpl w:val="C8DC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33159E"/>
    <w:multiLevelType w:val="multilevel"/>
    <w:tmpl w:val="FA54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93CE8"/>
    <w:multiLevelType w:val="multilevel"/>
    <w:tmpl w:val="A25C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C5F32"/>
    <w:multiLevelType w:val="multilevel"/>
    <w:tmpl w:val="771C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497736">
    <w:abstractNumId w:val="3"/>
  </w:num>
  <w:num w:numId="2" w16cid:durableId="1603536208">
    <w:abstractNumId w:val="0"/>
  </w:num>
  <w:num w:numId="3" w16cid:durableId="399525699">
    <w:abstractNumId w:val="5"/>
  </w:num>
  <w:num w:numId="4" w16cid:durableId="2040008486">
    <w:abstractNumId w:val="1"/>
  </w:num>
  <w:num w:numId="5" w16cid:durableId="361594303">
    <w:abstractNumId w:val="4"/>
  </w:num>
  <w:num w:numId="6" w16cid:durableId="2125802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604B84"/>
    <w:rsid w:val="00754D65"/>
    <w:rsid w:val="00767664"/>
    <w:rsid w:val="007C2BAF"/>
    <w:rsid w:val="007E12E6"/>
    <w:rsid w:val="00827CFF"/>
    <w:rsid w:val="00850C2B"/>
    <w:rsid w:val="00860723"/>
    <w:rsid w:val="00895C86"/>
    <w:rsid w:val="009C0C32"/>
    <w:rsid w:val="00AE52D4"/>
    <w:rsid w:val="00E0362B"/>
    <w:rsid w:val="00E3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B7F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Woodward, Braydon</cp:lastModifiedBy>
  <cp:revision>2</cp:revision>
  <dcterms:created xsi:type="dcterms:W3CDTF">2024-02-24T02:37:00Z</dcterms:created>
  <dcterms:modified xsi:type="dcterms:W3CDTF">2024-02-24T02:37:00Z</dcterms:modified>
</cp:coreProperties>
</file>