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5"/>
        <w:gridCol w:w="1560"/>
        <w:gridCol w:w="1425"/>
        <w:gridCol w:w="1470"/>
        <w:gridCol w:w="1680"/>
        <w:gridCol w:w="2425"/>
      </w:tblGrid>
      <w:tr w:rsidR="00BD740B" w:rsidRPr="00452C63" w14:paraId="7D57D608" w14:textId="77777777" w:rsidTr="00BD740B">
        <w:tc>
          <w:tcPr>
            <w:tcW w:w="615" w:type="dxa"/>
            <w:vAlign w:val="center"/>
          </w:tcPr>
          <w:p w14:paraId="64A92F78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vAlign w:val="center"/>
          </w:tcPr>
          <w:p w14:paraId="498EF03A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Nama/NIM</w:t>
            </w:r>
          </w:p>
        </w:tc>
        <w:tc>
          <w:tcPr>
            <w:tcW w:w="1425" w:type="dxa"/>
            <w:vAlign w:val="center"/>
          </w:tcPr>
          <w:p w14:paraId="0BA2AE8D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1470" w:type="dxa"/>
            <w:vAlign w:val="center"/>
          </w:tcPr>
          <w:p w14:paraId="7B0F03A7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</w:tc>
        <w:tc>
          <w:tcPr>
            <w:tcW w:w="1680" w:type="dxa"/>
            <w:vAlign w:val="center"/>
          </w:tcPr>
          <w:p w14:paraId="0A0C12DC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Waktu (jam/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25" w:type="dxa"/>
            <w:vAlign w:val="center"/>
          </w:tcPr>
          <w:p w14:paraId="0C3C38B3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Uraian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BD740B" w:rsidRPr="00452C63" w14:paraId="4FCFEB66" w14:textId="77777777" w:rsidTr="00BD740B">
        <w:tc>
          <w:tcPr>
            <w:tcW w:w="615" w:type="dxa"/>
          </w:tcPr>
          <w:p w14:paraId="2DBAFB27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vAlign w:val="center"/>
          </w:tcPr>
          <w:p w14:paraId="7941BF96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Winsont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Desvio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Wu / </w:t>
            </w: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2802430530</w:t>
            </w:r>
          </w:p>
        </w:tc>
        <w:tc>
          <w:tcPr>
            <w:tcW w:w="1425" w:type="dxa"/>
            <w:vAlign w:val="center"/>
          </w:tcPr>
          <w:p w14:paraId="6A5FD513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  <w:tc>
          <w:tcPr>
            <w:tcW w:w="1470" w:type="dxa"/>
            <w:vAlign w:val="center"/>
          </w:tcPr>
          <w:p w14:paraId="797E3635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vAlign w:val="center"/>
          </w:tcPr>
          <w:p w14:paraId="79F27634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25" w:type="dxa"/>
            <w:vAlign w:val="center"/>
          </w:tcPr>
          <w:p w14:paraId="65AD98E8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dataset, Machine Learning Engineer, Backend / App Integration Engineer (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D740B" w:rsidRPr="00452C63" w14:paraId="5B97DC59" w14:textId="77777777" w:rsidTr="00BD740B">
        <w:tc>
          <w:tcPr>
            <w:tcW w:w="615" w:type="dxa"/>
          </w:tcPr>
          <w:p w14:paraId="76869034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0" w:type="dxa"/>
            <w:vAlign w:val="center"/>
          </w:tcPr>
          <w:p w14:paraId="2357072A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Andreas Matthew Dharmawan / 2802430291</w:t>
            </w:r>
          </w:p>
        </w:tc>
        <w:tc>
          <w:tcPr>
            <w:tcW w:w="1425" w:type="dxa"/>
            <w:vAlign w:val="center"/>
          </w:tcPr>
          <w:p w14:paraId="5CBA9BDD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  <w:tc>
          <w:tcPr>
            <w:tcW w:w="1470" w:type="dxa"/>
            <w:vAlign w:val="center"/>
          </w:tcPr>
          <w:p w14:paraId="7DFA63AB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vAlign w:val="center"/>
          </w:tcPr>
          <w:p w14:paraId="09CE9707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25" w:type="dxa"/>
            <w:vAlign w:val="center"/>
          </w:tcPr>
          <w:p w14:paraId="55849D6A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Powerpoint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(Canva),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PKM-KC, Frontend / UI–UX Designer</w:t>
            </w:r>
          </w:p>
        </w:tc>
      </w:tr>
      <w:tr w:rsidR="00BD740B" w:rsidRPr="00452C63" w14:paraId="012307E3" w14:textId="77777777" w:rsidTr="00BD740B">
        <w:tc>
          <w:tcPr>
            <w:tcW w:w="615" w:type="dxa"/>
          </w:tcPr>
          <w:p w14:paraId="6BED314C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0" w:type="dxa"/>
            <w:vAlign w:val="center"/>
          </w:tcPr>
          <w:p w14:paraId="05893131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Brayen Agustinus Putra / 2802432145</w:t>
            </w:r>
          </w:p>
        </w:tc>
        <w:tc>
          <w:tcPr>
            <w:tcW w:w="1425" w:type="dxa"/>
            <w:vAlign w:val="center"/>
          </w:tcPr>
          <w:p w14:paraId="7B30CC96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  <w:tc>
          <w:tcPr>
            <w:tcW w:w="1470" w:type="dxa"/>
            <w:vAlign w:val="center"/>
          </w:tcPr>
          <w:p w14:paraId="1A2581A4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vAlign w:val="center"/>
          </w:tcPr>
          <w:p w14:paraId="2BEB40D4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25" w:type="dxa"/>
            <w:vAlign w:val="center"/>
          </w:tcPr>
          <w:p w14:paraId="7B22CD18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Engineer, Backend / App Integration Engineer (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D740B" w:rsidRPr="00452C63" w14:paraId="2D596DAE" w14:textId="77777777" w:rsidTr="00BD740B">
        <w:tc>
          <w:tcPr>
            <w:tcW w:w="615" w:type="dxa"/>
          </w:tcPr>
          <w:p w14:paraId="37F22DD0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0" w:type="dxa"/>
            <w:vAlign w:val="center"/>
          </w:tcPr>
          <w:p w14:paraId="60D44DB1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Bryant Arsen Rionardy / 2802430700</w:t>
            </w:r>
          </w:p>
        </w:tc>
        <w:tc>
          <w:tcPr>
            <w:tcW w:w="1425" w:type="dxa"/>
            <w:vAlign w:val="center"/>
          </w:tcPr>
          <w:p w14:paraId="4BB56F65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  <w:tc>
          <w:tcPr>
            <w:tcW w:w="1470" w:type="dxa"/>
            <w:vAlign w:val="center"/>
          </w:tcPr>
          <w:p w14:paraId="0A7F4558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vAlign w:val="center"/>
          </w:tcPr>
          <w:p w14:paraId="4F93F7AA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25" w:type="dxa"/>
            <w:vAlign w:val="center"/>
          </w:tcPr>
          <w:p w14:paraId="7A912586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Powerpoint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(Canva),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PKM-KC, Frontend / UI–UX Designer</w:t>
            </w:r>
          </w:p>
        </w:tc>
      </w:tr>
      <w:tr w:rsidR="00BD740B" w:rsidRPr="00452C63" w14:paraId="20D1B8C9" w14:textId="77777777" w:rsidTr="00BD740B">
        <w:tc>
          <w:tcPr>
            <w:tcW w:w="615" w:type="dxa"/>
          </w:tcPr>
          <w:p w14:paraId="5AD18A8B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  <w:vAlign w:val="center"/>
          </w:tcPr>
          <w:p w14:paraId="33BCEAA3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Frans Sebastian Winata / 2802489414</w:t>
            </w:r>
          </w:p>
        </w:tc>
        <w:tc>
          <w:tcPr>
            <w:tcW w:w="1425" w:type="dxa"/>
            <w:vAlign w:val="center"/>
          </w:tcPr>
          <w:p w14:paraId="71823785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Science</w:t>
            </w:r>
          </w:p>
        </w:tc>
        <w:tc>
          <w:tcPr>
            <w:tcW w:w="1470" w:type="dxa"/>
            <w:vAlign w:val="center"/>
          </w:tcPr>
          <w:p w14:paraId="2B98CE06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0" w:type="dxa"/>
            <w:vAlign w:val="center"/>
          </w:tcPr>
          <w:p w14:paraId="20247474" w14:textId="77777777" w:rsidR="00BD740B" w:rsidRPr="00452C63" w:rsidRDefault="00BD740B" w:rsidP="00404AC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25" w:type="dxa"/>
            <w:vAlign w:val="center"/>
          </w:tcPr>
          <w:p w14:paraId="3194496D" w14:textId="77777777" w:rsidR="00BD740B" w:rsidRPr="00452C63" w:rsidRDefault="00BD740B" w:rsidP="00404AC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dataset,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Powerpoint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(Canva), </w:t>
            </w:r>
            <w:proofErr w:type="spellStart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52C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PKM-KC</w:t>
            </w:r>
          </w:p>
        </w:tc>
      </w:tr>
    </w:tbl>
    <w:p w14:paraId="5D872EC0" w14:textId="77777777" w:rsidR="002041A5" w:rsidRDefault="002041A5"/>
    <w:sectPr w:rsidR="0020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1E93"/>
    <w:multiLevelType w:val="hybridMultilevel"/>
    <w:tmpl w:val="D1D431B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1195729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3C"/>
    <w:rsid w:val="00026513"/>
    <w:rsid w:val="0004783C"/>
    <w:rsid w:val="00167BA5"/>
    <w:rsid w:val="001F4E2B"/>
    <w:rsid w:val="002041A5"/>
    <w:rsid w:val="003B2BAC"/>
    <w:rsid w:val="003D2BED"/>
    <w:rsid w:val="003D34FF"/>
    <w:rsid w:val="004D7632"/>
    <w:rsid w:val="00842DED"/>
    <w:rsid w:val="009A5910"/>
    <w:rsid w:val="00B20283"/>
    <w:rsid w:val="00B62797"/>
    <w:rsid w:val="00BD740B"/>
    <w:rsid w:val="00BF07E1"/>
    <w:rsid w:val="00F035C6"/>
    <w:rsid w:val="00F37E5B"/>
    <w:rsid w:val="00F619B1"/>
    <w:rsid w:val="00F7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E33D3"/>
  <w15:chartTrackingRefBased/>
  <w15:docId w15:val="{D7DD9681-C668-4BAE-B165-87C7072E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40B"/>
    <w:pPr>
      <w:spacing w:after="200" w:line="276" w:lineRule="auto"/>
    </w:pPr>
    <w:rPr>
      <w:rFonts w:ascii="Calibri" w:eastAsia="Calibri" w:hAnsi="Calibri" w:cs="Calibri"/>
      <w:kern w:val="0"/>
      <w:szCs w:val="22"/>
      <w:lang w:val="en" w:eastAsia="en-ID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83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ID"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3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ID"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3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ID"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3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8"/>
      <w:lang w:val="en-ID"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3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ID"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3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D"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3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D"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3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D"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3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D" w:eastAsia="en-US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3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3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3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D"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783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3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D"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783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783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D"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7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3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D"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7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8"/>
      <w:lang w:val="en-ID"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Brayen Agustinus Putra</dc:creator>
  <cp:keywords/>
  <dc:description/>
  <cp:lastModifiedBy>Brayen Agustinus Putra</cp:lastModifiedBy>
  <cp:revision>4</cp:revision>
  <dcterms:created xsi:type="dcterms:W3CDTF">2025-12-12T06:28:00Z</dcterms:created>
  <dcterms:modified xsi:type="dcterms:W3CDTF">2025-12-31T08:41:00Z</dcterms:modified>
</cp:coreProperties>
</file>