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C8A76C" w14:textId="497B4AF9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  <w:r>
        <w:rPr>
          <w:lang w:val="es"/>
        </w:rPr>
      </w:r>
    </w:p>
    <w:p w14:paraId="5781866C" w14:textId="137B7544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  <w:r>
        <w:rPr>
          <w:lang w:val="es"/>
        </w:rPr>
      </w:r>
    </w:p>
    <w:p w14:paraId="7538CCC4" w14:textId="20569962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  <w:r>
        <w:rPr>
          <w:lang w:val="es"/>
        </w:rPr>
      </w:r>
    </w:p>
    <w:p w14:paraId="2764BF83" w14:textId="4DFA6F6D">
      <w:pPr>
        <w:pBdr/>
        <w:spacing w:after="240" w:before="240" w:line="480" w:lineRule="auto"/>
        <w:ind/>
        <w:jc w:val="center"/>
        <w:rPr/>
      </w:pPr>
      <w:r>
        <w:rPr>
          <w:lang w:val="es"/>
        </w:rPr>
        <w:t xml:space="preserve">Universidad Laica Eloy Alfaro de Manabí</w:t>
      </w:r>
      <w:r/>
    </w:p>
    <w:p w14:paraId="2CDD9554" w14:textId="40A901F0">
      <w:pPr>
        <w:pBdr/>
        <w:spacing w:after="240" w:before="240" w:line="480" w:lineRule="auto"/>
        <w:ind/>
        <w:jc w:val="center"/>
        <w:rPr/>
      </w:pPr>
      <w:r>
        <w:rPr>
          <w:lang w:val="es"/>
        </w:rPr>
        <w:t xml:space="preserve">Facultad de Ciencias de la Vida y Tecnología</w:t>
      </w:r>
      <w:r/>
    </w:p>
    <w:p w14:paraId="73FD459D" w14:textId="327183ED">
      <w:pPr>
        <w:pBdr/>
        <w:spacing w:after="240" w:before="240" w:line="480" w:lineRule="auto"/>
        <w:ind/>
        <w:jc w:val="center"/>
        <w:rPr/>
      </w:pPr>
      <w:r>
        <w:t xml:space="preserve">Carrera: </w:t>
      </w:r>
      <w:r>
        <w:t xml:space="preserve">Ingeniería de Software</w:t>
      </w:r>
      <w:r/>
    </w:p>
    <w:p w14:paraId="0CACEE9A" w14:textId="4E1533C1">
      <w:pPr>
        <w:pBdr/>
        <w:spacing w:after="240" w:before="240" w:line="480" w:lineRule="auto"/>
        <w:ind/>
        <w:jc w:val="center"/>
        <w:rPr/>
      </w:pPr>
      <w:r>
        <w:t xml:space="preserve">Asignatura: Aplicaciones Web</w:t>
      </w:r>
      <w:r/>
    </w:p>
    <w:p w14:paraId="2FA895A6" w14:textId="6EFF1839">
      <w:pPr>
        <w:pBdr/>
        <w:spacing w:after="240" w:before="240" w:line="480" w:lineRule="auto"/>
        <w:ind/>
        <w:jc w:val="center"/>
        <w:rPr/>
      </w:pPr>
      <w:r>
        <w:t xml:space="preserve">Taller #1</w:t>
      </w:r>
      <w:r/>
    </w:p>
    <w:p w14:paraId="725A66E3" w14:textId="6AF831A5">
      <w:pPr>
        <w:pBdr/>
        <w:spacing w:line="480" w:lineRule="auto"/>
        <w:ind/>
        <w:jc w:val="center"/>
        <w:rPr>
          <w:lang w:val="es"/>
        </w:rPr>
      </w:pPr>
      <w:r>
        <w:t xml:space="preserve">Integrante:</w:t>
      </w:r>
      <w:r>
        <w:rPr>
          <w:lang w:val="es"/>
        </w:rPr>
      </w:r>
      <w:r>
        <w:rPr>
          <w:lang w:val="es"/>
        </w:rPr>
      </w:r>
    </w:p>
    <w:p w14:paraId="230CDD1C" w14:textId="045A3D8F">
      <w:pPr>
        <w:pBdr/>
        <w:spacing w:line="480" w:lineRule="auto"/>
        <w:ind/>
        <w:jc w:val="center"/>
        <w:rPr>
          <w:highlight w:val="none"/>
          <w:lang w:val="es-ES"/>
        </w:rPr>
      </w:pPr>
      <w:r>
        <w:rPr>
          <w:lang w:val="es"/>
        </w:rPr>
        <w:t xml:space="preserve"> Torres Brayhan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8C68F90">
      <w:pPr>
        <w:pBdr/>
        <w:spacing w:line="480" w:lineRule="auto"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  <w:t xml:space="preserve">Per</w:t>
      </w:r>
      <w:r>
        <w:rPr>
          <w:highlight w:val="none"/>
          <w:lang w:val="es-ES"/>
        </w:rPr>
        <w:t xml:space="preserve">íodo Académico: 2026-02 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8778B78">
      <w:pPr>
        <w:pBdr/>
        <w:shd w:val="nil" w:color="auto"/>
        <w:spacing/>
        <w:ind/>
        <w:rPr>
          <w:highlight w:val="none"/>
          <w:lang w:val="es"/>
        </w:rPr>
      </w:pPr>
      <w:r>
        <w:rPr>
          <w:highlight w:val="none"/>
          <w:lang w:val="es"/>
        </w:rPr>
        <w:br w:type="page" w:clear="all"/>
      </w:r>
      <w:r>
        <w:rPr>
          <w:highlight w:val="none"/>
          <w:lang w:val="es"/>
        </w:rPr>
      </w:r>
      <w:r>
        <w:rPr>
          <w:highlight w:val="none"/>
          <w:lang w:val="es"/>
        </w:rPr>
      </w:r>
    </w:p>
    <w:p w14:paraId="5630B5B1">
      <w:pPr>
        <w:pBdr/>
        <w:spacing w:line="480" w:lineRule="auto"/>
        <w:ind/>
        <w:jc w:val="left"/>
        <w:rPr>
          <w:highlight w:val="none"/>
          <w:lang w:val="es"/>
        </w:rPr>
      </w:pPr>
      <w:r>
        <w:rPr>
          <w:highlight w:val="none"/>
          <w:lang w:val="es"/>
        </w:rPr>
      </w:r>
      <w:r>
        <w:rPr>
          <w:highlight w:val="none"/>
          <w:lang w:val="es"/>
        </w:rPr>
      </w:r>
      <w:r>
        <w:rPr>
          <w:highlight w:val="none"/>
          <w:lang w:val="es"/>
        </w:rPr>
      </w:r>
    </w:p>
    <w:p w14:paraId="71BB72AA">
      <w:pPr>
        <w:pBdr/>
        <w:spacing w:line="48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  <w:lang w:val="es"/>
        </w:rPr>
      </w:r>
      <w:r>
        <w:rPr>
          <w:b/>
          <w:bCs/>
        </w:rPr>
        <w:t xml:space="preserve">TALLER PRÁCTICO: MI PRIMER PORTAL WEB EN HTML5</w:t>
      </w:r>
      <w:r>
        <w:rPr>
          <w:b/>
          <w:bCs/>
          <w:highlight w:val="none"/>
          <w:lang w:val="es"/>
        </w:rPr>
      </w:r>
      <w:r>
        <w:rPr>
          <w:b/>
          <w:bCs/>
          <w:highlight w:val="none"/>
        </w:rPr>
      </w:r>
    </w:p>
    <w:p w14:paraId="4DB896B0">
      <w:pPr>
        <w:pBdr/>
        <w:spacing w:line="480" w:lineRule="auto"/>
        <w:ind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s" w:bidi="es"/>
        </w:rPr>
      </w:r>
      <w:r>
        <w:rPr>
          <w:b/>
          <w:bCs/>
          <w:sz w:val="24"/>
          <w:szCs w:val="24"/>
        </w:rPr>
        <w:t xml:space="preserve">1. Objetivos del Taller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3F7CB9C">
      <w:pPr>
        <w:pBdr/>
        <w:spacing w:line="480" w:lineRule="auto"/>
        <w:ind w:firstLine="70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Al finalizar esta guía práctica, el estudiante estará capacitado para: Reconocer y redactar el esqueleto fundamental de un documento HTML5 estándar. Utilizar etiquetas semánticas para organizar el contenido (encabezados, párrafos, s</w:t>
      </w:r>
      <w:r>
        <w:rPr>
          <w:sz w:val="24"/>
          <w:szCs w:val="24"/>
        </w:rPr>
        <w:t xml:space="preserve">ecciones). Incorporar elementos multimedia, enlaces de navegación interna/externa y listas ordenadas/desordenadas. Diseñar formularios de captura de datos utilizando diversos tipos de entrada y controles. 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30C7FA00">
      <w:pPr>
        <w:pBdr/>
        <w:spacing w:line="480" w:lineRule="auto"/>
        <w:ind/>
        <w:jc w:val="left"/>
        <w:rPr>
          <w:sz w:val="24"/>
          <w:szCs w:val="24"/>
          <w:highlight w:val="none"/>
          <w:lang w:val="es-ES"/>
        </w:rPr>
      </w:pPr>
      <w:r>
        <w:rPr>
          <w:b/>
          <w:bCs/>
          <w:sz w:val="24"/>
          <w:szCs w:val="24"/>
          <w:u w:val="single"/>
        </w:rPr>
        <w:t xml:space="preserve">Instrucción General:</w:t>
      </w:r>
      <w:r>
        <w:rPr>
          <w:sz w:val="24"/>
          <w:szCs w:val="24"/>
        </w:rPr>
        <w:t xml:space="preserve"> Cree una carpeta de trabajo ll</w:t>
      </w:r>
      <w:r>
        <w:rPr>
          <w:sz w:val="24"/>
          <w:szCs w:val="24"/>
        </w:rPr>
        <w:t xml:space="preserve">amada taller_html_01 en su equipo y guarde dentro el archivo ejecutable con el nombre index.html. Complete cada fase agregando los bloques de código indicados</w:t>
      </w:r>
      <w:r>
        <w:rPr>
          <w:sz w:val="24"/>
          <w:szCs w:val="24"/>
          <w:highlight w:val="none"/>
          <w:lang w:val="es-ES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es-ES"/>
        </w:rPr>
      </w:r>
    </w:p>
    <w:p w14:paraId="520F73C2">
      <w:pPr>
        <w:pBdr/>
        <w:spacing w:line="480" w:lineRule="auto"/>
        <w:ind/>
        <w:jc w:val="left"/>
        <w:rPr>
          <w:b/>
          <w:bCs/>
          <w:sz w:val="24"/>
          <w:szCs w:val="24"/>
          <w:highlight w:val="none"/>
          <w:lang w:val="es-ES"/>
        </w:rPr>
      </w:pPr>
      <w:r>
        <w:rPr>
          <w:b/>
          <w:bCs/>
          <w:sz w:val="24"/>
          <w:szCs w:val="24"/>
          <w:highlight w:val="none"/>
          <w:lang w:val="es-ES"/>
        </w:rPr>
      </w:r>
      <w:r>
        <w:rPr>
          <w:b/>
          <w:bCs/>
        </w:rPr>
        <w:t xml:space="preserve">2. Desarrollo Paso a Paso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:lang w:val="es-ES"/>
        </w:rPr>
      </w:r>
    </w:p>
    <w:p w14:paraId="17632221">
      <w:pPr>
        <w:pBdr/>
        <w:spacing w:line="480" w:lineRule="auto"/>
        <w:ind/>
        <w:jc w:val="left"/>
        <w:rPr>
          <w:b/>
          <w:bCs/>
          <w:i/>
        </w:rPr>
      </w:pPr>
      <w:r>
        <w:rPr>
          <w:b/>
          <w:bCs/>
          <w:i/>
          <w:iCs/>
          <w:sz w:val="24"/>
          <w:szCs w:val="24"/>
          <w:highlight w:val="none"/>
          <w:lang w:val="es-ES"/>
        </w:rPr>
      </w:r>
      <w:r>
        <w:rPr>
          <w:b/>
          <w:bCs/>
          <w:i/>
          <w:iCs/>
        </w:rPr>
        <w:t xml:space="preserve">Fase 1: Estructura Base y Semántica Inicial (15 min) </w:t>
      </w: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</w:rPr>
      </w:r>
    </w:p>
    <w:p w14:paraId="4C66F362">
      <w:pPr>
        <w:pBdr/>
        <w:spacing w:line="480" w:lineRule="auto"/>
        <w:ind w:firstLine="708"/>
        <w:jc w:val="left"/>
        <w:rPr>
          <w:highlight w:val="none"/>
        </w:rPr>
      </w:pPr>
      <w:r>
        <w:t xml:space="preserve">Abra su editor de texto y defina la estructura base del estándar HTML5 con la declaración deldoctype y los metadatos necesarios para codificación y responsividad.</w:t>
      </w:r>
      <w:r>
        <w:rPr>
          <w:b/>
          <w:bCs/>
          <w:sz w:val="24"/>
          <w:szCs w:val="24"/>
          <w:highlight w:val="none"/>
        </w:rPr>
      </w:r>
      <w:r>
        <w:rPr>
          <w:highlight w:val="none"/>
        </w:rPr>
      </w:r>
    </w:p>
    <w:tbl>
      <w:tblPr>
        <w:tblStyle w:val="969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070c0" w:fill="0070c0"/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0070c0" w:fill="0070c0"/>
            <w:tcBorders>
              <w:bottom w:val="none" w:color="000000" w:sz="4" w:space="0"/>
            </w:tcBorders>
            <w:tcW w:w="9026" w:type="dxa"/>
          </w:tcPr>
          <w:p w14:paraId="278B5DDD">
            <w:pPr>
              <w:pBdr/>
              <w:shd w:val="clear" w:color="0070c0" w:fill="0070c0"/>
              <w:spacing w:line="480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 xml:space="preserve">Archivo: index.html (Fase 1)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/>
        <w:tc>
          <w:tcPr>
            <w:shd w:val="clear" w:color="0070c0" w:fill="0070c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26" w:type="dxa"/>
          </w:tcPr>
          <w:p w14:paraId="17C57E36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2439196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066745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731509" cy="24391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51.30pt;height:192.06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7273EA1">
      <w:pPr>
        <w:pBdr/>
        <w:spacing w:line="480" w:lineRule="auto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B21915C">
      <w:pPr>
        <w:pBdr/>
        <w:spacing w:line="480" w:lineRule="auto"/>
        <w:ind/>
        <w:jc w:val="left"/>
        <w:rPr>
          <w:b/>
          <w:bCs/>
          <w:i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</w:rPr>
        <w:t xml:space="preserve">Fase 2: Contenido Principal y Elementos Multimedia (30 min) </w:t>
      </w: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</w:rPr>
      </w:r>
    </w:p>
    <w:p w14:paraId="6917F62F">
      <w:pPr>
        <w:pBdr/>
        <w:spacing w:line="480" w:lineRule="auto"/>
        <w:ind w:firstLine="708"/>
        <w:jc w:val="left"/>
        <w:rPr>
          <w:highlight w:val="none"/>
        </w:rPr>
      </w:pPr>
      <w:r>
        <w:t xml:space="preserve">Agregue el bloque contenedor  dentro del cuerpo del documento. Dentro de este, defina secciones organizadas con listas y un recurso de imagen.</w:t>
      </w:r>
      <w:r>
        <w:rPr>
          <w:b/>
          <w:bCs/>
          <w:sz w:val="24"/>
          <w:szCs w:val="24"/>
          <w:highlight w:val="none"/>
        </w:rPr>
      </w:r>
      <w:r>
        <w:rPr>
          <w:highlight w:val="none"/>
        </w:rPr>
      </w:r>
    </w:p>
    <w:tbl>
      <w:tblPr>
        <w:tblStyle w:val="969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070c0" w:fill="0070c0"/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0070c0" w:fill="0070c0"/>
            <w:tcBorders>
              <w:bottom w:val="none" w:color="000000" w:sz="4" w:space="0"/>
            </w:tcBorders>
            <w:tcW w:w="9026" w:type="dxa"/>
          </w:tcPr>
          <w:p w14:paraId="03238E61">
            <w:pPr>
              <w:pBdr/>
              <w:shd w:val="clear" w:color="0070c0" w:fill="0070c0"/>
              <w:spacing w:line="480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 xml:space="preserve">Archivo: index.html (Fase 2)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/>
        <w:tc>
          <w:tcPr>
            <w:shd w:val="clear" w:color="0070c0" w:fill="0070c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26" w:type="dxa"/>
          </w:tcPr>
          <w:p w14:paraId="3528D7A0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2439196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0362517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24391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51.30pt;height:192.06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68A8A737">
      <w:pPr>
        <w:pBdr/>
        <w:spacing w:line="480" w:lineRule="auto"/>
        <w:ind w:firstLine="708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F8E6809">
      <w:pPr>
        <w:pBdr/>
        <w:spacing w:line="480" w:lineRule="auto"/>
        <w:ind w:firstLine="0"/>
        <w:jc w:val="left"/>
        <w:rPr>
          <w:b/>
          <w:bCs/>
          <w:i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</w:rPr>
        <w:t xml:space="preserve">Fase 3: Navegación, Formulario de Captura y Pie de Página (30 min) </w:t>
      </w: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</w:rPr>
      </w:r>
    </w:p>
    <w:p w14:paraId="4066CE3C">
      <w:pPr>
        <w:pBdr/>
        <w:spacing w:line="480" w:lineRule="auto"/>
        <w:ind w:firstLine="0"/>
        <w:jc w:val="left"/>
        <w:rPr>
          <w:b/>
          <w:bCs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B0DF077">
      <w:pPr>
        <w:pBdr/>
        <w:spacing w:line="480" w:lineRule="auto"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C1966D">
      <w:pPr>
        <w:pBdr/>
        <w:spacing w:line="480" w:lineRule="auto"/>
        <w:ind w:firstLine="708"/>
        <w:jc w:val="left"/>
        <w:rPr>
          <w:highlight w:val="none"/>
        </w:rPr>
      </w:pPr>
      <w:r>
        <w:t xml:space="preserve">Agregue un menú de navegación mediante , cree una sección interactiva de formulario con controles etiquetados y finalice con el bloque.</w:t>
      </w:r>
      <w:r>
        <w:rPr>
          <w:highlight w:val="none"/>
        </w:rPr>
      </w:r>
      <w:r>
        <w:rPr>
          <w:highlight w:val="none"/>
        </w:rPr>
      </w:r>
    </w:p>
    <w:tbl>
      <w:tblPr>
        <w:tblStyle w:val="969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070c0" w:fill="0070c0"/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0070c0" w:fill="0070c0"/>
            <w:tcBorders>
              <w:bottom w:val="none" w:color="000000" w:sz="4" w:space="0"/>
            </w:tcBorders>
            <w:tcW w:w="9026" w:type="dxa"/>
          </w:tcPr>
          <w:p w14:paraId="64D414F7">
            <w:pPr>
              <w:pBdr/>
              <w:shd w:val="clear" w:color="0070c0" w:fill="0070c0"/>
              <w:spacing w:line="480" w:lineRule="auto"/>
              <w:ind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 xml:space="preserve">Archivo: index.html (Fase 3)</w:t>
            </w:r>
            <w:r>
              <w:rPr>
                <w:color w:val="auto"/>
                <w:highlight w:val="none"/>
              </w:rPr>
            </w:r>
            <w:r>
              <w:rPr>
                <w:color w:val="auto"/>
                <w:highlight w:val="none"/>
              </w:rPr>
            </w:r>
          </w:p>
        </w:tc>
      </w:tr>
      <w:tr>
        <w:trPr/>
        <w:tc>
          <w:tcPr>
            <w:shd w:val="clear" w:color="0070c0" w:fill="0070c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26" w:type="dxa"/>
          </w:tcPr>
          <w:p w14:paraId="1DBC97D4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4049306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39256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40493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51.30pt;height:318.84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72C0935">
      <w:pPr>
        <w:pBdr/>
        <w:spacing w:line="480" w:lineRule="auto"/>
        <w:ind w:firstLine="708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B015F3">
      <w:pPr>
        <w:pBdr/>
        <w:spacing w:line="480" w:lineRule="auto"/>
        <w:ind w:firstLine="708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5231DB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7D49553">
      <w:pPr>
        <w:pBdr/>
        <w:spacing w:line="480" w:lineRule="auto"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A19F2F">
      <w:pPr>
        <w:pBdr/>
        <w:spacing w:line="480" w:lineRule="auto"/>
        <w:ind w:firstLine="0"/>
        <w:jc w:val="left"/>
        <w:rPr>
          <w:b/>
          <w:bCs w:val="0"/>
          <w:i w:val="0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b/>
          <w:bCs/>
          <w:i w:val="0"/>
          <w:iCs w:val="0"/>
          <w:highlight w:val="none"/>
        </w:rPr>
        <w:t xml:space="preserve">Prueba de funcionamiento y código completo</w:t>
      </w:r>
      <w:r>
        <w:rPr>
          <w:b/>
          <w:bCs/>
          <w:i w:val="0"/>
          <w:iCs w:val="0"/>
          <w:highlight w:val="none"/>
        </w:rPr>
      </w:r>
    </w:p>
    <w:p w14:paraId="59B2B41E">
      <w:pPr>
        <w:pBdr/>
        <w:spacing w:line="480" w:lineRule="auto"/>
        <w:ind w:firstLine="0"/>
        <w:jc w:val="left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Vista en el navegador.</w:t>
      </w:r>
      <w:r>
        <w:rPr>
          <w:b/>
          <w:bCs/>
          <w:i/>
          <w:iCs/>
          <w:highlight w:val="none"/>
        </w:rPr>
      </w:r>
    </w:p>
    <w:p w14:paraId="1AA023C3">
      <w:pPr>
        <w:pBdr/>
        <w:spacing w:line="480" w:lineRule="auto"/>
        <w:ind w:firstLine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98324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471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7530" r="0" b="0"/>
                        <a:stretch/>
                      </pic:blipFill>
                      <pic:spPr bwMode="auto">
                        <a:xfrm flipH="0" flipV="0">
                          <a:off x="0" y="0"/>
                          <a:ext cx="5731509" cy="5983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471.12pt;mso-wrap-distance-left:0.00pt;mso-wrap-distance-top:0.00pt;mso-wrap-distance-right:0.00pt;mso-wrap-distance-bottom:0.00pt;z-index:1;" stroked="false">
                <v:imagedata r:id="rId14" o:title="" croptop="4935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CEC8E6D">
      <w:pPr>
        <w:pBdr/>
        <w:spacing w:line="480" w:lineRule="auto"/>
        <w:ind w:firstLine="0"/>
        <w:jc w:val="left"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  <w:t xml:space="preserve">Código de la pagina</w:t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0583DFC4">
      <w:pPr>
        <w:pBdr/>
        <w:spacing w:line="480" w:lineRule="auto"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DE81C7">
      <w:pPr>
        <w:pBdr/>
        <w:spacing w:line="480" w:lineRule="auto"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tcBorders/>
            <w:tcW w:w="9026" w:type="dxa"/>
          </w:tcPr>
          <w:p w14:paraId="35383D7C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&lt;!DOCTYPE html&gt;</w:t>
            </w:r>
            <w:r/>
          </w:p>
          <w:p w14:paraId="14822E5E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&lt;html lang="es"&gt;</w:t>
            </w:r>
            <w:r/>
          </w:p>
          <w:p w14:paraId="19F01970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&lt;head&gt;</w:t>
            </w:r>
            <w:r/>
          </w:p>
          <w:p w14:paraId="740F15F2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&lt;meta charset="UTF-8"&gt;</w:t>
            </w:r>
            <w:r/>
          </w:p>
          <w:p w14:paraId="7806762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&lt;meta name="viewport" content="width=device-width, initial-scale=1.0"&gt;</w:t>
            </w:r>
            <w:r/>
          </w:p>
          <w:p w14:paraId="6869F3C8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&lt;title&gt;Mi Primer Sitio Web&lt;/title&gt;</w:t>
            </w:r>
            <w:r/>
          </w:p>
          <w:p w14:paraId="264D9A6C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&lt;/head&gt;</w:t>
            </w:r>
            <w:r/>
          </w:p>
          <w:p w14:paraId="05B75397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&lt;body&gt;</w:t>
            </w:r>
            <w:r/>
          </w:p>
          <w:p w14:paraId="27274438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23A12C1E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&lt;header&gt;</w:t>
            </w:r>
            <w:r/>
          </w:p>
          <w:p w14:paraId="7A2323F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&lt;h1&gt;Desarrollo Web Base&lt;/h1&gt;</w:t>
            </w:r>
            <w:r/>
          </w:p>
          <w:p w14:paraId="7A599A47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&lt;p&gt;Taller introductorio a la estructura HTML5&lt;/p&gt;</w:t>
            </w:r>
            <w:r/>
          </w:p>
          <w:p w14:paraId="3BA95C77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&lt;nav&gt;</w:t>
            </w:r>
            <w:r/>
          </w:p>
          <w:p w14:paraId="7E01E07F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&lt;ul&gt;</w:t>
            </w:r>
            <w:r/>
          </w:p>
          <w:p w14:paraId="7935F179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&lt;li&gt;&lt;a href="#contacto"&gt;Ir a Contacto&lt;/a&gt;&lt;/li&gt;</w:t>
            </w:r>
            <w:r/>
          </w:p>
          <w:p w14:paraId="178BAD2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&lt;li&gt;&lt;a href="https://developer.mozilla.org/es/docs/Web/HTML" target="_blank"&gt;Documentación MDN&lt;/a&gt;&lt;/li&gt;</w:t>
            </w:r>
            <w:r/>
          </w:p>
          <w:p w14:paraId="77000E33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&lt;/ul&gt;</w:t>
            </w:r>
            <w:r/>
          </w:p>
          <w:p w14:paraId="2AEFD294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&lt;/nav&gt;</w:t>
            </w:r>
            <w:r/>
          </w:p>
          <w:p w14:paraId="709E325A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&lt;/header&gt;</w:t>
            </w:r>
            <w:r/>
          </w:p>
          <w:p w14:paraId="3C9E30C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1A6C31AC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&lt;main&gt;</w:t>
            </w:r>
            <w:r/>
          </w:p>
          <w:p w14:paraId="7C2D7BB5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        &lt;section&gt;</w:t>
            </w:r>
            <w:r>
              <w:rPr>
                <w:highlight w:val="none"/>
              </w:rPr>
            </w:r>
          </w:p>
          <w:p w14:paraId="01CCD159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BA9A35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&lt;h2&gt;Sobre el Curso&lt;/h2&gt;</w:t>
            </w:r>
            <w:r/>
          </w:p>
          <w:p w14:paraId="3EDE0312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&lt;p&gt;HTML es el lenguaje de marcado estándar para crear páginas web. Describe la &lt;strong&gt;estructura&lt;/strong&gt; de una página mediante elementos.&lt;/p&gt;</w:t>
            </w:r>
            <w:r/>
          </w:p>
          <w:p w14:paraId="25B23FA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&lt;/section&gt;</w:t>
            </w:r>
            <w:r/>
          </w:p>
          <w:p w14:paraId="466BD0BA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304859A7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&lt;section&gt;</w:t>
            </w:r>
            <w:r/>
          </w:p>
          <w:p w14:paraId="1F0097D2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&lt;h2&gt;Tecnologías Web Fundamentales&lt;/h2&gt;</w:t>
            </w:r>
            <w:r/>
          </w:p>
          <w:p w14:paraId="3D90DC25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&lt;ul&gt;</w:t>
            </w:r>
            <w:r/>
          </w:p>
          <w:p w14:paraId="3B8F0532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&lt;li&gt;&lt;strong&gt;HTML:&lt;/strong&gt; Estructura y contenido.&lt;/li&gt;</w:t>
            </w:r>
            <w:r/>
          </w:p>
          <w:p w14:paraId="229FE549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&lt;li&gt;&lt;strong&gt;CSS:&lt;/strong&gt; Presentación y estilo.&lt;/li&gt;</w:t>
            </w:r>
            <w:r/>
          </w:p>
          <w:p w14:paraId="331F0E54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&lt;li&gt;&lt;strong&gt;JavaScript:&lt;/strong&gt; Comportamiento e interactividad.&lt;/li&gt;</w:t>
            </w:r>
            <w:r/>
          </w:p>
          <w:p w14:paraId="511FAB8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&lt;/ul&gt;</w:t>
            </w:r>
            <w:r/>
          </w:p>
          <w:p w14:paraId="74BF332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&lt;/section&gt;</w:t>
            </w:r>
            <w:r/>
          </w:p>
          <w:p w14:paraId="48F4DBDA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5836ABC8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&lt;section&gt;</w:t>
            </w:r>
            <w:r/>
          </w:p>
          <w:p w14:paraId="7F2A70DF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&lt;h2&gt;Recurso Visual&lt;/h2&gt;</w:t>
            </w:r>
            <w:r/>
          </w:p>
          <w:p w14:paraId="60037A8E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&lt;img src="gengar.jpg" alt="Ilustración de Gengar de Pokémon" width="400"&gt;</w:t>
            </w:r>
            <w:r/>
          </w:p>
          <w:p w14:paraId="29C0E76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&lt;/section&gt;</w:t>
            </w:r>
            <w:r/>
          </w:p>
          <w:p w14:paraId="7F3FF76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61AFF96E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&lt;section id="contacto"&gt;</w:t>
            </w:r>
            <w:r/>
          </w:p>
          <w:p w14:paraId="660AA6F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&lt;h2&gt;Formulario de Registro&lt;/h2&gt;</w:t>
            </w:r>
            <w:r/>
          </w:p>
          <w:p w14:paraId="079EB000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&lt;form action="#" method="POST"&gt;</w:t>
            </w:r>
            <w:r/>
          </w:p>
          <w:p w14:paraId="516ABD6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&lt;div&gt;</w:t>
            </w:r>
            <w:r/>
          </w:p>
          <w:p w14:paraId="68A2CD7C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                    &lt;label for="nombre"&gt;Nombre completo:&lt;/label&gt;</w:t>
            </w:r>
            <w:r>
              <w:rPr>
                <w:highlight w:val="none"/>
              </w:rPr>
            </w:r>
          </w:p>
          <w:p w14:paraId="29FAF90C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75E12CD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2717597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&lt;input type="text" id="nombre" name="nombre" required&gt;</w:t>
            </w:r>
            <w:r/>
          </w:p>
          <w:p w14:paraId="4C6DC6A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&lt;/div&gt;&lt;br&gt;</w:t>
            </w:r>
            <w:r/>
          </w:p>
          <w:p w14:paraId="08E0F76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&lt;div&gt;</w:t>
            </w:r>
            <w:r/>
          </w:p>
          <w:p w14:paraId="5A52C43D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&lt;label for="correo"&gt;Correo electrónico: &lt;/label&gt;</w:t>
            </w:r>
            <w:r/>
          </w:p>
          <w:p w14:paraId="1CCA899C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&lt;input type="email" id="correo" name="correo" required&gt;</w:t>
            </w:r>
            <w:r/>
          </w:p>
          <w:p w14:paraId="6A598959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&lt;/div&gt;&lt;br&gt;</w:t>
            </w:r>
            <w:r/>
          </w:p>
          <w:p w14:paraId="6B7C1B3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&lt;div&gt;</w:t>
            </w:r>
            <w:r/>
          </w:p>
          <w:p w14:paraId="11F5AC2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&lt;label for="rol"&gt;Perfil del estudiante: &lt;/label&gt;</w:t>
            </w:r>
            <w:r/>
          </w:p>
          <w:p w14:paraId="7E19F709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&lt;select id="rol" name="rol"&gt;</w:t>
            </w:r>
            <w:r/>
          </w:p>
          <w:p w14:paraId="01E1E9DC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    &lt;option value="frontend"&gt;Frontend&lt;/option&gt;</w:t>
            </w:r>
            <w:r/>
          </w:p>
          <w:p w14:paraId="6F856E20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    &lt;option value="backend"&gt;Backend&lt;/option&gt;</w:t>
            </w:r>
            <w:r/>
          </w:p>
          <w:p w14:paraId="4380EA5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    &lt;option value="fullstack"&gt;Full Stack&lt;/option&gt;</w:t>
            </w:r>
            <w:r/>
          </w:p>
          <w:p w14:paraId="5DCE88E3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&lt;/select&gt;</w:t>
            </w:r>
            <w:r/>
          </w:p>
          <w:p w14:paraId="5118DE9E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&lt;/div&gt;&lt;br&gt;</w:t>
            </w:r>
            <w:r/>
          </w:p>
          <w:p w14:paraId="64B56AD0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&lt;div&gt;</w:t>
            </w:r>
            <w:r/>
          </w:p>
          <w:p w14:paraId="0858A27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&lt;label for="mensaje"&gt;Comentarios: &lt;/label&gt;&lt;br&gt;</w:t>
            </w:r>
            <w:r/>
          </w:p>
          <w:p w14:paraId="4C70AB4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    &lt;textarea id="mensaje" name="mensaje" rows="4" cols="40"&gt;&lt;/textarea&gt;</w:t>
            </w:r>
            <w:r/>
          </w:p>
          <w:p w14:paraId="77B5E867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&lt;/div&gt;&lt;br&gt;</w:t>
            </w:r>
            <w:r/>
          </w:p>
          <w:p w14:paraId="1B7E8341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    &lt;button type="submit"&gt;Enviar Registro&lt;/button&gt;</w:t>
            </w:r>
            <w:r/>
          </w:p>
          <w:p w14:paraId="289C0A88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    &lt;/form&gt;</w:t>
            </w:r>
            <w:r/>
          </w:p>
          <w:p w14:paraId="7E235F9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&lt;/section&gt;</w:t>
            </w:r>
            <w:r/>
          </w:p>
          <w:p w14:paraId="47829122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&lt;/main&gt;</w:t>
            </w:r>
            <w:r/>
          </w:p>
          <w:p w14:paraId="75EDF698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5B952FD3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    &lt;footer&gt;</w:t>
            </w:r>
            <w:r>
              <w:rPr>
                <w:highlight w:val="none"/>
              </w:rPr>
            </w:r>
          </w:p>
          <w:p w14:paraId="25BC59C6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FBF8663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    &lt;p&gt;&amp;copy; 2026 Taller de Aplicaciones Web. Todos los derechos reservados.&lt;/p&gt;</w:t>
            </w:r>
            <w:r/>
          </w:p>
          <w:p w14:paraId="09A3CA9B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    &lt;/footer&gt;</w:t>
            </w:r>
            <w:r/>
          </w:p>
          <w:p w14:paraId="42F4CAA9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</w:r>
            <w:r/>
          </w:p>
          <w:p w14:paraId="7CF50E45">
            <w:pPr>
              <w:pBdr/>
              <w:spacing w:line="480" w:lineRule="auto"/>
              <w:ind/>
              <w:jc w:val="left"/>
              <w:rPr/>
            </w:pPr>
            <w:r>
              <w:rPr>
                <w:highlight w:val="none"/>
              </w:rPr>
              <w:t xml:space="preserve">&lt;/body&gt;</w:t>
            </w:r>
            <w:r/>
          </w:p>
          <w:p w14:paraId="565DBADD">
            <w:pPr>
              <w:pBdr/>
              <w:spacing w:line="480" w:lineRule="auto"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&lt;/html&gt;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44FAE8A">
      <w:pPr>
        <w:pBdr/>
        <w:spacing w:line="480" w:lineRule="auto"/>
        <w:ind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B2ACAB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E2AF81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>
      <w:trPr>
        <w:trHeight w:val="300"/>
      </w:trPr>
      <w:tc>
        <w:tcPr>
          <w:tcBorders/>
          <w:tcW w:w="3005" w:type="dxa"/>
        </w:tcPr>
        <w:p w14:paraId="4F13395F" w14:textId="2CA67A2E">
          <w:pPr>
            <w:pStyle w:val="966"/>
            <w:pBdr/>
            <w:spacing/>
            <w:ind w:left="-115"/>
            <w:rPr/>
          </w:pPr>
          <w:r/>
          <w:r/>
        </w:p>
      </w:tc>
      <w:tc>
        <w:tcPr>
          <w:tcBorders/>
          <w:tcW w:w="3005" w:type="dxa"/>
        </w:tcPr>
        <w:p w14:paraId="6851734B" w14:textId="240E7FFC">
          <w:pPr>
            <w:pStyle w:val="966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005" w:type="dxa"/>
        </w:tcPr>
        <w:p w14:paraId="2FE89900" w14:textId="7F36C324">
          <w:pPr>
            <w:pStyle w:val="966"/>
            <w:pBdr/>
            <w:spacing/>
            <w:ind w:right="-115"/>
            <w:jc w:val="right"/>
            <w:rPr/>
          </w:pPr>
          <w:r/>
          <w:r/>
        </w:p>
      </w:tc>
    </w:tr>
  </w:tbl>
  <w:p w14:paraId="1DA01265" w14:textId="1371B468">
    <w:pPr>
      <w:pStyle w:val="9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9D9143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6A6BA8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A03095" w14:textId="7304CE9D">
    <w:pPr>
      <w:pBdr>
        <w:bottom w:val="single" w:color="000000" w:sz="4" w:space="1"/>
      </w:pBdr>
      <w:spacing w:after="0" w:line="240" w:lineRule="auto"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1524000" cy="666750"/>
              <wp:effectExtent l="0" t="0" r="0" b="0"/>
              <wp:wrapSquare wrapText="bothSides"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45407525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24000" cy="666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so-position-horizontal:left;mso-position-vertical-relative:text;margin-top:0.00pt;mso-position-vertical:absolute;width:120.00pt;height:52.5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lang w:val="es-US"/>
      </w:rPr>
      <w:t xml:space="preserve">INGENIERÍA DE SOFTWARE</w:t>
    </w:r>
    <w:r/>
  </w:p>
  <w:p w14:paraId="20C3E340" w14:textId="2550A981">
    <w:pPr>
      <w:pStyle w:val="96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F26ED"/>
    <w:lvl w:ilvl="0">
      <w:isLgl w:val="false"/>
      <w:lvlJc w:val="left"/>
      <w:lvlText w:val="-"/>
      <w:numFmt w:val="bullet"/>
      <w:pPr>
        <w:pBdr/>
        <w:spacing/>
        <w:ind w:hanging="360" w:left="600"/>
      </w:pPr>
      <w:rPr>
        <w:rFonts w:hint="default" w:ascii="Times New Roman" w:hAnsi="Times New Roman" w:eastAsia="Times New Roman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7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360"/>
      </w:pPr>
      <w:rPr>
        <w:rFonts w:hint="default" w:ascii="Wingdings" w:hAnsi="Wingdings"/>
      </w:rPr>
      <w:start w:val="1"/>
      <w:suff w:val="tab"/>
    </w:lvl>
  </w:abstractNum>
  <w:abstractNum w:abstractNumId="1">
    <w:nsid w:val="2D6008E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28086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36578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9E756A5"/>
    <w:lvl w:ilvl="0">
      <w:isLgl w:val="false"/>
      <w:lvlJc w:val="left"/>
      <w:lvlText w:val="-"/>
      <w:numFmt w:val="bullet"/>
      <w:pPr>
        <w:pBdr/>
        <w:spacing/>
        <w:ind w:hanging="360" w:left="600"/>
      </w:pPr>
      <w:rPr>
        <w:rFonts w:hint="default" w:ascii="Times New Roman" w:hAnsi="Times New Roman" w:eastAsia="Times New Roman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C4F094F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1"/>
    <w:basedOn w:val="962"/>
    <w:next w:val="962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7">
    <w:name w:val="Heading 2"/>
    <w:basedOn w:val="962"/>
    <w:next w:val="962"/>
    <w:link w:val="9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8">
    <w:name w:val="Heading 3"/>
    <w:basedOn w:val="962"/>
    <w:next w:val="962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9">
    <w:name w:val="Heading 4"/>
    <w:basedOn w:val="962"/>
    <w:next w:val="962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0">
    <w:name w:val="Heading 5"/>
    <w:basedOn w:val="962"/>
    <w:next w:val="962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1">
    <w:name w:val="Heading 6"/>
    <w:basedOn w:val="962"/>
    <w:next w:val="962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2">
    <w:name w:val="Heading 7"/>
    <w:basedOn w:val="962"/>
    <w:next w:val="962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3">
    <w:name w:val="Heading 8"/>
    <w:basedOn w:val="962"/>
    <w:next w:val="962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Heading 9"/>
    <w:basedOn w:val="962"/>
    <w:next w:val="962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1 Char"/>
    <w:basedOn w:val="963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63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63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6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63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63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63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Title Char"/>
    <w:basedOn w:val="963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5">
    <w:name w:val="Subtitle"/>
    <w:basedOn w:val="962"/>
    <w:next w:val="962"/>
    <w:link w:val="9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6">
    <w:name w:val="Subtitle Char"/>
    <w:basedOn w:val="963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7">
    <w:name w:val="Quote"/>
    <w:basedOn w:val="962"/>
    <w:next w:val="962"/>
    <w:link w:val="9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8">
    <w:name w:val="Quote Char"/>
    <w:basedOn w:val="963"/>
    <w:link w:val="9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9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0">
    <w:name w:val="Intense Quote"/>
    <w:basedOn w:val="962"/>
    <w:next w:val="962"/>
    <w:link w:val="9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1">
    <w:name w:val="Intense Quote Char"/>
    <w:basedOn w:val="963"/>
    <w:link w:val="9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2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3">
    <w:name w:val="No Spacing"/>
    <w:basedOn w:val="962"/>
    <w:uiPriority w:val="1"/>
    <w:qFormat/>
    <w:pPr>
      <w:pBdr/>
      <w:spacing w:after="0" w:line="240" w:lineRule="auto"/>
      <w:ind/>
    </w:pPr>
  </w:style>
  <w:style w:type="character" w:styleId="934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63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9">
    <w:name w:val="Header Char"/>
    <w:basedOn w:val="963"/>
    <w:link w:val="966"/>
    <w:uiPriority w:val="99"/>
    <w:pPr>
      <w:pBdr/>
      <w:spacing/>
      <w:ind/>
    </w:pPr>
  </w:style>
  <w:style w:type="character" w:styleId="940">
    <w:name w:val="Footer Char"/>
    <w:basedOn w:val="963"/>
    <w:link w:val="967"/>
    <w:uiPriority w:val="99"/>
    <w:pPr>
      <w:pBdr/>
      <w:spacing/>
      <w:ind/>
    </w:pPr>
  </w:style>
  <w:style w:type="paragraph" w:styleId="941">
    <w:name w:val="Caption"/>
    <w:basedOn w:val="962"/>
    <w:next w:val="9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2">
    <w:name w:val="footnote text"/>
    <w:basedOn w:val="962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Footnote Text Char"/>
    <w:basedOn w:val="963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45">
    <w:name w:val="endnote text"/>
    <w:basedOn w:val="962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Endnote Text Char"/>
    <w:basedOn w:val="963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8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9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1"/>
    <w:basedOn w:val="962"/>
    <w:next w:val="962"/>
    <w:uiPriority w:val="39"/>
    <w:unhideWhenUsed/>
    <w:pPr>
      <w:pBdr/>
      <w:spacing w:after="100"/>
      <w:ind/>
    </w:pPr>
  </w:style>
  <w:style w:type="paragraph" w:styleId="951">
    <w:name w:val="toc 2"/>
    <w:basedOn w:val="962"/>
    <w:next w:val="962"/>
    <w:uiPriority w:val="39"/>
    <w:unhideWhenUsed/>
    <w:pPr>
      <w:pBdr/>
      <w:spacing w:after="100"/>
      <w:ind w:left="220"/>
    </w:pPr>
  </w:style>
  <w:style w:type="paragraph" w:styleId="952">
    <w:name w:val="toc 3"/>
    <w:basedOn w:val="962"/>
    <w:next w:val="962"/>
    <w:uiPriority w:val="39"/>
    <w:unhideWhenUsed/>
    <w:pPr>
      <w:pBdr/>
      <w:spacing w:after="100"/>
      <w:ind w:left="440"/>
    </w:pPr>
  </w:style>
  <w:style w:type="paragraph" w:styleId="953">
    <w:name w:val="toc 4"/>
    <w:basedOn w:val="962"/>
    <w:next w:val="962"/>
    <w:uiPriority w:val="39"/>
    <w:unhideWhenUsed/>
    <w:pPr>
      <w:pBdr/>
      <w:spacing w:after="100"/>
      <w:ind w:left="660"/>
    </w:pPr>
  </w:style>
  <w:style w:type="paragraph" w:styleId="954">
    <w:name w:val="toc 5"/>
    <w:basedOn w:val="962"/>
    <w:next w:val="962"/>
    <w:uiPriority w:val="39"/>
    <w:unhideWhenUsed/>
    <w:pPr>
      <w:pBdr/>
      <w:spacing w:after="100"/>
      <w:ind w:left="880"/>
    </w:pPr>
  </w:style>
  <w:style w:type="paragraph" w:styleId="955">
    <w:name w:val="toc 6"/>
    <w:basedOn w:val="962"/>
    <w:next w:val="962"/>
    <w:uiPriority w:val="39"/>
    <w:unhideWhenUsed/>
    <w:pPr>
      <w:pBdr/>
      <w:spacing w:after="100"/>
      <w:ind w:left="1100"/>
    </w:pPr>
  </w:style>
  <w:style w:type="paragraph" w:styleId="956">
    <w:name w:val="toc 7"/>
    <w:basedOn w:val="962"/>
    <w:next w:val="962"/>
    <w:uiPriority w:val="39"/>
    <w:unhideWhenUsed/>
    <w:pPr>
      <w:pBdr/>
      <w:spacing w:after="100"/>
      <w:ind w:left="1320"/>
    </w:pPr>
  </w:style>
  <w:style w:type="paragraph" w:styleId="957">
    <w:name w:val="toc 8"/>
    <w:basedOn w:val="962"/>
    <w:next w:val="962"/>
    <w:uiPriority w:val="39"/>
    <w:unhideWhenUsed/>
    <w:pPr>
      <w:pBdr/>
      <w:spacing w:after="100"/>
      <w:ind w:left="1540"/>
    </w:pPr>
  </w:style>
  <w:style w:type="paragraph" w:styleId="958">
    <w:name w:val="toc 9"/>
    <w:basedOn w:val="962"/>
    <w:next w:val="962"/>
    <w:uiPriority w:val="39"/>
    <w:unhideWhenUsed/>
    <w:pPr>
      <w:pBdr/>
      <w:spacing w:after="100"/>
      <w:ind w:left="1760"/>
    </w:pPr>
  </w:style>
  <w:style w:type="character" w:styleId="959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60">
    <w:name w:val="TOC Heading"/>
    <w:uiPriority w:val="39"/>
    <w:unhideWhenUsed/>
    <w:pPr>
      <w:pBdr/>
      <w:spacing/>
      <w:ind/>
    </w:pPr>
  </w:style>
  <w:style w:type="paragraph" w:styleId="961">
    <w:name w:val="table of figures"/>
    <w:basedOn w:val="962"/>
    <w:next w:val="962"/>
    <w:uiPriority w:val="99"/>
    <w:unhideWhenUsed/>
    <w:pPr>
      <w:pBdr/>
      <w:spacing w:after="0" w:afterAutospacing="0"/>
      <w:ind/>
    </w:pPr>
  </w:style>
  <w:style w:type="paragraph" w:styleId="962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63" w:default="1">
    <w:name w:val="Default Paragraph Font"/>
    <w:uiPriority w:val="1"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paragraph" w:styleId="966">
    <w:name w:val="Header"/>
    <w:basedOn w:val="96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Footer"/>
    <w:basedOn w:val="96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8">
    <w:name w:val="Title"/>
    <w:basedOn w:val="962"/>
    <w:next w:val="962"/>
    <w:uiPriority w:val="10"/>
    <w:qFormat/>
    <w:pPr>
      <w:pBdr/>
      <w:spacing/>
      <w:ind/>
      <w:jc w:val="center"/>
    </w:pPr>
    <w:rPr>
      <w:b/>
      <w:bCs/>
    </w:rPr>
  </w:style>
  <w:style w:type="table" w:styleId="969">
    <w:name w:val="Table Grid"/>
    <w:basedOn w:val="96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List Paragraph"/>
    <w:basedOn w:val="96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CAMACHO BRAYHAN JESUS DANIEL</dc:creator>
  <cp:keywords/>
  <dc:description/>
  <cp:revision>22</cp:revision>
  <dcterms:created xsi:type="dcterms:W3CDTF">2025-10-16T02:09:00Z</dcterms:created>
  <dcterms:modified xsi:type="dcterms:W3CDTF">2026-09-12T04:06:07Z</dcterms:modified>
</cp:coreProperties>
</file>