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F2F9A" w14:textId="5629C2F1" w:rsidR="003D711E" w:rsidRPr="003F5476" w:rsidRDefault="006803C2" w:rsidP="003F5476">
      <w:pPr>
        <w:jc w:val="center"/>
        <w:rPr>
          <w:rFonts w:cstheme="minorHAnsi"/>
          <w:b/>
          <w:bCs/>
        </w:rPr>
      </w:pPr>
      <w:r w:rsidRPr="003F5476">
        <w:rPr>
          <w:rFonts w:cstheme="minorHAnsi"/>
          <w:b/>
          <w:bCs/>
        </w:rPr>
        <w:t xml:space="preserve">Etapa </w:t>
      </w:r>
      <w:r w:rsidR="00664168" w:rsidRPr="003F5476">
        <w:rPr>
          <w:rFonts w:cstheme="minorHAnsi"/>
          <w:b/>
          <w:bCs/>
        </w:rPr>
        <w:t>2</w:t>
      </w:r>
      <w:r w:rsidRPr="003F5476">
        <w:rPr>
          <w:rFonts w:cstheme="minorHAnsi"/>
          <w:b/>
          <w:bCs/>
        </w:rPr>
        <w:t xml:space="preserve"> - </w:t>
      </w:r>
      <w:r w:rsidR="00664168" w:rsidRPr="003F5476">
        <w:rPr>
          <w:rFonts w:cstheme="minorHAnsi"/>
          <w:b/>
          <w:bCs/>
        </w:rPr>
        <w:t>Diseño de aplicaciones web estáticas</w:t>
      </w:r>
    </w:p>
    <w:p w14:paraId="58DB4785" w14:textId="77777777" w:rsidR="00C76CD0" w:rsidRDefault="00C76CD0" w:rsidP="003F5476">
      <w:pPr>
        <w:jc w:val="center"/>
        <w:rPr>
          <w:rFonts w:cstheme="minorHAnsi"/>
        </w:rPr>
      </w:pPr>
    </w:p>
    <w:p w14:paraId="24281553" w14:textId="77777777" w:rsidR="00C76CD0" w:rsidRPr="003F5476" w:rsidRDefault="00C76CD0" w:rsidP="003F5476">
      <w:pPr>
        <w:jc w:val="center"/>
        <w:rPr>
          <w:rFonts w:cstheme="minorHAnsi"/>
        </w:rPr>
      </w:pPr>
    </w:p>
    <w:p w14:paraId="0B4912C8" w14:textId="4A7B9E3F" w:rsidR="006803C2" w:rsidRPr="003F5476" w:rsidRDefault="003D711E" w:rsidP="003F5476">
      <w:pPr>
        <w:jc w:val="center"/>
        <w:rPr>
          <w:rFonts w:cstheme="minorHAnsi"/>
        </w:rPr>
      </w:pPr>
      <w:r w:rsidRPr="003F5476">
        <w:rPr>
          <w:rFonts w:cstheme="minorHAnsi"/>
        </w:rPr>
        <w:t>Emmanuel Santiago Fernández López</w:t>
      </w:r>
    </w:p>
    <w:p w14:paraId="0372B18E" w14:textId="2C97FB31" w:rsidR="003D711E" w:rsidRPr="003F5476" w:rsidRDefault="003D711E" w:rsidP="003F5476">
      <w:pPr>
        <w:jc w:val="center"/>
        <w:rPr>
          <w:rFonts w:cstheme="minorHAnsi"/>
        </w:rPr>
      </w:pPr>
      <w:r w:rsidRPr="003F5476">
        <w:rPr>
          <w:rFonts w:cstheme="minorHAnsi"/>
        </w:rPr>
        <w:t>Yuliana Moreno Pérez</w:t>
      </w:r>
    </w:p>
    <w:p w14:paraId="5D8C5E51" w14:textId="5411F04E" w:rsidR="003D711E" w:rsidRPr="003F5476" w:rsidRDefault="003D711E" w:rsidP="003F5476">
      <w:pPr>
        <w:jc w:val="center"/>
        <w:rPr>
          <w:rFonts w:cstheme="minorHAnsi"/>
        </w:rPr>
      </w:pPr>
      <w:r w:rsidRPr="003F5476">
        <w:rPr>
          <w:rFonts w:cstheme="minorHAnsi"/>
        </w:rPr>
        <w:t>Albert Daniel Ramírez García</w:t>
      </w:r>
    </w:p>
    <w:p w14:paraId="2BBBF030" w14:textId="4F3CC2DE" w:rsidR="00354F4A" w:rsidRPr="003F5476" w:rsidRDefault="00354F4A" w:rsidP="003F5476">
      <w:pPr>
        <w:jc w:val="center"/>
        <w:rPr>
          <w:rFonts w:cstheme="minorHAnsi"/>
        </w:rPr>
      </w:pPr>
      <w:r w:rsidRPr="003F5476">
        <w:rPr>
          <w:rFonts w:cstheme="minorHAnsi"/>
        </w:rPr>
        <w:t>Brayhan Sty Rodríguez Rueda</w:t>
      </w:r>
    </w:p>
    <w:p w14:paraId="690C9304" w14:textId="06AF8247" w:rsidR="003D711E" w:rsidRPr="003F5476" w:rsidRDefault="003D711E" w:rsidP="003F5476">
      <w:pPr>
        <w:jc w:val="center"/>
        <w:rPr>
          <w:rFonts w:cstheme="minorHAnsi"/>
        </w:rPr>
      </w:pPr>
      <w:r w:rsidRPr="003F5476">
        <w:rPr>
          <w:rFonts w:cstheme="minorHAnsi"/>
        </w:rPr>
        <w:t>María Alejandra Urrea Peña</w:t>
      </w:r>
    </w:p>
    <w:p w14:paraId="17CDA8F6" w14:textId="6F37E088" w:rsidR="005434DE" w:rsidRDefault="00354F4A" w:rsidP="00E233FC">
      <w:pPr>
        <w:jc w:val="center"/>
        <w:rPr>
          <w:rFonts w:cstheme="minorHAnsi"/>
        </w:rPr>
      </w:pPr>
      <w:r w:rsidRPr="003F5476">
        <w:rPr>
          <w:rFonts w:cstheme="minorHAnsi"/>
          <w:b/>
          <w:bCs/>
        </w:rPr>
        <w:t>Grupo:</w:t>
      </w:r>
      <w:r w:rsidRPr="003F5476">
        <w:rPr>
          <w:rFonts w:cstheme="minorHAnsi"/>
        </w:rPr>
        <w:t xml:space="preserve"> </w:t>
      </w:r>
      <w:r w:rsidR="00250713" w:rsidRPr="003F5476">
        <w:rPr>
          <w:rFonts w:cstheme="minorHAnsi"/>
        </w:rPr>
        <w:t>202047916_21</w:t>
      </w:r>
    </w:p>
    <w:p w14:paraId="582713A5" w14:textId="77777777" w:rsidR="00C76CD0" w:rsidRPr="003F5476" w:rsidRDefault="00C76CD0" w:rsidP="003F5476">
      <w:pPr>
        <w:jc w:val="center"/>
        <w:rPr>
          <w:rFonts w:cstheme="minorHAnsi"/>
        </w:rPr>
      </w:pPr>
    </w:p>
    <w:p w14:paraId="47BDB7D0" w14:textId="3C1B24DF" w:rsidR="006803C2" w:rsidRPr="003F5476" w:rsidRDefault="00250713" w:rsidP="003F5476">
      <w:pPr>
        <w:jc w:val="center"/>
        <w:rPr>
          <w:rFonts w:cstheme="minorHAnsi"/>
        </w:rPr>
      </w:pPr>
      <w:r w:rsidRPr="003F5476">
        <w:rPr>
          <w:rFonts w:cstheme="minorHAnsi"/>
        </w:rPr>
        <w:t>Jorge Leonardo Ramírez Restrepo</w:t>
      </w:r>
    </w:p>
    <w:p w14:paraId="2A2C2300" w14:textId="30C6E60C" w:rsidR="00C76CD0" w:rsidRDefault="00354F4A" w:rsidP="00C76CD0">
      <w:pPr>
        <w:jc w:val="center"/>
        <w:rPr>
          <w:rFonts w:cstheme="minorHAnsi"/>
        </w:rPr>
      </w:pPr>
      <w:r w:rsidRPr="003F5476">
        <w:rPr>
          <w:rFonts w:cstheme="minorHAnsi"/>
        </w:rPr>
        <w:t>Tutor</w:t>
      </w:r>
    </w:p>
    <w:p w14:paraId="3B2A783C" w14:textId="77777777" w:rsidR="00C76CD0" w:rsidRPr="003F5476" w:rsidRDefault="00C76CD0" w:rsidP="00E233FC">
      <w:pPr>
        <w:jc w:val="center"/>
        <w:rPr>
          <w:rFonts w:cstheme="minorHAnsi"/>
        </w:rPr>
      </w:pPr>
    </w:p>
    <w:p w14:paraId="65D72CA0" w14:textId="77777777" w:rsidR="00354F4A" w:rsidRPr="003F5476" w:rsidRDefault="00354F4A" w:rsidP="003F5476">
      <w:pPr>
        <w:jc w:val="center"/>
        <w:rPr>
          <w:rFonts w:cstheme="minorHAnsi"/>
        </w:rPr>
      </w:pPr>
      <w:r w:rsidRPr="003F5476">
        <w:rPr>
          <w:rFonts w:cstheme="minorHAnsi"/>
        </w:rPr>
        <w:t>Universidad Nacional Abierta y a Distancia UNAD</w:t>
      </w:r>
    </w:p>
    <w:p w14:paraId="11DC42F3" w14:textId="7117D96C" w:rsidR="00780741" w:rsidRPr="003F5476" w:rsidRDefault="003D711E" w:rsidP="003F5476">
      <w:pPr>
        <w:jc w:val="center"/>
        <w:rPr>
          <w:rFonts w:cstheme="minorHAnsi"/>
        </w:rPr>
      </w:pPr>
      <w:r w:rsidRPr="00647420">
        <w:rPr>
          <w:rFonts w:cstheme="minorHAnsi"/>
          <w:b/>
          <w:bCs/>
        </w:rPr>
        <w:t>Unidad Gestora:</w:t>
      </w:r>
      <w:r w:rsidRPr="003F5476">
        <w:rPr>
          <w:rFonts w:cstheme="minorHAnsi"/>
        </w:rPr>
        <w:t xml:space="preserve"> </w:t>
      </w:r>
      <w:r w:rsidR="00433144" w:rsidRPr="003F5476">
        <w:rPr>
          <w:rFonts w:cstheme="minorHAnsi"/>
        </w:rPr>
        <w:t>Escuela de Ciencias Básicas Tecnología e Ingeniería ECBTI</w:t>
      </w:r>
    </w:p>
    <w:p w14:paraId="3AFCF228" w14:textId="7FDFB4FA" w:rsidR="005E6DB8" w:rsidRPr="003F5476" w:rsidRDefault="005E6DB8" w:rsidP="003F5476">
      <w:pPr>
        <w:jc w:val="center"/>
        <w:rPr>
          <w:rFonts w:cstheme="minorHAnsi"/>
        </w:rPr>
      </w:pPr>
      <w:r w:rsidRPr="00647420">
        <w:rPr>
          <w:rFonts w:cstheme="minorHAnsi"/>
          <w:b/>
          <w:bCs/>
        </w:rPr>
        <w:t>Programa:</w:t>
      </w:r>
      <w:r w:rsidRPr="003F5476">
        <w:rPr>
          <w:rFonts w:cstheme="minorHAnsi"/>
        </w:rPr>
        <w:t xml:space="preserve"> Tecnología en Desarrollo de Software</w:t>
      </w:r>
    </w:p>
    <w:p w14:paraId="2793BE16" w14:textId="2832E19B" w:rsidR="00433144" w:rsidRPr="003F5476" w:rsidRDefault="00354F4A" w:rsidP="003F5476">
      <w:pPr>
        <w:jc w:val="center"/>
        <w:rPr>
          <w:rFonts w:cstheme="minorHAnsi"/>
        </w:rPr>
      </w:pPr>
      <w:r w:rsidRPr="003F5476">
        <w:rPr>
          <w:rFonts w:cstheme="minorHAnsi"/>
          <w:b/>
          <w:bCs/>
        </w:rPr>
        <w:t>Curso:</w:t>
      </w:r>
      <w:r w:rsidRPr="003F5476">
        <w:rPr>
          <w:rFonts w:cstheme="minorHAnsi"/>
        </w:rPr>
        <w:t xml:space="preserve"> </w:t>
      </w:r>
      <w:r w:rsidR="003B612C" w:rsidRPr="003F5476">
        <w:rPr>
          <w:rFonts w:cstheme="minorHAnsi"/>
        </w:rPr>
        <w:t>Desarrollo de Aplicaciones para la web</w:t>
      </w:r>
    </w:p>
    <w:p w14:paraId="4305CAEE" w14:textId="7C757C3A" w:rsidR="00780741" w:rsidRPr="003F5476" w:rsidRDefault="00780741" w:rsidP="003F5476">
      <w:pPr>
        <w:jc w:val="center"/>
        <w:rPr>
          <w:rFonts w:cstheme="minorHAnsi"/>
        </w:rPr>
      </w:pPr>
      <w:r w:rsidRPr="003F5476">
        <w:rPr>
          <w:rFonts w:cstheme="minorHAnsi"/>
          <w:b/>
          <w:bCs/>
        </w:rPr>
        <w:t>Código:</w:t>
      </w:r>
      <w:r w:rsidRPr="003F5476">
        <w:rPr>
          <w:rFonts w:cstheme="minorHAnsi"/>
        </w:rPr>
        <w:t xml:space="preserve"> 202047916</w:t>
      </w:r>
    </w:p>
    <w:p w14:paraId="0ED91975" w14:textId="17BC31B1" w:rsidR="0013178E" w:rsidRPr="003F5476" w:rsidRDefault="00354F4A" w:rsidP="003F5476">
      <w:pPr>
        <w:jc w:val="center"/>
        <w:rPr>
          <w:rFonts w:cstheme="minorHAnsi"/>
        </w:rPr>
      </w:pPr>
      <w:r w:rsidRPr="003F5476">
        <w:rPr>
          <w:rFonts w:cstheme="minorHAnsi"/>
        </w:rPr>
        <w:t>202</w:t>
      </w:r>
      <w:r w:rsidR="00433144" w:rsidRPr="003F5476">
        <w:rPr>
          <w:rFonts w:cstheme="minorHAnsi"/>
        </w:rPr>
        <w:t>6</w:t>
      </w:r>
    </w:p>
    <w:p w14:paraId="5A2A1565" w14:textId="25250639" w:rsidR="0005366D" w:rsidRPr="00774EF8" w:rsidRDefault="00965C47" w:rsidP="00774EF8">
      <w:pPr>
        <w:ind w:firstLine="0"/>
        <w:jc w:val="center"/>
        <w:rPr>
          <w:rFonts w:cstheme="minorHAnsi"/>
          <w:b/>
          <w:bCs/>
        </w:rPr>
      </w:pPr>
      <w:r w:rsidRPr="00774EF8">
        <w:rPr>
          <w:rFonts w:cstheme="minorHAnsi"/>
          <w:b/>
          <w:bCs/>
        </w:rPr>
        <w:lastRenderedPageBreak/>
        <w:t>Introducción</w:t>
      </w:r>
    </w:p>
    <w:p w14:paraId="033FC6E0" w14:textId="77777777" w:rsidR="00B83413" w:rsidRPr="003F5476" w:rsidRDefault="00B83413" w:rsidP="003F5476">
      <w:pPr>
        <w:rPr>
          <w:rFonts w:cstheme="minorHAnsi"/>
        </w:rPr>
      </w:pPr>
      <w:r w:rsidRPr="003F5476">
        <w:rPr>
          <w:rFonts w:cstheme="minorHAnsi"/>
        </w:rPr>
        <w:t>El desarrollo de aplicaciones web se ha convertido en una herramienta fundamental para las organizaciones que buscan mejorar la comunicación con sus usuarios y optimizar la gestión de información. En este contexto, las aplicaciones web estáticas representan una solución eficiente para la publicación de contenidos estructurados, accesibles y de fácil mantenimiento, permitiendo presentar información relevante sin requerir procesamiento complejo en el servidor.</w:t>
      </w:r>
    </w:p>
    <w:p w14:paraId="40BD3B2B" w14:textId="77777777" w:rsidR="00B83413" w:rsidRPr="003F5476" w:rsidRDefault="00B83413" w:rsidP="003F5476">
      <w:pPr>
        <w:rPr>
          <w:rFonts w:cstheme="minorHAnsi"/>
        </w:rPr>
      </w:pPr>
      <w:r w:rsidRPr="003F5476">
        <w:rPr>
          <w:rFonts w:cstheme="minorHAnsi"/>
        </w:rPr>
        <w:t>El presente proyecto tiene como propósito diseñar y desarrollar una aplicación web estática que permita organizar y presentar la información relacionada con los servicios de una terminal de transporte. A partir del análisis de la problemática planteada y mediante una investigación sobre empresas del sector, se identificaron los requerimientos necesarios para estructurar una solución web clara, funcional y accesible para los usuarios.</w:t>
      </w:r>
    </w:p>
    <w:p w14:paraId="3693B884" w14:textId="77777777" w:rsidR="00B83413" w:rsidRPr="003F5476" w:rsidRDefault="00B83413" w:rsidP="003F5476">
      <w:pPr>
        <w:rPr>
          <w:rFonts w:cstheme="minorHAnsi"/>
        </w:rPr>
      </w:pPr>
      <w:r w:rsidRPr="003F5476">
        <w:rPr>
          <w:rFonts w:cstheme="minorHAnsi"/>
        </w:rPr>
        <w:t>Para el desarrollo de esta propuesta se aplican tecnologías del lado del cliente como HTML5 para la estructura del contenido, CSS3 para el diseño visual y JavaScript básico para algunas interacciones informativas. Asimismo, se realiza la documentación del análisis de requerimientos, especificaciones técnicas, recursos necesarios y la maquetación del sitio web, con el fin de ofrecer una solución organizada que responda a las necesidades de información de los usuarios de la terminal de transporte.</w:t>
      </w:r>
    </w:p>
    <w:p w14:paraId="746C73BD" w14:textId="44C51C71" w:rsidR="0005366D" w:rsidRPr="003F5476" w:rsidRDefault="0005366D" w:rsidP="003F5476">
      <w:pPr>
        <w:rPr>
          <w:rFonts w:cstheme="minorHAnsi"/>
        </w:rPr>
      </w:pPr>
    </w:p>
    <w:p w14:paraId="58E0FCA5" w14:textId="4A492327" w:rsidR="009C10DB" w:rsidRPr="003F5476" w:rsidRDefault="009C10DB" w:rsidP="003F5476">
      <w:pPr>
        <w:rPr>
          <w:rFonts w:cstheme="minorHAnsi"/>
        </w:rPr>
      </w:pPr>
    </w:p>
    <w:p w14:paraId="72D66781" w14:textId="264DC5FD" w:rsidR="009C10DB" w:rsidRPr="003F5476" w:rsidRDefault="009C10DB" w:rsidP="003F5476">
      <w:pPr>
        <w:rPr>
          <w:rFonts w:cstheme="minorHAnsi"/>
        </w:rPr>
      </w:pPr>
    </w:p>
    <w:p w14:paraId="10B133C9" w14:textId="791C5452" w:rsidR="009C10DB" w:rsidRPr="003F5476" w:rsidRDefault="009C10DB" w:rsidP="003F5476">
      <w:pPr>
        <w:rPr>
          <w:rFonts w:cstheme="minorHAnsi"/>
        </w:rPr>
      </w:pPr>
    </w:p>
    <w:p w14:paraId="66A791E8" w14:textId="4595583C" w:rsidR="0005366D" w:rsidRPr="003F5476" w:rsidRDefault="0005366D" w:rsidP="003F5476">
      <w:pPr>
        <w:rPr>
          <w:rFonts w:cstheme="minorHAnsi"/>
        </w:rPr>
      </w:pPr>
    </w:p>
    <w:p w14:paraId="0D66BF4E" w14:textId="551DE2A9" w:rsidR="0005366D" w:rsidRPr="00774EF8" w:rsidRDefault="0005366D" w:rsidP="00774EF8">
      <w:pPr>
        <w:jc w:val="center"/>
        <w:rPr>
          <w:rFonts w:cstheme="minorHAnsi"/>
          <w:b/>
          <w:bCs/>
        </w:rPr>
      </w:pPr>
      <w:r w:rsidRPr="00774EF8">
        <w:rPr>
          <w:rFonts w:cstheme="minorHAnsi"/>
          <w:b/>
          <w:bCs/>
        </w:rPr>
        <w:lastRenderedPageBreak/>
        <w:t>Objetivos</w:t>
      </w:r>
    </w:p>
    <w:p w14:paraId="3E0B1B48" w14:textId="29F5FD7D" w:rsidR="003B2E67" w:rsidRPr="00774EF8" w:rsidRDefault="003B2E67" w:rsidP="00774EF8">
      <w:pPr>
        <w:ind w:firstLine="0"/>
        <w:rPr>
          <w:rFonts w:cstheme="minorHAnsi"/>
          <w:b/>
          <w:bCs/>
        </w:rPr>
      </w:pPr>
      <w:r w:rsidRPr="00774EF8">
        <w:rPr>
          <w:rFonts w:cstheme="minorHAnsi"/>
          <w:b/>
          <w:bCs/>
        </w:rPr>
        <w:t>General</w:t>
      </w:r>
    </w:p>
    <w:p w14:paraId="014D8009" w14:textId="77777777" w:rsidR="00B83413" w:rsidRPr="003F5476" w:rsidRDefault="00B83413" w:rsidP="003F5476">
      <w:pPr>
        <w:rPr>
          <w:rFonts w:cstheme="minorHAnsi"/>
        </w:rPr>
      </w:pPr>
      <w:r w:rsidRPr="003F5476">
        <w:rPr>
          <w:rFonts w:cstheme="minorHAnsi"/>
        </w:rPr>
        <w:t>Diseñar y desarrollar una aplicación web estática que permita organizar y presentar la información de la terminal de transporte, incluyendo rutas, horarios, empresas y servicios, mediante el uso de tecnologías web como HTML, CSS y JavaScript, garantizando una interfaz clara, accesible y fácil de navegar para los usuarios.</w:t>
      </w:r>
    </w:p>
    <w:p w14:paraId="3E4D3EC4" w14:textId="65E04810" w:rsidR="003B2E67" w:rsidRPr="00774EF8" w:rsidRDefault="003B2E67" w:rsidP="00774EF8">
      <w:pPr>
        <w:ind w:firstLine="0"/>
        <w:rPr>
          <w:rFonts w:cstheme="minorHAnsi"/>
          <w:b/>
          <w:bCs/>
        </w:rPr>
      </w:pPr>
      <w:r w:rsidRPr="00774EF8">
        <w:rPr>
          <w:rFonts w:cstheme="minorHAnsi"/>
          <w:b/>
          <w:bCs/>
        </w:rPr>
        <w:t>Específicos</w:t>
      </w:r>
    </w:p>
    <w:p w14:paraId="7294B48A" w14:textId="77777777" w:rsidR="00B83413" w:rsidRPr="003F5476" w:rsidRDefault="00B83413" w:rsidP="003F5476">
      <w:pPr>
        <w:rPr>
          <w:rFonts w:cstheme="minorHAnsi"/>
        </w:rPr>
      </w:pPr>
      <w:r w:rsidRPr="003F5476">
        <w:rPr>
          <w:rFonts w:cstheme="minorHAnsi"/>
        </w:rPr>
        <w:t>Analizar la problemática planteada en el caso de estudio para identificar los requerimientos necesarios del sistema web.</w:t>
      </w:r>
    </w:p>
    <w:p w14:paraId="4DDF0479" w14:textId="77777777" w:rsidR="00B83413" w:rsidRPr="003F5476" w:rsidRDefault="00B83413" w:rsidP="003F5476">
      <w:pPr>
        <w:rPr>
          <w:rFonts w:cstheme="minorHAnsi"/>
        </w:rPr>
      </w:pPr>
      <w:r w:rsidRPr="003F5476">
        <w:rPr>
          <w:rFonts w:cstheme="minorHAnsi"/>
        </w:rPr>
        <w:t>Investigar el funcionamiento de una empresa o terminal de transporte para comprender sus procesos y servicios principales.</w:t>
      </w:r>
    </w:p>
    <w:p w14:paraId="7FBB76FC" w14:textId="77777777" w:rsidR="00B83413" w:rsidRPr="003F5476" w:rsidRDefault="00B83413" w:rsidP="003F5476">
      <w:pPr>
        <w:rPr>
          <w:rFonts w:cstheme="minorHAnsi"/>
        </w:rPr>
      </w:pPr>
      <w:r w:rsidRPr="003F5476">
        <w:rPr>
          <w:rFonts w:cstheme="minorHAnsi"/>
        </w:rPr>
        <w:t>Definir los requerimientos funcionales y no funcionales del proyecto web.</w:t>
      </w:r>
    </w:p>
    <w:p w14:paraId="55D0AA5D" w14:textId="77777777" w:rsidR="00B83413" w:rsidRPr="003F5476" w:rsidRDefault="00B83413" w:rsidP="003F5476">
      <w:pPr>
        <w:rPr>
          <w:rFonts w:cstheme="minorHAnsi"/>
        </w:rPr>
      </w:pPr>
      <w:r w:rsidRPr="003F5476">
        <w:rPr>
          <w:rFonts w:cstheme="minorHAnsi"/>
        </w:rPr>
        <w:t>Diseñar la maquetación de las pantallas que compondrán la solución web.</w:t>
      </w:r>
    </w:p>
    <w:p w14:paraId="4124A5B3" w14:textId="77777777" w:rsidR="00B83413" w:rsidRPr="003F5476" w:rsidRDefault="00B83413" w:rsidP="003F5476">
      <w:pPr>
        <w:rPr>
          <w:rFonts w:cstheme="minorHAnsi"/>
        </w:rPr>
      </w:pPr>
      <w:r w:rsidRPr="003F5476">
        <w:rPr>
          <w:rFonts w:cstheme="minorHAnsi"/>
        </w:rPr>
        <w:t>Desarrollar el sitio web estático utilizando HTML, CSS y JavaScript básico.</w:t>
      </w:r>
    </w:p>
    <w:p w14:paraId="35F59DCB" w14:textId="77777777" w:rsidR="00B83413" w:rsidRPr="003F5476" w:rsidRDefault="00B83413" w:rsidP="003F5476">
      <w:pPr>
        <w:rPr>
          <w:rFonts w:cstheme="minorHAnsi"/>
        </w:rPr>
      </w:pPr>
      <w:r w:rsidRPr="003F5476">
        <w:rPr>
          <w:rFonts w:cstheme="minorHAnsi"/>
        </w:rPr>
        <w:t>Organizar el proyecto en un árbol de directorios estructurado que facilite su mantenimiento y comprensión.</w:t>
      </w:r>
    </w:p>
    <w:p w14:paraId="25EAF19D" w14:textId="6C940566" w:rsidR="0005366D" w:rsidRPr="003F5476" w:rsidRDefault="0005366D" w:rsidP="003F5476">
      <w:pPr>
        <w:rPr>
          <w:rFonts w:cstheme="minorHAnsi"/>
        </w:rPr>
      </w:pPr>
    </w:p>
    <w:p w14:paraId="059FFFD0" w14:textId="588539FF" w:rsidR="009C10DB" w:rsidRDefault="009C10DB" w:rsidP="003F5476">
      <w:pPr>
        <w:rPr>
          <w:rFonts w:cstheme="minorHAnsi"/>
        </w:rPr>
      </w:pPr>
    </w:p>
    <w:p w14:paraId="0A0EE22D" w14:textId="77777777" w:rsidR="00774EF8" w:rsidRPr="003F5476" w:rsidRDefault="00774EF8" w:rsidP="003F5476">
      <w:pPr>
        <w:rPr>
          <w:rFonts w:cstheme="minorHAnsi"/>
        </w:rPr>
      </w:pPr>
    </w:p>
    <w:p w14:paraId="4C8DBFBA" w14:textId="77777777" w:rsidR="00B83413" w:rsidRPr="003F5476" w:rsidRDefault="00B83413" w:rsidP="003F5476">
      <w:pPr>
        <w:rPr>
          <w:rFonts w:cstheme="minorHAnsi"/>
        </w:rPr>
      </w:pPr>
    </w:p>
    <w:p w14:paraId="3E0C288B" w14:textId="572BF61E" w:rsidR="007A36B5" w:rsidRPr="00774EF8" w:rsidRDefault="007A36B5" w:rsidP="00774EF8">
      <w:pPr>
        <w:jc w:val="center"/>
        <w:rPr>
          <w:rFonts w:cstheme="minorHAnsi"/>
          <w:b/>
          <w:bCs/>
        </w:rPr>
      </w:pPr>
      <w:r w:rsidRPr="00774EF8">
        <w:rPr>
          <w:rFonts w:cstheme="minorHAnsi"/>
          <w:b/>
          <w:bCs/>
        </w:rPr>
        <w:lastRenderedPageBreak/>
        <w:t>Contenido</w:t>
      </w:r>
    </w:p>
    <w:p w14:paraId="2D6C3DE1" w14:textId="7CF1E85C" w:rsidR="009C10DB" w:rsidRPr="00774EF8" w:rsidRDefault="007A36B5" w:rsidP="00774EF8">
      <w:pPr>
        <w:ind w:firstLine="0"/>
        <w:rPr>
          <w:rFonts w:cstheme="minorHAnsi"/>
          <w:b/>
          <w:bCs/>
        </w:rPr>
      </w:pPr>
      <w:r w:rsidRPr="00774EF8">
        <w:rPr>
          <w:rFonts w:cstheme="minorHAnsi"/>
          <w:b/>
          <w:bCs/>
        </w:rPr>
        <w:t>Diseño del proyecto web</w:t>
      </w:r>
    </w:p>
    <w:p w14:paraId="77FACF91" w14:textId="3A327B45" w:rsidR="009C10DB" w:rsidRPr="00647420" w:rsidRDefault="00FA165B" w:rsidP="00647420">
      <w:pPr>
        <w:ind w:firstLine="0"/>
        <w:rPr>
          <w:rFonts w:cstheme="minorHAnsi"/>
          <w:b/>
          <w:bCs/>
          <w:i/>
          <w:iCs/>
        </w:rPr>
      </w:pPr>
      <w:r w:rsidRPr="00647420">
        <w:rPr>
          <w:rFonts w:cstheme="minorHAnsi"/>
          <w:b/>
          <w:bCs/>
          <w:i/>
          <w:iCs/>
        </w:rPr>
        <w:t>Respuesta a las preguntas orientadoras</w:t>
      </w:r>
    </w:p>
    <w:p w14:paraId="280378C3" w14:textId="48FE18B1" w:rsidR="00121497" w:rsidRPr="003F5476" w:rsidRDefault="00121497" w:rsidP="003F5476">
      <w:pPr>
        <w:rPr>
          <w:rFonts w:cstheme="minorHAnsi"/>
        </w:rPr>
      </w:pPr>
      <w:r w:rsidRPr="003F5476">
        <w:rPr>
          <w:rFonts w:cstheme="minorHAnsi"/>
        </w:rPr>
        <w:t xml:space="preserve">El </w:t>
      </w:r>
      <w:r w:rsidRPr="00774EF8">
        <w:rPr>
          <w:rFonts w:cstheme="minorHAnsi"/>
          <w:b/>
          <w:bCs/>
        </w:rPr>
        <w:t>diseño de aplicaciones web estáticas</w:t>
      </w:r>
      <w:r w:rsidRPr="003F5476">
        <w:rPr>
          <w:rFonts w:cstheme="minorHAnsi"/>
        </w:rPr>
        <w:t xml:space="preserve"> puede entenderse como un proceso estructurado de planificación y construcción de sitios web cuyo contenido es fijo y se entrega al usuario tal como fue definido en el código fuente. Como se evidenció en los aportes del foro, este tipo de aplicaciones no depende de bases de datos ni de procesamiento en el servidor, sino que funciona completamente del lado del cliente mediante tecnologías como HTML para la estructura, CSS para la presentación visual y JavaScript opcional para interacciones básicas. Su propósito principal es presentar información de manera clara, organizada y accesible, siendo especialmente útiles en sitios institucionales, informativos o de alcance reducido.</w:t>
      </w:r>
    </w:p>
    <w:p w14:paraId="283CA3B6" w14:textId="700921F4" w:rsidR="00121497" w:rsidRPr="003F5476" w:rsidRDefault="00121497" w:rsidP="003F5476">
      <w:pPr>
        <w:rPr>
          <w:rFonts w:cstheme="minorHAnsi"/>
        </w:rPr>
      </w:pPr>
      <w:r w:rsidRPr="003F5476">
        <w:rPr>
          <w:rFonts w:cstheme="minorHAnsi"/>
        </w:rPr>
        <w:t xml:space="preserve">En cuanto a sus </w:t>
      </w:r>
      <w:r w:rsidRPr="00774EF8">
        <w:rPr>
          <w:rFonts w:cstheme="minorHAnsi"/>
          <w:b/>
          <w:bCs/>
        </w:rPr>
        <w:t>elementos</w:t>
      </w:r>
      <w:r w:rsidR="00155A9F" w:rsidRPr="00774EF8">
        <w:rPr>
          <w:rFonts w:cstheme="minorHAnsi"/>
          <w:b/>
          <w:bCs/>
        </w:rPr>
        <w:t xml:space="preserve"> de análisis</w:t>
      </w:r>
      <w:r w:rsidRPr="003F5476">
        <w:rPr>
          <w:rFonts w:cstheme="minorHAnsi"/>
        </w:rPr>
        <w:t>, la fase de análisis implica identificar el objetivo del sitio, el público al que va dirigido, el tipo de contenido que se publicará, la arquitectura de navegación y los recursos disponibles. Esta etapa define el alcance del proyecto y evita improvisaciones posteriores. La fase de diseño traduce ese análisis en una propuesta visual y estructural, donde se establece la jerarquía de la información, la maquetación, la organización de menús y enlaces, la selección de colores y tipografía, así como criterios de usabilidad y accesibilidad. Finalmente, en la fase de desarrollo, se implementa técnicamente lo planificado mediante la codificación en HTML, CSS y JavaScript básico, organizando adecuadamente los archivos en un árbol de directorios y aplicando buenas prácticas de estructura y claridad.</w:t>
      </w:r>
    </w:p>
    <w:p w14:paraId="396152E9" w14:textId="77777777" w:rsidR="00121497" w:rsidRPr="003F5476" w:rsidRDefault="00121497" w:rsidP="003F5476">
      <w:pPr>
        <w:rPr>
          <w:rFonts w:cstheme="minorHAnsi"/>
        </w:rPr>
      </w:pPr>
    </w:p>
    <w:p w14:paraId="3DAFC887" w14:textId="29687545" w:rsidR="00121497" w:rsidRPr="003F5476" w:rsidRDefault="00121497" w:rsidP="003F5476">
      <w:pPr>
        <w:rPr>
          <w:rFonts w:cstheme="minorHAnsi"/>
        </w:rPr>
      </w:pPr>
      <w:r w:rsidRPr="003F5476">
        <w:rPr>
          <w:rFonts w:cstheme="minorHAnsi"/>
        </w:rPr>
        <w:lastRenderedPageBreak/>
        <w:t xml:space="preserve">Entre sus </w:t>
      </w:r>
      <w:r w:rsidRPr="00774EF8">
        <w:rPr>
          <w:rFonts w:cstheme="minorHAnsi"/>
          <w:b/>
          <w:bCs/>
        </w:rPr>
        <w:t>características esenciales</w:t>
      </w:r>
      <w:r w:rsidRPr="003F5476">
        <w:rPr>
          <w:rFonts w:cstheme="minorHAnsi"/>
        </w:rPr>
        <w:t xml:space="preserve"> se destacan el contenido fijo y no personalizado, la ausencia de procesamiento en servidor, la independencia de bases de datos, la rapidez de carga y el bajo consumo de recursos. Además, aunque no sean aplicaciones dinámicas, siguen formando parte de la arquitectura cliente/servidor, por lo que deben cumplir estándares de calidad, coherencia estructural y experiencia de usuario. En síntesis, el diseño de aplicaciones web estáticas no se limita a crear páginas informativas, sino que implica un proceso metodológico que integra análisis, diseño y desarrollo técnico para ofrecer soluciones digitales claras, funcionales y bien organizadas.</w:t>
      </w:r>
    </w:p>
    <w:p w14:paraId="276793A3" w14:textId="4B979733" w:rsidR="00155A9F" w:rsidRPr="003F5476" w:rsidRDefault="00155A9F" w:rsidP="003F5476">
      <w:pPr>
        <w:rPr>
          <w:rFonts w:cstheme="minorHAnsi"/>
        </w:rPr>
      </w:pPr>
    </w:p>
    <w:p w14:paraId="11906835" w14:textId="6BFA6336" w:rsidR="00155A9F" w:rsidRPr="003F5476" w:rsidRDefault="00155A9F" w:rsidP="003F5476">
      <w:pPr>
        <w:rPr>
          <w:rFonts w:cstheme="minorHAnsi"/>
        </w:rPr>
      </w:pPr>
    </w:p>
    <w:p w14:paraId="7FBD0407" w14:textId="115072A9" w:rsidR="00155A9F" w:rsidRPr="003F5476" w:rsidRDefault="00155A9F" w:rsidP="003F5476">
      <w:pPr>
        <w:rPr>
          <w:rFonts w:cstheme="minorHAnsi"/>
        </w:rPr>
      </w:pPr>
    </w:p>
    <w:p w14:paraId="564B8972" w14:textId="2AE4C244" w:rsidR="00155A9F" w:rsidRPr="003F5476" w:rsidRDefault="00155A9F" w:rsidP="003F5476">
      <w:pPr>
        <w:rPr>
          <w:rFonts w:cstheme="minorHAnsi"/>
        </w:rPr>
      </w:pPr>
    </w:p>
    <w:p w14:paraId="24FD7B1A" w14:textId="2B686A77" w:rsidR="00155A9F" w:rsidRPr="003F5476" w:rsidRDefault="00155A9F" w:rsidP="003F5476">
      <w:pPr>
        <w:rPr>
          <w:rFonts w:cstheme="minorHAnsi"/>
        </w:rPr>
      </w:pPr>
    </w:p>
    <w:p w14:paraId="5FC91EC9" w14:textId="41AEF0C4" w:rsidR="00155A9F" w:rsidRPr="003F5476" w:rsidRDefault="00155A9F" w:rsidP="003F5476">
      <w:pPr>
        <w:rPr>
          <w:rFonts w:cstheme="minorHAnsi"/>
        </w:rPr>
      </w:pPr>
    </w:p>
    <w:p w14:paraId="6F5770AF" w14:textId="088ACF7B" w:rsidR="00155A9F" w:rsidRPr="003F5476" w:rsidRDefault="00155A9F" w:rsidP="003F5476">
      <w:pPr>
        <w:rPr>
          <w:rFonts w:cstheme="minorHAnsi"/>
        </w:rPr>
      </w:pPr>
    </w:p>
    <w:p w14:paraId="5046565C" w14:textId="356BD580" w:rsidR="00155A9F" w:rsidRPr="003F5476" w:rsidRDefault="00155A9F" w:rsidP="003F5476">
      <w:pPr>
        <w:rPr>
          <w:rFonts w:cstheme="minorHAnsi"/>
        </w:rPr>
      </w:pPr>
    </w:p>
    <w:p w14:paraId="04EA4D52" w14:textId="2BA4F0A6" w:rsidR="00155A9F" w:rsidRPr="003F5476" w:rsidRDefault="00155A9F" w:rsidP="003F5476">
      <w:pPr>
        <w:rPr>
          <w:rFonts w:cstheme="minorHAnsi"/>
        </w:rPr>
      </w:pPr>
    </w:p>
    <w:p w14:paraId="71B0CA12" w14:textId="26451677" w:rsidR="00155A9F" w:rsidRPr="003F5476" w:rsidRDefault="00155A9F" w:rsidP="003F5476">
      <w:pPr>
        <w:rPr>
          <w:rFonts w:cstheme="minorHAnsi"/>
        </w:rPr>
      </w:pPr>
    </w:p>
    <w:p w14:paraId="437BABDF" w14:textId="7A7D5F47" w:rsidR="00155A9F" w:rsidRPr="003F5476" w:rsidRDefault="00155A9F" w:rsidP="003F5476">
      <w:pPr>
        <w:rPr>
          <w:rFonts w:cstheme="minorHAnsi"/>
        </w:rPr>
      </w:pPr>
    </w:p>
    <w:p w14:paraId="53DFDCCF" w14:textId="4E26D65A" w:rsidR="00155A9F" w:rsidRPr="003F5476" w:rsidRDefault="00155A9F" w:rsidP="003F5476">
      <w:pPr>
        <w:rPr>
          <w:rFonts w:cstheme="minorHAnsi"/>
        </w:rPr>
      </w:pPr>
    </w:p>
    <w:p w14:paraId="42FA1CC7" w14:textId="77777777" w:rsidR="00155A9F" w:rsidRPr="003F5476" w:rsidRDefault="00155A9F" w:rsidP="003F5476">
      <w:pPr>
        <w:rPr>
          <w:rFonts w:cstheme="minorHAnsi"/>
        </w:rPr>
      </w:pPr>
    </w:p>
    <w:p w14:paraId="6E41813E" w14:textId="102ECF38" w:rsidR="009C10DB" w:rsidRPr="006960B4" w:rsidRDefault="00FA165B" w:rsidP="006960B4">
      <w:pPr>
        <w:ind w:firstLine="0"/>
        <w:jc w:val="center"/>
        <w:rPr>
          <w:rFonts w:cstheme="minorHAnsi"/>
          <w:b/>
          <w:bCs/>
        </w:rPr>
      </w:pPr>
      <w:r w:rsidRPr="006960B4">
        <w:rPr>
          <w:rFonts w:cstheme="minorHAnsi"/>
          <w:b/>
          <w:bCs/>
        </w:rPr>
        <w:lastRenderedPageBreak/>
        <w:t>Problemática planteada</w:t>
      </w:r>
    </w:p>
    <w:p w14:paraId="4AE41B4E" w14:textId="77777777" w:rsidR="00155A9F" w:rsidRPr="003F5476" w:rsidRDefault="00155A9F" w:rsidP="003F5476">
      <w:pPr>
        <w:rPr>
          <w:rFonts w:cstheme="minorHAnsi"/>
        </w:rPr>
      </w:pPr>
      <w:r w:rsidRPr="003F5476">
        <w:rPr>
          <w:rFonts w:cstheme="minorHAnsi"/>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2BF869F6" w14:textId="36D857BB" w:rsidR="00155A9F" w:rsidRPr="003F5476" w:rsidRDefault="00155A9F" w:rsidP="00452EE9">
      <w:pPr>
        <w:ind w:firstLine="708"/>
        <w:rPr>
          <w:rFonts w:cstheme="minorHAnsi"/>
        </w:rPr>
      </w:pPr>
      <w:r w:rsidRPr="003F5476">
        <w:rPr>
          <w:rFonts w:cstheme="minorHAnsi"/>
        </w:rPr>
        <w:t>Información de la terminal de trasporte</w:t>
      </w:r>
    </w:p>
    <w:p w14:paraId="7405C80C" w14:textId="6497C59C" w:rsidR="00155A9F" w:rsidRPr="003F5476" w:rsidRDefault="00155A9F" w:rsidP="003F5476">
      <w:pPr>
        <w:rPr>
          <w:rFonts w:cstheme="minorHAnsi"/>
        </w:rPr>
      </w:pPr>
      <w:r w:rsidRPr="003F5476">
        <w:rPr>
          <w:rFonts w:cstheme="minorHAnsi"/>
        </w:rPr>
        <w:t>Empresas de trasporte vinculadas a la terminal</w:t>
      </w:r>
    </w:p>
    <w:p w14:paraId="1CD871B8" w14:textId="0ACFBB18" w:rsidR="00155A9F" w:rsidRPr="003F5476" w:rsidRDefault="00155A9F" w:rsidP="003F5476">
      <w:pPr>
        <w:rPr>
          <w:rFonts w:cstheme="minorHAnsi"/>
        </w:rPr>
      </w:pPr>
      <w:r w:rsidRPr="003F5476">
        <w:rPr>
          <w:rFonts w:cstheme="minorHAnsi"/>
        </w:rPr>
        <w:t>Vehículos: camiones, gacelas, buses, busetas, Aerovan, taxis</w:t>
      </w:r>
    </w:p>
    <w:p w14:paraId="368F4EF9" w14:textId="745936E3" w:rsidR="00155A9F" w:rsidRPr="003F5476" w:rsidRDefault="00155A9F" w:rsidP="003F5476">
      <w:pPr>
        <w:rPr>
          <w:rFonts w:cstheme="minorHAnsi"/>
        </w:rPr>
      </w:pPr>
      <w:r w:rsidRPr="003F5476">
        <w:rPr>
          <w:rFonts w:cstheme="minorHAnsi"/>
        </w:rPr>
        <w:t>Rutas: destinos</w:t>
      </w:r>
    </w:p>
    <w:p w14:paraId="32D589F7" w14:textId="3C7B33D7" w:rsidR="00155A9F" w:rsidRPr="003F5476" w:rsidRDefault="00155A9F" w:rsidP="003F5476">
      <w:pPr>
        <w:rPr>
          <w:rFonts w:cstheme="minorHAnsi"/>
        </w:rPr>
      </w:pPr>
      <w:r w:rsidRPr="003F5476">
        <w:rPr>
          <w:rFonts w:cstheme="minorHAnsi"/>
        </w:rPr>
        <w:t>Horarios</w:t>
      </w:r>
    </w:p>
    <w:p w14:paraId="451A8499" w14:textId="5A117221" w:rsidR="00155A9F" w:rsidRPr="003F5476" w:rsidRDefault="00155A9F" w:rsidP="003F5476">
      <w:pPr>
        <w:rPr>
          <w:rFonts w:cstheme="minorHAnsi"/>
        </w:rPr>
      </w:pPr>
      <w:r w:rsidRPr="003F5476">
        <w:rPr>
          <w:rFonts w:cstheme="minorHAnsi"/>
        </w:rPr>
        <w:t>Disponibilidad en vehículos para una o más personas</w:t>
      </w:r>
    </w:p>
    <w:p w14:paraId="255DC071" w14:textId="310AB989" w:rsidR="00155A9F" w:rsidRPr="003F5476" w:rsidRDefault="00155A9F" w:rsidP="003F5476">
      <w:pPr>
        <w:rPr>
          <w:rFonts w:cstheme="minorHAnsi"/>
        </w:rPr>
      </w:pPr>
      <w:r w:rsidRPr="003F5476">
        <w:rPr>
          <w:rFonts w:cstheme="minorHAnsi"/>
        </w:rPr>
        <w:t>Costos</w:t>
      </w:r>
    </w:p>
    <w:p w14:paraId="18AC873E" w14:textId="25AE0E53" w:rsidR="00155A9F" w:rsidRPr="003F5476" w:rsidRDefault="00155A9F" w:rsidP="003F5476">
      <w:pPr>
        <w:rPr>
          <w:rFonts w:cstheme="minorHAnsi"/>
        </w:rPr>
      </w:pPr>
      <w:r w:rsidRPr="003F5476">
        <w:rPr>
          <w:rFonts w:cstheme="minorHAnsi"/>
        </w:rPr>
        <w:t>Cotizaciones</w:t>
      </w:r>
    </w:p>
    <w:p w14:paraId="2DCD2759" w14:textId="5F948519" w:rsidR="00155A9F" w:rsidRPr="003F5476" w:rsidRDefault="00155A9F" w:rsidP="003F5476">
      <w:pPr>
        <w:rPr>
          <w:rFonts w:cstheme="minorHAnsi"/>
        </w:rPr>
      </w:pPr>
      <w:r w:rsidRPr="003F5476">
        <w:rPr>
          <w:rFonts w:cstheme="minorHAnsi"/>
        </w:rPr>
        <w:t>Compra de tiquetes en línea</w:t>
      </w:r>
    </w:p>
    <w:p w14:paraId="6ED05169" w14:textId="57DB2397" w:rsidR="00155A9F" w:rsidRPr="003F5476" w:rsidRDefault="00155A9F" w:rsidP="003F5476">
      <w:pPr>
        <w:rPr>
          <w:rFonts w:cstheme="minorHAnsi"/>
        </w:rPr>
      </w:pPr>
      <w:r w:rsidRPr="003F5476">
        <w:rPr>
          <w:rFonts w:cstheme="minorHAnsi"/>
        </w:rPr>
        <w:t>La gerencia de la terminal de trasporte solicita de los servicios de desarrolladores de software para la creación de una página web interactiva para gestionar los servicios de la terminal para la satisfacción de sus usuarios.</w:t>
      </w:r>
    </w:p>
    <w:p w14:paraId="0CF14AB9" w14:textId="1FCC6025" w:rsidR="00155A9F" w:rsidRPr="003F5476" w:rsidRDefault="00155A9F" w:rsidP="003F5476">
      <w:pPr>
        <w:rPr>
          <w:rFonts w:cstheme="minorHAnsi"/>
        </w:rPr>
      </w:pPr>
    </w:p>
    <w:p w14:paraId="7E91231C" w14:textId="20FCE7CE" w:rsidR="00155A9F" w:rsidRPr="003F5476" w:rsidRDefault="00155A9F" w:rsidP="003F5476">
      <w:pPr>
        <w:rPr>
          <w:rFonts w:cstheme="minorHAnsi"/>
        </w:rPr>
      </w:pPr>
    </w:p>
    <w:p w14:paraId="21557C6A" w14:textId="6792B949" w:rsidR="00155A9F" w:rsidRPr="003F5476" w:rsidRDefault="00155A9F" w:rsidP="003F5476">
      <w:pPr>
        <w:rPr>
          <w:rFonts w:cstheme="minorHAnsi"/>
        </w:rPr>
      </w:pPr>
    </w:p>
    <w:p w14:paraId="02DB0A01" w14:textId="77777777" w:rsidR="00155A9F" w:rsidRPr="003F5476" w:rsidRDefault="00155A9F" w:rsidP="003F5476">
      <w:pPr>
        <w:rPr>
          <w:rFonts w:cstheme="minorHAnsi"/>
        </w:rPr>
      </w:pPr>
    </w:p>
    <w:p w14:paraId="62245019" w14:textId="7487062B" w:rsidR="00FA165B" w:rsidRPr="006960B4" w:rsidRDefault="00FA165B" w:rsidP="006960B4">
      <w:pPr>
        <w:ind w:firstLine="0"/>
        <w:jc w:val="center"/>
        <w:rPr>
          <w:rFonts w:eastAsia="Times New Roman" w:cstheme="minorHAnsi"/>
          <w:b/>
          <w:bCs/>
          <w:lang w:eastAsia="es-CO"/>
        </w:rPr>
      </w:pPr>
      <w:r w:rsidRPr="006960B4">
        <w:rPr>
          <w:rFonts w:eastAsia="Times New Roman" w:cstheme="minorHAnsi"/>
          <w:b/>
          <w:bCs/>
          <w:lang w:eastAsia="es-CO"/>
        </w:rPr>
        <w:lastRenderedPageBreak/>
        <w:t>Análisis de requerimientos del proyecto web</w:t>
      </w:r>
    </w:p>
    <w:p w14:paraId="6EE90B95" w14:textId="346B0EA1" w:rsidR="000A547B" w:rsidRPr="006960B4" w:rsidRDefault="000A547B" w:rsidP="006960B4">
      <w:pPr>
        <w:ind w:firstLine="0"/>
        <w:rPr>
          <w:rFonts w:cstheme="minorHAnsi"/>
          <w:b/>
          <w:bCs/>
        </w:rPr>
      </w:pPr>
      <w:r w:rsidRPr="006960B4">
        <w:rPr>
          <w:rFonts w:cstheme="minorHAnsi"/>
          <w:b/>
          <w:bCs/>
        </w:rPr>
        <w:t>Requerimientos Funcionales</w:t>
      </w:r>
    </w:p>
    <w:tbl>
      <w:tblPr>
        <w:tblW w:w="9493" w:type="dxa"/>
        <w:jc w:val="center"/>
        <w:tblCellMar>
          <w:left w:w="70" w:type="dxa"/>
          <w:right w:w="70" w:type="dxa"/>
        </w:tblCellMar>
        <w:tblLook w:val="04A0" w:firstRow="1" w:lastRow="0" w:firstColumn="1" w:lastColumn="0" w:noHBand="0" w:noVBand="1"/>
      </w:tblPr>
      <w:tblGrid>
        <w:gridCol w:w="3003"/>
        <w:gridCol w:w="6490"/>
      </w:tblGrid>
      <w:tr w:rsidR="000A547B" w:rsidRPr="003F5476" w14:paraId="5E4134E4" w14:textId="77777777" w:rsidTr="00F46AD3">
        <w:trPr>
          <w:trHeight w:val="536"/>
          <w:jc w:val="center"/>
        </w:trPr>
        <w:tc>
          <w:tcPr>
            <w:tcW w:w="3003" w:type="dxa"/>
            <w:tcBorders>
              <w:top w:val="single" w:sz="4" w:space="0" w:color="9BC2E6"/>
              <w:left w:val="single" w:sz="4" w:space="0" w:color="9BC2E6"/>
              <w:bottom w:val="single" w:sz="4" w:space="0" w:color="9BC2E6"/>
              <w:right w:val="nil"/>
            </w:tcBorders>
            <w:shd w:val="clear" w:color="5B9BD5" w:fill="5B9BD5"/>
            <w:noWrap/>
            <w:vAlign w:val="bottom"/>
            <w:hideMark/>
          </w:tcPr>
          <w:p w14:paraId="5CB3D75B"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Categoría</w:t>
            </w:r>
          </w:p>
        </w:tc>
        <w:tc>
          <w:tcPr>
            <w:tcW w:w="6490" w:type="dxa"/>
            <w:tcBorders>
              <w:top w:val="single" w:sz="4" w:space="0" w:color="9BC2E6"/>
              <w:left w:val="nil"/>
              <w:bottom w:val="single" w:sz="4" w:space="0" w:color="9BC2E6"/>
              <w:right w:val="single" w:sz="4" w:space="0" w:color="9BC2E6"/>
            </w:tcBorders>
            <w:shd w:val="clear" w:color="5B9BD5" w:fill="5B9BD5"/>
            <w:noWrap/>
            <w:vAlign w:val="bottom"/>
            <w:hideMark/>
          </w:tcPr>
          <w:p w14:paraId="7A59B351"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Descripción</w:t>
            </w:r>
          </w:p>
        </w:tc>
      </w:tr>
      <w:tr w:rsidR="000A547B" w:rsidRPr="003F5476" w14:paraId="094AC487" w14:textId="77777777" w:rsidTr="00F46AD3">
        <w:trPr>
          <w:trHeight w:val="1072"/>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0697027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Información general</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6A458D4D"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Publicar ubicación, servicios y datos de contacto. Mostrar noticias y avisos.</w:t>
            </w:r>
          </w:p>
        </w:tc>
      </w:tr>
      <w:tr w:rsidR="000A547B" w:rsidRPr="003F5476" w14:paraId="2292D722" w14:textId="77777777" w:rsidTr="00F46AD3">
        <w:trPr>
          <w:trHeight w:val="1072"/>
          <w:jc w:val="center"/>
        </w:trPr>
        <w:tc>
          <w:tcPr>
            <w:tcW w:w="3003" w:type="dxa"/>
            <w:tcBorders>
              <w:top w:val="single" w:sz="4" w:space="0" w:color="9BC2E6"/>
              <w:left w:val="single" w:sz="4" w:space="0" w:color="9BC2E6"/>
              <w:bottom w:val="single" w:sz="4" w:space="0" w:color="9BC2E6"/>
              <w:right w:val="nil"/>
            </w:tcBorders>
            <w:vAlign w:val="center"/>
            <w:hideMark/>
          </w:tcPr>
          <w:p w14:paraId="146224B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Empresas de transporte</w:t>
            </w:r>
          </w:p>
        </w:tc>
        <w:tc>
          <w:tcPr>
            <w:tcW w:w="6490" w:type="dxa"/>
            <w:tcBorders>
              <w:top w:val="single" w:sz="4" w:space="0" w:color="9BC2E6"/>
              <w:left w:val="nil"/>
              <w:bottom w:val="single" w:sz="4" w:space="0" w:color="9BC2E6"/>
              <w:right w:val="single" w:sz="4" w:space="0" w:color="9BC2E6"/>
            </w:tcBorders>
            <w:vAlign w:val="bottom"/>
            <w:hideMark/>
          </w:tcPr>
          <w:p w14:paraId="1426763E"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Registro y actualización de empresas vinculadas. Administración de convenios.</w:t>
            </w:r>
          </w:p>
        </w:tc>
      </w:tr>
      <w:tr w:rsidR="000A547B" w:rsidRPr="003F5476" w14:paraId="3C8B2A6C"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7653E613"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Vehículos</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0BAE65FC"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Registro de buses, busetas, taxis, Aerovan, etc. Estado de disponibilidad y capacidad. Control de mantenimiento.</w:t>
            </w:r>
          </w:p>
        </w:tc>
      </w:tr>
      <w:tr w:rsidR="000A547B" w:rsidRPr="003F5476" w14:paraId="6AA5BA34"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vAlign w:val="center"/>
            <w:hideMark/>
          </w:tcPr>
          <w:p w14:paraId="41E73BB7"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Rutas y horarios</w:t>
            </w:r>
          </w:p>
        </w:tc>
        <w:tc>
          <w:tcPr>
            <w:tcW w:w="6490" w:type="dxa"/>
            <w:tcBorders>
              <w:top w:val="single" w:sz="4" w:space="0" w:color="9BC2E6"/>
              <w:left w:val="nil"/>
              <w:bottom w:val="single" w:sz="4" w:space="0" w:color="9BC2E6"/>
              <w:right w:val="single" w:sz="4" w:space="0" w:color="9BC2E6"/>
            </w:tcBorders>
            <w:vAlign w:val="bottom"/>
            <w:hideMark/>
          </w:tcPr>
          <w:p w14:paraId="5EEAA416"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Creación y actualización de rutas con destinos. Publicación de horarios en tiempo real. Visualización en mapas interactivos.</w:t>
            </w:r>
          </w:p>
        </w:tc>
      </w:tr>
      <w:tr w:rsidR="000A547B" w:rsidRPr="003F5476" w14:paraId="1BA4D5ED"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72E55167"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Disponibilidad y costos</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6270C790"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Consulta de cupos disponibles. Cálculo automático de tarifas. Generación de cotizaciones en línea.</w:t>
            </w:r>
          </w:p>
        </w:tc>
      </w:tr>
      <w:tr w:rsidR="000A547B" w:rsidRPr="003F5476" w14:paraId="72A89F39"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vAlign w:val="center"/>
            <w:hideMark/>
          </w:tcPr>
          <w:p w14:paraId="1DAFAD2E" w14:textId="77777777" w:rsidR="000A547B" w:rsidRPr="004D64B6" w:rsidRDefault="000A547B" w:rsidP="004D64B6">
            <w:pPr>
              <w:ind w:firstLine="0"/>
              <w:rPr>
                <w:rFonts w:eastAsia="Times New Roman" w:cstheme="minorHAnsi"/>
                <w:b/>
                <w:bCs/>
                <w:color w:val="000000"/>
                <w:lang w:val="es-ES" w:eastAsia="es-ES"/>
              </w:rPr>
            </w:pPr>
            <w:r w:rsidRPr="004D64B6">
              <w:rPr>
                <w:rFonts w:eastAsia="Times New Roman" w:cstheme="minorHAnsi"/>
                <w:b/>
                <w:bCs/>
                <w:color w:val="000000"/>
                <w:lang w:val="es-ES" w:eastAsia="es-ES"/>
              </w:rPr>
              <w:t>Compra de tiquetes en línea</w:t>
            </w:r>
          </w:p>
        </w:tc>
        <w:tc>
          <w:tcPr>
            <w:tcW w:w="6490" w:type="dxa"/>
            <w:tcBorders>
              <w:top w:val="single" w:sz="4" w:space="0" w:color="9BC2E6"/>
              <w:left w:val="nil"/>
              <w:bottom w:val="single" w:sz="4" w:space="0" w:color="9BC2E6"/>
              <w:right w:val="single" w:sz="4" w:space="0" w:color="9BC2E6"/>
            </w:tcBorders>
            <w:vAlign w:val="bottom"/>
            <w:hideMark/>
          </w:tcPr>
          <w:p w14:paraId="77938D82"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Selección de ruta, horario y pasajeros. Pago seguro en línea. Emisión de tiquete electrónico con código QR. Cancelación y reembolso.</w:t>
            </w:r>
          </w:p>
        </w:tc>
      </w:tr>
      <w:tr w:rsidR="000A547B" w:rsidRPr="003F5476" w14:paraId="19BEE83D"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49F1363B" w14:textId="77777777" w:rsidR="000A547B" w:rsidRPr="004D64B6" w:rsidRDefault="000A547B" w:rsidP="004D64B6">
            <w:pPr>
              <w:ind w:firstLine="0"/>
              <w:rPr>
                <w:rFonts w:eastAsia="Times New Roman" w:cstheme="minorHAnsi"/>
                <w:b/>
                <w:bCs/>
                <w:color w:val="000000"/>
                <w:lang w:val="es-ES" w:eastAsia="es-ES"/>
              </w:rPr>
            </w:pPr>
            <w:r w:rsidRPr="004D64B6">
              <w:rPr>
                <w:rFonts w:eastAsia="Times New Roman" w:cstheme="minorHAnsi"/>
                <w:b/>
                <w:bCs/>
                <w:color w:val="000000"/>
                <w:lang w:val="es-ES" w:eastAsia="es-ES"/>
              </w:rPr>
              <w:t>Gestión administrativa interna</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45BA5E42"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Panel de estadísticas de ventas y ocupación. Reportes de ingresos y satisfacción. Control de usuarios y roles.</w:t>
            </w:r>
          </w:p>
        </w:tc>
      </w:tr>
    </w:tbl>
    <w:p w14:paraId="59819EBE" w14:textId="397CE73E" w:rsidR="000A547B" w:rsidRPr="003F5476" w:rsidRDefault="000A547B" w:rsidP="003F5476">
      <w:pPr>
        <w:rPr>
          <w:rFonts w:eastAsia="Times New Roman" w:cstheme="minorHAnsi"/>
          <w:lang w:eastAsia="es-CO"/>
        </w:rPr>
      </w:pPr>
    </w:p>
    <w:p w14:paraId="07C0107D" w14:textId="747B7A40" w:rsidR="000A547B" w:rsidRPr="006960B4" w:rsidRDefault="000A547B" w:rsidP="006960B4">
      <w:pPr>
        <w:ind w:firstLine="0"/>
        <w:rPr>
          <w:rFonts w:eastAsia="Times New Roman" w:cstheme="minorHAnsi"/>
          <w:b/>
          <w:bCs/>
          <w:lang w:eastAsia="es-CO"/>
        </w:rPr>
      </w:pPr>
      <w:r w:rsidRPr="006960B4">
        <w:rPr>
          <w:rFonts w:eastAsia="Times New Roman" w:cstheme="minorHAnsi"/>
          <w:b/>
          <w:bCs/>
          <w:lang w:eastAsia="es-CO"/>
        </w:rPr>
        <w:lastRenderedPageBreak/>
        <w:t>Requerimientos No Funcionales</w:t>
      </w:r>
    </w:p>
    <w:tbl>
      <w:tblPr>
        <w:tblW w:w="9088" w:type="dxa"/>
        <w:jc w:val="center"/>
        <w:tblCellMar>
          <w:left w:w="70" w:type="dxa"/>
          <w:right w:w="70" w:type="dxa"/>
        </w:tblCellMar>
        <w:tblLook w:val="04A0" w:firstRow="1" w:lastRow="0" w:firstColumn="1" w:lastColumn="0" w:noHBand="0" w:noVBand="1"/>
      </w:tblPr>
      <w:tblGrid>
        <w:gridCol w:w="2844"/>
        <w:gridCol w:w="6244"/>
      </w:tblGrid>
      <w:tr w:rsidR="000A547B" w:rsidRPr="003F5476" w14:paraId="773FBB93" w14:textId="77777777" w:rsidTr="00F46AD3">
        <w:trPr>
          <w:trHeight w:val="380"/>
          <w:jc w:val="center"/>
        </w:trPr>
        <w:tc>
          <w:tcPr>
            <w:tcW w:w="2844" w:type="dxa"/>
            <w:tcBorders>
              <w:top w:val="single" w:sz="4" w:space="0" w:color="9BC2E6"/>
              <w:left w:val="single" w:sz="4" w:space="0" w:color="9BC2E6"/>
              <w:bottom w:val="single" w:sz="4" w:space="0" w:color="9BC2E6"/>
              <w:right w:val="nil"/>
            </w:tcBorders>
            <w:shd w:val="clear" w:color="5B9BD5" w:fill="5B9BD5"/>
            <w:noWrap/>
            <w:vAlign w:val="center"/>
            <w:hideMark/>
          </w:tcPr>
          <w:p w14:paraId="38381EE7"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Categoría</w:t>
            </w:r>
          </w:p>
        </w:tc>
        <w:tc>
          <w:tcPr>
            <w:tcW w:w="6244" w:type="dxa"/>
            <w:tcBorders>
              <w:top w:val="single" w:sz="4" w:space="0" w:color="9BC2E6"/>
              <w:left w:val="nil"/>
              <w:bottom w:val="single" w:sz="4" w:space="0" w:color="9BC2E6"/>
              <w:right w:val="single" w:sz="4" w:space="0" w:color="9BC2E6"/>
            </w:tcBorders>
            <w:shd w:val="clear" w:color="5B9BD5" w:fill="5B9BD5"/>
            <w:vAlign w:val="bottom"/>
            <w:hideMark/>
          </w:tcPr>
          <w:p w14:paraId="5C0642DB"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Descripción</w:t>
            </w:r>
          </w:p>
        </w:tc>
      </w:tr>
      <w:tr w:rsidR="000A547B" w:rsidRPr="003F5476" w14:paraId="4EF7A25A"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630BE57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Usabilidad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5A6E27BF"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Interfaz intuitiva y accesible (cumplir WCAG). Diseño responsivo para móviles y escritorio.</w:t>
            </w:r>
          </w:p>
        </w:tc>
      </w:tr>
      <w:tr w:rsidR="000A547B" w:rsidRPr="003F5476" w14:paraId="1AAAEBAB"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noWrap/>
            <w:vAlign w:val="center"/>
            <w:hideMark/>
          </w:tcPr>
          <w:p w14:paraId="0D1C39FB"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Rendimiento</w:t>
            </w:r>
          </w:p>
        </w:tc>
        <w:tc>
          <w:tcPr>
            <w:tcW w:w="6244" w:type="dxa"/>
            <w:tcBorders>
              <w:top w:val="single" w:sz="4" w:space="0" w:color="9BC2E6"/>
              <w:left w:val="nil"/>
              <w:bottom w:val="single" w:sz="4" w:space="0" w:color="9BC2E6"/>
              <w:right w:val="single" w:sz="4" w:space="0" w:color="9BC2E6"/>
            </w:tcBorders>
            <w:vAlign w:val="bottom"/>
            <w:hideMark/>
          </w:tcPr>
          <w:p w14:paraId="0EE8F926"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Respuesta en menos de 3 segundos en consultas comunes. Escalabilidad para picos de usuarios.</w:t>
            </w:r>
          </w:p>
        </w:tc>
      </w:tr>
      <w:tr w:rsidR="000A547B" w:rsidRPr="003F5476" w14:paraId="1C8C6E0D" w14:textId="77777777" w:rsidTr="00F46AD3">
        <w:trPr>
          <w:trHeight w:val="190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2A1FAFD3"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Seguridad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1CA90E0B"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Autenticación segura (OAuth2, doble factor). Cifrado de datos sensibles (SSL/TLS, AES). Cumplimiento de Habeas Data y GDPR.</w:t>
            </w:r>
          </w:p>
        </w:tc>
      </w:tr>
      <w:tr w:rsidR="000A547B" w:rsidRPr="003F5476" w14:paraId="6A12FD1C"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noWrap/>
            <w:vAlign w:val="center"/>
            <w:hideMark/>
          </w:tcPr>
          <w:p w14:paraId="5266A916"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Disponibilidad</w:t>
            </w:r>
          </w:p>
        </w:tc>
        <w:tc>
          <w:tcPr>
            <w:tcW w:w="6244" w:type="dxa"/>
            <w:tcBorders>
              <w:top w:val="single" w:sz="4" w:space="0" w:color="9BC2E6"/>
              <w:left w:val="nil"/>
              <w:bottom w:val="single" w:sz="4" w:space="0" w:color="9BC2E6"/>
              <w:right w:val="single" w:sz="4" w:space="0" w:color="9BC2E6"/>
            </w:tcBorders>
            <w:vAlign w:val="bottom"/>
            <w:hideMark/>
          </w:tcPr>
          <w:p w14:paraId="47718BF4"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Sistema en línea 24/7 con redundancia. Copias de seguridad automáticas y plan de recuperación.</w:t>
            </w:r>
          </w:p>
        </w:tc>
      </w:tr>
      <w:tr w:rsidR="000A547B" w:rsidRPr="003F5476" w14:paraId="436EF834"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75850378"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Mantenibilidad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0AE30CCE"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 xml:space="preserve">Código modular y documentado. Registro de errores y monitoreo en tiempo real. </w:t>
            </w:r>
            <w:proofErr w:type="gramStart"/>
            <w:r w:rsidRPr="003F5476">
              <w:rPr>
                <w:rFonts w:eastAsia="Times New Roman" w:cstheme="minorHAnsi"/>
                <w:color w:val="000000"/>
                <w:lang w:val="es-ES" w:eastAsia="es-ES"/>
              </w:rPr>
              <w:t>API abierta</w:t>
            </w:r>
            <w:proofErr w:type="gramEnd"/>
            <w:r w:rsidRPr="003F5476">
              <w:rPr>
                <w:rFonts w:eastAsia="Times New Roman" w:cstheme="minorHAnsi"/>
                <w:color w:val="000000"/>
                <w:lang w:val="es-ES" w:eastAsia="es-ES"/>
              </w:rPr>
              <w:t xml:space="preserve"> para integración.</w:t>
            </w:r>
          </w:p>
        </w:tc>
      </w:tr>
      <w:tr w:rsidR="000A547B" w:rsidRPr="003F5476" w14:paraId="30CFBDEE" w14:textId="77777777" w:rsidTr="00F46AD3">
        <w:trPr>
          <w:trHeight w:val="1902"/>
          <w:jc w:val="center"/>
        </w:trPr>
        <w:tc>
          <w:tcPr>
            <w:tcW w:w="2844" w:type="dxa"/>
            <w:tcBorders>
              <w:top w:val="single" w:sz="4" w:space="0" w:color="9BC2E6"/>
              <w:left w:val="single" w:sz="4" w:space="0" w:color="9BC2E6"/>
              <w:bottom w:val="single" w:sz="4" w:space="0" w:color="9BC2E6"/>
              <w:right w:val="nil"/>
            </w:tcBorders>
            <w:noWrap/>
            <w:vAlign w:val="center"/>
            <w:hideMark/>
          </w:tcPr>
          <w:p w14:paraId="1334B3AB"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Compatibilidad</w:t>
            </w:r>
          </w:p>
        </w:tc>
        <w:tc>
          <w:tcPr>
            <w:tcW w:w="6244" w:type="dxa"/>
            <w:tcBorders>
              <w:top w:val="single" w:sz="4" w:space="0" w:color="9BC2E6"/>
              <w:left w:val="nil"/>
              <w:bottom w:val="single" w:sz="4" w:space="0" w:color="9BC2E6"/>
              <w:right w:val="single" w:sz="4" w:space="0" w:color="9BC2E6"/>
            </w:tcBorders>
            <w:vAlign w:val="bottom"/>
            <w:hideMark/>
          </w:tcPr>
          <w:p w14:paraId="67DD5340"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Integración con pasarelas de pago nacionales e internacionales. Soporte para navegadores principales. Interoperabilidad con sistemas regionales.</w:t>
            </w:r>
          </w:p>
        </w:tc>
      </w:tr>
    </w:tbl>
    <w:p w14:paraId="0A12D190" w14:textId="77777777" w:rsidR="000A547B" w:rsidRPr="003F5476" w:rsidRDefault="000A547B" w:rsidP="003F5476">
      <w:pPr>
        <w:rPr>
          <w:rFonts w:cstheme="minorHAnsi"/>
        </w:rPr>
      </w:pPr>
    </w:p>
    <w:p w14:paraId="4B63E239" w14:textId="77777777" w:rsidR="000A547B" w:rsidRPr="003F5476" w:rsidRDefault="000A547B" w:rsidP="003F5476">
      <w:pPr>
        <w:rPr>
          <w:rFonts w:cstheme="minorHAnsi"/>
        </w:rPr>
      </w:pPr>
    </w:p>
    <w:p w14:paraId="696A3EFD" w14:textId="5D5B38AA" w:rsidR="00297381" w:rsidRPr="004D64B6" w:rsidRDefault="00297381" w:rsidP="004D64B6">
      <w:pPr>
        <w:ind w:firstLine="0"/>
        <w:jc w:val="center"/>
        <w:rPr>
          <w:rFonts w:cstheme="minorHAnsi"/>
          <w:b/>
          <w:bCs/>
        </w:rPr>
      </w:pPr>
      <w:r w:rsidRPr="004D64B6">
        <w:rPr>
          <w:rFonts w:cstheme="minorHAnsi"/>
          <w:b/>
          <w:bCs/>
        </w:rPr>
        <w:lastRenderedPageBreak/>
        <w:t xml:space="preserve">Especificaciones </w:t>
      </w:r>
      <w:r w:rsidR="00647420">
        <w:rPr>
          <w:rFonts w:cstheme="minorHAnsi"/>
          <w:b/>
          <w:bCs/>
        </w:rPr>
        <w:t>T</w:t>
      </w:r>
      <w:r w:rsidRPr="004D64B6">
        <w:rPr>
          <w:rFonts w:cstheme="minorHAnsi"/>
          <w:b/>
          <w:bCs/>
        </w:rPr>
        <w:t>écnicas</w:t>
      </w:r>
    </w:p>
    <w:p w14:paraId="35218F05" w14:textId="5997C7A2" w:rsidR="00E17A6C" w:rsidRPr="004D64B6" w:rsidRDefault="00E17A6C" w:rsidP="004D64B6">
      <w:pPr>
        <w:ind w:firstLine="0"/>
        <w:rPr>
          <w:rFonts w:cstheme="minorHAnsi"/>
          <w:b/>
          <w:bCs/>
        </w:rPr>
      </w:pPr>
      <w:r w:rsidRPr="004D64B6">
        <w:rPr>
          <w:rFonts w:cstheme="minorHAnsi"/>
          <w:b/>
          <w:bCs/>
        </w:rPr>
        <w:t xml:space="preserve">Especificaciones </w:t>
      </w:r>
      <w:r w:rsidR="00647420">
        <w:rPr>
          <w:rFonts w:cstheme="minorHAnsi"/>
          <w:b/>
          <w:bCs/>
        </w:rPr>
        <w:t>T</w:t>
      </w:r>
      <w:r w:rsidRPr="004D64B6">
        <w:rPr>
          <w:rFonts w:cstheme="minorHAnsi"/>
          <w:b/>
          <w:bCs/>
        </w:rPr>
        <w:t xml:space="preserve">écnicas del </w:t>
      </w:r>
      <w:r w:rsidR="00647420">
        <w:rPr>
          <w:rFonts w:cstheme="minorHAnsi"/>
          <w:b/>
          <w:bCs/>
        </w:rPr>
        <w:t>D</w:t>
      </w:r>
      <w:r w:rsidRPr="004D64B6">
        <w:rPr>
          <w:rFonts w:cstheme="minorHAnsi"/>
          <w:b/>
          <w:bCs/>
        </w:rPr>
        <w:t xml:space="preserve">esarrollo </w:t>
      </w:r>
      <w:r w:rsidR="00647420">
        <w:rPr>
          <w:rFonts w:cstheme="minorHAnsi"/>
          <w:b/>
          <w:bCs/>
        </w:rPr>
        <w:t>W</w:t>
      </w:r>
      <w:r w:rsidRPr="004D64B6">
        <w:rPr>
          <w:rFonts w:cstheme="minorHAnsi"/>
          <w:b/>
          <w:bCs/>
        </w:rPr>
        <w:t>eb</w:t>
      </w:r>
    </w:p>
    <w:p w14:paraId="1FB67D5D" w14:textId="7C036609" w:rsidR="00E17A6C" w:rsidRPr="003F5476" w:rsidRDefault="00E17A6C" w:rsidP="003F5476">
      <w:pPr>
        <w:rPr>
          <w:rFonts w:cstheme="minorHAnsi"/>
        </w:rPr>
      </w:pPr>
      <w:r w:rsidRPr="003F5476">
        <w:rPr>
          <w:rFonts w:cstheme="minorHAnsi"/>
        </w:rPr>
        <w:t>El desarrollo del sitio web para la Terminal de Transporte estará orientado a una aplicación web estática, cuyo objetivo es centralizar y organizar la información relacionada con servicios, rutas, horarios, costos y disponibilidad. La solución se implementará utilizando tecnologías del lado del cliente, principalmente:</w:t>
      </w:r>
    </w:p>
    <w:p w14:paraId="4FFF448A" w14:textId="296E515F" w:rsidR="00E17A6C" w:rsidRPr="003F5476" w:rsidRDefault="00E17A6C" w:rsidP="003F5476">
      <w:pPr>
        <w:rPr>
          <w:rFonts w:cstheme="minorHAnsi"/>
        </w:rPr>
      </w:pPr>
      <w:r w:rsidRPr="003F5476">
        <w:rPr>
          <w:rFonts w:cstheme="minorHAnsi"/>
        </w:rPr>
        <w:t>HTML5 para la estructura semántica del contenido.</w:t>
      </w:r>
    </w:p>
    <w:p w14:paraId="7263819B" w14:textId="083464C9" w:rsidR="00E17A6C" w:rsidRPr="003F5476" w:rsidRDefault="00E17A6C" w:rsidP="003F5476">
      <w:pPr>
        <w:rPr>
          <w:rFonts w:cstheme="minorHAnsi"/>
        </w:rPr>
      </w:pPr>
      <w:r w:rsidRPr="003F5476">
        <w:rPr>
          <w:rFonts w:cstheme="minorHAnsi"/>
        </w:rPr>
        <w:t>CSS3 para el diseño visual, estilos, maquetación y adaptación responsiva.</w:t>
      </w:r>
    </w:p>
    <w:p w14:paraId="5DD287DE" w14:textId="5D0B1A21" w:rsidR="00E17A6C" w:rsidRPr="003F5476" w:rsidRDefault="00E17A6C" w:rsidP="003F5476">
      <w:pPr>
        <w:rPr>
          <w:rFonts w:cstheme="minorHAnsi"/>
        </w:rPr>
      </w:pPr>
      <w:r w:rsidRPr="003F5476">
        <w:rPr>
          <w:rFonts w:cstheme="minorHAnsi"/>
        </w:rPr>
        <w:t>JavaScript básico (opcional) para validaciones simples o interacciones del lado del cliente.</w:t>
      </w:r>
    </w:p>
    <w:p w14:paraId="28E5FD0F" w14:textId="0DF65D27" w:rsidR="00E17A6C" w:rsidRPr="003F5476" w:rsidRDefault="00E17A6C" w:rsidP="003F5476">
      <w:pPr>
        <w:rPr>
          <w:rFonts w:cstheme="minorHAnsi"/>
        </w:rPr>
      </w:pPr>
      <w:r w:rsidRPr="003F5476">
        <w:rPr>
          <w:rFonts w:cstheme="minorHAnsi"/>
        </w:rPr>
        <w:t>La arquitectura del sitio estará organizada mediante un árbol de directorios estructurado, separando archivos HTML, hojas de estilo CSS, scripts JS e imágenes, con el fin de facilitar el mantenimiento y la escalabilidad del proyecto.</w:t>
      </w:r>
    </w:p>
    <w:p w14:paraId="5349CB1D" w14:textId="3F6049A1" w:rsidR="00E17A6C" w:rsidRPr="003F5476" w:rsidRDefault="00E17A6C" w:rsidP="003F5476">
      <w:pPr>
        <w:rPr>
          <w:rFonts w:cstheme="minorHAnsi"/>
        </w:rPr>
      </w:pPr>
      <w:r w:rsidRPr="003F5476">
        <w:rPr>
          <w:rFonts w:cstheme="minorHAnsi"/>
        </w:rPr>
        <w:t>El diseño será responsive, permitiendo su correcta visualización en dispositivos móviles, tabletas y computadores, considerando que muchos usuarios consultarán información desde sus teléfonos. Asimismo, se aplicarán principios básicos de usabilidad y accesibilidad, garantizando claridad en la navegación, buena jerarquía de información y tiempos de carga óptimos.</w:t>
      </w:r>
    </w:p>
    <w:p w14:paraId="5A153CC2" w14:textId="58972130" w:rsidR="00E17A6C" w:rsidRPr="004D64B6" w:rsidRDefault="00E17A6C" w:rsidP="004D64B6">
      <w:pPr>
        <w:ind w:firstLine="0"/>
        <w:rPr>
          <w:rFonts w:cstheme="minorHAnsi"/>
          <w:b/>
          <w:bCs/>
        </w:rPr>
      </w:pPr>
      <w:r w:rsidRPr="004D64B6">
        <w:rPr>
          <w:rFonts w:cstheme="minorHAnsi"/>
          <w:b/>
          <w:bCs/>
        </w:rPr>
        <w:t xml:space="preserve">Recursos de </w:t>
      </w:r>
      <w:r w:rsidR="00647420">
        <w:rPr>
          <w:rFonts w:cstheme="minorHAnsi"/>
          <w:b/>
          <w:bCs/>
        </w:rPr>
        <w:t>H</w:t>
      </w:r>
      <w:r w:rsidRPr="004D64B6">
        <w:rPr>
          <w:rFonts w:cstheme="minorHAnsi"/>
          <w:b/>
          <w:bCs/>
        </w:rPr>
        <w:t>ardware</w:t>
      </w:r>
    </w:p>
    <w:p w14:paraId="618FA7DA" w14:textId="3CB8473F" w:rsidR="00E17A6C" w:rsidRPr="00647420" w:rsidRDefault="00E17A6C" w:rsidP="00D051FC">
      <w:pPr>
        <w:ind w:firstLine="0"/>
        <w:rPr>
          <w:rFonts w:cstheme="minorHAnsi"/>
          <w:b/>
          <w:bCs/>
          <w:i/>
          <w:iCs/>
        </w:rPr>
      </w:pPr>
      <w:r w:rsidRPr="00647420">
        <w:rPr>
          <w:rFonts w:cstheme="minorHAnsi"/>
          <w:b/>
          <w:bCs/>
          <w:i/>
          <w:iCs/>
        </w:rPr>
        <w:t>Para el desarrollo del proyecto se requieren los siguientes recursos de hardware:</w:t>
      </w:r>
    </w:p>
    <w:p w14:paraId="7DBB1751" w14:textId="68083E89" w:rsidR="00E17A6C" w:rsidRPr="003F5476" w:rsidRDefault="00E17A6C" w:rsidP="003F5476">
      <w:pPr>
        <w:rPr>
          <w:rFonts w:cstheme="minorHAnsi"/>
        </w:rPr>
      </w:pPr>
      <w:r w:rsidRPr="003F5476">
        <w:rPr>
          <w:rFonts w:cstheme="minorHAnsi"/>
        </w:rPr>
        <w:t>Computador portátil o de escritorio con capacidad suficiente para ejecutar herramientas de desarrollo (mínimo 8 GB de RAM recomendado).</w:t>
      </w:r>
    </w:p>
    <w:p w14:paraId="0D7A7DE2" w14:textId="77777777" w:rsidR="00E17A6C" w:rsidRPr="003F5476" w:rsidRDefault="00E17A6C" w:rsidP="003F5476">
      <w:pPr>
        <w:rPr>
          <w:rFonts w:cstheme="minorHAnsi"/>
        </w:rPr>
      </w:pPr>
      <w:r w:rsidRPr="003F5476">
        <w:rPr>
          <w:rFonts w:cstheme="minorHAnsi"/>
        </w:rPr>
        <w:t>Conexión estable a internet para investigación, pruebas en navegador y eventual publicación.</w:t>
      </w:r>
    </w:p>
    <w:p w14:paraId="0C86604A" w14:textId="77777777" w:rsidR="00E17A6C" w:rsidRPr="003F5476" w:rsidRDefault="00E17A6C" w:rsidP="003F5476">
      <w:pPr>
        <w:rPr>
          <w:rFonts w:cstheme="minorHAnsi"/>
        </w:rPr>
      </w:pPr>
      <w:r w:rsidRPr="003F5476">
        <w:rPr>
          <w:rFonts w:cstheme="minorHAnsi"/>
        </w:rPr>
        <w:lastRenderedPageBreak/>
        <w:t>Dispositivos móviles para pruebas de visualización responsiva.</w:t>
      </w:r>
    </w:p>
    <w:p w14:paraId="6BF5829F" w14:textId="728FAA54" w:rsidR="00E17A6C" w:rsidRPr="003F5476" w:rsidRDefault="00E17A6C" w:rsidP="003F5476">
      <w:pPr>
        <w:rPr>
          <w:rFonts w:cstheme="minorHAnsi"/>
        </w:rPr>
      </w:pPr>
      <w:r w:rsidRPr="003F5476">
        <w:rPr>
          <w:rFonts w:cstheme="minorHAnsi"/>
        </w:rPr>
        <w:t>Servidor de alojamiento web (hosting básico) para la publicación del sitio.</w:t>
      </w:r>
    </w:p>
    <w:p w14:paraId="66DD9B9F" w14:textId="2EC1DE0A" w:rsidR="00E17A6C" w:rsidRPr="004D64B6" w:rsidRDefault="00E17A6C" w:rsidP="004D64B6">
      <w:pPr>
        <w:ind w:firstLine="0"/>
        <w:rPr>
          <w:rFonts w:cstheme="minorHAnsi"/>
          <w:b/>
          <w:bCs/>
        </w:rPr>
      </w:pPr>
      <w:r w:rsidRPr="004D64B6">
        <w:rPr>
          <w:rFonts w:cstheme="minorHAnsi"/>
          <w:b/>
          <w:bCs/>
        </w:rPr>
        <w:t xml:space="preserve">Recursos de </w:t>
      </w:r>
      <w:r w:rsidR="00647420">
        <w:rPr>
          <w:rFonts w:cstheme="minorHAnsi"/>
          <w:b/>
          <w:bCs/>
        </w:rPr>
        <w:t>S</w:t>
      </w:r>
      <w:r w:rsidRPr="004D64B6">
        <w:rPr>
          <w:rFonts w:cstheme="minorHAnsi"/>
          <w:b/>
          <w:bCs/>
        </w:rPr>
        <w:t>oftware</w:t>
      </w:r>
    </w:p>
    <w:p w14:paraId="72D3B517" w14:textId="3914A405" w:rsidR="00E17A6C" w:rsidRPr="00D051FC" w:rsidRDefault="00E17A6C" w:rsidP="00D051FC">
      <w:pPr>
        <w:ind w:firstLine="0"/>
        <w:rPr>
          <w:rFonts w:cstheme="minorHAnsi"/>
          <w:b/>
          <w:bCs/>
          <w:i/>
          <w:iCs/>
        </w:rPr>
      </w:pPr>
      <w:r w:rsidRPr="00D051FC">
        <w:rPr>
          <w:rFonts w:cstheme="minorHAnsi"/>
          <w:b/>
          <w:bCs/>
          <w:i/>
          <w:iCs/>
        </w:rPr>
        <w:t>Los recursos de software necesarios para el desarrollo incluyen:</w:t>
      </w:r>
    </w:p>
    <w:p w14:paraId="5F3E1993" w14:textId="67E529FB" w:rsidR="00E17A6C" w:rsidRPr="003F5476" w:rsidRDefault="00E17A6C" w:rsidP="003F5476">
      <w:pPr>
        <w:rPr>
          <w:rFonts w:cstheme="minorHAnsi"/>
        </w:rPr>
      </w:pPr>
      <w:r w:rsidRPr="003F5476">
        <w:rPr>
          <w:rFonts w:cstheme="minorHAnsi"/>
        </w:rPr>
        <w:t xml:space="preserve">Editor de código (por ejemplo, Visual Studio </w:t>
      </w:r>
      <w:proofErr w:type="spellStart"/>
      <w:r w:rsidRPr="003F5476">
        <w:rPr>
          <w:rFonts w:cstheme="minorHAnsi"/>
        </w:rPr>
        <w:t>Code</w:t>
      </w:r>
      <w:proofErr w:type="spellEnd"/>
      <w:r w:rsidRPr="003F5476">
        <w:rPr>
          <w:rFonts w:cstheme="minorHAnsi"/>
        </w:rPr>
        <w:t xml:space="preserve"> o similar).</w:t>
      </w:r>
    </w:p>
    <w:p w14:paraId="7046A1AD" w14:textId="5D887E0A" w:rsidR="00E17A6C" w:rsidRPr="003F5476" w:rsidRDefault="00E17A6C" w:rsidP="003F5476">
      <w:pPr>
        <w:rPr>
          <w:rFonts w:cstheme="minorHAnsi"/>
        </w:rPr>
      </w:pPr>
      <w:r w:rsidRPr="003F5476">
        <w:rPr>
          <w:rFonts w:cstheme="minorHAnsi"/>
        </w:rPr>
        <w:t>Navegadores web (Google Chrome, Mozilla Firefox, Edge) para pruebas de compatibilidad.</w:t>
      </w:r>
    </w:p>
    <w:p w14:paraId="2AF7435E" w14:textId="58582923" w:rsidR="00E17A6C" w:rsidRPr="003F5476" w:rsidRDefault="00E17A6C" w:rsidP="003F5476">
      <w:pPr>
        <w:rPr>
          <w:rFonts w:cstheme="minorHAnsi"/>
        </w:rPr>
      </w:pPr>
      <w:r w:rsidRPr="003F5476">
        <w:rPr>
          <w:rFonts w:cstheme="minorHAnsi"/>
        </w:rPr>
        <w:t>Herramientas de diseño básico (opcional) como Figma o Canva para prototipos.</w:t>
      </w:r>
    </w:p>
    <w:p w14:paraId="36B7649D" w14:textId="492F05F2" w:rsidR="00E17A6C" w:rsidRPr="003F5476" w:rsidRDefault="00E17A6C" w:rsidP="003F5476">
      <w:pPr>
        <w:rPr>
          <w:rFonts w:cstheme="minorHAnsi"/>
        </w:rPr>
      </w:pPr>
      <w:r w:rsidRPr="003F5476">
        <w:rPr>
          <w:rFonts w:cstheme="minorHAnsi"/>
        </w:rPr>
        <w:t>Servicio de hosting y dominio (en caso de implementación real).</w:t>
      </w:r>
    </w:p>
    <w:p w14:paraId="705CBD2A" w14:textId="349B9F72" w:rsidR="00E17A6C" w:rsidRPr="003F5476" w:rsidRDefault="00E17A6C" w:rsidP="003F5476">
      <w:pPr>
        <w:rPr>
          <w:rFonts w:cstheme="minorHAnsi"/>
        </w:rPr>
      </w:pPr>
      <w:r w:rsidRPr="003F5476">
        <w:rPr>
          <w:rFonts w:cstheme="minorHAnsi"/>
        </w:rPr>
        <w:t>Sistema operativo compatible con herramientas de desarrollo (Windows, Linux o macOS).</w:t>
      </w:r>
    </w:p>
    <w:p w14:paraId="64366D72" w14:textId="08FEFE43" w:rsidR="00E17A6C" w:rsidRPr="004D64B6" w:rsidRDefault="00E17A6C" w:rsidP="004D64B6">
      <w:pPr>
        <w:ind w:firstLine="0"/>
        <w:rPr>
          <w:rFonts w:cstheme="minorHAnsi"/>
          <w:b/>
          <w:bCs/>
        </w:rPr>
      </w:pPr>
      <w:r w:rsidRPr="004D64B6">
        <w:rPr>
          <w:rFonts w:cstheme="minorHAnsi"/>
          <w:b/>
          <w:bCs/>
        </w:rPr>
        <w:t xml:space="preserve">Recursos </w:t>
      </w:r>
      <w:r w:rsidR="00647420">
        <w:rPr>
          <w:rFonts w:cstheme="minorHAnsi"/>
          <w:b/>
          <w:bCs/>
        </w:rPr>
        <w:t>H</w:t>
      </w:r>
      <w:r w:rsidRPr="004D64B6">
        <w:rPr>
          <w:rFonts w:cstheme="minorHAnsi"/>
          <w:b/>
          <w:bCs/>
        </w:rPr>
        <w:t>umanos</w:t>
      </w:r>
    </w:p>
    <w:p w14:paraId="18514405" w14:textId="2D61BBD0" w:rsidR="00E17A6C" w:rsidRPr="00D051FC" w:rsidRDefault="00E17A6C" w:rsidP="00D051FC">
      <w:pPr>
        <w:ind w:firstLine="0"/>
        <w:rPr>
          <w:rFonts w:cstheme="minorHAnsi"/>
          <w:b/>
          <w:bCs/>
          <w:i/>
          <w:iCs/>
        </w:rPr>
      </w:pPr>
      <w:r w:rsidRPr="00D051FC">
        <w:rPr>
          <w:rFonts w:cstheme="minorHAnsi"/>
          <w:b/>
          <w:bCs/>
          <w:i/>
          <w:iCs/>
        </w:rPr>
        <w:t>Para el desarrollo del proyecto se requiere un equipo con los siguientes roles:</w:t>
      </w:r>
    </w:p>
    <w:p w14:paraId="40F55B15" w14:textId="7AEF5BBB" w:rsidR="00E17A6C" w:rsidRPr="003F5476" w:rsidRDefault="00E17A6C" w:rsidP="003F5476">
      <w:pPr>
        <w:rPr>
          <w:rFonts w:cstheme="minorHAnsi"/>
        </w:rPr>
      </w:pPr>
      <w:r w:rsidRPr="003F5476">
        <w:rPr>
          <w:rFonts w:cstheme="minorHAnsi"/>
        </w:rPr>
        <w:t>Analista de requerimientos: encargado de identificar necesidades de la Terminal de Transporte y estructurar la información.</w:t>
      </w:r>
    </w:p>
    <w:p w14:paraId="5959D1B4" w14:textId="4B9F083F" w:rsidR="00E17A6C" w:rsidRPr="003F5476" w:rsidRDefault="00E17A6C" w:rsidP="003F5476">
      <w:pPr>
        <w:rPr>
          <w:rFonts w:cstheme="minorHAnsi"/>
        </w:rPr>
      </w:pPr>
      <w:r w:rsidRPr="003F5476">
        <w:rPr>
          <w:rFonts w:cstheme="minorHAnsi"/>
        </w:rPr>
        <w:t>Diseñador web: responsable de la maquetación, estructura visual y experiencia de usuario.</w:t>
      </w:r>
    </w:p>
    <w:p w14:paraId="4921588D" w14:textId="2F0C47B5" w:rsidR="00E17A6C" w:rsidRPr="003F5476" w:rsidRDefault="00E17A6C" w:rsidP="003F5476">
      <w:pPr>
        <w:rPr>
          <w:rFonts w:cstheme="minorHAnsi"/>
        </w:rPr>
      </w:pPr>
      <w:r w:rsidRPr="003F5476">
        <w:rPr>
          <w:rFonts w:cstheme="minorHAnsi"/>
        </w:rPr>
        <w:t>Desarrollador FrontEnd: encargado de implementar el sitio utilizando HTML, CSS y JavaScript.</w:t>
      </w:r>
    </w:p>
    <w:p w14:paraId="342E2EB5" w14:textId="0527B709" w:rsidR="00E17A6C" w:rsidRPr="003F5476" w:rsidRDefault="00E17A6C" w:rsidP="003F5476">
      <w:pPr>
        <w:rPr>
          <w:rFonts w:cstheme="minorHAnsi"/>
        </w:rPr>
      </w:pPr>
      <w:r w:rsidRPr="003F5476">
        <w:rPr>
          <w:rFonts w:cstheme="minorHAnsi"/>
        </w:rPr>
        <w:t>Investigador/documentador: responsable de recopilar información real de la terminal, rutas, empresas, horarios y costos.</w:t>
      </w:r>
    </w:p>
    <w:p w14:paraId="6AC2AB18" w14:textId="77777777" w:rsidR="00E17A6C" w:rsidRPr="003F5476" w:rsidRDefault="00E17A6C" w:rsidP="003F5476">
      <w:pPr>
        <w:rPr>
          <w:rFonts w:cstheme="minorHAnsi"/>
        </w:rPr>
      </w:pPr>
      <w:r w:rsidRPr="003F5476">
        <w:rPr>
          <w:rFonts w:cstheme="minorHAnsi"/>
        </w:rPr>
        <w:t>Coordinador del proyecto: encargado de organizar tareas, tiempos y cumplimiento de objetivos.</w:t>
      </w:r>
    </w:p>
    <w:p w14:paraId="492AB3A6" w14:textId="77777777" w:rsidR="00E17A6C" w:rsidRPr="003F5476" w:rsidRDefault="00E17A6C" w:rsidP="003F5476">
      <w:pPr>
        <w:rPr>
          <w:rFonts w:cstheme="minorHAnsi"/>
        </w:rPr>
      </w:pPr>
    </w:p>
    <w:p w14:paraId="564440EA" w14:textId="6BD14201" w:rsidR="00E17A6C" w:rsidRPr="003F5476" w:rsidRDefault="00E17A6C" w:rsidP="003F5476">
      <w:pPr>
        <w:rPr>
          <w:rFonts w:cstheme="minorHAnsi"/>
        </w:rPr>
      </w:pPr>
      <w:r w:rsidRPr="003F5476">
        <w:rPr>
          <w:rFonts w:cstheme="minorHAnsi"/>
        </w:rPr>
        <w:lastRenderedPageBreak/>
        <w:t>En el contexto académico, estos roles pueden ser asumidos por los integrantes del grupo de trabajo, distribuyendo responsabilidades de manera colaborativa.</w:t>
      </w:r>
    </w:p>
    <w:p w14:paraId="55DE1DDE" w14:textId="452CB114" w:rsidR="00E17A6C" w:rsidRPr="003F5476" w:rsidRDefault="00E17A6C" w:rsidP="003F5476">
      <w:pPr>
        <w:rPr>
          <w:rFonts w:cstheme="minorHAnsi"/>
        </w:rPr>
      </w:pPr>
    </w:p>
    <w:p w14:paraId="5E922787" w14:textId="28034906" w:rsidR="00E17A6C" w:rsidRPr="003F5476" w:rsidRDefault="00E17A6C" w:rsidP="003F5476">
      <w:pPr>
        <w:rPr>
          <w:rFonts w:cstheme="minorHAnsi"/>
        </w:rPr>
      </w:pPr>
    </w:p>
    <w:p w14:paraId="211542FF" w14:textId="47B805FB" w:rsidR="00E17A6C" w:rsidRPr="003F5476" w:rsidRDefault="00E17A6C" w:rsidP="003F5476">
      <w:pPr>
        <w:rPr>
          <w:rFonts w:cstheme="minorHAnsi"/>
        </w:rPr>
      </w:pPr>
    </w:p>
    <w:p w14:paraId="79CA43C0" w14:textId="5F960739" w:rsidR="00E17A6C" w:rsidRPr="003F5476" w:rsidRDefault="00E17A6C" w:rsidP="003F5476">
      <w:pPr>
        <w:rPr>
          <w:rFonts w:cstheme="minorHAnsi"/>
        </w:rPr>
      </w:pPr>
    </w:p>
    <w:p w14:paraId="199FF3E5" w14:textId="285C5808" w:rsidR="00E17A6C" w:rsidRPr="003F5476" w:rsidRDefault="00E17A6C" w:rsidP="003F5476">
      <w:pPr>
        <w:rPr>
          <w:rFonts w:cstheme="minorHAnsi"/>
        </w:rPr>
      </w:pPr>
    </w:p>
    <w:p w14:paraId="79A9FB73" w14:textId="09207519" w:rsidR="00E17A6C" w:rsidRPr="003F5476" w:rsidRDefault="00E17A6C" w:rsidP="003F5476">
      <w:pPr>
        <w:rPr>
          <w:rFonts w:cstheme="minorHAnsi"/>
        </w:rPr>
      </w:pPr>
    </w:p>
    <w:p w14:paraId="3D38FF8C" w14:textId="4EB071EE" w:rsidR="00E17A6C" w:rsidRPr="003F5476" w:rsidRDefault="00E17A6C" w:rsidP="003F5476">
      <w:pPr>
        <w:rPr>
          <w:rFonts w:cstheme="minorHAnsi"/>
        </w:rPr>
      </w:pPr>
    </w:p>
    <w:p w14:paraId="620F89A8" w14:textId="0920D5D7" w:rsidR="00E17A6C" w:rsidRPr="003F5476" w:rsidRDefault="00E17A6C" w:rsidP="003F5476">
      <w:pPr>
        <w:rPr>
          <w:rFonts w:cstheme="minorHAnsi"/>
        </w:rPr>
      </w:pPr>
    </w:p>
    <w:p w14:paraId="4BB84A7C" w14:textId="780E456B" w:rsidR="00E17A6C" w:rsidRPr="003F5476" w:rsidRDefault="00E17A6C" w:rsidP="003F5476">
      <w:pPr>
        <w:rPr>
          <w:rFonts w:cstheme="minorHAnsi"/>
        </w:rPr>
      </w:pPr>
    </w:p>
    <w:p w14:paraId="568A19EC" w14:textId="0B115CE9" w:rsidR="00E17A6C" w:rsidRPr="003F5476" w:rsidRDefault="00E17A6C" w:rsidP="003F5476">
      <w:pPr>
        <w:rPr>
          <w:rFonts w:cstheme="minorHAnsi"/>
        </w:rPr>
      </w:pPr>
    </w:p>
    <w:p w14:paraId="342618E2" w14:textId="34955F75" w:rsidR="00E17A6C" w:rsidRPr="003F5476" w:rsidRDefault="00E17A6C" w:rsidP="003F5476">
      <w:pPr>
        <w:rPr>
          <w:rFonts w:cstheme="minorHAnsi"/>
        </w:rPr>
      </w:pPr>
    </w:p>
    <w:p w14:paraId="617BDEAC" w14:textId="681A5E26" w:rsidR="00E17A6C" w:rsidRPr="003F5476" w:rsidRDefault="00E17A6C" w:rsidP="003F5476">
      <w:pPr>
        <w:rPr>
          <w:rFonts w:cstheme="minorHAnsi"/>
        </w:rPr>
      </w:pPr>
    </w:p>
    <w:p w14:paraId="569AC6B3" w14:textId="0AC59447" w:rsidR="00E17A6C" w:rsidRPr="003F5476" w:rsidRDefault="00E17A6C" w:rsidP="003F5476">
      <w:pPr>
        <w:rPr>
          <w:rFonts w:cstheme="minorHAnsi"/>
        </w:rPr>
      </w:pPr>
    </w:p>
    <w:p w14:paraId="58D613B3" w14:textId="27BEA4CD" w:rsidR="00E17A6C" w:rsidRPr="003F5476" w:rsidRDefault="00E17A6C" w:rsidP="003F5476">
      <w:pPr>
        <w:rPr>
          <w:rFonts w:cstheme="minorHAnsi"/>
        </w:rPr>
      </w:pPr>
    </w:p>
    <w:p w14:paraId="57C52017" w14:textId="406D0778" w:rsidR="00E17A6C" w:rsidRPr="003F5476" w:rsidRDefault="00E17A6C" w:rsidP="003F5476">
      <w:pPr>
        <w:rPr>
          <w:rFonts w:cstheme="minorHAnsi"/>
        </w:rPr>
      </w:pPr>
    </w:p>
    <w:p w14:paraId="31C45CC3" w14:textId="77777777" w:rsidR="00E17A6C" w:rsidRPr="003F5476" w:rsidRDefault="00E17A6C" w:rsidP="003F5476">
      <w:pPr>
        <w:rPr>
          <w:rFonts w:cstheme="minorHAnsi"/>
        </w:rPr>
      </w:pPr>
    </w:p>
    <w:p w14:paraId="77051A0E" w14:textId="77777777" w:rsidR="00E17A6C" w:rsidRPr="003F5476" w:rsidRDefault="00E17A6C" w:rsidP="003F5476">
      <w:pPr>
        <w:rPr>
          <w:rFonts w:cstheme="minorHAnsi"/>
        </w:rPr>
      </w:pPr>
    </w:p>
    <w:p w14:paraId="72E81B7D" w14:textId="66BAAD1E" w:rsidR="00297381" w:rsidRPr="00647420" w:rsidRDefault="00297381" w:rsidP="00647420">
      <w:pPr>
        <w:ind w:firstLine="0"/>
        <w:jc w:val="center"/>
        <w:rPr>
          <w:rFonts w:cstheme="minorHAnsi"/>
          <w:b/>
          <w:bCs/>
        </w:rPr>
      </w:pPr>
      <w:r w:rsidRPr="00647420">
        <w:rPr>
          <w:rFonts w:cstheme="minorHAnsi"/>
          <w:b/>
          <w:bCs/>
        </w:rPr>
        <w:lastRenderedPageBreak/>
        <w:t xml:space="preserve">Documentación de la </w:t>
      </w:r>
      <w:r w:rsidR="00647420">
        <w:rPr>
          <w:rFonts w:cstheme="minorHAnsi"/>
          <w:b/>
          <w:bCs/>
        </w:rPr>
        <w:t>M</w:t>
      </w:r>
      <w:r w:rsidRPr="00647420">
        <w:rPr>
          <w:rFonts w:cstheme="minorHAnsi"/>
          <w:b/>
          <w:bCs/>
        </w:rPr>
        <w:t xml:space="preserve">aquetación del </w:t>
      </w:r>
      <w:r w:rsidR="00647420">
        <w:rPr>
          <w:rFonts w:cstheme="minorHAnsi"/>
          <w:b/>
          <w:bCs/>
        </w:rPr>
        <w:t>D</w:t>
      </w:r>
      <w:r w:rsidRPr="00647420">
        <w:rPr>
          <w:rFonts w:cstheme="minorHAnsi"/>
          <w:b/>
          <w:bCs/>
        </w:rPr>
        <w:t xml:space="preserve">iseño </w:t>
      </w:r>
      <w:r w:rsidR="00647420">
        <w:rPr>
          <w:rFonts w:cstheme="minorHAnsi"/>
          <w:b/>
          <w:bCs/>
        </w:rPr>
        <w:t>W</w:t>
      </w:r>
      <w:r w:rsidRPr="00647420">
        <w:rPr>
          <w:rFonts w:cstheme="minorHAnsi"/>
          <w:b/>
          <w:bCs/>
        </w:rPr>
        <w:t xml:space="preserve">eb </w:t>
      </w:r>
      <w:r w:rsidR="00647420">
        <w:rPr>
          <w:rFonts w:cstheme="minorHAnsi"/>
          <w:b/>
          <w:bCs/>
        </w:rPr>
        <w:t>S</w:t>
      </w:r>
      <w:r w:rsidRPr="00647420">
        <w:rPr>
          <w:rFonts w:cstheme="minorHAnsi"/>
          <w:b/>
          <w:bCs/>
        </w:rPr>
        <w:t>olución</w:t>
      </w:r>
    </w:p>
    <w:p w14:paraId="72FE32B2" w14:textId="28184501" w:rsidR="006D5E31" w:rsidRPr="00647420" w:rsidRDefault="00376E47" w:rsidP="00647420">
      <w:pPr>
        <w:ind w:firstLine="0"/>
        <w:rPr>
          <w:rFonts w:cstheme="minorHAnsi"/>
          <w:b/>
          <w:bCs/>
        </w:rPr>
      </w:pPr>
      <w:r w:rsidRPr="00647420">
        <w:rPr>
          <w:rFonts w:cstheme="minorHAnsi"/>
          <w:b/>
          <w:bCs/>
        </w:rPr>
        <w:t xml:space="preserve">Estructura </w:t>
      </w:r>
      <w:r w:rsidR="00647420">
        <w:rPr>
          <w:rFonts w:cstheme="minorHAnsi"/>
          <w:b/>
          <w:bCs/>
        </w:rPr>
        <w:t>G</w:t>
      </w:r>
      <w:r w:rsidRPr="00647420">
        <w:rPr>
          <w:rFonts w:cstheme="minorHAnsi"/>
          <w:b/>
          <w:bCs/>
        </w:rPr>
        <w:t>eneral</w:t>
      </w:r>
    </w:p>
    <w:p w14:paraId="443BCE9F" w14:textId="7A44B811" w:rsidR="00376E47" w:rsidRPr="003F5476" w:rsidRDefault="00376E47" w:rsidP="00647420">
      <w:r w:rsidRPr="003F5476">
        <w:t>index.html – Página principal</w:t>
      </w:r>
    </w:p>
    <w:p w14:paraId="4572736B" w14:textId="5312CDA0" w:rsidR="00376E47" w:rsidRPr="003F5476" w:rsidRDefault="00376E47" w:rsidP="00647420">
      <w:r w:rsidRPr="003F5476">
        <w:t>servicios.html – Rutas, horarios, tarifas y disponibilidad</w:t>
      </w:r>
    </w:p>
    <w:p w14:paraId="52C2988D" w14:textId="17307417" w:rsidR="00376E47" w:rsidRPr="003F5476" w:rsidRDefault="00376E47" w:rsidP="00647420">
      <w:r w:rsidRPr="003F5476">
        <w:t>empresas.html – Empresas y tipos de vehículos</w:t>
      </w:r>
    </w:p>
    <w:p w14:paraId="7DAA7B12" w14:textId="101F725C" w:rsidR="00D91A03" w:rsidRPr="003F5476" w:rsidRDefault="00376E47" w:rsidP="00647420">
      <w:r w:rsidRPr="003F5476">
        <w:t>contacto.html – Información institucional y contacto</w:t>
      </w:r>
    </w:p>
    <w:p w14:paraId="6CA1DCA2" w14:textId="4C1B75AD" w:rsidR="00D91A03" w:rsidRPr="00647420" w:rsidRDefault="00D91A03" w:rsidP="00647420">
      <w:pPr>
        <w:ind w:firstLine="0"/>
        <w:rPr>
          <w:rFonts w:cstheme="minorHAnsi"/>
          <w:b/>
          <w:bCs/>
        </w:rPr>
      </w:pPr>
      <w:r w:rsidRPr="00647420">
        <w:rPr>
          <w:rFonts w:cstheme="minorHAnsi"/>
          <w:b/>
          <w:bCs/>
        </w:rPr>
        <w:t xml:space="preserve">Página Principal </w:t>
      </w:r>
      <w:r w:rsidR="001B378E" w:rsidRPr="00647420">
        <w:rPr>
          <w:rFonts w:cstheme="minorHAnsi"/>
          <w:b/>
          <w:bCs/>
        </w:rPr>
        <w:t>-</w:t>
      </w:r>
      <w:r w:rsidRPr="00647420">
        <w:rPr>
          <w:rFonts w:cstheme="minorHAnsi"/>
          <w:b/>
          <w:bCs/>
        </w:rPr>
        <w:t xml:space="preserve"> index.html</w:t>
      </w:r>
    </w:p>
    <w:p w14:paraId="189A2F89" w14:textId="0019204C" w:rsidR="00D91A03" w:rsidRPr="003F5476" w:rsidRDefault="00D91A03" w:rsidP="003F5476">
      <w:pPr>
        <w:rPr>
          <w:rFonts w:cstheme="minorHAnsi"/>
        </w:rPr>
      </w:pPr>
      <w:r w:rsidRPr="004B0056">
        <w:rPr>
          <w:rFonts w:cstheme="minorHAnsi"/>
          <w:i/>
          <w:iCs/>
        </w:rPr>
        <w:t>Objetivo</w:t>
      </w:r>
      <w:r w:rsidR="00647420" w:rsidRPr="004B0056">
        <w:rPr>
          <w:rFonts w:cstheme="minorHAnsi"/>
          <w:i/>
          <w:iCs/>
        </w:rPr>
        <w:t>:</w:t>
      </w:r>
      <w:r w:rsidR="00647420">
        <w:rPr>
          <w:rFonts w:cstheme="minorHAnsi"/>
        </w:rPr>
        <w:t xml:space="preserve"> p</w:t>
      </w:r>
      <w:r w:rsidRPr="003F5476">
        <w:rPr>
          <w:rFonts w:cstheme="minorHAnsi"/>
        </w:rPr>
        <w:t>resentar la terminal y permitir acceso rápido a los servicios principales.</w:t>
      </w:r>
    </w:p>
    <w:p w14:paraId="6E1E57D5" w14:textId="78A685C9" w:rsidR="00D91A03" w:rsidRPr="00647420" w:rsidRDefault="00647420" w:rsidP="00647420">
      <w:pPr>
        <w:ind w:firstLine="0"/>
        <w:rPr>
          <w:rFonts w:cstheme="minorHAnsi"/>
          <w:b/>
          <w:bCs/>
          <w:i/>
          <w:iCs/>
        </w:rPr>
      </w:pPr>
      <w:r w:rsidRPr="00647420">
        <w:rPr>
          <w:rFonts w:cstheme="minorHAnsi"/>
          <w:b/>
          <w:bCs/>
          <w:i/>
          <w:iCs/>
        </w:rPr>
        <w:t>C</w:t>
      </w:r>
      <w:r w:rsidR="00D91A03" w:rsidRPr="00647420">
        <w:rPr>
          <w:rFonts w:cstheme="minorHAnsi"/>
          <w:b/>
          <w:bCs/>
          <w:i/>
          <w:iCs/>
        </w:rPr>
        <w:t>omponentes</w:t>
      </w:r>
    </w:p>
    <w:p w14:paraId="1D1C8802" w14:textId="4A733995" w:rsidR="00D91A03" w:rsidRPr="003F5476" w:rsidRDefault="00D91A03" w:rsidP="003F5476">
      <w:pPr>
        <w:rPr>
          <w:rFonts w:cstheme="minorHAnsi"/>
        </w:rPr>
      </w:pPr>
      <w:r w:rsidRPr="003F5476">
        <w:rPr>
          <w:rFonts w:cstheme="minorHAnsi"/>
        </w:rPr>
        <w:t>Encabezado con logo y menú de navegación.</w:t>
      </w:r>
    </w:p>
    <w:p w14:paraId="6A9A717E" w14:textId="3BCF7A4B" w:rsidR="00D91A03" w:rsidRPr="003F5476" w:rsidRDefault="00D91A03" w:rsidP="003F5476">
      <w:pPr>
        <w:rPr>
          <w:rFonts w:cstheme="minorHAnsi"/>
        </w:rPr>
      </w:pPr>
      <w:r w:rsidRPr="003F5476">
        <w:rPr>
          <w:rFonts w:cstheme="minorHAnsi"/>
        </w:rPr>
        <w:t>Imagen representativa de la terminal.</w:t>
      </w:r>
    </w:p>
    <w:p w14:paraId="4200D487" w14:textId="2DC07359" w:rsidR="00D91A03" w:rsidRPr="003F5476" w:rsidRDefault="00D91A03" w:rsidP="003F5476">
      <w:pPr>
        <w:rPr>
          <w:rFonts w:cstheme="minorHAnsi"/>
        </w:rPr>
      </w:pPr>
      <w:r w:rsidRPr="003F5476">
        <w:rPr>
          <w:rFonts w:cstheme="minorHAnsi"/>
        </w:rPr>
        <w:t>Breve descripción institucional.</w:t>
      </w:r>
    </w:p>
    <w:p w14:paraId="34E60C25" w14:textId="23D50EE0" w:rsidR="00D91A03" w:rsidRPr="003F5476" w:rsidRDefault="00D91A03" w:rsidP="003F5476">
      <w:pPr>
        <w:rPr>
          <w:rFonts w:cstheme="minorHAnsi"/>
        </w:rPr>
      </w:pPr>
      <w:r w:rsidRPr="004B0056">
        <w:rPr>
          <w:rFonts w:cstheme="minorHAnsi"/>
          <w:i/>
          <w:iCs/>
        </w:rPr>
        <w:t>Botones de acceso rápido a:</w:t>
      </w:r>
      <w:r w:rsidRPr="003F5476">
        <w:rPr>
          <w:rFonts w:cstheme="minorHAnsi"/>
        </w:rPr>
        <w:t xml:space="preserve"> Servicios, Empresas y Contacto.</w:t>
      </w:r>
    </w:p>
    <w:p w14:paraId="786CBDC1" w14:textId="3B6CAF71" w:rsidR="00D91A03" w:rsidRPr="003F5476" w:rsidRDefault="00D91A03" w:rsidP="003F5476">
      <w:pPr>
        <w:rPr>
          <w:rFonts w:cstheme="minorHAnsi"/>
        </w:rPr>
      </w:pPr>
      <w:r w:rsidRPr="003F5476">
        <w:rPr>
          <w:rFonts w:cstheme="minorHAnsi"/>
        </w:rPr>
        <w:t>Pie de página con datos básicos y redes informativas.</w:t>
      </w:r>
    </w:p>
    <w:p w14:paraId="1E361156" w14:textId="37A0241B" w:rsidR="00D91A03" w:rsidRPr="003F5476" w:rsidRDefault="00D91A03" w:rsidP="003F5476">
      <w:pPr>
        <w:rPr>
          <w:rFonts w:cstheme="minorHAnsi"/>
        </w:rPr>
      </w:pPr>
      <w:r w:rsidRPr="003F5476">
        <w:rPr>
          <w:rFonts w:cstheme="minorHAnsi"/>
        </w:rPr>
        <w:t>Diseño jerárquico y claro que facilita la orientación del usuario desde el primer ingreso.</w:t>
      </w:r>
    </w:p>
    <w:p w14:paraId="762D55A7" w14:textId="77777777" w:rsidR="00376E47" w:rsidRPr="003F5476" w:rsidRDefault="00376E47" w:rsidP="003F5476">
      <w:pPr>
        <w:rPr>
          <w:rFonts w:cstheme="minorHAnsi"/>
        </w:rPr>
      </w:pPr>
    </w:p>
    <w:p w14:paraId="1E1A9A59" w14:textId="7DA00013" w:rsidR="006D5E31" w:rsidRPr="003F5476" w:rsidRDefault="006D5E31" w:rsidP="003F5476">
      <w:pPr>
        <w:rPr>
          <w:rFonts w:cstheme="minorHAnsi"/>
        </w:rPr>
      </w:pPr>
    </w:p>
    <w:p w14:paraId="63BE9284" w14:textId="615DF147" w:rsidR="0005366D" w:rsidRPr="003F5476" w:rsidRDefault="0005366D" w:rsidP="003F5476">
      <w:pPr>
        <w:rPr>
          <w:rFonts w:cstheme="minorHAnsi"/>
        </w:rPr>
      </w:pPr>
    </w:p>
    <w:p w14:paraId="6E353631" w14:textId="76A24EDF" w:rsidR="00297381" w:rsidRPr="003F5476" w:rsidRDefault="00297381" w:rsidP="003F5476">
      <w:pPr>
        <w:rPr>
          <w:rFonts w:cstheme="minorHAnsi"/>
        </w:rPr>
      </w:pPr>
    </w:p>
    <w:p w14:paraId="6502F6A2" w14:textId="7CD51E2F" w:rsidR="00895653" w:rsidRPr="00647420" w:rsidRDefault="00895653" w:rsidP="00647420">
      <w:pPr>
        <w:ind w:firstLine="0"/>
        <w:rPr>
          <w:rFonts w:cstheme="minorHAnsi"/>
          <w:b/>
          <w:bCs/>
        </w:rPr>
      </w:pPr>
      <w:r w:rsidRPr="00647420">
        <w:rPr>
          <w:rFonts w:cstheme="minorHAnsi"/>
          <w:b/>
          <w:bCs/>
        </w:rPr>
        <w:lastRenderedPageBreak/>
        <w:t xml:space="preserve">Página de Servicios </w:t>
      </w:r>
      <w:r w:rsidR="001B378E" w:rsidRPr="00647420">
        <w:rPr>
          <w:rFonts w:cstheme="minorHAnsi"/>
          <w:b/>
          <w:bCs/>
        </w:rPr>
        <w:t xml:space="preserve">- </w:t>
      </w:r>
      <w:r w:rsidRPr="00647420">
        <w:rPr>
          <w:rFonts w:cstheme="minorHAnsi"/>
          <w:b/>
          <w:bCs/>
        </w:rPr>
        <w:t>servicios.html</w:t>
      </w:r>
    </w:p>
    <w:p w14:paraId="3DBC7FD1" w14:textId="77777777" w:rsidR="00895653" w:rsidRPr="003F5476" w:rsidRDefault="00895653" w:rsidP="003F5476">
      <w:pPr>
        <w:rPr>
          <w:rFonts w:cstheme="minorHAnsi"/>
        </w:rPr>
      </w:pPr>
      <w:r w:rsidRPr="004B0056">
        <w:rPr>
          <w:rFonts w:cstheme="minorHAnsi"/>
          <w:i/>
          <w:iCs/>
        </w:rPr>
        <w:t>Objetivo:</w:t>
      </w:r>
      <w:r w:rsidRPr="003F5476">
        <w:rPr>
          <w:rFonts w:cstheme="minorHAnsi"/>
        </w:rPr>
        <w:t xml:space="preserve"> Centralizar toda la información operativa en una sola interfaz.</w:t>
      </w:r>
    </w:p>
    <w:p w14:paraId="03803C09" w14:textId="27675A58" w:rsidR="00895653" w:rsidRPr="00647420" w:rsidRDefault="00895653" w:rsidP="00647420">
      <w:pPr>
        <w:ind w:firstLine="0"/>
        <w:rPr>
          <w:rFonts w:cstheme="minorHAnsi"/>
          <w:b/>
          <w:bCs/>
          <w:i/>
          <w:iCs/>
        </w:rPr>
      </w:pPr>
      <w:r w:rsidRPr="00647420">
        <w:rPr>
          <w:rFonts w:cstheme="minorHAnsi"/>
          <w:b/>
          <w:bCs/>
          <w:i/>
          <w:iCs/>
        </w:rPr>
        <w:t>Incluye</w:t>
      </w:r>
    </w:p>
    <w:p w14:paraId="23673322" w14:textId="77777777" w:rsidR="00895653" w:rsidRPr="003F5476" w:rsidRDefault="00895653" w:rsidP="003F5476">
      <w:pPr>
        <w:rPr>
          <w:rFonts w:cstheme="minorHAnsi"/>
        </w:rPr>
      </w:pPr>
      <w:r w:rsidRPr="003F5476">
        <w:rPr>
          <w:rFonts w:cstheme="minorHAnsi"/>
        </w:rPr>
        <w:t>Tabla de rutas con destino y tarifa.</w:t>
      </w:r>
    </w:p>
    <w:p w14:paraId="3731B019" w14:textId="2AD408ED" w:rsidR="00895653" w:rsidRPr="003F5476" w:rsidRDefault="00895653" w:rsidP="003F5476">
      <w:pPr>
        <w:rPr>
          <w:rFonts w:cstheme="minorHAnsi"/>
        </w:rPr>
      </w:pPr>
      <w:r w:rsidRPr="003F5476">
        <w:rPr>
          <w:rFonts w:cstheme="minorHAnsi"/>
        </w:rPr>
        <w:t>Horarios por empresa.</w:t>
      </w:r>
    </w:p>
    <w:p w14:paraId="6F9F6E8B" w14:textId="77777777" w:rsidR="00895653" w:rsidRPr="003F5476" w:rsidRDefault="00895653" w:rsidP="003F5476">
      <w:pPr>
        <w:rPr>
          <w:rFonts w:cstheme="minorHAnsi"/>
        </w:rPr>
      </w:pPr>
      <w:r w:rsidRPr="003F5476">
        <w:rPr>
          <w:rFonts w:cstheme="minorHAnsi"/>
        </w:rPr>
        <w:t>Tipo de vehículo asignado a cada ruta.</w:t>
      </w:r>
    </w:p>
    <w:p w14:paraId="3D332677" w14:textId="721375E9" w:rsidR="00895653" w:rsidRPr="003F5476" w:rsidRDefault="00895653" w:rsidP="003F5476">
      <w:pPr>
        <w:rPr>
          <w:rFonts w:cstheme="minorHAnsi"/>
        </w:rPr>
      </w:pPr>
      <w:r w:rsidRPr="003F5476">
        <w:rPr>
          <w:rFonts w:cstheme="minorHAnsi"/>
        </w:rPr>
        <w:t>Información sobre temporada alta y descuentos.</w:t>
      </w:r>
    </w:p>
    <w:p w14:paraId="6E5779D8" w14:textId="62703343" w:rsidR="00895653" w:rsidRPr="003F5476" w:rsidRDefault="00895653" w:rsidP="003F5476">
      <w:pPr>
        <w:rPr>
          <w:rFonts w:cstheme="minorHAnsi"/>
        </w:rPr>
      </w:pPr>
      <w:r w:rsidRPr="003F5476">
        <w:rPr>
          <w:rFonts w:cstheme="minorHAnsi"/>
        </w:rPr>
        <w:t>Simulación de consulta de disponibilidad.</w:t>
      </w:r>
    </w:p>
    <w:p w14:paraId="2CEA52C6" w14:textId="05B0AD3D" w:rsidR="00895653" w:rsidRPr="003F5476" w:rsidRDefault="00895653" w:rsidP="003F5476">
      <w:pPr>
        <w:rPr>
          <w:rFonts w:cstheme="minorHAnsi"/>
        </w:rPr>
      </w:pPr>
      <w:r w:rsidRPr="003F5476">
        <w:rPr>
          <w:rFonts w:cstheme="minorHAnsi"/>
        </w:rPr>
        <w:t>Información sobre compra de tiquetes y medios de pago.</w:t>
      </w:r>
    </w:p>
    <w:p w14:paraId="4BB8C170" w14:textId="5F1155FC" w:rsidR="00895653" w:rsidRPr="003F5476" w:rsidRDefault="00895653" w:rsidP="003F5476">
      <w:pPr>
        <w:rPr>
          <w:rFonts w:cstheme="minorHAnsi"/>
        </w:rPr>
      </w:pPr>
      <w:r w:rsidRPr="003F5476">
        <w:rPr>
          <w:rFonts w:cstheme="minorHAnsi"/>
        </w:rPr>
        <w:t>Integra destinos, tarifas y disponibilidad en una sola sección, evitando redundancia y permitiendo comparación rápida y eficiente.</w:t>
      </w:r>
    </w:p>
    <w:p w14:paraId="371C7EEA" w14:textId="5B3DA3BC" w:rsidR="00F801FC" w:rsidRPr="003F5476" w:rsidRDefault="00F801FC" w:rsidP="003F5476">
      <w:pPr>
        <w:rPr>
          <w:rFonts w:cstheme="minorHAnsi"/>
        </w:rPr>
      </w:pPr>
    </w:p>
    <w:p w14:paraId="66BF3D22" w14:textId="51993963" w:rsidR="00F801FC" w:rsidRPr="003F5476" w:rsidRDefault="00F801FC" w:rsidP="003F5476">
      <w:pPr>
        <w:rPr>
          <w:rFonts w:cstheme="minorHAnsi"/>
        </w:rPr>
      </w:pPr>
    </w:p>
    <w:p w14:paraId="7E3B645A" w14:textId="4785C549" w:rsidR="00F801FC" w:rsidRPr="003F5476" w:rsidRDefault="00F801FC" w:rsidP="003F5476">
      <w:pPr>
        <w:rPr>
          <w:rFonts w:cstheme="minorHAnsi"/>
        </w:rPr>
      </w:pPr>
    </w:p>
    <w:p w14:paraId="71EE4D45" w14:textId="5E174268" w:rsidR="00F801FC" w:rsidRPr="003F5476" w:rsidRDefault="00F801FC" w:rsidP="003F5476">
      <w:pPr>
        <w:rPr>
          <w:rFonts w:cstheme="minorHAnsi"/>
        </w:rPr>
      </w:pPr>
    </w:p>
    <w:p w14:paraId="3D5B70D0" w14:textId="7803BE04" w:rsidR="00F801FC" w:rsidRPr="003F5476" w:rsidRDefault="00F801FC" w:rsidP="003F5476">
      <w:pPr>
        <w:rPr>
          <w:rFonts w:cstheme="minorHAnsi"/>
        </w:rPr>
      </w:pPr>
    </w:p>
    <w:p w14:paraId="429D9338" w14:textId="3225973F" w:rsidR="00F801FC" w:rsidRPr="003F5476" w:rsidRDefault="00F801FC" w:rsidP="003F5476">
      <w:pPr>
        <w:rPr>
          <w:rFonts w:cstheme="minorHAnsi"/>
        </w:rPr>
      </w:pPr>
    </w:p>
    <w:p w14:paraId="672825CC" w14:textId="0A3F021E" w:rsidR="00F801FC" w:rsidRPr="003F5476" w:rsidRDefault="00F801FC" w:rsidP="003F5476">
      <w:pPr>
        <w:rPr>
          <w:rFonts w:cstheme="minorHAnsi"/>
        </w:rPr>
      </w:pPr>
    </w:p>
    <w:p w14:paraId="036803D5" w14:textId="77777777" w:rsidR="00744D83" w:rsidRPr="003F5476" w:rsidRDefault="00744D83" w:rsidP="003F5476">
      <w:pPr>
        <w:rPr>
          <w:rFonts w:cstheme="minorHAnsi"/>
        </w:rPr>
      </w:pPr>
    </w:p>
    <w:p w14:paraId="7E4D5DF6" w14:textId="776E21B0" w:rsidR="00744D83" w:rsidRPr="00647420" w:rsidRDefault="00744D83" w:rsidP="00647420">
      <w:pPr>
        <w:ind w:firstLine="0"/>
        <w:rPr>
          <w:rFonts w:cstheme="minorHAnsi"/>
          <w:b/>
          <w:bCs/>
        </w:rPr>
      </w:pPr>
      <w:r w:rsidRPr="00647420">
        <w:rPr>
          <w:rFonts w:cstheme="minorHAnsi"/>
          <w:b/>
          <w:bCs/>
        </w:rPr>
        <w:lastRenderedPageBreak/>
        <w:t>Página de Empresas - empresas.html</w:t>
      </w:r>
    </w:p>
    <w:p w14:paraId="791A9EDA" w14:textId="77777777" w:rsidR="00744D83" w:rsidRPr="003F5476" w:rsidRDefault="00744D83" w:rsidP="003F5476">
      <w:pPr>
        <w:rPr>
          <w:rFonts w:cstheme="minorHAnsi"/>
        </w:rPr>
      </w:pPr>
      <w:r w:rsidRPr="004B0056">
        <w:rPr>
          <w:rFonts w:cstheme="minorHAnsi"/>
          <w:i/>
          <w:iCs/>
        </w:rPr>
        <w:t>Objetivo:</w:t>
      </w:r>
      <w:r w:rsidRPr="003F5476">
        <w:rPr>
          <w:rFonts w:cstheme="minorHAnsi"/>
        </w:rPr>
        <w:t xml:space="preserve"> Informar sobre las empresas vinculadas y los vehículos que operan.</w:t>
      </w:r>
    </w:p>
    <w:p w14:paraId="53038132" w14:textId="4301B238" w:rsidR="00744D83" w:rsidRPr="00647420" w:rsidRDefault="00744D83" w:rsidP="00647420">
      <w:pPr>
        <w:ind w:firstLine="0"/>
        <w:rPr>
          <w:rFonts w:cstheme="minorHAnsi"/>
          <w:b/>
          <w:bCs/>
          <w:i/>
          <w:iCs/>
        </w:rPr>
      </w:pPr>
      <w:r w:rsidRPr="00647420">
        <w:rPr>
          <w:rFonts w:cstheme="minorHAnsi"/>
          <w:b/>
          <w:bCs/>
          <w:i/>
          <w:iCs/>
        </w:rPr>
        <w:t>Componentes</w:t>
      </w:r>
    </w:p>
    <w:p w14:paraId="5EC9DD02" w14:textId="0E5E4ED9" w:rsidR="00744D83" w:rsidRPr="003F5476" w:rsidRDefault="00744D83" w:rsidP="003F5476">
      <w:pPr>
        <w:rPr>
          <w:rFonts w:cstheme="minorHAnsi"/>
        </w:rPr>
      </w:pPr>
      <w:r w:rsidRPr="003F5476">
        <w:rPr>
          <w:rFonts w:cstheme="minorHAnsi"/>
        </w:rPr>
        <w:t>Listado de empresas afiliadas.</w:t>
      </w:r>
    </w:p>
    <w:p w14:paraId="01308DC4" w14:textId="793FDBBB" w:rsidR="00744D83" w:rsidRPr="003F5476" w:rsidRDefault="00744D83" w:rsidP="003F5476">
      <w:pPr>
        <w:rPr>
          <w:rFonts w:cstheme="minorHAnsi"/>
        </w:rPr>
      </w:pPr>
      <w:r w:rsidRPr="003F5476">
        <w:rPr>
          <w:rFonts w:cstheme="minorHAnsi"/>
        </w:rPr>
        <w:t>Descripción breve de cada empresa.</w:t>
      </w:r>
    </w:p>
    <w:p w14:paraId="3EBB4B3B" w14:textId="6DFBDFAF" w:rsidR="00744D83" w:rsidRPr="003F5476" w:rsidRDefault="00744D83" w:rsidP="003F5476">
      <w:pPr>
        <w:rPr>
          <w:rFonts w:cstheme="minorHAnsi"/>
        </w:rPr>
      </w:pPr>
      <w:r w:rsidRPr="004B0056">
        <w:rPr>
          <w:rFonts w:cstheme="minorHAnsi"/>
          <w:i/>
          <w:iCs/>
        </w:rPr>
        <w:t>Tipos de vehículos:</w:t>
      </w:r>
      <w:r w:rsidRPr="003F5476">
        <w:rPr>
          <w:rFonts w:cstheme="minorHAnsi"/>
        </w:rPr>
        <w:t xml:space="preserve"> buses intermunicipales, busetas, microbuses, taxis, etc.</w:t>
      </w:r>
    </w:p>
    <w:p w14:paraId="3241E4A9" w14:textId="5CF141DF" w:rsidR="00744D83" w:rsidRPr="003F5476" w:rsidRDefault="00744D83" w:rsidP="003F5476">
      <w:pPr>
        <w:rPr>
          <w:rFonts w:cstheme="minorHAnsi"/>
        </w:rPr>
      </w:pPr>
      <w:r w:rsidRPr="003F5476">
        <w:rPr>
          <w:rFonts w:cstheme="minorHAnsi"/>
        </w:rPr>
        <w:t>Servicios adicionales (wifi, aire acondicionado, baño, reclinación).</w:t>
      </w:r>
    </w:p>
    <w:p w14:paraId="2B48B629" w14:textId="7C092CC6" w:rsidR="00647420" w:rsidRDefault="00744D83" w:rsidP="00647420">
      <w:pPr>
        <w:rPr>
          <w:rFonts w:cstheme="minorHAnsi"/>
        </w:rPr>
      </w:pPr>
      <w:r w:rsidRPr="003F5476">
        <w:rPr>
          <w:rFonts w:cstheme="minorHAnsi"/>
        </w:rPr>
        <w:t>Sección informativa que fortalece la transparencia y permite al usuario conocer quién presta el servicio.</w:t>
      </w:r>
    </w:p>
    <w:p w14:paraId="0DEAAC4B" w14:textId="07BE517C" w:rsidR="00CE0E74" w:rsidRPr="00647420" w:rsidRDefault="00CE0E74" w:rsidP="00647420">
      <w:pPr>
        <w:ind w:firstLine="0"/>
        <w:rPr>
          <w:rFonts w:cstheme="minorHAnsi"/>
          <w:b/>
          <w:bCs/>
        </w:rPr>
      </w:pPr>
      <w:r w:rsidRPr="00647420">
        <w:rPr>
          <w:rFonts w:cstheme="minorHAnsi"/>
          <w:b/>
          <w:bCs/>
        </w:rPr>
        <w:t>Página de Contacto - contacto.html</w:t>
      </w:r>
    </w:p>
    <w:p w14:paraId="7EE07D0D" w14:textId="77777777" w:rsidR="00CE0E74" w:rsidRPr="003F5476" w:rsidRDefault="00CE0E74" w:rsidP="003F5476">
      <w:pPr>
        <w:rPr>
          <w:rFonts w:cstheme="minorHAnsi"/>
        </w:rPr>
      </w:pPr>
      <w:r w:rsidRPr="004B0056">
        <w:rPr>
          <w:rFonts w:cstheme="minorHAnsi"/>
          <w:i/>
          <w:iCs/>
        </w:rPr>
        <w:t>Objetivo:</w:t>
      </w:r>
      <w:r w:rsidRPr="003F5476">
        <w:rPr>
          <w:rFonts w:cstheme="minorHAnsi"/>
        </w:rPr>
        <w:t xml:space="preserve"> Facilitar la comunicación institucional.</w:t>
      </w:r>
    </w:p>
    <w:p w14:paraId="1A162414" w14:textId="331ED66D" w:rsidR="00CE0E74" w:rsidRPr="00647420" w:rsidRDefault="00CE0E74" w:rsidP="00647420">
      <w:pPr>
        <w:ind w:firstLine="0"/>
        <w:rPr>
          <w:rFonts w:cstheme="minorHAnsi"/>
          <w:b/>
          <w:bCs/>
          <w:i/>
          <w:iCs/>
        </w:rPr>
      </w:pPr>
      <w:r w:rsidRPr="00647420">
        <w:rPr>
          <w:rFonts w:cstheme="minorHAnsi"/>
          <w:b/>
          <w:bCs/>
          <w:i/>
          <w:iCs/>
        </w:rPr>
        <w:t>Componentes</w:t>
      </w:r>
    </w:p>
    <w:p w14:paraId="474BAB4B" w14:textId="15EC0205" w:rsidR="00CE0E74" w:rsidRPr="003F5476" w:rsidRDefault="00CE0E74" w:rsidP="003F5476">
      <w:pPr>
        <w:rPr>
          <w:rFonts w:cstheme="minorHAnsi"/>
        </w:rPr>
      </w:pPr>
      <w:r w:rsidRPr="003F5476">
        <w:rPr>
          <w:rFonts w:cstheme="minorHAnsi"/>
        </w:rPr>
        <w:t>Formulario de contacto.</w:t>
      </w:r>
    </w:p>
    <w:p w14:paraId="3CF72F6B" w14:textId="76CE9B35" w:rsidR="00CE0E74" w:rsidRPr="003F5476" w:rsidRDefault="00CE0E74" w:rsidP="003F5476">
      <w:pPr>
        <w:rPr>
          <w:rFonts w:cstheme="minorHAnsi"/>
        </w:rPr>
      </w:pPr>
      <w:r w:rsidRPr="003F5476">
        <w:rPr>
          <w:rFonts w:cstheme="minorHAnsi"/>
        </w:rPr>
        <w:t>Dirección física.</w:t>
      </w:r>
    </w:p>
    <w:p w14:paraId="71E2E72C" w14:textId="0040FB9F" w:rsidR="00CE0E74" w:rsidRPr="003F5476" w:rsidRDefault="00CE0E74" w:rsidP="003F5476">
      <w:pPr>
        <w:rPr>
          <w:rFonts w:cstheme="minorHAnsi"/>
        </w:rPr>
      </w:pPr>
      <w:r w:rsidRPr="003F5476">
        <w:rPr>
          <w:rFonts w:cstheme="minorHAnsi"/>
        </w:rPr>
        <w:t>Teléfono y correo institucional.</w:t>
      </w:r>
    </w:p>
    <w:p w14:paraId="28CB71E1" w14:textId="54125B55" w:rsidR="00CE0E74" w:rsidRPr="003F5476" w:rsidRDefault="00CE0E74" w:rsidP="003F5476">
      <w:pPr>
        <w:rPr>
          <w:rFonts w:cstheme="minorHAnsi"/>
        </w:rPr>
      </w:pPr>
      <w:r w:rsidRPr="003F5476">
        <w:rPr>
          <w:rFonts w:cstheme="minorHAnsi"/>
        </w:rPr>
        <w:t>Horarios de atención.</w:t>
      </w:r>
    </w:p>
    <w:p w14:paraId="1FDC97FC" w14:textId="37BA2E34" w:rsidR="00CE0E74" w:rsidRPr="003F5476" w:rsidRDefault="00CE0E74" w:rsidP="003F5476">
      <w:pPr>
        <w:rPr>
          <w:rFonts w:cstheme="minorHAnsi"/>
        </w:rPr>
      </w:pPr>
      <w:r w:rsidRPr="003F5476">
        <w:rPr>
          <w:rFonts w:cstheme="minorHAnsi"/>
        </w:rPr>
        <w:t>Ubicación referencial.</w:t>
      </w:r>
    </w:p>
    <w:p w14:paraId="1A824E5C" w14:textId="4DB9A0EF" w:rsidR="00857084" w:rsidRDefault="00CE0E74" w:rsidP="003F5476">
      <w:pPr>
        <w:rPr>
          <w:rFonts w:cstheme="minorHAnsi"/>
        </w:rPr>
      </w:pPr>
      <w:r w:rsidRPr="003F5476">
        <w:rPr>
          <w:rFonts w:cstheme="minorHAnsi"/>
        </w:rPr>
        <w:t>Permite interacción directa y fortalece el servicio al usuario</w:t>
      </w:r>
      <w:r w:rsidR="00647420">
        <w:rPr>
          <w:rFonts w:cstheme="minorHAnsi"/>
        </w:rPr>
        <w:t>.</w:t>
      </w:r>
    </w:p>
    <w:p w14:paraId="041A1BBB" w14:textId="77777777" w:rsidR="00647420" w:rsidRDefault="00647420" w:rsidP="00647420">
      <w:pPr>
        <w:ind w:firstLine="0"/>
        <w:rPr>
          <w:rFonts w:cstheme="minorHAnsi"/>
        </w:rPr>
      </w:pPr>
    </w:p>
    <w:p w14:paraId="7E0FA44E" w14:textId="2733AA54" w:rsidR="00857084" w:rsidRPr="00647420" w:rsidRDefault="00857084" w:rsidP="00647420">
      <w:pPr>
        <w:ind w:firstLine="0"/>
        <w:jc w:val="center"/>
        <w:rPr>
          <w:rFonts w:cstheme="minorHAnsi"/>
          <w:b/>
          <w:bCs/>
        </w:rPr>
      </w:pPr>
      <w:r w:rsidRPr="00647420">
        <w:rPr>
          <w:rFonts w:cstheme="minorHAnsi"/>
          <w:b/>
          <w:bCs/>
        </w:rPr>
        <w:lastRenderedPageBreak/>
        <w:t>Consideraciones Técnicas de Maquetación</w:t>
      </w:r>
    </w:p>
    <w:p w14:paraId="391F30D5" w14:textId="1A88774B" w:rsidR="00857084" w:rsidRPr="003F5476" w:rsidRDefault="00857084" w:rsidP="003F5476">
      <w:pPr>
        <w:rPr>
          <w:rFonts w:cstheme="minorHAnsi"/>
        </w:rPr>
      </w:pPr>
      <w:r w:rsidRPr="003F5476">
        <w:rPr>
          <w:rFonts w:cstheme="minorHAnsi"/>
        </w:rPr>
        <w:t>HTML5 para estructura semántica.</w:t>
      </w:r>
    </w:p>
    <w:p w14:paraId="7CA135D0" w14:textId="62FEB5E3" w:rsidR="00857084" w:rsidRPr="003F5476" w:rsidRDefault="00857084" w:rsidP="003F5476">
      <w:pPr>
        <w:rPr>
          <w:rFonts w:cstheme="minorHAnsi"/>
        </w:rPr>
      </w:pPr>
      <w:r w:rsidRPr="003F5476">
        <w:rPr>
          <w:rFonts w:cstheme="minorHAnsi"/>
        </w:rPr>
        <w:t>CSS3 para estilos y diseño responsive.</w:t>
      </w:r>
    </w:p>
    <w:p w14:paraId="4F9A75FB" w14:textId="38BF98C1" w:rsidR="00857084" w:rsidRPr="003F5476" w:rsidRDefault="00857084" w:rsidP="003F5476">
      <w:pPr>
        <w:rPr>
          <w:rFonts w:cstheme="minorHAnsi"/>
        </w:rPr>
      </w:pPr>
      <w:r w:rsidRPr="003F5476">
        <w:rPr>
          <w:rFonts w:cstheme="minorHAnsi"/>
        </w:rPr>
        <w:t>JavaScript para simulación de consultas dinámicas (Opcional).</w:t>
      </w:r>
    </w:p>
    <w:p w14:paraId="73ACFD1D" w14:textId="1470A044" w:rsidR="00857084" w:rsidRPr="003F5476" w:rsidRDefault="00857084" w:rsidP="003F5476">
      <w:pPr>
        <w:rPr>
          <w:rFonts w:cstheme="minorHAnsi"/>
        </w:rPr>
      </w:pPr>
      <w:r w:rsidRPr="003F5476">
        <w:rPr>
          <w:rFonts w:cstheme="minorHAnsi"/>
        </w:rPr>
        <w:t>Diseño adaptable a dispositivos móviles.</w:t>
      </w:r>
    </w:p>
    <w:p w14:paraId="109210D8" w14:textId="123C8D91" w:rsidR="004B0056" w:rsidRPr="00897953" w:rsidRDefault="00857084" w:rsidP="003F5476">
      <w:pPr>
        <w:rPr>
          <w:rFonts w:cstheme="minorHAnsi"/>
          <w:u w:val="single"/>
        </w:rPr>
      </w:pPr>
      <w:r w:rsidRPr="004B0056">
        <w:rPr>
          <w:rFonts w:cstheme="minorHAnsi"/>
          <w:i/>
          <w:iCs/>
        </w:rPr>
        <w:t>Organización de carpetas:</w:t>
      </w:r>
      <w:r w:rsidRPr="003F5476">
        <w:rPr>
          <w:rFonts w:cstheme="minorHAnsi"/>
        </w:rPr>
        <w:t xml:space="preserve"> </w:t>
      </w:r>
      <w:proofErr w:type="spellStart"/>
      <w:r w:rsidR="00DB7640">
        <w:rPr>
          <w:rFonts w:cstheme="minorHAnsi"/>
        </w:rPr>
        <w:t>html</w:t>
      </w:r>
      <w:proofErr w:type="spellEnd"/>
      <w:r w:rsidR="00DB7640">
        <w:rPr>
          <w:rFonts w:cstheme="minorHAnsi"/>
        </w:rPr>
        <w:t xml:space="preserve">/, </w:t>
      </w:r>
      <w:proofErr w:type="spellStart"/>
      <w:r w:rsidRPr="003F5476">
        <w:rPr>
          <w:rFonts w:cstheme="minorHAnsi"/>
        </w:rPr>
        <w:t>assets</w:t>
      </w:r>
      <w:proofErr w:type="spellEnd"/>
      <w:r w:rsidRPr="003F5476">
        <w:rPr>
          <w:rFonts w:cstheme="minorHAnsi"/>
        </w:rPr>
        <w:t xml:space="preserve">/, </w:t>
      </w:r>
      <w:proofErr w:type="spellStart"/>
      <w:r w:rsidRPr="003F5476">
        <w:rPr>
          <w:rFonts w:cstheme="minorHAnsi"/>
        </w:rPr>
        <w:t>images</w:t>
      </w:r>
      <w:proofErr w:type="spellEnd"/>
      <w:r w:rsidRPr="003F5476">
        <w:rPr>
          <w:rFonts w:cstheme="minorHAnsi"/>
        </w:rPr>
        <w:t xml:space="preserve">/, </w:t>
      </w:r>
      <w:proofErr w:type="spellStart"/>
      <w:r w:rsidRPr="003F5476">
        <w:rPr>
          <w:rFonts w:cstheme="minorHAnsi"/>
        </w:rPr>
        <w:t>main</w:t>
      </w:r>
      <w:proofErr w:type="spellEnd"/>
      <w:r w:rsidRPr="003F5476">
        <w:rPr>
          <w:rFonts w:cstheme="minorHAnsi"/>
        </w:rPr>
        <w:t>/</w:t>
      </w:r>
      <w:proofErr w:type="spellStart"/>
      <w:r w:rsidRPr="003F5476">
        <w:rPr>
          <w:rFonts w:cstheme="minorHAnsi"/>
        </w:rPr>
        <w:t>css</w:t>
      </w:r>
      <w:proofErr w:type="spellEnd"/>
      <w:r w:rsidR="00DB7640">
        <w:rPr>
          <w:rFonts w:cstheme="minorHAnsi"/>
        </w:rPr>
        <w:t>/</w:t>
      </w:r>
      <w:proofErr w:type="spellStart"/>
      <w:r w:rsidRPr="003F5476">
        <w:rPr>
          <w:rFonts w:cstheme="minorHAnsi"/>
        </w:rPr>
        <w:t>js</w:t>
      </w:r>
      <w:proofErr w:type="spellEnd"/>
      <w:r w:rsidR="00DB7640">
        <w:rPr>
          <w:rFonts w:cstheme="minorHAnsi"/>
        </w:rPr>
        <w:t>.</w:t>
      </w:r>
    </w:p>
    <w:p w14:paraId="4277D5F6" w14:textId="20618605" w:rsidR="008F2EF4" w:rsidRPr="003F5476" w:rsidRDefault="008F11CD" w:rsidP="00B25757">
      <w:pPr>
        <w:ind w:firstLine="0"/>
        <w:jc w:val="center"/>
        <w:rPr>
          <w:rFonts w:cstheme="minorHAnsi"/>
        </w:rPr>
      </w:pPr>
      <w:r w:rsidRPr="008F11CD">
        <w:rPr>
          <w:rFonts w:cstheme="minorHAnsi"/>
        </w:rPr>
        <w:drawing>
          <wp:inline distT="0" distB="0" distL="0" distR="0" wp14:anchorId="585F2F9A" wp14:editId="56B21337">
            <wp:extent cx="2057687" cy="525853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57687" cy="5258534"/>
                    </a:xfrm>
                    <a:prstGeom prst="rect">
                      <a:avLst/>
                    </a:prstGeom>
                  </pic:spPr>
                </pic:pic>
              </a:graphicData>
            </a:graphic>
          </wp:inline>
        </w:drawing>
      </w:r>
    </w:p>
    <w:p w14:paraId="1663F2E8" w14:textId="170CF9F5" w:rsidR="00897953" w:rsidRDefault="00897953" w:rsidP="00647420">
      <w:pPr>
        <w:ind w:firstLine="0"/>
        <w:jc w:val="center"/>
        <w:rPr>
          <w:rFonts w:cstheme="minorHAnsi"/>
          <w:b/>
          <w:bCs/>
        </w:rPr>
      </w:pPr>
      <w:r>
        <w:rPr>
          <w:rFonts w:cstheme="minorHAnsi"/>
          <w:b/>
          <w:bCs/>
        </w:rPr>
        <w:lastRenderedPageBreak/>
        <w:t>Página web</w:t>
      </w:r>
    </w:p>
    <w:p w14:paraId="67DDDB22" w14:textId="54E81BE4" w:rsidR="00897953" w:rsidRDefault="00897953" w:rsidP="00CF00B9">
      <w:r>
        <w:t>Enlace al repositorio que contiene los archivos de la página web</w:t>
      </w:r>
      <w:r w:rsidRPr="00897953">
        <w:t>:</w:t>
      </w:r>
      <w:r w:rsidR="00822A94">
        <w:t xml:space="preserve"> </w:t>
      </w:r>
      <w:hyperlink r:id="rId8" w:history="1">
        <w:r w:rsidR="00822A94" w:rsidRPr="00822A94">
          <w:rPr>
            <w:rStyle w:val="Hipervnculo"/>
            <w:rFonts w:cstheme="minorHAnsi"/>
          </w:rPr>
          <w:t>Repositorio GitHub</w:t>
        </w:r>
      </w:hyperlink>
    </w:p>
    <w:p w14:paraId="35152F1C" w14:textId="5F92C945" w:rsidR="00897953" w:rsidRPr="00822A94" w:rsidRDefault="00897953" w:rsidP="00CF00B9">
      <w:pPr>
        <w:rPr>
          <w:u w:val="single"/>
        </w:rPr>
      </w:pPr>
      <w:r>
        <w:t>Página web pública</w:t>
      </w:r>
      <w:r w:rsidRPr="00822A94">
        <w:t>:</w:t>
      </w:r>
      <w:r w:rsidR="00822A94" w:rsidRPr="00822A94">
        <w:t xml:space="preserve"> </w:t>
      </w:r>
      <w:hyperlink r:id="rId9" w:history="1">
        <w:r w:rsidR="00822A94" w:rsidRPr="00822A94">
          <w:rPr>
            <w:rStyle w:val="Hipervnculo"/>
            <w:rFonts w:cstheme="minorHAnsi"/>
          </w:rPr>
          <w:t>Aplicaciones Web Estáticas</w:t>
        </w:r>
      </w:hyperlink>
    </w:p>
    <w:p w14:paraId="7271A9F1" w14:textId="77777777" w:rsidR="00897953" w:rsidRDefault="00897953" w:rsidP="00647420">
      <w:pPr>
        <w:ind w:firstLine="0"/>
        <w:jc w:val="center"/>
        <w:rPr>
          <w:rFonts w:cstheme="minorHAnsi"/>
          <w:b/>
          <w:bCs/>
        </w:rPr>
      </w:pPr>
    </w:p>
    <w:p w14:paraId="1E4166AE" w14:textId="77777777" w:rsidR="00897953" w:rsidRDefault="00897953" w:rsidP="00647420">
      <w:pPr>
        <w:ind w:firstLine="0"/>
        <w:jc w:val="center"/>
        <w:rPr>
          <w:rFonts w:cstheme="minorHAnsi"/>
          <w:b/>
          <w:bCs/>
        </w:rPr>
      </w:pPr>
    </w:p>
    <w:p w14:paraId="5D9B91DB" w14:textId="77777777" w:rsidR="00897953" w:rsidRDefault="00897953" w:rsidP="00647420">
      <w:pPr>
        <w:ind w:firstLine="0"/>
        <w:jc w:val="center"/>
        <w:rPr>
          <w:rFonts w:cstheme="minorHAnsi"/>
          <w:b/>
          <w:bCs/>
        </w:rPr>
      </w:pPr>
    </w:p>
    <w:p w14:paraId="4F4BF8EB" w14:textId="77777777" w:rsidR="00897953" w:rsidRDefault="00897953" w:rsidP="00647420">
      <w:pPr>
        <w:ind w:firstLine="0"/>
        <w:jc w:val="center"/>
        <w:rPr>
          <w:rFonts w:cstheme="minorHAnsi"/>
          <w:b/>
          <w:bCs/>
        </w:rPr>
      </w:pPr>
    </w:p>
    <w:p w14:paraId="7EA3B03A" w14:textId="77777777" w:rsidR="00897953" w:rsidRDefault="00897953" w:rsidP="00647420">
      <w:pPr>
        <w:ind w:firstLine="0"/>
        <w:jc w:val="center"/>
        <w:rPr>
          <w:rFonts w:cstheme="minorHAnsi"/>
          <w:b/>
          <w:bCs/>
        </w:rPr>
      </w:pPr>
    </w:p>
    <w:p w14:paraId="3F6686C3" w14:textId="77777777" w:rsidR="00897953" w:rsidRDefault="00897953" w:rsidP="00647420">
      <w:pPr>
        <w:ind w:firstLine="0"/>
        <w:jc w:val="center"/>
        <w:rPr>
          <w:rFonts w:cstheme="minorHAnsi"/>
          <w:b/>
          <w:bCs/>
        </w:rPr>
      </w:pPr>
    </w:p>
    <w:p w14:paraId="2CADAC2F" w14:textId="77777777" w:rsidR="00897953" w:rsidRDefault="00897953" w:rsidP="00647420">
      <w:pPr>
        <w:ind w:firstLine="0"/>
        <w:jc w:val="center"/>
        <w:rPr>
          <w:rFonts w:cstheme="minorHAnsi"/>
          <w:b/>
          <w:bCs/>
        </w:rPr>
      </w:pPr>
    </w:p>
    <w:p w14:paraId="028EC5BB" w14:textId="77777777" w:rsidR="00897953" w:rsidRDefault="00897953" w:rsidP="00647420">
      <w:pPr>
        <w:ind w:firstLine="0"/>
        <w:jc w:val="center"/>
        <w:rPr>
          <w:rFonts w:cstheme="minorHAnsi"/>
          <w:b/>
          <w:bCs/>
        </w:rPr>
      </w:pPr>
    </w:p>
    <w:p w14:paraId="697A0939" w14:textId="77777777" w:rsidR="00897953" w:rsidRDefault="00897953" w:rsidP="00647420">
      <w:pPr>
        <w:ind w:firstLine="0"/>
        <w:jc w:val="center"/>
        <w:rPr>
          <w:rFonts w:cstheme="minorHAnsi"/>
          <w:b/>
          <w:bCs/>
        </w:rPr>
      </w:pPr>
    </w:p>
    <w:p w14:paraId="3FD62A4A" w14:textId="77777777" w:rsidR="00897953" w:rsidRDefault="00897953" w:rsidP="00647420">
      <w:pPr>
        <w:ind w:firstLine="0"/>
        <w:jc w:val="center"/>
        <w:rPr>
          <w:rFonts w:cstheme="minorHAnsi"/>
          <w:b/>
          <w:bCs/>
        </w:rPr>
      </w:pPr>
    </w:p>
    <w:p w14:paraId="127B76B1" w14:textId="77777777" w:rsidR="00897953" w:rsidRDefault="00897953" w:rsidP="00647420">
      <w:pPr>
        <w:ind w:firstLine="0"/>
        <w:jc w:val="center"/>
        <w:rPr>
          <w:rFonts w:cstheme="minorHAnsi"/>
          <w:b/>
          <w:bCs/>
        </w:rPr>
      </w:pPr>
    </w:p>
    <w:p w14:paraId="00C25E61" w14:textId="77777777" w:rsidR="00897953" w:rsidRDefault="00897953" w:rsidP="00647420">
      <w:pPr>
        <w:ind w:firstLine="0"/>
        <w:jc w:val="center"/>
        <w:rPr>
          <w:rFonts w:cstheme="minorHAnsi"/>
          <w:b/>
          <w:bCs/>
        </w:rPr>
      </w:pPr>
    </w:p>
    <w:p w14:paraId="387E1D96" w14:textId="77777777" w:rsidR="00897953" w:rsidRDefault="00897953" w:rsidP="00647420">
      <w:pPr>
        <w:ind w:firstLine="0"/>
        <w:jc w:val="center"/>
        <w:rPr>
          <w:rFonts w:cstheme="minorHAnsi"/>
          <w:b/>
          <w:bCs/>
        </w:rPr>
      </w:pPr>
    </w:p>
    <w:p w14:paraId="4DACC4DF" w14:textId="77777777" w:rsidR="00897953" w:rsidRDefault="00897953" w:rsidP="00647420">
      <w:pPr>
        <w:ind w:firstLine="0"/>
        <w:jc w:val="center"/>
        <w:rPr>
          <w:rFonts w:cstheme="minorHAnsi"/>
          <w:b/>
          <w:bCs/>
        </w:rPr>
      </w:pPr>
    </w:p>
    <w:p w14:paraId="1EBBB161" w14:textId="77777777" w:rsidR="00897953" w:rsidRDefault="00897953" w:rsidP="00647420">
      <w:pPr>
        <w:ind w:firstLine="0"/>
        <w:jc w:val="center"/>
        <w:rPr>
          <w:rFonts w:cstheme="minorHAnsi"/>
          <w:b/>
          <w:bCs/>
        </w:rPr>
      </w:pPr>
    </w:p>
    <w:p w14:paraId="41843D34" w14:textId="77777777" w:rsidR="00897953" w:rsidRDefault="00897953" w:rsidP="00647420">
      <w:pPr>
        <w:ind w:firstLine="0"/>
        <w:jc w:val="center"/>
        <w:rPr>
          <w:rFonts w:cstheme="minorHAnsi"/>
          <w:b/>
          <w:bCs/>
        </w:rPr>
      </w:pPr>
    </w:p>
    <w:p w14:paraId="17224D81" w14:textId="77777777" w:rsidR="00897953" w:rsidRDefault="00897953" w:rsidP="00647420">
      <w:pPr>
        <w:ind w:firstLine="0"/>
        <w:jc w:val="center"/>
        <w:rPr>
          <w:rFonts w:cstheme="minorHAnsi"/>
          <w:b/>
          <w:bCs/>
        </w:rPr>
      </w:pPr>
    </w:p>
    <w:p w14:paraId="290FDD1F" w14:textId="77777777" w:rsidR="00897953" w:rsidRDefault="00897953" w:rsidP="00647420">
      <w:pPr>
        <w:ind w:firstLine="0"/>
        <w:jc w:val="center"/>
        <w:rPr>
          <w:rFonts w:cstheme="minorHAnsi"/>
          <w:b/>
          <w:bCs/>
        </w:rPr>
      </w:pPr>
    </w:p>
    <w:p w14:paraId="72034FE3" w14:textId="1A041114" w:rsidR="005E150B" w:rsidRPr="00647420" w:rsidRDefault="00F11141" w:rsidP="00647420">
      <w:pPr>
        <w:ind w:firstLine="0"/>
        <w:jc w:val="center"/>
        <w:rPr>
          <w:rFonts w:cstheme="minorHAnsi"/>
          <w:b/>
          <w:bCs/>
        </w:rPr>
      </w:pPr>
      <w:r w:rsidRPr="00647420">
        <w:rPr>
          <w:rFonts w:cstheme="minorHAnsi"/>
          <w:b/>
          <w:bCs/>
        </w:rPr>
        <w:t>Conclusiones</w:t>
      </w:r>
    </w:p>
    <w:p w14:paraId="62CCF97F" w14:textId="77777777" w:rsidR="00B83413" w:rsidRPr="003F5476" w:rsidRDefault="00B83413" w:rsidP="003F5476">
      <w:pPr>
        <w:rPr>
          <w:rFonts w:cstheme="minorHAnsi"/>
        </w:rPr>
      </w:pPr>
      <w:r w:rsidRPr="003F5476">
        <w:rPr>
          <w:rFonts w:cstheme="minorHAnsi"/>
        </w:rPr>
        <w:t>El desarrollo del presente proyecto permitió comprender la importancia del análisis de requerimientos y la planificación previa en la construcción de aplicaciones web. A través de la investigación realizada y el estudio de la problemática planteada, fue posible identificar las necesidades principales de los usuarios de una terminal de transporte y proponer una solución digital orientada a mejorar el acceso a la información.</w:t>
      </w:r>
    </w:p>
    <w:p w14:paraId="6C8C6330" w14:textId="77777777" w:rsidR="00B83413" w:rsidRPr="003F5476" w:rsidRDefault="00B83413" w:rsidP="003F5476">
      <w:pPr>
        <w:rPr>
          <w:rFonts w:cstheme="minorHAnsi"/>
        </w:rPr>
      </w:pPr>
      <w:r w:rsidRPr="003F5476">
        <w:rPr>
          <w:rFonts w:cstheme="minorHAnsi"/>
        </w:rPr>
        <w:t>Asimismo, se evidenció que las aplicaciones web estáticas, aunque no incorporan procesamiento complejo en el servidor, pueden ofrecer soluciones funcionales para la publicación organizada de información institucional, rutas, horarios y servicios, siempre que se estructuren adecuadamente mediante tecnologías como HTML, CSS y JavaScript.</w:t>
      </w:r>
    </w:p>
    <w:p w14:paraId="60C61169" w14:textId="77777777" w:rsidR="00B83413" w:rsidRPr="003F5476" w:rsidRDefault="00B83413" w:rsidP="003F5476">
      <w:pPr>
        <w:rPr>
          <w:rFonts w:cstheme="minorHAnsi"/>
        </w:rPr>
      </w:pPr>
      <w:r w:rsidRPr="003F5476">
        <w:rPr>
          <w:rFonts w:cstheme="minorHAnsi"/>
        </w:rPr>
        <w:t>Finalmente, el trabajo colaborativo permitió integrar los aportes de los diferentes integrantes del grupo, fortaleciendo el análisis, el diseño y la documentación del proyecto web. Este proceso contribuyó al desarrollo de habilidades en el diseño de interfaces, la organización de proyectos web y la aplicación de buenas prácticas en el desarrollo de aplicaciones para la web.</w:t>
      </w:r>
    </w:p>
    <w:p w14:paraId="21DF1E00" w14:textId="0B0A703E" w:rsidR="005E150B" w:rsidRDefault="005E150B" w:rsidP="003F5476">
      <w:pPr>
        <w:rPr>
          <w:rFonts w:cstheme="minorHAnsi"/>
        </w:rPr>
      </w:pPr>
    </w:p>
    <w:p w14:paraId="2A80C2AE" w14:textId="77777777" w:rsidR="005875EB" w:rsidRPr="003F5476" w:rsidRDefault="005875EB" w:rsidP="003F5476">
      <w:pPr>
        <w:rPr>
          <w:rFonts w:cstheme="minorHAnsi"/>
        </w:rPr>
      </w:pPr>
    </w:p>
    <w:p w14:paraId="7EE8D229" w14:textId="363F8528" w:rsidR="00A76096" w:rsidRDefault="00A76096" w:rsidP="00647420">
      <w:pPr>
        <w:ind w:firstLine="0"/>
        <w:rPr>
          <w:rFonts w:cstheme="minorHAnsi"/>
        </w:rPr>
      </w:pPr>
    </w:p>
    <w:p w14:paraId="3DE420F1" w14:textId="77777777" w:rsidR="00647420" w:rsidRPr="003F5476" w:rsidRDefault="00647420" w:rsidP="00647420">
      <w:pPr>
        <w:ind w:firstLine="0"/>
        <w:rPr>
          <w:rFonts w:cstheme="minorHAnsi"/>
        </w:rPr>
      </w:pPr>
    </w:p>
    <w:p w14:paraId="7ECCDEA7" w14:textId="1486A801" w:rsidR="00A76096" w:rsidRPr="003F5476" w:rsidRDefault="00A76096" w:rsidP="003F5476">
      <w:pPr>
        <w:rPr>
          <w:rFonts w:cstheme="minorHAnsi"/>
        </w:rPr>
      </w:pPr>
    </w:p>
    <w:p w14:paraId="0EDA7547" w14:textId="73D091C4" w:rsidR="00A76096" w:rsidRPr="00647420" w:rsidRDefault="00A76096" w:rsidP="00647420">
      <w:pPr>
        <w:ind w:firstLine="0"/>
        <w:jc w:val="center"/>
        <w:rPr>
          <w:rFonts w:cstheme="minorHAnsi"/>
          <w:b/>
          <w:bCs/>
        </w:rPr>
      </w:pPr>
      <w:r w:rsidRPr="00647420">
        <w:rPr>
          <w:rFonts w:cstheme="minorHAnsi"/>
          <w:b/>
          <w:bCs/>
        </w:rPr>
        <w:lastRenderedPageBreak/>
        <w:t>Referencias bibliográficas</w:t>
      </w:r>
    </w:p>
    <w:p w14:paraId="030BDA78" w14:textId="439FB592" w:rsidR="005E150B" w:rsidRPr="003F5476" w:rsidRDefault="005E150B" w:rsidP="003F5476">
      <w:pPr>
        <w:rPr>
          <w:rFonts w:cstheme="minorHAnsi"/>
        </w:rPr>
      </w:pPr>
      <w:proofErr w:type="spellStart"/>
      <w:r w:rsidRPr="003F5476">
        <w:rPr>
          <w:rFonts w:cstheme="minorHAnsi"/>
        </w:rPr>
        <w:t>Schiaffarino</w:t>
      </w:r>
      <w:proofErr w:type="spellEnd"/>
      <w:r w:rsidRPr="003F5476">
        <w:rPr>
          <w:rFonts w:cstheme="minorHAnsi"/>
        </w:rPr>
        <w:t xml:space="preserve">, A. (2019). Modelo cliente servidor. </w:t>
      </w:r>
      <w:proofErr w:type="spellStart"/>
      <w:r w:rsidRPr="003F5476">
        <w:rPr>
          <w:rFonts w:cstheme="minorHAnsi"/>
          <w:i/>
          <w:iCs/>
        </w:rPr>
        <w:t>infranetworking</w:t>
      </w:r>
      <w:proofErr w:type="spellEnd"/>
      <w:r w:rsidRPr="003F5476">
        <w:rPr>
          <w:rFonts w:cstheme="minorHAnsi"/>
        </w:rPr>
        <w:t xml:space="preserve">. </w:t>
      </w:r>
      <w:hyperlink r:id="rId10" w:history="1">
        <w:r w:rsidRPr="003F5476">
          <w:rPr>
            <w:rStyle w:val="Hipervnculo"/>
            <w:rFonts w:cstheme="minorHAnsi"/>
          </w:rPr>
          <w:t>https://blog.infranetworking.com/modelo-cliente-servidor/</w:t>
        </w:r>
      </w:hyperlink>
      <w:r w:rsidRPr="003F5476">
        <w:rPr>
          <w:rFonts w:cstheme="minorHAnsi"/>
        </w:rPr>
        <w:t xml:space="preserve">  </w:t>
      </w:r>
    </w:p>
    <w:p w14:paraId="78C8E842" w14:textId="1F3F30AA" w:rsidR="005E150B" w:rsidRPr="003F5476" w:rsidRDefault="005E150B" w:rsidP="003F5476">
      <w:pPr>
        <w:rPr>
          <w:rFonts w:cstheme="minorHAnsi"/>
        </w:rPr>
      </w:pPr>
      <w:r w:rsidRPr="003F5476">
        <w:rPr>
          <w:rFonts w:cstheme="minorHAnsi"/>
        </w:rPr>
        <w:t>Blancarte, O. (</w:t>
      </w:r>
      <w:proofErr w:type="spellStart"/>
      <w:r w:rsidRPr="003F5476">
        <w:rPr>
          <w:rFonts w:cstheme="minorHAnsi"/>
        </w:rPr>
        <w:t>s.f</w:t>
      </w:r>
      <w:proofErr w:type="spellEnd"/>
      <w:r w:rsidRPr="003F5476">
        <w:rPr>
          <w:rFonts w:cstheme="minorHAnsi"/>
        </w:rPr>
        <w:t xml:space="preserve">). Cliente-Servidor. </w:t>
      </w:r>
      <w:proofErr w:type="spellStart"/>
      <w:r w:rsidRPr="003F5476">
        <w:rPr>
          <w:rFonts w:cstheme="minorHAnsi"/>
          <w:i/>
          <w:iCs/>
        </w:rPr>
        <w:t>reactiveprogramming</w:t>
      </w:r>
      <w:proofErr w:type="spellEnd"/>
      <w:r w:rsidRPr="003F5476">
        <w:rPr>
          <w:rFonts w:cstheme="minorHAnsi"/>
        </w:rPr>
        <w:t xml:space="preserve">, Estilos arquitectónicos. </w:t>
      </w:r>
      <w:hyperlink r:id="rId11" w:history="1">
        <w:r w:rsidRPr="003F5476">
          <w:rPr>
            <w:rStyle w:val="Hipervnculo"/>
            <w:rFonts w:cstheme="minorHAnsi"/>
          </w:rPr>
          <w:t>https://reactiveprogramming.io/blog/es/estilos-arquitectonicos/cliente-servidor</w:t>
        </w:r>
      </w:hyperlink>
      <w:r w:rsidRPr="003F5476">
        <w:rPr>
          <w:rFonts w:cstheme="minorHAnsi"/>
        </w:rPr>
        <w:t xml:space="preserve"> </w:t>
      </w:r>
    </w:p>
    <w:p w14:paraId="4E8334CC" w14:textId="5058012D" w:rsidR="005E150B" w:rsidRPr="003F5476" w:rsidRDefault="005E150B" w:rsidP="003F5476">
      <w:pPr>
        <w:rPr>
          <w:rFonts w:cstheme="minorHAnsi"/>
        </w:rPr>
      </w:pPr>
      <w:r w:rsidRPr="003F5476">
        <w:rPr>
          <w:rFonts w:cstheme="minorHAnsi"/>
        </w:rPr>
        <w:t xml:space="preserve">Borrell, C. (2006). </w:t>
      </w:r>
      <w:r w:rsidRPr="003F5476">
        <w:rPr>
          <w:rFonts w:cstheme="minorHAnsi"/>
          <w:i/>
          <w:iCs/>
        </w:rPr>
        <w:t xml:space="preserve">Importancia de la ingeniería de requerimientos dentro del ciclo de desarrollo de software. </w:t>
      </w:r>
      <w:r w:rsidRPr="003F5476">
        <w:rPr>
          <w:rFonts w:cstheme="minorHAnsi"/>
        </w:rPr>
        <w:t xml:space="preserve">Tono: Revista Técnica de La Empresa de Telecomunicaciones de Cuba, S.A, 3, 52–56. </w:t>
      </w:r>
      <w:hyperlink r:id="rId12" w:history="1">
        <w:r w:rsidRPr="003F5476">
          <w:rPr>
            <w:rStyle w:val="Hipervnculo"/>
            <w:rFonts w:cstheme="minorHAnsi"/>
          </w:rPr>
          <w:t>https://searchebscohostcom.bibliotecavirtual.unad.edu.co/login.aspx?direct=true&amp;db=asn&amp;AN=3416210</w:t>
        </w:r>
      </w:hyperlink>
      <w:r w:rsidRPr="003F5476">
        <w:rPr>
          <w:rFonts w:cstheme="minorHAnsi"/>
        </w:rPr>
        <w:t xml:space="preserve"> </w:t>
      </w:r>
    </w:p>
    <w:p w14:paraId="4F47FA3C" w14:textId="46A9F9E9" w:rsidR="0058075A" w:rsidRPr="003F5476" w:rsidRDefault="005E150B" w:rsidP="003F5476">
      <w:pPr>
        <w:rPr>
          <w:rFonts w:cstheme="minorHAnsi"/>
        </w:rPr>
      </w:pPr>
      <w:r w:rsidRPr="003F5476">
        <w:rPr>
          <w:rFonts w:cstheme="minorHAnsi"/>
        </w:rPr>
        <w:t xml:space="preserve">Hernández, Y. (2022). </w:t>
      </w:r>
      <w:r w:rsidRPr="003F5476">
        <w:rPr>
          <w:rFonts w:cstheme="minorHAnsi"/>
          <w:i/>
          <w:iCs/>
        </w:rPr>
        <w:t>Introducción al Análisis de Requisitos.</w:t>
      </w:r>
      <w:r w:rsidRPr="003F5476">
        <w:rPr>
          <w:rFonts w:cstheme="minorHAnsi"/>
        </w:rPr>
        <w:t xml:space="preserve"> Repositorio Institucional UNAD. </w:t>
      </w:r>
      <w:hyperlink r:id="rId13" w:history="1">
        <w:r w:rsidRPr="003F5476">
          <w:rPr>
            <w:rStyle w:val="Hipervnculo"/>
            <w:rFonts w:cstheme="minorHAnsi"/>
          </w:rPr>
          <w:t>https://repository.unad.edu.co/handle/10596/53055</w:t>
        </w:r>
      </w:hyperlink>
      <w:r w:rsidRPr="003F5476">
        <w:rPr>
          <w:rFonts w:cstheme="minorHAnsi"/>
        </w:rPr>
        <w:t xml:space="preserve"> </w:t>
      </w:r>
    </w:p>
    <w:p w14:paraId="01E52A0D" w14:textId="1A08259D" w:rsidR="007914FC" w:rsidRPr="003F5476" w:rsidRDefault="007914FC" w:rsidP="003F5476">
      <w:pPr>
        <w:rPr>
          <w:rFonts w:cstheme="minorHAnsi"/>
          <w:color w:val="0462C1"/>
        </w:rPr>
      </w:pPr>
      <w:r w:rsidRPr="003F5476">
        <w:rPr>
          <w:rFonts w:cstheme="minorHAnsi"/>
          <w:color w:val="202429"/>
        </w:rPr>
        <w:t xml:space="preserve">Granollers, T. (2012). </w:t>
      </w:r>
      <w:r w:rsidRPr="003F5476">
        <w:rPr>
          <w:rFonts w:cstheme="minorHAnsi"/>
          <w:i/>
          <w:iCs/>
          <w:color w:val="202429"/>
        </w:rPr>
        <w:t>Diseño de sistemas interactivos centrados en el usuario</w:t>
      </w:r>
      <w:r w:rsidRPr="003F5476">
        <w:rPr>
          <w:rFonts w:cstheme="minorHAnsi"/>
          <w:color w:val="202429"/>
        </w:rPr>
        <w:t xml:space="preserve">. Editorial UOC. (Pág. 23 a 49) </w:t>
      </w:r>
      <w:hyperlink r:id="rId14" w:history="1">
        <w:r w:rsidRPr="003F5476">
          <w:rPr>
            <w:rStyle w:val="Hipervnculo"/>
            <w:rFonts w:cstheme="minorHAnsi"/>
          </w:rPr>
          <w:t>https://elibro-net.bibliotecavirtual.unad.edu.co/es/ereader/unad/56326?page=24</w:t>
        </w:r>
      </w:hyperlink>
    </w:p>
    <w:p w14:paraId="6C5F9AD5" w14:textId="67B328BF" w:rsidR="007914FC" w:rsidRPr="003F5476" w:rsidRDefault="007914FC" w:rsidP="003F5476">
      <w:pPr>
        <w:rPr>
          <w:rFonts w:cstheme="minorHAnsi"/>
        </w:rPr>
      </w:pPr>
      <w:r w:rsidRPr="003F5476">
        <w:rPr>
          <w:rFonts w:cstheme="minorHAnsi"/>
        </w:rPr>
        <w:t xml:space="preserve">Luján, S. (2002). </w:t>
      </w:r>
      <w:r w:rsidRPr="003F5476">
        <w:rPr>
          <w:rFonts w:cstheme="minorHAnsi"/>
          <w:i/>
          <w:iCs/>
        </w:rPr>
        <w:t>Programación de aplicaciones web: historia, principios básicos y clientes web.</w:t>
      </w:r>
      <w:r w:rsidRPr="003F5476">
        <w:rPr>
          <w:rFonts w:cstheme="minorHAnsi"/>
        </w:rPr>
        <w:t xml:space="preserve"> (Pág. 39 a 89) </w:t>
      </w:r>
      <w:hyperlink r:id="rId15" w:history="1">
        <w:r w:rsidRPr="003F5476">
          <w:rPr>
            <w:rStyle w:val="Hipervnculo"/>
            <w:rFonts w:cstheme="minorHAnsi"/>
          </w:rPr>
          <w:t>https://rua.ua.es/dspace/bitstream/10045/16995/1/sergio_lujan-programacion_de_aplicaciones_web.pdf</w:t>
        </w:r>
      </w:hyperlink>
      <w:r w:rsidRPr="003F5476">
        <w:rPr>
          <w:rFonts w:cstheme="minorHAnsi"/>
        </w:rPr>
        <w:t xml:space="preserve"> </w:t>
      </w:r>
    </w:p>
    <w:p w14:paraId="3127F3CA" w14:textId="6953C0F4" w:rsidR="007914FC" w:rsidRPr="003F5476" w:rsidRDefault="007914FC" w:rsidP="003F5476">
      <w:pPr>
        <w:rPr>
          <w:rFonts w:cstheme="minorHAnsi"/>
        </w:rPr>
      </w:pPr>
      <w:r w:rsidRPr="003F5476">
        <w:rPr>
          <w:rFonts w:cstheme="minorHAnsi"/>
          <w:lang w:val="en-US"/>
        </w:rPr>
        <w:t xml:space="preserve">Terrell, B. (2019). </w:t>
      </w:r>
      <w:r w:rsidRPr="003F5476">
        <w:rPr>
          <w:rFonts w:cstheme="minorHAnsi"/>
          <w:i/>
          <w:iCs/>
          <w:lang w:val="en-US"/>
        </w:rPr>
        <w:t xml:space="preserve">Creating Data-Driven Web Sites: An Introduction to HTML, CSS, PHP, and MySQL. </w:t>
      </w:r>
      <w:r w:rsidRPr="003F5476">
        <w:rPr>
          <w:rFonts w:cstheme="minorHAnsi"/>
        </w:rPr>
        <w:t xml:space="preserve">(Pág. 15 a 47) </w:t>
      </w:r>
      <w:hyperlink r:id="rId16" w:history="1">
        <w:r w:rsidRPr="003F5476">
          <w:rPr>
            <w:rStyle w:val="Hipervnculo"/>
            <w:rFonts w:cstheme="minorHAnsi"/>
          </w:rPr>
          <w:t>https://bibliotecavirtual.unad.edu.co/login?url=https://search.ebscohost.com/login.aspx?direct=true&amp;db=e000xww&amp;AN=2041474&amp;lang=es&amp;site=eds-live&amp;scope=site&amp;ebv=EB&amp;ppid=pp_15</w:t>
        </w:r>
      </w:hyperlink>
      <w:r w:rsidRPr="003F5476">
        <w:rPr>
          <w:rFonts w:cstheme="minorHAnsi"/>
        </w:rPr>
        <w:t xml:space="preserve"> </w:t>
      </w:r>
    </w:p>
    <w:p w14:paraId="4D1E3259" w14:textId="2D61D668" w:rsidR="007914FC" w:rsidRPr="003F5476" w:rsidRDefault="00D11151" w:rsidP="003F5476">
      <w:pPr>
        <w:rPr>
          <w:rFonts w:cstheme="minorHAnsi"/>
        </w:rPr>
      </w:pPr>
      <w:r w:rsidRPr="003F5476">
        <w:rPr>
          <w:rFonts w:cstheme="minorHAnsi"/>
          <w:i/>
          <w:iCs/>
        </w:rPr>
        <w:t>Terminal de Transporte de Colombia.</w:t>
      </w:r>
      <w:r w:rsidRPr="003F5476">
        <w:rPr>
          <w:rFonts w:cstheme="minorHAnsi"/>
        </w:rPr>
        <w:t xml:space="preserve"> (s. f.). Página oficial de la Terminal de Transporte</w:t>
      </w:r>
      <w:r w:rsidR="00217D60">
        <w:rPr>
          <w:rFonts w:cstheme="minorHAnsi"/>
        </w:rPr>
        <w:t xml:space="preserve"> de Bogotá</w:t>
      </w:r>
      <w:r w:rsidRPr="003F5476">
        <w:rPr>
          <w:rFonts w:cstheme="minorHAnsi"/>
        </w:rPr>
        <w:t xml:space="preserve">. </w:t>
      </w:r>
      <w:hyperlink r:id="rId17" w:history="1">
        <w:r w:rsidRPr="003F5476">
          <w:rPr>
            <w:rStyle w:val="Hipervnculo"/>
            <w:rFonts w:cstheme="minorHAnsi"/>
          </w:rPr>
          <w:t>https://www.terminaldetransporte.gov.co/</w:t>
        </w:r>
      </w:hyperlink>
      <w:r w:rsidRPr="003F5476">
        <w:rPr>
          <w:rFonts w:cstheme="minorHAnsi"/>
        </w:rPr>
        <w:t xml:space="preserve"> </w:t>
      </w:r>
    </w:p>
    <w:sectPr w:rsidR="007914FC" w:rsidRPr="003F5476">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F58EB" w14:textId="77777777" w:rsidR="00C43588" w:rsidRDefault="00C43588" w:rsidP="00354F4A">
      <w:pPr>
        <w:spacing w:after="0" w:line="240" w:lineRule="auto"/>
      </w:pPr>
      <w:r>
        <w:separator/>
      </w:r>
    </w:p>
  </w:endnote>
  <w:endnote w:type="continuationSeparator" w:id="0">
    <w:p w14:paraId="77A84A38" w14:textId="77777777" w:rsidR="00C43588" w:rsidRDefault="00C43588" w:rsidP="0035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269339"/>
      <w:docPartObj>
        <w:docPartGallery w:val="Page Numbers (Bottom of Page)"/>
        <w:docPartUnique/>
      </w:docPartObj>
    </w:sdtPr>
    <w:sdtEndPr/>
    <w:sdtContent>
      <w:p w14:paraId="7C794B3E" w14:textId="7F3CE647" w:rsidR="00766BF3" w:rsidRDefault="00766BF3">
        <w:pPr>
          <w:pStyle w:val="Piedepgina"/>
          <w:jc w:val="right"/>
        </w:pPr>
        <w:r>
          <w:fldChar w:fldCharType="begin"/>
        </w:r>
        <w:r>
          <w:instrText>PAGE   \* MERGEFORMAT</w:instrText>
        </w:r>
        <w:r>
          <w:fldChar w:fldCharType="separate"/>
        </w:r>
        <w:r>
          <w:rPr>
            <w:lang w:val="es-MX"/>
          </w:rPr>
          <w:t>2</w:t>
        </w:r>
        <w:r>
          <w:fldChar w:fldCharType="end"/>
        </w:r>
      </w:p>
    </w:sdtContent>
  </w:sdt>
  <w:p w14:paraId="69C9AA20" w14:textId="07266AE6" w:rsidR="00354F4A" w:rsidRDefault="00766BF3" w:rsidP="00354F4A">
    <w:pPr>
      <w:pStyle w:val="Piedepgina"/>
      <w:tabs>
        <w:tab w:val="clear" w:pos="4680"/>
        <w:tab w:val="clear" w:pos="9360"/>
        <w:tab w:val="left" w:pos="3450"/>
      </w:tabs>
    </w:pPr>
    <w:r w:rsidRPr="00EE700A">
      <w:rPr>
        <w:noProof/>
      </w:rPr>
      <w:drawing>
        <wp:anchor distT="0" distB="0" distL="114300" distR="114300" simplePos="0" relativeHeight="251661312" behindDoc="1" locked="0" layoutInCell="1" allowOverlap="1" wp14:anchorId="67DFA024" wp14:editId="216E1BAA">
          <wp:simplePos x="0" y="0"/>
          <wp:positionH relativeFrom="page">
            <wp:align>right</wp:align>
          </wp:positionH>
          <wp:positionV relativeFrom="paragraph">
            <wp:posOffset>285750</wp:posOffset>
          </wp:positionV>
          <wp:extent cx="7772400" cy="319405"/>
          <wp:effectExtent l="0" t="0" r="0" b="4445"/>
          <wp:wrapNone/>
          <wp:docPr id="1754075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194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37AE7" w14:textId="77777777" w:rsidR="00C43588" w:rsidRDefault="00C43588" w:rsidP="00354F4A">
      <w:pPr>
        <w:spacing w:after="0" w:line="240" w:lineRule="auto"/>
      </w:pPr>
      <w:r>
        <w:separator/>
      </w:r>
    </w:p>
  </w:footnote>
  <w:footnote w:type="continuationSeparator" w:id="0">
    <w:p w14:paraId="3449E007" w14:textId="77777777" w:rsidR="00C43588" w:rsidRDefault="00C43588" w:rsidP="00354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3020C" w14:textId="339D4BCF" w:rsidR="00354F4A" w:rsidRDefault="00354F4A">
    <w:pPr>
      <w:pStyle w:val="Encabezado"/>
    </w:pPr>
    <w:r w:rsidRPr="00EE700A">
      <w:rPr>
        <w:noProof/>
      </w:rPr>
      <w:drawing>
        <wp:anchor distT="0" distB="0" distL="114300" distR="114300" simplePos="0" relativeHeight="251659264" behindDoc="1" locked="0" layoutInCell="1" allowOverlap="1" wp14:anchorId="34721D37" wp14:editId="64232C09">
          <wp:simplePos x="0" y="0"/>
          <wp:positionH relativeFrom="page">
            <wp:align>left</wp:align>
          </wp:positionH>
          <wp:positionV relativeFrom="paragraph">
            <wp:posOffset>-448310</wp:posOffset>
          </wp:positionV>
          <wp:extent cx="7791450" cy="648335"/>
          <wp:effectExtent l="0" t="0" r="0" b="0"/>
          <wp:wrapNone/>
          <wp:docPr id="17761679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648335"/>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271DB"/>
    <w:multiLevelType w:val="multilevel"/>
    <w:tmpl w:val="5AB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32CF7"/>
    <w:multiLevelType w:val="hybridMultilevel"/>
    <w:tmpl w:val="2A14AD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9627EAE"/>
    <w:multiLevelType w:val="hybridMultilevel"/>
    <w:tmpl w:val="DF4AAFA8"/>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4A"/>
    <w:rsid w:val="0005366D"/>
    <w:rsid w:val="00071074"/>
    <w:rsid w:val="000A547B"/>
    <w:rsid w:val="00121497"/>
    <w:rsid w:val="0013178E"/>
    <w:rsid w:val="001440CA"/>
    <w:rsid w:val="00155A9F"/>
    <w:rsid w:val="001B378E"/>
    <w:rsid w:val="00217D60"/>
    <w:rsid w:val="00250713"/>
    <w:rsid w:val="00274F1A"/>
    <w:rsid w:val="00297381"/>
    <w:rsid w:val="00354F4A"/>
    <w:rsid w:val="00376E47"/>
    <w:rsid w:val="003B2E67"/>
    <w:rsid w:val="003B612C"/>
    <w:rsid w:val="003D711E"/>
    <w:rsid w:val="003E042A"/>
    <w:rsid w:val="003E3A74"/>
    <w:rsid w:val="003F443A"/>
    <w:rsid w:val="003F5476"/>
    <w:rsid w:val="00410018"/>
    <w:rsid w:val="00433144"/>
    <w:rsid w:val="00452EE9"/>
    <w:rsid w:val="00454743"/>
    <w:rsid w:val="0046459D"/>
    <w:rsid w:val="004B0056"/>
    <w:rsid w:val="004D64B6"/>
    <w:rsid w:val="004F55C6"/>
    <w:rsid w:val="005023C5"/>
    <w:rsid w:val="00520C2B"/>
    <w:rsid w:val="005434DE"/>
    <w:rsid w:val="0058075A"/>
    <w:rsid w:val="005875EB"/>
    <w:rsid w:val="005A41BB"/>
    <w:rsid w:val="005C731B"/>
    <w:rsid w:val="005E150B"/>
    <w:rsid w:val="005E6DB8"/>
    <w:rsid w:val="00647420"/>
    <w:rsid w:val="00664168"/>
    <w:rsid w:val="006803C2"/>
    <w:rsid w:val="00693EE5"/>
    <w:rsid w:val="006960B4"/>
    <w:rsid w:val="006D5E31"/>
    <w:rsid w:val="00744D83"/>
    <w:rsid w:val="00766BF3"/>
    <w:rsid w:val="00774EF8"/>
    <w:rsid w:val="00780741"/>
    <w:rsid w:val="007914FC"/>
    <w:rsid w:val="00793222"/>
    <w:rsid w:val="007A36B5"/>
    <w:rsid w:val="007F22A0"/>
    <w:rsid w:val="00802C62"/>
    <w:rsid w:val="00822A94"/>
    <w:rsid w:val="00857084"/>
    <w:rsid w:val="008866B3"/>
    <w:rsid w:val="00895653"/>
    <w:rsid w:val="00897953"/>
    <w:rsid w:val="008A68A6"/>
    <w:rsid w:val="008E6A52"/>
    <w:rsid w:val="008F11CD"/>
    <w:rsid w:val="008F2EF4"/>
    <w:rsid w:val="00965C47"/>
    <w:rsid w:val="009C10DB"/>
    <w:rsid w:val="009C736D"/>
    <w:rsid w:val="009E0DA4"/>
    <w:rsid w:val="00A37073"/>
    <w:rsid w:val="00A37788"/>
    <w:rsid w:val="00A76096"/>
    <w:rsid w:val="00B25757"/>
    <w:rsid w:val="00B83413"/>
    <w:rsid w:val="00C168B2"/>
    <w:rsid w:val="00C23643"/>
    <w:rsid w:val="00C43588"/>
    <w:rsid w:val="00C76CD0"/>
    <w:rsid w:val="00CD3744"/>
    <w:rsid w:val="00CE0E74"/>
    <w:rsid w:val="00CE28CF"/>
    <w:rsid w:val="00CF00B9"/>
    <w:rsid w:val="00D051FC"/>
    <w:rsid w:val="00D11151"/>
    <w:rsid w:val="00D8126A"/>
    <w:rsid w:val="00D91A03"/>
    <w:rsid w:val="00D942BF"/>
    <w:rsid w:val="00DA2EED"/>
    <w:rsid w:val="00DA5477"/>
    <w:rsid w:val="00DB193F"/>
    <w:rsid w:val="00DB2815"/>
    <w:rsid w:val="00DB7640"/>
    <w:rsid w:val="00DE194B"/>
    <w:rsid w:val="00E17A6C"/>
    <w:rsid w:val="00E21650"/>
    <w:rsid w:val="00E233FC"/>
    <w:rsid w:val="00EA4975"/>
    <w:rsid w:val="00EB5110"/>
    <w:rsid w:val="00ED2224"/>
    <w:rsid w:val="00EE31F9"/>
    <w:rsid w:val="00EF791D"/>
    <w:rsid w:val="00F11141"/>
    <w:rsid w:val="00F46AD3"/>
    <w:rsid w:val="00F801FC"/>
    <w:rsid w:val="00FA165B"/>
    <w:rsid w:val="00FC3C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8205"/>
  <w15:chartTrackingRefBased/>
  <w15:docId w15:val="{C6EFC4A2-4975-4AA8-9310-E7E1941D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F4A"/>
    <w:pPr>
      <w:spacing w:line="480" w:lineRule="auto"/>
      <w:ind w:firstLine="720"/>
    </w:pPr>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F4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54F4A"/>
  </w:style>
  <w:style w:type="paragraph" w:styleId="Piedepgina">
    <w:name w:val="footer"/>
    <w:basedOn w:val="Normal"/>
    <w:link w:val="PiedepginaCar"/>
    <w:uiPriority w:val="99"/>
    <w:unhideWhenUsed/>
    <w:rsid w:val="00354F4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54F4A"/>
  </w:style>
  <w:style w:type="character" w:styleId="Hipervnculo">
    <w:name w:val="Hyperlink"/>
    <w:basedOn w:val="Fuentedeprrafopredeter"/>
    <w:uiPriority w:val="99"/>
    <w:unhideWhenUsed/>
    <w:rsid w:val="00F11141"/>
    <w:rPr>
      <w:color w:val="0563C1" w:themeColor="hyperlink"/>
      <w:u w:val="single"/>
    </w:rPr>
  </w:style>
  <w:style w:type="character" w:styleId="Mencinsinresolver">
    <w:name w:val="Unresolved Mention"/>
    <w:basedOn w:val="Fuentedeprrafopredeter"/>
    <w:uiPriority w:val="99"/>
    <w:semiHidden/>
    <w:unhideWhenUsed/>
    <w:rsid w:val="00F11141"/>
    <w:rPr>
      <w:color w:val="605E5C"/>
      <w:shd w:val="clear" w:color="auto" w:fill="E1DFDD"/>
    </w:rPr>
  </w:style>
  <w:style w:type="character" w:styleId="Hipervnculovisitado">
    <w:name w:val="FollowedHyperlink"/>
    <w:basedOn w:val="Fuentedeprrafopredeter"/>
    <w:uiPriority w:val="99"/>
    <w:semiHidden/>
    <w:unhideWhenUsed/>
    <w:rsid w:val="00F11141"/>
    <w:rPr>
      <w:color w:val="954F72" w:themeColor="followedHyperlink"/>
      <w:u w:val="single"/>
    </w:rPr>
  </w:style>
  <w:style w:type="paragraph" w:styleId="Prrafodelista">
    <w:name w:val="List Paragraph"/>
    <w:basedOn w:val="Normal"/>
    <w:uiPriority w:val="34"/>
    <w:qFormat/>
    <w:rsid w:val="007A36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5952">
      <w:bodyDiv w:val="1"/>
      <w:marLeft w:val="0"/>
      <w:marRight w:val="0"/>
      <w:marTop w:val="0"/>
      <w:marBottom w:val="0"/>
      <w:divBdr>
        <w:top w:val="none" w:sz="0" w:space="0" w:color="auto"/>
        <w:left w:val="none" w:sz="0" w:space="0" w:color="auto"/>
        <w:bottom w:val="none" w:sz="0" w:space="0" w:color="auto"/>
        <w:right w:val="none" w:sz="0" w:space="0" w:color="auto"/>
      </w:divBdr>
    </w:div>
    <w:div w:id="1205217514">
      <w:bodyDiv w:val="1"/>
      <w:marLeft w:val="0"/>
      <w:marRight w:val="0"/>
      <w:marTop w:val="0"/>
      <w:marBottom w:val="0"/>
      <w:divBdr>
        <w:top w:val="none" w:sz="0" w:space="0" w:color="auto"/>
        <w:left w:val="none" w:sz="0" w:space="0" w:color="auto"/>
        <w:bottom w:val="none" w:sz="0" w:space="0" w:color="auto"/>
        <w:right w:val="none" w:sz="0" w:space="0" w:color="auto"/>
      </w:divBdr>
    </w:div>
    <w:div w:id="1334138064">
      <w:bodyDiv w:val="1"/>
      <w:marLeft w:val="0"/>
      <w:marRight w:val="0"/>
      <w:marTop w:val="0"/>
      <w:marBottom w:val="0"/>
      <w:divBdr>
        <w:top w:val="none" w:sz="0" w:space="0" w:color="auto"/>
        <w:left w:val="none" w:sz="0" w:space="0" w:color="auto"/>
        <w:bottom w:val="none" w:sz="0" w:space="0" w:color="auto"/>
        <w:right w:val="none" w:sz="0" w:space="0" w:color="auto"/>
      </w:divBdr>
    </w:div>
    <w:div w:id="1430587743">
      <w:bodyDiv w:val="1"/>
      <w:marLeft w:val="0"/>
      <w:marRight w:val="0"/>
      <w:marTop w:val="0"/>
      <w:marBottom w:val="0"/>
      <w:divBdr>
        <w:top w:val="none" w:sz="0" w:space="0" w:color="auto"/>
        <w:left w:val="none" w:sz="0" w:space="0" w:color="auto"/>
        <w:bottom w:val="none" w:sz="0" w:space="0" w:color="auto"/>
        <w:right w:val="none" w:sz="0" w:space="0" w:color="auto"/>
      </w:divBdr>
    </w:div>
    <w:div w:id="1797483149">
      <w:bodyDiv w:val="1"/>
      <w:marLeft w:val="0"/>
      <w:marRight w:val="0"/>
      <w:marTop w:val="0"/>
      <w:marBottom w:val="0"/>
      <w:divBdr>
        <w:top w:val="none" w:sz="0" w:space="0" w:color="auto"/>
        <w:left w:val="none" w:sz="0" w:space="0" w:color="auto"/>
        <w:bottom w:val="none" w:sz="0" w:space="0" w:color="auto"/>
        <w:right w:val="none" w:sz="0" w:space="0" w:color="auto"/>
      </w:divBdr>
    </w:div>
    <w:div w:id="1882135273">
      <w:bodyDiv w:val="1"/>
      <w:marLeft w:val="0"/>
      <w:marRight w:val="0"/>
      <w:marTop w:val="0"/>
      <w:marBottom w:val="0"/>
      <w:divBdr>
        <w:top w:val="none" w:sz="0" w:space="0" w:color="auto"/>
        <w:left w:val="none" w:sz="0" w:space="0" w:color="auto"/>
        <w:bottom w:val="none" w:sz="0" w:space="0" w:color="auto"/>
        <w:right w:val="none" w:sz="0" w:space="0" w:color="auto"/>
      </w:divBdr>
    </w:div>
    <w:div w:id="209153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yhanR/aplicaciones-web-estaticas" TargetMode="External"/><Relationship Id="rId13" Type="http://schemas.openxmlformats.org/officeDocument/2006/relationships/hyperlink" Target="https://repository.unad.edu.co/handle/10596/53055"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earchebscohostcom.bibliotecavirtual.unad.edu.co/login.aspx?direct=true&amp;db=asn&amp;AN=3416210" TargetMode="External"/><Relationship Id="rId17" Type="http://schemas.openxmlformats.org/officeDocument/2006/relationships/hyperlink" Target="https://www.terminaldetransporte.gov.co/" TargetMode="External"/><Relationship Id="rId2" Type="http://schemas.openxmlformats.org/officeDocument/2006/relationships/styles" Target="styles.xml"/><Relationship Id="rId16" Type="http://schemas.openxmlformats.org/officeDocument/2006/relationships/hyperlink" Target="https://bibliotecavirtual.unad.edu.co/login?url=https://search.ebscohost.com/login.aspx?direct=true&amp;db=e000xww&amp;AN=2041474&amp;lang=es&amp;site=eds-live&amp;scope=site&amp;ebv=EB&amp;ppid=pp_1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iveprogramming.io/blog/es/estilos-arquitectonicos/cliente-servidor" TargetMode="External"/><Relationship Id="rId5" Type="http://schemas.openxmlformats.org/officeDocument/2006/relationships/footnotes" Target="footnotes.xml"/><Relationship Id="rId15" Type="http://schemas.openxmlformats.org/officeDocument/2006/relationships/hyperlink" Target="https://rua.ua.es/dspace/bitstream/10045/16995/1/sergio_lujan-programacion_de_aplicaciones_web.pdf" TargetMode="External"/><Relationship Id="rId10" Type="http://schemas.openxmlformats.org/officeDocument/2006/relationships/hyperlink" Target="https://blog.infranetworking.com/modelo-cliente-servidor/"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rayhanr.github.io/aplicaciones-web-estaticas/" TargetMode="External"/><Relationship Id="rId14" Type="http://schemas.openxmlformats.org/officeDocument/2006/relationships/hyperlink" Target="https://elibro-net.bibliotecavirtual.unad.edu.co/es/ereader/unad/56326?page=2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18</Pages>
  <Words>2582</Words>
  <Characters>14207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Brayhan Rodriguez</dc:creator>
  <cp:keywords/>
  <dc:description/>
  <cp:lastModifiedBy>Brayhan Rodriguez</cp:lastModifiedBy>
  <cp:revision>89</cp:revision>
  <cp:lastPrinted>2026-02-10T06:36:00Z</cp:lastPrinted>
  <dcterms:created xsi:type="dcterms:W3CDTF">2026-02-10T06:03:00Z</dcterms:created>
  <dcterms:modified xsi:type="dcterms:W3CDTF">2026-03-15T23:34:00Z</dcterms:modified>
</cp:coreProperties>
</file>