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640" w:type="dxa"/>
        <w:tblLook w:val="04A0" w:firstRow="1" w:lastRow="0" w:firstColumn="1" w:lastColumn="0" w:noHBand="0" w:noVBand="1"/>
      </w:tblPr>
      <w:tblGrid>
        <w:gridCol w:w="1617"/>
        <w:gridCol w:w="1917"/>
        <w:gridCol w:w="1106"/>
      </w:tblGrid>
      <w:tr w:rsidR="00502AEB" w:rsidRPr="00BA2188" w14:paraId="7B70F87E" w14:textId="77777777" w:rsidTr="00502AEB">
        <w:trPr>
          <w:trHeight w:val="39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CE67F2" w14:textId="77777777" w:rsidR="00502AEB" w:rsidRPr="00BA2188" w:rsidRDefault="00502AEB" w:rsidP="00B7371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 w:rsidRPr="00BA2188">
              <w:rPr>
                <w:rFonts w:eastAsia="Times New Roman"/>
                <w:b/>
                <w:bCs/>
                <w:i/>
                <w:iCs/>
                <w:color w:val="000000"/>
                <w:lang w:val="en-US"/>
              </w:rPr>
              <w:t>nifH</w:t>
            </w:r>
            <w:proofErr w:type="spellEnd"/>
            <w:r w:rsidRPr="00BA2188">
              <w:rPr>
                <w:rFonts w:eastAsia="Times New Roman"/>
                <w:b/>
                <w:bCs/>
                <w:color w:val="000000"/>
                <w:lang w:val="en-US"/>
              </w:rPr>
              <w:t xml:space="preserve"> Clone ID</w:t>
            </w:r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7695B7" w14:textId="77777777" w:rsidR="00502AEB" w:rsidRPr="00BA2188" w:rsidRDefault="00502AEB" w:rsidP="00B7371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 w:rsidRPr="00BA2188">
              <w:rPr>
                <w:rFonts w:eastAsia="Times New Roman"/>
                <w:b/>
                <w:bCs/>
                <w:color w:val="000000"/>
                <w:lang w:val="en-US"/>
              </w:rPr>
              <w:t>contigID</w:t>
            </w:r>
            <w:proofErr w:type="spellEnd"/>
          </w:p>
        </w:tc>
        <w:tc>
          <w:tcPr>
            <w:tcW w:w="12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5A6F69" w14:textId="77777777" w:rsidR="00502AEB" w:rsidRPr="00BA2188" w:rsidRDefault="00502AEB" w:rsidP="00B7371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 w:rsidRPr="00BA2188">
              <w:rPr>
                <w:rFonts w:eastAsia="Times New Roman"/>
                <w:b/>
                <w:bCs/>
                <w:color w:val="000000"/>
                <w:lang w:val="en-US"/>
              </w:rPr>
              <w:t>evalue</w:t>
            </w:r>
            <w:proofErr w:type="spellEnd"/>
          </w:p>
        </w:tc>
      </w:tr>
      <w:tr w:rsidR="00502AEB" w:rsidRPr="00BA2188" w14:paraId="63AD181C" w14:textId="77777777" w:rsidTr="00502AEB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F9E299" w14:textId="77777777" w:rsidR="00502AEB" w:rsidRPr="00BA2188" w:rsidRDefault="00502AEB" w:rsidP="00B7371A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A2188">
              <w:rPr>
                <w:rFonts w:eastAsia="Times New Roman"/>
                <w:color w:val="000000"/>
                <w:lang w:val="en-US"/>
              </w:rPr>
              <w:t>1537.15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76E5EC" w14:textId="77777777" w:rsidR="00502AEB" w:rsidRPr="00BA2188" w:rsidRDefault="00502AEB" w:rsidP="00B7371A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A2188">
              <w:rPr>
                <w:rFonts w:eastAsia="Times New Roman"/>
                <w:color w:val="000000"/>
                <w:lang w:val="en-US"/>
              </w:rPr>
              <w:t>c_000000344721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5F3625" w14:textId="77777777" w:rsidR="00502AEB" w:rsidRPr="00BA2188" w:rsidRDefault="00502AEB" w:rsidP="00B7371A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A2188">
              <w:rPr>
                <w:rFonts w:eastAsia="Times New Roman"/>
                <w:color w:val="000000"/>
                <w:lang w:val="en-US"/>
              </w:rPr>
              <w:t>0</w:t>
            </w:r>
          </w:p>
        </w:tc>
      </w:tr>
      <w:tr w:rsidR="00502AEB" w:rsidRPr="00BA2188" w14:paraId="1C8FEC24" w14:textId="77777777" w:rsidTr="00502AEB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82CEE1" w14:textId="77777777" w:rsidR="00502AEB" w:rsidRPr="00BA2188" w:rsidRDefault="00502AEB" w:rsidP="00B7371A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A2188">
              <w:rPr>
                <w:rFonts w:eastAsia="Times New Roman"/>
                <w:color w:val="000000"/>
                <w:lang w:val="en-US"/>
              </w:rPr>
              <w:t>L74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474602" w14:textId="77777777" w:rsidR="00502AEB" w:rsidRPr="00BA2188" w:rsidRDefault="00502AEB" w:rsidP="00B7371A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A2188">
              <w:rPr>
                <w:rFonts w:eastAsia="Times New Roman"/>
                <w:color w:val="000000"/>
                <w:lang w:val="en-US"/>
              </w:rPr>
              <w:t>c_000000344721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55A461" w14:textId="77777777" w:rsidR="00502AEB" w:rsidRPr="00BA2188" w:rsidRDefault="00502AEB" w:rsidP="00B7371A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A2188">
              <w:rPr>
                <w:rFonts w:eastAsia="Times New Roman"/>
                <w:color w:val="000000"/>
                <w:lang w:val="en-US"/>
              </w:rPr>
              <w:t>3.66E-178</w:t>
            </w:r>
          </w:p>
        </w:tc>
      </w:tr>
      <w:tr w:rsidR="00502AEB" w:rsidRPr="00BA2188" w14:paraId="630B3E27" w14:textId="77777777" w:rsidTr="00502AEB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62DED1" w14:textId="77777777" w:rsidR="00502AEB" w:rsidRPr="00BA2188" w:rsidRDefault="00502AEB" w:rsidP="00B7371A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A2188">
              <w:rPr>
                <w:rFonts w:eastAsia="Times New Roman"/>
                <w:color w:val="000000"/>
                <w:lang w:val="en-US"/>
              </w:rPr>
              <w:t>1537.102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0AEB8A" w14:textId="77777777" w:rsidR="00502AEB" w:rsidRPr="00BA2188" w:rsidRDefault="00502AEB" w:rsidP="00B7371A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A2188">
              <w:rPr>
                <w:rFonts w:eastAsia="Times New Roman"/>
                <w:color w:val="000000"/>
                <w:lang w:val="en-US"/>
              </w:rPr>
              <w:t>c_000000344721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FAF164" w14:textId="77777777" w:rsidR="00502AEB" w:rsidRPr="00BA2188" w:rsidRDefault="00502AEB" w:rsidP="00B7371A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A2188">
              <w:rPr>
                <w:rFonts w:eastAsia="Times New Roman"/>
                <w:color w:val="000000"/>
                <w:lang w:val="en-US"/>
              </w:rPr>
              <w:t>0</w:t>
            </w:r>
          </w:p>
        </w:tc>
      </w:tr>
      <w:tr w:rsidR="00502AEB" w:rsidRPr="00BA2188" w14:paraId="4A06F985" w14:textId="77777777" w:rsidTr="00502AEB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5C3A2E" w14:textId="77777777" w:rsidR="00502AEB" w:rsidRPr="00BA2188" w:rsidRDefault="00502AEB" w:rsidP="00B7371A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A2188">
              <w:rPr>
                <w:rFonts w:eastAsia="Times New Roman"/>
                <w:color w:val="000000"/>
                <w:lang w:val="en-US"/>
              </w:rPr>
              <w:t>1537.52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30D2A7" w14:textId="77777777" w:rsidR="00502AEB" w:rsidRPr="00BA2188" w:rsidRDefault="00502AEB" w:rsidP="00B7371A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A2188">
              <w:rPr>
                <w:rFonts w:eastAsia="Times New Roman"/>
                <w:color w:val="000000"/>
                <w:lang w:val="en-US"/>
              </w:rPr>
              <w:t>c_000000344721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0DFF47" w14:textId="77777777" w:rsidR="00502AEB" w:rsidRPr="00BA2188" w:rsidRDefault="00502AEB" w:rsidP="00B7371A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A2188">
              <w:rPr>
                <w:rFonts w:eastAsia="Times New Roman"/>
                <w:color w:val="000000"/>
                <w:lang w:val="en-US"/>
              </w:rPr>
              <w:t>4.70E-177</w:t>
            </w:r>
          </w:p>
        </w:tc>
      </w:tr>
      <w:tr w:rsidR="00502AEB" w:rsidRPr="00BA2188" w14:paraId="7F8FFA56" w14:textId="77777777" w:rsidTr="00502AEB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9F3C09" w14:textId="77777777" w:rsidR="00502AEB" w:rsidRPr="00BA2188" w:rsidRDefault="00502AEB" w:rsidP="00B7371A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A2188">
              <w:rPr>
                <w:rFonts w:eastAsia="Times New Roman"/>
                <w:color w:val="000000"/>
                <w:lang w:val="en-US"/>
              </w:rPr>
              <w:t>L7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CEDB24" w14:textId="77777777" w:rsidR="00502AEB" w:rsidRPr="00BA2188" w:rsidRDefault="00502AEB" w:rsidP="00B7371A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A2188">
              <w:rPr>
                <w:rFonts w:eastAsia="Times New Roman"/>
                <w:color w:val="000000"/>
                <w:lang w:val="en-US"/>
              </w:rPr>
              <w:t>c_000000344721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9E4EC" w14:textId="77777777" w:rsidR="00502AEB" w:rsidRPr="00BA2188" w:rsidRDefault="00502AEB" w:rsidP="00B7371A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A2188">
              <w:rPr>
                <w:rFonts w:eastAsia="Times New Roman"/>
                <w:color w:val="000000"/>
                <w:lang w:val="en-US"/>
              </w:rPr>
              <w:t>2.17E-180</w:t>
            </w:r>
          </w:p>
        </w:tc>
      </w:tr>
    </w:tbl>
    <w:p w14:paraId="335CF05E" w14:textId="77777777" w:rsidR="000E7DB0" w:rsidRDefault="000E7DB0">
      <w:bookmarkStart w:id="0" w:name="_GoBack"/>
      <w:bookmarkEnd w:id="0"/>
    </w:p>
    <w:sectPr w:rsidR="000E7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EB"/>
    <w:rsid w:val="000E7DB0"/>
    <w:rsid w:val="0050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A56F"/>
  <w15:chartTrackingRefBased/>
  <w15:docId w15:val="{14613583-62DE-4E37-85C2-28E7AF25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2AE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AEB"/>
    <w:pPr>
      <w:spacing w:line="240" w:lineRule="auto"/>
    </w:pPr>
    <w:rPr>
      <w:rFonts w:ascii="Segoe UI" w:eastAsiaTheme="minorHAns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McGonigle</dc:creator>
  <cp:keywords/>
  <dc:description/>
  <cp:lastModifiedBy>Julia McGonigle</cp:lastModifiedBy>
  <cp:revision>1</cp:revision>
  <dcterms:created xsi:type="dcterms:W3CDTF">2019-10-29T22:31:00Z</dcterms:created>
  <dcterms:modified xsi:type="dcterms:W3CDTF">2019-10-29T22:31:00Z</dcterms:modified>
</cp:coreProperties>
</file>