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C666" w14:textId="77777777" w:rsidR="00496C3F" w:rsidRDefault="00496C3F" w:rsidP="00496C3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1738"/>
        <w:gridCol w:w="1917"/>
        <w:gridCol w:w="945"/>
      </w:tblGrid>
      <w:tr w:rsidR="00496C3F" w:rsidRPr="00BA2188" w14:paraId="23A9BABB" w14:textId="77777777" w:rsidTr="00B7371A">
        <w:trPr>
          <w:trHeight w:val="39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AD999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BA2188">
              <w:rPr>
                <w:rFonts w:eastAsia="Times New Roman"/>
                <w:b/>
                <w:bCs/>
                <w:i/>
                <w:iCs/>
                <w:color w:val="000000"/>
                <w:lang w:val="en-US"/>
              </w:rPr>
              <w:t>mcrA</w:t>
            </w:r>
            <w:proofErr w:type="spellEnd"/>
            <w:r w:rsidRPr="00BA2188">
              <w:rPr>
                <w:rFonts w:eastAsia="Times New Roman"/>
                <w:b/>
                <w:bCs/>
                <w:color w:val="000000"/>
                <w:lang w:val="en-US"/>
              </w:rPr>
              <w:t xml:space="preserve"> Clone ID</w:t>
            </w:r>
          </w:p>
        </w:tc>
        <w:tc>
          <w:tcPr>
            <w:tcW w:w="1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A924F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/>
              </w:rPr>
              <w:t>contig</w:t>
            </w:r>
            <w:r w:rsidRPr="00BA2188">
              <w:rPr>
                <w:rFonts w:eastAsia="Times New Roman"/>
                <w:b/>
                <w:bCs/>
                <w:color w:val="000000"/>
                <w:lang w:val="en-US"/>
              </w:rPr>
              <w:t>ID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BB55F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BA2188">
              <w:rPr>
                <w:rFonts w:eastAsia="Times New Roman"/>
                <w:b/>
                <w:bCs/>
                <w:color w:val="000000"/>
                <w:lang w:val="en-US"/>
              </w:rPr>
              <w:t>evalue</w:t>
            </w:r>
            <w:proofErr w:type="spellEnd"/>
          </w:p>
        </w:tc>
      </w:tr>
      <w:tr w:rsidR="00496C3F" w:rsidRPr="00BA2188" w14:paraId="37E0F638" w14:textId="77777777" w:rsidTr="00B7371A">
        <w:trPr>
          <w:trHeight w:val="290"/>
        </w:trPr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D5AC5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LCM1443-49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0124F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c_000000702168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B12E8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0</w:t>
            </w:r>
          </w:p>
        </w:tc>
      </w:tr>
      <w:tr w:rsidR="00496C3F" w:rsidRPr="00BA2188" w14:paraId="133A3D42" w14:textId="77777777" w:rsidTr="00B7371A">
        <w:trPr>
          <w:trHeight w:val="290"/>
        </w:trPr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29510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LCM1228-3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D7509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c_000000702168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F952A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0</w:t>
            </w:r>
          </w:p>
        </w:tc>
      </w:tr>
      <w:tr w:rsidR="00496C3F" w:rsidRPr="00BA2188" w14:paraId="5E985291" w14:textId="77777777" w:rsidTr="00B7371A">
        <w:trPr>
          <w:trHeight w:val="290"/>
        </w:trPr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CCE04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LCM1404-22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83C67" w14:textId="77777777" w:rsidR="00496C3F" w:rsidRPr="00BA2188" w:rsidRDefault="00496C3F" w:rsidP="00B7371A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c_000000702168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22A2A" w14:textId="386A6F1E" w:rsidR="00742749" w:rsidRPr="00BA2188" w:rsidRDefault="00496C3F" w:rsidP="0074274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A2188">
              <w:rPr>
                <w:rFonts w:eastAsia="Times New Roman"/>
                <w:color w:val="000000"/>
                <w:lang w:val="en-US"/>
              </w:rPr>
              <w:t>0</w:t>
            </w:r>
          </w:p>
        </w:tc>
      </w:tr>
    </w:tbl>
    <w:p w14:paraId="7638E6D6" w14:textId="77777777" w:rsidR="000E7DB0" w:rsidRDefault="000E7DB0">
      <w:bookmarkStart w:id="0" w:name="_GoBack"/>
      <w:bookmarkEnd w:id="0"/>
    </w:p>
    <w:sectPr w:rsidR="000E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3F"/>
    <w:rsid w:val="000E7DB0"/>
    <w:rsid w:val="00496C3F"/>
    <w:rsid w:val="007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E82F"/>
  <w15:chartTrackingRefBased/>
  <w15:docId w15:val="{9DC62F3E-E734-4956-9358-59FF4C6F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6C3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3F"/>
    <w:pPr>
      <w:spacing w:line="240" w:lineRule="auto"/>
    </w:pPr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McGonigle</dc:creator>
  <cp:keywords/>
  <dc:description/>
  <cp:lastModifiedBy>Julia McGonigle</cp:lastModifiedBy>
  <cp:revision>2</cp:revision>
  <dcterms:created xsi:type="dcterms:W3CDTF">2019-10-29T22:29:00Z</dcterms:created>
  <dcterms:modified xsi:type="dcterms:W3CDTF">2019-10-29T22:31:00Z</dcterms:modified>
</cp:coreProperties>
</file>