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5B5A" w14:textId="77777777" w:rsidR="00026B74" w:rsidRDefault="00026B74" w:rsidP="00026B7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25683689"/>
      <w:r>
        <w:rPr>
          <w:rFonts w:ascii="Times New Roman" w:hAnsi="Times New Roman" w:cs="Times New Roman"/>
          <w:sz w:val="28"/>
          <w:szCs w:val="28"/>
        </w:rPr>
        <w:t xml:space="preserve">Нижегородский государственный университет им. Н.И. Лобачевского </w:t>
      </w:r>
      <w:r>
        <w:rPr>
          <w:rFonts w:ascii="Times New Roman" w:hAnsi="Times New Roman" w:cs="Times New Roman"/>
          <w:sz w:val="28"/>
          <w:szCs w:val="24"/>
        </w:rPr>
        <w:t>Радиофизический факультет</w:t>
      </w:r>
    </w:p>
    <w:p w14:paraId="097842C5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64673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9942B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5FD7A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A1294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788C4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6883D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557F79" w14:textId="77777777" w:rsidR="00026B74" w:rsidRDefault="00026B74" w:rsidP="00026B7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68"/>
        </w:rPr>
      </w:pPr>
      <w:r>
        <w:rPr>
          <w:rFonts w:ascii="Times New Roman" w:hAnsi="Times New Roman" w:cs="Times New Roman"/>
          <w:b/>
          <w:sz w:val="36"/>
          <w:szCs w:val="68"/>
        </w:rPr>
        <w:t>Отчёт</w:t>
      </w:r>
    </w:p>
    <w:p w14:paraId="030833B5" w14:textId="77777777" w:rsidR="00026B74" w:rsidRDefault="00026B74" w:rsidP="00026B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68"/>
        </w:rPr>
        <w:t xml:space="preserve">По теме: </w:t>
      </w:r>
      <w:r>
        <w:rPr>
          <w:rFonts w:ascii="Times New Roman" w:hAnsi="Times New Roman" w:cs="Times New Roman"/>
          <w:sz w:val="28"/>
        </w:rPr>
        <w:t>“</w:t>
      </w:r>
      <w:r>
        <w:t xml:space="preserve"> </w:t>
      </w:r>
      <w:r>
        <w:rPr>
          <w:rFonts w:ascii="Times New Roman" w:hAnsi="Times New Roman" w:cs="Times New Roman"/>
          <w:i/>
          <w:sz w:val="28"/>
        </w:rPr>
        <w:t>АНАЛИЗ ПОВРЕЖДЕНИЙ ЛИСТЬЕВ</w:t>
      </w:r>
      <w:r>
        <w:rPr>
          <w:rFonts w:ascii="Times New Roman" w:hAnsi="Times New Roman" w:cs="Times New Roman"/>
          <w:sz w:val="28"/>
        </w:rPr>
        <w:t>”</w:t>
      </w:r>
    </w:p>
    <w:p w14:paraId="6CB445D9" w14:textId="77777777" w:rsidR="00026B74" w:rsidRDefault="00026B74" w:rsidP="00026B74">
      <w:pPr>
        <w:spacing w:line="240" w:lineRule="auto"/>
        <w:jc w:val="center"/>
        <w:rPr>
          <w:rFonts w:ascii="Times New Roman" w:hAnsi="Times New Roman" w:cs="Times New Roman"/>
          <w:sz w:val="44"/>
          <w:szCs w:val="72"/>
        </w:rPr>
      </w:pPr>
    </w:p>
    <w:p w14:paraId="5AE87E48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418905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3237C6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247D2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DA3987" w14:textId="77777777" w:rsidR="00026B74" w:rsidRDefault="00026B74" w:rsidP="00026B74">
      <w:pPr>
        <w:spacing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 5 курса </w:t>
      </w:r>
    </w:p>
    <w:p w14:paraId="6ADDC72F" w14:textId="5E0BC0D8" w:rsidR="00026B74" w:rsidRDefault="00026B74" w:rsidP="00026B74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радиофизического факультета группы 45</w:t>
      </w:r>
      <w:r>
        <w:rPr>
          <w:rFonts w:ascii="Times New Roman" w:hAnsi="Times New Roman" w:cs="Times New Roman"/>
          <w:sz w:val="28"/>
          <w:szCs w:val="28"/>
        </w:rPr>
        <w:t>8 Марохонов Д.А.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2F396E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B0569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CB3575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E98B3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50B02" w14:textId="77777777" w:rsidR="00026B74" w:rsidRDefault="00026B74" w:rsidP="00026B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0844087F" w14:textId="77777777" w:rsidR="00026B74" w:rsidRDefault="00026B74" w:rsidP="00026B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bookmarkEnd w:id="0"/>
    </w:p>
    <w:p w14:paraId="3506AF87" w14:textId="77777777" w:rsidR="00026B74" w:rsidRPr="00C01B17" w:rsidRDefault="00026B74" w:rsidP="00026B7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01B1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</w:p>
    <w:p w14:paraId="5C889B25" w14:textId="77777777" w:rsidR="00026B74" w:rsidRPr="00545BF2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r w:rsidRPr="00C01B17">
        <w:rPr>
          <w:rFonts w:ascii="Times New Roman" w:hAnsi="Times New Roman" w:cs="Times New Roman"/>
          <w:sz w:val="28"/>
          <w:szCs w:val="28"/>
        </w:rPr>
        <w:tab/>
        <w:t xml:space="preserve">Цель работы заключается в определении </w:t>
      </w:r>
      <w:r>
        <w:rPr>
          <w:rFonts w:ascii="Times New Roman" w:hAnsi="Times New Roman" w:cs="Times New Roman"/>
          <w:sz w:val="28"/>
          <w:szCs w:val="28"/>
        </w:rPr>
        <w:t xml:space="preserve">поврежденной области листа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872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необходимо вывести в текстовый документ. Также,</w:t>
      </w:r>
      <w:r w:rsidRPr="00872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поврежденную область листа необходимо выделить и сохранить результат (для некоторых картинок). </w:t>
      </w:r>
    </w:p>
    <w:p w14:paraId="7FB4B0C1" w14:textId="77777777" w:rsidR="00026B74" w:rsidRDefault="00026B74" w:rsidP="00026B7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EDE5E8" w14:textId="77777777" w:rsidR="00026B74" w:rsidRDefault="00026B74" w:rsidP="00026B7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88C"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</w:p>
    <w:p w14:paraId="2E99D09F" w14:textId="77777777" w:rsidR="00026B74" w:rsidRPr="003962E1" w:rsidRDefault="00026B74" w:rsidP="00026B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62E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5DE52758" w14:textId="77777777" w:rsidR="00026B74" w:rsidRPr="005717AC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разбита на два класса</w:t>
      </w:r>
      <w:r w:rsidRPr="005717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71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LeafImage</w:t>
      </w:r>
      <w:proofErr w:type="spellEnd"/>
      <w:r w:rsidRPr="005717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717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основной класс, содержащий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предназначенную для создания текстового файла и перебора изображений из разных директорий. Так же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создает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LeafImage</w:t>
      </w:r>
      <w:proofErr w:type="spellEnd"/>
      <w:r w:rsidRPr="00571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изображения для последующего анализа.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LeafImage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класс для анализа и обработки изображений, содержащий функции: </w:t>
      </w:r>
      <w:proofErr w:type="spellStart"/>
      <w:r w:rsidRPr="005717AC">
        <w:rPr>
          <w:rFonts w:ascii="Times New Roman" w:hAnsi="Times New Roman" w:cs="Times New Roman"/>
          <w:sz w:val="28"/>
          <w:szCs w:val="28"/>
        </w:rPr>
        <w:t>GetImage</w:t>
      </w:r>
      <w:proofErr w:type="spellEnd"/>
      <w:r w:rsidRPr="00571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7AC">
        <w:rPr>
          <w:rFonts w:ascii="Times New Roman" w:hAnsi="Times New Roman" w:cs="Times New Roman"/>
          <w:sz w:val="28"/>
          <w:szCs w:val="28"/>
          <w:lang w:val="en-US"/>
        </w:rPr>
        <w:t>HSVAreas</w:t>
      </w:r>
      <w:proofErr w:type="spellEnd"/>
      <w:r w:rsidRPr="00571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7AC">
        <w:rPr>
          <w:rFonts w:ascii="Times New Roman" w:hAnsi="Times New Roman" w:cs="Times New Roman"/>
          <w:sz w:val="28"/>
          <w:szCs w:val="28"/>
        </w:rPr>
        <w:t>HSVtoBGR</w:t>
      </w:r>
      <w:proofErr w:type="spellEnd"/>
      <w:r w:rsidRPr="00571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7AC">
        <w:rPr>
          <w:rFonts w:ascii="Times New Roman" w:hAnsi="Times New Roman" w:cs="Times New Roman"/>
          <w:sz w:val="28"/>
          <w:szCs w:val="28"/>
        </w:rPr>
        <w:t>CalculateDamage</w:t>
      </w:r>
      <w:proofErr w:type="spellEnd"/>
      <w:r w:rsidRPr="00571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7AC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571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7AC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5717AC">
        <w:rPr>
          <w:rFonts w:ascii="Times New Roman" w:hAnsi="Times New Roman" w:cs="Times New Roman"/>
          <w:sz w:val="28"/>
          <w:szCs w:val="28"/>
        </w:rPr>
        <w:t>.</w:t>
      </w:r>
    </w:p>
    <w:p w14:paraId="3B235507" w14:textId="77777777" w:rsidR="00026B74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GetImage</w:t>
      </w:r>
      <w:proofErr w:type="spellEnd"/>
      <w:r w:rsidRPr="005717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изображение (массив пикселей).</w:t>
      </w:r>
    </w:p>
    <w:p w14:paraId="5581C343" w14:textId="77777777" w:rsidR="00026B74" w:rsidRPr="005717AC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7AC">
        <w:rPr>
          <w:rFonts w:ascii="Times New Roman" w:hAnsi="Times New Roman" w:cs="Times New Roman"/>
          <w:sz w:val="28"/>
          <w:szCs w:val="28"/>
          <w:lang w:val="en-US"/>
        </w:rPr>
        <w:t>HSVAreas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переводит основное изображение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BGR</w:t>
      </w:r>
      <w:r w:rsidRPr="00571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5717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выделяет всю область листа и неповрежденную область листа, исходя из которых вычисляется область повреждений. Функция возвращает области повреждений и целой частей листа.</w:t>
      </w:r>
    </w:p>
    <w:p w14:paraId="6E2CB362" w14:textId="77777777" w:rsidR="00026B74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E87">
        <w:rPr>
          <w:rFonts w:ascii="Times New Roman" w:hAnsi="Times New Roman" w:cs="Times New Roman"/>
          <w:sz w:val="28"/>
          <w:szCs w:val="28"/>
        </w:rPr>
        <w:t>HSVtoBGR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вызывает </w:t>
      </w:r>
      <w:proofErr w:type="spellStart"/>
      <w:r w:rsidRPr="005717AC">
        <w:rPr>
          <w:rFonts w:ascii="Times New Roman" w:hAnsi="Times New Roman" w:cs="Times New Roman"/>
          <w:sz w:val="28"/>
          <w:szCs w:val="28"/>
          <w:lang w:val="en-US"/>
        </w:rPr>
        <w:t>HSVAreas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получения области повреждений и целой частей листа,  переводит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BGR</w:t>
      </w:r>
      <w:r w:rsidRPr="00821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их.</w:t>
      </w:r>
    </w:p>
    <w:p w14:paraId="43EAB2D5" w14:textId="77777777" w:rsidR="00026B74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E87">
        <w:rPr>
          <w:rFonts w:ascii="Times New Roman" w:hAnsi="Times New Roman" w:cs="Times New Roman"/>
          <w:sz w:val="28"/>
          <w:szCs w:val="28"/>
        </w:rPr>
        <w:t>CalculateDamage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рассчитывает и возвращает общую площадь листа и его процент повреждений.</w:t>
      </w:r>
    </w:p>
    <w:p w14:paraId="1DDB7584" w14:textId="77777777" w:rsidR="00026B74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7AC">
        <w:rPr>
          <w:rFonts w:ascii="Times New Roman" w:hAnsi="Times New Roman" w:cs="Times New Roman"/>
          <w:sz w:val="28"/>
          <w:szCs w:val="28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Возвращает два изображения. Первое – изображение естественного листа с повреждениями. Второе - изображение маски листа и маски повреждений.</w:t>
      </w:r>
    </w:p>
    <w:p w14:paraId="0737FE28" w14:textId="77777777" w:rsidR="00026B74" w:rsidRPr="00821E87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7AC"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сохраняет полученные изображения из </w:t>
      </w:r>
      <w:proofErr w:type="spellStart"/>
      <w:r w:rsidRPr="005717AC">
        <w:rPr>
          <w:rFonts w:ascii="Times New Roman" w:hAnsi="Times New Roman" w:cs="Times New Roman"/>
          <w:sz w:val="28"/>
          <w:szCs w:val="28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указанную папку.</w:t>
      </w:r>
    </w:p>
    <w:p w14:paraId="0A1DF6A9" w14:textId="77777777" w:rsidR="00026B74" w:rsidRPr="00821E87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8C78BA" w14:textId="77777777" w:rsidR="00026B74" w:rsidRPr="005717AC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04E6A" w14:textId="77777777" w:rsidR="00026B74" w:rsidRPr="005717AC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CFFFD" w14:textId="77777777" w:rsidR="00026B74" w:rsidRPr="005717AC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8571B1" w14:textId="77777777" w:rsidR="00026B74" w:rsidRPr="005717AC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67528A" w14:textId="77777777" w:rsidR="00026B74" w:rsidRPr="005717AC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65DA9" w14:textId="77777777" w:rsidR="00026B74" w:rsidRPr="005717AC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D3FAF3" w14:textId="77777777" w:rsidR="00026B74" w:rsidRDefault="00026B74" w:rsidP="00026B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4F4552" w14:textId="77777777" w:rsidR="00026B74" w:rsidRDefault="00026B74" w:rsidP="00026B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589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0233D2D" w14:textId="77777777" w:rsidR="00026B74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писалось выше, результаты выполнения программы сохраняются в указанную папку:</w:t>
      </w:r>
    </w:p>
    <w:p w14:paraId="62EE876A" w14:textId="77777777" w:rsidR="00026B74" w:rsidRPr="00324DCC" w:rsidRDefault="00026B74" w:rsidP="00026B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C80">
        <w:rPr>
          <w:rFonts w:ascii="Times New Roman" w:hAnsi="Times New Roman" w:cs="Times New Roman"/>
          <w:sz w:val="28"/>
          <w:szCs w:val="28"/>
        </w:rPr>
        <w:t>картинки для 6 листков</w:t>
      </w:r>
      <w:r w:rsidRPr="00617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CDE3D1" w14:textId="77777777" w:rsidR="00026B74" w:rsidRDefault="00026B74" w:rsidP="00026B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данными обо всех листках в директориях.</w:t>
      </w:r>
    </w:p>
    <w:p w14:paraId="3CA9D03F" w14:textId="77777777" w:rsidR="00026B74" w:rsidRDefault="00026B74" w:rsidP="00026B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представлены только несколько картинок и результаты к ним.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9"/>
        <w:gridCol w:w="2103"/>
        <w:gridCol w:w="5933"/>
      </w:tblGrid>
      <w:tr w:rsidR="00026B74" w14:paraId="3FC6562D" w14:textId="77777777" w:rsidTr="000E10DA">
        <w:tc>
          <w:tcPr>
            <w:tcW w:w="1309" w:type="dxa"/>
          </w:tcPr>
          <w:p w14:paraId="59A6DC86" w14:textId="77777777" w:rsidR="00026B74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площадь листа в пикселях</w:t>
            </w:r>
          </w:p>
        </w:tc>
        <w:tc>
          <w:tcPr>
            <w:tcW w:w="2103" w:type="dxa"/>
          </w:tcPr>
          <w:p w14:paraId="7166E023" w14:textId="77777777" w:rsidR="00026B74" w:rsidRPr="00D63A31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повреждения листа</w:t>
            </w:r>
          </w:p>
        </w:tc>
        <w:tc>
          <w:tcPr>
            <w:tcW w:w="5933" w:type="dxa"/>
          </w:tcPr>
          <w:p w14:paraId="12B1884B" w14:textId="77777777" w:rsidR="00026B74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Картинки листа</w:t>
            </w:r>
          </w:p>
        </w:tc>
      </w:tr>
      <w:tr w:rsidR="00026B74" w:rsidRPr="00F46A0D" w14:paraId="01BDBAD9" w14:textId="77777777" w:rsidTr="000E10DA">
        <w:tc>
          <w:tcPr>
            <w:tcW w:w="9345" w:type="dxa"/>
            <w:gridSpan w:val="3"/>
          </w:tcPr>
          <w:p w14:paraId="36E4C747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1c2c7320-bf17-4245-a488-79aa47964c61___FREC_Pwd.M 0447.JPG</w:t>
            </w:r>
          </w:p>
        </w:tc>
      </w:tr>
      <w:tr w:rsidR="00026B74" w:rsidRPr="00037AB2" w14:paraId="3D15F55C" w14:textId="77777777" w:rsidTr="000E10DA">
        <w:tc>
          <w:tcPr>
            <w:tcW w:w="1309" w:type="dxa"/>
          </w:tcPr>
          <w:p w14:paraId="66B5D851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33058</w:t>
            </w:r>
          </w:p>
        </w:tc>
        <w:tc>
          <w:tcPr>
            <w:tcW w:w="2103" w:type="dxa"/>
          </w:tcPr>
          <w:p w14:paraId="69389230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2.489564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933" w:type="dxa"/>
          </w:tcPr>
          <w:p w14:paraId="3A4D2875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BE9079A" wp14:editId="45D57FFA">
                  <wp:extent cx="2438400" cy="2438400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A9B7C47" wp14:editId="29FB7D32">
                  <wp:extent cx="2438400" cy="2438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FFEB2FE" wp14:editId="59258D38">
                  <wp:extent cx="2438400" cy="2438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B74" w:rsidRPr="00F46A0D" w14:paraId="5C2351E5" w14:textId="77777777" w:rsidTr="000E10DA">
        <w:tc>
          <w:tcPr>
            <w:tcW w:w="9345" w:type="dxa"/>
            <w:gridSpan w:val="3"/>
          </w:tcPr>
          <w:p w14:paraId="0E7290A2" w14:textId="77777777" w:rsidR="00026B74" w:rsidRPr="00942469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1f749c6c-30ae-42f3-b591-eac83771b77d___JR_HL 9534.JPG</w:t>
            </w:r>
          </w:p>
        </w:tc>
      </w:tr>
      <w:tr w:rsidR="00026B74" w:rsidRPr="00037AB2" w14:paraId="7E00C18B" w14:textId="77777777" w:rsidTr="000E10DA">
        <w:tc>
          <w:tcPr>
            <w:tcW w:w="1309" w:type="dxa"/>
          </w:tcPr>
          <w:p w14:paraId="52099D20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27468     </w:t>
            </w:r>
          </w:p>
        </w:tc>
        <w:tc>
          <w:tcPr>
            <w:tcW w:w="2103" w:type="dxa"/>
          </w:tcPr>
          <w:p w14:paraId="55DDB3C8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3.797146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933" w:type="dxa"/>
          </w:tcPr>
          <w:p w14:paraId="3546F3B9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0A77A1C" wp14:editId="040432B5">
                  <wp:extent cx="2438400" cy="24384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019F583" wp14:editId="6EEC7F6C">
                  <wp:extent cx="2438400" cy="24384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1E15477" wp14:editId="3C720105">
                  <wp:extent cx="2438400" cy="2438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B74" w:rsidRPr="00F46A0D" w14:paraId="747D5A1F" w14:textId="77777777" w:rsidTr="000E10DA">
        <w:tc>
          <w:tcPr>
            <w:tcW w:w="9345" w:type="dxa"/>
            <w:gridSpan w:val="3"/>
          </w:tcPr>
          <w:p w14:paraId="7E0DDA51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35b68c2b-4d91-484c-ab0c-6347ba6ce974___JR_FrgE.S 8615.JPG</w:t>
            </w:r>
          </w:p>
        </w:tc>
      </w:tr>
      <w:tr w:rsidR="00026B74" w:rsidRPr="00037AB2" w14:paraId="4400325F" w14:textId="77777777" w:rsidTr="000E10DA">
        <w:tc>
          <w:tcPr>
            <w:tcW w:w="1309" w:type="dxa"/>
          </w:tcPr>
          <w:p w14:paraId="07F74B7B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35331  </w:t>
            </w:r>
          </w:p>
        </w:tc>
        <w:tc>
          <w:tcPr>
            <w:tcW w:w="2103" w:type="dxa"/>
          </w:tcPr>
          <w:p w14:paraId="351756AC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3.314370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933" w:type="dxa"/>
          </w:tcPr>
          <w:p w14:paraId="5B64C5AC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C9DE199" wp14:editId="4FE4B80C">
                  <wp:extent cx="2438400" cy="24384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4757BCE" wp14:editId="7A1B4056">
                  <wp:extent cx="2438400" cy="24384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2800D6B" wp14:editId="058F8430">
                  <wp:extent cx="2438400" cy="2438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B74" w:rsidRPr="00F46A0D" w14:paraId="522C5883" w14:textId="77777777" w:rsidTr="000E10DA">
        <w:tc>
          <w:tcPr>
            <w:tcW w:w="9345" w:type="dxa"/>
            <w:gridSpan w:val="3"/>
          </w:tcPr>
          <w:p w14:paraId="56994D03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743ddf7b-a620-436d-b69b-125044a0d9fc___FREC_C.Rust 0037.JPG</w:t>
            </w:r>
          </w:p>
        </w:tc>
      </w:tr>
      <w:tr w:rsidR="00026B74" w:rsidRPr="00037AB2" w14:paraId="772CCB83" w14:textId="77777777" w:rsidTr="000E10DA">
        <w:tc>
          <w:tcPr>
            <w:tcW w:w="1309" w:type="dxa"/>
          </w:tcPr>
          <w:p w14:paraId="0A4C6D10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26443</w:t>
            </w:r>
          </w:p>
        </w:tc>
        <w:tc>
          <w:tcPr>
            <w:tcW w:w="2103" w:type="dxa"/>
          </w:tcPr>
          <w:p w14:paraId="3100BFA0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11.810309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933" w:type="dxa"/>
          </w:tcPr>
          <w:p w14:paraId="04C43B8A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DCECF66" wp14:editId="31F76219">
                  <wp:extent cx="2438400" cy="2438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A7B32EB" wp14:editId="635D5968">
                  <wp:extent cx="2438400" cy="2438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F3BC453" wp14:editId="02E759F4">
                  <wp:extent cx="2438400" cy="2438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B74" w:rsidRPr="00F46A0D" w14:paraId="63B762F1" w14:textId="77777777" w:rsidTr="000E10DA">
        <w:tc>
          <w:tcPr>
            <w:tcW w:w="9345" w:type="dxa"/>
            <w:gridSpan w:val="3"/>
          </w:tcPr>
          <w:p w14:paraId="0C884B24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1116c1cc-48d8-4bb5-8349-099690ba0b0b___RS_HL 5980.JPG</w:t>
            </w:r>
          </w:p>
        </w:tc>
      </w:tr>
      <w:tr w:rsidR="00026B74" w:rsidRPr="00037AB2" w14:paraId="457CCBB7" w14:textId="77777777" w:rsidTr="000E10DA">
        <w:tc>
          <w:tcPr>
            <w:tcW w:w="1309" w:type="dxa"/>
          </w:tcPr>
          <w:p w14:paraId="0D5BA09B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24411  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2103" w:type="dxa"/>
          </w:tcPr>
          <w:p w14:paraId="0F2D00C0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5.673672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5933" w:type="dxa"/>
          </w:tcPr>
          <w:p w14:paraId="4C828032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072A928" wp14:editId="49D009E6">
                  <wp:extent cx="2438400" cy="24384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D188707" wp14:editId="4100F368">
                  <wp:extent cx="2438400" cy="24384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C86AAC8" wp14:editId="355297DE">
                  <wp:extent cx="2438400" cy="24384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B74" w:rsidRPr="00F46A0D" w14:paraId="18F60C98" w14:textId="77777777" w:rsidTr="000E10DA">
        <w:tc>
          <w:tcPr>
            <w:tcW w:w="9345" w:type="dxa"/>
            <w:gridSpan w:val="3"/>
          </w:tcPr>
          <w:p w14:paraId="5FA0053E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30111fee-0c22-4ca4-aeb4-ac14a9a5d651___FREC_Scab 3097.JPG</w:t>
            </w:r>
          </w:p>
        </w:tc>
      </w:tr>
      <w:tr w:rsidR="00026B74" w:rsidRPr="00037AB2" w14:paraId="0FBED72A" w14:textId="77777777" w:rsidTr="000E10DA">
        <w:tc>
          <w:tcPr>
            <w:tcW w:w="1309" w:type="dxa"/>
          </w:tcPr>
          <w:p w14:paraId="324DDA5E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44238  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</w:t>
            </w:r>
          </w:p>
        </w:tc>
        <w:tc>
          <w:tcPr>
            <w:tcW w:w="2103" w:type="dxa"/>
          </w:tcPr>
          <w:p w14:paraId="6FBF15FF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12.437271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5933" w:type="dxa"/>
          </w:tcPr>
          <w:p w14:paraId="10BBCD47" w14:textId="77777777" w:rsidR="00026B74" w:rsidRPr="00037AB2" w:rsidRDefault="00026B7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C98F7FD" wp14:editId="536E84AB">
                  <wp:extent cx="2438400" cy="24384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1E47334" wp14:editId="44247EFC">
                  <wp:extent cx="2438400" cy="24384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728755E" wp14:editId="762B7F98">
                  <wp:extent cx="2438400" cy="24384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12CD8" w14:textId="77777777" w:rsidR="00026B74" w:rsidRPr="007E6553" w:rsidRDefault="00026B74" w:rsidP="00026B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3211FD" w14:textId="77777777" w:rsidR="00026B74" w:rsidRPr="00997B52" w:rsidRDefault="00026B74" w:rsidP="00026B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листы обработались хорошо, некоторые плохо. Это связано с бликами на листах, тенями от листов и тем, что некоторые повреждения были похожи на цвет фона.</w:t>
      </w:r>
    </w:p>
    <w:p w14:paraId="21F7A348" w14:textId="77777777" w:rsidR="004311FA" w:rsidRDefault="004311FA"/>
    <w:sectPr w:rsidR="00431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3253"/>
    <w:multiLevelType w:val="hybridMultilevel"/>
    <w:tmpl w:val="B49C5376"/>
    <w:lvl w:ilvl="0" w:tplc="5010F55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B"/>
    <w:rsid w:val="00026B74"/>
    <w:rsid w:val="003F0BDB"/>
    <w:rsid w:val="0043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96E8"/>
  <w15:chartTrackingRefBased/>
  <w15:docId w15:val="{712AAB4E-E7C2-40AF-BCC1-9A6CFE07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B7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B74"/>
    <w:pPr>
      <w:ind w:left="720"/>
      <w:contextualSpacing/>
    </w:pPr>
  </w:style>
  <w:style w:type="table" w:styleId="a4">
    <w:name w:val="Table Grid"/>
    <w:basedOn w:val="a1"/>
    <w:uiPriority w:val="39"/>
    <w:rsid w:val="0002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Marokhonov</dc:creator>
  <cp:keywords/>
  <dc:description/>
  <cp:lastModifiedBy>Dmitry Marokhonov</cp:lastModifiedBy>
  <cp:revision>2</cp:revision>
  <dcterms:created xsi:type="dcterms:W3CDTF">2020-10-30T11:24:00Z</dcterms:created>
  <dcterms:modified xsi:type="dcterms:W3CDTF">2020-10-30T11:24:00Z</dcterms:modified>
</cp:coreProperties>
</file>