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C711" w14:textId="22D56AD1" w:rsidR="00EE2135" w:rsidRP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GRAMÁTICA</w:t>
      </w:r>
    </w:p>
    <w:p w14:paraId="1B12BA90" w14:textId="30639FDF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color w:val="92D050"/>
          </w:rPr>
          <m:t>left_T</m:t>
        </m:r>
        <m:r>
          <w:rPr>
            <w:rFonts w:ascii="Cambria Math" w:hAnsi="Cambria Math"/>
            <w:color w:val="FFC000"/>
          </w:rPr>
          <m:t>E'</m:t>
        </m:r>
      </m:oMath>
    </w:p>
    <w:p w14:paraId="78F9024E" w14:textId="33137A62" w:rsidR="0016425D" w:rsidRPr="0016425D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→+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0D4AC33E" w14:textId="6EC7144C" w:rsidR="0016425D" w:rsidRPr="0016425D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6662AA48" w14:textId="682DAC7D" w:rsidR="0016425D" w:rsidRPr="0016425D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3B3F222F" w14:textId="2301F3FA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92D050"/>
          </w:rPr>
          <m:t>left_T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1CF97951" w14:textId="2729ED17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0E794042" w14:textId="69639273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2BF6393E" w14:textId="1524399F" w:rsidR="0016425D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→ϵ</m:t>
        </m:r>
      </m:oMath>
    </w:p>
    <w:p w14:paraId="29C350EB" w14:textId="2BF3BE13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F0"/>
          </w:rPr>
          <m:t>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40CFB5BF" w14:textId="60787A12" w:rsidR="0070335A" w:rsidRPr="0070335A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08EFE86C" w14:textId="1E056C4F" w:rsidR="0070335A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70C0"/>
          </w:rPr>
          <m:t>T'</m:t>
        </m:r>
      </m:oMath>
    </w:p>
    <w:p w14:paraId="5118E485" w14:textId="64E9C27A" w:rsidR="0070335A" w:rsidRPr="0070335A" w:rsidRDefault="00EE2135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76D6B5C8" w14:textId="7A541211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6460EAA" w14:textId="194DA172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</m:oMath>
    </w:p>
    <w:p w14:paraId="523745F7" w14:textId="1A9979B5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color w:val="767171" w:themeColor="background2" w:themeShade="80"/>
          </w:rPr>
          <m:t>S'</m:t>
        </m:r>
      </m:oMath>
    </w:p>
    <w:p w14:paraId="2F4CC516" w14:textId="319548BA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num</m:t>
        </m:r>
      </m:oMath>
    </w:p>
    <w:p w14:paraId="4713D7F8" w14:textId="3458F8BB" w:rsidR="00DA70EC" w:rsidRPr="00DA70EC" w:rsidRDefault="00DA70E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67171" w:themeColor="background2" w:themeShade="8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)</m:t>
        </m:r>
      </m:oMath>
    </w:p>
    <w:p w14:paraId="544AEBA2" w14:textId="072C8663" w:rsidR="00DA70EC" w:rsidRPr="00DA70EC" w:rsidRDefault="00DA70E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67171" w:themeColor="background2" w:themeShade="8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FF0000"/>
          </w:rPr>
          <m:t>E</m:t>
        </m:r>
        <m:r>
          <w:rPr>
            <w:rFonts w:ascii="Cambria Math" w:eastAsiaTheme="minorEastAsia" w:hAnsi="Cambria Math"/>
          </w:rPr>
          <m:t>)</m:t>
        </m:r>
      </m:oMath>
    </w:p>
    <w:p w14:paraId="515F5198" w14:textId="6074325C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</m:d>
      </m:oMath>
    </w:p>
    <w:p w14:paraId="64BCE77C" w14:textId="3A1953A2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→num</m:t>
        </m:r>
      </m:oMath>
    </w:p>
    <w:p w14:paraId="30A675E3" w14:textId="34C72124" w:rsidR="00DE6503" w:rsidRDefault="00DE6503" w:rsidP="00DE6503">
      <w:pPr>
        <w:ind w:left="360"/>
        <w:rPr>
          <w:rFonts w:eastAsiaTheme="minorEastAsia"/>
        </w:rPr>
      </w:pPr>
    </w:p>
    <w:p w14:paraId="564F2B6F" w14:textId="5E1A5DF5" w:rsidR="00DE6503" w:rsidRPr="00EE2135" w:rsidRDefault="00EE2135" w:rsidP="00DE6503">
      <w:pPr>
        <w:pStyle w:val="Ttulo1"/>
        <w:rPr>
          <w:rFonts w:ascii="Aharoni" w:eastAsiaTheme="minorEastAsia" w:hAnsi="Aharoni" w:cs="Aharoni" w:hint="cs"/>
          <w:sz w:val="32"/>
          <w:szCs w:val="40"/>
        </w:rPr>
      </w:pPr>
      <w:r w:rsidRPr="00EE2135">
        <w:rPr>
          <w:rFonts w:ascii="Aharoni" w:eastAsiaTheme="minorEastAsia" w:hAnsi="Aharoni" w:cs="Aharoni" w:hint="cs"/>
          <w:sz w:val="32"/>
          <w:szCs w:val="40"/>
        </w:rPr>
        <w:t>CÁLCULO FIRST</w:t>
      </w:r>
    </w:p>
    <w:p w14:paraId="41CFCE3C" w14:textId="4AFFED5C" w:rsidR="00DE6503" w:rsidRPr="00DE6503" w:rsidRDefault="00DE6503" w:rsidP="00DE6503">
      <w:pPr>
        <w:pStyle w:val="Ttulo2"/>
        <w:rPr>
          <w:color w:val="FF0000"/>
        </w:rPr>
      </w:pPr>
      <w:r w:rsidRPr="00DE6503">
        <w:rPr>
          <w:color w:val="FF0000"/>
        </w:rPr>
        <w:t>First(E)</w:t>
      </w:r>
    </w:p>
    <w:p w14:paraId="5F30495E" w14:textId="1432D0BE" w:rsidR="00DE6503" w:rsidRPr="006A6216" w:rsidRDefault="00DE6503" w:rsidP="00DE6503">
      <w:pPr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92D050"/>
                </w:rPr>
                <m:t>left_T</m:t>
              </m:r>
              <m:r>
                <w:rPr>
                  <w:rFonts w:ascii="Cambria Math" w:hAnsi="Cambria Math"/>
                  <w:color w:val="FFC000"/>
                </w:rPr>
                <m:t>E'</m:t>
              </m:r>
            </m:e>
          </m:d>
          <m:r>
            <w:rPr>
              <w:rFonts w:ascii="Cambria Math" w:hAnsi="Cambria Math"/>
            </w:rPr>
            <m:t>=First(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7C7EC2A4" w14:textId="710A1CC9" w:rsidR="006A6216" w:rsidRPr="006A6216" w:rsidRDefault="00EE2135" w:rsidP="00DE6503">
      <w:pPr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-,(,num</m:t>
              </m:r>
            </m:e>
          </m:d>
        </m:oMath>
      </m:oMathPara>
    </w:p>
    <w:p w14:paraId="48B53570" w14:textId="4BD7CD0B" w:rsidR="00ED7230" w:rsidRDefault="00ED7230" w:rsidP="00DE6503">
      <w:pPr>
        <w:rPr>
          <w:rFonts w:eastAsiaTheme="minorEastAsia"/>
          <w:color w:val="FFC000"/>
        </w:rPr>
      </w:pPr>
      <w:r w:rsidRPr="00ED7230">
        <w:rPr>
          <w:rFonts w:eastAsiaTheme="minorEastAsia"/>
          <w:color w:val="FFC000"/>
        </w:rPr>
        <w:t>First(E’)</w:t>
      </w:r>
    </w:p>
    <w:p w14:paraId="30E20619" w14:textId="3E7F30F5" w:rsidR="00ED7230" w:rsidRPr="00ED7230" w:rsidRDefault="00ED7230" w:rsidP="00DE6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1F2EB7E7" w14:textId="4F0C9B03" w:rsidR="00ED7230" w:rsidRPr="00ED7230" w:rsidRDefault="00ED7230" w:rsidP="00ED72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4BC655E2" w14:textId="0C88C2A2" w:rsidR="00ED7230" w:rsidRPr="00ED7230" w:rsidRDefault="00EE2135" w:rsidP="00ED7230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</m:oMath>
      </m:oMathPara>
    </w:p>
    <w:p w14:paraId="759F6CAF" w14:textId="1DBF0D2B" w:rsidR="00ED7230" w:rsidRPr="00ED7230" w:rsidRDefault="00ED7230" w:rsidP="00ED7230">
      <w:pPr>
        <w:pStyle w:val="Prrafodelista"/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{+,-,ϵ}</m:t>
          </m:r>
        </m:oMath>
      </m:oMathPara>
    </w:p>
    <w:p w14:paraId="74917D6A" w14:textId="3B866965" w:rsidR="00ED7230" w:rsidRDefault="00ED7230" w:rsidP="00DE6503">
      <w:pPr>
        <w:rPr>
          <w:rFonts w:eastAsiaTheme="minorEastAsia"/>
          <w:color w:val="92D050"/>
        </w:rPr>
      </w:pPr>
      <w:r w:rsidRPr="00ED7230">
        <w:rPr>
          <w:rFonts w:eastAsiaTheme="minorEastAsia"/>
          <w:color w:val="92D050"/>
        </w:rPr>
        <w:t>First(left_T)</w:t>
      </w:r>
    </w:p>
    <w:p w14:paraId="2E862594" w14:textId="1DE28682" w:rsidR="00ED7230" w:rsidRPr="006A6216" w:rsidRDefault="00ED7230" w:rsidP="00DE6503">
      <w:pPr>
        <w:rPr>
          <w:rFonts w:eastAsiaTheme="minorEastAsia"/>
          <w:b/>
          <w:bCs/>
          <w:color w:val="C00000"/>
        </w:rPr>
      </w:pPr>
      <m:oMathPara>
        <m:oMath>
          <m:r>
            <w:rPr>
              <w:rFonts w:ascii="Cambria Math" w:eastAsiaTheme="minorEastAsia" w:hAnsi="Cambria Math"/>
            </w:rPr>
            <m:t>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>left_T'</m:t>
          </m:r>
          <m:r>
            <w:rPr>
              <w:rFonts w:ascii="Cambria Math" w:eastAsiaTheme="minorEastAsia" w:hAnsi="Cambria Math"/>
            </w:rPr>
            <m:t>)=First(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6C2003EB" w14:textId="01A7F0F6" w:rsidR="006A6216" w:rsidRPr="006A6216" w:rsidRDefault="00EE2135" w:rsidP="00DE6503">
      <w:pPr>
        <w:rPr>
          <w:rFonts w:eastAsiaTheme="minorEastAsia"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14BDF6FA" w14:textId="12E0EB8B" w:rsidR="0083512A" w:rsidRDefault="0083512A" w:rsidP="00DE6503">
      <w:pPr>
        <w:rPr>
          <w:rFonts w:eastAsiaTheme="minorEastAsia"/>
          <w:color w:val="00B050"/>
        </w:rPr>
      </w:pPr>
      <w:r w:rsidRPr="0083512A">
        <w:rPr>
          <w:rFonts w:eastAsiaTheme="minorEastAsia"/>
          <w:color w:val="00B050"/>
        </w:rPr>
        <w:t>First(left_T’)</w:t>
      </w:r>
    </w:p>
    <w:p w14:paraId="59B8FB20" w14:textId="1F626D3E" w:rsidR="0083512A" w:rsidRPr="0083512A" w:rsidRDefault="0083512A" w:rsidP="00DE65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601117F6" w14:textId="47F3C86E" w:rsidR="0083512A" w:rsidRPr="0083512A" w:rsidRDefault="0083512A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6E5D00A5" w14:textId="2D80AF89" w:rsidR="0083512A" w:rsidRPr="0083512A" w:rsidRDefault="00EE2135" w:rsidP="0083512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3CDAEEEA" w14:textId="5D147D93" w:rsidR="0083512A" w:rsidRPr="0083512A" w:rsidRDefault="0083512A" w:rsidP="0083512A">
      <w:pPr>
        <w:rPr>
          <w:rFonts w:eastAsiaTheme="minorEastAsia"/>
          <w:b/>
          <w:bCs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{*,/,ϵ}</m:t>
          </m:r>
        </m:oMath>
      </m:oMathPara>
    </w:p>
    <w:p w14:paraId="76226284" w14:textId="697CAD3C" w:rsidR="0083512A" w:rsidRDefault="0083512A" w:rsidP="0083512A">
      <w:pPr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First(T)</w:t>
      </w:r>
    </w:p>
    <w:p w14:paraId="2AC5EADA" w14:textId="042EC4F2" w:rsidR="006A6216" w:rsidRPr="006A6216" w:rsidRDefault="005B43EC" w:rsidP="006A6216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11463CA0" w14:textId="4CD2B819" w:rsidR="006A6216" w:rsidRPr="006A6216" w:rsidRDefault="00EE2135" w:rsidP="006A6216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(,num</m:t>
              </m:r>
            </m:e>
          </m:d>
        </m:oMath>
      </m:oMathPara>
    </w:p>
    <w:p w14:paraId="6F0EBF2B" w14:textId="05CF7E59" w:rsidR="005B43EC" w:rsidRPr="005B43EC" w:rsidRDefault="005B43EC" w:rsidP="0083512A">
      <w:pPr>
        <w:rPr>
          <w:rFonts w:eastAsiaTheme="minorEastAsia"/>
        </w:rPr>
      </w:pPr>
    </w:p>
    <w:p w14:paraId="3EBDE6B6" w14:textId="70475C95" w:rsidR="005B43EC" w:rsidRDefault="005B43EC" w:rsidP="0083512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First(T’)</w:t>
      </w:r>
    </w:p>
    <w:p w14:paraId="7CB7B47D" w14:textId="26FE9C36" w:rsidR="005B43EC" w:rsidRPr="005B43EC" w:rsidRDefault="005B43EC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0341E07B" w14:textId="5DB9378F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4662022C" w14:textId="6BF73E3E" w:rsidR="005B43EC" w:rsidRPr="005B43EC" w:rsidRDefault="00EE2135" w:rsidP="005B43E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071BB72E" w14:textId="09309C4B" w:rsidR="005B43EC" w:rsidRPr="005B43EC" w:rsidRDefault="005B43EC" w:rsidP="005B43EC">
      <w:pPr>
        <w:rPr>
          <w:rFonts w:eastAsiaTheme="minorEastAsia"/>
          <w:b/>
          <w:bCs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{*,/,ϵ}</m:t>
          </m:r>
        </m:oMath>
      </m:oMathPara>
    </w:p>
    <w:p w14:paraId="259551C7" w14:textId="1416FE35" w:rsidR="005B43EC" w:rsidRDefault="005B43EC" w:rsidP="005B43EC">
      <w:pPr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>First(left_S)</w:t>
      </w:r>
    </w:p>
    <w:p w14:paraId="5122EBC7" w14:textId="7D9489EF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467C9E58" w14:textId="1033C626" w:rsidR="005B43EC" w:rsidRPr="006A6216" w:rsidRDefault="005B43EC" w:rsidP="005B43EC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2D454D8D" w14:textId="3E1677D9" w:rsidR="006A6216" w:rsidRPr="006A6216" w:rsidRDefault="00EE2135" w:rsidP="005B43EC">
      <w:pPr>
        <w:rPr>
          <w:rFonts w:eastAsiaTheme="minorEastAsia"/>
          <w:b/>
          <w:bCs/>
          <w:color w:val="C0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13A40E5B" w14:textId="5F2B76DF" w:rsidR="00A716F4" w:rsidRDefault="00A716F4" w:rsidP="005B43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First(S)</w:t>
      </w:r>
    </w:p>
    <w:p w14:paraId="217C3FED" w14:textId="3CB80048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</m:oMath>
      </m:oMathPara>
    </w:p>
    <w:p w14:paraId="7C9CFF84" w14:textId="143A269A" w:rsidR="00A716F4" w:rsidRPr="00A716F4" w:rsidRDefault="00941185" w:rsidP="00A716F4">
      <w:pPr>
        <w:rPr>
          <w:rFonts w:eastAsiaTheme="minorEastAsia"/>
          <w:b/>
          <w:bCs/>
          <w:color w:val="FF3399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color w:val="767171" w:themeColor="background2" w:themeShade="80"/>
                </w:rPr>
                <m:t>S'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</m:e>
          </m:d>
        </m:oMath>
      </m:oMathPara>
    </w:p>
    <w:p w14:paraId="58768F4A" w14:textId="56E61085" w:rsidR="00A716F4" w:rsidRPr="00651B98" w:rsidRDefault="00EE2135" w:rsidP="005B43EC">
      <w:pPr>
        <w:rPr>
          <w:rFonts w:eastAsiaTheme="minorEastAsia"/>
          <w:b/>
          <w:bCs/>
          <w:color w:val="7030A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53149981" w14:textId="149C2F87" w:rsidR="00651B98" w:rsidRDefault="00651B98" w:rsidP="005B43EC">
      <w:pPr>
        <w:rPr>
          <w:rFonts w:eastAsiaTheme="minorEastAsia"/>
          <w:color w:val="AEAAAA" w:themeColor="background2" w:themeShade="BF"/>
        </w:rPr>
      </w:pPr>
      <w:r w:rsidRPr="00651B98">
        <w:rPr>
          <w:rFonts w:eastAsiaTheme="minorEastAsia"/>
          <w:color w:val="AEAAAA" w:themeColor="background2" w:themeShade="BF"/>
        </w:rPr>
        <w:t>First(S’)</w:t>
      </w:r>
    </w:p>
    <w:p w14:paraId="46D7FB3A" w14:textId="6A51E4A3" w:rsidR="00651B98" w:rsidRPr="00941185" w:rsidRDefault="00941185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62BD2CCF" w14:textId="4B631F23" w:rsidR="00941185" w:rsidRPr="00820894" w:rsidRDefault="00941185" w:rsidP="005B43EC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-,(,num</m:t>
              </m:r>
            </m:e>
          </m:d>
        </m:oMath>
      </m:oMathPara>
    </w:p>
    <w:p w14:paraId="34AE5B08" w14:textId="1FE7092A" w:rsidR="00820894" w:rsidRPr="00820894" w:rsidRDefault="00820894" w:rsidP="005B43EC">
      <w:pPr>
        <w:rPr>
          <w:rFonts w:eastAsiaTheme="minorEastAsia"/>
          <w:color w:val="BFBFBF" w:themeColor="background1" w:themeShade="B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BFBFBF" w:themeColor="background1" w:themeShade="B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BFBFBF" w:themeColor="background1" w:themeShade="BF"/>
                </w:rPr>
                <m:t>-,(,num</m:t>
              </m:r>
            </m:e>
          </m:d>
        </m:oMath>
      </m:oMathPara>
    </w:p>
    <w:p w14:paraId="3A369E63" w14:textId="1D221B0C" w:rsidR="00A716F4" w:rsidRDefault="00A716F4" w:rsidP="005B43E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First(F)</w:t>
      </w:r>
    </w:p>
    <w:p w14:paraId="40746D1B" w14:textId="416E6E53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</m:oMath>
      </m:oMathPara>
    </w:p>
    <w:p w14:paraId="448B2B63" w14:textId="287D920A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</m:oMath>
      </m:oMathPara>
    </w:p>
    <w:p w14:paraId="74585E87" w14:textId="2CA0AEB2" w:rsidR="00A716F4" w:rsidRPr="00A716F4" w:rsidRDefault="00EE2135" w:rsidP="005B43EC">
      <w:pPr>
        <w:rPr>
          <w:rFonts w:eastAsiaTheme="minorEastAsia"/>
          <w:b/>
          <w:bCs/>
          <w:color w:val="FF3399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3399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99"/>
                </w:rPr>
                <m:t>(,num</m:t>
              </m:r>
            </m:e>
          </m:d>
        </m:oMath>
      </m:oMathPara>
    </w:p>
    <w:p w14:paraId="4430B2E1" w14:textId="49F49FC3" w:rsidR="0093673F" w:rsidRPr="00EE2135" w:rsidRDefault="00EE2135" w:rsidP="0093673F">
      <w:pPr>
        <w:pStyle w:val="Ttulo1"/>
        <w:rPr>
          <w:rFonts w:ascii="Aharoni" w:eastAsiaTheme="minorEastAsia" w:hAnsi="Aharoni" w:cs="Aharoni" w:hint="cs"/>
          <w:sz w:val="32"/>
          <w:szCs w:val="40"/>
        </w:rPr>
      </w:pPr>
      <w:r w:rsidRPr="00EE2135">
        <w:rPr>
          <w:rFonts w:ascii="Aharoni" w:eastAsiaTheme="minorEastAsia" w:hAnsi="Aharoni" w:cs="Aharoni"/>
          <w:sz w:val="32"/>
          <w:szCs w:val="40"/>
        </w:rPr>
        <w:t>CÁLCULO FOLLOW</w:t>
      </w:r>
    </w:p>
    <w:p w14:paraId="56C84CEA" w14:textId="6AAD1D98" w:rsidR="008B6B98" w:rsidRDefault="008B6B98" w:rsidP="0093673F">
      <w:pPr>
        <w:rPr>
          <w:color w:val="FFC000"/>
        </w:rPr>
      </w:pPr>
      <w:r w:rsidRPr="008B6B98">
        <w:rPr>
          <w:color w:val="FFC000"/>
        </w:rPr>
        <w:t>Follow(E’)</w:t>
      </w:r>
    </w:p>
    <w:p w14:paraId="35371BF8" w14:textId="75A26CFE" w:rsidR="00155737" w:rsidRPr="00A340E5" w:rsidRDefault="00155737" w:rsidP="009367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>|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?={$,)}</m:t>
          </m:r>
        </m:oMath>
      </m:oMathPara>
    </w:p>
    <w:p w14:paraId="21A46AE6" w14:textId="2A582CCE" w:rsidR="00A340E5" w:rsidRPr="00A340E5" w:rsidRDefault="00A340E5" w:rsidP="0093673F">
      <w:pPr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{$,)}</m:t>
          </m:r>
        </m:oMath>
      </m:oMathPara>
    </w:p>
    <w:p w14:paraId="6C027CA2" w14:textId="553DF60C" w:rsidR="00A340E5" w:rsidRDefault="00A340E5" w:rsidP="0093673F">
      <w:pPr>
        <w:rPr>
          <w:rFonts w:eastAsiaTheme="minorEastAsia"/>
          <w:color w:val="FF0000"/>
        </w:rPr>
      </w:pPr>
      <w:r w:rsidRPr="00A340E5">
        <w:rPr>
          <w:rFonts w:eastAsiaTheme="minorEastAsia"/>
          <w:color w:val="FF0000"/>
        </w:rPr>
        <w:t>Follow(E)</w:t>
      </w:r>
    </w:p>
    <w:p w14:paraId="45151009" w14:textId="01169DC8" w:rsidR="00A340E5" w:rsidRPr="00435207" w:rsidRDefault="00A340E5" w:rsidP="0093673F">
      <w:pPr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inicial </m:t>
          </m:r>
          <m:r>
            <m:rPr>
              <m:sty m:val="bi"/>
            </m:rPr>
            <w:rPr>
              <w:rFonts w:ascii="Cambria Math" w:eastAsiaTheme="minorEastAsia" w:hAnsi="Cambria Math"/>
            </w:rPr>
            <m:t>{$}</m:t>
          </m:r>
        </m:oMath>
      </m:oMathPara>
    </w:p>
    <w:p w14:paraId="4A2DCE20" w14:textId="35DCA5AF" w:rsidR="00435207" w:rsidRPr="00435207" w:rsidRDefault="00435207" w:rsidP="0043520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|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ED1956E" w14:textId="1928E5F8" w:rsidR="00435207" w:rsidRPr="00435207" w:rsidRDefault="00EE2135" w:rsidP="00435207">
      <w:pPr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$,)</m:t>
              </m:r>
            </m:e>
          </m:d>
        </m:oMath>
      </m:oMathPara>
    </w:p>
    <w:p w14:paraId="676F0E36" w14:textId="5035237C" w:rsidR="00155737" w:rsidRDefault="00155737" w:rsidP="0093673F">
      <w:pPr>
        <w:rPr>
          <w:rFonts w:eastAsiaTheme="minorEastAsia"/>
          <w:color w:val="00B050"/>
        </w:rPr>
      </w:pPr>
      <w:r w:rsidRPr="00155737">
        <w:rPr>
          <w:rFonts w:eastAsiaTheme="minorEastAsia"/>
          <w:color w:val="00B050"/>
        </w:rPr>
        <w:t>Follow(left_T’)</w:t>
      </w:r>
    </w:p>
    <w:p w14:paraId="4A815EE3" w14:textId="77777777" w:rsidR="008C6C30" w:rsidRPr="008C6C30" w:rsidRDefault="00155737" w:rsidP="008C6C30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left_T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 xml:space="preserve">left_T'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 xml:space="preserve">left_T' </m:t>
              </m:r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left_T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219F25BD" w14:textId="05F9E379" w:rsidR="00155737" w:rsidRPr="008C6C30" w:rsidRDefault="00EE2135" w:rsidP="008C6C30">
      <w:pPr>
        <w:pStyle w:val="Prrafodelista"/>
        <w:rPr>
          <w:rFonts w:eastAsiaTheme="minorEastAsia"/>
          <w:b/>
          <w:bCs/>
          <w:color w:val="00B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+,-,$,)</m:t>
              </m:r>
            </m:e>
          </m:d>
        </m:oMath>
      </m:oMathPara>
    </w:p>
    <w:p w14:paraId="7DC425AE" w14:textId="59079094" w:rsidR="00435207" w:rsidRDefault="00435207" w:rsidP="0093673F">
      <w:pPr>
        <w:rPr>
          <w:rFonts w:eastAsiaTheme="minorEastAsia"/>
          <w:color w:val="92D050"/>
        </w:rPr>
      </w:pPr>
      <w:r w:rsidRPr="00435207">
        <w:rPr>
          <w:rFonts w:eastAsiaTheme="minorEastAsia"/>
          <w:color w:val="92D050"/>
        </w:rPr>
        <w:t>Follow(left_T)</w:t>
      </w:r>
    </w:p>
    <w:p w14:paraId="124266A9" w14:textId="2F554346" w:rsidR="00435207" w:rsidRPr="008C6C30" w:rsidRDefault="00435207" w:rsidP="00435207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 xml:space="preserve">|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-ϵ</m:t>
              </m:r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+,-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$,)</m:t>
              </m:r>
            </m:e>
          </m:d>
        </m:oMath>
      </m:oMathPara>
    </w:p>
    <w:p w14:paraId="750291B8" w14:textId="437A7FA1" w:rsidR="008C6C30" w:rsidRPr="008C6C30" w:rsidRDefault="00EE2135" w:rsidP="00435207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55884B68" w14:textId="5C653337" w:rsidR="00155737" w:rsidRDefault="00155737" w:rsidP="0093673F">
      <w:pPr>
        <w:rPr>
          <w:rFonts w:eastAsiaTheme="minorEastAsia"/>
          <w:color w:val="0070C0"/>
        </w:rPr>
      </w:pPr>
      <w:r w:rsidRPr="00155737">
        <w:rPr>
          <w:rFonts w:eastAsiaTheme="minorEastAsia"/>
          <w:color w:val="0070C0"/>
        </w:rPr>
        <w:t>Follow(T’)</w:t>
      </w:r>
    </w:p>
    <w:p w14:paraId="21693F05" w14:textId="5FC79AAE" w:rsidR="00FC0E90" w:rsidRPr="00FC0E90" w:rsidRDefault="00155737" w:rsidP="00FC0E90">
      <w:pPr>
        <w:rPr>
          <w:rFonts w:eastAsiaTheme="minorEastAsia"/>
          <w:b/>
          <w:bCs/>
          <w:color w:val="00B0F0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7030A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0785FF59" w14:textId="5FFECF63" w:rsidR="00FC0E90" w:rsidRPr="00FC0E90" w:rsidRDefault="00EE2135" w:rsidP="00FC0E90">
      <w:pPr>
        <w:rPr>
          <w:rFonts w:eastAsiaTheme="minorEastAsia"/>
          <w:b/>
          <w:bCs/>
          <w:color w:val="0070C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+,-,$,)</m:t>
              </m:r>
            </m:e>
          </m:d>
        </m:oMath>
      </m:oMathPara>
    </w:p>
    <w:p w14:paraId="40184299" w14:textId="5DA360DB" w:rsidR="00155737" w:rsidRPr="007C3294" w:rsidRDefault="00155737" w:rsidP="00155737">
      <w:pPr>
        <w:pStyle w:val="Prrafodelista"/>
        <w:rPr>
          <w:rFonts w:eastAsiaTheme="minorEastAsia"/>
        </w:rPr>
      </w:pPr>
    </w:p>
    <w:p w14:paraId="3682F420" w14:textId="77777777" w:rsidR="007C3294" w:rsidRDefault="007C3294" w:rsidP="007C3294">
      <w:pPr>
        <w:rPr>
          <w:rFonts w:eastAsiaTheme="minorEastAsia"/>
          <w:color w:val="00B0F0"/>
        </w:rPr>
      </w:pPr>
      <w:r w:rsidRPr="007C3294">
        <w:rPr>
          <w:rFonts w:eastAsiaTheme="minorEastAsia"/>
          <w:color w:val="00B0F0"/>
        </w:rPr>
        <w:t>Follow(T)</w:t>
      </w:r>
    </w:p>
    <w:p w14:paraId="526C8CFF" w14:textId="34C5B93C" w:rsidR="007C3294" w:rsidRPr="007C3294" w:rsidRDefault="00EE2135" w:rsidP="007C3294">
      <w:pPr>
        <w:rPr>
          <w:rFonts w:eastAsiaTheme="minorEastAsia"/>
          <w:b/>
          <w:bCs/>
          <w:color w:val="FFC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→+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First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C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d>
              <m:r>
                <w:rPr>
                  <w:rFonts w:ascii="Cambria Math" w:eastAsiaTheme="minorEastAsia" w:hAnsi="Cambria Math"/>
                </w:rPr>
                <m:t>∪Follow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+,-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C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$,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color w:val="FFC000"/>
                </w:rPr>
              </m:ctrlPr>
            </m:e>
          </m:d>
        </m:oMath>
      </m:oMathPara>
    </w:p>
    <w:p w14:paraId="3F36E847" w14:textId="3BB0532D" w:rsidR="007C3294" w:rsidRPr="00FC0E90" w:rsidRDefault="00EE2135" w:rsidP="007C3294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→-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r>
            <w:rPr>
              <w:rFonts w:ascii="Cambria Math" w:eastAsiaTheme="minorEastAsia" w:hAnsi="Cambria Math"/>
            </w:rPr>
            <m:t>| es lo mismo</m:t>
          </m:r>
        </m:oMath>
      </m:oMathPara>
    </w:p>
    <w:p w14:paraId="7673AFE6" w14:textId="706FAAC4" w:rsidR="00FC0E90" w:rsidRPr="00EE2135" w:rsidRDefault="00EE2135" w:rsidP="00FC0E90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4F09244A" w14:textId="026D2C65" w:rsid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TABLA LL(1)</w:t>
      </w:r>
    </w:p>
    <w:p w14:paraId="314CCFC5" w14:textId="19BE38B5" w:rsidR="00EE2135" w:rsidRDefault="00EE2135" w:rsidP="00EE2135">
      <w:pPr>
        <w:jc w:val="center"/>
      </w:pPr>
      <w:r w:rsidRPr="00EE2135">
        <w:drawing>
          <wp:anchor distT="0" distB="0" distL="114300" distR="114300" simplePos="0" relativeHeight="251658240" behindDoc="1" locked="0" layoutInCell="1" allowOverlap="1" wp14:anchorId="3DCB7651" wp14:editId="19767D23">
            <wp:simplePos x="0" y="0"/>
            <wp:positionH relativeFrom="margin">
              <wp:align>center</wp:align>
            </wp:positionH>
            <wp:positionV relativeFrom="paragraph">
              <wp:posOffset>2134548</wp:posOffset>
            </wp:positionV>
            <wp:extent cx="6639305" cy="154902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05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135">
        <w:drawing>
          <wp:inline distT="0" distB="0" distL="0" distR="0" wp14:anchorId="7AE96E16" wp14:editId="7332A680">
            <wp:extent cx="2770505" cy="2019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E1C3" w14:textId="0A66830D" w:rsidR="00EE2135" w:rsidRPr="00EE2135" w:rsidRDefault="00EE2135" w:rsidP="00EE2135">
      <w:pPr>
        <w:jc w:val="center"/>
      </w:pPr>
    </w:p>
    <w:p w14:paraId="06F70F0D" w14:textId="77777777" w:rsidR="00EE2135" w:rsidRPr="00FC0E90" w:rsidRDefault="00EE2135" w:rsidP="00FC0E90">
      <w:pPr>
        <w:rPr>
          <w:rFonts w:eastAsiaTheme="minorEastAsia"/>
          <w:b/>
          <w:bCs/>
          <w:color w:val="00B0F0"/>
        </w:rPr>
      </w:pPr>
    </w:p>
    <w:p w14:paraId="02ABE7AB" w14:textId="77777777" w:rsidR="007C3294" w:rsidRPr="0016425D" w:rsidRDefault="007C3294" w:rsidP="007C3294">
      <w:pPr>
        <w:pStyle w:val="Prrafodelista"/>
        <w:rPr>
          <w:rFonts w:eastAsiaTheme="minorEastAsia"/>
        </w:rPr>
      </w:pPr>
    </w:p>
    <w:p w14:paraId="20601076" w14:textId="77777777" w:rsidR="007C3294" w:rsidRPr="007C3294" w:rsidRDefault="007C3294" w:rsidP="007C3294">
      <w:pPr>
        <w:rPr>
          <w:rFonts w:eastAsiaTheme="minorEastAsia"/>
          <w:b/>
          <w:bCs/>
          <w:color w:val="FFC000"/>
        </w:rPr>
      </w:pPr>
    </w:p>
    <w:p w14:paraId="3B4C9AD3" w14:textId="2969EC54" w:rsidR="007C3294" w:rsidRPr="007C3294" w:rsidRDefault="007C3294" w:rsidP="007C3294">
      <w:pPr>
        <w:jc w:val="center"/>
        <w:rPr>
          <w:rFonts w:eastAsiaTheme="minorEastAsia"/>
          <w:color w:val="00B0F0"/>
        </w:rPr>
      </w:pPr>
    </w:p>
    <w:p w14:paraId="6D4DF1C9" w14:textId="55837282" w:rsidR="007C3294" w:rsidRPr="007C3294" w:rsidRDefault="007C3294" w:rsidP="007C3294">
      <w:pPr>
        <w:rPr>
          <w:rFonts w:eastAsiaTheme="minorEastAsia"/>
          <w:color w:val="00B0F0"/>
        </w:rPr>
      </w:pPr>
    </w:p>
    <w:p w14:paraId="316AB47A" w14:textId="1094948E" w:rsidR="00155737" w:rsidRPr="00155737" w:rsidRDefault="00155737" w:rsidP="0093673F"/>
    <w:p w14:paraId="6AAF1448" w14:textId="77777777" w:rsidR="00DE6503" w:rsidRPr="00DE6503" w:rsidRDefault="00DE6503" w:rsidP="00DE6503"/>
    <w:sectPr w:rsidR="00DE6503" w:rsidRPr="00DE6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BB3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36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EE7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64D4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10D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33BE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473A2"/>
    <w:multiLevelType w:val="hybridMultilevel"/>
    <w:tmpl w:val="E3527D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D"/>
    <w:rsid w:val="00155737"/>
    <w:rsid w:val="0016425D"/>
    <w:rsid w:val="001C191C"/>
    <w:rsid w:val="003D269C"/>
    <w:rsid w:val="00435207"/>
    <w:rsid w:val="005B43EC"/>
    <w:rsid w:val="00636064"/>
    <w:rsid w:val="00645A89"/>
    <w:rsid w:val="00651B98"/>
    <w:rsid w:val="00663FB0"/>
    <w:rsid w:val="00690514"/>
    <w:rsid w:val="006A6216"/>
    <w:rsid w:val="0070335A"/>
    <w:rsid w:val="007C3294"/>
    <w:rsid w:val="00820894"/>
    <w:rsid w:val="0083512A"/>
    <w:rsid w:val="008A06D4"/>
    <w:rsid w:val="008B44D9"/>
    <w:rsid w:val="008B6B98"/>
    <w:rsid w:val="008C6C30"/>
    <w:rsid w:val="0093673F"/>
    <w:rsid w:val="00941185"/>
    <w:rsid w:val="00944487"/>
    <w:rsid w:val="00946B00"/>
    <w:rsid w:val="00950599"/>
    <w:rsid w:val="009B14E4"/>
    <w:rsid w:val="00A340E5"/>
    <w:rsid w:val="00A716F4"/>
    <w:rsid w:val="00DA70EC"/>
    <w:rsid w:val="00DE6503"/>
    <w:rsid w:val="00ED7230"/>
    <w:rsid w:val="00EE2135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140DE"/>
  <w15:chartTrackingRefBased/>
  <w15:docId w15:val="{10FEFC98-46C3-42BA-93B7-3A5B47F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1C"/>
    <w:pPr>
      <w:spacing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B44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FB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4D9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4D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4D9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4487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487"/>
    <w:rPr>
      <w:rFonts w:asciiTheme="majorHAnsi" w:eastAsiaTheme="majorEastAsia" w:hAnsiTheme="majorHAnsi" w:cstheme="majorBidi"/>
      <w:b/>
      <w:spacing w:val="-10"/>
      <w:kern w:val="28"/>
      <w:sz w:val="52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3FB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1642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4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BRAZIL ABRAHAM BATRES CRUZ</dc:creator>
  <cp:keywords/>
  <dc:description/>
  <cp:lastModifiedBy>BRAZIL ABRAHAM BATRES CRUZ</cp:lastModifiedBy>
  <cp:revision>6</cp:revision>
  <dcterms:created xsi:type="dcterms:W3CDTF">2021-09-28T07:02:00Z</dcterms:created>
  <dcterms:modified xsi:type="dcterms:W3CDTF">2021-09-30T07:05:00Z</dcterms:modified>
</cp:coreProperties>
</file>