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  <w:color w:val="007700"/>
          <w:sz w:val="21"/>
          <w:szCs w:val="21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7700"/>
          <w:sz w:val="21"/>
          <w:szCs w:val="21"/>
          <w:highlight w:val="white"/>
          <w:rtl w:val="0"/>
        </w:rPr>
        <w:t xml:space="preserve">\begin{table}[]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  <w:color w:val="007700"/>
          <w:sz w:val="21"/>
          <w:szCs w:val="21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7700"/>
          <w:sz w:val="21"/>
          <w:szCs w:val="21"/>
          <w:highlight w:val="white"/>
          <w:rtl w:val="0"/>
        </w:rPr>
        <w:t xml:space="preserve">\begin{tabular}{ll}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  <w:color w:val="007700"/>
          <w:sz w:val="21"/>
          <w:szCs w:val="21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7700"/>
          <w:sz w:val="21"/>
          <w:szCs w:val="21"/>
          <w:highlight w:val="white"/>
          <w:rtl w:val="0"/>
        </w:rPr>
        <w:t xml:space="preserve">\hline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  <w:color w:val="007700"/>
          <w:sz w:val="21"/>
          <w:szCs w:val="21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7700"/>
          <w:sz w:val="21"/>
          <w:szCs w:val="21"/>
          <w:highlight w:val="white"/>
          <w:rtl w:val="0"/>
        </w:rPr>
        <w:t xml:space="preserve">\multicolumn{2}{c}{Robotis Dynamixel MX-28R}                                            \\ \hline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  <w:color w:val="007700"/>
          <w:sz w:val="21"/>
          <w:szCs w:val="21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7700"/>
          <w:sz w:val="21"/>
          <w:szCs w:val="21"/>
          <w:highlight w:val="white"/>
          <w:rtl w:val="0"/>
        </w:rPr>
        <w:t xml:space="preserve">Peso (g)                     &amp; 153                                                      \\ \hline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  <w:color w:val="007700"/>
          <w:sz w:val="21"/>
          <w:szCs w:val="21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7700"/>
          <w:sz w:val="21"/>
          <w:szCs w:val="21"/>
          <w:highlight w:val="white"/>
          <w:rtl w:val="0"/>
        </w:rPr>
        <w:t xml:space="preserve">Dimensões (mm)               &amp; 40.2 x 65.1 x 46                                         \\ \hline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  <w:color w:val="007700"/>
          <w:sz w:val="21"/>
          <w:szCs w:val="21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7700"/>
          <w:sz w:val="21"/>
          <w:szCs w:val="21"/>
          <w:highlight w:val="white"/>
          <w:rtl w:val="0"/>
        </w:rPr>
        <w:t xml:space="preserve">Torque (N.m)                 &amp; 8.0 (em 11.1V), 8.4 (em 12V) e 10.0 (em 14.4V)           \\ \hline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  <w:color w:val="007700"/>
          <w:sz w:val="21"/>
          <w:szCs w:val="21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7700"/>
          <w:sz w:val="21"/>
          <w:szCs w:val="21"/>
          <w:highlight w:val="white"/>
          <w:rtl w:val="0"/>
        </w:rPr>
        <w:t xml:space="preserve">Temperatura de operação (ºC) &amp; -5 até +80                                               \\ \hline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  <w:color w:val="007700"/>
          <w:sz w:val="21"/>
          <w:szCs w:val="21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7700"/>
          <w:sz w:val="21"/>
          <w:szCs w:val="21"/>
          <w:highlight w:val="white"/>
          <w:rtl w:val="0"/>
        </w:rPr>
        <w:t xml:space="preserve">Tensão de operação (V)       &amp; 10 até 14.8 (Tensão recomendada: 12V)                    \\ \hline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  <w:color w:val="007700"/>
          <w:sz w:val="21"/>
          <w:szCs w:val="21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7700"/>
          <w:sz w:val="21"/>
          <w:szCs w:val="21"/>
          <w:highlight w:val="white"/>
          <w:rtl w:val="0"/>
        </w:rPr>
        <w:t xml:space="preserve">Baud rate                    &amp; 8000bps até 4.5Mbps                                      \\ \hline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  <w:color w:val="007700"/>
          <w:sz w:val="21"/>
          <w:szCs w:val="21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7700"/>
          <w:sz w:val="21"/>
          <w:szCs w:val="21"/>
          <w:highlight w:val="white"/>
          <w:rtl w:val="0"/>
        </w:rPr>
        <w:t xml:space="preserve">Protocolo de comunicação     &amp; RS485                                                    \\ \hline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  <w:color w:val="007700"/>
          <w:sz w:val="21"/>
          <w:szCs w:val="21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7700"/>
          <w:sz w:val="21"/>
          <w:szCs w:val="21"/>
          <w:highlight w:val="white"/>
          <w:rtl w:val="0"/>
        </w:rPr>
        <w:t xml:space="preserve">Resolução                    &amp; 0.088º                                                   \\ \hline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  <w:color w:val="007700"/>
          <w:sz w:val="21"/>
          <w:szCs w:val="21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7700"/>
          <w:sz w:val="21"/>
          <w:szCs w:val="21"/>
          <w:highlight w:val="white"/>
          <w:rtl w:val="0"/>
        </w:rPr>
        <w:t xml:space="preserve">ID                           &amp; 254 ID (0 até 253)                                       \\ \hline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  <w:color w:val="007700"/>
          <w:sz w:val="21"/>
          <w:szCs w:val="21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7700"/>
          <w:sz w:val="21"/>
          <w:szCs w:val="21"/>
          <w:highlight w:val="white"/>
          <w:rtl w:val="0"/>
        </w:rPr>
        <w:t xml:space="preserve">Feedback                     &amp; Posição, temperatura, carga, tensão de alimentação, etc. \\ \hline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  <w:color w:val="007700"/>
          <w:sz w:val="21"/>
          <w:szCs w:val="21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7700"/>
          <w:sz w:val="21"/>
          <w:szCs w:val="21"/>
          <w:highlight w:val="white"/>
          <w:rtl w:val="0"/>
        </w:rPr>
        <w:t xml:space="preserve">\end{tabular}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  <w:color w:val="007700"/>
          <w:sz w:val="21"/>
          <w:szCs w:val="21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007700"/>
          <w:sz w:val="21"/>
          <w:szCs w:val="21"/>
          <w:highlight w:val="white"/>
          <w:rtl w:val="0"/>
        </w:rPr>
        <w:t xml:space="preserve">\end{table}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nsolas" w:cs="Consolas" w:eastAsia="Consolas" w:hAnsi="Consolas"/>
          <w:color w:val="0077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595.275590551182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