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285E" w:rsidRDefault="004A285E">
      <w:r>
        <w:rPr>
          <w:noProof/>
        </w:rPr>
        <w:drawing>
          <wp:inline distT="0" distB="0" distL="0" distR="0" wp14:anchorId="1CC210E4" wp14:editId="1F730760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5E" w:rsidRDefault="004A285E"/>
    <w:p w:rsidR="004A285E" w:rsidRDefault="00F33D18">
      <w:r>
        <w:t>T</w:t>
      </w:r>
      <w:r w:rsidR="004A285E">
        <w:t>ypes</w:t>
      </w:r>
      <w:r>
        <w:t xml:space="preserve"> – </w:t>
      </w:r>
      <w:r>
        <w:t>5</w:t>
      </w:r>
      <w:r>
        <w:t>,</w:t>
      </w:r>
      <w:r>
        <w:t xml:space="preserve">488 </w:t>
      </w:r>
      <w:r>
        <w:t xml:space="preserve"> </w:t>
      </w:r>
      <w:r w:rsidR="004A285E">
        <w:t xml:space="preserve"> / </w:t>
      </w:r>
      <w:r>
        <w:t xml:space="preserve">Tokens – </w:t>
      </w:r>
      <w:r w:rsidR="004A285E">
        <w:t xml:space="preserve">36,341 </w:t>
      </w:r>
      <w:bookmarkStart w:id="0" w:name="_GoBack"/>
      <w:bookmarkEnd w:id="0"/>
    </w:p>
    <w:p w:rsidR="00666BDF" w:rsidRDefault="001340F3">
      <w:r>
        <w:rPr>
          <w:noProof/>
        </w:rPr>
        <w:drawing>
          <wp:inline distT="0" distB="0" distL="0" distR="0" wp14:anchorId="0A41618E" wp14:editId="39F83781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E2" w:rsidRDefault="00760BE2" w:rsidP="00760BE2">
      <w:pPr>
        <w:pStyle w:val="PargrafodaLista"/>
        <w:numPr>
          <w:ilvl w:val="0"/>
          <w:numId w:val="1"/>
        </w:numPr>
      </w:pPr>
      <w:r>
        <w:t>GLOBAL CHANGE BIOLOGY BIOENERGY_GCBB</w:t>
      </w:r>
    </w:p>
    <w:p w:rsidR="00760BE2" w:rsidRDefault="00760BE2" w:rsidP="00760BE2">
      <w:pPr>
        <w:pStyle w:val="PargrafodaLista"/>
        <w:numPr>
          <w:ilvl w:val="0"/>
          <w:numId w:val="1"/>
        </w:numPr>
      </w:pPr>
      <w:r>
        <w:t>ADVANCES IN AGRONOMY_AA</w:t>
      </w:r>
    </w:p>
    <w:p w:rsidR="00760BE2" w:rsidRDefault="00760BE2" w:rsidP="00760BE2">
      <w:pPr>
        <w:pStyle w:val="PargrafodaLista"/>
        <w:numPr>
          <w:ilvl w:val="0"/>
          <w:numId w:val="1"/>
        </w:numPr>
      </w:pPr>
      <w:r>
        <w:t>AGRONOMY FOR SUSTAINABLE DEVELOPMENT_ASD</w:t>
      </w:r>
    </w:p>
    <w:p w:rsidR="00760BE2" w:rsidRDefault="00760BE2" w:rsidP="00760BE2">
      <w:pPr>
        <w:pStyle w:val="PargrafodaLista"/>
        <w:numPr>
          <w:ilvl w:val="0"/>
          <w:numId w:val="1"/>
        </w:numPr>
      </w:pPr>
      <w:r>
        <w:t>AGRICULTURAL AND FOREST METEOROLOGY-AFM</w:t>
      </w:r>
    </w:p>
    <w:p w:rsidR="00760BE2" w:rsidRDefault="00760BE2" w:rsidP="00760BE2">
      <w:pPr>
        <w:pStyle w:val="PargrafodaLista"/>
        <w:numPr>
          <w:ilvl w:val="0"/>
          <w:numId w:val="1"/>
        </w:numPr>
      </w:pPr>
      <w:r>
        <w:t>THEORETICAL AND APPLIED GENETICS_TAG</w:t>
      </w:r>
    </w:p>
    <w:p w:rsidR="00703E2D" w:rsidRDefault="00703E2D" w:rsidP="00703E2D"/>
    <w:p w:rsidR="00703E2D" w:rsidRDefault="00703E2D" w:rsidP="00703E2D">
      <w:r>
        <w:rPr>
          <w:noProof/>
        </w:rPr>
        <w:lastRenderedPageBreak/>
        <w:drawing>
          <wp:inline distT="0" distB="0" distL="0" distR="0" wp14:anchorId="1F829911" wp14:editId="6A5F9A99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F3571" wp14:editId="302B4C90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2D" w:rsidRDefault="00703E2D" w:rsidP="00703E2D">
      <w:pPr>
        <w:rPr>
          <w:highlight w:val="yellow"/>
        </w:rPr>
      </w:pPr>
      <w:r w:rsidRPr="00703E2D">
        <w:rPr>
          <w:highlight w:val="yellow"/>
        </w:rPr>
        <w:t>Global Change Biology Bioenergy</w:t>
      </w:r>
    </w:p>
    <w:p w:rsidR="00703E2D" w:rsidRPr="00703E2D" w:rsidRDefault="00703E2D" w:rsidP="0070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703E2D" w:rsidRPr="00703E2D" w:rsidRDefault="00703E2D" w:rsidP="0070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Bioenergy and climate change mitigation: an assessment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41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Creutzig, Felix; Ravindranath, N. H.; Berndes, Goran; Bolwig, Simon; Bright, Ryan;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916-944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WOS:000359384500002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Biochar stability in soil: meta-analysis of decomposition and priming effects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40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Jinyang; Xiong, Zhengqin; Kuzyakov, Yakov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512-523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WOS:000374060500001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way forward in biochar research: targeting trade-offs between the potential wins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27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Jeffery, Simon; Bezemer, T. Martijn; Cornelissen, Gerard; Kuyper, Thomas W.; Lehmann, Johannes;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1-13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WOS:000346726500001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meta-analysis on pyrogenic organic matter induced priming effect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19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Maestrini, Bernardo; Nannipieri, Paolo; Abiven, Samuel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577-590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WOS:000356491400004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More plant growth but less plant defence? First global gene expression data for plants grown in soil amended with biochar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14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Viger, Maud; Hancock, Robert D.; Miglietta, Franco; Taylor, Gail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658-672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WOS:000356491400010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Biochar amendment to soils with contrasting organic matter level: effects on N mineralization and biological soil properties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Ameloot, Nele; Sleutel, Steven; Das, K. C.; Kanagaratnam, Jegajeevagan; De Neve, Stefaan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135-144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WOS:000346726500011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703E2D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 </w:t>
      </w:r>
      <w:hyperlink r:id="rId15" w:tgtFrame="_blank" w:history="1">
        <w:r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Perennial rhizomatous grasses as bioenergy feedstock in SWAT: parameter development and model improvement </w:t>
        </w:r>
      </w:hyperlink>
      <w:r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Trybula, Elizabeth M.; Cibin, Raj; Burks, Jennifer L.; Chaubey, Indrajeet; Brouder, Sylvie M.;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1185-1202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WOS:000362834200001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Mechanisms of soil carbon accrual and storage in bioenergy cropping systems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Tiemann, Lisa K.; Grandy, A. Stuart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161-174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WOS:000349895300001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Global solid biomass trade for energy by 2020: an assessment of potential import streams and supply costs to North-West Europe under different sustainability constraints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11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Lamers, Patrick; Hoefnagels, Ric; Junginger, Martin; Hamelinck, Carlo; Faaij, Andre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618-634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WOS:000356491400007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Watershed-scale impacts of bioenergy crops on hydrology and water quality using improved SWAT model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11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Cibin, Raj; Trybula, Elizabeth; Chaubey, Indrajeet; Brouder, Sylvie M.; Volenec, Jeffrey J.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837-848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WOS:000378434700012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Response of soil carbon dioxide fluxes, soil organic carbon and microbial biomass carbon to biochar amendment: a meta-analysis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11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Shuwei; Zhang, Yaojun; Zong, Yajie; Hu, Zhiqiang; Wu, Shuang;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392-406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WOS:000370492100012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Soil carbon sequestration and land use change associated with biofuel production: empirical evidence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11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Qin, Zhangcai; Dunn, Jennifer B.; Kwon, Hoyoung; Mueller, Steffen; Wander, Michelle M.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66-80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WOS:000368172500008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Emission of CO2 from biochar-amended soils and implications for soil organic carbon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Sagrilo, Edvaldo; Jeffery, Simon; Hoffland, Ellis; Kuyper, Thomas W.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1294-1304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WOS:000362834200010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Nitrogen and harvest effects on soil properties under rainfed switchgrass and no-till corn over 9 years: implications for soil quality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10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Stewart, Catherine E.; Follett, Ronald F.; Pruessner, Elizabeth G.; Varvel, Gary E.; Vogel, Kenneth P.;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288-301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WOS:000349895300012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Nitrous oxide emissions during establishment of eight alternative cellulosic bioenergy cropping systems in the North Central United States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10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Oates, Lawrence G.; Duncan, David S.; Gelfand, Ilya; Millar, Neville; Robertson, G. Philip;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539-549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WOS:000374060500003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Carbon sequestration potential in perennial bioenergy crops: the importance of organic matter inputs and its physical protection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10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Chimento, Carlo; Almagro, Maria; Amaducci, Stefano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111-121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WOS:000368172500011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Consequential life cycle assessment of biogas, biofuel and biomass energy options within an arable crop rotation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10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Styles, David; Gibbons, James; Williams, Arwel P.; Dauber, Jens; Stichnothe, Heinz;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1305-1320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WOS:000362834200011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Comparing annual and perennial crops for bioenergy production - influence on nitrate leaching and energy balance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10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Pugesgaard, Siri; Schelde, Kirsten; Larsen, Soren Ugilt; Laerke, Poul Erik; Jorgensen, Uffe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1136-1149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WOS:000359384500018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reassessment of global bioenergy potential in 2050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10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Searle, Stephanie; Malins, Chris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328-336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WOS:000349895300015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Pyrolysis biochar systems, balance between bioenergy and carbon sequestration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9</w:t>
      </w:r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Crombie, Kyle; Masek, Ondrej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349-361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WOS:000349895300017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Changes in soil carbon stocks under perennial and annual bioenergy crops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Ferchaud, Fabien; Vitte, Guillaume; Mary, Bruno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290-306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WOS:000370492100004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Biochar mineralization and priming effect on SOM decomposition in two European short rotation coppices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Ventura, Maurizio; Alberti, Giorgio; Viger, Maud; Jenkins, Joseph R.; Girardin, Cyril;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1150-1160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WOS:000359384500019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Soil and greenhouse gas responses to biochar additions in a temperate hardwood forest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Sackett, Tara E.; Basiliko, Nathan; Noyce, Genevieve L.; Winsborough, Carolyn; Schurman, Jonathan;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1062-1074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WOS:000359384500012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Comparing the potential production and value of high-energy liquid fuels and protein from marine and freshwater macroalgae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Neveux, Nicolas; Magnusson, Marie; Maschmeyer, Thomas; de Nys, Rocky; Paul, Nicholas A.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673-689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WOS:000356491400011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Evapotranspiration, crop coefficient and water use efficiency of giant reed (Arundo donax L.) and miscanthus (Miscanthusxgiganteus Greef et Deu.) in a Mediterranean environment.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Triana, Federico; Di Nasso, Nicoletta Nassi O.; Ragaglini, Giorgio; Roncucci, Neri; Bonari, Enrico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811-819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WOS:000356491400022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Bioenergy crop greenhouse gas mitigation potential under a range of management practices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Hudiburg, Tara W.; Davis, Sarah C.; Parton, William; DeLucia, Evan H.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366-374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WOS:000349895300019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Environmental implications of the use of agro-industrial residues for biorefineries: application of a deterministic model for indirect land-use changes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Tonini, Davide; Hamelin, Lorie; Astrup, Thomas F.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690-706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WOS:000378434700001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Sustainability guidelines and forest market response: an assessment of European Union pellet demand in the southeastern United States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Galik, Christopher S.; Abt, Robert C.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658-669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WOS:000374060500012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Long-term effect of biochar on the stabilization of recent carbon: soils with historical inputs of charcoal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Hernandez-Soriano, Maria C.; Kerre, Bart; Goos, Peter; Hardy, Brieuc; Dufey, Joseph;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371-381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WOS:000370492100010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Potential impacts on ecosystem services of land use transitions to second-generation bioenergy crops in GB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Milner, Suzanne; Holland, Robert A.; Lovett, Andrew; Sunnenberg, Gilla; Hastings, Astley;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317-333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WOS:000370492100006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global meta-analysis of forest bioenergy greenhouse gas emission accounting studies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Buchholz, Thomas; Hurteau, Matthew D.; Gunn, John; Saah, David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281-289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WOS:000370492100003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 of physical weathering on the carbon sequestration potential of biochars and hydrochars in soil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Naisse, Christophe; Girardin, Cyril; Lefevre, Romain; Pozzi, Alessandro; Maas, Robert;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488-496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WOS:000353100900007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Morphological and physiological traits for higher biomass production in perennial rhizomatous grasses grown on marginal land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Jones, Michael B.; Finnan, John; Hodkinson, Trevor R.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375-385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WOS:000349895300020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time for every season: soil aggregate turnover stimulates decomposition and reduces carbon loss in grasslands managed for bioenergy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Bach, Elizabeth M.; Hofmockel, Kirsten S.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588-599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WOS:000374060500007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Influence of corn, switchgrass, and prairie cropping systems on soil microbial communities in the upper Midwest of the United States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Jesus, Ederson da C.; Liang, Chao; Quensen, John F.; Susilawati, Endang; Jackson, Randall D.;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481-494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WOS:000370492100019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Projections of the availability and cost of residues from agriculture and forestry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Daioglou, Vassilis; Stehfest, Elke; Wicke, Birka; Faaij, Andre; Van Vuuren, Detlef P.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456-470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WOS:000370492100017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Biomass feedstock preprocessing and long-distance transportation logistics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Tao; Rodriguez, Luis F.; Davis, Sarah; Khanna, Madhu; Shastri, Yogendra;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160-170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WOS:000368172500015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Evapotranspiration of annual and perennial biofuel crops in a variable climate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Abraha, Michael; Chen, Jiquan; Chu, Housen; Zenone, Terenzio; John, Ranjeet;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1344-1356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WOS:000362834200014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Competing uses for China's straw: the economic and carbon abatement potential of biochar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Clare, Abbie; Shackley, Simon; Joseph, Stephen; Hammond, James; Pan, Genxing;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1272-1282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WOS:000362834200008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 of nitrogen addition on Miscanthusxgiganteus yield, nitrogen losses, and soil organic matter across five sites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Davis, Morgan P.; David, Mark B.; Voigt, Thomas B.; Mitchell, Corey A.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1222-1231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WOS:000362834200004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Life cycle analysis of biochemical cellulosic ethanol under multiple scenarios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Murphy, Colin W.; Kendall, Alissa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1019-1033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WOS:000359384500009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Offsetting high water demands with high productivity: Sorghum as a biofuel crop in a high irradiance arid ecosystem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Oikawa, Patricia Y.; Jenerette, G. Darrel; Grantz, David A.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974-983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WOS:000359384500005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Are the benefits of yield responses to nitrogen fertilizer application in the bioenergy crop Miscanthus x giganteus offset by increased soil emissions of nitrous oxide?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Roth, Brendan; Finnan, John M.; Jones, Mike B.; Burke, James I.; Williams, Michael 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145-152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WOS:000346726500012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Hydrological responses of land use change from cotton (Gossypiumhirsutum L.) to cellulosic bioenergy crops in the Southern High Plains of Texas, USA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Yong; Ale, Srinivasulu; Rajan, Nithya; Morgan, Cristine L. S.; Park, Jongyoon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981-999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WOS:000380913500011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Simulation of greenhouse gases following land-use change to bioenergy crops using the ECOSSE model: acomparison between site measurements and model predictions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Dondini, Marta; Richards, Mark I. A.; Pogson, Mark; McCalmont, Jon; Drewer, Julia;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925-940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WOS:000380913500007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Net climate impacts of forest biomass production and utilization in managed boreal forests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Kilpelainen, Antti; Torssonen, Piritta; Strandman, Harri; Kellomaki, Seppo; Asikainen, Antti;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307-316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WOS:000370492100005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N2O emission factors for synthetic N-fertilizer and organic residues applied on sugarcane for bioethanol production in Central-Southern Brazil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Siqueira Neto, Marcos; Galdos, Marcelo V. .; Feigl, Brigitte J. .; Cerri, Carlos E. P.; Cerri, Carlos C.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269-280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WOS:000370492100002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Triple bottom line study of a lignocellulosic biofuel industry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Malik, Arunima; Lenzen, Manfred; Geschke, Arne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96-110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WOS:000368172500010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Trade-offs between land and water requirements for large-scale bioenergy production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Bonsch, Markus; Humpenoeder, Florian; Popp, Alexander; Bodirsky, Benjamin; Dietrich, Jan Philipp;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11-24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WOS:000368172500003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Pr="00703E2D" w:rsidRDefault="00F33D18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" w:tgtFrame="_blank" w:history="1">
        <w:r w:rsidR="00703E2D" w:rsidRPr="00703E2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Cattle feed or bioenergy? Consequential life cycle assessment of biogas feedstock options on dairy farms </w:t>
        </w:r>
      </w:hyperlink>
      <w:r w:rsidR="00703E2D"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Styles, David; Gibbons, James; Williams, Arwel Prysor; Stichnothe, Heinz; Chadwick, David Robert; et al.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1034-1049 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WOS:000359384500010</w:t>
      </w:r>
    </w:p>
    <w:p w:rsidR="00703E2D" w:rsidRPr="00703E2D" w:rsidRDefault="00703E2D" w:rsidP="00703E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E2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03E2D" w:rsidRDefault="00770F3D" w:rsidP="00703E2D">
      <w:r>
        <w:rPr>
          <w:noProof/>
        </w:rPr>
        <w:drawing>
          <wp:inline distT="0" distB="0" distL="0" distR="0" wp14:anchorId="23375032" wp14:editId="6DC6FC14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BBA88" wp14:editId="1FA3B9C8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3D" w:rsidRDefault="00770F3D" w:rsidP="00703E2D">
      <w:pPr>
        <w:rPr>
          <w:highlight w:val="yellow"/>
        </w:rPr>
      </w:pPr>
      <w:r w:rsidRPr="00770F3D">
        <w:rPr>
          <w:highlight w:val="yellow"/>
        </w:rPr>
        <w:lastRenderedPageBreak/>
        <w:t>Advances in Agronomy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55 citable items in 2016 and 2015 </w:t>
      </w:r>
    </w:p>
    <w:p w:rsidR="00770F3D" w:rsidRPr="00770F3D" w:rsidRDefault="00770F3D" w:rsidP="00770F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770F3D" w:rsidRPr="00770F3D" w:rsidRDefault="00770F3D" w:rsidP="00770F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Mineral-Organic Associations: Formation, Properties, and Relevance in Soil Environments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38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Kleber, Markus; Eusterhues, Karin; Keiluweit, Marco; Mikutta, Christian; Mikutta, Robert;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130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1-140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WOS:000394568300002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Challenge of the Urine Patch for Managing Nitrogen in Grazed Pasture Systems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21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Selbie, Diana R.; Buckthought, Laura E.; Shepherd, Mark A.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129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229-292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WOS:000394568400005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Soil Spectroscopy: An Alternative to Wet Chemistry for Soil Monitoring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13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Nocita, Marco; Stevens, Antoine; van Wesemael, Bas; Aitkenhead, Matt; Bachmann, Martin;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139-159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WOS:000382401500005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Soil Biogeochemistry, Plant Physiology, and Phytoremediation of Cadmium-Contaminated Soils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Shanying; He, Zhenli; Yang, Xiaoe; Stoffella, Peter J.; Baligar, Virupax C.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135-225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WOS:000363311100005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Weedy (Red) Rice: An Emerging Constraint to Global Rice Production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9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Ziska, Lewis H.; Gealy, David R.; Burgos, Nilda; Caicedo, Ana L.; Gressel, Jonathan;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129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181-228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WOS:000394568400004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Nitrogenous Gas Emissions from Soils and Greenhouse Gas Effects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8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Gregorich, Ed; Janzen, H. Henry; Helgason, Bobbi; Ellert, Ben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39-74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WOS:000382401500003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Fusion of Soil and Remote Sensing Data to Model Soil Properties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8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Grunwald, Sabine; Vasques, Gustavo M.; Rivero, Rosanna G.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131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1-109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WOS:000393108900002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Use of Biostimulants for Enhancing Nutrient Uptake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7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Halpern, Moshe; Bar-Tal, Asher; Ofek, Maya; Minz, Dror; Muller, Torsten;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130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141-174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WOS:000394568300003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Weeds of Direct-Seeded Rice in Asia: Problems and Opportunities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7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Matloob, Amar; Khaliq, Abdul; Chauhan, Bhagirath Singh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130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291-336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WOS:000394568300006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Advances in Structured Light Sensors Applications in Precision Agriculture and Livestock Farming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6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Rosell-Polo, Joan R.; Auat Cheein, Fernando; Gregorio, Eduard; Andujar, Dionisio; Puigdomenech, Lluis;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71-112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WOS:000363330000004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Career Perspective on Soil Management in the Cerrado Region of Brazil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6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Lopes, A. S.; Guimaraes Guilherme, L. R.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137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WOS:000381938700002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Driver-Pressure-State-Impact-Response (DPSIR) Analysis and Risk Assessment for Soil Compaction-A European Perspective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6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Schjonning, Per; van den Akker, Jan J. H.; Keller, Thomas; Greve, Mogens H.; Lamande, Mathieu;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183-237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WOS:000363330000006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Root Iron Plaque on Wetland Plants as a Dynamic Pool of Nutrients and Contaminants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Khan, N.; Seshadri, B.; Bolan, N.; Saint, C. P.; Kirkham, M. B.;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138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1-96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WOS:000382188100002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Advances in Host Plant and Rhizobium Genomics to Enhance Symbiotic Nitrogen Fixation in Grain Legumes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Dwivedi, Sangam L.; Sahrawat, Kanwar L.; Upadhyaya, Hari D.; Mengoni, Alessio; Galardini, Marco;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129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1-116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WOS:000394568400002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Phosphorus Recovery and Reuse from Waste Streams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Karunanithi, Rajasekar; Szogi, Ariel A.; Bolan, Nanthi; Naidu, Ravi; Loganathan, Paripurnanda;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131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173-250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WOS:000393108900004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Environmental Impact of Organic Agriculture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Lorenz, K.; Lal, R.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139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99-152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WOS:000383904600004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Organic Farming, Soil Health, and Food Quality: Considering Possible Links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Reeve, J. R.; Hoagland, L. A.; Villalba, J. J.; Carr, P. M.; Atucha, A.;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137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319-367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WOS:000381938700007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Functional Relationships of Soil Acidification, Liming, and Greenhouse Gas Flux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Kunhikrishnan, A.; Thangarajan, R.; Bolan, N. S.; Xu, Y.; Mandal, S.;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139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WOS:000383904600002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Scientific Underpinnings of the System of Rice Intensification (SRI): What Is Known So Far?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Thakur, Amod K.; Uphoff, Norman T.; Stoop, Willem A.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147-179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WOS:000394568800005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Adsorption Properties of Subtropical and Tropical Variable Charge Soils: Implications from Climate Change and Biochar Amendment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</w:t>
      </w:r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Ren-kou; Qafoku, Nikolla P.; Van Ranst, Eric; Li, Jiu-Yu; Jiang, Jun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1-58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WOS:000394568800002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Agronomic Effectiveness of Zinc Sources as Micronutrient Fertilizer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Montalvo, D.; Degryse, F.; da Silva, R. C.; Baird, R.; McLaughlin, M. J.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139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215-267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WOS:000383904600006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Management-Induced Changes to Soil Organic Carbon in China: A Meta-analysis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Xin; Zhang, Ran; Xue, Jian-Fu; Pu, Chao; Zhang, Xiang-Qian;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1-50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WOS:000363311100002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Models, Developments, and Perspectives of Mutual Legume Intercropping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Mikic, Aleksandar; Cupina, Branko; Rubiales, Diego; Mihailovic, Vojislav; Sarunaitek, Lina;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130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337-419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WOS:000394568300007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Water-Yield Relations and Water Use Efficiency of Maize Under Nitrogen Fertigation for Semiarid Environments: Experiment and Synthesis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Gheysari, Mahdi; Loescher, Henry W.; Sadeghi, Sayed Hossein; Mirlatifi, Seyed Majid; Zareian, Mohammad Javad;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130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175-229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WOS:000394568300004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Climate Change Effects on the Suitability of an Agricultural Area to Maize Cultivation: Application of a New Hybrid Land Evaluation System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Bonfante, Antonello; Monaco, Eugenia; Alfieri, Silvia M.; De Lorenzi, Francesca; Manna, Piero;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33-69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WOS:000363330000003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and Perspectives to Improve the Phosphorus Availability in Cropping Systems for Agroecological Phosphorus Management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Faucon, Michel-Pierre; Houben, David; Reynoird, Jean-Paul; Mercadal-Dulaurent, Anne-Maimiti; Armand, Romain;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51-79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WOS:000363311100003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Gypsum Soils-Their Morphology, Classification, Function, and Landscapes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Casby-Horton, Susan; Herrero, Juan; Rolong, Nelson A.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130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231-290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WOS:000394568300005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Climate-Change Effects on Soils: Accelerated Weathering, Soil Carbon, and Elemental Cycling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Qafoku, Nikolla P.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131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111-172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WOS:000393108900003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Impact of Climate Change Factors on Weeds and Herbicide Efficacy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Varanasi, Aruna; Prasad, P. V. Vara; Jugulam, Mithila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107-146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WOS:000394568800004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Biologically Regulated Nutrient Supply Systems: Compost and Arbuscular Mycorrhizas-A Review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Cavagnaro, Timothy R.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129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293-321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WOS:000394568400006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Ideotype Root System Architecture for Maize to Achieve High Yield and Resource Use Efficiency in Intensive Cropping Systems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Mi, G.; Chen, F.; Yuan, L.; Zhang, F.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139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73-97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WOS:000383904600003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Occurrence, Detection, and Molecular and Metabolic Characterization of Heat-Resistant Fungi in Soils and Plants and Their Risk to Human Health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Frac, Magdalena; Jezierska-Tys, Stefania; Yaguchi, Takashi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161-204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WOS:000382401500006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Iron Redox Cycling Coupled to Transformation and Immobilization of Heavy Metals: Implications for Paddy Rice Safety in the Red Soil of South China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H. -Y.; Li, F. -B.; Liu, C. -S.; Huang, W.; Liu, T. -X.;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137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279-317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WOS:000381938700006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Plant Bioregulators for Sustainable Agriculture: Integrating Redox Signaling as a Possible Unifying Mechanism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Srivastava, A. K.; Pasala, R.; Minhas, P. S.; Suprasanna, P.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137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237-278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WOS:000381938700005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Using Functional Traits to Assess the Services Provided by Cover Plants: A Review of Potentialities in Banana Cropping Systems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Damour, Gaelle; Garnier, Eric; Navas, Marie Laure; Dorel, Marc; Risede, Jean-Michel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81-133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WOS:000363311100004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Delineating the Convergence of Biogeochemical Factors Responsible for Arsenic Release to Groundwater in South and Southeast Asia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Stuckey, J. W.; Sparks, D. L.; Fendorf, S.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140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43-74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WOS:000394566200003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Aromatic Arsenical Additives (AAAs) in the Soil Environment: Detection, Environmental Behaviors, Toxicities, and Remediation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Fu, Q. -L.; Liu, C.; Achal, V.; Wang, Y. -J.; Zhou, D. -M.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140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WOS:000394566200002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Weed Problems, Ecology, and Management Options in Conservation Agriculture: Issues and Perspectives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Ramesh, Kulasekaran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131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251-303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WOS:000393108900005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and Genomic Tools Provide Insights on Crop Domestication and Evolution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Geleta, Mulatu; Ortiz, Rodomiro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181-223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WOS:000394568800006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Groundwater Depletion by Agricultural Intensification in China's HHH Plains, Since 1980s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Kong, Xiangbin; Zhang, Xueliang; Lal, Rattan; Zhang, Fengrong; Chen, Xunhong;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59-106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WOS:000394568800003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Wetland Restoration and Creation for Nitrogen Removal: Challenges to Developing a Watershed-Scale Approach in the Chesapeake Bay Coastal Plain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Goldman, Margaret A.; Needelman, Brian A.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1-38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WOS:000382401500002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Climate Change and Agriculture: Adaptation Strategies and Mitigation Opportunities for Food Security in South Asia and Latin America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Jat, M. L.; Dagar, J. C.; Sapkota, T. B.; Yadvinder-Singh; Govaerts, B.;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137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127-235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WOS:000381938700004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Definition of Soil Since the Early 1800s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Hartemink, A. E.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137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73-126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WOS:000381938700003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Exposure, Toxicity, Health Impacts, and Bioavailability of Heavy Metal Mixtures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Wijayawardena, M. A. A.; Megharaj, M.; Naidu, R.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138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175-234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WOS:000382188100004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Bacterial Diseases of Crops: Elucidation of the Factors that Lead to Differences Between Field and Experimental Infections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Lamichhane, Jay Ram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227-246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WOS:000363311100006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Using Soft X-Ray Spectroscopy for Measurement of Soil Biogeochemical Processes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Gillespie, Adam W.; Phillips, Courtney L.; Dynes, James J.; Chevrier, David; Regier, Thomas Z.;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WOS:000363330000002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Potential and Challenges of Rainfed Farming in India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Rao, Cherukumalli Srinivasa; Lal, Rattan; Prasad, Jasti V. N. S.; Gopinath, Kodigal A.; Singh, Rajbir;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113-181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WOS:000363330000005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Utilization of Biowaste for Mine Spoil Rehabilitation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Wijesekara, H.; Bolan, N. S.; Vithanage, M.; Xu, Y.; Mandal, S.; et al.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138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97-173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WOS:000382188100003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Integrated Farming Systems and the Livelihood Security of Small and Marginal Farmers in India and Other Developing Countries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Behera, U. K.; France, J.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138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235-282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WOS:000382188100005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Pr="00770F3D" w:rsidRDefault="00F33D18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" w:tgtFrame="_blank" w:history="1">
        <w:r w:rsidR="00770F3D" w:rsidRPr="00770F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Hydrological Aspects of Arsenic Contamination of Groundwater in Eastern India </w:t>
        </w:r>
      </w:hyperlink>
      <w:r w:rsidR="00770F3D"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Datta, Saugata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132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75-137 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WOS:000382401500004</w:t>
      </w:r>
    </w:p>
    <w:p w:rsidR="00770F3D" w:rsidRPr="00770F3D" w:rsidRDefault="00770F3D" w:rsidP="00770F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0F3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70F3D" w:rsidRDefault="00770F3D" w:rsidP="00703E2D"/>
    <w:p w:rsidR="006D5453" w:rsidRDefault="006D5453" w:rsidP="00703E2D"/>
    <w:p w:rsidR="006D5453" w:rsidRDefault="00492A8D" w:rsidP="00703E2D">
      <w:r>
        <w:rPr>
          <w:noProof/>
        </w:rPr>
        <w:drawing>
          <wp:inline distT="0" distB="0" distL="0" distR="0" wp14:anchorId="10B42895" wp14:editId="6AE7ED79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F3FF0" wp14:editId="6AFEC112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53" w:rsidRDefault="006D5453" w:rsidP="00703E2D">
      <w:pPr>
        <w:rPr>
          <w:highlight w:val="yellow"/>
        </w:rPr>
      </w:pPr>
      <w:r w:rsidRPr="00492A8D">
        <w:rPr>
          <w:highlight w:val="yellow"/>
        </w:rPr>
        <w:t>Agronomy for Sustainable Development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177 citable items in 2016 and 2015 </w:t>
      </w:r>
    </w:p>
    <w:p w:rsidR="00492A8D" w:rsidRPr="00492A8D" w:rsidRDefault="00492A8D" w:rsidP="00492A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492A8D" w:rsidRPr="00492A8D" w:rsidRDefault="00492A8D" w:rsidP="00492A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Eight principles of integrated pest management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28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Barzman, Marco; Barberi, Paolo; Birch, A. Nicholas E.; Boonekamp, Piet; Dachbrodt-Saaydeh, Silke;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1199-1215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WOS:000364392100002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Agroecology and the design of climate change-resilient farming systems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26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Altieri, Miguel A.; Nicholls, Clara I.; Henao, Alejandro; Lana, Marcos A.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869-890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WOS:000356790500001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Ecological principles underlying the increase of productivity achieved by cereal-grain legume intercrops in organic farming.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23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Bedoussac, Laurent; Journet, Etienne-Pascal; Hauggaard-Nielsen, Henrik; Naudin, Christophe; Corre-Hellou, Guenaelle;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911-935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WOS:000356790500003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Advanced methods of plant disease detection.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20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Martinelli, Federico; Scalenghe, Riccardo; Davino, Salvatore; Panno, Stefano; Scuderi, Giuseppe;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WOS:000348065500001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Designing agroecological transitions;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17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Duru, Michel; Therond, Olivier; Fares, M'hand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1237-1257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WOS:000364392100004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Salt stress in maize: effects, resistance mechanisms, and management.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15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Farooq, Muhammad; Hussain, Mubshar; Wakeel, Abdul; Siddique, Kadambot H. M.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461-481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WOS:000351871500004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Biochar to improve soil fertility.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15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Ding, Yang; Liu, Yunguo; Liu, Shaobo; Li, Zhongwu; Tan, Xiaofei;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WOS:000383020000002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Nanotechnology in agriculture, livestock, and aquaculture in China.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14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Shiwen; Wang, Ling; Liu, Lianmeng; Hou, Yuxuan; Li, Lu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369-400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WOS:000351871500001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Management of crop water under drought: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14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Bodner, Gernot; Nakhforoosh, Alireza; Kaul, Hans-Peter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401-442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WOS:000351871500002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Contamination and remediation of phthalic acid esters in agricultural soils in China: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13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Lizhi; Gielen, Gerty; Bolan, Nanthi S.; Zhang, Xiaokai; Qin, Hua;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519-534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WOS:000351871500007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Weeds for bees?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13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Bretagnolle, Vincent; Gaba, Sabrina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891-909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WOS:000356790500002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1961-2010 record of fertilizer use, pesticide application and cereal yields: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Yongbo; Pan, Xubin; Li, Junsheng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83-93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WOS:000348065500005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Effects of anaerobic digestion on soil carbon and nitrogen turnover, N emissions, and soil biological activity.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Moeller, Kurt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1021-1041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WOS:000356790500008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Multiple cropping systems as drivers for providing multiple ecosystem services: from concepts to design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Gaba, Sabrina; Lescourret, Francoise; Boudsocq, Simon; Enjalbert, Jerome; Hinsinger, Philippe;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607-623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WOS:000351871500012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Improving water use efficiency of vineyards in semi-arid regions.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Medrano, Hipolito; Tomas, Magdalena; Martorell, Sebastia; Escalona, Jose-Mariano; Pou, Alicia;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499-517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WOS:000351871500006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Robust cropping systems to tackle pests under climate change.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11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Lamichhane, Jay Ram; Barzman, Marco; Booij, Kees; Boonekamp, Piet; Desneux, Nicolas;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443-459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WOS:000351871500003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Biochar organic fertilizers from natural resources as substitute for mineral fertilizers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11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Glaser, Bruno; Wiedner, Katja; Seelig, Sebastian; Schmidt, Hans-Peter; Gerber, Helmut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667-678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WOS:000351871500017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Earthworm services for cropping systems.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11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Bertrand, Michel; Barot, Sebastien; Blouin, Manuel; Whalen, Joann; de Oliveira, Tatiana;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553-567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WOS:000351871500009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Polysaccharides as safer release systems for agrochemicals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10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Ramos Campos, Estefania Vangelie; de Oliveira, Jhones Luiz; Fraceto, Leonardo Fernandes; Singh, Baljit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47-66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WOS:000348065500003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Shallow non-inversion tillage in organic farming maintains crop yields and increases soil C stocks: a meta-analysis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10</w:t>
      </w:r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Cooper, Julia; Baranski, Marcin; Stewart, Gavin; Nobel-de Lange, Majimcha; Barberi, Paolo;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WOS:000374329100022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 management in dryland agricultural systems.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Plaza-Bonilla, Daniel; Luis Arrue, Jose; Cantero-Martinez, Carlos; Fanlo, Rosario; Iglesias, Ana;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1319-1334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WOS:000364392100008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Managing ditches for agroecological engineering of landscape.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Dollinger, Jeanne; Dages, Cecile; Bailly, Jean-Stephane; Lagacherie, Philippe; Voltz, Marc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999-1020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WOS:000356790500007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Dry direct-seeded rice as an alternative to transplanted-flooded rice in Central China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Hongyan; Hussain, Saddam; Zheng, Manman; Peng, Shaobing; Huang, Jianliang;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285-294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WOS:000348065500023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Fourteen years of evidence for positive effects of conservation agriculture and organic farming on soil life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Henneron, Ludovic; Bernard, Laetitia; Hedde, Mickael; Pelosi, Celine; Villenave, Cecile;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169-181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WOS:000348065500012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to implement biodiversity-based agriculture to enhance ecosystem services: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Duru, Michel; Therond, Olivier; Martin, Guillaume; Martin-Clouaire, Roger; Magne, Marie-Angelina;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1259-1281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WOS:000364392100005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Chitosan antimicrobial and eliciting properties for pest control in agriculture: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Xing, Ke; Zhu, Xiao; Peng, Xue; Qin, Sheng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569-588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WOS:000351871500010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Incentives and policies for integrated pest management in Europe: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Lefebvre, Marianne; Langrell, Stephen R. H.; Gomez-y-Paloma, Sergio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27-45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WOS:000348065500002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Systemic perspectives on scaling agricultural innovations.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Wigboldus, Seerp; Klerkx, Laurens; Leeuwis, Cees; Schut, Marc; Muilerman, Sander;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WOS:000384735600006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Salt and drought stresses in safflower: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Hussain, M. Iftikhar; Lyra, Dionyssia-Angeliki; Farooq, Muhammad; Nikoloudakis, Nikolaos; Khalid, Nauman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WOS:000374329100004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First case of glyphosate resistance in France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Fernandez, Pablo; Gauvrit, Christian; Barro, Francisco; Menendez, Julio; De Prado, Rafael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1469-1476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WOS:000364392100015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Arbuscular mycorrhiza symbiosis in viticulture: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Trouvelot, Sophie; Bonneau, Laurent; Redecker, Dirk; van Tuinen, Diederik; Adrian, Marielle;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1449-1467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WOS:000364392100014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blurred boundaries of ecological, sustainable, and agroecological intensification: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Wezel, Alexander; Soboksa, Gizachew; McClelland, Shelby; Delespesse, Florian; Boissau, Apolline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1283-1295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WOS:000364392100006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 of NO3 (-) and N2O emissions in agroecosystems: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Benckiser, Gero; Schartel, Tanja; Weiske, Achim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1059-1074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WOS:000356790500010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Urban vegetable for food security in cities.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Eigenbrod, Christine; Gruda, Nazim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483-498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WOS:000351871500005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waste-to-biomass conversion and efficient Salmonella spp. reduction using black soldier fly for waste recycling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Lalander, Cecilia H.; Fidjeland, Jorgen; Diener, Stefan; Eriksson, Sara; Vinneras, Bjorn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261-271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WOS:000348065500021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Weed-insect pollinator networks as bio-indicators of ecological sustainability in agriculture.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Rollin, Orianne; Benelli, Giovanni; Benvenuti, Stefano; Decourtye, Axel; Wratten, Steve D.;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WOS:000374329100008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Greenhouse gas emissions from conventional and organic cropping systems in Spain. I. Herbaceous crops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Aguilera, Eduardo; Guzman, Gloria; Alonso, Antonio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713-724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WOS:000351871500021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Long-term feasibility of reduced tillage in organic farming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Armengot, Laura; Berner, Alfred; Blanco-Moreno, Jose M.; Maeder, Paul; Sans, F. Xavier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339-346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WOS:000348065500028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Understanding and managing soil biodiversity: a major challenge in agroecology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Lemanceau, Philippe; Maron, Pierre-Alain; Mazurier, Sylvie; Mougel, Christophe; Pivato, Barbara;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67-81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WOS:000348065500004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Belowground nitrogen transfer from legumes to non-legumes under managed herbaceous cropping systems.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Thilakarathna, Malinda S.; McElroy, Michel S.; Chapagain, Tejendra; Papadopoulos, Yousef A.; Raizada, Manish N.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WOS:000388279100005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Crop-livestock integration beyond the farm level: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Martin, Guillaume; Moraine, Marc; Ryschawy, Julie; Magne, Marie-Angelina; Asai, Masayasu;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WOS:000384735600013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Accurate prediction of sugarcane yield using a random forest algorithm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Everingham, Yvette; Sexton, Justin; Skocaj, Danielle; Inman-Bamber, Geoff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WOS:000375447100004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Stability, robustness, vulnerability and resilience of agricultural systems.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Urruty, Nicolas; Tailliez-Lefebvre, Delphine; Huyghe, Christian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WOS:000374329100015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Cultivars to face climate change effects on crops and weeds: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Korres, Nicholas E.; Norsworthy, Jason K.; Tehranchian, Parsa; Gitsopoulos, Thomas K.; Loka, Dimitra A.;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WOS:000374329100012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Fortification of micronutrients for efficient agronomic production: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Dimkpa, Christian O.; Bindraban, Prem S.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WOS:000374329100007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Regulated deficit irrigation for crop production under drought stress.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Chai, Qiang; Gan, Yantai; Zhao, Cai; Xu, Hui-lian; Waskom, Reagan M.;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WOS:000374329100003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Techniques and crops for efficient rooftop gardens in Bologna, Italy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Sanye-Mengual, Esther; Orsini, Francesco; Oliver-Sola, Jordi; Rieradevall, Joan; Ignacio Montero, Juan;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1477-1488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WOS:000364392100016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Greenhouse gas emissions from conventional and organic cropping systems in Spain. II. Fruit tree orchards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Aguilera, Eduardo; Guzman, Gloria; Alonso, Antonio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725-737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WOS:000351871500022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insights explain that drought stress enhances the quality of spice and medicinal plants: potential applications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Kleinwaechter, Maik; Selmar, Dirk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121-131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WOS:000348065500007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new grafted rootstock against root-knot nematode for cucumber, melon, and watermelon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Bin; Ren, JiaoJiao; Zhang, Yan; An, Jingbo; Chen, Mingyuan;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251-259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WOS:000348065500020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Life cycle assessment of edible insects for food protein: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Halloran, Afton; Roos, Nanna; Eilenberg, Jorgen; Cerutti, Alessandro; Bruun, Sander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WOS:000388279100004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Cost of agronomic biofortification of wheat with zinc in China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Yue-Hong; Zou, Chun-Qin; Mirza, Zakaria; Li, Hong; Zhang, Zhen-Zhen;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WOS:000384735600004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Plant drought survival under climate change and strategies to improve perennial grasses.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Norton, Mark R.; Malinowski, Dariusz P.; Volaire, Florence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WOS:000375447100006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Urban versus conventional agriculture, taxonomy of resource profiles: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Goldstein, Benjamin; Hauschild, Michael; Fernandez, John; Birkved, Morten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WOS:000374329100009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K-radicincitans, a beneficial bacteria that promotes radish growth under field conditions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Berger, Beatrice; Wiesner, Melanie; Brock, Anita K.; Schreiner, Monika; Ruppel, Silke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1521-1528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WOS:000364392100020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Analysis of ecosystem services trade-offs to design agroecosystems with perennial crops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Rapidel, Bruno; Ripoche, Aude; Allinne, Clementine; Metay, Aurelie; Deheuvels, Olivier;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1373-1390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WOS:000364392100011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Integrating a complex rotation with no-till improves weed management in organic farming.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Anderson, Randy 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967-974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WOS:000356790500005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Wheat and maize relay-planting with straw covering increases water use efficiency up to 46 %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Yin, Wen; Yu, Aizhong; Chai, Qiang; Hu, Falong; Feng, Fuue;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815-825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WOS:000351871500030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Less carbon emissions of wheat-maize intercropping under reduced tillage in arid areas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Falong; Chai, Qiang; Yu, Aizhong; Yin, Wen; Cui, Hongyan;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701-711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WOS:000351871500020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new method to assess farming system evolution at the landscape scale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Chopin, Pierre; Blazy, Jean-Marc; Dore, Thierry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325-337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WOS:000348065500027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Sustainable agriculture issues explained by differentiation and structural coupling using social systems analysis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Noe, Egon; Alroe, Hugo F.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133-144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WOS:000348065500008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Lower global warming potential and higher yield of wet direct-seeded rice in Central China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Tao, Ye; Chen, Qian; Peng, Shaobing; Wang, Weiqin; Nie, Lixiao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WOS:000375447100001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Soil functions and ecosystem services in conventional, conservation, and integrated agricultural systems.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Stavi, Ilan; Bel, Golan; Zaady, Eli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WOS:000375447100009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Conservation tillage increases soil bacterial diversity in the dryland of northern China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Ziting; Liu, Lu; Chen, Qing; Wen, Xiaoxia; Liao, Yuncheng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WOS:000375447100005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Socially acceptable urban agriculture businesses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Specht, Kathrin; Weith, Thomas; Swoboda, Kristin; Siebert, Rosemarie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WOS:000374329100017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Indicators used by farmers to design agricultural systems: a survey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Toffolini, Quentin; Jeuffroy, Marie-Helene; Prost, Lorene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WOS:000374329100005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Tracking on-farm innovations to unearth alternatives to the dominant soybean-based system in the Argentinean Pampa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Salembier, Chloe; Horacio Elverdin, Julio; Meynard, Jean-Marc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WOS:000374329100001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Agroforestry promotes soybean yield stability and N-2-fixation under water stress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Nasielski, Joshua; Furze, Jessie R.; Tan, Jun; Bargaz, Adnane; Thevathasan, Naresh V.;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1541-1549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WOS:000364392100022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Transplastomic plants for innovations in agriculture.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Wani, Shabir Hussain; Sah, Saroj Kumar; Sagi, Laszlo; Solymosi, Katalin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1391-1430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WOS:000364392100012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Heavy metal accumulation in vegetables grown in urban gardens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Antisari, Livia Vittori; Orsini, Francesco; Marchetti, Livia; Vianello, Gilmo; Gianquinto, Giorgio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1139-1147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WOS:000356790500017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Methods to assess farming sustainability in developing countries.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Schindler, Jana; Graef, Frieder; Koenig, Hannes Jochen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1043-1057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WOS:000356790500009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Impact of crop protection strategies on natural enemies in organic apple production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Marliac, Gaelle; Penvern, Servane; Barbier, Jean-Marc; Lescourret, Francoise; Capowiez, Yvan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803-813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WOS:000351871500029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Soybean is less impacted by water stress using Bradyrhizobium japonicum and thuricin-17 from Bacillus thuringiensis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Prudent, Marion; Salon, Christophe; Souleimanov, Alfred; Emery, R. J. Neil; Smith, Donald 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749-757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WOS:000351871500024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DNA pyrosequencing evidence for large diversity differences between natural and managed coffee mycorrhizal fungal communities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Beenhouwer, Matthias; Muleta, Diriba; Peeters, Bram; Van Geel, Maarten; Lievens, Bart;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241-249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WOS:000348065500019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Improved wheat grain yield by a new method of root selection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Hermanska, Anna; Streda, Tomas; Chloupek, Oldrich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195-202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WOS:000348065500014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 of tomato whiteflies using the confusion effect of plant odours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Tosh, Colin R.; Brogan, Barry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183-193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WOS:000348065500013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Object-based early monitoring of a grass weed in a grass crop using high resolution UAV imagery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Lopez-Granados, Francisca; Torres-Sanchez, Jorge; De Castro, Ana-Isabel; Serrano-Perez, Angelica; Mesas-Carrascosa, Francisco-Javier;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WOS:000388279100014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Breeding for efficiency in the broiler chicken: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Tallentire, Craig W.; Leinonen, Ilkka; Kyriazakis, Ilias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WOS:000388279100013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Nitrogen use efficiency in rapeseed.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Bouchet, Anne-Sophie; Laperche, Anne; Bissuel-Belaygue, Christine; Snowdon, Rod; Nesi, Nathalie;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WOS:000383020000004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Grain legume decline and potential recovery in European agriculture: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Zander, Peter; Amjath-Babu, T. S.; Preissel, Sara; Reckling, Moritz; Bues, Andrea;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WOS:000375447100003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Biochar is a growth-promoting alternative to peat moss for the inoculation of corn with a pseudomonad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Glodowska, Martyna; Husk, Barry; Schwinghamer, Timothy; Smith, Donald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WOS:000374329100021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Key unknowns in nitrogen budget for oil palm plantations.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Pardon, Lenaic; Bessou, Cecile; Nelson, Paul Netelenbos; Dubos, Bernard; Ollivier, Jean;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WOS:000374329100020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Impact of agricultural land use in Central Asia: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Hamidov, Ahmad; Helming, Katharina; Balla, Dagmar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WOS:000374329100006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Accuracy of Olsen P to assess plant P uptake in relation to soil properties and P forms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Recena, Ramiro; Torrent, Jose; Carmen del Campillo, Maria; Delgado, Antonio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1571-1579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WOS:000364392100025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Guidelines to design models assessing agricultural sustainability, based upon feedbacks from the DEXi decision support system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Craheix, Damien; Bergez, Jacques-Eric; Angevin, Frederique; Bockstaller, Christian; Bohanec, Marko;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1431-1447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WOS:000364392100013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Metaheuristics for agricultural land use optimization.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Memmah, Mohamed-Mahmoud; Lescourret, Francoise; Yao, Xin; Lavigne, Claire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975-998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WOS:000356790500006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Heat treatments for sustainable control of soil viruses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Luvisi, Andrea; Panattoni, Alessandra; Materazzi, Alberto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657-666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WOS:000351871500016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Comparison of methods to identify crop productivity constraints in developing countries.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Kraaijvanger, Richard; Sonneveld, Marthijn; Almekinders, Conny; Veldkamp, Tom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625-637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WOS:000351871500013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Relative nitrogen efficiency, a new indicator to assess crop livestock farming systems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Godinot, Olivier; Leterme, Philippe; Vertes, Francoise; Faverdin, Philippe; Carof, Matthieu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857-868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WOS:000351871500034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Management of wireworm damage in maize fields using new, landscape-scale strategies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Saussure, Stephanie; Plantegenest, Manuel; Thibord, Jean-Baptiste; Larroude, Philippe; Poggi, Sylvain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793-802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WOS:000351871500028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Winter turnip rape as a soil N scavenging catch crop in a cool humid climate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Tuulos, Antti; Yli-Halla, Markku; Stoddard, Frederick; Makela, Pirjo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359-366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WOS:000348065500030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Bioenergy farming using woody crops.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Rodriguez Pleguezuelo, Carmen Rocio; Duran Zuazo, Victor Hugo; Bielders, Charles; Jimenez Bocanegra, Juan Antonio; PereaTorres, Francisco;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95-119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WOS:000348065500006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Viruses carried to soil by irrigation can be aerosolized later during windy spells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Girardin, Guillaume; Renault, Pierre; Bon, Fabienne; Capowiez, Line; Chadoeuf, Joel;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WOS:000388279100006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Ratooning and perennial staple crops in Malawi.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Roge, Paul; Snapp, Sieglinde; Kakwera, Mayamiko Nathaniel; Mungai, Leah; Jambo, Isaac;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WOS:000384735600010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Analysing potato late blight control as a social-ecological system using fuzzy cognitive mapping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Pacilly, Francine C. A.; Groot, Jeroen C. J.; Hofstede, Gert Jan; Schaap, Ben F.; van Bueren, Edith T. Lammerts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WOS:000383020000001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Exploring the role of smartphone technology for citizen science in agriculture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Dehnen-Schmutz, Katharina; Foster, Gemma L.; Owen, Luke; Persello, Severine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WOS:000375447100002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Addressing the yield gap in rainfed crops: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Anderson, Walter; Johansen, Chris; Siddique, Kadambot H. M.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WOS:000374329100018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Factors of yield resilience under changing weather evidenced by a 14-year record of corn-hay yield in a 1000-cow dairy farm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Long, Emmaline A.; Ketterings, Quirine M.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WOS:000374329100016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Electronic identification technology for agriculture, plant, and food.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Luvisi, Andrea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WOS:000374329100013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Unsustainability of recommended fertilization rates for coffee monoculture due to high N2O emissions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Capa, Daniel; Perez-Esteban, Javier; Masaguer, Alberto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1551-1559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WOS:000364392100023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Nicotine uptake by peppermint plants as a possible source of nicotine in plant-derived products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Selmar, Dirk; Engelhardt, Ulrich H.; Haensel, Sophie; Thraene, Claudia; Nowak, Melanie;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1185-1190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WOS:000356790500022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 adverse effect of moderate stubble grazing on soil quality and organic carbon pool in dryland wheat agro-ecosystems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Stavi, Ilan; Barkai, Daniel; Islam, Kandikar R.; Zaady, Eli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1117-1125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WOS:000356790500015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Underestimated role of legume roots for soil N fertility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Carranca, Corina; Torres, Maria O.; Madeira, Manuel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1095-1102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WOS:000356790500013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Agroecological management of cucurbit-infesting fruit fly: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Deguine, Jean-Philippe; Atiama-Nurbel, Toulassi; Aubertot, Jean-Noel; Augusseau, Xavier; Atiama, Morguen;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937-965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WOS:000356790500004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Mechanism of imazamox resistance of the ClearfieldA (R) wheat cultivar for better weed control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Maria Rojano-Delgado, Antonia; Priego-Capote, Feliciano; Luque de Castro, Maria Dolores; De Prado, Rafael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639-648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WOS:000351871500014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No-till strip row farming using yearly maize-soybean rotation increases yield of maize by 75 %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Islam, Rafiq; Glenney, Dean C.; Lazarovits, George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837-846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WOS:000351871500032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Tillage and herbicide decrease soil biodiversity in olive orchards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Sanchez-Moreno, Sara; Castro, Juan; Alonso-Prados, Elena; Luis Alonso-Prados, Jose; Maria Garcia-Baudin, Jose;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691-700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WOS:000351871500019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Agroecological impact of an in vitro biotechnology approach of embryo development and seed filling in legumes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Ochatt, Sergio J.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535-552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WOS:000351871500008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environmental risk and low yield of urban tomato gardens in Benin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Perrin, Aurelie; Basset-Mens, Claudine; Huat, Joel; Yehouessi, Wilfried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305-315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WOS:000348065500025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Pest control by microwave and radio frequency energy: dielectric properties of stone fruit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Ling, Bo; Tiwari, Gopal; Wang, Shaojin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233-240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WOS:000348065500018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Nitrate leaching is not controlled by the slurry application technique in productive grassland on organic-sandy soil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Kayser, Manfred; Breitsameter, Laura; Benke, Matthias; Isselstein, Johannes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213-223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WOS:000348065500016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Network simulations to study seed exchange for agrobiodiversity conservation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Pautasso, Marco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145-150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WOS:000348065500009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Cacao agroforestry systems have higher return on labor compared to full-sun monocultures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Armengot, Laura; Barbieri, Pietro; Andres, Christian; Milz, Joachim; Schneider, Monika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WOS:000411361800001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Farming tactics to reduce the carbon footprint of crop cultivation in semiarid areas.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Chang; Cutforth, Herb; Chai, Qiang; Gan, Yantai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WOS:000388279100016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Processes of adaptation in farm decision-making models.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Robert, Marion; Thomas, Alban; Bergez, Jacques-Eric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WOS:000388279100011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Chestnut wood extract in boar diet reduces intestinal skatole production, a boar taint compound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Bilic-Sobot, Diana; Zamaratskaia, Galia; Rasmussen, Martin Kroyer; Candek-Potokar, Marjeta; Skrlep, Martin;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WOS:000388279100009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Weedy fallow as an alternative strategy for reducing nitrogen loss from annual cropping systems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Wortman, Sam E.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WOS:000388279100008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Soilless system on peat reduce trace metals in urban-grown food: unexpected evidence for a soil origin of plant contamination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Pennisi, Giuseppina; Orsini, Francesco; Gasperi, Daniela; Mancarella, Silvia; Sanoubar, Rabab;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WOS:000388279100003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Calculation of threshold Olsen P values for fertilizer response from soil properties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Recena, Ramiro; Diaz, Isabel; Carmen del Campillo, Maria; Torrent, Jose; Delgado, Antonio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WOS:000388279100001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Allelopathic momilactones A and B are implied in rice drought and salinity tolerance, not weed resistance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Xuan, Tran Dang; Minh, Truong Ngoc; Anh, La Hoang; Tran Dang Khanh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WOS:000384735600012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Cover crops to increase soil microbial diversity and mitigate decline in perennial agriculture.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Vukicevich, Eric; Lowery, Tom; Bowen, Pat; Urbez-Torres, Jose Ramon; Hart, Miranda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WOS:000384735600008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Psychological influences on biosecurity control and farmer decision-making.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Mankad, Aditi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WOS:000383020000006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Factors controlling mycotoxin contamination in maize and food in the Hebei province, China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Zengran; Zhang, Guangyi; Zhang, Yi; Jin, Qiuxiao; Zhao, Jing;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WOS:000383020000005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Genetically modified crops in Switzerland: implications for agrosystem sustainability evidenced by multi-criteria model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Wohlfender-Buhler, Doris; Feusthuber, Elisabeth; Wager, Robert; Mann, Stefan; Aubry, Sylvain J.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WOS:000375447100010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Live fences reduce the diurnal and seasonal fluctuations of soil CO2 emissions in livestock systems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Villanueva-Lopez, Gilberto; Martinez-Zurimendi, Pablo; Ramirez-Aviles, Luis; Aryal, Deb Raj; Casanova-Lugo, Fernando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WOS:000374329100023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Novel resistance mechanisms of a wild tomato against the glasshouse whitefly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McDaniel, Thomas; Tosh, Colin R.; Gatehouse, Angharad M. R.; George, David; Robson, Michelle;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WOS:000374329100014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Methods to conduct and analyse weed surveys in arable farming: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Hanzlik, Kristin; Gerowitt, Baerbel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WOS:000374329100011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Nutrient management in African sorghum cropping systems: applying meta-analysis to assess yield and profitability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Tonitto, Christina; Ricker-Gilbert, Jacob E.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WOS:000374329100010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Luxembourgish farmers' lack of information about grain legume cultivation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Zimmer, Stephanie; Liebe, Ulf; Didier, Jean-Paul; Hess, Juergen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WOS:000374329100002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Improved estimation of nitrogen uptake in grasslands using the nitrogen dilution curve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Reyes, Julian; Schellberg, Juergen; Siebert, Stefan; Elsaesser, Martin; Adam, Jennifer;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1561-1570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WOS:000364392100024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Remote sensing enables high discrimination between organic and non-organic cotton for organic cotton certification in West Africa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Denis, Antoine; Tychon, Bernard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1499-1510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WOS:000364392100018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use of energy through organic rice-duck mutualism system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Pirdashti, Hemmatollah; Pirdashti, Mohsen; Mohammadi, Mahmood; Baigi, Mohammad Gharavi; Movagharnejad, Kamyar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1489-1497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WOS:000364392100017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Modular structure of web-based decision support systems for integrated pest management.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Damos, Petros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1347-1372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WOS:000364392100010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Integrating ecological engineering and ecological intensification from management practices to ecosystem services into a generic framework: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Rey, Freddy; Cecillon, Lauric; Cordonnier, Thomas; Jaunatre, Renaud; Loucougaray, Gregory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1335-1345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WOS:000364392100009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Biological control with Trichogramma pretiosum increases organic maize productivity by 19.4%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Correa Figueiredo, Maria de Lourdes; Cruz, Ivan; da Silva, Rafael Braga; Foster, John Edward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1175-1183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WOS:000356790500021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novel sub-phylum method discriminates better the impact of crop management on soil microbial community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Degrune, Florine; Dufrene, Marc; Colinet, Gilles; Massart, Sebastien; Taminiau, Bernard;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1157-1166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WOS:000356790500019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Factors controlling regional grain yield in China over the last 20 years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Xiaobin; Cai, Dianxiong; Grant, Cynthia; Hoogmoed, Willem B.; Oenema, Oene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1127-1138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WOS:000356790500016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Improving grain yield and reducing N loss using polymer-coated urea in southeast China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Shenqiang; Zhao, Xu; Xing, Guangxi; Yang, Yuechao; Zhang, Min;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1103-1115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WOS:000356790500014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Optimizing pesticide spray coverage using a novel web and smartphone tool, SnapCard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Nansen, Christian; Ferguson, J. Connor; Moore, John; Groves, Lloyd; Emery, Rob;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1075-1085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WOS:000356790500011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Harnessing social capital for maize seed diffusion in Timor-Leste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Lopes, Modesto; Nesbitt, Harry; Spyckerelle, Luc; Pauli, Natasha; Clifton, Julian;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847-855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WOS:000351871500033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Innovative agroecosystem goods and services: key profitability drivers in Swiss agroforestry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Sereke, Firesenai; Graves, Anil R.; Dux, Dunja; Palma, Joao H. N.; Herzog, Felix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759-770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WOS:000351871500025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Deliberative processes for comprehensive evaluation of agroecological models.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Bellocchi, Gianni; Rivington, Mike; Matthews, Keith; Acutis, Marco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589-605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WOS:000351871500011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Simulation of field NH3 and N2O emissions from slurry spreading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Langevin, Brigitte; Genermont, Sophie; Basset-Mens, Claudine; Lardon, Laurent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347-358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WOS:000348065500029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Biocontrol of sheath blight by Trichoderma asperellum in tropical lowland rice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Santos de Frana, Suenny Kelly; Cardoso, Aline Figueiredo; Lustosa, Denise Castro; Leal Soares Ramos, Edson Marcos; Corsi de Filippi, Marta Cristina;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317-324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WOS:000348065500026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Unexpected fast development of branched broomrape on slow-growing Brassicaceae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Gibot-Leclerc, Stephanie; Reibel, Carole; Le Corre, Valerie; Dessaint, Fabrice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151-156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WOS:000348065500010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multi-model approach gives good estimations of wheat yield under semi-arid climate in Morocco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Bregaglio, Simone; Frasso, Nicolo; Pagani, Valentina; Stella, Tommaso; Francone, Caterina;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157-167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WOS:000348065500011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Free-air CO2 enrichment modifies maize quality only under drought stress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Erbs, Martin; Manderscheid, Remy; Huether, Liane; Schenderlein, Anke; Wieser, Herbert;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203-212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WOS:000348065500015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Humic substances from vermicompost enhance urban lettuce production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Hernandez, Orlando L.; Calderin, Andres; Huelva, Rafael; Martinez-Balmori, Dariellys; Guridi, Fernando;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225-232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WOS:000348065500017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Semi-natural vegetation in agricultural land: European map and links to ecosystem service supply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Garcia-Feced, Celia; Weissteiner, Christof Jakob; Baraldi, Andrea; Paracchini, Maria Luisa; Maes, Joachim;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273-283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WOS:000348065500022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multivariate methodology to distinguish among wine Appellations of Origin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Reyes Gonzalez-Centeno, Maria; Adrover-Obrador, Simon; Simal, Susana; Angel Frau, Miquel; Femenia, Antoni;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295-304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WOS:000348065500024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Posidonia residues can be used as organic mulch and soil amendment for lettuce and tomato production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Grassi, Francesco; Mastrorilli, Marcello; Mininni, Carlo; Parente, Angelo; Santino, Angelo;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679-689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WOS:000351871500018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Increasing biomass of winter wheat using sorghum biochars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Sigua, Gilbert C.; Stone, Kenneth C.; Hunt, Patrick G.; Cantrell, Keri B.; Novak, Jeffrey M.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739-748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WOS:000351871500023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Daily soil surface CO2 flux during non-flooded periods in flood-irrigated rice rotations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Motschenbacher, Jill M.; Brye, Kristofor R.; Anders, Merle M.; Gbur, Edward E.; Slaton, Nathan A.;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771-782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WOS:000351871500026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 of the banana burrowing nematode using sisal extract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Jesus, Fabio N.; Damasceno, Josilda C. A.; Barbosa, Dimmy H. S. G.; Malheiro, Ricardo; Pereira, Jose A.;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783-791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WOS:000351871500027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Cereal-pea intercrops to improve sustainability in bioethanol production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Pellicano, Antonio; Romeo, Maurizio; Pristeri, Aurelio; Preiti, Giovanni; Monti, Michele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827-835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WOS:000351871500031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Homeopathic drugs to control red rot disease in sisal plants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Gama, Erasto V. S.; Silva, Franceli; Santos, Ivanete; Malheiro, Ricardo; Fermino Soares, Ana Cristina;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649-656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WOS:000351871500015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PaturMata, a model to manage grassland under climate change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Dusseux, Pauline; Zhao, Yulong; Cordier, Marie-Odile; Corpetti, Thomas; Delaby, Luc;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1087-1093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WOS:000356790500012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Vermicomposting with maize increases agricultural benefits by 304 %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Liyue; Wu, Guanglei; Li, Caihong; Liu, Wenjing; Yu, Xiaofan;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1149-1155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WOS:000356790500018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Improved potato microclonal reproduction with the plant growth-promoting rhizobacteria Azospirillum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Tkachenko, Oksana V.; Evseeva, Nina V.; Boikova, Natalya V.; Matora, Larisa Yu.; Burygin, Gennady L.;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1167-1174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WOS:000356790500020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Using our agrobiodiversity: plant-based solutions to feed the world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Jacobsen, Sven-Erik; Sorensen, Marten; Pedersen, Soren Marcus; Weiner, Jacob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1217-1235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WOS:000364392100003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Grass strategies and grassland community responses to environmental drivers: a review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Pontes, Laise da Silveira; Maire, Vincent; Schellberg, Juergen; Louault, Frederique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1297-1318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WOS:000364392100007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Soil microbial inoculation increases corn yield and insect attack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Megali, Lea; Schlau, Benjamin; Rasmann, Sergio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1511-1519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WOS:000364392100019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Pea nodule gradients explain N nutrition and limited symbiotic fixation in hypernodulating mutants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Voisin, Anne-Sophie; Prudent, Marion; Duc, Gerard; Salon, Christophe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1529-1540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WOS:000364392100021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new plug-in under RECORD to link biophysical and decision models for crop management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Bergez, Jacques-Eric; Raynal, Helene; Joannon, Alexandre; Casellas, Eric; Chabrier, Patrick;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WOS:000374329100019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Higher longevity and fecundity of Chrysoperla carnea, a predator of olive pests, on some native flowering Mediterranean plants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Gonzalez, Darinka; Nave, Anabela; Goncalves, Fatima; Nunes, Fernando M.; Campos, Mercedes;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WOS:000375447100007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Sixty percent of small coffee farms have suitable socio-economic and environmental locations in Rwanda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Mukashema, Adrie; Veldkamp, Tom; Amer, Sherif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WOS:000375447100008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Abundance, movements and biodiversity of flying predatory insects in crop and non-crop agroecosystems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Sorribas, Juan; Gonzalez, Sandra; Dominguez-Gento, Alfons; Vercher, Rosa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WOS:000375447100011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0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Crop-specific and single-species mycorrhizal inoculation is the best approach to improve crop growth in controlled environments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Geel, Maarten; De Beenhouwer, Matthias; Lievens, Bart; Honnay, Olivier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WOS:000383020000003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1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Rooftop production of leafy vegetables can be profitable and less contaminated than farm-grown vegetables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Ting; Yang, Meng; Han, Zhiguo; Ow, David W.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WOS:000384735600001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2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Agroforestry coffee production increased by native shade trees, irrigation, and liming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Boreux, Virginie; Vaast, Philippe; Madappa, Lavin P.; Cheppudira, Kushalappa G.; Garcia, Claude;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WOS:000384735600002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3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Withdrawal of maize protection by herbicides and insecticides increases mycotoxins contamination near maximum thresholds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Reboud, Xavier; Eychenne, Nathalie; Delos, Marc; Folcher, Laurent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WOS:000384735600003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4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N2O variations induced by agricultural practices in integrated weed management systems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Vermue, Anthony; Nicolardot, Bernard; Henault, Catherine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WOS:000384735600005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5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 efficiency of cacao agroforestry under traditional and organic management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Perez Neira, David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WOS:000384735600009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6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Alternative use of tobacco as a sustainable crop for seed oil, biofuel, and biomass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Grisan, Simone; Polizzotto, Rachele; Raiola, Pasquale; Cristiani, Stefano; Ventura, Flaminia;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WOS:000388279100002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7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Hyper-proteolytic mutant of Beauveria bassiana, a new biological control agent against the tomato borer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Borgi, Ines; Dupuy, Jean-William; Blibech, Imen; Lapaillerie, Delphine; Lomenech, Anne-Marie;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WOS:000388279100007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8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Unexpectedly, intense livestock grazing in arid rangelands strengthens the seedling vigor of consumed plants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Tadey, Mariana; Souto, Cintia P.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WOS:000388279100010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Pr="00492A8D" w:rsidRDefault="00F33D18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9" w:tgtFrame="_blank" w:history="1">
        <w:r w:rsidR="00492A8D" w:rsidRPr="00492A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resistant pepper used as a trap cover crop in vegetable production strongly decreases root-knot nematode infestation in soil </w:t>
        </w:r>
      </w:hyperlink>
      <w:r w:rsidR="00492A8D"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Navarrete, Mireille; Djian-Caporalino, Caroline; Mateille, Thierrry; Palloix, Alain; Sage-Palloix, Anne-Marie; et al.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WOS:000388279100015</w:t>
      </w:r>
    </w:p>
    <w:p w:rsidR="00492A8D" w:rsidRPr="00492A8D" w:rsidRDefault="00492A8D" w:rsidP="00492A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2A8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92A8D" w:rsidRDefault="00492A8D" w:rsidP="00703E2D"/>
    <w:p w:rsidR="00D7427F" w:rsidRDefault="00D7427F" w:rsidP="00703E2D"/>
    <w:p w:rsidR="00D7427F" w:rsidRDefault="00624A7B" w:rsidP="00703E2D">
      <w:r>
        <w:rPr>
          <w:noProof/>
        </w:rPr>
        <w:lastRenderedPageBreak/>
        <w:drawing>
          <wp:inline distT="0" distB="0" distL="0" distR="0" wp14:anchorId="13ACAC51" wp14:editId="17872BAE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F4039" wp14:editId="1AB22D6C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7F" w:rsidRDefault="00624A7B" w:rsidP="00703E2D">
      <w:pPr>
        <w:rPr>
          <w:highlight w:val="yellow"/>
        </w:rPr>
      </w:pPr>
      <w:r w:rsidRPr="00624A7B">
        <w:rPr>
          <w:highlight w:val="yellow"/>
        </w:rPr>
        <w:t>AGRICULTURAL AND FOREST METEOROLOGY</w:t>
      </w:r>
    </w:p>
    <w:p w:rsidR="00624A7B" w:rsidRPr="00624A7B" w:rsidRDefault="00624A7B" w:rsidP="00624A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624A7B" w:rsidRPr="00624A7B" w:rsidRDefault="00624A7B" w:rsidP="00624A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2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Climate forcing datasets for agricultural modeling: Merged products for gap-filling and historical climate series estimation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25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Ruane, Alex C.; Goldberg, Richard; Chryssanthacopoulos, James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233-248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WOS:000347582300023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3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Spatiotemporal vegetation cover variations associated with climate change and ecological restoration in the Loess Plateau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22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Sun, Wenyi; Song, Xiaoyan; Mu, Xingmin; Gao, Peng; Wang, Fei;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209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87-99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WOS:000357141600009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4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relationship between leaf area index and microclimate in tropical forest and oil palm plantation: Forest disturbance drives changes in microclimate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18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Hardwick, Stephen R.; Toumi, Ralf; Pfeifer, Marion; Turner, Edgar C.; Nilus, Reuben;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201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187-195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WOS:000347863900018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5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Impacts of recent climate warming, cultivar changes, and crop management on winter wheat phenology across the Loess Plateau of China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17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Liang; Asseng, Senthold; Zhao, Gang; Wu, Dingrong; Yang, Xiaoya;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135-143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WOS:000347582300014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6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Improving winter wheat yield estimation by assimilation of the leaf area index from Landsat TM and MODIS data into the WOFOST model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17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Jianxi; Tian, Liyan; Liang, Shunlin; Ma, Hongyuan; Becker-Reshef, Inbal;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106-121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WOS:000352246800011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7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Effects of different vegetation restoration on soil water storage and water balance in the Chinese Loess Plateau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16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Jian, Shengqi; Zhao, Chuanyan; Fang, Shumin; Yu, Kai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206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85-96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WOS:000354140200008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8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Assessing the evolution of soil moisture and vegetation conditions during the 2012 United States flash drought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16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Otkin, Jason A.; Anderson, Martha C.; Hain, Christopher; Svoboda, Mark; Johnson, David;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218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230-242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WOS:000370905100022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9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Coffea arabica yields decline in Tanzania due to climate change: Global implications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16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Craparo, A. C. W.; Van Asten, P. J. A.; Laederach, P.; Jassogne, L. T. P.; Grab, S. W.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207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WOS:000355364200001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0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Land surface phenology of China's temperate ecosystems over 1999-2013: Spatial-temporal patterns, interaction effects, covariation with climate and implications for productivity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15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Chaoyang; Hou, Xuehui; Peng, Dailiang; Gonsamo, Alemu; Xu, Shiguang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216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177-187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WOS:000367491300016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1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Responses of spring phenology in temperate zone trees to climate warming: A case study of apricot flowering in China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14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Liang; Dai, Junhu; Wang, Mingcheng; Xu, Jianchu; Luedeling, Eike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201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WOS:000347863900001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2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Upscaling evapotranspiration measurements from multi-site to the satellite pixel scale over heterogeneous land surfaces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14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Shaomin; Xu, Ziwei; Song, Lisheng; Zhao, Qianyi; Ge, Yong;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97-113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WOS:000389731800010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3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Ranges of critical temperature and water potential values for the germination of species worldwide: Contribution to a seed trait database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13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Duerr, C.; Dickie, J. B.; Yang, X. -Y.; Pritchard, H. W.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222-232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WOS:000347582300022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4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Potential benefits of climate change for crop productivity in China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13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Xiaoguang; Chen, Fu; Lin, Xiaomao; Liu, Zhijuan; Zhang, Hailin;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208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76-84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WOS:000356114300007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5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Effects of experimental warming and nitrogen addition on soil respiration and CH4 fluxes from crop rotations of winter wheat-soybean/fallow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13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Liting; Hu, Chunsheng; Yang, Peipei; Ju, Zhaoqiang; Olesen, Jorgen E.;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207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38-47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WOS:000355364200004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6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Radiation interception and utilization by wheat/maize strip intercropping systems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13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Zikui; Zhao, Xining; Wu, Pute; He, Jianqiang; Chen, Xiaoli;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58-66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WOS:000352246800007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7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Performance of the standardised precipitation evapotranspiration index at various lags for agricultural drought risk assessment in the Czech Republic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13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Potopova, Vera; Stepanek, Petr; Mozny, Martin; Tuerkott, Lubos; Soukup, Josef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202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26-38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WOS:000350182100003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8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Estimating spatiotemporal patterns of aboveground biomass using Landsat TM and MODIS images in the Mu Us Sandy Land, China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Yan, Feng; Wu, Bo; Wang, Yanjiao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119-128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WOS:000347582300012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9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Drought assessment and monitoring through blending of multi-sensor indices using machine learning approaches for different climate regions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Park, Seonyoung; Im, Jungho; Jang, Eunna; Rhee, Jinyoung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216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157-169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WOS:000367491300014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0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Future deforestation in the Amazon and consequences for South American climate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Swann, Abigail L. S.; Longo, Marcos; Knox, Ryan G.; Lee, Eunjee; Moorcroft, Paul R.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12-24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WOS:000364730000003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1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Impact of climate change on wheat flowering time in eastern Australia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Bin; Liu, De Li; Asseng, Senthold; Macadam, Ian; Yu, Qiang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209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11-21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WOS:000357141600002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2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Seasonal variations in depth of water uptake for a subtropical coniferous plantation subjected to drought in an East Asian monsoon region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12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Bin; Wen, Xuefa; Sun, Xiaomin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201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218-228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WOS:000347863900021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3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Spatiotemporal trends of reference evapotranspiration and its driving factors in the Beijing-Tianjin Sand Source Control Project Region, China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12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Shan, Nan; Shi, Zhongjie; Yang, Xiaohui; Gao, Jixi; Cai, Dawei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322-333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WOS:000347582300031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4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Demand for multi-scale weather data for regional crop modeling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Zhao, Gang; Siebert, Stefan; Enders, Andreas; Rezaei, Ehsan Eyshi; Yan, Changqing;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156-171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WOS:000347582300016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5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Multi-site assessment of the effects of plastic-film mulch on dryland maize productivity in semiarid areas in China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Yong Peng; Li, Xiao Gang; Zhu, Jing; Fan, Cheng Yun; Kong, Xue Jing;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160-169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WOS:000372385100015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6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Differential responses of ecosystem respiration components to experimental warming in a meadow grassland on the Tibetan Plateau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Ji; Luo, Yiqi; Xia, Jianyang; Shi, Zheng; Jiang, Lifen;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21-29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WOS:000372385100003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7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Impact of meteorological drivers on regional inter-annual crop yield variability in France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Ceglar, Andrej; Toreti, Andrea; Lecerf, Remi; van der Velde, Marijn; Dentener, Frank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216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58-67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WOS:000367491300006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8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Rainfall interception and the coupled surface water and energy balance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Dijk, Albert I. J. M.; Gash, John H.; van Gorsel, Eva; Blanken, Peter D.; Cescatti, Alessandro;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402-415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WOS:000364730000037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9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What drives growth of Scots pine in continental Mediterranean climates: Drought, low temperatures or both?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Sanchez-Salguero, Raul; Julio Camarero, J.; Hevia, Andrea; Madrigal-Gonzalez, Jaime; Linares, Juan C.;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206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151-162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WOS:000354140200013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0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Adaptation to climate change: The impacts of optimized planting dates on attainable maize yields under rainfed conditions in Burkina Faso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Waongo, M.; Laux, P.; Kunstmann, H.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205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23-39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WOS:000352329700003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1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Variations in the influence of diffuse light on gross primary productivity in temperate ecosystems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Susan J.; Bohrer, Gil; Steiner, Allison L.; Hollinger, David Y.; Suyker, Andrew;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201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98-110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WOS:000347863900010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2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Automated modeling of ecosystem CO2 fluxes based on periodic closed chamber measurements: A standardized conceptual and practical approach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Hoffmann, Mathias; Jurisch, Nicole; Borraz, Elisa Albiac; Hagemann, Ulrike; Droesler, Matthias;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30-45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WOS:000347582300004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3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Assimilating a synthetic Kalman filter leaf area index series into the WOFOST model to improve regional winter wheat yield estimation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Jianxi; Sedano, Fernando; Huang, Yanbo; Ma, Hongyuan; Li, Xinlu;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216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188-202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WOS:000367491300017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4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Estimation of the effects of climate variability on crop yield in the Midwest USA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Ruoyu; Bowling, Laura C.; Cherkauer, Keith A.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216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141-156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WOS:000367491300013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5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Global patterns in the sensitivity of burned area to fire-weather: Implications for climate change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Bedia, Joaquin; Herrera, Sixto; Manuel Gutierrez, Jose; Benali, Akli; Brands, Swen;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369-379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WOS:000364730000034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6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Does day and night sampling reduce spurious correlation between canopy photosynthesis and ecosystem respiration?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Baldocchi, Dennis; Sturtevant, Cove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207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117-126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WOS:000355364200011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7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Analysis of spatial and temporal patterns of net primary production and their climate controls in China from 1982 to 2010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Liang, Wei; Yang, Yuting; Fan, Dongmei; Guan, Huade; Zhang, Tian;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22-36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WOS:000352246800003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8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Biomass accumulation and carbon sequestration in an age-sequence of Zanthoxylum bungeanum plantations under the Grain for Green Program in karst regions, Guizhou province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Jianzhong; Lee, Xinqing; Theng, Benny K. G.; Zhang, Like; Fang, Bin;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203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88-95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WOS:000350934500009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9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Different approaches to model future burnt area in the Iberian Peninsula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Sousa, Pedro M.; Trigo, Ricardo M.; Pereira, Mario G.; Bedia, Joaquin; Gutierrez, Jose M.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202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11-25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WOS:000350182100002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0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Summer drought and ENSO-related cloudiness distinctly drive Fagus sylvatica growth near the species rear-edge in northern Spain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Rozas, Vicente; Camarero, J. Julio; Sangueesa-Barreda, Gabriel; Souto, Manuel; Garcia-Gonzalez, Ignacio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201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153-164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WOS:000347863900015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1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improved logistic method for detecting spring vegetation phenology in grasslands from MODIS EVI time-series data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Cao, Ruyin; Chen, Jin; Shen, Miaogen; Tang, Yanhong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9-20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WOS:000347582300002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2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regression models for assessing climate impacts on crop yields: A validation study for winter wheat and silage maize in Germany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Gornott, Christoph; Wechsung, Frank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217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89-100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WOS:000368865700008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3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Evaluating phenological models for the prediction of leaf-out dates in six temperate tree species across central Europe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Basler, David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217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10-21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WOS:000368865700002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4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Assessment of maize growth and yield using crop models under present and future climate in southwestern Ethiopia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Araya, A.; Hoogenboom, G.; Luedeling, E.; Hadgu, Kiros M.; Kisekka, Isaya;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214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252-265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WOS:000364730000024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5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Monitoring vegetative drought dynamics in the Brazilian semiarid region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Cunha, A. P. M.; Alvala, R. C.; Nobre, C. A.; Carvalho, M. A.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494-505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WOS:000364730000044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6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Estimating seasonal variations of leaf area index using litterfall collection and optical methods in four mixed evergreen-deciduous forests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Zhili; Chen, Jing M.; Jin, Guangze; Qi, Yujiao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209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36-48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WOS:000357141600004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7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Uncertainty in simulating gross primary production of cropland ecosystem from satellite-based models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Yuan, Wenping; Cai, Wenwen; Nguy-Robertson, Anthony L.; Fang, Huajun; Suyker, Andrew E.;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207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48-57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WOS:000355364200005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8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Creating long-term weather data from thin air for crop simulation modeling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Wart, Justin; Grassini, Patricio; Yang, Haishun; Claessens, Lieven; Jarvis, Andrew;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209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49-58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WOS:000357141600005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9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Monitoring winter wheat drought threat in Northern China using multiple climate-based drought indices and soil moisture during 2000-2013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Hongshuo; Vicente-Serrano, Sergio M.; Tao, Fulu; Zhang, Xiaodong; Wang, Pengxin;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228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1-12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WOS:000383295200001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0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Crop niche modeling projects major shifts in common bean growing areas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Zitz Ramirez-Cabral, Nadiezhda Yakovleva; Kumar, Lalit; Taylor, Subhashni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218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102-113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WOS:000370905100010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Pr="00624A7B" w:rsidRDefault="00F33D18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1" w:tgtFrame="_blank" w:history="1">
        <w:r w:rsidR="00624A7B" w:rsidRPr="00624A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Simulated grazing effects on carbon emission in Central Asia </w:t>
        </w:r>
      </w:hyperlink>
      <w:r w:rsidR="00624A7B"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Han, Qifei; Luo, GePing; Li, Chaofan; Shakir, Asanov; Wu, Miao; et al.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216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203-214 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WOS:000367491300018</w:t>
      </w:r>
    </w:p>
    <w:p w:rsidR="00624A7B" w:rsidRPr="00624A7B" w:rsidRDefault="00624A7B" w:rsidP="00624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4A7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24A7B" w:rsidRDefault="00624A7B" w:rsidP="00703E2D"/>
    <w:p w:rsidR="00401726" w:rsidRDefault="00401726" w:rsidP="00703E2D">
      <w:r>
        <w:rPr>
          <w:noProof/>
        </w:rPr>
        <w:drawing>
          <wp:inline distT="0" distB="0" distL="0" distR="0" wp14:anchorId="58DA2EC3" wp14:editId="584ADDE1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C365F" wp14:editId="7382CF11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26" w:rsidRDefault="00401726" w:rsidP="00703E2D">
      <w:pPr>
        <w:rPr>
          <w:highlight w:val="yellow"/>
        </w:rPr>
      </w:pPr>
      <w:r w:rsidRPr="00401726">
        <w:rPr>
          <w:highlight w:val="yellow"/>
        </w:rPr>
        <w:t>THEORETICAL AND APPLIED GENETICS</w:t>
      </w:r>
    </w:p>
    <w:p w:rsidR="00401726" w:rsidRDefault="00401726" w:rsidP="00401726">
      <w:pPr>
        <w:pStyle w:val="listtitle"/>
      </w:pPr>
      <w:r>
        <w:t>TITLE</w:t>
      </w:r>
    </w:p>
    <w:p w:rsidR="00401726" w:rsidRDefault="00401726" w:rsidP="00401726">
      <w:pPr>
        <w:pStyle w:val="cittowardsjif"/>
      </w:pPr>
      <w:r>
        <w:t>CITATIONS COUNTED TOWARDS JIF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44" w:tgtFrame="_blank" w:history="1">
        <w:r w:rsidR="00401726" w:rsidRPr="00401726">
          <w:rPr>
            <w:rStyle w:val="Hyperlink"/>
            <w:highlight w:val="yellow"/>
          </w:rPr>
          <w:t xml:space="preserve">Genome-wide association study for grain yield and related traits in an elite spring wheat population grown in temperate irrigated environments </w:t>
        </w:r>
      </w:hyperlink>
      <w:r w:rsidR="00401726" w:rsidRPr="00401726">
        <w:rPr>
          <w:rStyle w:val="float-right"/>
          <w:highlight w:val="yellow"/>
        </w:rPr>
        <w:t>28</w:t>
      </w:r>
      <w:r w:rsidR="00401726">
        <w:t xml:space="preserve"> </w:t>
      </w:r>
    </w:p>
    <w:p w:rsidR="00401726" w:rsidRDefault="00401726" w:rsidP="00401726">
      <w:r>
        <w:t xml:space="preserve">By: Sukumaran, Sivakumar; Dreisigacker, Susanne; Lopes, Marta; Chavez, Perla; Reynolds, Matthew P. </w:t>
      </w:r>
    </w:p>
    <w:p w:rsidR="00401726" w:rsidRDefault="00401726" w:rsidP="00401726">
      <w:r>
        <w:lastRenderedPageBreak/>
        <w:t>Volume: 128</w:t>
      </w:r>
    </w:p>
    <w:p w:rsidR="00401726" w:rsidRDefault="00401726" w:rsidP="00401726">
      <w:r>
        <w:t xml:space="preserve">Page: 353-363 </w:t>
      </w:r>
    </w:p>
    <w:p w:rsidR="00401726" w:rsidRDefault="00401726" w:rsidP="00401726">
      <w:r>
        <w:t>Accession number: WOS:000348447600015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45" w:tgtFrame="_blank" w:history="1">
        <w:r w:rsidR="00401726" w:rsidRPr="00401726">
          <w:rPr>
            <w:rStyle w:val="Hyperlink"/>
            <w:highlight w:val="yellow"/>
          </w:rPr>
          <w:t xml:space="preserve">Genetic characterization of the wheat association mapping initiative (WAMI) panel for dissection of complex traits in spring wheat </w:t>
        </w:r>
      </w:hyperlink>
      <w:r w:rsidR="00401726" w:rsidRPr="00401726">
        <w:rPr>
          <w:rStyle w:val="float-right"/>
          <w:highlight w:val="yellow"/>
        </w:rPr>
        <w:t>17</w:t>
      </w:r>
      <w:r w:rsidR="00401726">
        <w:t xml:space="preserve"> </w:t>
      </w:r>
    </w:p>
    <w:p w:rsidR="00401726" w:rsidRDefault="00401726" w:rsidP="00401726">
      <w:r>
        <w:t xml:space="preserve">By: Lopes, M. S.; Dreisigacker, S.; Pena, R. J.; Sukumaran, S.; Reynolds, M. P.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453-464 </w:t>
      </w:r>
    </w:p>
    <w:p w:rsidR="00401726" w:rsidRDefault="00401726" w:rsidP="00401726">
      <w:r>
        <w:t>Accession number: WOS:000350041500008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46" w:tgtFrame="_blank" w:history="1">
        <w:r w:rsidR="00401726" w:rsidRPr="00401726">
          <w:rPr>
            <w:rStyle w:val="Hyperlink"/>
            <w:highlight w:val="yellow"/>
          </w:rPr>
          <w:t xml:space="preserve">A high-density SNP genotyping array for Brassica napus and its ancestral diploid species based on optimised selection of single-locus markers in the allotetraploid genome </w:t>
        </w:r>
      </w:hyperlink>
      <w:r w:rsidR="00401726" w:rsidRPr="00401726">
        <w:rPr>
          <w:rStyle w:val="float-right"/>
          <w:highlight w:val="yellow"/>
        </w:rPr>
        <w:t>17</w:t>
      </w:r>
      <w:r w:rsidR="00401726">
        <w:t xml:space="preserve"> </w:t>
      </w:r>
    </w:p>
    <w:p w:rsidR="00401726" w:rsidRDefault="00401726" w:rsidP="00401726">
      <w:r>
        <w:t xml:space="preserve">By: Clarke, Wayne E.; Higgins, Erin E.; Plieske, Joerg; Wieseke, Ralf; Sidebottom, Christine; et al.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1887-1899 </w:t>
      </w:r>
    </w:p>
    <w:p w:rsidR="00401726" w:rsidRDefault="00401726" w:rsidP="00401726">
      <w:r>
        <w:t>Accession number: WOS:000383711900006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47" w:tgtFrame="_blank" w:history="1">
        <w:r w:rsidR="00401726" w:rsidRPr="00401726">
          <w:rPr>
            <w:rStyle w:val="Hyperlink"/>
            <w:highlight w:val="yellow"/>
          </w:rPr>
          <w:t xml:space="preserve">A genome-wide association study reveals novel elite allelic variations in seed oil content of Brassica napus </w:t>
        </w:r>
      </w:hyperlink>
      <w:r w:rsidR="00401726" w:rsidRPr="00401726">
        <w:rPr>
          <w:rStyle w:val="float-right"/>
          <w:highlight w:val="yellow"/>
        </w:rPr>
        <w:t>17</w:t>
      </w:r>
      <w:r w:rsidR="00401726">
        <w:t xml:space="preserve"> </w:t>
      </w:r>
    </w:p>
    <w:p w:rsidR="00401726" w:rsidRDefault="00401726" w:rsidP="00401726">
      <w:r>
        <w:t xml:space="preserve">By: Liu, Sheng; Fan, Chuchuan; Li, Jiana; Cai, Guangqin; Yang, Qingyong; et al.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1203-1215 </w:t>
      </w:r>
    </w:p>
    <w:p w:rsidR="00401726" w:rsidRDefault="00401726" w:rsidP="00401726">
      <w:r>
        <w:t>Accession number: WOS:000376250300011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48" w:tgtFrame="_blank" w:history="1">
        <w:r w:rsidR="00401726" w:rsidRPr="00401726">
          <w:rPr>
            <w:rStyle w:val="Hyperlink"/>
            <w:highlight w:val="yellow"/>
          </w:rPr>
          <w:t xml:space="preserve">Training set optimization under population structure in genomic selection </w:t>
        </w:r>
      </w:hyperlink>
      <w:r w:rsidR="00401726" w:rsidRPr="00401726">
        <w:rPr>
          <w:rStyle w:val="float-right"/>
          <w:highlight w:val="yellow"/>
        </w:rPr>
        <w:t>16</w:t>
      </w:r>
      <w:r w:rsidR="00401726">
        <w:t xml:space="preserve"> </w:t>
      </w:r>
    </w:p>
    <w:p w:rsidR="00401726" w:rsidRDefault="00401726" w:rsidP="00401726">
      <w:r>
        <w:t xml:space="preserve">By: Isidro, Julio; Jannink, Jean-Luc; Akdemir, Deniz; Poland, Jesse; Heslot, Nicolas;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145-158 </w:t>
      </w:r>
    </w:p>
    <w:p w:rsidR="00401726" w:rsidRDefault="00401726" w:rsidP="00401726">
      <w:r>
        <w:t>Accession number: WOS:000347251700011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49" w:tgtFrame="_blank" w:history="1">
        <w:r w:rsidR="00401726" w:rsidRPr="00401726">
          <w:rPr>
            <w:rStyle w:val="Hyperlink"/>
            <w:highlight w:val="yellow"/>
          </w:rPr>
          <w:t xml:space="preserve">Genotyping-by-sequencing (GBS) identified SNP tightly linked to QTL for pre-harvest sprouting resistance </w:t>
        </w:r>
      </w:hyperlink>
      <w:r w:rsidR="00401726" w:rsidRPr="00401726">
        <w:rPr>
          <w:rStyle w:val="float-right"/>
          <w:highlight w:val="yellow"/>
        </w:rPr>
        <w:t>13</w:t>
      </w:r>
      <w:r w:rsidR="00401726">
        <w:t xml:space="preserve"> </w:t>
      </w:r>
    </w:p>
    <w:p w:rsidR="00401726" w:rsidRDefault="00401726" w:rsidP="00401726">
      <w:r>
        <w:t xml:space="preserve">By: Lin, Meng; Cai, Shibin; Wang, Shan; Liu, Shubing; Zhang, Guorong;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1385-1395 </w:t>
      </w:r>
    </w:p>
    <w:p w:rsidR="00401726" w:rsidRDefault="00401726" w:rsidP="00401726">
      <w:r>
        <w:t>Accession number: WOS:000356148000013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50" w:tgtFrame="_blank" w:history="1">
        <w:r w:rsidR="00401726" w:rsidRPr="00401726">
          <w:rPr>
            <w:rStyle w:val="Hyperlink"/>
            <w:highlight w:val="yellow"/>
          </w:rPr>
          <w:t xml:space="preserve">Molecular characterization of CIMMYT maize inbred lines with genotyping-by-sequencing SNPs </w:t>
        </w:r>
      </w:hyperlink>
      <w:r w:rsidR="00401726">
        <w:rPr>
          <w:rStyle w:val="float-right"/>
        </w:rPr>
        <w:t>13</w:t>
      </w:r>
      <w:r w:rsidR="00401726">
        <w:t xml:space="preserve"> </w:t>
      </w:r>
    </w:p>
    <w:p w:rsidR="00401726" w:rsidRDefault="00401726" w:rsidP="00401726">
      <w:r>
        <w:t xml:space="preserve">By: Wu, Yongsheng; Vicente, Felix San; Huang, Kaijian; Dhliwayo, Thanda; Costich, Denise E.; et al.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753-765 </w:t>
      </w:r>
    </w:p>
    <w:p w:rsidR="00401726" w:rsidRDefault="00401726" w:rsidP="00401726">
      <w:r>
        <w:t>Accession number: WOS:000372903700008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51" w:tgtFrame="_blank" w:history="1">
        <w:r w:rsidR="00401726" w:rsidRPr="00401726">
          <w:rPr>
            <w:rStyle w:val="Hyperlink"/>
            <w:highlight w:val="yellow"/>
          </w:rPr>
          <w:t xml:space="preserve">Genomic selection in a commercial winter wheat population </w:t>
        </w:r>
      </w:hyperlink>
      <w:r w:rsidR="00401726" w:rsidRPr="00401726">
        <w:rPr>
          <w:rStyle w:val="float-right"/>
          <w:highlight w:val="yellow"/>
        </w:rPr>
        <w:t>13</w:t>
      </w:r>
      <w:r w:rsidR="00401726">
        <w:t xml:space="preserve"> </w:t>
      </w:r>
    </w:p>
    <w:p w:rsidR="00401726" w:rsidRDefault="00401726" w:rsidP="00401726">
      <w:r>
        <w:t xml:space="preserve">By: He, Sang; Schulthess, Albert Wilhelm; Mirdita, Vilson; Zhao, Yusheng; Korzun, Viktor; et al.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641-651 </w:t>
      </w:r>
    </w:p>
    <w:p w:rsidR="00401726" w:rsidRDefault="00401726" w:rsidP="00401726">
      <w:r>
        <w:t>Accession number: WOS:000372903200015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52" w:tgtFrame="_blank" w:history="1">
        <w:r w:rsidR="00401726" w:rsidRPr="00401726">
          <w:rPr>
            <w:rStyle w:val="Hyperlink"/>
            <w:highlight w:val="yellow"/>
          </w:rPr>
          <w:t xml:space="preserve">Understanding crop genetic diversity under modern plant breeding </w:t>
        </w:r>
      </w:hyperlink>
      <w:r w:rsidR="00401726" w:rsidRPr="00401726">
        <w:rPr>
          <w:rStyle w:val="float-right"/>
          <w:highlight w:val="yellow"/>
        </w:rPr>
        <w:t>13</w:t>
      </w:r>
      <w:r w:rsidR="00401726">
        <w:t xml:space="preserve"> </w:t>
      </w:r>
    </w:p>
    <w:p w:rsidR="00401726" w:rsidRDefault="00401726" w:rsidP="00401726">
      <w:r>
        <w:t xml:space="preserve">By: Fu, Yong-Bi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2131-2142 </w:t>
      </w:r>
    </w:p>
    <w:p w:rsidR="00401726" w:rsidRDefault="00401726" w:rsidP="00401726">
      <w:r>
        <w:t>Accession number: WOS:000364129700001</w:t>
      </w:r>
    </w:p>
    <w:p w:rsidR="00401726" w:rsidRDefault="00401726" w:rsidP="00401726">
      <w:r>
        <w:t>Document Type:Review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53" w:tgtFrame="_blank" w:history="1">
        <w:r w:rsidR="00401726" w:rsidRPr="00401726">
          <w:rPr>
            <w:rStyle w:val="Hyperlink"/>
            <w:highlight w:val="yellow"/>
          </w:rPr>
          <w:t xml:space="preserve">Advances in Setaria genomics for genetic improvement of cereals and bioenergy grasses </w:t>
        </w:r>
      </w:hyperlink>
      <w:r w:rsidR="00401726" w:rsidRPr="00401726">
        <w:rPr>
          <w:rStyle w:val="float-right"/>
          <w:highlight w:val="yellow"/>
        </w:rPr>
        <w:t>12</w:t>
      </w:r>
      <w:r w:rsidR="00401726">
        <w:t xml:space="preserve"> </w:t>
      </w:r>
    </w:p>
    <w:p w:rsidR="00401726" w:rsidRDefault="00401726" w:rsidP="00401726">
      <w:r>
        <w:t xml:space="preserve">By: Muthamilarasan, Mehanathan; Prasad, Manoj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1-14 </w:t>
      </w:r>
    </w:p>
    <w:p w:rsidR="00401726" w:rsidRDefault="00401726" w:rsidP="00401726">
      <w:r>
        <w:lastRenderedPageBreak/>
        <w:t>Accession number: WOS:000347251700001</w:t>
      </w:r>
    </w:p>
    <w:p w:rsidR="00401726" w:rsidRDefault="00401726" w:rsidP="00401726">
      <w:r>
        <w:t>Document Type:Review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54" w:tgtFrame="_blank" w:history="1">
        <w:r w:rsidR="00401726" w:rsidRPr="00401726">
          <w:rPr>
            <w:rStyle w:val="Hyperlink"/>
            <w:highlight w:val="yellow"/>
          </w:rPr>
          <w:t xml:space="preserve">Bandwagons I, too, have known </w:t>
        </w:r>
      </w:hyperlink>
      <w:r w:rsidR="00401726" w:rsidRPr="00401726">
        <w:rPr>
          <w:rStyle w:val="float-right"/>
          <w:highlight w:val="yellow"/>
        </w:rPr>
        <w:t>12</w:t>
      </w:r>
      <w:r w:rsidR="00401726">
        <w:t xml:space="preserve"> </w:t>
      </w:r>
    </w:p>
    <w:p w:rsidR="00401726" w:rsidRDefault="00401726" w:rsidP="00401726">
      <w:r>
        <w:t xml:space="preserve">By: Bernardo, Rex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2323-2332 </w:t>
      </w:r>
    </w:p>
    <w:p w:rsidR="00401726" w:rsidRDefault="00401726" w:rsidP="00401726">
      <w:r>
        <w:t>Accession number: WOS:000389254700008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55" w:tgtFrame="_blank" w:history="1">
        <w:r w:rsidR="00401726" w:rsidRPr="00401726">
          <w:rPr>
            <w:rStyle w:val="Hyperlink"/>
            <w:highlight w:val="yellow"/>
          </w:rPr>
          <w:t xml:space="preserve">A splice acceptor site mutation in TaGW2-A1 increases thousand grain weight in tetraploid and hexaploid wheat through wider and longer grains </w:t>
        </w:r>
      </w:hyperlink>
      <w:r w:rsidR="00401726" w:rsidRPr="00401726">
        <w:rPr>
          <w:rStyle w:val="float-right"/>
          <w:highlight w:val="yellow"/>
        </w:rPr>
        <w:t>12</w:t>
      </w:r>
      <w:r w:rsidR="00401726">
        <w:t xml:space="preserve"> </w:t>
      </w:r>
    </w:p>
    <w:p w:rsidR="00401726" w:rsidRDefault="00401726" w:rsidP="00401726">
      <w:r>
        <w:t xml:space="preserve">By: Simmonds, James; Scott, Peter; Brinton, Jemima; Mestre, Teresa C.; Bush, Max; et al.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1099-1112 </w:t>
      </w:r>
    </w:p>
    <w:p w:rsidR="00401726" w:rsidRDefault="00401726" w:rsidP="00401726">
      <w:r>
        <w:t>Accession number: WOS:000376250300003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56" w:tgtFrame="_blank" w:history="1">
        <w:r w:rsidR="00401726" w:rsidRPr="00401726">
          <w:rPr>
            <w:rStyle w:val="Hyperlink"/>
            <w:highlight w:val="yellow"/>
          </w:rPr>
          <w:t xml:space="preserve">Sequencing consolidates molecular markers with plant breeding practice </w:t>
        </w:r>
      </w:hyperlink>
      <w:r w:rsidR="00401726" w:rsidRPr="00401726">
        <w:rPr>
          <w:rStyle w:val="float-right"/>
          <w:highlight w:val="yellow"/>
        </w:rPr>
        <w:t>12</w:t>
      </w:r>
      <w:r w:rsidR="00401726">
        <w:t xml:space="preserve"> </w:t>
      </w:r>
    </w:p>
    <w:p w:rsidR="00401726" w:rsidRDefault="00401726" w:rsidP="00401726">
      <w:r>
        <w:t xml:space="preserve">By: Yang, Huaan; Li, Chengdao; Lam, Hon-Ming; Clements, Jonathan; Yan, Guijun;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779-795 </w:t>
      </w:r>
    </w:p>
    <w:p w:rsidR="00401726" w:rsidRDefault="00401726" w:rsidP="00401726">
      <w:r>
        <w:t>Accession number: WOS:000353357200001</w:t>
      </w:r>
    </w:p>
    <w:p w:rsidR="00401726" w:rsidRDefault="00401726" w:rsidP="00401726">
      <w:r>
        <w:t>Document Type:Review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57" w:tgtFrame="_blank" w:history="1">
        <w:r w:rsidR="00401726" w:rsidRPr="00401726">
          <w:rPr>
            <w:rStyle w:val="Hyperlink"/>
            <w:highlight w:val="yellow"/>
          </w:rPr>
          <w:t xml:space="preserve">Molecular characterization of a new powdery mildew resistance gene Pm54 in soft red winter wheat </w:t>
        </w:r>
      </w:hyperlink>
      <w:r w:rsidR="00401726" w:rsidRPr="00401726">
        <w:rPr>
          <w:rStyle w:val="float-right"/>
          <w:highlight w:val="yellow"/>
        </w:rPr>
        <w:t>11</w:t>
      </w:r>
      <w:r w:rsidR="00401726">
        <w:t xml:space="preserve"> </w:t>
      </w:r>
    </w:p>
    <w:p w:rsidR="00401726" w:rsidRDefault="00401726" w:rsidP="00401726">
      <w:r>
        <w:t xml:space="preserve">By: Hao, Yuanfeng; Parks, Ryan; Cowger, Christina; Chen, Zhenbang; Wang, Yingying;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465-476 </w:t>
      </w:r>
    </w:p>
    <w:p w:rsidR="00401726" w:rsidRDefault="00401726" w:rsidP="00401726">
      <w:r>
        <w:t>Accession number: WOS:000350041500009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58" w:tgtFrame="_blank" w:history="1">
        <w:r w:rsidR="00401726" w:rsidRPr="00401726">
          <w:rPr>
            <w:rStyle w:val="Hyperlink"/>
            <w:highlight w:val="yellow"/>
          </w:rPr>
          <w:t xml:space="preserve">Genetic architecture of male floral traits required for hybrid wheat breeding </w:t>
        </w:r>
      </w:hyperlink>
      <w:r w:rsidR="00401726" w:rsidRPr="00401726">
        <w:rPr>
          <w:rStyle w:val="float-right"/>
          <w:highlight w:val="yellow"/>
        </w:rPr>
        <w:t>11</w:t>
      </w:r>
      <w:r w:rsidR="00401726">
        <w:t xml:space="preserve"> </w:t>
      </w:r>
    </w:p>
    <w:p w:rsidR="00401726" w:rsidRDefault="00401726" w:rsidP="00401726">
      <w:r>
        <w:t xml:space="preserve">By: Boeven, Philipp H. G.; Longin, C. Friedrich H.; Leiser, Willmar L.; Kollers, Sonja; Ebmeyer, Erhard; et al. </w:t>
      </w:r>
    </w:p>
    <w:p w:rsidR="00401726" w:rsidRDefault="00401726" w:rsidP="00401726">
      <w:r>
        <w:t>Volume: 129</w:t>
      </w:r>
    </w:p>
    <w:p w:rsidR="00401726" w:rsidRDefault="00401726" w:rsidP="00401726">
      <w:r>
        <w:lastRenderedPageBreak/>
        <w:t xml:space="preserve">Page: 2343-2357 </w:t>
      </w:r>
    </w:p>
    <w:p w:rsidR="00401726" w:rsidRDefault="00401726" w:rsidP="00401726">
      <w:r>
        <w:t>Accession number: WOS:000389254700010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59" w:tgtFrame="_blank" w:history="1">
        <w:r w:rsidR="00401726" w:rsidRPr="00401726">
          <w:rPr>
            <w:rStyle w:val="Hyperlink"/>
            <w:highlight w:val="yellow"/>
          </w:rPr>
          <w:t xml:space="preserve">Development and validation of KASP assays for genes underpinning key economic traits in bread wheat </w:t>
        </w:r>
      </w:hyperlink>
      <w:r w:rsidR="00401726" w:rsidRPr="00401726">
        <w:rPr>
          <w:rStyle w:val="float-right"/>
          <w:highlight w:val="yellow"/>
        </w:rPr>
        <w:t>11</w:t>
      </w:r>
      <w:r w:rsidR="00401726">
        <w:t xml:space="preserve"> </w:t>
      </w:r>
    </w:p>
    <w:p w:rsidR="00401726" w:rsidRDefault="00401726" w:rsidP="00401726">
      <w:r>
        <w:t xml:space="preserve">By: Rasheed, Awais; Wen, Weie; Gao, Fengmei; Zhai, Shengnan; Jin, Hui; et al.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1843-1860 </w:t>
      </w:r>
    </w:p>
    <w:p w:rsidR="00401726" w:rsidRDefault="00401726" w:rsidP="00401726">
      <w:r>
        <w:t>Accession number: WOS:000383711900003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60" w:tgtFrame="_blank" w:history="1">
        <w:r w:rsidR="00401726" w:rsidRPr="00401726">
          <w:rPr>
            <w:rStyle w:val="Hyperlink"/>
            <w:highlight w:val="yellow"/>
          </w:rPr>
          <w:t xml:space="preserve">Genome-wide association study, genomic prediction and marker-assisted selection for seed weight in soybean (Glycine max) </w:t>
        </w:r>
      </w:hyperlink>
      <w:r w:rsidR="00401726" w:rsidRPr="00401726">
        <w:rPr>
          <w:rStyle w:val="float-right"/>
          <w:highlight w:val="yellow"/>
        </w:rPr>
        <w:t>11</w:t>
      </w:r>
      <w:r w:rsidR="00401726">
        <w:t xml:space="preserve"> </w:t>
      </w:r>
    </w:p>
    <w:p w:rsidR="00401726" w:rsidRDefault="00401726" w:rsidP="00401726">
      <w:r>
        <w:t xml:space="preserve">By: Zhang, Jiaoping; Song, Qijian; Cregan, Perry B.; Jiang, Guo-Liang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117-130 </w:t>
      </w:r>
    </w:p>
    <w:p w:rsidR="00401726" w:rsidRDefault="00401726" w:rsidP="00401726">
      <w:r>
        <w:t>Accession number: WOS:000368116200011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61" w:tgtFrame="_blank" w:history="1">
        <w:r w:rsidR="00401726" w:rsidRPr="00401726">
          <w:rPr>
            <w:rStyle w:val="Hyperlink"/>
            <w:highlight w:val="yellow"/>
          </w:rPr>
          <w:t xml:space="preserve">Development and analysis of a 20K SNP array for potato (Solanum tuberosum): an insight into the breeding history </w:t>
        </w:r>
      </w:hyperlink>
      <w:r w:rsidR="00401726" w:rsidRPr="00401726">
        <w:rPr>
          <w:rStyle w:val="float-right"/>
          <w:highlight w:val="yellow"/>
        </w:rPr>
        <w:t>11</w:t>
      </w:r>
      <w:r w:rsidR="00401726">
        <w:t xml:space="preserve"> </w:t>
      </w:r>
    </w:p>
    <w:p w:rsidR="00401726" w:rsidRDefault="00401726" w:rsidP="00401726">
      <w:r>
        <w:t xml:space="preserve">By: Vos, Peter G.; Uitdewilligen, Jan G. A. M. L.; Voorrips, Roeland E.; Visser, Richard G. F.; van Eck, Herman J.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2387-2401 </w:t>
      </w:r>
    </w:p>
    <w:p w:rsidR="00401726" w:rsidRDefault="00401726" w:rsidP="00401726">
      <w:r>
        <w:t>Accession number: WOS:000364533500004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62" w:tgtFrame="_blank" w:history="1">
        <w:r w:rsidR="00401726" w:rsidRPr="00401726">
          <w:rPr>
            <w:rStyle w:val="Hyperlink"/>
            <w:highlight w:val="yellow"/>
          </w:rPr>
          <w:t xml:space="preserve">Common genetic basis for canopy temperature depression under heat and drought stress associated with optimized root distribution in bread wheat </w:t>
        </w:r>
      </w:hyperlink>
      <w:r w:rsidR="00401726" w:rsidRPr="00401726">
        <w:rPr>
          <w:rStyle w:val="float-right"/>
          <w:highlight w:val="yellow"/>
        </w:rPr>
        <w:t>11</w:t>
      </w:r>
      <w:r w:rsidR="00401726">
        <w:t xml:space="preserve"> </w:t>
      </w:r>
    </w:p>
    <w:p w:rsidR="00401726" w:rsidRDefault="00401726" w:rsidP="00401726">
      <w:r>
        <w:t xml:space="preserve">By: Pinto, R. Suzuky; Reynolds, Matthew P.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575-585 </w:t>
      </w:r>
    </w:p>
    <w:p w:rsidR="00401726" w:rsidRDefault="00401726" w:rsidP="00401726">
      <w:r>
        <w:t>Accession number: WOS:000351437100002</w:t>
      </w:r>
    </w:p>
    <w:p w:rsidR="00401726" w:rsidRDefault="00401726" w:rsidP="00401726">
      <w:r>
        <w:t>Document Type:Article</w:t>
      </w:r>
    </w:p>
    <w:p w:rsidR="00401726" w:rsidRDefault="00F33D18" w:rsidP="00401726">
      <w:pPr>
        <w:pStyle w:val="PargrafodaLista"/>
        <w:numPr>
          <w:ilvl w:val="0"/>
          <w:numId w:val="6"/>
        </w:numPr>
      </w:pPr>
      <w:hyperlink r:id="rId363" w:tgtFrame="_blank" w:history="1">
        <w:r w:rsidR="00401726" w:rsidRPr="00401726">
          <w:rPr>
            <w:rStyle w:val="Hyperlink"/>
            <w:highlight w:val="yellow"/>
          </w:rPr>
          <w:t xml:space="preserve">Genomic selection prediction accuracy in a perennial crop: case study of oil palm (Elaeis guineensis Jacq.) </w:t>
        </w:r>
      </w:hyperlink>
      <w:r w:rsidR="00401726" w:rsidRPr="00401726">
        <w:rPr>
          <w:rStyle w:val="float-right"/>
          <w:highlight w:val="yellow"/>
        </w:rPr>
        <w:t>10</w:t>
      </w:r>
      <w:r w:rsidR="00401726">
        <w:t xml:space="preserve"> </w:t>
      </w:r>
    </w:p>
    <w:p w:rsidR="00401726" w:rsidRDefault="00401726" w:rsidP="00401726">
      <w:r>
        <w:t xml:space="preserve">By: Cros, David; Denis, Marie; Sanchez, Leopoldo; Cochard, Benoit; Flori, Albert;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397-410 </w:t>
      </w:r>
    </w:p>
    <w:p w:rsidR="00401726" w:rsidRDefault="00401726" w:rsidP="00401726">
      <w:r>
        <w:t>Accession number: WOS:000350041500003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64" w:tgtFrame="_blank" w:history="1">
        <w:r w:rsidR="00401726">
          <w:rPr>
            <w:rStyle w:val="Hyperlink"/>
          </w:rPr>
          <w:t xml:space="preserve">Genetic mapping and molecular marker development for Pi65(t), a novel broad-spectrum resistance gene to rice blast using next-generation sequencing </w:t>
        </w:r>
      </w:hyperlink>
      <w:r w:rsidR="00401726">
        <w:rPr>
          <w:rStyle w:val="float-right"/>
        </w:rPr>
        <w:t>10</w:t>
      </w:r>
      <w:r w:rsidR="00401726">
        <w:t xml:space="preserve"> </w:t>
      </w:r>
    </w:p>
    <w:p w:rsidR="00401726" w:rsidRDefault="00401726" w:rsidP="00401726">
      <w:r>
        <w:t xml:space="preserve">By: Zheng, Wenjing; Wang, Yan; Wang, Lili; Ma, Zuobin; Zhao, Jiaming; et al.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1035-1044 </w:t>
      </w:r>
    </w:p>
    <w:p w:rsidR="00401726" w:rsidRDefault="00401726" w:rsidP="00401726">
      <w:r>
        <w:t>Accession number: WOS:000374478600013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65" w:tgtFrame="_blank" w:history="1">
        <w:r w:rsidR="00401726">
          <w:rPr>
            <w:rStyle w:val="Hyperlink"/>
          </w:rPr>
          <w:t xml:space="preserve">Genome-wide association analysis of symbiotic nitrogen fixation in common bean </w:t>
        </w:r>
      </w:hyperlink>
      <w:r w:rsidR="00401726">
        <w:rPr>
          <w:rStyle w:val="float-right"/>
        </w:rPr>
        <w:t>10</w:t>
      </w:r>
      <w:r w:rsidR="00401726">
        <w:t xml:space="preserve"> </w:t>
      </w:r>
    </w:p>
    <w:p w:rsidR="00401726" w:rsidRDefault="00401726" w:rsidP="00401726">
      <w:r>
        <w:t xml:space="preserve">By: Kamfwa, Kelvin; Cichy, Karen A.; Kelly, James D.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1999-2017 </w:t>
      </w:r>
    </w:p>
    <w:p w:rsidR="00401726" w:rsidRDefault="00401726" w:rsidP="00401726">
      <w:r>
        <w:t>Accession number: WOS:000361545100008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66" w:tgtFrame="_blank" w:history="1">
        <w:r w:rsidR="00401726">
          <w:rPr>
            <w:rStyle w:val="Hyperlink"/>
          </w:rPr>
          <w:t xml:space="preserve">AGPase: its role in crop productivity with emphasis on heat tolerance in cereals </w:t>
        </w:r>
      </w:hyperlink>
      <w:r w:rsidR="00401726">
        <w:rPr>
          <w:rStyle w:val="float-right"/>
        </w:rPr>
        <w:t>10</w:t>
      </w:r>
      <w:r w:rsidR="00401726">
        <w:t xml:space="preserve"> </w:t>
      </w:r>
    </w:p>
    <w:p w:rsidR="00401726" w:rsidRDefault="00401726" w:rsidP="00401726">
      <w:r>
        <w:t xml:space="preserve">By: Saripalli, Gautam; Gupta, Pushpendra Kumar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1893-1916 </w:t>
      </w:r>
    </w:p>
    <w:p w:rsidR="00401726" w:rsidRDefault="00401726" w:rsidP="00401726">
      <w:r>
        <w:t>Accession number: WOS:000361545100001</w:t>
      </w:r>
    </w:p>
    <w:p w:rsidR="00401726" w:rsidRDefault="00401726" w:rsidP="00401726">
      <w:r>
        <w:t>Document Type:Review</w:t>
      </w:r>
    </w:p>
    <w:p w:rsidR="00401726" w:rsidRDefault="00F33D18" w:rsidP="00401726">
      <w:hyperlink r:id="rId367" w:tgtFrame="_blank" w:history="1">
        <w:r w:rsidR="00401726">
          <w:rPr>
            <w:rStyle w:val="Hyperlink"/>
          </w:rPr>
          <w:t xml:space="preserve">Conventional breeding, marker-assisted selection, genomic selection and inbreeding in clonally propagated crops: a case study for cassava </w:t>
        </w:r>
      </w:hyperlink>
      <w:r w:rsidR="00401726">
        <w:rPr>
          <w:rStyle w:val="float-right"/>
        </w:rPr>
        <w:t>10</w:t>
      </w:r>
      <w:r w:rsidR="00401726">
        <w:t xml:space="preserve"> </w:t>
      </w:r>
    </w:p>
    <w:p w:rsidR="00401726" w:rsidRDefault="00401726" w:rsidP="00401726">
      <w:r>
        <w:t xml:space="preserve">By: Ceballos, Hernan; Kawuki, Robert S.; Gracen, Vernon E.; Yencho, G. Craig; Hershey, Clair H.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1647-1667 </w:t>
      </w:r>
    </w:p>
    <w:p w:rsidR="00401726" w:rsidRDefault="00401726" w:rsidP="00401726">
      <w:r>
        <w:t>Accession number: WOS:000359835800001</w:t>
      </w:r>
    </w:p>
    <w:p w:rsidR="00401726" w:rsidRDefault="00401726" w:rsidP="00401726">
      <w:r>
        <w:lastRenderedPageBreak/>
        <w:t>Document Type:Review</w:t>
      </w:r>
    </w:p>
    <w:p w:rsidR="00401726" w:rsidRDefault="00F33D18" w:rsidP="00401726">
      <w:hyperlink r:id="rId368" w:tgtFrame="_blank" w:history="1">
        <w:r w:rsidR="00401726">
          <w:rPr>
            <w:rStyle w:val="Hyperlink"/>
          </w:rPr>
          <w:t xml:space="preserve">Development and evaluation of near-isogenic lines for major blast resistance gene(s) in Basmati rice </w:t>
        </w:r>
      </w:hyperlink>
      <w:r w:rsidR="00401726">
        <w:rPr>
          <w:rStyle w:val="float-right"/>
        </w:rPr>
        <w:t>10</w:t>
      </w:r>
      <w:r w:rsidR="00401726">
        <w:t xml:space="preserve"> </w:t>
      </w:r>
    </w:p>
    <w:p w:rsidR="00401726" w:rsidRDefault="00401726" w:rsidP="00401726">
      <w:r>
        <w:t xml:space="preserve">By: Khanna, Apurva; Sharma, Vinay; Ellur, Ranjith K.; Shikari, Asif B.; Gopala Krishnan, S.;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1243-1259 </w:t>
      </w:r>
    </w:p>
    <w:p w:rsidR="00401726" w:rsidRDefault="00401726" w:rsidP="00401726">
      <w:r>
        <w:t>Accession number: WOS:000356148000003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69" w:tgtFrame="_blank" w:history="1">
        <w:r w:rsidR="00401726">
          <w:rPr>
            <w:rStyle w:val="Hyperlink"/>
          </w:rPr>
          <w:t xml:space="preserve">Genome-wide association mapping for stripe rust (Puccinia striiformis F. sp tritici) in US Pacific Northwest winter wheat (Triticum aestivum L.) </w:t>
        </w:r>
      </w:hyperlink>
      <w:r w:rsidR="00401726">
        <w:rPr>
          <w:rStyle w:val="float-right"/>
        </w:rPr>
        <w:t>10</w:t>
      </w:r>
      <w:r w:rsidR="00401726">
        <w:t xml:space="preserve"> </w:t>
      </w:r>
    </w:p>
    <w:p w:rsidR="00401726" w:rsidRDefault="00401726" w:rsidP="00401726">
      <w:r>
        <w:t xml:space="preserve">By: Naruoka, Y.; Garland-Campbell, K. A.; Carter, A. H.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1083-1101 </w:t>
      </w:r>
    </w:p>
    <w:p w:rsidR="00401726" w:rsidRDefault="00401726" w:rsidP="00401726">
      <w:r>
        <w:t>Accession number: WOS:000354633800008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70" w:tgtFrame="_blank" w:history="1">
        <w:r w:rsidR="00401726">
          <w:rPr>
            <w:rStyle w:val="Hyperlink"/>
          </w:rPr>
          <w:t xml:space="preserve">Genetic control of plant height in European winter wheat cultivars </w:t>
        </w:r>
      </w:hyperlink>
      <w:r w:rsidR="00401726">
        <w:rPr>
          <w:rStyle w:val="float-right"/>
        </w:rPr>
        <w:t>10</w:t>
      </w:r>
      <w:r w:rsidR="00401726">
        <w:t xml:space="preserve"> </w:t>
      </w:r>
    </w:p>
    <w:p w:rsidR="00401726" w:rsidRDefault="00401726" w:rsidP="00401726">
      <w:r>
        <w:t xml:space="preserve">By: Wuerschum, Tobias; Langer, Simon M.; Longin, C. Friedrich H.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865-874 </w:t>
      </w:r>
    </w:p>
    <w:p w:rsidR="00401726" w:rsidRDefault="00401726" w:rsidP="00401726">
      <w:r>
        <w:t>Accession number: WOS:000353357200007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71" w:tgtFrame="_blank" w:history="1">
        <w:r w:rsidR="00401726">
          <w:rPr>
            <w:rStyle w:val="Hyperlink"/>
          </w:rPr>
          <w:t xml:space="preserve">QTL for seed protein and amino acids in the Benning x Danbaekkong soybean population </w:t>
        </w:r>
      </w:hyperlink>
      <w:r w:rsidR="00401726">
        <w:rPr>
          <w:rStyle w:val="float-right"/>
        </w:rPr>
        <w:t>10</w:t>
      </w:r>
      <w:r w:rsidR="00401726">
        <w:t xml:space="preserve"> </w:t>
      </w:r>
    </w:p>
    <w:p w:rsidR="00401726" w:rsidRDefault="00401726" w:rsidP="00401726">
      <w:r>
        <w:t xml:space="preserve">By: Warrington, C. V.; Abdel-Haleem, H.; Hyten, D. L.; Cregan, P. B.; Orf, J. H.;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839-850 </w:t>
      </w:r>
    </w:p>
    <w:p w:rsidR="00401726" w:rsidRDefault="00401726" w:rsidP="00401726">
      <w:r>
        <w:t>Accession number: WOS:000353357200005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72" w:tgtFrame="_blank" w:history="1">
        <w:r w:rsidR="00401726">
          <w:rPr>
            <w:rStyle w:val="Hyperlink"/>
          </w:rPr>
          <w:t xml:space="preserve">Mapping of powdery mildew resistance gene Pm53 introgressed from Aegilops speltoides into soft red winter wheat </w:t>
        </w:r>
      </w:hyperlink>
      <w:r w:rsidR="00401726">
        <w:rPr>
          <w:rStyle w:val="float-right"/>
        </w:rPr>
        <w:t>9</w:t>
      </w:r>
      <w:r w:rsidR="00401726">
        <w:t xml:space="preserve"> </w:t>
      </w:r>
    </w:p>
    <w:p w:rsidR="00401726" w:rsidRDefault="00401726" w:rsidP="00401726">
      <w:r>
        <w:t xml:space="preserve">By: Petersen, Stine; Lyerly, Jeanette H.; Worthington, Margaret L.; Parks, Wesley R.; Cowger, Christina; et al. </w:t>
      </w:r>
    </w:p>
    <w:p w:rsidR="00401726" w:rsidRDefault="00401726" w:rsidP="00401726">
      <w:r>
        <w:t>Volume: 128</w:t>
      </w:r>
    </w:p>
    <w:p w:rsidR="00401726" w:rsidRDefault="00401726" w:rsidP="00401726">
      <w:r>
        <w:lastRenderedPageBreak/>
        <w:t xml:space="preserve">Page: 303-312 </w:t>
      </w:r>
    </w:p>
    <w:p w:rsidR="00401726" w:rsidRDefault="00401726" w:rsidP="00401726">
      <w:r>
        <w:t>Accession number: WOS:000348447600011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73" w:tgtFrame="_blank" w:history="1">
        <w:r w:rsidR="00401726">
          <w:rPr>
            <w:rStyle w:val="Hyperlink"/>
          </w:rPr>
          <w:t xml:space="preserve">Envirotyping for deciphering environmental impacts on crop plants </w:t>
        </w:r>
      </w:hyperlink>
      <w:r w:rsidR="00401726">
        <w:rPr>
          <w:rStyle w:val="float-right"/>
        </w:rPr>
        <w:t>9</w:t>
      </w:r>
      <w:r w:rsidR="00401726">
        <w:t xml:space="preserve"> </w:t>
      </w:r>
    </w:p>
    <w:p w:rsidR="00401726" w:rsidRDefault="00401726" w:rsidP="00401726">
      <w:r>
        <w:t xml:space="preserve">By: Xu, Yunbi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653-673 </w:t>
      </w:r>
    </w:p>
    <w:p w:rsidR="00401726" w:rsidRDefault="00401726" w:rsidP="00401726">
      <w:r>
        <w:t>Accession number: WOS:000372903700001</w:t>
      </w:r>
    </w:p>
    <w:p w:rsidR="00401726" w:rsidRDefault="00401726" w:rsidP="00401726">
      <w:r>
        <w:t>Document Type:Review</w:t>
      </w:r>
    </w:p>
    <w:p w:rsidR="00401726" w:rsidRDefault="00F33D18" w:rsidP="00401726">
      <w:hyperlink r:id="rId374" w:tgtFrame="_blank" w:history="1">
        <w:r w:rsidR="00401726">
          <w:rPr>
            <w:rStyle w:val="Hyperlink"/>
          </w:rPr>
          <w:t xml:space="preserve">Prediction of malting quality traits in barley based on genome-wide marker data to assess the potential of genomic selection </w:t>
        </w:r>
      </w:hyperlink>
      <w:r w:rsidR="00401726">
        <w:rPr>
          <w:rStyle w:val="float-right"/>
        </w:rPr>
        <w:t>9</w:t>
      </w:r>
      <w:r w:rsidR="00401726">
        <w:t xml:space="preserve"> </w:t>
      </w:r>
    </w:p>
    <w:p w:rsidR="00401726" w:rsidRDefault="00401726" w:rsidP="00401726">
      <w:r>
        <w:t xml:space="preserve">By: Schmidt, Malthe; Kollers, Sonja; Maasberg-Prelle, Anja; Grosser, Joerg; Schinkel, Burkhard; et al.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203-213 </w:t>
      </w:r>
    </w:p>
    <w:p w:rsidR="00401726" w:rsidRDefault="00401726" w:rsidP="00401726">
      <w:r>
        <w:t>Accession number: WOS:000368991100001</w:t>
      </w:r>
    </w:p>
    <w:p w:rsidR="00401726" w:rsidRDefault="00401726" w:rsidP="00401726">
      <w:r>
        <w:t>Document Type:Review</w:t>
      </w:r>
    </w:p>
    <w:p w:rsidR="00401726" w:rsidRDefault="00F33D18" w:rsidP="00401726">
      <w:hyperlink r:id="rId375" w:tgtFrame="_blank" w:history="1">
        <w:r w:rsidR="00401726">
          <w:rPr>
            <w:rStyle w:val="Hyperlink"/>
          </w:rPr>
          <w:t xml:space="preserve">Complementary resistance genes in wheat selection 'Avocet R' confer resistance to stripe rust </w:t>
        </w:r>
      </w:hyperlink>
      <w:r w:rsidR="00401726">
        <w:rPr>
          <w:rStyle w:val="float-right"/>
        </w:rPr>
        <w:t>9</w:t>
      </w:r>
      <w:r w:rsidR="00401726">
        <w:t xml:space="preserve"> </w:t>
      </w:r>
    </w:p>
    <w:p w:rsidR="00401726" w:rsidRDefault="00401726" w:rsidP="00401726">
      <w:r>
        <w:t xml:space="preserve">By: Dracatos, Peter M.; Zhang, Peng; Park, Robert F.; McIntosh, Robert A.; Wellings, Colin R.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65-76 </w:t>
      </w:r>
    </w:p>
    <w:p w:rsidR="00401726" w:rsidRDefault="00401726" w:rsidP="00401726">
      <w:r>
        <w:t>Accession number: WOS:000368116200006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76" w:tgtFrame="_blank" w:history="1">
        <w:r w:rsidR="00401726">
          <w:rPr>
            <w:rStyle w:val="Hyperlink"/>
          </w:rPr>
          <w:t xml:space="preserve">Functional divergence of duplicated genes results in a novel blast resistance gene Pi50 at the Pi2/9 locus </w:t>
        </w:r>
      </w:hyperlink>
      <w:r w:rsidR="00401726">
        <w:rPr>
          <w:rStyle w:val="float-right"/>
        </w:rPr>
        <w:t>9</w:t>
      </w:r>
      <w:r w:rsidR="00401726">
        <w:t xml:space="preserve"> </w:t>
      </w:r>
    </w:p>
    <w:p w:rsidR="00401726" w:rsidRDefault="00401726" w:rsidP="00401726">
      <w:r>
        <w:t xml:space="preserve">By: Su, Jing; Wang, Wenjuan; Han, Jingluan; Chen, Shen; Wang, Congying;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2213-2225 </w:t>
      </w:r>
    </w:p>
    <w:p w:rsidR="00401726" w:rsidRDefault="00401726" w:rsidP="00401726">
      <w:r>
        <w:t>Accession number: WOS:000364129700008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77" w:tgtFrame="_blank" w:history="1">
        <w:r w:rsidR="00401726">
          <w:rPr>
            <w:rStyle w:val="Hyperlink"/>
          </w:rPr>
          <w:t xml:space="preserve">Identification and fine-mapping of a new resistance gene, Xa40, conferring resistance to bacterial blight races in rice (Oryza sativa L.) </w:t>
        </w:r>
      </w:hyperlink>
      <w:r w:rsidR="00401726">
        <w:rPr>
          <w:rStyle w:val="float-right"/>
        </w:rPr>
        <w:t>9</w:t>
      </w:r>
      <w:r w:rsidR="00401726">
        <w:t xml:space="preserve"> </w:t>
      </w:r>
    </w:p>
    <w:p w:rsidR="00401726" w:rsidRDefault="00401726" w:rsidP="00401726">
      <w:r>
        <w:lastRenderedPageBreak/>
        <w:t xml:space="preserve">By: Kim, Suk-Man; Suh, Jung-Pil; Qin, Yang; Noh, Tae-Hwan; Reinke, Russell F.;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1933-1943 </w:t>
      </w:r>
    </w:p>
    <w:p w:rsidR="00401726" w:rsidRDefault="00401726" w:rsidP="00401726">
      <w:r>
        <w:t>Accession number: WOS:000361545100003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78" w:tgtFrame="_blank" w:history="1">
        <w:r w:rsidR="00401726">
          <w:rPr>
            <w:rStyle w:val="Hyperlink"/>
          </w:rPr>
          <w:t xml:space="preserve">Comparative fine mapping of the Wax 1 (W1) locus in hexaploid wheat </w:t>
        </w:r>
      </w:hyperlink>
      <w:r w:rsidR="00401726">
        <w:rPr>
          <w:rStyle w:val="float-right"/>
        </w:rPr>
        <w:t>9</w:t>
      </w:r>
      <w:r w:rsidR="00401726">
        <w:t xml:space="preserve"> </w:t>
      </w:r>
    </w:p>
    <w:p w:rsidR="00401726" w:rsidRDefault="00401726" w:rsidP="00401726">
      <w:r>
        <w:t xml:space="preserve">By: Lu, Ping; Qin, Jinxia; Wang, Guoxin; Wang, Lili; Wang, Zhenzhong;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1595-1603 </w:t>
      </w:r>
    </w:p>
    <w:p w:rsidR="00401726" w:rsidRDefault="00401726" w:rsidP="00401726">
      <w:r>
        <w:t>Accession number: WOS:000356778300012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79" w:tgtFrame="_blank" w:history="1">
        <w:r w:rsidR="00401726">
          <w:rPr>
            <w:rStyle w:val="Hyperlink"/>
          </w:rPr>
          <w:t xml:space="preserve">Rapid and reliable identification of tomato fruit weight and locule number loci by QTL-seq </w:t>
        </w:r>
      </w:hyperlink>
      <w:r w:rsidR="00401726">
        <w:rPr>
          <w:rStyle w:val="float-right"/>
        </w:rPr>
        <w:t>9</w:t>
      </w:r>
      <w:r w:rsidR="00401726">
        <w:t xml:space="preserve"> </w:t>
      </w:r>
    </w:p>
    <w:p w:rsidR="00401726" w:rsidRDefault="00401726" w:rsidP="00401726">
      <w:r>
        <w:t xml:space="preserve">By: Illa-Berenguer, Eudald; Houten, Jason Van; Huang, Zejun; van der Knaap, Esther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1329-1342 </w:t>
      </w:r>
    </w:p>
    <w:p w:rsidR="00401726" w:rsidRDefault="00401726" w:rsidP="00401726">
      <w:r>
        <w:t>Accession number: WOS:000356148000009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80" w:tgtFrame="_blank" w:history="1">
        <w:r w:rsidR="00401726">
          <w:rPr>
            <w:rStyle w:val="Hyperlink"/>
          </w:rPr>
          <w:t xml:space="preserve">Genome-wide association analysis reveals new targets for carotenoid biofortification in maize </w:t>
        </w:r>
      </w:hyperlink>
      <w:r w:rsidR="00401726">
        <w:rPr>
          <w:rStyle w:val="float-right"/>
        </w:rPr>
        <w:t>9</w:t>
      </w:r>
      <w:r w:rsidR="00401726">
        <w:t xml:space="preserve"> </w:t>
      </w:r>
    </w:p>
    <w:p w:rsidR="00401726" w:rsidRDefault="00401726" w:rsidP="00401726">
      <w:r>
        <w:t xml:space="preserve">By: Suwarno, Willy B.; Pixley, Kevin V.; Palacios-Rojas, Natalia; Kaeppler, Shawn M.; Babu, Raman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851-864 </w:t>
      </w:r>
    </w:p>
    <w:p w:rsidR="00401726" w:rsidRDefault="00401726" w:rsidP="00401726">
      <w:r>
        <w:t>Accession number: WOS:000353357200006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81" w:tgtFrame="_blank" w:history="1">
        <w:r w:rsidR="00401726">
          <w:rPr>
            <w:rStyle w:val="Hyperlink"/>
          </w:rPr>
          <w:t xml:space="preserve">Factor analytic mixed models for the provision of grower information from national crop variety testing programs </w:t>
        </w:r>
      </w:hyperlink>
      <w:r w:rsidR="00401726">
        <w:rPr>
          <w:rStyle w:val="float-right"/>
        </w:rPr>
        <w:t>8</w:t>
      </w:r>
      <w:r w:rsidR="00401726">
        <w:t xml:space="preserve"> </w:t>
      </w:r>
    </w:p>
    <w:p w:rsidR="00401726" w:rsidRDefault="00401726" w:rsidP="00401726">
      <w:r>
        <w:t xml:space="preserve">By: Smith, Alison B.; Ganesalingam, Aanandini; Kuchel, Haydn; Cullis, Brian R.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55-72 </w:t>
      </w:r>
    </w:p>
    <w:p w:rsidR="00401726" w:rsidRDefault="00401726" w:rsidP="00401726">
      <w:r>
        <w:t>Accession number: WOS:000347251700005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82" w:tgtFrame="_blank" w:history="1">
        <w:r w:rsidR="00401726">
          <w:rPr>
            <w:rStyle w:val="Hyperlink"/>
          </w:rPr>
          <w:t xml:space="preserve">Pm55, a developmental-stage and tissue-specific powdery mildew resistance gene introgressed from Dasypyrum villosum into common wheat </w:t>
        </w:r>
      </w:hyperlink>
      <w:r w:rsidR="00401726">
        <w:rPr>
          <w:rStyle w:val="float-right"/>
        </w:rPr>
        <w:t>8</w:t>
      </w:r>
      <w:r w:rsidR="00401726">
        <w:t xml:space="preserve"> </w:t>
      </w:r>
    </w:p>
    <w:p w:rsidR="00401726" w:rsidRDefault="00401726" w:rsidP="00401726">
      <w:r>
        <w:t xml:space="preserve">By: Zhang, Ruiqi; Sun, Bingxiao; Chen, Juan; Cao, Aizhong; Xing, Liping; et al.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1975-1984 </w:t>
      </w:r>
    </w:p>
    <w:p w:rsidR="00401726" w:rsidRDefault="00401726" w:rsidP="00401726">
      <w:r>
        <w:t>Accession number: WOS:000383711900012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83" w:tgtFrame="_blank" w:history="1">
        <w:r w:rsidR="00401726">
          <w:rPr>
            <w:rStyle w:val="Hyperlink"/>
          </w:rPr>
          <w:t xml:space="preserve">Genomic selection across multiple breeding cycles in applied bread wheat breeding </w:t>
        </w:r>
      </w:hyperlink>
      <w:r w:rsidR="00401726">
        <w:rPr>
          <w:rStyle w:val="float-right"/>
        </w:rPr>
        <w:t>8</w:t>
      </w:r>
      <w:r w:rsidR="00401726">
        <w:t xml:space="preserve"> </w:t>
      </w:r>
    </w:p>
    <w:p w:rsidR="00401726" w:rsidRDefault="00401726" w:rsidP="00401726">
      <w:r>
        <w:t xml:space="preserve">By: Michel, Sebastian; Ametz, Christian; Gungor, Huseyin; Epure, Doru; Grausgruber, Heinrich; et al.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1179-1189 </w:t>
      </w:r>
    </w:p>
    <w:p w:rsidR="00401726" w:rsidRDefault="00401726" w:rsidP="00401726">
      <w:r>
        <w:t>Accession number: WOS:000376250300009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84" w:tgtFrame="_blank" w:history="1">
        <w:r w:rsidR="00401726">
          <w:rPr>
            <w:rStyle w:val="Hyperlink"/>
          </w:rPr>
          <w:t xml:space="preserve">Copy number variation of CBF-A14 at the Fr-A2 locus determines frost tolerance in winter durum wheat </w:t>
        </w:r>
      </w:hyperlink>
      <w:r w:rsidR="00401726">
        <w:rPr>
          <w:rStyle w:val="float-right"/>
        </w:rPr>
        <w:t>8</w:t>
      </w:r>
      <w:r w:rsidR="00401726">
        <w:t xml:space="preserve"> </w:t>
      </w:r>
    </w:p>
    <w:p w:rsidR="00401726" w:rsidRDefault="00401726" w:rsidP="00401726">
      <w:r>
        <w:t xml:space="preserve">By: Sieber, Alisa-Naomi; Longin, C. Friedrich H.; Leiser, Willmar L.; Wuerschum, Tobias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1087-1097 </w:t>
      </w:r>
    </w:p>
    <w:p w:rsidR="00401726" w:rsidRDefault="00401726" w:rsidP="00401726">
      <w:r>
        <w:t>Accession number: WOS:000376250300002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85" w:tgtFrame="_blank" w:history="1">
        <w:r w:rsidR="00401726">
          <w:rPr>
            <w:rStyle w:val="Hyperlink"/>
          </w:rPr>
          <w:t xml:space="preserve">Identification of candidate genes associated with fertility restoration of cytoplasmic male-sterility in onion (Allium cepa L.) using a combination of bulked segregant analysis and RNA-seq </w:t>
        </w:r>
      </w:hyperlink>
      <w:r w:rsidR="00401726">
        <w:rPr>
          <w:rStyle w:val="float-right"/>
        </w:rPr>
        <w:t>8</w:t>
      </w:r>
      <w:r w:rsidR="00401726">
        <w:t xml:space="preserve"> </w:t>
      </w:r>
    </w:p>
    <w:p w:rsidR="00401726" w:rsidRDefault="00401726" w:rsidP="00401726">
      <w:r>
        <w:t xml:space="preserve">By: Kim, Sunggil; Kim, Cheol-Woo; Park, Minkyu; Choi, Doil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2289-2299 </w:t>
      </w:r>
    </w:p>
    <w:p w:rsidR="00401726" w:rsidRDefault="00401726" w:rsidP="00401726">
      <w:r>
        <w:t>Accession number: WOS:000364129700013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86" w:tgtFrame="_blank" w:history="1">
        <w:r w:rsidR="00401726">
          <w:rPr>
            <w:rStyle w:val="Hyperlink"/>
          </w:rPr>
          <w:t xml:space="preserve">Comparative mapping of quantitative trait loci for Fusarium head blight resistance and anther retention in the winter wheat population Capo x Arina </w:t>
        </w:r>
      </w:hyperlink>
      <w:r w:rsidR="00401726">
        <w:rPr>
          <w:rStyle w:val="float-right"/>
        </w:rPr>
        <w:t>8</w:t>
      </w:r>
      <w:r w:rsidR="00401726">
        <w:t xml:space="preserve"> </w:t>
      </w:r>
    </w:p>
    <w:p w:rsidR="00401726" w:rsidRDefault="00401726" w:rsidP="00401726">
      <w:r>
        <w:t xml:space="preserve">By: Buerstmayr, Maria; Buerstmayr, Hermann </w:t>
      </w:r>
    </w:p>
    <w:p w:rsidR="00401726" w:rsidRDefault="00401726" w:rsidP="00401726">
      <w:r>
        <w:t>Volume: 128</w:t>
      </w:r>
    </w:p>
    <w:p w:rsidR="00401726" w:rsidRDefault="00401726" w:rsidP="00401726">
      <w:r>
        <w:lastRenderedPageBreak/>
        <w:t xml:space="preserve">Page: 1519-1530 </w:t>
      </w:r>
    </w:p>
    <w:p w:rsidR="00401726" w:rsidRDefault="00401726" w:rsidP="00401726">
      <w:r>
        <w:t>Accession number: WOS:000356778300006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87" w:tgtFrame="_blank" w:history="1">
        <w:r w:rsidR="00401726">
          <w:rPr>
            <w:rStyle w:val="Hyperlink"/>
          </w:rPr>
          <w:t xml:space="preserve">MAGIC populations in crops: current status and future prospects </w:t>
        </w:r>
      </w:hyperlink>
      <w:r w:rsidR="00401726">
        <w:rPr>
          <w:rStyle w:val="float-right"/>
        </w:rPr>
        <w:t>8</w:t>
      </w:r>
      <w:r w:rsidR="00401726">
        <w:t xml:space="preserve"> </w:t>
      </w:r>
    </w:p>
    <w:p w:rsidR="00401726" w:rsidRDefault="00401726" w:rsidP="00401726">
      <w:r>
        <w:t xml:space="preserve">By: Huang, B. Emma; Verbyla, Klara L.; Verbyla, Arunas P.; Raghavan, Chitra; Singh, Vikas K.;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999-1017 </w:t>
      </w:r>
    </w:p>
    <w:p w:rsidR="00401726" w:rsidRDefault="00401726" w:rsidP="00401726">
      <w:r>
        <w:t>Accession number: WOS:000354633800001</w:t>
      </w:r>
    </w:p>
    <w:p w:rsidR="00401726" w:rsidRDefault="00401726" w:rsidP="00401726">
      <w:r>
        <w:t>Document Type:Review</w:t>
      </w:r>
    </w:p>
    <w:p w:rsidR="00401726" w:rsidRDefault="00F33D18" w:rsidP="00401726">
      <w:hyperlink r:id="rId388" w:tgtFrame="_blank" w:history="1">
        <w:r w:rsidR="00401726">
          <w:rPr>
            <w:rStyle w:val="Hyperlink"/>
          </w:rPr>
          <w:t xml:space="preserve">Identification of QTLs controlling resistance to Pseudomonas syringae pv. tomato race 1 strains from the wild tomato, Solanum habrochaites LA1777 </w:t>
        </w:r>
      </w:hyperlink>
      <w:r w:rsidR="00401726">
        <w:rPr>
          <w:rStyle w:val="float-right"/>
        </w:rPr>
        <w:t>8</w:t>
      </w:r>
      <w:r w:rsidR="00401726">
        <w:t xml:space="preserve"> </w:t>
      </w:r>
    </w:p>
    <w:p w:rsidR="00401726" w:rsidRDefault="00401726" w:rsidP="00401726">
      <w:r>
        <w:t xml:space="preserve">By: Thapa, Shree Prasad; Miyao, Eugene M.; Davis, R. Michael; Coaker, Gitta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681-692 </w:t>
      </w:r>
    </w:p>
    <w:p w:rsidR="00401726" w:rsidRDefault="00401726" w:rsidP="00401726">
      <w:r>
        <w:t>Accession number: WOS:000351437100011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89" w:tgtFrame="_blank" w:history="1">
        <w:r w:rsidR="00401726">
          <w:rPr>
            <w:rStyle w:val="Hyperlink"/>
          </w:rPr>
          <w:t xml:space="preserve">Mapping resistance to the Ug99 race group of the stem rust pathogen in a spring wheat landrace </w:t>
        </w:r>
      </w:hyperlink>
      <w:r w:rsidR="00401726">
        <w:rPr>
          <w:rStyle w:val="float-right"/>
        </w:rPr>
        <w:t>8</w:t>
      </w:r>
      <w:r w:rsidR="00401726">
        <w:t xml:space="preserve"> </w:t>
      </w:r>
    </w:p>
    <w:p w:rsidR="00401726" w:rsidRDefault="00401726" w:rsidP="00401726">
      <w:r>
        <w:t xml:space="preserve">By: Babiker, E. M.; Gordon, T. C.; Chao, S.; Newcomb, M.; Rouse, M. N.;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605-612 </w:t>
      </w:r>
    </w:p>
    <w:p w:rsidR="00401726" w:rsidRDefault="00401726" w:rsidP="00401726">
      <w:r>
        <w:t>Accession number: WOS:000351437100004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90" w:tgtFrame="_blank" w:history="1">
        <w:r w:rsidR="00401726">
          <w:rPr>
            <w:rStyle w:val="Hyperlink"/>
          </w:rPr>
          <w:t xml:space="preserve">Genome-wide association study (GWAS) of carbon isotope ratio (delta C-13) in diverse soybean [Glycine max (L.) Merr.] genotypes </w:t>
        </w:r>
      </w:hyperlink>
      <w:r w:rsidR="00401726">
        <w:rPr>
          <w:rStyle w:val="float-right"/>
        </w:rPr>
        <w:t>8</w:t>
      </w:r>
      <w:r w:rsidR="00401726">
        <w:t xml:space="preserve"> </w:t>
      </w:r>
    </w:p>
    <w:p w:rsidR="00401726" w:rsidRDefault="00401726" w:rsidP="00401726">
      <w:r>
        <w:t xml:space="preserve">By: Dhanapal, Arun Prabhu; Ray, Jeffery D.; Singh, Shardendu K.; Hoyos-Villegas, Valerio; Smith, James R.; et al.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73-91 </w:t>
      </w:r>
    </w:p>
    <w:p w:rsidR="00401726" w:rsidRDefault="00401726" w:rsidP="00401726">
      <w:r>
        <w:t>Accession number: WOS:000347251700006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91" w:tgtFrame="_blank" w:history="1">
        <w:r w:rsidR="00401726">
          <w:rPr>
            <w:rStyle w:val="Hyperlink"/>
          </w:rPr>
          <w:t xml:space="preserve">Molecular mapping reveals structural rearrangements and quantitative trait loci underlying traits with local adaptation in semi-wild Xishuangbanna cucumber (Cucumis sativus L. var. xishuangbannanesis Qi et Yuan) </w:t>
        </w:r>
      </w:hyperlink>
      <w:r w:rsidR="00401726">
        <w:rPr>
          <w:rStyle w:val="float-right"/>
        </w:rPr>
        <w:t>7</w:t>
      </w:r>
      <w:r w:rsidR="00401726">
        <w:t xml:space="preserve"> </w:t>
      </w:r>
    </w:p>
    <w:p w:rsidR="00401726" w:rsidRDefault="00401726" w:rsidP="00401726">
      <w:r>
        <w:t xml:space="preserve">By: Bo, Kailiang; Ma, Zheng; Chen, Jinfeng; Weng, Yiqun </w:t>
      </w:r>
    </w:p>
    <w:p w:rsidR="00401726" w:rsidRDefault="00401726" w:rsidP="00401726">
      <w:r>
        <w:t>Volume: 128</w:t>
      </w:r>
    </w:p>
    <w:p w:rsidR="00401726" w:rsidRDefault="00401726" w:rsidP="00401726">
      <w:r>
        <w:t xml:space="preserve">Page: 25-39 </w:t>
      </w:r>
    </w:p>
    <w:p w:rsidR="00401726" w:rsidRDefault="00401726" w:rsidP="00401726">
      <w:r>
        <w:t>Accession number: WOS:000347251700003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92" w:tgtFrame="_blank" w:history="1">
        <w:r w:rsidR="00401726">
          <w:rPr>
            <w:rStyle w:val="Hyperlink"/>
          </w:rPr>
          <w:t xml:space="preserve">A rapid marker ordering approach for high-density genetic linkage maps in experimental autotetraploid populations using multidimensional scaling </w:t>
        </w:r>
      </w:hyperlink>
      <w:r w:rsidR="00401726">
        <w:rPr>
          <w:rStyle w:val="float-right"/>
        </w:rPr>
        <w:t>7</w:t>
      </w:r>
      <w:r w:rsidR="00401726">
        <w:t xml:space="preserve"> </w:t>
      </w:r>
    </w:p>
    <w:p w:rsidR="00401726" w:rsidRDefault="00401726" w:rsidP="00401726">
      <w:r>
        <w:t xml:space="preserve">By: Preedy, K. F.; Hackett, C. A.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2117-2132 </w:t>
      </w:r>
    </w:p>
    <w:p w:rsidR="00401726" w:rsidRDefault="00401726" w:rsidP="00401726">
      <w:r>
        <w:t>Accession number: WOS:000386565400007</w:t>
      </w:r>
    </w:p>
    <w:p w:rsidR="00401726" w:rsidRDefault="00401726" w:rsidP="00401726">
      <w:r>
        <w:t>Document Type:Article</w:t>
      </w:r>
    </w:p>
    <w:p w:rsidR="00401726" w:rsidRDefault="00F33D18" w:rsidP="00401726">
      <w:hyperlink r:id="rId393" w:tgtFrame="_blank" w:history="1">
        <w:r w:rsidR="00401726">
          <w:rPr>
            <w:rStyle w:val="Hyperlink"/>
          </w:rPr>
          <w:t xml:space="preserve">Genetically modified (GM) crops: milestones and new advances in crop improvement </w:t>
        </w:r>
      </w:hyperlink>
      <w:r w:rsidR="00401726">
        <w:rPr>
          <w:rStyle w:val="float-right"/>
        </w:rPr>
        <w:t>7</w:t>
      </w:r>
      <w:r w:rsidR="00401726">
        <w:t xml:space="preserve"> </w:t>
      </w:r>
    </w:p>
    <w:p w:rsidR="00401726" w:rsidRDefault="00401726" w:rsidP="00401726">
      <w:r>
        <w:t xml:space="preserve">By: Kamthan, Ayushi; Chaudhuri, Abira; Kamthan, Mohan; Datta, Asis </w:t>
      </w:r>
    </w:p>
    <w:p w:rsidR="00401726" w:rsidRDefault="00401726" w:rsidP="00401726">
      <w:r>
        <w:t>Volume: 129</w:t>
      </w:r>
    </w:p>
    <w:p w:rsidR="00401726" w:rsidRDefault="00401726" w:rsidP="00401726">
      <w:r>
        <w:t xml:space="preserve">Page: 1639-1655 </w:t>
      </w:r>
    </w:p>
    <w:p w:rsidR="00401726" w:rsidRDefault="00401726" w:rsidP="00401726">
      <w:r>
        <w:t>Accession number: WOS:000383712700001</w:t>
      </w:r>
    </w:p>
    <w:p w:rsidR="00401726" w:rsidRDefault="00401726" w:rsidP="00401726">
      <w:r>
        <w:t>Document Type:Review</w:t>
      </w:r>
    </w:p>
    <w:p w:rsidR="00401726" w:rsidRDefault="00401726" w:rsidP="00703E2D"/>
    <w:sectPr w:rsidR="004017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17659"/>
    <w:multiLevelType w:val="hybridMultilevel"/>
    <w:tmpl w:val="80F01F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F304A"/>
    <w:multiLevelType w:val="hybridMultilevel"/>
    <w:tmpl w:val="58ECD5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A1307"/>
    <w:multiLevelType w:val="hybridMultilevel"/>
    <w:tmpl w:val="B9F6A2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8501B7"/>
    <w:multiLevelType w:val="hybridMultilevel"/>
    <w:tmpl w:val="74741F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064D97"/>
    <w:multiLevelType w:val="hybridMultilevel"/>
    <w:tmpl w:val="F2E4CD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7E3944"/>
    <w:multiLevelType w:val="hybridMultilevel"/>
    <w:tmpl w:val="940031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0F3"/>
    <w:rsid w:val="000B3407"/>
    <w:rsid w:val="001340F3"/>
    <w:rsid w:val="00401726"/>
    <w:rsid w:val="00492A8D"/>
    <w:rsid w:val="004A285E"/>
    <w:rsid w:val="00624A7B"/>
    <w:rsid w:val="00666BDF"/>
    <w:rsid w:val="006D5453"/>
    <w:rsid w:val="00703E2D"/>
    <w:rsid w:val="00760BE2"/>
    <w:rsid w:val="00770F3D"/>
    <w:rsid w:val="00861D94"/>
    <w:rsid w:val="00D7427F"/>
    <w:rsid w:val="00F3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C4738"/>
  <w15:chartTrackingRefBased/>
  <w15:docId w15:val="{5452BD82-7753-42F1-85E4-DF2274CB5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60BE2"/>
    <w:pPr>
      <w:ind w:left="720"/>
      <w:contextualSpacing/>
    </w:pPr>
  </w:style>
  <w:style w:type="paragraph" w:customStyle="1" w:styleId="listtitle">
    <w:name w:val="listtitle"/>
    <w:basedOn w:val="Normal"/>
    <w:rsid w:val="00703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ittowardsjif">
    <w:name w:val="cittowardsjif"/>
    <w:basedOn w:val="Normal"/>
    <w:rsid w:val="00703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float-left">
    <w:name w:val="float-left"/>
    <w:basedOn w:val="Fontepargpadro"/>
    <w:rsid w:val="00703E2D"/>
  </w:style>
  <w:style w:type="character" w:styleId="Hyperlink">
    <w:name w:val="Hyperlink"/>
    <w:basedOn w:val="Fontepargpadro"/>
    <w:uiPriority w:val="99"/>
    <w:semiHidden/>
    <w:unhideWhenUsed/>
    <w:rsid w:val="00703E2D"/>
    <w:rPr>
      <w:color w:val="0000FF"/>
      <w:u w:val="single"/>
    </w:rPr>
  </w:style>
  <w:style w:type="character" w:customStyle="1" w:styleId="float-right">
    <w:name w:val="float-right"/>
    <w:basedOn w:val="Fontepargpadro"/>
    <w:rsid w:val="00703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2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0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3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2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2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8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9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0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3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6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33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5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9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4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0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1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2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1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30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1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8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3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9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3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1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4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4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0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3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0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0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3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7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5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2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1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2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9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83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2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3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6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3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3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6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7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2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8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76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21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53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8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87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0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02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17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6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67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22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6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14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61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5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08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29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75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9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43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0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7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93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98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4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0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6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7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8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9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83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3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2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6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3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5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25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83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19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0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19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09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89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25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4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6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79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41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2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2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78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4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5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4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23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17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64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1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44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4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14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38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8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6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7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1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2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7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8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54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99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75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2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39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2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4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4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8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97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15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04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5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2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3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51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78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03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7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1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1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2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94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6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2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97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8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53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82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12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0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81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8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84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05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25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2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3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16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9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3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4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03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08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65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1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75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9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08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2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3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7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6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5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9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1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79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9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5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1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65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76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83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28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14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2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0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86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31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94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83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8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30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66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08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8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7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4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5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69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1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2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75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2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43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10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6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2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8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4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6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5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4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2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2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34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1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0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25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83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65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2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8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64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18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2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6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7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10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3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0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14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0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61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47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8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70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7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61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9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6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64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03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5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34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3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6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06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9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8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80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59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8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58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3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5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0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3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11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32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08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09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83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42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74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2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43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24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8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28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23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65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00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57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3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1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58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79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60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20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61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37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4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0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1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41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42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5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51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6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48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74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7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0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71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0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9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7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8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9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1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8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7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0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4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5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0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9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9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0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2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9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9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1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9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3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87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8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6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3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12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7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1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6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64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3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1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9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9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9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6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5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93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4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8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1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0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57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3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4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2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9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7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4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6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33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6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2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1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2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5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4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4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5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9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5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9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8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4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5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8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9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3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4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4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13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8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2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3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1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2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4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2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6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1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1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8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6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9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3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4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90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9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4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9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5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1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37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8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0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0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7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8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6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5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96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5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2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7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08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4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5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7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6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4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2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6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86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1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27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9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1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1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10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3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7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6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2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9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2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3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0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9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9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9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9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3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4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9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2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1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86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0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3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8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04" TargetMode="External"/><Relationship Id="rId2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64200001" TargetMode="External"/><Relationship Id="rId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34200010" TargetMode="External"/><Relationship Id="rId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01500005" TargetMode="External"/><Relationship Id="rId1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16" TargetMode="External"/><Relationship Id="rId3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1300013" TargetMode="External"/><Relationship Id="rId3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545100001" TargetMode="External"/><Relationship Id="rId1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30" TargetMode="External"/><Relationship Id="rId2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16" TargetMode="External"/><Relationship Id="rId2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15" TargetMode="External"/><Relationship Id="rId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491400011" TargetMode="External"/><Relationship Id="rId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400002" TargetMode="External"/><Relationship Id="rId1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03" TargetMode="External"/><Relationship Id="rId3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30000044" TargetMode="External"/><Relationship Id="rId3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545100003" TargetMode="External"/><Relationship Id="rId5" Type="http://schemas.openxmlformats.org/officeDocument/2006/relationships/image" Target="media/image1.png"/><Relationship Id="rId1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12" TargetMode="External"/><Relationship Id="rId2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23" TargetMode="External"/><Relationship Id="rId2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447100011" TargetMode="External"/><Relationship Id="rId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92100019" TargetMode="External"/><Relationship Id="rId1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02" TargetMode="External"/><Relationship Id="rId290" Type="http://schemas.openxmlformats.org/officeDocument/2006/relationships/image" Target="media/image9.png"/><Relationship Id="rId3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14300007" TargetMode="External"/><Relationship Id="rId3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711900006" TargetMode="External"/><Relationship Id="rId3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37100011" TargetMode="External"/><Relationship Id="rId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30000003" TargetMode="External"/><Relationship Id="rId1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28" TargetMode="External"/><Relationship Id="rId1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447100003" TargetMode="External"/><Relationship Id="rId2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35600010" TargetMode="External"/><Relationship Id="rId2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19" TargetMode="External"/><Relationship Id="rId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491400004" TargetMode="External"/><Relationship Id="rId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88100003" TargetMode="External"/><Relationship Id="rId3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85100015" TargetMode="External"/><Relationship Id="rId3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41500009" TargetMode="External"/><Relationship Id="rId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92100005" TargetMode="External"/><Relationship Id="rId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6200003" TargetMode="External"/><Relationship Id="rId1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07" TargetMode="External"/><Relationship Id="rId2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14" TargetMode="External"/><Relationship Id="rId2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15" TargetMode="External"/><Relationship Id="rId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060500003" TargetMode="External"/><Relationship Id="rId1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020000002" TargetMode="External"/><Relationship Id="rId2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18" TargetMode="External"/><Relationship Id="rId3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64200011" TargetMode="External"/><Relationship Id="rId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400004" TargetMode="External"/><Relationship Id="rId1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09" TargetMode="External"/><Relationship Id="rId3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48000003" TargetMode="External"/><Relationship Id="rId1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27" TargetMode="External"/><Relationship Id="rId2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09" TargetMode="External"/><Relationship Id="rId2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35600001" TargetMode="External"/><Relationship Id="rId3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64200005" TargetMode="External"/><Relationship Id="rId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95300019" TargetMode="External"/><Relationship Id="rId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04600004" TargetMode="External"/><Relationship Id="rId1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04" TargetMode="External"/><Relationship Id="rId3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48000009" TargetMode="External"/><Relationship Id="rId7" Type="http://schemas.openxmlformats.org/officeDocument/2006/relationships/image" Target="media/image3.png"/><Relationship Id="rId1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09" TargetMode="External"/><Relationship Id="rId2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11" TargetMode="External"/><Relationship Id="rId3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51700006" TargetMode="External"/><Relationship Id="rId2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14" TargetMode="External"/><Relationship Id="rId2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582300023" TargetMode="External"/><Relationship Id="rId3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46800007" TargetMode="External"/><Relationship Id="rId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172500015" TargetMode="External"/><Relationship Id="rId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300005" TargetMode="External"/><Relationship Id="rId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01500004" TargetMode="External"/><Relationship Id="rId3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51700011" TargetMode="External"/><Relationship Id="rId1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05" TargetMode="External"/><Relationship Id="rId1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20" TargetMode="External"/><Relationship Id="rId2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447100002" TargetMode="External"/><Relationship Id="rId2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22" TargetMode="External"/><Relationship Id="rId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26500011" TargetMode="External"/><Relationship Id="rId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172500010" TargetMode="External"/><Relationship Id="rId3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1300006" TargetMode="External"/><Relationship Id="rId3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711900003" TargetMode="External"/><Relationship Id="rId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108900005" TargetMode="External"/><Relationship Id="rId1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02" TargetMode="External"/><Relationship Id="rId1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04" TargetMode="External"/><Relationship Id="rId2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19" TargetMode="External"/><Relationship Id="rId3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57200007" TargetMode="External"/><Relationship Id="rId2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03" TargetMode="External"/><Relationship Id="rId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34200011" TargetMode="External"/><Relationship Id="rId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108900002" TargetMode="External"/><Relationship Id="rId2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03" TargetMode="External"/><Relationship Id="rId3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934500009" TargetMode="External"/><Relationship Id="rId1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22" TargetMode="External"/><Relationship Id="rId1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447100001" TargetMode="External"/><Relationship Id="rId3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51700005" TargetMode="External"/><Relationship Id="rId2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02" TargetMode="External"/><Relationship Id="rId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060500012" TargetMode="External"/><Relationship Id="rId2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35600003" TargetMode="External"/><Relationship Id="rId3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95200001" TargetMode="External"/><Relationship Id="rId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04600002" TargetMode="External"/><Relationship Id="rId1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01500002" TargetMode="External"/><Relationship Id="rId1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14" TargetMode="External"/><Relationship Id="rId1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24" TargetMode="External"/><Relationship Id="rId3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03700008" TargetMode="External"/><Relationship Id="rId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384500002" TargetMode="External"/><Relationship Id="rId2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16" TargetMode="External"/><Relationship Id="rId3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565400007" TargetMode="External"/><Relationship Id="rId2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33" TargetMode="External"/><Relationship Id="rId2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863900018" TargetMode="External"/><Relationship Id="rId3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582300012" TargetMode="External"/><Relationship Id="rId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34200008" TargetMode="External"/><Relationship Id="rId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800004" TargetMode="External"/><Relationship Id="rId112" Type="http://schemas.openxmlformats.org/officeDocument/2006/relationships/image" Target="media/image8.png"/><Relationship Id="rId1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447100004" TargetMode="External"/><Relationship Id="rId3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533500004" TargetMode="External"/><Relationship Id="rId1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25" TargetMode="External"/><Relationship Id="rId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95300001" TargetMode="External"/><Relationship Id="rId2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25" TargetMode="External"/><Relationship Id="rId2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24" TargetMode="External"/><Relationship Id="rId2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18" TargetMode="External"/><Relationship Id="rId2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35600005" TargetMode="External"/><Relationship Id="rId3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40200013" TargetMode="External"/><Relationship Id="rId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92100010" TargetMode="External"/><Relationship Id="rId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384500010" TargetMode="External"/><Relationship Id="rId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800005" TargetMode="External"/><Relationship Id="rId1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938700004" TargetMode="External"/><Relationship Id="rId1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02" TargetMode="External"/><Relationship Id="rId1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06" TargetMode="External"/><Relationship Id="rId3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863900015" TargetMode="External"/><Relationship Id="rId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400006" TargetMode="External"/><Relationship Id="rId1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447100006" TargetMode="External"/><Relationship Id="rId1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19" TargetMode="External"/><Relationship Id="rId3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03200015" TargetMode="External"/><Relationship Id="rId3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47600011" TargetMode="External"/><Relationship Id="rId3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712700001" TargetMode="External"/><Relationship Id="rId2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13" TargetMode="External"/><Relationship Id="rId2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35600012" TargetMode="External"/><Relationship Id="rId2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25" TargetMode="External"/><Relationship Id="rId2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19" TargetMode="External"/><Relationship Id="rId2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582300014" TargetMode="External"/><Relationship Id="rId3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1300014" TargetMode="External"/><Relationship Id="rId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95300015" TargetMode="External"/><Relationship Id="rId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34200004" TargetMode="External"/><Relationship Id="rId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300006" TargetMode="External"/><Relationship Id="rId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02" TargetMode="External"/><Relationship Id="rId1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07" TargetMode="External"/><Relationship Id="rId3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329700003" TargetMode="External"/><Relationship Id="rId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800002" TargetMode="External"/><Relationship Id="rId1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15" TargetMode="External"/><Relationship Id="rId1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447100005" TargetMode="External"/><Relationship Id="rId1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13" TargetMode="External"/><Relationship Id="rId3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1300018" TargetMode="External"/><Relationship Id="rId3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37100002" TargetMode="External"/><Relationship Id="rId3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250300009" TargetMode="External"/><Relationship Id="rId2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34" TargetMode="External"/><Relationship Id="rId2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18" TargetMode="External"/><Relationship Id="rId2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18" TargetMode="External"/><Relationship Id="rId2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23" TargetMode="External"/><Relationship Id="rId2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35600009" TargetMode="External"/><Relationship Id="rId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491400007" TargetMode="External"/><Relationship Id="rId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92100006" TargetMode="External"/><Relationship Id="rId59" Type="http://schemas.openxmlformats.org/officeDocument/2006/relationships/image" Target="media/image5.png"/><Relationship Id="rId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938700003" TargetMode="External"/><Relationship Id="rId1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05" TargetMode="External"/><Relationship Id="rId3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30000003" TargetMode="External"/><Relationship Id="rId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30000004" TargetMode="External"/><Relationship Id="rId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04600003" TargetMode="External"/><Relationship Id="rId1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10" TargetMode="External"/><Relationship Id="rId1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09" TargetMode="External"/><Relationship Id="rId1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14" TargetMode="External"/><Relationship Id="rId3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582300002" TargetMode="External"/><Relationship Id="rId3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129700001" TargetMode="External"/><Relationship Id="rId3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03700001" TargetMode="External"/><Relationship Id="rId394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23" TargetMode="External"/><Relationship Id="rId2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35600008" TargetMode="External"/><Relationship Id="rId2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11" TargetMode="External"/><Relationship Id="rId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95300017" TargetMode="External"/><Relationship Id="rId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384500009" TargetMode="External"/><Relationship Id="rId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01" TargetMode="External"/><Relationship Id="rId2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21" TargetMode="External"/><Relationship Id="rId2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46800011" TargetMode="External"/><Relationship Id="rId3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1300016" TargetMode="External"/><Relationship Id="rId60" Type="http://schemas.openxmlformats.org/officeDocument/2006/relationships/image" Target="media/image6.png"/><Relationship Id="rId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04600006" TargetMode="External"/><Relationship Id="rId1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23" TargetMode="External"/><Relationship Id="rId1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12" TargetMode="External"/><Relationship Id="rId1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17" TargetMode="External"/><Relationship Id="rId1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06" TargetMode="External"/><Relationship Id="rId3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863900010" TargetMode="External"/><Relationship Id="rId342" Type="http://schemas.openxmlformats.org/officeDocument/2006/relationships/image" Target="media/image11.png"/><Relationship Id="rId3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41500003" TargetMode="External"/><Relationship Id="rId3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250300002" TargetMode="External"/><Relationship Id="rId2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28" TargetMode="External"/><Relationship Id="rId2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16" TargetMode="External"/><Relationship Id="rId2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17" TargetMode="External"/><Relationship Id="rId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34700012" TargetMode="External"/><Relationship Id="rId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92100003" TargetMode="External"/><Relationship Id="rId2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26" TargetMode="External"/><Relationship Id="rId2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02" TargetMode="External"/><Relationship Id="rId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384500005" TargetMode="External"/><Relationship Id="rId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88100004" TargetMode="External"/><Relationship Id="rId1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08" TargetMode="External"/><Relationship Id="rId1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05" TargetMode="External"/><Relationship Id="rId1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20" TargetMode="External"/><Relationship Id="rId1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13" TargetMode="External"/><Relationship Id="rId3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41600002" TargetMode="External"/><Relationship Id="rId3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865700008" TargetMode="External"/><Relationship Id="rId3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51700001" TargetMode="External"/><Relationship Id="rId3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991100001" TargetMode="External"/><Relationship Id="rId395" Type="http://schemas.openxmlformats.org/officeDocument/2006/relationships/theme" Target="theme/theme1.xml"/><Relationship Id="rId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938700002" TargetMode="External"/><Relationship Id="rId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01500006" TargetMode="External"/><Relationship Id="rId2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22" TargetMode="External"/><Relationship Id="rId2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020000006" TargetMode="External"/><Relationship Id="rId2" Type="http://schemas.openxmlformats.org/officeDocument/2006/relationships/styles" Target="styles.xml"/><Relationship Id="rId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92100004" TargetMode="External"/><Relationship Id="rId2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29" TargetMode="External"/><Relationship Id="rId2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19" TargetMode="External"/><Relationship Id="rId2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40200008" TargetMode="External"/><Relationship Id="rId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100900007" TargetMode="External"/><Relationship Id="rId1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03" TargetMode="External"/><Relationship Id="rId1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12" TargetMode="External"/><Relationship Id="rId1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07" TargetMode="External"/><Relationship Id="rId1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05" TargetMode="External"/><Relationship Id="rId3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863900001" TargetMode="External"/><Relationship Id="rId3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582300004" TargetMode="External"/><Relationship Id="rId343" Type="http://schemas.openxmlformats.org/officeDocument/2006/relationships/image" Target="media/image12.png"/><Relationship Id="rId3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78600013" TargetMode="External"/><Relationship Id="rId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300002" TargetMode="External"/><Relationship Id="rId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11100002" TargetMode="External"/><Relationship Id="rId1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16" TargetMode="External"/><Relationship Id="rId2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30" TargetMode="External"/><Relationship Id="rId3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129700013" TargetMode="External"/><Relationship Id="rId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92100012" TargetMode="External"/><Relationship Id="rId2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09" TargetMode="External"/><Relationship Id="rId2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10" TargetMode="External"/><Relationship Id="rId2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27" TargetMode="External"/><Relationship Id="rId2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07" TargetMode="External"/><Relationship Id="rId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384500019" TargetMode="External"/><Relationship Id="rId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11100006" TargetMode="External"/><Relationship Id="rId1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12" TargetMode="External"/><Relationship Id="rId1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21" TargetMode="External"/><Relationship Id="rId1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11" TargetMode="External"/><Relationship Id="rId3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863900021" TargetMode="External"/><Relationship Id="rId3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865700002" TargetMode="External"/><Relationship Id="rId3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54700008" TargetMode="External"/><Relationship Id="rId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26500012" TargetMode="External"/><Relationship Id="rId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30000006" TargetMode="External"/><Relationship Id="rId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938700006" TargetMode="External"/><Relationship Id="rId1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14" TargetMode="External"/><Relationship Id="rId3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116200006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15" TargetMode="External"/><Relationship Id="rId2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020000005" TargetMode="External"/><Relationship Id="rId2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26" TargetMode="External"/><Relationship Id="rId2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447100007" TargetMode="External"/><Relationship Id="rId2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905100022" TargetMode="External"/><Relationship Id="rId1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01" TargetMode="External"/><Relationship Id="rId1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05" TargetMode="External"/><Relationship Id="rId1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03" TargetMode="External"/><Relationship Id="rId3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731800010" TargetMode="External"/><Relationship Id="rId3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491300017" TargetMode="External"/><Relationship Id="rId3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47600015" TargetMode="External"/><Relationship Id="rId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172500008" TargetMode="External"/><Relationship Id="rId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95300020" TargetMode="External"/><Relationship Id="rId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400005" TargetMode="External"/><Relationship Id="rId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300007" TargetMode="External"/><Relationship Id="rId1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01" TargetMode="External"/><Relationship Id="rId3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545100008" TargetMode="External"/><Relationship Id="rId3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78300006" TargetMode="External"/><Relationship Id="rId1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13" TargetMode="External"/><Relationship Id="rId2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06" TargetMode="External"/><Relationship Id="rId2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11361800001" TargetMode="External"/><Relationship Id="rId2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09" TargetMode="External"/><Relationship Id="rId2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31" TargetMode="External"/><Relationship Id="rId2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10" TargetMode="External"/><Relationship Id="rId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30000002" TargetMode="External"/><Relationship Id="rId1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06" TargetMode="External"/><Relationship Id="rId3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582300031" TargetMode="External"/><Relationship Id="rId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060500001" TargetMode="External"/><Relationship Id="rId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384500012" TargetMode="External"/><Relationship Id="rId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13500011" TargetMode="External"/><Relationship Id="rId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88100002" TargetMode="External"/><Relationship Id="rId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938700005" TargetMode="External"/><Relationship Id="rId1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08" TargetMode="External"/><Relationship Id="rId1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05" TargetMode="External"/><Relationship Id="rId3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30000024" TargetMode="External"/><Relationship Id="rId3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250300003" TargetMode="External"/><Relationship Id="rId3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129700008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22" TargetMode="External"/><Relationship Id="rId2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13" TargetMode="External"/><Relationship Id="rId2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447100010" TargetMode="External"/><Relationship Id="rId2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10" TargetMode="External"/><Relationship Id="rId2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447100008" TargetMode="External"/><Relationship Id="rId3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582300022" TargetMode="External"/><Relationship Id="rId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060500007" TargetMode="External"/><Relationship Id="rId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300004" TargetMode="External"/><Relationship Id="rId1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10" TargetMode="External"/><Relationship Id="rId3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41500008" TargetMode="External"/><Relationship Id="rId3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633800001" TargetMode="External"/><Relationship Id="rId1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020000004" TargetMode="External"/><Relationship Id="rId2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06" TargetMode="External"/><Relationship Id="rId2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21" TargetMode="External"/><Relationship Id="rId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30000005" TargetMode="External"/><Relationship Id="rId2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15" TargetMode="External"/><Relationship Id="rId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26500001" TargetMode="External"/><Relationship Id="rId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913500007" TargetMode="External"/><Relationship Id="rId1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21" TargetMode="External"/><Relationship Id="rId3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582300016" TargetMode="External"/><Relationship Id="rId3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57200001" TargetMode="External"/><Relationship Id="rId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11100004" TargetMode="External"/><Relationship Id="rId1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22" TargetMode="External"/><Relationship Id="rId2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04" TargetMode="External"/><Relationship Id="rId2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11" TargetMode="External"/><Relationship Id="rId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95300012" TargetMode="External"/><Relationship Id="rId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11100005" TargetMode="External"/><Relationship Id="rId1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04" TargetMode="External"/><Relationship Id="rId3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30000034" TargetMode="External"/><Relationship Id="rId3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835800001" TargetMode="External"/><Relationship Id="rId1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20" TargetMode="External"/><Relationship Id="rId2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11" TargetMode="External"/><Relationship Id="rId2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12" TargetMode="External"/><Relationship Id="rId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491400022" TargetMode="External"/><Relationship Id="rId1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17" TargetMode="External"/><Relationship Id="rId2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020000003" TargetMode="External"/><Relationship Id="rId3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41600004" TargetMode="External"/><Relationship Id="rId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108900004" TargetMode="External"/><Relationship Id="rId1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35600006" TargetMode="External"/><Relationship Id="rId1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17" TargetMode="External"/><Relationship Id="rId3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78300012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14" TargetMode="External"/><Relationship Id="rId291" Type="http://schemas.openxmlformats.org/officeDocument/2006/relationships/image" Target="media/image10.png"/><Relationship Id="rId3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64200004" TargetMode="External"/><Relationship Id="rId3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250300011" TargetMode="External"/><Relationship Id="rId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92100017" TargetMode="External"/><Relationship Id="rId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11100003" TargetMode="External"/><Relationship Id="rId1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04" TargetMode="External"/><Relationship Id="rId3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37100004" TargetMode="External"/><Relationship Id="rId1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21" TargetMode="External"/><Relationship Id="rId2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020000001" TargetMode="External"/><Relationship Id="rId2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16" TargetMode="External"/><Relationship Id="rId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491400010" TargetMode="External"/><Relationship Id="rId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88100005" TargetMode="External"/><Relationship Id="rId2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17" TargetMode="External"/><Relationship Id="rId3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85100003" TargetMode="External"/><Relationship Id="rId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92100002" TargetMode="External"/><Relationship Id="rId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6200002" TargetMode="External"/><Relationship Id="rId1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01" TargetMode="External"/><Relationship Id="rId3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54700010" TargetMode="External"/><Relationship Id="rId1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20" TargetMode="External"/><Relationship Id="rId2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32" TargetMode="External"/><Relationship Id="rId2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20" TargetMode="External"/><Relationship Id="rId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172500011" TargetMode="External"/><Relationship Id="rId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01500003" TargetMode="External"/><Relationship Id="rId1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03" TargetMode="External"/><Relationship Id="rId3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46800003" TargetMode="External"/><Relationship Id="rId3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633800008" TargetMode="External"/><Relationship Id="rId1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08" TargetMode="External"/><Relationship Id="rId2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08" TargetMode="External"/><Relationship Id="rId3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57200006" TargetMode="External"/><Relationship Id="rId2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10" TargetMode="External"/><Relationship Id="rId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34700001" TargetMode="External"/><Relationship Id="rId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938700007" TargetMode="External"/><Relationship Id="rId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800003" TargetMode="External"/><Relationship Id="rId2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35600002" TargetMode="External"/><Relationship Id="rId3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41600005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15" TargetMode="External"/><Relationship Id="rId1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29" TargetMode="External"/><Relationship Id="rId3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51700003" TargetMode="External"/><Relationship Id="rId2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90500011" TargetMode="External"/><Relationship Id="rId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34200014" TargetMode="External"/><Relationship Id="rId2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41600009" TargetMode="External"/><Relationship Id="rId3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82100003" TargetMode="External"/><Relationship Id="rId3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48000013" TargetMode="External"/><Relationship Id="rId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108900003" TargetMode="External"/><Relationship Id="rId111" Type="http://schemas.openxmlformats.org/officeDocument/2006/relationships/image" Target="media/image7.png"/><Relationship Id="rId1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35600013" TargetMode="External"/><Relationship Id="rId1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06" TargetMode="External"/><Relationship Id="rId2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29100018" TargetMode="External"/><Relationship Id="rId3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116200011" TargetMode="External"/><Relationship Id="rId2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08" TargetMode="External"/><Relationship Id="rId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34200001" TargetMode="External"/><Relationship Id="rId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172500003" TargetMode="External"/><Relationship Id="rId2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65500024" TargetMode="External"/><Relationship Id="rId3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30000037" TargetMode="External"/><Relationship Id="rId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800006" TargetMode="External"/><Relationship Id="rId1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07" TargetMode="External"/><Relationship Id="rId1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35600004" TargetMode="External"/><Relationship Id="rId3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57200005" TargetMode="External"/><Relationship Id="rId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384500018" TargetMode="External"/><Relationship Id="rId2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100001" TargetMode="External"/><Relationship Id="rId2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07" TargetMode="External"/><Relationship Id="rId3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82100002" TargetMode="External"/><Relationship Id="rId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68300003" TargetMode="External"/><Relationship Id="rId1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92100008" TargetMode="External"/><Relationship Id="rId1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447100009" TargetMode="External"/><Relationship Id="rId3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905100010" TargetMode="External"/><Relationship Id="rId2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1500013" TargetMode="External"/><Relationship Id="rId3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711900012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63</Pages>
  <Words>28711</Words>
  <Characters>155045</Characters>
  <Application>Microsoft Office Word</Application>
  <DocSecurity>0</DocSecurity>
  <Lines>1292</Lines>
  <Paragraphs>366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Rosana</dc:creator>
  <cp:keywords/>
  <dc:description/>
  <cp:lastModifiedBy>Rosana</cp:lastModifiedBy>
  <cp:revision>10</cp:revision>
  <dcterms:created xsi:type="dcterms:W3CDTF">2018-10-10T01:53:00Z</dcterms:created>
  <dcterms:modified xsi:type="dcterms:W3CDTF">2018-10-12T14:31:00Z</dcterms:modified>
</cp:coreProperties>
</file>