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5C4D" w:rsidRDefault="00E45C4D">
      <w:r>
        <w:rPr>
          <w:noProof/>
        </w:rPr>
        <w:drawing>
          <wp:inline distT="0" distB="0" distL="0" distR="0" wp14:anchorId="156263DA" wp14:editId="5B1B5F76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4D" w:rsidRDefault="00E45C4D">
      <w:r>
        <w:t>Types – 4,831 / Tokens – 33,191</w:t>
      </w:r>
      <w:bookmarkStart w:id="0" w:name="_GoBack"/>
      <w:bookmarkEnd w:id="0"/>
    </w:p>
    <w:p w:rsidR="00666BDF" w:rsidRDefault="00C334A4">
      <w:r>
        <w:rPr>
          <w:noProof/>
        </w:rPr>
        <w:drawing>
          <wp:inline distT="0" distB="0" distL="0" distR="0" wp14:anchorId="2A4BB866" wp14:editId="4F21675E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A4" w:rsidRDefault="00C334A4" w:rsidP="00C334A4">
      <w:pPr>
        <w:pStyle w:val="PargrafodaLista"/>
        <w:numPr>
          <w:ilvl w:val="0"/>
          <w:numId w:val="1"/>
        </w:numPr>
      </w:pPr>
      <w:r>
        <w:t>BMJ QUALITY &amp; SAFETY_BQS</w:t>
      </w:r>
    </w:p>
    <w:p w:rsidR="00C334A4" w:rsidRDefault="00C334A4" w:rsidP="00C334A4">
      <w:pPr>
        <w:pStyle w:val="PargrafodaLista"/>
        <w:numPr>
          <w:ilvl w:val="0"/>
          <w:numId w:val="1"/>
        </w:numPr>
      </w:pPr>
      <w:r>
        <w:t>MILBANK QUARTERLY_MQ</w:t>
      </w:r>
    </w:p>
    <w:p w:rsidR="00C334A4" w:rsidRDefault="00C334A4" w:rsidP="00C334A4">
      <w:pPr>
        <w:pStyle w:val="PargrafodaLista"/>
        <w:numPr>
          <w:ilvl w:val="0"/>
          <w:numId w:val="1"/>
        </w:numPr>
      </w:pPr>
      <w:r>
        <w:t>VALUE IN HEALTH_VH</w:t>
      </w:r>
    </w:p>
    <w:p w:rsidR="00C334A4" w:rsidRDefault="00C334A4" w:rsidP="00C334A4">
      <w:pPr>
        <w:pStyle w:val="PargrafodaLista"/>
        <w:numPr>
          <w:ilvl w:val="0"/>
          <w:numId w:val="1"/>
        </w:numPr>
      </w:pPr>
      <w:r>
        <w:t>HEALTH AFFAIRS_HA</w:t>
      </w:r>
    </w:p>
    <w:p w:rsidR="00C334A4" w:rsidRDefault="00C334A4" w:rsidP="00C334A4">
      <w:pPr>
        <w:pStyle w:val="PargrafodaLista"/>
        <w:numPr>
          <w:ilvl w:val="0"/>
          <w:numId w:val="1"/>
        </w:numPr>
      </w:pPr>
      <w:r>
        <w:t>ACADEMIC MEDICINE_AM</w:t>
      </w:r>
    </w:p>
    <w:p w:rsidR="007A6CA4" w:rsidRDefault="007A6CA4" w:rsidP="007A6CA4"/>
    <w:p w:rsidR="007A6CA4" w:rsidRDefault="007A6CA4" w:rsidP="007A6CA4">
      <w:r>
        <w:rPr>
          <w:noProof/>
        </w:rPr>
        <w:lastRenderedPageBreak/>
        <w:drawing>
          <wp:inline distT="0" distB="0" distL="0" distR="0" wp14:anchorId="2AB5A90F" wp14:editId="07EE3678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C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0050FD" wp14:editId="57D6E5E4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A4" w:rsidRDefault="007A6CA4" w:rsidP="007A6CA4">
      <w:pPr>
        <w:rPr>
          <w:highlight w:val="yellow"/>
        </w:rPr>
      </w:pPr>
      <w:r w:rsidRPr="007A6CA4">
        <w:rPr>
          <w:highlight w:val="yellow"/>
        </w:rPr>
        <w:t>BMJ QUALITY &amp; SAFETY</w:t>
      </w:r>
    </w:p>
    <w:p w:rsidR="007A6CA4" w:rsidRPr="007A6CA4" w:rsidRDefault="007A6CA4" w:rsidP="007A6C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7A6CA4" w:rsidRPr="007A6CA4" w:rsidRDefault="007A6CA4" w:rsidP="007A6C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Coproduction of healthcare service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40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Batalden, Maren; Batalden, Paul; Margolis, Peter; Seid, Michael; Armstrong, Gail;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509-517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WOS:000380619800006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10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'Choosing Wisely': a growing international campaign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35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Levinson, Wendy; Kallewaard, Marjon; Bhatia, R. Sacha; Wolfson, Daniel; Shortt, Sam;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167-174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WOS:000348203800014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Demystifying theory and its use in improvement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28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Davidoff, Frank; Dixon-Woods, Mary; Leviton, Laura; Michie, Susan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228-238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WOS:000349721000010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Global Comparators project: international comparison of 30-day in-hospital mortality by day of the week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23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Ruiz, Milagros; Bottle, Alex; Aylin, Paul P.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492-504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WOS:000358260300006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Measuring the effect of Choosing Wisely: an integrated framework to assess campaign impact on low-value care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20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Bhatia, R. Sacha; Levinson, Wendy; Shortt, Samuel; Pendrith, Ciara; Fric-Shamji, Elana;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523-531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WOS:000358260300009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From tokenism to empowerment: progressing patient and public involvement in healthcare improvement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19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Ocloo, Josephine; Matthews, Rachel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626-632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WOS:000380620400011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How to study improvement interventions: a brief overview of possible study types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18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Portela, Margareth Crisostomo; Pronovost, Peter J.; Woodcock, Thomas; Carter, Pam; Dixon-Woods, Mary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325-336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WOS:000353038100006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Barriers and facilitators related to the implementation of surgical safety checklists: a systematic review of the qualitative evidence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16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Bergs, Jochen; Lambrechts, Frank; Simons, Pascale; Vlayen, Annemie; Marneffe, Wim;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776-786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WOS:000365340700007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Patient safety incident reporting: a qualitative study of thoughts and perceptions of experts 15 years after 'To Err is Human'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16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Mitchell, Imogen; Schuster, Anne; Smith, Katherine; Pronovost, Peter; Wu, Albert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92-99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WOS:000370022200006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Computerised physician order entry-related medication errors: analysis of reported errors and vulnerability testing of current systems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15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Schiff, G. D.; Amato, M. G.; Eguale, T.; Boehne, J. J.; Wright, A.;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264-271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WOS:000351236600007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How safe is primary care? A systematic review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15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Panesar, Sukhmeet Singh; deSilva, Debra; Carson-Stevens, Andrew; Cresswell, Kathrin M.; Salvilla, Sarah Angostora;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544-553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WOS:000380619800010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Impact of introducing an electronic physiological surveillance system on hospital mortality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13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Schmidt, Paul E.; Meredith, Paul; Prytherch, David R.; Watson, Duncan; Watson, Valerie;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10-20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WOS:000346264700004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Teamwork, communication and safety climate: a systematic review of interventions to improve surgical culture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Sacks, Greg D.; Shannon, Evan M.; Dawes, Aaron J.; Rollo, Johnathon C.; Nguyen, David K.;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458-467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WOS:000356543000012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MH Explanation and elaboration of the SQUIRE (Standards for Quality Improvement Reporting Excellence) Guidelines, V.2.0: examples of SQUIRE elements in the healthcare improvement literature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Goodman, Daisy; Ogrinc, Greg; Davies, Louise; Baker, G. Ross; Barnsteiner, Jane;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WOS:000388323100001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Alarm system management: evidence-based guidance encouraging direct measurement of informativeness to improve alarm response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11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Rayo, Michael F.; Moffatt-Bruce, Susan D.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282-286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WOS:000351236600009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systematic review of reliable and valid tools for the measurement of patient participation in healthcare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11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Phillips, Nicole Margaret; Street, Maryann; Haesler, Emily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110-117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WOS:000370022200008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Measuring patient-perceived quality of care in US hospitals using Twitter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10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Hawkins, Jared B.; Brownstein, John S.; Tuli, Gaurav; Runels, Tessa; Broecker, Katherine;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404-413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WOS:000376924400005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Advancing the science of measurement of diagnostic errors in healthcare: the Safer Dx framework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9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Singh, Hardeep; Sittig, Dean F.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103-110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WOS:000348203800005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Patient and family engagement: a survey of US hospital practices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9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Herrin, Jeph; Harris, Kathleen G.; Kenward, Kevin; Hines, Stephen; Joshi, Maulik S.;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182-189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WOS:000370828300009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quality of hospital work environments and missed nursing care is linked to heart failure readmissions: a cross-sectional study of US hospitals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9</w:t>
      </w:r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Carthon, J. Margo Brooks; Lasater, Karen B.; Sloane, Douglas M.; Kutney-Lee, Ann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255-263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WOS:000351236600006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patient-initiated voluntary online survey of adverse medical events: the perspective of 696 injured patients and families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Southwick, Frederick S.; Cranley, Nicole M.; Hallisy, Julia A.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620-629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WOS:000361763300006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quality improvement project to improve early sepsis care in the emergency department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Gatewood, Medley O'Keefe; Wemple, Matthew; Greco, Sheryl; Kritek, Patricia A.; Durvasula, Raghu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787-795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WOS:000365340700008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Better-than-average and worse-than-average hospitals may not significantly differ from average hospitals: an analysis of Medicare Hospital Compare ratings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Paddock, Susan M.; Adams, John L.; de la Guardia, Fernando Hoces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128-134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WOS:000348203800008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Beyond clinical engagement: a pragmatic model for quality improvement interventions, aligning clinical and managerial priorities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Pannick, Samuel; Sevdalis, Nick; Athanasiou, Thanos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716-725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WOS:000383474400010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Procedural instruction in invasive bedside procedures: a systematic review and meta-analysis of effective teaching approaches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Grace C.; McSparron, Jakob I.; Balk, Ethan M.; Richards, Jeremy B.; Smith, C. Christopher;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281-294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WOS:000372469100012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Compromised communication: a qualitative study exploring Afghan families and health professionals' experience of interpreting support in Australian maternity care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Yelland, Jane; Riggs, Elisha; Szwarc, Josef; Casey, Sue; Duell-Piening, Philippa;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WOS:000372469100001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What methods are used to apply positive deviance within healthcare organisations? A systematic review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Baxter, Ruth; Taylor, Natalie; Kellar, Ian; Lawton, Rebecca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190-201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WOS:000370828300010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Systems modelling and simulation in health service design, delivery and decision making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Pitt, Martin; Monks, Thomas; Crowe, Sonya; Vasilakis, Christos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38-45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WOS:000367836200008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Preventing device-associated infections in US hospitals: national surveys from 2005 to 2013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Krein, Sarah L.; Fowler, Karen E.; Ratz, David; Meddings, Jennifer; Saint, Sanjay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385-392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WOS:000355207300007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Adverse events in patients with return emergency department visits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Calder, Lisa; Pozgay, Anita; Riff, Shena; Rothwell, David; Youngson, Erik;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142-148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WOS:000348203800010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Dual-process cognitive interventions to enhance diagnostic reasoning: a systematic review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Lambe, Kathryn Ann; O'Reilly, Gary; Kelly, Brendan D.; Curristan, Sarah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808-820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WOS:000384083500016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Missed nursing care is linked to patient satisfaction: a cross-sectional study of US hospitals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Lake, Eileen T.; Germack, Hayley D.; Viscardi, Molly Kreider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535-543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WOS:000380619800009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Work conditions, mental workload and patient care quality: a multisource study in the emergency department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Weigl, Matthias; Mueller, Andreas; Holland, Stephan; Wedel, Susanne; Woloshynowych, Maria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499-508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WOS:000380619800005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Infection prevention and control in nursing homes: a qualitative study of decision-making regarding isolation-based practices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Cohen, Catherine Crawford; Pogorzelska-Maziarz, Monika; Herzig, Carolyn T. A.; Carter, Eileen J.; Bjarnadottir, Ragnhildur;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630-636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WOS:000361763300007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Role of cognition in generating and mitigating clinical errors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Patel, Vimla L.; Kannampallil, Thomas G.; Shortliffe, Edward H.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468-474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WOS:000356543000013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Key characteristics of successful quality improvement curricula in physician education: a realist review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Jones, Anne C.; Shipman, Scott A.; Ogrinc, Greg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77-88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WOS:000346264700011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Characteristics of hospitals receiving the largest penalties by US pay-for-performance programmes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Figueroa, Jose F.; Wang, David E.; Jha, Ashish K.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898-900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WOS:000387990700011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Identifying patient safety problems associated with information technology in general practice: an analysis of incident reports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Magrabi, Farah; Liaw, Siaw Teng; Arachi, Diana; Runciman, William; Coiera, Enrico;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870-880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WOS:000387990700008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Remote video auditing with real-time feedback in an academic surgical suite improves safety and efficiency metrics: a cluster randomised study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Overdyk, Frank J.; Dowling, Oonagh; Newman, Sheldon; Glatt, David; Chester, Michelle;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947-953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WOS:000388323100009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problem with medication reconciliation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Pevnick, Joshua M.; Shane, Rita; Schnipper, Jeffrey 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726-730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WOS:000383474400011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Tall Man lettering and potential prescription errors: a time series analysis of 42 children's hospitals in the USA over 9 years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Zhong, Wenjun; Feinstein, James A.; Patel, Neil S.; Dai, Dingwei; Feudtner, Chirs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233-240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WOS:000372469100007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'Speaking up' about patient safety concerns and unprofessional behaviour among residents: validation of two scales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Martinez, William; Etchegaray, Jason M.; Thomas, Eric J.; Hickson, Gerald B.; Lehmann, Lisa Soleymani;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671-680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WOS:000363472000004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effective are patient safety initiatives? A retrospective patient record review study of changes to patient safety over time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Baines, Rebecca; Langelaan, Maaike; de Bruijne, Martine; Spreeuwenberg, Peter; Wagner, Cordula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561-571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WOS:000359934400007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Can staff and patient perspectives on hospital safety predict harm-free care? An analysis of staff and patient survey data and routinely collected outcomes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Lawton, Rebecca; O'Hara, Jane Kathryn; Sheard, Laura; Reynolds, Caroline; Cocks, Kim;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369-376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WOS:000355207300005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PRONE score: an algorithm for predicting doctors' risks of formal patient complaints using routinely collected administrative data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Spittal, Matthew J.; Bismark, Marie M.; Studdert, David M.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360-368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WOS:000355207300004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What to expect when you're evaluating healthcare improvement: a concordat approach to managing collaboration and uncomfortable realities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Brewster, Liz; Aveling, Emma-Louise; Martin, Graham; Tarrant, Carolyn; Dixon-Woods, Mary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318-324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WOS:000353038100005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Application of a trigger tool in near real time to inform quality improvement activities: a prospective study in a general medicine ward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Wong, Brian M.; Dyal, Sonia; Etchells, Edward E.; Knowles, Sandra; Gerard, Lauren;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272-281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WOS:000351236600008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Analysing organisational context: case studies on the contribution of absorptive capacity theory to understanding inter-organisational variation in performance improvement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Harvey, Gill; Jas, Pauline; Walshe, Kieran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24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48-55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WOS:000346264700008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Supporting adherence for people starting a new medication for a long-term condition through community pharmacies: a pragmatic randomised controlled trial of the New Medicine Service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Elliott, Rachel Ann; Boyd, Matthew J.; Salema, Nde-Eshimuni; Davies, James; Barber, Nicholas;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747-758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WOS:000384083500009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Pr="007A6CA4" w:rsidRDefault="00E45C4D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" w:tgtFrame="_blank" w:history="1">
        <w:r w:rsidR="007A6CA4" w:rsidRPr="007A6CA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Access to primary care and the route of emergency admission to hospital: retrospective analysis of national hospital administrative data </w:t>
        </w:r>
      </w:hyperlink>
      <w:r w:rsidR="007A6CA4"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Cowling, Thomas E.; Harris, Matthew; Watt, Hilary; Soljak, Michael; Richards, Emma; et al.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25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432-440 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WOS:000376924400008</w:t>
      </w:r>
    </w:p>
    <w:p w:rsidR="007A6CA4" w:rsidRPr="007A6CA4" w:rsidRDefault="007A6CA4" w:rsidP="007A6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A6CA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A6CA4" w:rsidRDefault="007A6CA4" w:rsidP="007A6CA4"/>
    <w:p w:rsidR="007A6CA4" w:rsidRDefault="00F842CC" w:rsidP="007A6CA4">
      <w:r>
        <w:rPr>
          <w:noProof/>
        </w:rPr>
        <w:drawing>
          <wp:inline distT="0" distB="0" distL="0" distR="0" wp14:anchorId="22C11962" wp14:editId="04FA7591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FB8" w:rsidRPr="003D6FB8">
        <w:rPr>
          <w:noProof/>
        </w:rPr>
        <w:t xml:space="preserve"> </w:t>
      </w:r>
      <w:r w:rsidR="003D6FB8">
        <w:rPr>
          <w:noProof/>
        </w:rPr>
        <w:drawing>
          <wp:inline distT="0" distB="0" distL="0" distR="0" wp14:anchorId="28CCC49E" wp14:editId="514D4ADE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CC" w:rsidRDefault="00F842CC" w:rsidP="007A6CA4"/>
    <w:p w:rsidR="00F842CC" w:rsidRDefault="00F842CC" w:rsidP="00F842CC">
      <w:r w:rsidRPr="00F842CC">
        <w:rPr>
          <w:highlight w:val="yellow"/>
        </w:rPr>
        <w:lastRenderedPageBreak/>
        <w:t>MILBANK QUARTERLY</w:t>
      </w:r>
    </w:p>
    <w:p w:rsidR="003D6FB8" w:rsidRDefault="003D6FB8" w:rsidP="003D6FB8">
      <w:pPr>
        <w:pStyle w:val="listtitle"/>
      </w:pPr>
      <w:r>
        <w:t>TITLE</w:t>
      </w:r>
    </w:p>
    <w:p w:rsidR="003D6FB8" w:rsidRDefault="003D6FB8" w:rsidP="003D6FB8">
      <w:pPr>
        <w:pStyle w:val="cittowardsjif"/>
      </w:pPr>
      <w:r>
        <w:t>CITATIONS COUNTED TOWARDS JIF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61" w:tgtFrame="_blank" w:history="1">
        <w:r w:rsidR="003D6FB8" w:rsidRPr="003D6FB8">
          <w:rPr>
            <w:rStyle w:val="Hyperlink"/>
            <w:highlight w:val="yellow"/>
          </w:rPr>
          <w:t xml:space="preserve">The Mass Production of Redundant, Misleading, and Conflicted Systematic Reviews and Meta-analyses </w:t>
        </w:r>
      </w:hyperlink>
      <w:r w:rsidR="003D6FB8" w:rsidRPr="003D6FB8">
        <w:rPr>
          <w:rStyle w:val="float-right"/>
          <w:highlight w:val="yellow"/>
        </w:rPr>
        <w:t>50</w:t>
      </w:r>
      <w:r w:rsidR="003D6FB8">
        <w:t xml:space="preserve"> </w:t>
      </w:r>
    </w:p>
    <w:p w:rsidR="003D6FB8" w:rsidRDefault="003D6FB8" w:rsidP="003D6FB8">
      <w:r>
        <w:t xml:space="preserve">By: Ioannidis, John P. A.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485-514 </w:t>
      </w:r>
    </w:p>
    <w:p w:rsidR="003D6FB8" w:rsidRDefault="003D6FB8" w:rsidP="003D6FB8">
      <w:r>
        <w:t>Accession number: WOS:000384419900010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62" w:tgtFrame="_blank" w:history="1">
        <w:r w:rsidR="003D6FB8" w:rsidRPr="003D6FB8">
          <w:rPr>
            <w:rStyle w:val="Hyperlink"/>
            <w:highlight w:val="yellow"/>
          </w:rPr>
          <w:t xml:space="preserve">Pursuing the Triple Aim: The First 7 Years </w:t>
        </w:r>
      </w:hyperlink>
      <w:r w:rsidR="003D6FB8" w:rsidRPr="003D6FB8">
        <w:rPr>
          <w:rStyle w:val="float-right"/>
          <w:highlight w:val="yellow"/>
        </w:rPr>
        <w:t>19</w:t>
      </w:r>
      <w:r w:rsidR="003D6FB8">
        <w:t xml:space="preserve"> </w:t>
      </w:r>
    </w:p>
    <w:p w:rsidR="003D6FB8" w:rsidRDefault="003D6FB8" w:rsidP="003D6FB8">
      <w:r>
        <w:t xml:space="preserve">By: Whittington, John W.; Nolan, Kevin; Lewis, Ninon; Torres, Trissa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263-300 </w:t>
      </w:r>
    </w:p>
    <w:p w:rsidR="003D6FB8" w:rsidRDefault="003D6FB8" w:rsidP="003D6FB8">
      <w:r>
        <w:t>Accession number: WOS:000356002000010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63" w:tgtFrame="_blank" w:history="1">
        <w:r w:rsidR="003D6FB8" w:rsidRPr="003D6FB8">
          <w:rPr>
            <w:rStyle w:val="Hyperlink"/>
            <w:highlight w:val="yellow"/>
          </w:rPr>
          <w:t xml:space="preserve">Achieving Research Impact Through Co-creation in Community-Based Health Services: Literature Review and Case Study </w:t>
        </w:r>
      </w:hyperlink>
      <w:r w:rsidR="003D6FB8" w:rsidRPr="003D6FB8">
        <w:rPr>
          <w:rStyle w:val="float-right"/>
          <w:highlight w:val="yellow"/>
        </w:rPr>
        <w:t>19</w:t>
      </w:r>
      <w:r w:rsidR="003D6FB8">
        <w:t xml:space="preserve"> </w:t>
      </w:r>
    </w:p>
    <w:p w:rsidR="003D6FB8" w:rsidRDefault="003D6FB8" w:rsidP="003D6FB8">
      <w:r>
        <w:t xml:space="preserve">By: Greenhalgh, Trisha; Jackson, Claire; Shaw, Sara; Janamian, Tina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392-429 </w:t>
      </w:r>
    </w:p>
    <w:p w:rsidR="003D6FB8" w:rsidRDefault="003D6FB8" w:rsidP="003D6FB8">
      <w:r>
        <w:t>Accession number: WOS:000378548000012</w:t>
      </w:r>
    </w:p>
    <w:p w:rsidR="003D6FB8" w:rsidRDefault="003D6FB8" w:rsidP="003D6FB8">
      <w:r>
        <w:t>Document Type:Review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64" w:tgtFrame="_blank" w:history="1">
        <w:r w:rsidR="003D6FB8" w:rsidRPr="003D6FB8">
          <w:rPr>
            <w:rStyle w:val="Hyperlink"/>
            <w:highlight w:val="yellow"/>
          </w:rPr>
          <w:t xml:space="preserve">Where Is Buprenorphine Dispensed to Treat Opioid Use Disorders? The Role of Private Offices, Opioid Treatment Programs, and Substance Abuse Treatment Facilities in Urban and Rural Counties </w:t>
        </w:r>
      </w:hyperlink>
      <w:r w:rsidR="003D6FB8" w:rsidRPr="003D6FB8">
        <w:rPr>
          <w:rStyle w:val="float-right"/>
          <w:highlight w:val="yellow"/>
        </w:rPr>
        <w:t>14</w:t>
      </w:r>
      <w:r w:rsidR="003D6FB8">
        <w:t xml:space="preserve"> </w:t>
      </w:r>
    </w:p>
    <w:p w:rsidR="003D6FB8" w:rsidRDefault="003D6FB8" w:rsidP="003D6FB8">
      <w:r>
        <w:t xml:space="preserve">By: Stein, Bradley D.; Pacula, Rosalie Liccardo; Gordon, Adam J.; Burns, Rachel M.; Leslie, Douglas L.; et al.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561-583 </w:t>
      </w:r>
    </w:p>
    <w:p w:rsidR="003D6FB8" w:rsidRDefault="003D6FB8" w:rsidP="003D6FB8">
      <w:r>
        <w:t>Accession number: WOS:000361216700011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65" w:tgtFrame="_blank" w:history="1">
        <w:r w:rsidR="003D6FB8" w:rsidRPr="003D6FB8">
          <w:rPr>
            <w:rStyle w:val="Hyperlink"/>
            <w:highlight w:val="yellow"/>
          </w:rPr>
          <w:t xml:space="preserve">Legal Protections in Public Accommodations Settings: A Critical Public Health Issue for Transgender and Gender-Nonconforming People </w:t>
        </w:r>
      </w:hyperlink>
      <w:r w:rsidR="003D6FB8" w:rsidRPr="003D6FB8">
        <w:rPr>
          <w:rStyle w:val="float-right"/>
          <w:highlight w:val="yellow"/>
        </w:rPr>
        <w:t>12</w:t>
      </w:r>
      <w:r w:rsidR="003D6FB8">
        <w:t xml:space="preserve"> </w:t>
      </w:r>
    </w:p>
    <w:p w:rsidR="003D6FB8" w:rsidRDefault="003D6FB8" w:rsidP="003D6FB8">
      <w:r>
        <w:t xml:space="preserve">By: Reisner, Sari L.; Hughto, Jaclyn M. White; Dunham, Emilia E.; Heflin, Katherine J.; Begenyi, Jesse Blue Glass; et al.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484-515 </w:t>
      </w:r>
    </w:p>
    <w:p w:rsidR="003D6FB8" w:rsidRDefault="003D6FB8" w:rsidP="003D6FB8">
      <w:r>
        <w:t>Accession number: WOS:000361216700009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66" w:tgtFrame="_blank" w:history="1">
        <w:r w:rsidR="003D6FB8" w:rsidRPr="003D6FB8">
          <w:rPr>
            <w:rStyle w:val="Hyperlink"/>
            <w:highlight w:val="yellow"/>
          </w:rPr>
          <w:t xml:space="preserve">The International Health Regulations: The Governing Framework for Global Health Security </w:t>
        </w:r>
      </w:hyperlink>
      <w:r w:rsidR="003D6FB8" w:rsidRPr="003D6FB8">
        <w:rPr>
          <w:rStyle w:val="float-right"/>
          <w:highlight w:val="yellow"/>
        </w:rPr>
        <w:t>11</w:t>
      </w:r>
      <w:r w:rsidR="003D6FB8">
        <w:t xml:space="preserve"> </w:t>
      </w:r>
    </w:p>
    <w:p w:rsidR="003D6FB8" w:rsidRDefault="003D6FB8" w:rsidP="003D6FB8">
      <w:r>
        <w:t xml:space="preserve">By: Gostin, Lawrence O.; Katz, Rebecca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264-313 </w:t>
      </w:r>
    </w:p>
    <w:p w:rsidR="003D6FB8" w:rsidRDefault="003D6FB8" w:rsidP="003D6FB8">
      <w:r>
        <w:t>Accession number: WOS:000378548000008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67" w:tgtFrame="_blank" w:history="1">
        <w:r w:rsidR="003D6FB8" w:rsidRPr="003D6FB8">
          <w:rPr>
            <w:rStyle w:val="Hyperlink"/>
            <w:highlight w:val="yellow"/>
          </w:rPr>
          <w:t xml:space="preserve">Community-Academic Partnerships: A Systematic Review of the State of the Literature and Recommendations for Future Research </w:t>
        </w:r>
      </w:hyperlink>
      <w:r w:rsidR="003D6FB8" w:rsidRPr="003D6FB8">
        <w:rPr>
          <w:rStyle w:val="float-right"/>
          <w:highlight w:val="yellow"/>
        </w:rPr>
        <w:t>9</w:t>
      </w:r>
      <w:r w:rsidR="003D6FB8">
        <w:t xml:space="preserve"> </w:t>
      </w:r>
    </w:p>
    <w:p w:rsidR="003D6FB8" w:rsidRDefault="003D6FB8" w:rsidP="003D6FB8">
      <w:r>
        <w:t xml:space="preserve">By: Drahota, Amy; Meza, Rosemary D.; Brikho, Brigitte; Naaf, Meghan; Estabillo, Jasper A.; et al.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163-214 </w:t>
      </w:r>
    </w:p>
    <w:p w:rsidR="003D6FB8" w:rsidRDefault="003D6FB8" w:rsidP="003D6FB8">
      <w:r>
        <w:t>Accession number: WOS:000372951800015</w:t>
      </w:r>
    </w:p>
    <w:p w:rsidR="003D6FB8" w:rsidRDefault="003D6FB8" w:rsidP="003D6FB8">
      <w:r>
        <w:t>Document Type:Review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68" w:tgtFrame="_blank" w:history="1">
        <w:r w:rsidR="003D6FB8" w:rsidRPr="003D6FB8">
          <w:rPr>
            <w:rStyle w:val="Hyperlink"/>
            <w:highlight w:val="yellow"/>
          </w:rPr>
          <w:t xml:space="preserve">Race/Ethnicity and Overuse of Care: A Systematic Review </w:t>
        </w:r>
      </w:hyperlink>
      <w:r w:rsidR="003D6FB8" w:rsidRPr="003D6FB8">
        <w:rPr>
          <w:rStyle w:val="float-right"/>
          <w:highlight w:val="yellow"/>
        </w:rPr>
        <w:t>6</w:t>
      </w:r>
      <w:r w:rsidR="003D6FB8">
        <w:t xml:space="preserve"> </w:t>
      </w:r>
    </w:p>
    <w:p w:rsidR="003D6FB8" w:rsidRDefault="003D6FB8" w:rsidP="003D6FB8">
      <w:r>
        <w:t xml:space="preserve">By: Kressin, Nancy R.; Groeneveld, Peter W.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112-138 </w:t>
      </w:r>
    </w:p>
    <w:p w:rsidR="003D6FB8" w:rsidRDefault="003D6FB8" w:rsidP="003D6FB8">
      <w:r>
        <w:t>Accession number: WOS:000350752800012</w:t>
      </w:r>
    </w:p>
    <w:p w:rsidR="003D6FB8" w:rsidRDefault="003D6FB8" w:rsidP="003D6FB8">
      <w:r>
        <w:t>Document Type:Review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69" w:tgtFrame="_blank" w:history="1">
        <w:r w:rsidR="003D6FB8" w:rsidRPr="003D6FB8">
          <w:rPr>
            <w:rStyle w:val="Hyperlink"/>
            <w:highlight w:val="yellow"/>
          </w:rPr>
          <w:t xml:space="preserve">How Effective Are Incident-Reporting Systems for Improving Patient Safety? A Systematic Literature Review </w:t>
        </w:r>
      </w:hyperlink>
      <w:r w:rsidR="003D6FB8" w:rsidRPr="003D6FB8">
        <w:rPr>
          <w:rStyle w:val="float-right"/>
          <w:highlight w:val="yellow"/>
        </w:rPr>
        <w:t>6</w:t>
      </w:r>
      <w:r w:rsidR="003D6FB8">
        <w:t xml:space="preserve"> </w:t>
      </w:r>
    </w:p>
    <w:p w:rsidR="003D6FB8" w:rsidRDefault="003D6FB8" w:rsidP="003D6FB8">
      <w:r>
        <w:t xml:space="preserve">By: Stavropoulou, Charitini; Doherty, Carole; Tosey, Paul </w:t>
      </w:r>
    </w:p>
    <w:p w:rsidR="003D6FB8" w:rsidRDefault="003D6FB8" w:rsidP="003D6FB8">
      <w:r>
        <w:t>Volume: 93</w:t>
      </w:r>
    </w:p>
    <w:p w:rsidR="003D6FB8" w:rsidRDefault="003D6FB8" w:rsidP="003D6FB8">
      <w:r>
        <w:lastRenderedPageBreak/>
        <w:t xml:space="preserve">Page: 826-866 </w:t>
      </w:r>
    </w:p>
    <w:p w:rsidR="003D6FB8" w:rsidRDefault="003D6FB8" w:rsidP="003D6FB8">
      <w:r>
        <w:t>Accession number: WOS:000365843700014</w:t>
      </w:r>
    </w:p>
    <w:p w:rsidR="003D6FB8" w:rsidRDefault="003D6FB8" w:rsidP="003D6FB8">
      <w:r>
        <w:t>Document Type:Review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70" w:tgtFrame="_blank" w:history="1">
        <w:r w:rsidR="003D6FB8" w:rsidRPr="003D6FB8">
          <w:rPr>
            <w:rStyle w:val="Hyperlink"/>
            <w:highlight w:val="yellow"/>
          </w:rPr>
          <w:t xml:space="preserve">Advocacy for Health Equity: A Synthesis Review </w:t>
        </w:r>
      </w:hyperlink>
      <w:r w:rsidR="003D6FB8" w:rsidRPr="003D6FB8">
        <w:rPr>
          <w:rStyle w:val="float-right"/>
          <w:highlight w:val="yellow"/>
        </w:rPr>
        <w:t>5</w:t>
      </w:r>
      <w:r w:rsidR="003D6FB8">
        <w:t xml:space="preserve"> </w:t>
      </w:r>
    </w:p>
    <w:p w:rsidR="003D6FB8" w:rsidRDefault="003D6FB8" w:rsidP="003D6FB8">
      <w:r>
        <w:t xml:space="preserve">By: Farrer, Linden; Marinetti, Claudia; Cavaco, Yoline Kuipers; Costongs, Caroline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392-437 </w:t>
      </w:r>
    </w:p>
    <w:p w:rsidR="003D6FB8" w:rsidRDefault="003D6FB8" w:rsidP="003D6FB8">
      <w:r>
        <w:t>Accession number: WOS:000356002000014</w:t>
      </w:r>
    </w:p>
    <w:p w:rsidR="003D6FB8" w:rsidRDefault="003D6FB8" w:rsidP="003D6FB8">
      <w:r>
        <w:t>Document Type:Review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71" w:tgtFrame="_blank" w:history="1">
        <w:r w:rsidR="003D6FB8" w:rsidRPr="003D6FB8">
          <w:rPr>
            <w:rStyle w:val="Hyperlink"/>
            <w:highlight w:val="yellow"/>
          </w:rPr>
          <w:t xml:space="preserve">Differing Strategies to Meet Information-Sharing Needs: Publicly Supported Community Health Information Exchanges Versus Health Systems' Enterprise Health Information Exchanges </w:t>
        </w:r>
      </w:hyperlink>
      <w:r w:rsidR="003D6FB8" w:rsidRPr="003D6FB8">
        <w:rPr>
          <w:rStyle w:val="float-right"/>
          <w:highlight w:val="yellow"/>
        </w:rPr>
        <w:t>5</w:t>
      </w:r>
      <w:r w:rsidR="003D6FB8">
        <w:t xml:space="preserve"> </w:t>
      </w:r>
    </w:p>
    <w:p w:rsidR="003D6FB8" w:rsidRDefault="003D6FB8" w:rsidP="003D6FB8">
      <w:r>
        <w:t xml:space="preserve">By: Vest, Joshua R.; Kash, Bita A.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77-108 </w:t>
      </w:r>
    </w:p>
    <w:p w:rsidR="003D6FB8" w:rsidRDefault="003D6FB8" w:rsidP="003D6FB8">
      <w:r>
        <w:t>Accession number: WOS:000372951800012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72" w:tgtFrame="_blank" w:history="1">
        <w:r w:rsidR="003D6FB8" w:rsidRPr="003D6FB8">
          <w:rPr>
            <w:rStyle w:val="Hyperlink"/>
            <w:highlight w:val="yellow"/>
          </w:rPr>
          <w:t xml:space="preserve">Potential Policies and Laws to Prohibit Weight Discrimination: Public Views from 4 Countries </w:t>
        </w:r>
      </w:hyperlink>
      <w:r w:rsidR="003D6FB8" w:rsidRPr="003D6FB8">
        <w:rPr>
          <w:rStyle w:val="float-right"/>
          <w:highlight w:val="yellow"/>
        </w:rPr>
        <w:t>5</w:t>
      </w:r>
      <w:r w:rsidR="003D6FB8">
        <w:t xml:space="preserve"> </w:t>
      </w:r>
    </w:p>
    <w:p w:rsidR="003D6FB8" w:rsidRDefault="003D6FB8" w:rsidP="003D6FB8">
      <w:r>
        <w:t xml:space="preserve">By: Puhl, Rebecca M.; Latner, Janet D.; O'Brien, Kerry S.; Luedicke, Joerg; Danielsdottir, Sigrun; et al.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691-731 </w:t>
      </w:r>
    </w:p>
    <w:p w:rsidR="003D6FB8" w:rsidRDefault="003D6FB8" w:rsidP="003D6FB8">
      <w:r>
        <w:t>Accession number: WOS:000365843700010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73" w:tgtFrame="_blank" w:history="1">
        <w:r w:rsidR="003D6FB8" w:rsidRPr="003D6FB8">
          <w:rPr>
            <w:rStyle w:val="Hyperlink"/>
            <w:highlight w:val="yellow"/>
          </w:rPr>
          <w:t xml:space="preserve">The Institutional Effects of Incarceration: Spillovers From Criminal Justice to Health Care </w:t>
        </w:r>
      </w:hyperlink>
      <w:r w:rsidR="003D6FB8" w:rsidRPr="003D6FB8">
        <w:rPr>
          <w:rStyle w:val="float-right"/>
          <w:highlight w:val="yellow"/>
        </w:rPr>
        <w:t>5</w:t>
      </w:r>
      <w:r w:rsidR="003D6FB8">
        <w:t xml:space="preserve"> </w:t>
      </w:r>
    </w:p>
    <w:p w:rsidR="003D6FB8" w:rsidRDefault="003D6FB8" w:rsidP="003D6FB8">
      <w:r>
        <w:t xml:space="preserve">By: Schnittker, Jason; Uggen, Christopher; Shannon, Sarah K. S.; Mcelrath, Suzy Maves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516-560 </w:t>
      </w:r>
    </w:p>
    <w:p w:rsidR="003D6FB8" w:rsidRDefault="003D6FB8" w:rsidP="003D6FB8">
      <w:r>
        <w:t>Accession number: WOS:000361216700010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74" w:tgtFrame="_blank" w:history="1">
        <w:r w:rsidR="003D6FB8" w:rsidRPr="003D6FB8">
          <w:rPr>
            <w:rStyle w:val="Hyperlink"/>
            <w:highlight w:val="yellow"/>
          </w:rPr>
          <w:t xml:space="preserve">Benefits Gained, Benefits Lost: Comparing Baby Boomers to Other Generations in a Longitudinal Cohort Study of Self-Rated Health </w:t>
        </w:r>
      </w:hyperlink>
      <w:r w:rsidR="003D6FB8" w:rsidRPr="003D6FB8">
        <w:rPr>
          <w:rStyle w:val="float-right"/>
          <w:highlight w:val="yellow"/>
        </w:rPr>
        <w:t>4</w:t>
      </w:r>
      <w:r w:rsidR="003D6FB8">
        <w:t xml:space="preserve"> </w:t>
      </w:r>
    </w:p>
    <w:p w:rsidR="003D6FB8" w:rsidRDefault="003D6FB8" w:rsidP="003D6FB8">
      <w:r>
        <w:t xml:space="preserve">By: Badley, Elizabeth M.; Canizares, Mayilee; Perruccio, Anthony V.; Hogg-Johnson, Sheilah; Gignac, Monique A. M.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40-72 </w:t>
      </w:r>
    </w:p>
    <w:p w:rsidR="003D6FB8" w:rsidRDefault="003D6FB8" w:rsidP="003D6FB8">
      <w:r>
        <w:t>Accession number: WOS:000350752800010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75" w:tgtFrame="_blank" w:history="1">
        <w:r w:rsidR="003D6FB8" w:rsidRPr="003D6FB8">
          <w:rPr>
            <w:rStyle w:val="Hyperlink"/>
            <w:highlight w:val="yellow"/>
          </w:rPr>
          <w:t xml:space="preserve">Instruments Measuring Integrated Care: A Systematic Review of Measurement Properties </w:t>
        </w:r>
      </w:hyperlink>
      <w:r w:rsidR="003D6FB8" w:rsidRPr="003D6FB8">
        <w:rPr>
          <w:rStyle w:val="float-right"/>
          <w:highlight w:val="yellow"/>
        </w:rPr>
        <w:t>4</w:t>
      </w:r>
      <w:r w:rsidR="003D6FB8">
        <w:t xml:space="preserve"> </w:t>
      </w:r>
    </w:p>
    <w:p w:rsidR="003D6FB8" w:rsidRDefault="003D6FB8" w:rsidP="003D6FB8">
      <w:r>
        <w:t xml:space="preserve">By: Bautista, Mary Ann C.; Nurjono, Milawaty; Lim, Yee Wei; Dessers, Ezra; Vrijhoef, Hubertus J. M.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862-917 </w:t>
      </w:r>
    </w:p>
    <w:p w:rsidR="003D6FB8" w:rsidRDefault="003D6FB8" w:rsidP="003D6FB8">
      <w:r>
        <w:t>Accession number: WOS:000393182900014</w:t>
      </w:r>
    </w:p>
    <w:p w:rsidR="003D6FB8" w:rsidRDefault="003D6FB8" w:rsidP="003D6FB8">
      <w:r>
        <w:t>Document Type:Review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76" w:tgtFrame="_blank" w:history="1">
        <w:r w:rsidR="003D6FB8" w:rsidRPr="003D6FB8">
          <w:rPr>
            <w:rStyle w:val="Hyperlink"/>
            <w:highlight w:val="yellow"/>
          </w:rPr>
          <w:t xml:space="preserve">Composite Measures of Health Care Provider Performance: A Description of Approaches </w:t>
        </w:r>
      </w:hyperlink>
      <w:r w:rsidR="003D6FB8" w:rsidRPr="003D6FB8">
        <w:rPr>
          <w:rStyle w:val="float-right"/>
          <w:highlight w:val="yellow"/>
        </w:rPr>
        <w:t>4</w:t>
      </w:r>
      <w:r w:rsidR="003D6FB8">
        <w:t xml:space="preserve"> </w:t>
      </w:r>
    </w:p>
    <w:p w:rsidR="003D6FB8" w:rsidRDefault="003D6FB8" w:rsidP="003D6FB8">
      <w:r>
        <w:t xml:space="preserve">By: Shwartz, Michael; Restuccia, Joseph D.; Rosen, Amy K.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788-825 </w:t>
      </w:r>
    </w:p>
    <w:p w:rsidR="003D6FB8" w:rsidRDefault="003D6FB8" w:rsidP="003D6FB8">
      <w:r>
        <w:t>Accession number: WOS:000365843700013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77" w:tgtFrame="_blank" w:history="1">
        <w:r w:rsidR="003D6FB8" w:rsidRPr="003D6FB8">
          <w:rPr>
            <w:rStyle w:val="Hyperlink"/>
            <w:highlight w:val="yellow"/>
          </w:rPr>
          <w:t xml:space="preserve">On the Outskirts of National Health Reform: A Comparative Assessment of Health Insurance and Access to Care in Puerto Rico and the United States </w:t>
        </w:r>
      </w:hyperlink>
      <w:r w:rsidR="003D6FB8" w:rsidRPr="003D6FB8">
        <w:rPr>
          <w:rStyle w:val="float-right"/>
          <w:highlight w:val="yellow"/>
        </w:rPr>
        <w:t>4</w:t>
      </w:r>
      <w:r w:rsidR="003D6FB8">
        <w:t xml:space="preserve"> </w:t>
      </w:r>
    </w:p>
    <w:p w:rsidR="003D6FB8" w:rsidRDefault="003D6FB8" w:rsidP="003D6FB8">
      <w:r>
        <w:t xml:space="preserve">By: Portela, Maria; Sommers, Benjamin D.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584-608 </w:t>
      </w:r>
    </w:p>
    <w:p w:rsidR="003D6FB8" w:rsidRDefault="003D6FB8" w:rsidP="003D6FB8">
      <w:r>
        <w:t>Accession number: WOS:000361216700012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78" w:tgtFrame="_blank" w:history="1">
        <w:r w:rsidR="003D6FB8" w:rsidRPr="003D6FB8">
          <w:rPr>
            <w:rStyle w:val="Hyperlink"/>
            <w:highlight w:val="yellow"/>
          </w:rPr>
          <w:t xml:space="preserve">The Role of Parents in Public Views of Strategies to Address Childhood Obesity in the United States </w:t>
        </w:r>
      </w:hyperlink>
      <w:r w:rsidR="003D6FB8" w:rsidRPr="003D6FB8">
        <w:rPr>
          <w:rStyle w:val="float-right"/>
          <w:highlight w:val="yellow"/>
        </w:rPr>
        <w:t>3</w:t>
      </w:r>
      <w:r w:rsidR="003D6FB8">
        <w:t xml:space="preserve"> </w:t>
      </w:r>
    </w:p>
    <w:p w:rsidR="003D6FB8" w:rsidRDefault="003D6FB8" w:rsidP="003D6FB8">
      <w:r>
        <w:t xml:space="preserve">By: Wolfson, Julia A.; Gollust, Sarah E.; Niederdeppe, Jeff; Barry, Colleen L. </w:t>
      </w:r>
    </w:p>
    <w:p w:rsidR="003D6FB8" w:rsidRDefault="003D6FB8" w:rsidP="003D6FB8">
      <w:r>
        <w:t>Volume: 93</w:t>
      </w:r>
    </w:p>
    <w:p w:rsidR="003D6FB8" w:rsidRDefault="003D6FB8" w:rsidP="003D6FB8">
      <w:r>
        <w:lastRenderedPageBreak/>
        <w:t xml:space="preserve">Page: 73-111 </w:t>
      </w:r>
    </w:p>
    <w:p w:rsidR="003D6FB8" w:rsidRDefault="003D6FB8" w:rsidP="003D6FB8">
      <w:r>
        <w:t>Accession number: WOS:000350752800011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79" w:tgtFrame="_blank" w:history="1">
        <w:r w:rsidR="003D6FB8" w:rsidRPr="003D6FB8">
          <w:rPr>
            <w:rStyle w:val="Hyperlink"/>
            <w:highlight w:val="yellow"/>
          </w:rPr>
          <w:t xml:space="preserve">The Exnovation of Chronic Care Management Processes by Physician Organizations </w:t>
        </w:r>
      </w:hyperlink>
      <w:r w:rsidR="003D6FB8" w:rsidRPr="003D6FB8">
        <w:rPr>
          <w:rStyle w:val="float-right"/>
          <w:highlight w:val="yellow"/>
        </w:rPr>
        <w:t>3</w:t>
      </w:r>
      <w:r w:rsidR="003D6FB8">
        <w:t xml:space="preserve"> </w:t>
      </w:r>
    </w:p>
    <w:p w:rsidR="003D6FB8" w:rsidRDefault="003D6FB8" w:rsidP="003D6FB8">
      <w:r>
        <w:t xml:space="preserve">By: Rodriguez, Hector P.; Henke, Rachel Mosher; Bibi, Salma; Ramsay, Patricia P.; Shortell, Stephen M.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626-653 </w:t>
      </w:r>
    </w:p>
    <w:p w:rsidR="003D6FB8" w:rsidRDefault="003D6FB8" w:rsidP="003D6FB8">
      <w:r>
        <w:t>Accession number: WOS:000384419900014</w:t>
      </w:r>
    </w:p>
    <w:p w:rsidR="003D6FB8" w:rsidRDefault="003D6FB8" w:rsidP="003D6FB8">
      <w:r>
        <w:t>Document Type:Article</w:t>
      </w:r>
    </w:p>
    <w:p w:rsidR="003D6FB8" w:rsidRDefault="00E45C4D" w:rsidP="003D6FB8">
      <w:pPr>
        <w:pStyle w:val="PargrafodaLista"/>
        <w:numPr>
          <w:ilvl w:val="0"/>
          <w:numId w:val="4"/>
        </w:numPr>
      </w:pPr>
      <w:hyperlink r:id="rId80" w:tgtFrame="_blank" w:history="1">
        <w:r w:rsidR="003D6FB8" w:rsidRPr="003D6FB8">
          <w:rPr>
            <w:rStyle w:val="Hyperlink"/>
            <w:highlight w:val="yellow"/>
          </w:rPr>
          <w:t xml:space="preserve">Long-Term Care Financing: Lessons From France </w:t>
        </w:r>
      </w:hyperlink>
      <w:r w:rsidR="003D6FB8" w:rsidRPr="003D6FB8">
        <w:rPr>
          <w:rStyle w:val="float-right"/>
          <w:highlight w:val="yellow"/>
        </w:rPr>
        <w:t>3</w:t>
      </w:r>
      <w:r w:rsidR="003D6FB8">
        <w:t xml:space="preserve"> </w:t>
      </w:r>
    </w:p>
    <w:p w:rsidR="003D6FB8" w:rsidRDefault="003D6FB8" w:rsidP="003D6FB8">
      <w:r>
        <w:t xml:space="preserve">By: Doty, Pamela; Nadash, Pamela; Racco, Nathalie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359-391 </w:t>
      </w:r>
    </w:p>
    <w:p w:rsidR="003D6FB8" w:rsidRDefault="003D6FB8" w:rsidP="003D6FB8">
      <w:r>
        <w:t>Accession number: WOS:000356002000013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81" w:tgtFrame="_blank" w:history="1">
        <w:r w:rsidR="003D6FB8">
          <w:rPr>
            <w:rStyle w:val="Hyperlink"/>
          </w:rPr>
          <w:t xml:space="preserve">Tobacco-Control Policies in Tobacco-Growing States: Where Tobacco Was King </w:t>
        </w:r>
      </w:hyperlink>
      <w:r w:rsidR="003D6FB8">
        <w:rPr>
          <w:rStyle w:val="float-right"/>
        </w:rPr>
        <w:t>2</w:t>
      </w:r>
      <w:r w:rsidR="003D6FB8">
        <w:t xml:space="preserve"> </w:t>
      </w:r>
    </w:p>
    <w:p w:rsidR="003D6FB8" w:rsidRDefault="003D6FB8" w:rsidP="003D6FB8">
      <w:r>
        <w:t xml:space="preserve">By: Fallin, Amanda; Glantz, Stanton A.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319-358 </w:t>
      </w:r>
    </w:p>
    <w:p w:rsidR="003D6FB8" w:rsidRDefault="003D6FB8" w:rsidP="003D6FB8">
      <w:r>
        <w:t>Accession number: WOS:000356002000012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82" w:tgtFrame="_blank" w:history="1">
        <w:r w:rsidR="003D6FB8">
          <w:rPr>
            <w:rStyle w:val="Hyperlink"/>
          </w:rPr>
          <w:t xml:space="preserve">The Evolving Dynamics of Employer-Sponsored Health Insurance: Implications for Workers, Employers, and the Affordable Care Act </w:t>
        </w:r>
      </w:hyperlink>
      <w:r w:rsidR="003D6FB8">
        <w:rPr>
          <w:rStyle w:val="float-right"/>
        </w:rPr>
        <w:t>2</w:t>
      </w:r>
      <w:r w:rsidR="003D6FB8">
        <w:t xml:space="preserve"> </w:t>
      </w:r>
    </w:p>
    <w:p w:rsidR="003D6FB8" w:rsidRDefault="003D6FB8" w:rsidP="003D6FB8">
      <w:r>
        <w:t xml:space="preserve">By: Graves, John A.; Mishra, Pranita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736-767 </w:t>
      </w:r>
    </w:p>
    <w:p w:rsidR="003D6FB8" w:rsidRDefault="003D6FB8" w:rsidP="003D6FB8">
      <w:r>
        <w:t>Accession number: WOS:000393182900010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83" w:tgtFrame="_blank" w:history="1">
        <w:r w:rsidR="003D6FB8">
          <w:rPr>
            <w:rStyle w:val="Hyperlink"/>
          </w:rPr>
          <w:t xml:space="preserve">Assessing HITECH Implementation and Lessons: 5 Years Later </w:t>
        </w:r>
      </w:hyperlink>
      <w:r w:rsidR="003D6FB8">
        <w:rPr>
          <w:rStyle w:val="float-right"/>
        </w:rPr>
        <w:t>2</w:t>
      </w:r>
      <w:r w:rsidR="003D6FB8">
        <w:t xml:space="preserve"> </w:t>
      </w:r>
    </w:p>
    <w:p w:rsidR="003D6FB8" w:rsidRDefault="003D6FB8" w:rsidP="003D6FB8">
      <w:r>
        <w:t xml:space="preserve">By: Gold, Marsha; McLaughlin, Catherine </w:t>
      </w:r>
    </w:p>
    <w:p w:rsidR="003D6FB8" w:rsidRDefault="003D6FB8" w:rsidP="003D6FB8">
      <w:r>
        <w:t>Volume: 94</w:t>
      </w:r>
    </w:p>
    <w:p w:rsidR="003D6FB8" w:rsidRDefault="003D6FB8" w:rsidP="003D6FB8">
      <w:r>
        <w:lastRenderedPageBreak/>
        <w:t xml:space="preserve">Page: 654-687 </w:t>
      </w:r>
    </w:p>
    <w:p w:rsidR="003D6FB8" w:rsidRDefault="003D6FB8" w:rsidP="003D6FB8">
      <w:r>
        <w:t>Accession number: WOS:000384419900015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84" w:tgtFrame="_blank" w:history="1">
        <w:r w:rsidR="003D6FB8">
          <w:rPr>
            <w:rStyle w:val="Hyperlink"/>
          </w:rPr>
          <w:t xml:space="preserve">E-cigarette Policymaking by Local and State Governments: 2009-2014 </w:t>
        </w:r>
      </w:hyperlink>
      <w:r w:rsidR="003D6FB8">
        <w:rPr>
          <w:rStyle w:val="float-right"/>
        </w:rPr>
        <w:t>2</w:t>
      </w:r>
      <w:r w:rsidR="003D6FB8">
        <w:t xml:space="preserve"> </w:t>
      </w:r>
    </w:p>
    <w:p w:rsidR="003D6FB8" w:rsidRDefault="003D6FB8" w:rsidP="003D6FB8">
      <w:r>
        <w:t xml:space="preserve">By: Cox, Elizabeth; Barry, Rachel Ann; Glantz, Stanton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520-596 </w:t>
      </w:r>
    </w:p>
    <w:p w:rsidR="003D6FB8" w:rsidRDefault="003D6FB8" w:rsidP="003D6FB8">
      <w:r>
        <w:t>Accession number: WOS:000384419900012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85" w:tgtFrame="_blank" w:history="1">
        <w:r w:rsidR="003D6FB8">
          <w:rPr>
            <w:rStyle w:val="Hyperlink"/>
          </w:rPr>
          <w:t xml:space="preserve">Knowledge of and Attitudes Toward Evidence-Based Guidelines for and Against Clinical Preventive Services: Results from a National Survey </w:t>
        </w:r>
      </w:hyperlink>
      <w:r w:rsidR="003D6FB8">
        <w:rPr>
          <w:rStyle w:val="float-right"/>
        </w:rPr>
        <w:t>2</w:t>
      </w:r>
      <w:r w:rsidR="003D6FB8">
        <w:t xml:space="preserve"> </w:t>
      </w:r>
    </w:p>
    <w:p w:rsidR="003D6FB8" w:rsidRDefault="003D6FB8" w:rsidP="003D6FB8">
      <w:r>
        <w:t xml:space="preserve">By: Lantz, Paula M.; Evans, W. Douglas; Mead, Holly; Alvarez, Carmen; Stewart, Lisa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51-76 </w:t>
      </w:r>
    </w:p>
    <w:p w:rsidR="003D6FB8" w:rsidRDefault="003D6FB8" w:rsidP="003D6FB8">
      <w:r>
        <w:t>Accession number: WOS:000372951800011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86" w:tgtFrame="_blank" w:history="1">
        <w:r w:rsidR="003D6FB8">
          <w:rPr>
            <w:rStyle w:val="Hyperlink"/>
          </w:rPr>
          <w:t xml:space="preserve">Evidence and the Politics of Deimplementation: The Rise and Decline of the Counseling and Testing Paradigm for HIV Prevention at the US Centers for Disease Control and Prevention </w:t>
        </w:r>
      </w:hyperlink>
      <w:r w:rsidR="003D6FB8">
        <w:rPr>
          <w:rStyle w:val="float-right"/>
        </w:rPr>
        <w:t>2</w:t>
      </w:r>
      <w:r w:rsidR="003D6FB8">
        <w:t xml:space="preserve"> </w:t>
      </w:r>
    </w:p>
    <w:p w:rsidR="003D6FB8" w:rsidRDefault="003D6FB8" w:rsidP="003D6FB8">
      <w:r>
        <w:t xml:space="preserve">By: Johns, David Merritt; Bayer, Ronald; Fairchild, Amy L.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126-162 </w:t>
      </w:r>
    </w:p>
    <w:p w:rsidR="003D6FB8" w:rsidRDefault="003D6FB8" w:rsidP="003D6FB8">
      <w:r>
        <w:t>Accession number: WOS:000372951800014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87" w:tgtFrame="_blank" w:history="1">
        <w:r w:rsidR="003D6FB8">
          <w:rPr>
            <w:rStyle w:val="Hyperlink"/>
          </w:rPr>
          <w:t xml:space="preserve">Strategic Planning in Population Health and Public Health Practice: A Call to Action for Higher Education </w:t>
        </w:r>
      </w:hyperlink>
      <w:r w:rsidR="003D6FB8">
        <w:rPr>
          <w:rStyle w:val="float-right"/>
        </w:rPr>
        <w:t>2</w:t>
      </w:r>
      <w:r w:rsidR="003D6FB8">
        <w:t xml:space="preserve"> </w:t>
      </w:r>
    </w:p>
    <w:p w:rsidR="003D6FB8" w:rsidRDefault="003D6FB8" w:rsidP="003D6FB8">
      <w:r>
        <w:t xml:space="preserve">By: Phelps, Charles; Madhavan, Guruprasad; Rappuoli, Rino; Levin, Scott; Shortliffe, Edward; et al.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109-125 </w:t>
      </w:r>
    </w:p>
    <w:p w:rsidR="003D6FB8" w:rsidRDefault="003D6FB8" w:rsidP="003D6FB8">
      <w:r>
        <w:t>Accession number: WOS:000372951800013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88" w:tgtFrame="_blank" w:history="1">
        <w:r w:rsidR="003D6FB8">
          <w:rPr>
            <w:rStyle w:val="Hyperlink"/>
          </w:rPr>
          <w:t xml:space="preserve">Do March-In Rights Ensure Access to Medical Products Arising From Federally Funded Research? A Qualitative Study </w:t>
        </w:r>
      </w:hyperlink>
      <w:r w:rsidR="003D6FB8">
        <w:rPr>
          <w:rStyle w:val="float-right"/>
        </w:rPr>
        <w:t>2</w:t>
      </w:r>
      <w:r w:rsidR="003D6FB8">
        <w:t xml:space="preserve"> </w:t>
      </w:r>
    </w:p>
    <w:p w:rsidR="003D6FB8" w:rsidRDefault="003D6FB8" w:rsidP="003D6FB8">
      <w:r>
        <w:lastRenderedPageBreak/>
        <w:t xml:space="preserve">By: Treasure, Carolyn L.; Avorn, Jerry; Kesselheim, Aaron S.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761-787 </w:t>
      </w:r>
    </w:p>
    <w:p w:rsidR="003D6FB8" w:rsidRDefault="003D6FB8" w:rsidP="003D6FB8">
      <w:r>
        <w:t>Accession number: WOS:000365843700012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89" w:tgtFrame="_blank" w:history="1">
        <w:r w:rsidR="003D6FB8">
          <w:rPr>
            <w:rStyle w:val="Hyperlink"/>
          </w:rPr>
          <w:t xml:space="preserve">Does Social Capital Explain Community-Level Differences in Organ Donor Designation? </w:t>
        </w:r>
      </w:hyperlink>
      <w:r w:rsidR="003D6FB8">
        <w:rPr>
          <w:rStyle w:val="float-right"/>
        </w:rPr>
        <w:t>2</w:t>
      </w:r>
      <w:r w:rsidR="003D6FB8">
        <w:t xml:space="preserve"> </w:t>
      </w:r>
    </w:p>
    <w:p w:rsidR="003D6FB8" w:rsidRDefault="003D6FB8" w:rsidP="003D6FB8">
      <w:r>
        <w:t xml:space="preserve">By: Ladin, Keren; Wang, Rui; Fleishman, Aaron; Boger, Matthew; Rodrigue, James R.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609-641 </w:t>
      </w:r>
    </w:p>
    <w:p w:rsidR="003D6FB8" w:rsidRDefault="003D6FB8" w:rsidP="003D6FB8">
      <w:r>
        <w:t>Accession number: WOS:000361216700013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90" w:tgtFrame="_blank" w:history="1">
        <w:r w:rsidR="003D6FB8">
          <w:rPr>
            <w:rStyle w:val="Hyperlink"/>
          </w:rPr>
          <w:t xml:space="preserve">Creating a Science of Homelessness During the Reagan Era </w:t>
        </w:r>
      </w:hyperlink>
      <w:r w:rsidR="003D6FB8">
        <w:rPr>
          <w:rStyle w:val="float-right"/>
        </w:rPr>
        <w:t>1</w:t>
      </w:r>
      <w:r w:rsidR="003D6FB8">
        <w:t xml:space="preserve"> </w:t>
      </w:r>
    </w:p>
    <w:p w:rsidR="003D6FB8" w:rsidRDefault="003D6FB8" w:rsidP="003D6FB8">
      <w:r>
        <w:t xml:space="preserve">By: Jones, Marian Moser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139-178 </w:t>
      </w:r>
    </w:p>
    <w:p w:rsidR="003D6FB8" w:rsidRDefault="003D6FB8" w:rsidP="003D6FB8">
      <w:r>
        <w:t>Accession number: WOS:000350752800013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91" w:tgtFrame="_blank" w:history="1">
        <w:r w:rsidR="003D6FB8">
          <w:rPr>
            <w:rStyle w:val="Hyperlink"/>
          </w:rPr>
          <w:t xml:space="preserve">More Than Money: Motivating Physician Behavior Change in Accountable Care Organizations </w:t>
        </w:r>
      </w:hyperlink>
      <w:r w:rsidR="003D6FB8">
        <w:rPr>
          <w:rStyle w:val="float-right"/>
        </w:rPr>
        <w:t>1</w:t>
      </w:r>
      <w:r w:rsidR="003D6FB8">
        <w:t xml:space="preserve"> </w:t>
      </w:r>
    </w:p>
    <w:p w:rsidR="003D6FB8" w:rsidRDefault="003D6FB8" w:rsidP="003D6FB8">
      <w:r>
        <w:t xml:space="preserve">By: Phipps-Taylor, Madeleine; Shortell, Stephen M.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832-861 </w:t>
      </w:r>
    </w:p>
    <w:p w:rsidR="003D6FB8" w:rsidRDefault="003D6FB8" w:rsidP="003D6FB8">
      <w:r>
        <w:t>Accession number: WOS:000393182900013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92" w:tgtFrame="_blank" w:history="1">
        <w:r w:rsidR="003D6FB8">
          <w:rPr>
            <w:rStyle w:val="Hyperlink"/>
          </w:rPr>
          <w:t xml:space="preserve">Hard to Avoid but Difficult to Sustain: Scotland's Innovative Health Tax on Large Retailers Selling Tobacco and Alcohol </w:t>
        </w:r>
      </w:hyperlink>
      <w:r w:rsidR="003D6FB8">
        <w:rPr>
          <w:rStyle w:val="float-right"/>
        </w:rPr>
        <w:t>1</w:t>
      </w:r>
      <w:r w:rsidR="003D6FB8">
        <w:t xml:space="preserve"> </w:t>
      </w:r>
    </w:p>
    <w:p w:rsidR="003D6FB8" w:rsidRDefault="003D6FB8" w:rsidP="003D6FB8">
      <w:r>
        <w:t xml:space="preserve">By: Hellowell, Mark; Smith, Katherine E.; Wright, Alexandra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800-831 </w:t>
      </w:r>
    </w:p>
    <w:p w:rsidR="003D6FB8" w:rsidRDefault="003D6FB8" w:rsidP="003D6FB8">
      <w:r>
        <w:t>Accession number: WOS:000393182900012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93" w:tgtFrame="_blank" w:history="1">
        <w:r w:rsidR="003D6FB8">
          <w:rPr>
            <w:rStyle w:val="Hyperlink"/>
          </w:rPr>
          <w:t xml:space="preserve">Making It Safe to Grow Old: A Financial Simulation Model for Launching MediCaring Communities for Frail Elderly Medicare Beneficiaries </w:t>
        </w:r>
      </w:hyperlink>
      <w:r w:rsidR="003D6FB8">
        <w:rPr>
          <w:rStyle w:val="float-right"/>
        </w:rPr>
        <w:t>1</w:t>
      </w:r>
      <w:r w:rsidR="003D6FB8">
        <w:t xml:space="preserve"> </w:t>
      </w:r>
    </w:p>
    <w:p w:rsidR="003D6FB8" w:rsidRDefault="003D6FB8" w:rsidP="003D6FB8">
      <w:r>
        <w:lastRenderedPageBreak/>
        <w:t xml:space="preserve">By: Bernhardt, Antonia K.; Lynn, Joanne; Berger, Gregory; Lee, James A.; Reuter, Kevin; et al.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597-625 </w:t>
      </w:r>
    </w:p>
    <w:p w:rsidR="003D6FB8" w:rsidRDefault="003D6FB8" w:rsidP="003D6FB8">
      <w:r>
        <w:t>Accession number: WOS:000384419900013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94" w:tgtFrame="_blank" w:history="1">
        <w:r w:rsidR="003D6FB8">
          <w:rPr>
            <w:rStyle w:val="Hyperlink"/>
          </w:rPr>
          <w:t xml:space="preserve">The Use of Economic Evaluation to Inform Newborn Screening Policy Decisions: The Washington State Experience </w:t>
        </w:r>
      </w:hyperlink>
      <w:r w:rsidR="003D6FB8">
        <w:rPr>
          <w:rStyle w:val="float-right"/>
        </w:rPr>
        <w:t>1</w:t>
      </w:r>
      <w:r w:rsidR="003D6FB8">
        <w:t xml:space="preserve"> </w:t>
      </w:r>
    </w:p>
    <w:p w:rsidR="003D6FB8" w:rsidRDefault="003D6FB8" w:rsidP="003D6FB8">
      <w:r>
        <w:t xml:space="preserve">By: Grosse, Scott D.; Thompson, John D.; Ding, Yao; Glass, Michael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366-391 </w:t>
      </w:r>
    </w:p>
    <w:p w:rsidR="003D6FB8" w:rsidRDefault="003D6FB8" w:rsidP="003D6FB8">
      <w:r>
        <w:t>Accession number: WOS:000378548000011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95" w:tgtFrame="_blank" w:history="1">
        <w:r w:rsidR="003D6FB8">
          <w:rPr>
            <w:rStyle w:val="Hyperlink"/>
          </w:rPr>
          <w:t xml:space="preserve">Getting It Right for Every Child: A National Policy Framework to Promote Children's Well-being in Scotland, United Kingdom </w:t>
        </w:r>
      </w:hyperlink>
      <w:r w:rsidR="003D6FB8">
        <w:rPr>
          <w:rStyle w:val="float-right"/>
        </w:rPr>
        <w:t>1</w:t>
      </w:r>
      <w:r w:rsidR="003D6FB8">
        <w:t xml:space="preserve"> </w:t>
      </w:r>
    </w:p>
    <w:p w:rsidR="003D6FB8" w:rsidRDefault="003D6FB8" w:rsidP="003D6FB8">
      <w:r>
        <w:t xml:space="preserve">By: Coles, Emma; Cheyne, Helen; Rankin, Jean; Daniel, Brigid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334-365 </w:t>
      </w:r>
    </w:p>
    <w:p w:rsidR="003D6FB8" w:rsidRDefault="003D6FB8" w:rsidP="003D6FB8">
      <w:r>
        <w:t>Accession number: WOS:000378548000010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96" w:tgtFrame="_blank" w:history="1">
        <w:r w:rsidR="003D6FB8">
          <w:rPr>
            <w:rStyle w:val="Hyperlink"/>
          </w:rPr>
          <w:t xml:space="preserve">Policy Commercializing Nonprofits in Health: The History of a Paradox From the 19th Century to the ACA </w:t>
        </w:r>
      </w:hyperlink>
      <w:r w:rsidR="003D6FB8">
        <w:rPr>
          <w:rStyle w:val="float-right"/>
        </w:rPr>
        <w:t>1</w:t>
      </w:r>
      <w:r w:rsidR="003D6FB8">
        <w:t xml:space="preserve"> </w:t>
      </w:r>
    </w:p>
    <w:p w:rsidR="003D6FB8" w:rsidRDefault="003D6FB8" w:rsidP="003D6FB8">
      <w:r>
        <w:t xml:space="preserve">By: Fox, Daniel M.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179-210 </w:t>
      </w:r>
    </w:p>
    <w:p w:rsidR="003D6FB8" w:rsidRDefault="003D6FB8" w:rsidP="003D6FB8">
      <w:r>
        <w:t>Accession number: WOS:000350752800014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97" w:tgtFrame="_blank" w:history="1">
        <w:r w:rsidR="003D6FB8">
          <w:rPr>
            <w:rStyle w:val="Hyperlink"/>
          </w:rPr>
          <w:t xml:space="preserve">Participatory Workplace Wellness Programs: Reward, Penalty, and Regulatory Conflict </w:t>
        </w:r>
      </w:hyperlink>
      <w:r w:rsidR="003D6FB8">
        <w:rPr>
          <w:rStyle w:val="float-right"/>
        </w:rPr>
        <w:t>1</w:t>
      </w:r>
      <w:r w:rsidR="003D6FB8">
        <w:t xml:space="preserve"> </w:t>
      </w:r>
    </w:p>
    <w:p w:rsidR="003D6FB8" w:rsidRDefault="003D6FB8" w:rsidP="003D6FB8">
      <w:r>
        <w:t xml:space="preserve">By: Pomeranz, Jennifer L.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301-318 </w:t>
      </w:r>
    </w:p>
    <w:p w:rsidR="003D6FB8" w:rsidRDefault="003D6FB8" w:rsidP="003D6FB8">
      <w:r>
        <w:t>Accession number: WOS:000356002000011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98" w:tgtFrame="_blank" w:history="1">
        <w:r w:rsidR="003D6FB8">
          <w:rPr>
            <w:rStyle w:val="Hyperlink"/>
          </w:rPr>
          <w:t xml:space="preserve">Walking the Line: Navigating Market and Gift Economies of Care in a Consumer-Directed Home-Based Care Program for Older Adults </w:t>
        </w:r>
      </w:hyperlink>
      <w:r w:rsidR="003D6FB8">
        <w:rPr>
          <w:rStyle w:val="float-right"/>
        </w:rPr>
        <w:t>0</w:t>
      </w:r>
      <w:r w:rsidR="003D6FB8">
        <w:t xml:space="preserve"> </w:t>
      </w:r>
    </w:p>
    <w:p w:rsidR="003D6FB8" w:rsidRDefault="003D6FB8" w:rsidP="003D6FB8">
      <w:r>
        <w:t xml:space="preserve">By: Torres, Jacqueline M.; Kietzman, Kathryn G.; Wallace, Steven P. </w:t>
      </w:r>
    </w:p>
    <w:p w:rsidR="003D6FB8" w:rsidRDefault="003D6FB8" w:rsidP="003D6FB8">
      <w:r>
        <w:t>Volume: 93</w:t>
      </w:r>
    </w:p>
    <w:p w:rsidR="003D6FB8" w:rsidRDefault="003D6FB8" w:rsidP="003D6FB8">
      <w:r>
        <w:t xml:space="preserve">Page: 732-760 </w:t>
      </w:r>
    </w:p>
    <w:p w:rsidR="003D6FB8" w:rsidRDefault="003D6FB8" w:rsidP="003D6FB8">
      <w:r>
        <w:t>Accession number: WOS:000365843700011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99" w:tgtFrame="_blank" w:history="1">
        <w:r w:rsidR="003D6FB8">
          <w:rPr>
            <w:rStyle w:val="Hyperlink"/>
          </w:rPr>
          <w:t xml:space="preserve">Using Publicly Available Data to Construct a Transparent Measure of Health Care Value: A Method and Initial Results </w:t>
        </w:r>
      </w:hyperlink>
      <w:r w:rsidR="003D6FB8">
        <w:rPr>
          <w:rStyle w:val="float-right"/>
        </w:rPr>
        <w:t>0</w:t>
      </w:r>
      <w:r w:rsidR="003D6FB8">
        <w:t xml:space="preserve"> </w:t>
      </w:r>
    </w:p>
    <w:p w:rsidR="003D6FB8" w:rsidRDefault="003D6FB8" w:rsidP="003D6FB8">
      <w:r>
        <w:t xml:space="preserve">By: Weeks, William B.; Kotzbauer, Gregory R.; Weinstein, James N.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314-333 </w:t>
      </w:r>
    </w:p>
    <w:p w:rsidR="003D6FB8" w:rsidRDefault="003D6FB8" w:rsidP="003D6FB8">
      <w:r>
        <w:t>Accession number: WOS:000378548000009</w:t>
      </w:r>
    </w:p>
    <w:p w:rsidR="003D6FB8" w:rsidRDefault="003D6FB8" w:rsidP="003D6FB8">
      <w:r>
        <w:t>Document Type:Article</w:t>
      </w:r>
    </w:p>
    <w:p w:rsidR="003D6FB8" w:rsidRDefault="00E45C4D" w:rsidP="003D6FB8">
      <w:hyperlink r:id="rId100" w:tgtFrame="_blank" w:history="1">
        <w:r w:rsidR="003D6FB8">
          <w:rPr>
            <w:rStyle w:val="Hyperlink"/>
          </w:rPr>
          <w:t xml:space="preserve">Spanish-Speaking Immigrants' Access to Safety Net Providers and Translation Services Across Traditional and Emerging US Destinations </w:t>
        </w:r>
      </w:hyperlink>
      <w:r w:rsidR="003D6FB8">
        <w:rPr>
          <w:rStyle w:val="float-right"/>
        </w:rPr>
        <w:t>0</w:t>
      </w:r>
      <w:r w:rsidR="003D6FB8">
        <w:t xml:space="preserve"> </w:t>
      </w:r>
    </w:p>
    <w:p w:rsidR="003D6FB8" w:rsidRDefault="003D6FB8" w:rsidP="003D6FB8">
      <w:r>
        <w:t xml:space="preserve">By: Nathenson, Robert A.; Saloner, Brendan; Richards, Michael R.; Rhodes, Karin V. </w:t>
      </w:r>
    </w:p>
    <w:p w:rsidR="003D6FB8" w:rsidRDefault="003D6FB8" w:rsidP="003D6FB8">
      <w:r>
        <w:t>Volume: 94</w:t>
      </w:r>
    </w:p>
    <w:p w:rsidR="003D6FB8" w:rsidRDefault="003D6FB8" w:rsidP="003D6FB8">
      <w:r>
        <w:t xml:space="preserve">Page: 768-799 </w:t>
      </w:r>
    </w:p>
    <w:p w:rsidR="003D6FB8" w:rsidRDefault="003D6FB8" w:rsidP="003D6FB8">
      <w:r>
        <w:t>Accession number: WOS:000393182900011</w:t>
      </w:r>
    </w:p>
    <w:p w:rsidR="003D6FB8" w:rsidRDefault="003D6FB8" w:rsidP="003D6FB8">
      <w:r>
        <w:t>Document Type:Article</w:t>
      </w:r>
    </w:p>
    <w:p w:rsidR="00F842CC" w:rsidRDefault="00F842CC" w:rsidP="007A6CA4"/>
    <w:p w:rsidR="005B3932" w:rsidRDefault="005B3932" w:rsidP="007A6CA4">
      <w:r>
        <w:rPr>
          <w:noProof/>
        </w:rPr>
        <w:lastRenderedPageBreak/>
        <w:drawing>
          <wp:inline distT="0" distB="0" distL="0" distR="0" wp14:anchorId="6293ABB3" wp14:editId="4E0133D4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9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E83626" wp14:editId="64F92EA5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32" w:rsidRDefault="005B3932" w:rsidP="007A6CA4">
      <w:pPr>
        <w:rPr>
          <w:highlight w:val="yellow"/>
        </w:rPr>
      </w:pPr>
      <w:r w:rsidRPr="005B3932">
        <w:rPr>
          <w:highlight w:val="yellow"/>
        </w:rPr>
        <w:t>VALUE IN HEALTH</w:t>
      </w:r>
    </w:p>
    <w:p w:rsidR="005B3932" w:rsidRDefault="005B3932" w:rsidP="005B3932">
      <w:r>
        <w:t xml:space="preserve">Showing 251 citable items in 2016 and 2015 </w:t>
      </w:r>
    </w:p>
    <w:p w:rsidR="005B3932" w:rsidRDefault="005B3932" w:rsidP="005B3932">
      <w:pPr>
        <w:pStyle w:val="listtitle"/>
      </w:pPr>
      <w:r>
        <w:t>TITLE</w:t>
      </w:r>
    </w:p>
    <w:p w:rsidR="005B3932" w:rsidRDefault="005B3932" w:rsidP="005B3932">
      <w:pPr>
        <w:pStyle w:val="cittowardsjif"/>
      </w:pPr>
      <w:r>
        <w:t>CITATIONS COUNTED TOWARDS JIF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03" w:tgtFrame="_blank" w:history="1">
        <w:r w:rsidR="005B3932" w:rsidRPr="005B3932">
          <w:rPr>
            <w:rStyle w:val="Hyperlink"/>
            <w:highlight w:val="yellow"/>
          </w:rPr>
          <w:t xml:space="preserve">Cost-Effectiveness Analysis Alongside Clinical Trials II-An ISPOR Good Research Practices Task Force Report </w:t>
        </w:r>
      </w:hyperlink>
      <w:r w:rsidR="005B3932" w:rsidRPr="005B3932">
        <w:rPr>
          <w:rStyle w:val="float-right"/>
          <w:highlight w:val="yellow"/>
        </w:rPr>
        <w:t>48</w:t>
      </w:r>
      <w:r w:rsidR="005B3932">
        <w:t xml:space="preserve"> </w:t>
      </w:r>
    </w:p>
    <w:p w:rsidR="005B3932" w:rsidRDefault="005B3932" w:rsidP="005B3932">
      <w:r>
        <w:t xml:space="preserve">By: Ramsey, Scott D.; Willke, Richard J.; Glick, Henry; Reed, Shelby D.; Augustovski, Federico; et al. </w:t>
      </w:r>
    </w:p>
    <w:p w:rsidR="005B3932" w:rsidRDefault="005B3932" w:rsidP="005B3932">
      <w:r>
        <w:t>Volume: 18</w:t>
      </w:r>
    </w:p>
    <w:p w:rsidR="005B3932" w:rsidRDefault="005B3932" w:rsidP="005B3932">
      <w:r>
        <w:lastRenderedPageBreak/>
        <w:t xml:space="preserve">Page: 161-172 </w:t>
      </w:r>
    </w:p>
    <w:p w:rsidR="005B3932" w:rsidRDefault="005B3932" w:rsidP="005B3932">
      <w:r>
        <w:t>Accession number: WOS:000351115300006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04" w:tgtFrame="_blank" w:history="1">
        <w:r w:rsidR="005B3932" w:rsidRPr="005B3932">
          <w:rPr>
            <w:rStyle w:val="Hyperlink"/>
            <w:highlight w:val="yellow"/>
          </w:rPr>
          <w:t xml:space="preserve">Multiple Criteria Decision Analysis for Health Care Decision Making-An Introduction: Report 1 of the ISPOR MCDA Emerging Good Practices Task Force </w:t>
        </w:r>
      </w:hyperlink>
      <w:r w:rsidR="005B3932" w:rsidRPr="005B3932">
        <w:rPr>
          <w:rStyle w:val="float-right"/>
          <w:highlight w:val="yellow"/>
        </w:rPr>
        <w:t>36</w:t>
      </w:r>
      <w:r w:rsidR="005B3932">
        <w:t xml:space="preserve"> </w:t>
      </w:r>
    </w:p>
    <w:p w:rsidR="005B3932" w:rsidRDefault="005B3932" w:rsidP="005B3932">
      <w:r>
        <w:t xml:space="preserve">By: Thokala, Praveen; Devlin, Nancy; Marsh, Kevin; Baltussen, Rob; Boysen, Meindert;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1-13 </w:t>
      </w:r>
    </w:p>
    <w:p w:rsidR="005B3932" w:rsidRDefault="005B3932" w:rsidP="005B3932">
      <w:r>
        <w:t>Accession number: WOS:000371233700001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05" w:tgtFrame="_blank" w:history="1">
        <w:r w:rsidR="005B3932" w:rsidRPr="005B3932">
          <w:rPr>
            <w:rStyle w:val="Hyperlink"/>
            <w:highlight w:val="yellow"/>
          </w:rPr>
          <w:t xml:space="preserve">Statistical Methods for the Analysis of Discrete Choice Experiments: A Report of the ISPOR Conjoint Analysis Good Research Practices Task Force </w:t>
        </w:r>
      </w:hyperlink>
      <w:r w:rsidR="005B3932" w:rsidRPr="005B3932">
        <w:rPr>
          <w:rStyle w:val="float-right"/>
          <w:highlight w:val="yellow"/>
        </w:rPr>
        <w:t>31</w:t>
      </w:r>
      <w:r w:rsidR="005B3932">
        <w:t xml:space="preserve"> </w:t>
      </w:r>
    </w:p>
    <w:p w:rsidR="005B3932" w:rsidRDefault="005B3932" w:rsidP="005B3932">
      <w:r>
        <w:t xml:space="preserve">By: Hauber, A. Brett; Gonzalez, Juan Marcos; Groothuis-Oudshoorn, Catharina G. M.; Prior, Thomas; Marshall, Deborah A.;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300-315 </w:t>
      </w:r>
    </w:p>
    <w:p w:rsidR="005B3932" w:rsidRDefault="005B3932" w:rsidP="005B3932">
      <w:r>
        <w:t>Accession number: WOS:000378094200003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06" w:tgtFrame="_blank" w:history="1">
        <w:r w:rsidR="005B3932" w:rsidRPr="005B3932">
          <w:rPr>
            <w:rStyle w:val="Hyperlink"/>
            <w:highlight w:val="yellow"/>
          </w:rPr>
          <w:t xml:space="preserve">Multiple Criteria Decision Analysis for Health Care Decision Making-Emerging Good Practices: Report 2 of the ISPOR MCDA Emerging Good Practices Task Force </w:t>
        </w:r>
      </w:hyperlink>
      <w:r w:rsidR="005B3932" w:rsidRPr="005B3932">
        <w:rPr>
          <w:rStyle w:val="float-right"/>
          <w:highlight w:val="yellow"/>
        </w:rPr>
        <w:t>23</w:t>
      </w:r>
      <w:r w:rsidR="005B3932">
        <w:t xml:space="preserve"> </w:t>
      </w:r>
    </w:p>
    <w:p w:rsidR="005B3932" w:rsidRDefault="005B3932" w:rsidP="005B3932">
      <w:r>
        <w:t xml:space="preserve">By: Marsh, Kevin; Ijzerman, Maarten; Thokala, Praveen; Baltussen, Rob; Boysen, Meindert;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125-137 </w:t>
      </w:r>
    </w:p>
    <w:p w:rsidR="005B3932" w:rsidRDefault="005B3932" w:rsidP="005B3932">
      <w:r>
        <w:t>Accession number: WOS:000373078800002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07" w:tgtFrame="_blank" w:history="1">
        <w:r w:rsidR="005B3932" w:rsidRPr="005B3932">
          <w:rPr>
            <w:rStyle w:val="Hyperlink"/>
            <w:highlight w:val="yellow"/>
          </w:rPr>
          <w:t xml:space="preserve">Dutch Tariff for the Five-Level Version of EQ-5D </w:t>
        </w:r>
      </w:hyperlink>
      <w:r w:rsidR="005B3932" w:rsidRPr="005B3932">
        <w:rPr>
          <w:rStyle w:val="float-right"/>
          <w:highlight w:val="yellow"/>
        </w:rPr>
        <w:t>23</w:t>
      </w:r>
      <w:r w:rsidR="005B3932">
        <w:t xml:space="preserve"> </w:t>
      </w:r>
    </w:p>
    <w:p w:rsidR="005B3932" w:rsidRDefault="005B3932" w:rsidP="005B3932">
      <w:r>
        <w:t xml:space="preserve">By: Versteegh, Matthijs M.; Vermeulen, Karin M.; Evers, Silvia M. A. A.; de Wit, G. Ardine; Prenger, Rilana;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343-352 </w:t>
      </w:r>
    </w:p>
    <w:p w:rsidR="005B3932" w:rsidRDefault="005B3932" w:rsidP="005B3932">
      <w:r>
        <w:t>Accession number: WOS:000378094200008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08" w:tgtFrame="_blank" w:history="1">
        <w:r w:rsidR="005B3932" w:rsidRPr="005B3932">
          <w:rPr>
            <w:rStyle w:val="Hyperlink"/>
            <w:highlight w:val="yellow"/>
          </w:rPr>
          <w:t xml:space="preserve">Using Classical Test Theory, Item Response Theory, and Rasch Measurement Theory to Evaluate Patient-Reported Outcome Measures: A Comparison of Worked Examples </w:t>
        </w:r>
      </w:hyperlink>
      <w:r w:rsidR="005B3932" w:rsidRPr="005B3932">
        <w:rPr>
          <w:rStyle w:val="float-right"/>
          <w:highlight w:val="yellow"/>
        </w:rPr>
        <w:t>22</w:t>
      </w:r>
      <w:r w:rsidR="005B3932">
        <w:t xml:space="preserve"> </w:t>
      </w:r>
    </w:p>
    <w:p w:rsidR="005B3932" w:rsidRDefault="005B3932" w:rsidP="005B3932">
      <w:r>
        <w:t xml:space="preserve">By: Petrillo, Jennifer; Cano, Stefan J.; McLeod, Lori D.; Coon, Cheryl D.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25-34 </w:t>
      </w:r>
    </w:p>
    <w:p w:rsidR="005B3932" w:rsidRDefault="005B3932" w:rsidP="005B3932">
      <w:r>
        <w:t>Accession number: WOS:000348035700004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09" w:tgtFrame="_blank" w:history="1">
        <w:r w:rsidR="005B3932" w:rsidRPr="005B3932">
          <w:rPr>
            <w:rStyle w:val="Hyperlink"/>
            <w:highlight w:val="yellow"/>
          </w:rPr>
          <w:t xml:space="preserve">County-Level Cost-Effectiveness Thresholds: Initial Estimates and the Need for Further Research </w:t>
        </w:r>
      </w:hyperlink>
      <w:r w:rsidR="005B3932" w:rsidRPr="005B3932">
        <w:rPr>
          <w:rStyle w:val="float-right"/>
          <w:highlight w:val="yellow"/>
        </w:rPr>
        <w:t>16</w:t>
      </w:r>
      <w:r w:rsidR="005B3932">
        <w:t xml:space="preserve"> </w:t>
      </w:r>
    </w:p>
    <w:p w:rsidR="005B3932" w:rsidRDefault="005B3932" w:rsidP="005B3932">
      <w:r>
        <w:t xml:space="preserve">By: Woods, Beth; Revill, Paul; Sculpher, Mark; Claxton, Karl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929-935 </w:t>
      </w:r>
    </w:p>
    <w:p w:rsidR="005B3932" w:rsidRDefault="005B3932" w:rsidP="005B3932">
      <w:r>
        <w:t>Accession number: WOS:000396448300004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10" w:tgtFrame="_blank" w:history="1">
        <w:r w:rsidR="005B3932" w:rsidRPr="005B3932">
          <w:rPr>
            <w:rStyle w:val="Hyperlink"/>
            <w:highlight w:val="yellow"/>
          </w:rPr>
          <w:t xml:space="preserve">Applying Dynamic Simulation Modeling Methods in Health Care Delivery Research-The SIMULATE Checklist: Report of the ISPOR Simulation Modeling Emerging Good Practices Task Force </w:t>
        </w:r>
      </w:hyperlink>
      <w:r w:rsidR="005B3932" w:rsidRPr="005B3932">
        <w:rPr>
          <w:rStyle w:val="float-right"/>
          <w:highlight w:val="yellow"/>
        </w:rPr>
        <w:t>13</w:t>
      </w:r>
      <w:r w:rsidR="005B3932">
        <w:t xml:space="preserve"> </w:t>
      </w:r>
    </w:p>
    <w:p w:rsidR="005B3932" w:rsidRDefault="005B3932" w:rsidP="005B3932">
      <w:r>
        <w:t xml:space="preserve">By: Marshall, Deborah A.; Burgos-Liz, Lina; IJzerman, Maarten J.; Osgood, Nathaniel D.; Padula, William V.;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5-16 </w:t>
      </w:r>
    </w:p>
    <w:p w:rsidR="005B3932" w:rsidRDefault="005B3932" w:rsidP="005B3932">
      <w:r>
        <w:t>Accession number: WOS:000348035700002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11" w:tgtFrame="_blank" w:history="1">
        <w:r w:rsidR="005B3932" w:rsidRPr="005B3932">
          <w:rPr>
            <w:rStyle w:val="Hyperlink"/>
            <w:highlight w:val="yellow"/>
          </w:rPr>
          <w:t xml:space="preserve">Selecting a Dynamic Simulation Modeling Method for Health Care Delivery Research Part 2: Report of the ISPOR Dynamic Simulation Modeling Emerging Good Practices Task Force </w:t>
        </w:r>
      </w:hyperlink>
      <w:r w:rsidR="005B3932" w:rsidRPr="005B3932">
        <w:rPr>
          <w:rStyle w:val="float-right"/>
          <w:highlight w:val="yellow"/>
        </w:rPr>
        <w:t>12</w:t>
      </w:r>
      <w:r w:rsidR="005B3932">
        <w:t xml:space="preserve"> </w:t>
      </w:r>
    </w:p>
    <w:p w:rsidR="005B3932" w:rsidRDefault="005B3932" w:rsidP="005B3932">
      <w:r>
        <w:t xml:space="preserve">By: Marshall, Deborah A.; Burgos-Liz, Lina; Uzerman, Maarten J.; Crown, William; Padula, William V.;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147-160 </w:t>
      </w:r>
    </w:p>
    <w:p w:rsidR="005B3932" w:rsidRDefault="005B3932" w:rsidP="005B3932">
      <w:r>
        <w:t>Accession number: WOS:000351115300005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12" w:tgtFrame="_blank" w:history="1">
        <w:r w:rsidR="005B3932" w:rsidRPr="005B3932">
          <w:rPr>
            <w:rStyle w:val="Hyperlink"/>
            <w:highlight w:val="yellow"/>
          </w:rPr>
          <w:t xml:space="preserve">Clinical Outcome Assessments: Conceptual Foundation-Report of the ISPOR Clinical Outcomes Assessment - Emerging Good Practices for Outcomes Research Task Force </w:t>
        </w:r>
      </w:hyperlink>
      <w:r w:rsidR="005B3932" w:rsidRPr="005B3932">
        <w:rPr>
          <w:rStyle w:val="float-right"/>
          <w:highlight w:val="yellow"/>
        </w:rPr>
        <w:t>11</w:t>
      </w:r>
      <w:r w:rsidR="005B3932">
        <w:t xml:space="preserve"> </w:t>
      </w:r>
    </w:p>
    <w:p w:rsidR="005B3932" w:rsidRDefault="005B3932" w:rsidP="005B3932">
      <w:r>
        <w:lastRenderedPageBreak/>
        <w:t xml:space="preserve">By: Walton, Marc K.; Powers, Johnh. H., III; Hobart, Jeremy; Patrick, Donald; Marquis, Patrick;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741-752 </w:t>
      </w:r>
    </w:p>
    <w:p w:rsidR="005B3932" w:rsidRDefault="005B3932" w:rsidP="005B3932">
      <w:r>
        <w:t>Accession number: WOS:000363479800002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13" w:tgtFrame="_blank" w:history="1">
        <w:r w:rsidR="005B3932" w:rsidRPr="005B3932">
          <w:rPr>
            <w:rStyle w:val="Hyperlink"/>
            <w:highlight w:val="yellow"/>
          </w:rPr>
          <w:t xml:space="preserve">Estimating Health-State Utility for Economic Models in Clinical Studies: An ISPOR Good Research Practices Task Force Report </w:t>
        </w:r>
      </w:hyperlink>
      <w:r w:rsidR="005B3932" w:rsidRPr="005B3932">
        <w:rPr>
          <w:rStyle w:val="float-right"/>
          <w:highlight w:val="yellow"/>
        </w:rPr>
        <w:t>11</w:t>
      </w:r>
      <w:r w:rsidR="005B3932">
        <w:t xml:space="preserve"> </w:t>
      </w:r>
    </w:p>
    <w:p w:rsidR="005B3932" w:rsidRDefault="005B3932" w:rsidP="005B3932">
      <w:r>
        <w:t xml:space="preserve">By: Wolowacz, Sorrel E.; Briggs, Andrew; Belozeroff, Vasily; Clarke, Philip; Doward, Lynda;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704-719 </w:t>
      </w:r>
    </w:p>
    <w:p w:rsidR="005B3932" w:rsidRDefault="005B3932" w:rsidP="005B3932">
      <w:r>
        <w:t>Accession number: WOS:000385930500004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14" w:tgtFrame="_blank" w:history="1">
        <w:r w:rsidR="005B3932" w:rsidRPr="005B3932">
          <w:rPr>
            <w:rStyle w:val="Hyperlink"/>
            <w:highlight w:val="yellow"/>
          </w:rPr>
          <w:t xml:space="preserve">Impact of Stalin Adherence on Cardiovascular Morbidity and All-Cause Mortality in the Primary Prevention of Cardiovascular Disease: A Population-Based Cohort Study in Finland </w:t>
        </w:r>
      </w:hyperlink>
      <w:r w:rsidR="005B3932" w:rsidRPr="005B3932">
        <w:rPr>
          <w:rStyle w:val="float-right"/>
          <w:highlight w:val="yellow"/>
        </w:rPr>
        <w:t>11</w:t>
      </w:r>
      <w:r w:rsidR="005B3932">
        <w:t xml:space="preserve"> </w:t>
      </w:r>
    </w:p>
    <w:p w:rsidR="005B3932" w:rsidRDefault="005B3932" w:rsidP="005B3932">
      <w:r>
        <w:t xml:space="preserve">By: Rannanheimo, Piia K.; Tiittanen, Pekka; Hartikainen, Juha; Helin-Salmivaara, Arja; Huupponen, Risto;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896-905 </w:t>
      </w:r>
    </w:p>
    <w:p w:rsidR="005B3932" w:rsidRDefault="005B3932" w:rsidP="005B3932">
      <w:r>
        <w:t>Accession number: WOS:000363479800020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15" w:tgtFrame="_blank" w:history="1">
        <w:r w:rsidR="005B3932" w:rsidRPr="005B3932">
          <w:rPr>
            <w:rStyle w:val="Hyperlink"/>
            <w:highlight w:val="yellow"/>
          </w:rPr>
          <w:t xml:space="preserve">The iMTA Productivity Cost Questionnaire A Standardized Instrument for Measuring and Valuing Health-Related Productivity Losses </w:t>
        </w:r>
      </w:hyperlink>
      <w:r w:rsidR="005B3932" w:rsidRPr="005B3932">
        <w:rPr>
          <w:rStyle w:val="float-right"/>
          <w:highlight w:val="yellow"/>
        </w:rPr>
        <w:t>11</w:t>
      </w:r>
      <w:r w:rsidR="005B3932">
        <w:t xml:space="preserve"> </w:t>
      </w:r>
    </w:p>
    <w:p w:rsidR="005B3932" w:rsidRDefault="005B3932" w:rsidP="005B3932">
      <w:r>
        <w:t xml:space="preserve">By: Bouwmans, Clazien; Krol, Marieke; Severens, Hans; Koopmanschap, Marc; Brouwer, Werner;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753-758 </w:t>
      </w:r>
    </w:p>
    <w:p w:rsidR="005B3932" w:rsidRDefault="005B3932" w:rsidP="005B3932">
      <w:r>
        <w:t>Accession number: WOS:000363479800003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16" w:tgtFrame="_blank" w:history="1">
        <w:r w:rsidR="005B3932" w:rsidRPr="005B3932">
          <w:rPr>
            <w:rStyle w:val="Hyperlink"/>
            <w:highlight w:val="yellow"/>
          </w:rPr>
          <w:t xml:space="preserve">Measuring Change in Quality of Life: Bias in Prospective and Retrospective Evaluation </w:t>
        </w:r>
      </w:hyperlink>
      <w:r w:rsidR="005B3932" w:rsidRPr="005B3932">
        <w:rPr>
          <w:rStyle w:val="float-right"/>
          <w:highlight w:val="yellow"/>
        </w:rPr>
        <w:t>10</w:t>
      </w:r>
      <w:r w:rsidR="005B3932">
        <w:t xml:space="preserve"> </w:t>
      </w:r>
    </w:p>
    <w:p w:rsidR="005B3932" w:rsidRDefault="005B3932" w:rsidP="005B3932">
      <w:r>
        <w:t xml:space="preserve">By: Blome, Christine; Augustin, Matthias </w:t>
      </w:r>
    </w:p>
    <w:p w:rsidR="005B3932" w:rsidRDefault="005B3932" w:rsidP="005B3932">
      <w:r>
        <w:t>Volume: 18</w:t>
      </w:r>
    </w:p>
    <w:p w:rsidR="005B3932" w:rsidRDefault="005B3932" w:rsidP="005B3932">
      <w:r>
        <w:lastRenderedPageBreak/>
        <w:t xml:space="preserve">Page: 110-115 </w:t>
      </w:r>
    </w:p>
    <w:p w:rsidR="005B3932" w:rsidRDefault="005B3932" w:rsidP="005B3932">
      <w:r>
        <w:t>Accession number: WOS:000348035700014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17" w:tgtFrame="_blank" w:history="1">
        <w:r w:rsidR="005B3932" w:rsidRPr="005B3932">
          <w:rPr>
            <w:rStyle w:val="Hyperlink"/>
            <w:highlight w:val="yellow"/>
          </w:rPr>
          <w:t xml:space="preserve">Rare Disease Terminology and Definitions-A Systematic Global Review: Report of the ISPOR Rare Disease Special Interest Group </w:t>
        </w:r>
      </w:hyperlink>
      <w:r w:rsidR="005B3932" w:rsidRPr="005B3932">
        <w:rPr>
          <w:rStyle w:val="float-right"/>
          <w:highlight w:val="yellow"/>
        </w:rPr>
        <w:t>9</w:t>
      </w:r>
      <w:r w:rsidR="005B3932">
        <w:t xml:space="preserve"> </w:t>
      </w:r>
    </w:p>
    <w:p w:rsidR="005B3932" w:rsidRDefault="005B3932" w:rsidP="005B3932">
      <w:r>
        <w:t xml:space="preserve">By: Richter, Trevor; Nestler-Parr, Sandra; Babela, Robert; Khan, Zeba M.; Tesoro, Theresa;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906-914 </w:t>
      </w:r>
    </w:p>
    <w:p w:rsidR="005B3932" w:rsidRDefault="005B3932" w:rsidP="005B3932">
      <w:r>
        <w:t>Accession number: WOS:000363479800021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18" w:tgtFrame="_blank" w:history="1">
        <w:r w:rsidR="005B3932" w:rsidRPr="005B3932">
          <w:rPr>
            <w:rStyle w:val="Hyperlink"/>
            <w:highlight w:val="yellow"/>
          </w:rPr>
          <w:t xml:space="preserve">Asthma and Chronic Obstructive Pulmonary Disease Overlap Syndrome: Doubled Costs Compared with Patients with Asthma Alone </w:t>
        </w:r>
      </w:hyperlink>
      <w:r w:rsidR="005B3932" w:rsidRPr="005B3932">
        <w:rPr>
          <w:rStyle w:val="float-right"/>
          <w:highlight w:val="yellow"/>
        </w:rPr>
        <w:t>9</w:t>
      </w:r>
      <w:r w:rsidR="005B3932">
        <w:t xml:space="preserve"> </w:t>
      </w:r>
    </w:p>
    <w:p w:rsidR="005B3932" w:rsidRDefault="005B3932" w:rsidP="005B3932">
      <w:r>
        <w:t xml:space="preserve">By: deVerdier, Maria Gerhardsson; Andersson, Maria; Kern, David M.; Zhou, Siting; Tunceli, Ozgur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759-766 </w:t>
      </w:r>
    </w:p>
    <w:p w:rsidR="005B3932" w:rsidRDefault="005B3932" w:rsidP="005B3932">
      <w:r>
        <w:t>Accession number: WOS:000363479800004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19" w:tgtFrame="_blank" w:history="1">
        <w:r w:rsidR="005B3932" w:rsidRPr="005B3932">
          <w:rPr>
            <w:rStyle w:val="Hyperlink"/>
            <w:highlight w:val="yellow"/>
          </w:rPr>
          <w:t xml:space="preserve">Estimating the Medical Care Costs of Obesity in the United States: Systematic Review, Meta-Analysis, and Empirical Analysis </w:t>
        </w:r>
      </w:hyperlink>
      <w:r w:rsidR="005B3932" w:rsidRPr="005B3932">
        <w:rPr>
          <w:rStyle w:val="float-right"/>
          <w:highlight w:val="yellow"/>
        </w:rPr>
        <w:t>8</w:t>
      </w:r>
      <w:r w:rsidR="005B3932">
        <w:t xml:space="preserve"> </w:t>
      </w:r>
    </w:p>
    <w:p w:rsidR="005B3932" w:rsidRDefault="005B3932" w:rsidP="005B3932">
      <w:r>
        <w:t xml:space="preserve">By: Kim, David D.; Basu, Anirban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602-613 </w:t>
      </w:r>
    </w:p>
    <w:p w:rsidR="005B3932" w:rsidRDefault="005B3932" w:rsidP="005B3932">
      <w:r>
        <w:t>Accession number: WOS:000382254600014</w:t>
      </w:r>
    </w:p>
    <w:p w:rsidR="005B3932" w:rsidRDefault="005B3932" w:rsidP="005B3932">
      <w:r>
        <w:t>Document Type:Review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20" w:tgtFrame="_blank" w:history="1">
        <w:r w:rsidR="005B3932" w:rsidRPr="005B3932">
          <w:rPr>
            <w:rStyle w:val="Hyperlink"/>
            <w:highlight w:val="yellow"/>
          </w:rPr>
          <w:t xml:space="preserve">Comparing Measurement Properties of the EQ-5D-3L, ICECAP-O, and ASCOT in Frail Older Adults </w:t>
        </w:r>
      </w:hyperlink>
      <w:r w:rsidR="005B3932" w:rsidRPr="005B3932">
        <w:rPr>
          <w:rStyle w:val="float-right"/>
          <w:highlight w:val="yellow"/>
        </w:rPr>
        <w:t>7</w:t>
      </w:r>
      <w:r w:rsidR="005B3932">
        <w:t xml:space="preserve"> </w:t>
      </w:r>
    </w:p>
    <w:p w:rsidR="005B3932" w:rsidRDefault="005B3932" w:rsidP="005B3932">
      <w:r>
        <w:t xml:space="preserve">By: van Leeuwen, Karen M.; Bosmans, Judith E.; Jansen, Aaltje P. D.; Hoogendijk, Emiel O.; van Tulder, Maurits W.;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35-43 </w:t>
      </w:r>
    </w:p>
    <w:p w:rsidR="005B3932" w:rsidRDefault="005B3932" w:rsidP="005B3932">
      <w:r>
        <w:t>Accession number: WOS:000348035700005</w:t>
      </w:r>
    </w:p>
    <w:p w:rsidR="005B3932" w:rsidRDefault="005B3932" w:rsidP="005B3932">
      <w:r>
        <w:t>Document Type:Article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21" w:tgtFrame="_blank" w:history="1">
        <w:r w:rsidR="005B3932" w:rsidRPr="005B3932">
          <w:rPr>
            <w:rStyle w:val="Hyperlink"/>
            <w:highlight w:val="yellow"/>
          </w:rPr>
          <w:t xml:space="preserve">Patient-Centered Outcomes of Medication Adherence Interventions: Systematic Review and Meta-Analysis </w:t>
        </w:r>
      </w:hyperlink>
      <w:r w:rsidR="005B3932" w:rsidRPr="005B3932">
        <w:rPr>
          <w:rStyle w:val="float-right"/>
          <w:highlight w:val="yellow"/>
        </w:rPr>
        <w:t>7</w:t>
      </w:r>
      <w:r w:rsidR="005B3932">
        <w:t xml:space="preserve"> </w:t>
      </w:r>
    </w:p>
    <w:p w:rsidR="005B3932" w:rsidRDefault="005B3932" w:rsidP="005B3932">
      <w:r>
        <w:t xml:space="preserve">By: Conn, Vicki S.; Ruppar, Todd M.; Enriquez, Maithe; Cooper, Pamela S.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277-285 </w:t>
      </w:r>
    </w:p>
    <w:p w:rsidR="005B3932" w:rsidRDefault="005B3932" w:rsidP="005B3932">
      <w:r>
        <w:t>Accession number: WOS:000373078800020</w:t>
      </w:r>
    </w:p>
    <w:p w:rsidR="005B3932" w:rsidRDefault="005B3932" w:rsidP="005B3932">
      <w:r>
        <w:t>Document Type:Review</w:t>
      </w:r>
    </w:p>
    <w:p w:rsidR="005B3932" w:rsidRDefault="00E45C4D" w:rsidP="005B3932">
      <w:pPr>
        <w:pStyle w:val="PargrafodaLista"/>
        <w:numPr>
          <w:ilvl w:val="0"/>
          <w:numId w:val="5"/>
        </w:numPr>
      </w:pPr>
      <w:hyperlink r:id="rId122" w:tgtFrame="_blank" w:history="1">
        <w:r w:rsidR="005B3932" w:rsidRPr="005B3932">
          <w:rPr>
            <w:rStyle w:val="Hyperlink"/>
            <w:highlight w:val="yellow"/>
          </w:rPr>
          <w:t xml:space="preserve">The Efficacy-Effectiveness Gap: Historical Background and Current Conceptualization </w:t>
        </w:r>
      </w:hyperlink>
      <w:r w:rsidR="005B3932" w:rsidRPr="005B3932">
        <w:rPr>
          <w:rStyle w:val="float-right"/>
          <w:highlight w:val="yellow"/>
        </w:rPr>
        <w:t>7</w:t>
      </w:r>
      <w:r w:rsidR="005B3932">
        <w:t xml:space="preserve"> </w:t>
      </w:r>
    </w:p>
    <w:p w:rsidR="005B3932" w:rsidRDefault="005B3932" w:rsidP="005B3932">
      <w:r>
        <w:t xml:space="preserve">By: Nordon, Clementine; Karcher, Helene; Groenwold, Rolf H. H.; Ankarfeldt, Mikkel Zollner; Pichler, Franz;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75-81 </w:t>
      </w:r>
    </w:p>
    <w:p w:rsidR="005B3932" w:rsidRDefault="005B3932" w:rsidP="005B3932">
      <w:r>
        <w:t>Accession number: WOS:000371233700011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23" w:tgtFrame="_blank" w:history="1">
        <w:r w:rsidR="005B3932">
          <w:rPr>
            <w:rStyle w:val="Hyperlink"/>
          </w:rPr>
          <w:t xml:space="preserve">The Changing Face of the Cost-Utility Literature, 1990-2012 </w:t>
        </w:r>
      </w:hyperlink>
      <w:r w:rsidR="005B3932">
        <w:rPr>
          <w:rStyle w:val="float-right"/>
        </w:rPr>
        <w:t>7</w:t>
      </w:r>
      <w:r w:rsidR="005B3932">
        <w:t xml:space="preserve"> </w:t>
      </w:r>
    </w:p>
    <w:p w:rsidR="005B3932" w:rsidRDefault="005B3932" w:rsidP="005B3932">
      <w:r>
        <w:t xml:space="preserve">By: Neumann, Peter J.; Thorat, Teja; Shi, Jennifer; Saret, Cayla J.; Cohen, Joshua T.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271-277 </w:t>
      </w:r>
    </w:p>
    <w:p w:rsidR="005B3932" w:rsidRDefault="005B3932" w:rsidP="005B3932">
      <w:r>
        <w:t>Accession number: WOS:000351115300017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24" w:tgtFrame="_blank" w:history="1">
        <w:r w:rsidR="005B3932">
          <w:rPr>
            <w:rStyle w:val="Hyperlink"/>
          </w:rPr>
          <w:t xml:space="preserve">Do the Current Performance-Based Schemes in Italy Really Work? Success Fee: A Novel Measure for Cost-Containment of Drug Expenditure </w:t>
        </w:r>
      </w:hyperlink>
      <w:r w:rsidR="005B3932">
        <w:rPr>
          <w:rStyle w:val="float-right"/>
        </w:rPr>
        <w:t>7</w:t>
      </w:r>
      <w:r w:rsidR="005B3932">
        <w:t xml:space="preserve"> </w:t>
      </w:r>
    </w:p>
    <w:p w:rsidR="005B3932" w:rsidRDefault="005B3932" w:rsidP="005B3932">
      <w:r>
        <w:t xml:space="preserve">By: Navarria, Andrea; Drago, Valentina; Gozzo, Lucia; Longo, Laura; Mansueto, Silvana;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131-136 </w:t>
      </w:r>
    </w:p>
    <w:p w:rsidR="005B3932" w:rsidRDefault="005B3932" w:rsidP="005B3932">
      <w:r>
        <w:t>Accession number: WOS:000348035700018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25" w:tgtFrame="_blank" w:history="1">
        <w:r w:rsidR="005B3932">
          <w:rPr>
            <w:rStyle w:val="Hyperlink"/>
          </w:rPr>
          <w:t xml:space="preserve">An Exploratory Study to Test the Impact on Three Bolt-On Items to the EQ-5D </w:t>
        </w:r>
      </w:hyperlink>
      <w:r w:rsidR="005B3932">
        <w:rPr>
          <w:rStyle w:val="float-right"/>
        </w:rPr>
        <w:t>6</w:t>
      </w:r>
      <w:r w:rsidR="005B3932">
        <w:t xml:space="preserve"> </w:t>
      </w:r>
    </w:p>
    <w:p w:rsidR="005B3932" w:rsidRDefault="005B3932" w:rsidP="005B3932">
      <w:r>
        <w:t xml:space="preserve">By: Yang, Yaling; Rowen, Donna; Brazier, John; Tsuchiya, Aki; Young, Tracey;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52-60 </w:t>
      </w:r>
    </w:p>
    <w:p w:rsidR="005B3932" w:rsidRDefault="005B3932" w:rsidP="005B3932">
      <w:r>
        <w:t>Accession number: WOS:000348035700007</w:t>
      </w:r>
    </w:p>
    <w:p w:rsidR="005B3932" w:rsidRDefault="005B3932" w:rsidP="005B3932">
      <w:r>
        <w:lastRenderedPageBreak/>
        <w:t>Document Type:Article</w:t>
      </w:r>
    </w:p>
    <w:p w:rsidR="005B3932" w:rsidRDefault="00E45C4D" w:rsidP="005B3932">
      <w:hyperlink r:id="rId126" w:tgtFrame="_blank" w:history="1">
        <w:r w:rsidR="005B3932">
          <w:rPr>
            <w:rStyle w:val="Hyperlink"/>
          </w:rPr>
          <w:t xml:space="preserve">A Multidimensional Analysis of Prostate Surgery Costs in the United States: Robotic-Assisted versus Retropubic Radical Prostatectomy </w:t>
        </w:r>
      </w:hyperlink>
      <w:r w:rsidR="005B3932">
        <w:rPr>
          <w:rStyle w:val="float-right"/>
        </w:rPr>
        <w:t>6</w:t>
      </w:r>
      <w:r w:rsidR="005B3932">
        <w:t xml:space="preserve"> </w:t>
      </w:r>
    </w:p>
    <w:p w:rsidR="005B3932" w:rsidRDefault="005B3932" w:rsidP="005B3932">
      <w:r>
        <w:t xml:space="preserve">By: Bijlani, Akash; Hebert, April E.; Davitian, Mike; May, Holly; Speers, Mark;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391-403 </w:t>
      </w:r>
    </w:p>
    <w:p w:rsidR="005B3932" w:rsidRDefault="005B3932" w:rsidP="005B3932">
      <w:r>
        <w:t>Accession number: WOS:000378094200013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27" w:tgtFrame="_blank" w:history="1">
        <w:r w:rsidR="005B3932">
          <w:rPr>
            <w:rStyle w:val="Hyperlink"/>
          </w:rPr>
          <w:t xml:space="preserve">Cost-Effectiveness Analysis of Universal Human Papillomavirus Vaccination Using a Dynamic Bayesian Methodology: The BEST II Study </w:t>
        </w:r>
      </w:hyperlink>
      <w:r w:rsidR="005B3932">
        <w:rPr>
          <w:rStyle w:val="float-right"/>
        </w:rPr>
        <w:t>6</w:t>
      </w:r>
      <w:r w:rsidR="005B3932">
        <w:t xml:space="preserve"> </w:t>
      </w:r>
    </w:p>
    <w:p w:rsidR="005B3932" w:rsidRDefault="005B3932" w:rsidP="005B3932">
      <w:r>
        <w:t xml:space="preserve">By: Haeussler, Katrin; Marcellusi, Andrea; Mennini, Francesco Saverio; Favato, Giampiero; Picardo, Mauro;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956-968 </w:t>
      </w:r>
    </w:p>
    <w:p w:rsidR="005B3932" w:rsidRDefault="005B3932" w:rsidP="005B3932">
      <w:r>
        <w:t>Accession number: WOS:000371231500003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28" w:tgtFrame="_blank" w:history="1">
        <w:r w:rsidR="005B3932">
          <w:rPr>
            <w:rStyle w:val="Hyperlink"/>
          </w:rPr>
          <w:t xml:space="preserve">Initial Medication Adherence-Review and Recommendations for Good Practices in Outcomes Research: An ISPOR Medication Adherence and Persistence Special Interest Group Report </w:t>
        </w:r>
      </w:hyperlink>
      <w:r w:rsidR="005B3932">
        <w:rPr>
          <w:rStyle w:val="float-right"/>
        </w:rPr>
        <w:t>6</w:t>
      </w:r>
      <w:r w:rsidR="005B3932">
        <w:t xml:space="preserve"> </w:t>
      </w:r>
    </w:p>
    <w:p w:rsidR="005B3932" w:rsidRDefault="005B3932" w:rsidP="005B3932">
      <w:r>
        <w:t xml:space="preserve">By: Hutchins, David S.; Zeber, John E.; Roberts, Craig S.; Williams, Allison F.; Manias, Elizabeth;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690-699 </w:t>
      </w:r>
    </w:p>
    <w:p w:rsidR="005B3932" w:rsidRDefault="005B3932" w:rsidP="005B3932">
      <w:r>
        <w:t>Accession number: WOS:000360097700019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129" w:tgtFrame="_blank" w:history="1">
        <w:r w:rsidR="005B3932">
          <w:rPr>
            <w:rStyle w:val="Hyperlink"/>
          </w:rPr>
          <w:t xml:space="preserve">Analysis of Medicine Prices in New Zealand and 16 European Countries </w:t>
        </w:r>
      </w:hyperlink>
      <w:r w:rsidR="005B3932">
        <w:rPr>
          <w:rStyle w:val="float-right"/>
        </w:rPr>
        <w:t>6</w:t>
      </w:r>
      <w:r w:rsidR="005B3932">
        <w:t xml:space="preserve"> </w:t>
      </w:r>
    </w:p>
    <w:p w:rsidR="005B3932" w:rsidRDefault="005B3932" w:rsidP="005B3932">
      <w:r>
        <w:t xml:space="preserve">By: Vogler, Sabine; Kilpatrick, Kate; Babar, Zaheer-Ud-Din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484-492 </w:t>
      </w:r>
    </w:p>
    <w:p w:rsidR="005B3932" w:rsidRDefault="005B3932" w:rsidP="005B3932">
      <w:r>
        <w:t>Accession number: WOS:000356358600016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30" w:tgtFrame="_blank" w:history="1">
        <w:r w:rsidR="005B3932">
          <w:rPr>
            <w:rStyle w:val="Hyperlink"/>
          </w:rPr>
          <w:t xml:space="preserve">Public Preferences for Prioritizing Preventive and Curative Health Care Interventions: A Discrete Choice Experiment </w:t>
        </w:r>
      </w:hyperlink>
      <w:r w:rsidR="005B3932">
        <w:rPr>
          <w:rStyle w:val="float-right"/>
        </w:rPr>
        <w:t>6</w:t>
      </w:r>
      <w:r w:rsidR="005B3932">
        <w:t xml:space="preserve"> </w:t>
      </w:r>
    </w:p>
    <w:p w:rsidR="005B3932" w:rsidRDefault="005B3932" w:rsidP="005B3932">
      <w:r>
        <w:t xml:space="preserve">By: Luyten, Jeroen; Kessels, Roselinde; Goos, Peter; Beutels, Philippe </w:t>
      </w:r>
    </w:p>
    <w:p w:rsidR="005B3932" w:rsidRDefault="005B3932" w:rsidP="005B3932">
      <w:r>
        <w:lastRenderedPageBreak/>
        <w:t>Volume: 18</w:t>
      </w:r>
    </w:p>
    <w:p w:rsidR="005B3932" w:rsidRDefault="005B3932" w:rsidP="005B3932">
      <w:r>
        <w:t xml:space="preserve">Page: 224-233 </w:t>
      </w:r>
    </w:p>
    <w:p w:rsidR="005B3932" w:rsidRDefault="005B3932" w:rsidP="005B3932">
      <w:r>
        <w:t>Accession number: WOS:000351115300013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31" w:tgtFrame="_blank" w:history="1">
        <w:r w:rsidR="005B3932">
          <w:rPr>
            <w:rStyle w:val="Hyperlink"/>
          </w:rPr>
          <w:t xml:space="preserve">Predictors of Self-Reported Adherence to Antihypertensive Medicines: A Multinational, Cross-Sectional Survey </w:t>
        </w:r>
      </w:hyperlink>
      <w:r w:rsidR="005B3932">
        <w:rPr>
          <w:rStyle w:val="float-right"/>
        </w:rPr>
        <w:t>6</w:t>
      </w:r>
      <w:r w:rsidR="005B3932">
        <w:t xml:space="preserve"> </w:t>
      </w:r>
    </w:p>
    <w:p w:rsidR="005B3932" w:rsidRDefault="005B3932" w:rsidP="005B3932">
      <w:r>
        <w:t xml:space="preserve">By: Morrison, Valerie L.; Holmes, Emily A. F.; Parveen, Sahdia; Plumpton, Catrin O.; Clyne, Wendy;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206-216 </w:t>
      </w:r>
    </w:p>
    <w:p w:rsidR="005B3932" w:rsidRDefault="005B3932" w:rsidP="005B3932">
      <w:r>
        <w:t>Accession number: WOS:000351115300011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32" w:tgtFrame="_blank" w:history="1">
        <w:r w:rsidR="005B3932">
          <w:rPr>
            <w:rStyle w:val="Hyperlink"/>
          </w:rPr>
          <w:t xml:space="preserve">Measuring Health-Related Quality of Life by Experiences: The Experience Sampling Method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Maes, Iris H. L.; Delespaul, Philippe A. E. G.; Peters, Madelon L.; White, Mathew P.; van Horn, Yvette;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44-51 </w:t>
      </w:r>
    </w:p>
    <w:p w:rsidR="005B3932" w:rsidRDefault="005B3932" w:rsidP="005B3932">
      <w:r>
        <w:t>Accession number: WOS:000348035700006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33" w:tgtFrame="_blank" w:history="1">
        <w:r w:rsidR="005B3932">
          <w:rPr>
            <w:rStyle w:val="Hyperlink"/>
          </w:rPr>
          <w:t xml:space="preserve">Patient-Focused Benefit-Risk Analysis to Inform Regulatory Decisions: The European Union Perspective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Muehlbacher, Axel C.; Juhnke, Christin; Beyer, Andrea R.; Garner, Sarah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734-740 </w:t>
      </w:r>
    </w:p>
    <w:p w:rsidR="005B3932" w:rsidRDefault="005B3932" w:rsidP="005B3932">
      <w:r>
        <w:t>Accession number: WOS:000385930500008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34" w:tgtFrame="_blank" w:history="1">
        <w:r w:rsidR="005B3932">
          <w:rPr>
            <w:rStyle w:val="Hyperlink"/>
          </w:rPr>
          <w:t xml:space="preserve">Performance and Validation of Chronic Liver Disease Questionnaire-Hepatitis C Version (CLDQ-HCV) in Clinical Trials of Patients with Chronic Hepatitis C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Younossi, Zobair M.; Stepanova, Maria; Henry, Linda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544-551 </w:t>
      </w:r>
    </w:p>
    <w:p w:rsidR="005B3932" w:rsidRDefault="005B3932" w:rsidP="005B3932">
      <w:r>
        <w:t>Accession number: WOS:000382254600008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35" w:tgtFrame="_blank" w:history="1">
        <w:r w:rsidR="005B3932">
          <w:rPr>
            <w:rStyle w:val="Hyperlink"/>
          </w:rPr>
          <w:t xml:space="preserve">The Cost-Effectiveness of Prostate Cancer Detection with the Use of Prostate Health Index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Heijnsdijk, Eveline A. M.; Denham, Dwight; de Koning, Harry J.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153-157 </w:t>
      </w:r>
    </w:p>
    <w:p w:rsidR="005B3932" w:rsidRDefault="005B3932" w:rsidP="005B3932">
      <w:r>
        <w:t>Accession number: WOS:000373078800005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36" w:tgtFrame="_blank" w:history="1">
        <w:r w:rsidR="005B3932">
          <w:rPr>
            <w:rStyle w:val="Hyperlink"/>
          </w:rPr>
          <w:t xml:space="preserve">Health-Related Quality of Life and Health Utilities in Metastatic Castrate-Resistant Prostate Cancer: A Survey Capturing Experiences from a Diverse Sample of UK Patients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Lloyd, Andrew J.; Kerr, Cicely; Penton, James; Knerer, Gerhart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1152-1157 </w:t>
      </w:r>
    </w:p>
    <w:p w:rsidR="005B3932" w:rsidRDefault="005B3932" w:rsidP="005B3932">
      <w:r>
        <w:t>Accession number: WOS:000371231500026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37" w:tgtFrame="_blank" w:history="1">
        <w:r w:rsidR="005B3932">
          <w:rPr>
            <w:rStyle w:val="Hyperlink"/>
          </w:rPr>
          <w:t xml:space="preserve">A Quality-Adjusted Life-Year Measure for Multiple Sclerosis: Developing a Patient-Reported Health State Classification System for a Multiple Sclerosis-Specific Preference-Based Measure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Goodwin, Elizabeth; Green, Colin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1016-1024 </w:t>
      </w:r>
    </w:p>
    <w:p w:rsidR="005B3932" w:rsidRDefault="005B3932" w:rsidP="005B3932">
      <w:r>
        <w:t>Accession number: WOS:000371231500010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38" w:tgtFrame="_blank" w:history="1">
        <w:r w:rsidR="005B3932">
          <w:rPr>
            <w:rStyle w:val="Hyperlink"/>
          </w:rPr>
          <w:t xml:space="preserve">The Parity Paradigm: Can Legislation Help Reduce the Cost Burden of Oral Anticancer Medications?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Kircher, Sheetal M.; Meeker, Caitlin R.; Nimeiri, Halla; Geynisman, Daniel M.; Zafar, S. Yousuf;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88-98 </w:t>
      </w:r>
    </w:p>
    <w:p w:rsidR="005B3932" w:rsidRDefault="005B3932" w:rsidP="005B3932">
      <w:r>
        <w:t>Accession number: WOS:000371233700013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39" w:tgtFrame="_blank" w:history="1">
        <w:r w:rsidR="005B3932">
          <w:rPr>
            <w:rStyle w:val="Hyperlink"/>
          </w:rPr>
          <w:t xml:space="preserve">Cost-Effectiveness Analysis of Alternative Antiviral Strategies for the Treatment of HBeAg-Positive and HBeAg-Negative Chronic Hepatitis B in the United Kingdom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Bermingham, Sarah L.; Hughes, Ralph; Fenu, Elisabetta; Sawyer, Laura M.; Boxall, Elizabeth; et al. </w:t>
      </w:r>
    </w:p>
    <w:p w:rsidR="005B3932" w:rsidRDefault="005B3932" w:rsidP="005B3932">
      <w:r>
        <w:t>Volume: 18</w:t>
      </w:r>
    </w:p>
    <w:p w:rsidR="005B3932" w:rsidRDefault="005B3932" w:rsidP="005B3932">
      <w:r>
        <w:lastRenderedPageBreak/>
        <w:t xml:space="preserve">Page: 800-809 </w:t>
      </w:r>
    </w:p>
    <w:p w:rsidR="005B3932" w:rsidRDefault="005B3932" w:rsidP="005B3932">
      <w:r>
        <w:t>Accession number: WOS:000363479800009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40" w:tgtFrame="_blank" w:history="1">
        <w:r w:rsidR="005B3932">
          <w:rPr>
            <w:rStyle w:val="Hyperlink"/>
          </w:rPr>
          <w:t xml:space="preserve">Cost-Effectiveness and Value of Information of Erlotinib, Afatinib, and Cisplatin-Pemetrexed for First-Line Treatment of Advanced EGFR Mutation-Positive Non-Small-Cell Lung Cancer in the United States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Ting, Jie; Ho, Tien; Xiang, Pin; Sugay, Amanda; Abdel-Sattar, Maher;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774-782 </w:t>
      </w:r>
    </w:p>
    <w:p w:rsidR="005B3932" w:rsidRDefault="005B3932" w:rsidP="005B3932">
      <w:r>
        <w:t>Accession number: WOS:000363479800006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41" w:tgtFrame="_blank" w:history="1">
        <w:r w:rsidR="005B3932">
          <w:rPr>
            <w:rStyle w:val="Hyperlink"/>
          </w:rPr>
          <w:t xml:space="preserve">Economic Evaluations in the Diagnosis and Management of Traumatic Brain Injury: A Systematic Review and Analysis of Quality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Alali, Aziz S.; Burton, Kirsteen; Fowler, Robert A.; Naimark, David M. J.; Scales, Damon C.;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721-734 </w:t>
      </w:r>
    </w:p>
    <w:p w:rsidR="005B3932" w:rsidRDefault="005B3932" w:rsidP="005B3932">
      <w:r>
        <w:t>Accession number: WOS:000360097700022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142" w:tgtFrame="_blank" w:history="1">
        <w:r w:rsidR="005B3932">
          <w:rPr>
            <w:rStyle w:val="Hyperlink"/>
          </w:rPr>
          <w:t xml:space="preserve">Methods for Developing Patient-Reported Outcome-Based Performance Measures (PRO-PMs)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Basch, Ethan; Spertus, John; Dudley, R. Adams; Wu, Albert; Chuahan, Cynthia;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493-504 </w:t>
      </w:r>
    </w:p>
    <w:p w:rsidR="005B3932" w:rsidRDefault="005B3932" w:rsidP="005B3932">
      <w:r>
        <w:t>Accession number: WOS:000356358600017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43" w:tgtFrame="_blank" w:history="1">
        <w:r w:rsidR="005B3932">
          <w:rPr>
            <w:rStyle w:val="Hyperlink"/>
          </w:rPr>
          <w:t xml:space="preserve">Assessing the Health-Related Quality of Life of Australian Adolescents: An Empirical Comparison of the Child Health Utility 9D and EQ-5D-Y Instruments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Chen, Gang; Flynn, Terry; Stevens, Katherine; Brazier, John; Huynh, Elisabeth;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432-438 </w:t>
      </w:r>
    </w:p>
    <w:p w:rsidR="005B3932" w:rsidRDefault="005B3932" w:rsidP="005B3932">
      <w:r>
        <w:t>Accession number: WOS:000356358600010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44" w:tgtFrame="_blank" w:history="1">
        <w:r w:rsidR="005B3932">
          <w:rPr>
            <w:rStyle w:val="Hyperlink"/>
          </w:rPr>
          <w:t xml:space="preserve">Effect of Adherence and Insulin Delivery System on Clinical and Economic Outcomes among Patients with Type 2 Diabetes Initiating Insulin Treatment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Ayyagari, Rajeev; Wei, Wenhui; Cheng, David; Pan, Chunshen; Signorovitch, James;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198-205 </w:t>
      </w:r>
    </w:p>
    <w:p w:rsidR="005B3932" w:rsidRDefault="005B3932" w:rsidP="005B3932">
      <w:r>
        <w:t>Accession number: WOS:000351115300010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45" w:tgtFrame="_blank" w:history="1">
        <w:r w:rsidR="005B3932">
          <w:rPr>
            <w:rStyle w:val="Hyperlink"/>
          </w:rPr>
          <w:t xml:space="preserve">Comparing the Cost-Effectiveness of Rituximab Maintenance and Radioimmunotherapy Consolidation versus Observation Folio First-Line Therapy in Patients with Follicular Lymphoma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Chen, Qiushi; Ayer, Turgay; Nastoupil, Loretta J.; Rose, Adam C.; Flowers, Christopher R.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189-197 </w:t>
      </w:r>
    </w:p>
    <w:p w:rsidR="005B3932" w:rsidRDefault="005B3932" w:rsidP="005B3932">
      <w:r>
        <w:t>Accession number: WOS:000351115300009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46" w:tgtFrame="_blank" w:history="1">
        <w:r w:rsidR="005B3932">
          <w:rPr>
            <w:rStyle w:val="Hyperlink"/>
          </w:rPr>
          <w:t xml:space="preserve">Optimizing the Leveraging of Real-World Data to Improve the Development and Use of Medicines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Berger, Marc L.; Lipset, Craig; Gutteridge, Alex; Axelsen, Kirsten; Subedi, Prasun;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127-130 </w:t>
      </w:r>
    </w:p>
    <w:p w:rsidR="005B3932" w:rsidRDefault="005B3932" w:rsidP="005B3932">
      <w:r>
        <w:t>Accession number: WOS:000348035700016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47" w:tgtFrame="_blank" w:history="1">
        <w:r w:rsidR="005B3932">
          <w:rPr>
            <w:rStyle w:val="Hyperlink"/>
          </w:rPr>
          <w:t xml:space="preserve">Network Meta-Analysis: Development of a Three-Level Hierarchical Modeling Approach Incorporating Dose-Related Constraints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Owen, Rhiannon K.; Tincello, Douglas G.; Abrams, Keith R.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116-126 </w:t>
      </w:r>
    </w:p>
    <w:p w:rsidR="005B3932" w:rsidRDefault="005B3932" w:rsidP="005B3932">
      <w:r>
        <w:t>Accession number: WOS:000348035700015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48" w:tgtFrame="_blank" w:history="1">
        <w:r w:rsidR="005B3932">
          <w:rPr>
            <w:rStyle w:val="Hyperlink"/>
          </w:rPr>
          <w:t xml:space="preserve">Estimating Quality-Adjusted Life-Year Loss Due to Noncommunicable Diseases in Korean Adults through to the Year 2040 </w:t>
        </w:r>
      </w:hyperlink>
      <w:r w:rsidR="005B3932">
        <w:rPr>
          <w:rStyle w:val="float-right"/>
        </w:rPr>
        <w:t>5</w:t>
      </w:r>
      <w:r w:rsidR="005B3932">
        <w:t xml:space="preserve"> </w:t>
      </w:r>
    </w:p>
    <w:p w:rsidR="005B3932" w:rsidRDefault="005B3932" w:rsidP="005B3932">
      <w:r>
        <w:t xml:space="preserve">By: Ock, Minsu; Han, Jung Won; Lee, Jin Yong; Kim, Seon-Ha; Jo, Min-Woo </w:t>
      </w:r>
    </w:p>
    <w:p w:rsidR="005B3932" w:rsidRDefault="005B3932" w:rsidP="005B3932">
      <w:r>
        <w:t>Volume: 18</w:t>
      </w:r>
    </w:p>
    <w:p w:rsidR="005B3932" w:rsidRDefault="005B3932" w:rsidP="005B3932">
      <w:r>
        <w:lastRenderedPageBreak/>
        <w:t xml:space="preserve">Page: 61-66 </w:t>
      </w:r>
    </w:p>
    <w:p w:rsidR="005B3932" w:rsidRDefault="005B3932" w:rsidP="005B3932">
      <w:r>
        <w:t>Accession number: WOS:000348035700008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49" w:tgtFrame="_blank" w:history="1">
        <w:r w:rsidR="005B3932">
          <w:rPr>
            <w:rStyle w:val="Hyperlink"/>
          </w:rPr>
          <w:t xml:space="preserve">Unifying Research and Reimbursement Decisions: Case Studies Demonstrating the Sequence of Assessment and Judgments Required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McKenna, Claire; Soares, Marta; Claxton, Karl; Bojke, Laura; Griffin, Susan;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865-875 </w:t>
      </w:r>
    </w:p>
    <w:p w:rsidR="005B3932" w:rsidRDefault="005B3932" w:rsidP="005B3932">
      <w:r>
        <w:t>Accession number: WOS:000363479800017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50" w:tgtFrame="_blank" w:history="1">
        <w:r w:rsidR="005B3932">
          <w:rPr>
            <w:rStyle w:val="Hyperlink"/>
          </w:rPr>
          <w:t xml:space="preserve">The International Decision Support Initiative Reference Case for Economic Evaluation: An Aid to Thought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Wilkinson, Thomas; Sculpher, Mark J.; Claxton, Karl; Revill, Paul; Briggs, Andrew;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921-928 </w:t>
      </w:r>
    </w:p>
    <w:p w:rsidR="005B3932" w:rsidRDefault="005B3932" w:rsidP="005B3932">
      <w:r>
        <w:t>Accession number: WOS:000396448300003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51" w:tgtFrame="_blank" w:history="1">
        <w:r w:rsidR="005B3932">
          <w:rPr>
            <w:rStyle w:val="Hyperlink"/>
          </w:rPr>
          <w:t xml:space="preserve">Economic Impact of Integrated Care Models for Patients with Chronic Diseases: A Systematic Review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Desmedt, Melissa; Vertriest, Sonja; Hellings, Johan; Bergs, Jochen; Dessers, Ezra;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892-902 </w:t>
      </w:r>
    </w:p>
    <w:p w:rsidR="005B3932" w:rsidRDefault="005B3932" w:rsidP="005B3932">
      <w:r>
        <w:t>Accession number: WOS:000385930500028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152" w:tgtFrame="_blank" w:history="1">
        <w:r w:rsidR="005B3932">
          <w:rPr>
            <w:rStyle w:val="Hyperlink"/>
          </w:rPr>
          <w:t xml:space="preserve">Increasing Patient Involvement in Drug Development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Lowe, Maria M.; Blaser, David A.; Cone, Lisa; Arcona, Steve; Ko, John;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869-878 </w:t>
      </w:r>
    </w:p>
    <w:p w:rsidR="005B3932" w:rsidRDefault="005B3932" w:rsidP="005B3932">
      <w:r>
        <w:t>Accession number: WOS:000385930500025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53" w:tgtFrame="_blank" w:history="1">
        <w:r w:rsidR="005B3932">
          <w:rPr>
            <w:rStyle w:val="Hyperlink"/>
          </w:rPr>
          <w:t xml:space="preserve">Development and Validation of Algorithms to Identify Stalin Intolerance in a US Administrative Database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lastRenderedPageBreak/>
        <w:t xml:space="preserve">By: Schulman, Kathy L.; Lamerato, Lois E.; Dalal, Mehul R.; Sung, Jennifer; Jhaveri, Mehul;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852-860 </w:t>
      </w:r>
    </w:p>
    <w:p w:rsidR="005B3932" w:rsidRDefault="005B3932" w:rsidP="005B3932">
      <w:r>
        <w:t>Accession number: WOS:000385930500023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54" w:tgtFrame="_blank" w:history="1">
        <w:r w:rsidR="005B3932">
          <w:rPr>
            <w:rStyle w:val="Hyperlink"/>
          </w:rPr>
          <w:t xml:space="preserve">Measuring High-Risk Patients' Preferences for Pharmacogenetic Testing to Reduce Severe Adverse Drug Reaction: A Discrete Choice Experiment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Dong, Di; Ozdemir, Semra; Bee, Yong Mong; Toh, Sue-Anne; Bilger, Marcel;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767-775 </w:t>
      </w:r>
    </w:p>
    <w:p w:rsidR="005B3932" w:rsidRDefault="005B3932" w:rsidP="005B3932">
      <w:r>
        <w:t>Accession number: WOS:000385930500013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55" w:tgtFrame="_blank" w:history="1">
        <w:r w:rsidR="005B3932">
          <w:rPr>
            <w:rStyle w:val="Hyperlink"/>
          </w:rPr>
          <w:t xml:space="preserve">Developing a Patient-Centered Benefit-Risk Survey: A Community-Engaged Process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Hollin, Ilene L.; Young, Caroline; Hanson, Caroline; Bridges, John F. P.; Peay, Holly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751-757 </w:t>
      </w:r>
    </w:p>
    <w:p w:rsidR="005B3932" w:rsidRDefault="005B3932" w:rsidP="005B3932">
      <w:r>
        <w:t>Accession number: WOS:000385930500011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56" w:tgtFrame="_blank" w:history="1">
        <w:r w:rsidR="005B3932">
          <w:rPr>
            <w:rStyle w:val="Hyperlink"/>
          </w:rPr>
          <w:t xml:space="preserve">Comparison of Value Set Based on DCE and/or TTO Data: Scoring for EQ-5D-5L Health States in Japan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Shiroiwa, Takeru; Ikeda, Shunya; Noto, Shinichi; Igarashi, Ataru; Fukuda, Takashi;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648-654 </w:t>
      </w:r>
    </w:p>
    <w:p w:rsidR="005B3932" w:rsidRDefault="005B3932" w:rsidP="005B3932">
      <w:r>
        <w:t>Accession number: WOS:000382254600019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57" w:tgtFrame="_blank" w:history="1">
        <w:r w:rsidR="005B3932">
          <w:rPr>
            <w:rStyle w:val="Hyperlink"/>
          </w:rPr>
          <w:t xml:space="preserve">Societal Costs of First-Incident Ischemic Stroke in Patients with Atrial Fibrillation A Danish Nationwide Registry Study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Jakobsen, Marie; Kolodziejczyk, Christophe; Fredslund, Eskild K.; Poulsen, Peter B.; Dybro, Lars;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413-418 </w:t>
      </w:r>
    </w:p>
    <w:p w:rsidR="005B3932" w:rsidRDefault="005B3932" w:rsidP="005B3932">
      <w:r>
        <w:t>Accession number: WOS:000378094200015</w:t>
      </w:r>
    </w:p>
    <w:p w:rsidR="005B3932" w:rsidRDefault="005B3932" w:rsidP="005B3932">
      <w:r>
        <w:lastRenderedPageBreak/>
        <w:t>Document Type:Article</w:t>
      </w:r>
    </w:p>
    <w:p w:rsidR="005B3932" w:rsidRDefault="00E45C4D" w:rsidP="005B3932">
      <w:hyperlink r:id="rId158" w:tgtFrame="_blank" w:history="1">
        <w:r w:rsidR="005B3932">
          <w:rPr>
            <w:rStyle w:val="Hyperlink"/>
          </w:rPr>
          <w:t xml:space="preserve">Responsiveness to Change in PROMIS (R) Measures among Children with Asthma: A Report from the PROMIS (R) Pediatric Asthma Study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Howell, Carrie R.; Thompson, Lindsay A.; Gross, Heather E.; Reeve, Bryce B.; DeWalt, Darren A.;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192-201 </w:t>
      </w:r>
    </w:p>
    <w:p w:rsidR="005B3932" w:rsidRDefault="005B3932" w:rsidP="005B3932">
      <w:r>
        <w:t>Accession number: WOS:000373078800010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59" w:tgtFrame="_blank" w:history="1">
        <w:r w:rsidR="005B3932">
          <w:rPr>
            <w:rStyle w:val="Hyperlink"/>
          </w:rPr>
          <w:t xml:space="preserve">Health Utility Values Associated with Surgical Site Infection: A Systematic Review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Gheorghe, Adrian; Moran, Grace; Duffy, Helen; Roberts, Tracy; Pinkney, Thomas;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1126-1137 </w:t>
      </w:r>
    </w:p>
    <w:p w:rsidR="005B3932" w:rsidRDefault="005B3932" w:rsidP="005B3932">
      <w:r>
        <w:t>Accession number: WOS:000371231500024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160" w:tgtFrame="_blank" w:history="1">
        <w:r w:rsidR="005B3932">
          <w:rPr>
            <w:rStyle w:val="Hyperlink"/>
          </w:rPr>
          <w:t xml:space="preserve">Estimating a Preference-Based Index for an Eight-Dimensional Health State Classification System for Multiple Sclerosis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Goodwin, Elizabeth; Green, Colin; Spencer, Anne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1025-1036 </w:t>
      </w:r>
    </w:p>
    <w:p w:rsidR="005B3932" w:rsidRDefault="005B3932" w:rsidP="005B3932">
      <w:r>
        <w:t>Accession number: WOS:000371231500011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61" w:tgtFrame="_blank" w:history="1">
        <w:r w:rsidR="005B3932">
          <w:rPr>
            <w:rStyle w:val="Hyperlink"/>
          </w:rPr>
          <w:t xml:space="preserve">Impact and Cost-Effectiveness of Hypothetical Strategies to Enhance Retention in Care within HIV Treatment Programs in East Africa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Kessler, Jason; Nucifora, Kimberly; Li, Lingfeng; Uhler, Lauren; Braithwaite, Scott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946-955 </w:t>
      </w:r>
    </w:p>
    <w:p w:rsidR="005B3932" w:rsidRDefault="005B3932" w:rsidP="005B3932">
      <w:r>
        <w:t>Accession number: WOS:000371231500002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62" w:tgtFrame="_blank" w:history="1">
        <w:r w:rsidR="005B3932">
          <w:rPr>
            <w:rStyle w:val="Hyperlink"/>
          </w:rPr>
          <w:t xml:space="preserve">Concept Elicitation Within Patient-Powered Research Networks: A Feasibility Study in Chronic Lymphocytic Leukemia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McCarrier, Kelly P.; Bull, Scott; Fleming, Sarah; Simacek, Kristina; Wicks, Paul; et al. </w:t>
      </w:r>
    </w:p>
    <w:p w:rsidR="005B3932" w:rsidRDefault="005B3932" w:rsidP="005B3932">
      <w:r>
        <w:t>Volume: 19</w:t>
      </w:r>
    </w:p>
    <w:p w:rsidR="005B3932" w:rsidRDefault="005B3932" w:rsidP="005B3932">
      <w:r>
        <w:lastRenderedPageBreak/>
        <w:t xml:space="preserve">Page: 42-52 </w:t>
      </w:r>
    </w:p>
    <w:p w:rsidR="005B3932" w:rsidRDefault="005B3932" w:rsidP="005B3932">
      <w:r>
        <w:t>Accession number: WOS:000371233700007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63" w:tgtFrame="_blank" w:history="1">
        <w:r w:rsidR="005B3932">
          <w:rPr>
            <w:rStyle w:val="Hyperlink"/>
          </w:rPr>
          <w:t xml:space="preserve">Convergence yet Continued Complexity: A Systematic Review and Critique of Health Economic Models of Relapsing-Remitting Multiple Sclerosis in the United Kingdom </w:t>
        </w:r>
      </w:hyperlink>
      <w:r w:rsidR="005B3932">
        <w:rPr>
          <w:rStyle w:val="float-right"/>
        </w:rPr>
        <w:t>4</w:t>
      </w:r>
      <w:r w:rsidR="005B3932">
        <w:t xml:space="preserve"> </w:t>
      </w:r>
    </w:p>
    <w:p w:rsidR="005B3932" w:rsidRDefault="005B3932" w:rsidP="005B3932">
      <w:r>
        <w:t xml:space="preserve">By: Allen, Felicity; Montgomery, Stephen; Maruszczak, Maciej; Kusel, Jeanette; Adlard, Nicholas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925-938 </w:t>
      </w:r>
    </w:p>
    <w:p w:rsidR="005B3932" w:rsidRDefault="005B3932" w:rsidP="005B3932">
      <w:r>
        <w:t>Accession number: WOS:000363479800023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64" w:tgtFrame="_blank" w:history="1">
        <w:r w:rsidR="005B3932">
          <w:rPr>
            <w:rStyle w:val="Hyperlink"/>
          </w:rPr>
          <w:t xml:space="preserve">Physicians' Preferences for Bone Metastases Drug Therapy in the United States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Arellano, Jorge; Hauber, A. Brett; Mohamed, Ateesha F.; Gonzalez, Juan Marcos; Collins, Helen;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78-83 </w:t>
      </w:r>
    </w:p>
    <w:p w:rsidR="005B3932" w:rsidRDefault="005B3932" w:rsidP="005B3932">
      <w:r>
        <w:t>Accession number: WOS:000348035700010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65" w:tgtFrame="_blank" w:history="1">
        <w:r w:rsidR="005B3932">
          <w:rPr>
            <w:rStyle w:val="Hyperlink"/>
          </w:rPr>
          <w:t xml:space="preserve">Node-Splitting Generalized Linear Mixed Models for Evaluation of Inconsistency in Network Meta-Analysis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Tu, Yu-Kang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957-963 </w:t>
      </w:r>
    </w:p>
    <w:p w:rsidR="005B3932" w:rsidRDefault="005B3932" w:rsidP="005B3932">
      <w:r>
        <w:t>Accession number: WOS:000396448300008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66" w:tgtFrame="_blank" w:history="1">
        <w:r w:rsidR="005B3932">
          <w:rPr>
            <w:rStyle w:val="Hyperlink"/>
          </w:rPr>
          <w:t xml:space="preserve">Patient Heterogeneity in Health Economic Decision Models for Chronic Obstructive Pulmonary Disease: Are Current Models Suitable to Evaluate Personalized Medicine?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Hoogendoorn, Martine; Feenstra, Talitha L.; Asukai, Yumi; Briggs, Andrew H.; Borg, Sixten;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800-810 </w:t>
      </w:r>
    </w:p>
    <w:p w:rsidR="005B3932" w:rsidRDefault="005B3932" w:rsidP="005B3932">
      <w:r>
        <w:t>Accession number: WOS:000385930500017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67" w:tgtFrame="_blank" w:history="1">
        <w:r w:rsidR="005B3932">
          <w:rPr>
            <w:rStyle w:val="Hyperlink"/>
          </w:rPr>
          <w:t xml:space="preserve">Attribute Development Using Continuous Stakeholder Engagement to Prioritize Treatment Decisions: A Framework for Patient-Centered Research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dosReis, Susan; Castillo, Wendy Camelo; Ross, Melissa; Fitz-Randolph, Marcy; Vaughn-Lee, Angela;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758-766 </w:t>
      </w:r>
    </w:p>
    <w:p w:rsidR="005B3932" w:rsidRDefault="005B3932" w:rsidP="005B3932">
      <w:r>
        <w:t>Accession number: WOS:000385930500012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68" w:tgtFrame="_blank" w:history="1">
        <w:r w:rsidR="005B3932">
          <w:rPr>
            <w:rStyle w:val="Hyperlink"/>
          </w:rPr>
          <w:t xml:space="preserve">A Framework for Incorporating Patient Preferences Regarding Benefits and Risks into Regulatory Assessment of Medical Technologies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Ho, Martin; Saha, Anindita; McCleary, K. Kimberly; Levitan, Bennett; Christopher, Stephanie;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746-750 </w:t>
      </w:r>
    </w:p>
    <w:p w:rsidR="005B3932" w:rsidRDefault="005B3932" w:rsidP="005B3932">
      <w:r>
        <w:t>Accession number: WOS:000385930500010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69" w:tgtFrame="_blank" w:history="1">
        <w:r w:rsidR="005B3932">
          <w:rPr>
            <w:rStyle w:val="Hyperlink"/>
          </w:rPr>
          <w:t xml:space="preserve">Measuring Health and Broader Well-Being Benefits in the Context of Opiate Dependence: The Psychometric Performance of the ICECAP-A and the EQ-5D-5L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Goranitis, Ilias; Coast, Joanna; Day, Ed; Copello, Alex; Freemantle, Nick;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820-828 </w:t>
      </w:r>
    </w:p>
    <w:p w:rsidR="005B3932" w:rsidRDefault="005B3932" w:rsidP="005B3932">
      <w:r>
        <w:t>Accession number: WOS:000385930500019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70" w:tgtFrame="_blank" w:history="1">
        <w:r w:rsidR="005B3932">
          <w:rPr>
            <w:rStyle w:val="Hyperlink"/>
          </w:rPr>
          <w:t xml:space="preserve">On the Estimation of the Cost-Effectiveness Threshold: Why, What, How?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Vallejo-Torres, Laura; Garcia-Lorenzo, Borja; Castilla, Ivan; Valcarcel-Nazco, Cristina; Garcia-Perez, Lidia;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558-566 </w:t>
      </w:r>
    </w:p>
    <w:p w:rsidR="005B3932" w:rsidRDefault="005B3932" w:rsidP="005B3932">
      <w:r>
        <w:t>Accession number: WOS:000382254600010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71" w:tgtFrame="_blank" w:history="1">
        <w:r w:rsidR="005B3932">
          <w:rPr>
            <w:rStyle w:val="Hyperlink"/>
          </w:rPr>
          <w:t xml:space="preserve">Clinical Guidelines: A NICE Way to Introduce Cost-Effectiveness Considerations?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Drummond, Michael </w:t>
      </w:r>
    </w:p>
    <w:p w:rsidR="005B3932" w:rsidRDefault="005B3932" w:rsidP="005B3932">
      <w:r>
        <w:t>Volume: 19</w:t>
      </w:r>
    </w:p>
    <w:p w:rsidR="005B3932" w:rsidRDefault="005B3932" w:rsidP="005B3932">
      <w:r>
        <w:lastRenderedPageBreak/>
        <w:t xml:space="preserve">Page: 525-530 </w:t>
      </w:r>
    </w:p>
    <w:p w:rsidR="005B3932" w:rsidRDefault="005B3932" w:rsidP="005B3932">
      <w:r>
        <w:t>Accession number: WOS:000382254600005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72" w:tgtFrame="_blank" w:history="1">
        <w:r w:rsidR="005B3932">
          <w:rPr>
            <w:rStyle w:val="Hyperlink"/>
          </w:rPr>
          <w:t xml:space="preserve">Considering Cost-Effectiveness in Cardiology Clinical Guidelines: Progress and Prospects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Hlatky, Mark A.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516-519 </w:t>
      </w:r>
    </w:p>
    <w:p w:rsidR="005B3932" w:rsidRDefault="005B3932" w:rsidP="005B3932">
      <w:r>
        <w:t>Accession number: WOS:000382254600003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73" w:tgtFrame="_blank" w:history="1">
        <w:r w:rsidR="005B3932">
          <w:rPr>
            <w:rStyle w:val="Hyperlink"/>
          </w:rPr>
          <w:t xml:space="preserve">Physician and Patient Preferences for Nonvalvular Atrial Fibrillation Therapies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Shafrin, Jason; Bruno, Amanda; Macewan, Joanna P.; Campinha-Bacote, Avrita; Trocio, Jeffrey;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451-459 </w:t>
      </w:r>
    </w:p>
    <w:p w:rsidR="005B3932" w:rsidRDefault="005B3932" w:rsidP="005B3932">
      <w:r>
        <w:t>Accession number: WOS:000378094200019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74" w:tgtFrame="_blank" w:history="1">
        <w:r w:rsidR="005B3932">
          <w:rPr>
            <w:rStyle w:val="Hyperlink"/>
          </w:rPr>
          <w:t xml:space="preserve">Examining the Value of Menopausal Symptom Relief Among US Women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Craig, Benjamin M.; Mitchell, Sandra A.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158-166 </w:t>
      </w:r>
    </w:p>
    <w:p w:rsidR="005B3932" w:rsidRDefault="005B3932" w:rsidP="005B3932">
      <w:r>
        <w:t>Accession number: WOS:000373078800006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75" w:tgtFrame="_blank" w:history="1">
        <w:r w:rsidR="005B3932">
          <w:rPr>
            <w:rStyle w:val="Hyperlink"/>
          </w:rPr>
          <w:t xml:space="preserve">Sources and Characteristics of Utility Weights for Economic Evaluation of Pediatric Vaccines: A Systematic Review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Herdman, Michael; Cole, Amanda; Hoyle, Christopher K.; Coles, Victoria; Carroll, Stuart;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255-266 </w:t>
      </w:r>
    </w:p>
    <w:p w:rsidR="005B3932" w:rsidRDefault="005B3932" w:rsidP="005B3932">
      <w:r>
        <w:t>Accession number: WOS:000373078800018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176" w:tgtFrame="_blank" w:history="1">
        <w:r w:rsidR="005B3932">
          <w:rPr>
            <w:rStyle w:val="Hyperlink"/>
          </w:rPr>
          <w:t xml:space="preserve">Evaluation of Resource Utilization and Treatment Patterns in Patients with Actinic Keratosis in the United States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lastRenderedPageBreak/>
        <w:t xml:space="preserve">By: Asche, Carl V.; Zografos, Panagiotis; Norlin, Jenny M.; Urbanek, Bill; Mamay, Carl;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239-248 </w:t>
      </w:r>
    </w:p>
    <w:p w:rsidR="005B3932" w:rsidRDefault="005B3932" w:rsidP="005B3932">
      <w:r>
        <w:t>Accession number: WOS:000373078800016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77" w:tgtFrame="_blank" w:history="1">
        <w:r w:rsidR="005B3932">
          <w:rPr>
            <w:rStyle w:val="Hyperlink"/>
          </w:rPr>
          <w:t xml:space="preserve">Valuing Treatments for Parkinson Disease Incorporating Process Utility: Performance of Best-Worst Scaling, Time Trade-Off, and Visual Analogue Scales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Weernink, Marieke G. M.; Groothuis-Oudshoorn, Catharina G. M.; IJzerman, Maarten J.; van Til, Janine A.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226-232 </w:t>
      </w:r>
    </w:p>
    <w:p w:rsidR="005B3932" w:rsidRDefault="005B3932" w:rsidP="005B3932">
      <w:r>
        <w:t>Accession number: WOS:000373078800014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78" w:tgtFrame="_blank" w:history="1">
        <w:r w:rsidR="005B3932">
          <w:rPr>
            <w:rStyle w:val="Hyperlink"/>
          </w:rPr>
          <w:t xml:space="preserve">Survival or Mortality: Does Risk Attribute Framing Influence Decision-Making Behavior in a Discrete Choice Experiment?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Veldwijk, Jorien; Essers, Brigitte A. B.; Lambooij, Mattijs S.; Dirksen, Carmen D.; Smit, Henriette A.;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202-209 </w:t>
      </w:r>
    </w:p>
    <w:p w:rsidR="005B3932" w:rsidRDefault="005B3932" w:rsidP="005B3932">
      <w:r>
        <w:t>Accession number: WOS:000373078800011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79" w:tgtFrame="_blank" w:history="1">
        <w:r w:rsidR="005B3932">
          <w:rPr>
            <w:rStyle w:val="Hyperlink"/>
          </w:rPr>
          <w:t xml:space="preserve">Cost-Effectiveness of a Collaborative Care Depression and Anxiety Treatment Program in Patients with Acute Cardiac Illness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Celano, Christopher M.; Healy, Brian; Suarez, Laura; Levy, Douglas E.; Mastromauro, Carol;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185-191 </w:t>
      </w:r>
    </w:p>
    <w:p w:rsidR="005B3932" w:rsidRDefault="005B3932" w:rsidP="005B3932">
      <w:r>
        <w:t>Accession number: WOS:000373078800009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80" w:tgtFrame="_blank" w:history="1">
        <w:r w:rsidR="005B3932">
          <w:rPr>
            <w:rStyle w:val="Hyperlink"/>
          </w:rPr>
          <w:t xml:space="preserve">Beware of Kinked Frontiers: A Systematic Review of the Choice of Comparator Strategies in Cost-Effectiveness Analyses of Human Papillomavirus Testing in Cervical Screening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O'Mahony, James F.; Naber, Steffie K.; Normand, Charles; Sharp, Linda; O'Leary, John J.; et al. </w:t>
      </w:r>
    </w:p>
    <w:p w:rsidR="005B3932" w:rsidRDefault="005B3932" w:rsidP="005B3932">
      <w:r>
        <w:t>Volume: 18</w:t>
      </w:r>
    </w:p>
    <w:p w:rsidR="005B3932" w:rsidRDefault="005B3932" w:rsidP="005B3932">
      <w:r>
        <w:lastRenderedPageBreak/>
        <w:t xml:space="preserve">Page: 1138-1151 </w:t>
      </w:r>
    </w:p>
    <w:p w:rsidR="005B3932" w:rsidRDefault="005B3932" w:rsidP="005B3932">
      <w:r>
        <w:t>Accession number: WOS:000371231500025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181" w:tgtFrame="_blank" w:history="1">
        <w:r w:rsidR="005B3932">
          <w:rPr>
            <w:rStyle w:val="Hyperlink"/>
          </w:rPr>
          <w:t xml:space="preserve">Development and Content Validity Testing of a Patient-Reported Treatment Acceptance Measure for Use in Patients Receiving Treatment via Subcutaneous Injection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Tatlock, Sophi; Grant, Laura; Spertus, John A.; Khan, Irfan; Arbuckle, Rob;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1000-1007 </w:t>
      </w:r>
    </w:p>
    <w:p w:rsidR="005B3932" w:rsidRDefault="005B3932" w:rsidP="005B3932">
      <w:r>
        <w:t>Accession number: WOS:000371231500008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82" w:tgtFrame="_blank" w:history="1">
        <w:r w:rsidR="005B3932">
          <w:rPr>
            <w:rStyle w:val="Hyperlink"/>
          </w:rPr>
          <w:t xml:space="preserve">Changes in Quality of Life Associated with Complications of Diabetes: Results from the ADVANCE Study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Hayes, Alison; Arima, Hisatomi; Woodward, Mark; Chalmers, John; Poulter, Neil;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36-41 </w:t>
      </w:r>
    </w:p>
    <w:p w:rsidR="005B3932" w:rsidRDefault="005B3932" w:rsidP="005B3932">
      <w:r>
        <w:t>Accession number: WOS:000371233700006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83" w:tgtFrame="_blank" w:history="1">
        <w:r w:rsidR="005B3932">
          <w:rPr>
            <w:rStyle w:val="Hyperlink"/>
          </w:rPr>
          <w:t xml:space="preserve">Cost-Effectiveness of Integrating a Clinical Decision Rule and Staged Imaging Protocol for Diagnosis of Appendicitis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Gregory, Sean; Kuntz, Karen; Sainfort, Francois; Kharbanda, Anupam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28-35 </w:t>
      </w:r>
    </w:p>
    <w:p w:rsidR="005B3932" w:rsidRDefault="005B3932" w:rsidP="005B3932">
      <w:r>
        <w:t>Accession number: WOS:000371233700005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84" w:tgtFrame="_blank" w:history="1">
        <w:r w:rsidR="005B3932">
          <w:rPr>
            <w:rStyle w:val="Hyperlink"/>
          </w:rPr>
          <w:t xml:space="preserve">A Simple and Practical Index to Measure Dementia-Related Quality of Life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Arons, Alexander M. M.; Scholzel-Dorenbos, Carla J. M.; Rikkert, Marcel G. M. Olde; Krabbe, Paul F. M.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60-65 </w:t>
      </w:r>
    </w:p>
    <w:p w:rsidR="005B3932" w:rsidRDefault="005B3932" w:rsidP="005B3932">
      <w:r>
        <w:t>Accession number: WOS:000371233700009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85" w:tgtFrame="_blank" w:history="1">
        <w:r w:rsidR="005B3932">
          <w:rPr>
            <w:rStyle w:val="Hyperlink"/>
          </w:rPr>
          <w:t xml:space="preserve">Deriving a Preference-Based Measure for Myelofibrosis from the EORTC QLQ-C30 and the MF-SAF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lastRenderedPageBreak/>
        <w:t xml:space="preserve">By: Mukuria, Clara; Rowen, Donna; Brazier, John E.; Young, Tracey A.; Nafees, Beenish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846-855 </w:t>
      </w:r>
    </w:p>
    <w:p w:rsidR="005B3932" w:rsidRDefault="005B3932" w:rsidP="005B3932">
      <w:r>
        <w:t>Accession number: WOS:000363479800015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86" w:tgtFrame="_blank" w:history="1">
        <w:r w:rsidR="005B3932">
          <w:rPr>
            <w:rStyle w:val="Hyperlink"/>
          </w:rPr>
          <w:t xml:space="preserve">Can a Joint Assessment Provide Relevant Information for National/Local Relative Effectiveness Assessments? An In-Depth Comparison of Pazopanib Assessments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Kleijnen, Sarah; Fathallah, Mohammed; van der Linden, Michiel W.; Vancraeynest, Piet; Dahmani, Bachir;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663-672 </w:t>
      </w:r>
    </w:p>
    <w:p w:rsidR="005B3932" w:rsidRDefault="005B3932" w:rsidP="005B3932">
      <w:r>
        <w:t>Accession number: WOS:000360097700016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87" w:tgtFrame="_blank" w:history="1">
        <w:r w:rsidR="005B3932">
          <w:rPr>
            <w:rStyle w:val="Hyperlink"/>
          </w:rPr>
          <w:t xml:space="preserve">The Social Distribution of Health: Estimating Quality-Adjusted Life Expectancy in England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Love-Koh, James; Asaria, Miqdad; Cookson, Richard; Griffin, Susan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655-662 </w:t>
      </w:r>
    </w:p>
    <w:p w:rsidR="005B3932" w:rsidRDefault="005B3932" w:rsidP="005B3932">
      <w:r>
        <w:t>Accession number: WOS:000360097700015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88" w:tgtFrame="_blank" w:history="1">
        <w:r w:rsidR="005B3932">
          <w:rPr>
            <w:rStyle w:val="Hyperlink"/>
          </w:rPr>
          <w:t xml:space="preserve">The Lifetime Economic Burden of Inaccurate HER2 Testing: Estimating the Costs of False-Positive and False-Negative HER2 Test Results in US Patients with Early-Stage Breast Cancer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Garrison, Louis P., Jr.; Babigumira, Joseph B.; Masaquel, Anthony; Wang, Bruce C. M.; Lalla, Deepa;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541-546 </w:t>
      </w:r>
    </w:p>
    <w:p w:rsidR="005B3932" w:rsidRDefault="005B3932" w:rsidP="005B3932">
      <w:r>
        <w:t>Accession number: WOS:000356358600021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89" w:tgtFrame="_blank" w:history="1">
        <w:r w:rsidR="005B3932">
          <w:rPr>
            <w:rStyle w:val="Hyperlink"/>
          </w:rPr>
          <w:t xml:space="preserve">Effectiveness and Content Analysis of Interventions to Enhance Oral Antidiabetic Drug Adherence in Adults with Type 2 Diabetes: Systematic Review and Meta-Analysis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Zomahoun, Herve Tchala Vignon; de Bruin, Marijn; Guillaumie, Laurence; Moisan, Jocelyne; Gregoire, Jean-Pierre;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530-540 </w:t>
      </w:r>
    </w:p>
    <w:p w:rsidR="005B3932" w:rsidRDefault="005B3932" w:rsidP="005B3932">
      <w:r>
        <w:lastRenderedPageBreak/>
        <w:t>Accession number: WOS:000356358600020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190" w:tgtFrame="_blank" w:history="1">
        <w:r w:rsidR="005B3932">
          <w:rPr>
            <w:rStyle w:val="Hyperlink"/>
          </w:rPr>
          <w:t xml:space="preserve">Extracorporeal Photopheresis for Second-Line Treatment of Chronic Graft-versus-Host Diseases: Results from a Health Technology Assessment in Italy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de Waure, Chiara; Capri, Stefano; Veneziano, Maria Assunta; Specchia, Maria Lucia; Cadeddu, Chiara;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457-466 </w:t>
      </w:r>
    </w:p>
    <w:p w:rsidR="005B3932" w:rsidRDefault="005B3932" w:rsidP="005B3932">
      <w:r>
        <w:t>Accession number: WOS:000356358600013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91" w:tgtFrame="_blank" w:history="1">
        <w:r w:rsidR="005B3932">
          <w:rPr>
            <w:rStyle w:val="Hyperlink"/>
          </w:rPr>
          <w:t xml:space="preserve">Determinants of Utility Based on the EuroQol Five-Dimensional Questionnaire in Patients with Chronic Heart Failure and Their Change Over Time: Results from the Swedish Heart Failure Registry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Berg, Jenny; Lindgren, Peter; Mejhert, Marit; Edner, Magnus; Dahlstrom, Ulf;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439-448 </w:t>
      </w:r>
    </w:p>
    <w:p w:rsidR="005B3932" w:rsidRDefault="005B3932" w:rsidP="005B3932">
      <w:r>
        <w:t>Accession number: WOS:000356358600011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92" w:tgtFrame="_blank" w:history="1">
        <w:r w:rsidR="005B3932">
          <w:rPr>
            <w:rStyle w:val="Hyperlink"/>
          </w:rPr>
          <w:t xml:space="preserve">Modeling Health State Utility Values in Ankylosing Spondylitis: Comparisons of Direct and Indirect Methods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Wailoo, Allan; Hernandez, Monica; Philips, Ceri; Brophy, Sinead; Siebert, Stefan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425-431 </w:t>
      </w:r>
    </w:p>
    <w:p w:rsidR="005B3932" w:rsidRDefault="005B3932" w:rsidP="005B3932">
      <w:r>
        <w:t>Accession number: WOS:000356358600009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93" w:tgtFrame="_blank" w:history="1">
        <w:r w:rsidR="005B3932">
          <w:rPr>
            <w:rStyle w:val="Hyperlink"/>
          </w:rPr>
          <w:t xml:space="preserve">Cost-Effectiveness of Neoadjuvant Chemotherapy versus Primary Surgery in Elderly Patients with Advanced Ovarian Cancer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Poonawalla, Insiya B.; Lairson, David R.; Chan, Wenyaw; Piller, Linda B.; Du, Xianglin 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387-395 </w:t>
      </w:r>
    </w:p>
    <w:p w:rsidR="005B3932" w:rsidRDefault="005B3932" w:rsidP="005B3932">
      <w:r>
        <w:t>Accession number: WOS:000356358600005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94" w:tgtFrame="_blank" w:history="1">
        <w:r w:rsidR="005B3932">
          <w:rPr>
            <w:rStyle w:val="Hyperlink"/>
          </w:rPr>
          <w:t xml:space="preserve">A Systematic Review of Generic Multidimensional Patient-Reported Outcome Measures for Children, Part II: Evaluation of Psychometric Performance of English-Language Versions in a General Population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Janssens, Astrid; Rogers, Morwenna; Coon, Jo Thompson; Allen, Karen; Green, Colin;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334-345 </w:t>
      </w:r>
    </w:p>
    <w:p w:rsidR="005B3932" w:rsidRDefault="005B3932" w:rsidP="005B3932">
      <w:r>
        <w:t>Accession number: WOS:000351115300024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195" w:tgtFrame="_blank" w:history="1">
        <w:r w:rsidR="005B3932">
          <w:rPr>
            <w:rStyle w:val="Hyperlink"/>
          </w:rPr>
          <w:t xml:space="preserve">A Systematic Review of Generic Multidimensional Patient-Reported Outcome Measures for Children, Part I: Descriptive Characteristics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Janssens, Astrid; Coon, Jo Thompson; Rogers, Morwenna; Allen, Karen; Green, Colin;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315-333 </w:t>
      </w:r>
    </w:p>
    <w:p w:rsidR="005B3932" w:rsidRDefault="005B3932" w:rsidP="005B3932">
      <w:r>
        <w:t>Accession number: WOS:000351115300023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196" w:tgtFrame="_blank" w:history="1">
        <w:r w:rsidR="005B3932">
          <w:rPr>
            <w:rStyle w:val="Hyperlink"/>
          </w:rPr>
          <w:t xml:space="preserve">Economic Evaluation of Tocilizumab Monoth.erapy Compared to Adalimumab Monoth.erapy in the Treatment of Severe Active Rheumatoid Arthritis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Carlson, Josh J.; Ogale, Sarika; Dejonckheere, Fred; Sullivan, Sean D.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173-179 </w:t>
      </w:r>
    </w:p>
    <w:p w:rsidR="005B3932" w:rsidRDefault="005B3932" w:rsidP="005B3932">
      <w:r>
        <w:t>Accession number: WOS:000351115300007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97" w:tgtFrame="_blank" w:history="1">
        <w:r w:rsidR="005B3932">
          <w:rPr>
            <w:rStyle w:val="Hyperlink"/>
          </w:rPr>
          <w:t xml:space="preserve">Risk Attitudes and Personality Traits Predict Perceptions of Benefits and Risks for Medicinal Products: A Field Study of European Medical Assessors </w:t>
        </w:r>
      </w:hyperlink>
      <w:r w:rsidR="005B3932">
        <w:rPr>
          <w:rStyle w:val="float-right"/>
        </w:rPr>
        <w:t>3</w:t>
      </w:r>
      <w:r w:rsidR="005B3932">
        <w:t xml:space="preserve"> </w:t>
      </w:r>
    </w:p>
    <w:p w:rsidR="005B3932" w:rsidRDefault="005B3932" w:rsidP="005B3932">
      <w:r>
        <w:t xml:space="preserve">By: Beyer, Andrea R.; Fasolo, Barbara; de Graeff, P. A.; Hillege, H. 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91-99 </w:t>
      </w:r>
    </w:p>
    <w:p w:rsidR="005B3932" w:rsidRDefault="005B3932" w:rsidP="005B3932">
      <w:r>
        <w:t>Accession number: WOS:000348035700012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98" w:tgtFrame="_blank" w:history="1">
        <w:r w:rsidR="005B3932">
          <w:rPr>
            <w:rStyle w:val="Hyperlink"/>
          </w:rPr>
          <w:t xml:space="preserve">High-Dose Hemodialysis versus Conventional In-Center Hemodialysis: A Cost-Utility Analysis from a UK Payer Perspective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Liu, Frank Xiaoqing; Treharne, Catrin; Arici, Murat; Crowe, Lydia; Culleton, Bruce </w:t>
      </w:r>
    </w:p>
    <w:p w:rsidR="005B3932" w:rsidRDefault="005B3932" w:rsidP="005B3932">
      <w:r>
        <w:t>Volume: 18</w:t>
      </w:r>
    </w:p>
    <w:p w:rsidR="005B3932" w:rsidRDefault="005B3932" w:rsidP="005B3932">
      <w:r>
        <w:lastRenderedPageBreak/>
        <w:t xml:space="preserve">Page: 17-24 </w:t>
      </w:r>
    </w:p>
    <w:p w:rsidR="005B3932" w:rsidRDefault="005B3932" w:rsidP="005B3932">
      <w:r>
        <w:t>Accession number: WOS:000348035700003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199" w:tgtFrame="_blank" w:history="1">
        <w:r w:rsidR="005B3932">
          <w:rPr>
            <w:rStyle w:val="Hyperlink"/>
          </w:rPr>
          <w:t xml:space="preserve">Cost-Effectiveness of a National Opportunistic Screening Program for Atrial Fibrillation in Ireland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Moran, Patrick S.; Teljeur, Conor; Harrington, Patricia; Smith, Susan M.; Smyth, Breda;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985-995 </w:t>
      </w:r>
    </w:p>
    <w:p w:rsidR="005B3932" w:rsidRDefault="005B3932" w:rsidP="005B3932">
      <w:r>
        <w:t>Accession number: WOS:000396448300011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00" w:tgtFrame="_blank" w:history="1">
        <w:r w:rsidR="005B3932">
          <w:rPr>
            <w:rStyle w:val="Hyperlink"/>
          </w:rPr>
          <w:t xml:space="preserve">Life Expectancy and Lifetime Health Care Expenditures for Type 1 Diabetes: A Nationwide Longitudinal Cohort of Incident Cases Followed for 14 Years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Ou, Huang-Tz; Yang, Chen-Yi; Wang, Jung-Der; Hwang, Jing-Shiang; Wu, Jin-Shang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976-984 </w:t>
      </w:r>
    </w:p>
    <w:p w:rsidR="005B3932" w:rsidRDefault="005B3932" w:rsidP="005B3932">
      <w:r>
        <w:t>Accession number: WOS:000396448300010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01" w:tgtFrame="_blank" w:history="1">
        <w:r w:rsidR="005B3932">
          <w:rPr>
            <w:rStyle w:val="Hyperlink"/>
          </w:rPr>
          <w:t xml:space="preserve">Cost-Effectiveness of Quadrivalent versus Trivalent Influenza Vaccine in the United States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de Boer, Pieter T.; Crepey, Pascal; Pitman, Richard J.; Macabeo, Berengere; Chit, Ayman;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964-975 </w:t>
      </w:r>
    </w:p>
    <w:p w:rsidR="005B3932" w:rsidRDefault="005B3932" w:rsidP="005B3932">
      <w:r>
        <w:t>Accession number: WOS:000396448300009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02" w:tgtFrame="_blank" w:history="1">
        <w:r w:rsidR="005B3932">
          <w:rPr>
            <w:rStyle w:val="Hyperlink"/>
          </w:rPr>
          <w:t xml:space="preserve">A Comprehensive Algorithm for Approval of Health Technologies With, Without, or Only in Research: The Key Principles for Informing Coverage Decisions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Claxton, Karl; Palmer, Stephen; Longworth, Louise; Bojke, Laura; Griffin, Susan;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885-891 </w:t>
      </w:r>
    </w:p>
    <w:p w:rsidR="005B3932" w:rsidRDefault="005B3932" w:rsidP="005B3932">
      <w:r>
        <w:t>Accession number: WOS:000385930500027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03" w:tgtFrame="_blank" w:history="1">
        <w:r w:rsidR="005B3932">
          <w:rPr>
            <w:rStyle w:val="Hyperlink"/>
          </w:rPr>
          <w:t xml:space="preserve">The Capability Approach: A Critical Review of Its Application in Health Economics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lastRenderedPageBreak/>
        <w:t xml:space="preserve">By: Karimi, Milad; Brazier, John; Basarir, Hasan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795-799 </w:t>
      </w:r>
    </w:p>
    <w:p w:rsidR="005B3932" w:rsidRDefault="005B3932" w:rsidP="005B3932">
      <w:r>
        <w:t>Accession number: WOS:000385930500016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204" w:tgtFrame="_blank" w:history="1">
        <w:r w:rsidR="005B3932">
          <w:rPr>
            <w:rStyle w:val="Hyperlink"/>
          </w:rPr>
          <w:t xml:space="preserve">Patient Preferences in Regulatory Benefit-Risk Assessments: A US Perspective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Johnson, F. Reed; Zhou, Mo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741-745 </w:t>
      </w:r>
    </w:p>
    <w:p w:rsidR="005B3932" w:rsidRDefault="005B3932" w:rsidP="005B3932">
      <w:r>
        <w:t>Accession number: WOS:000385930500009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05" w:tgtFrame="_blank" w:history="1">
        <w:r w:rsidR="005B3932">
          <w:rPr>
            <w:rStyle w:val="Hyperlink"/>
          </w:rPr>
          <w:t xml:space="preserve">A PROMIS Measure of Neuropathic Pain Quality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Askew, Robert L.; Cook, Karon F.; Keefe, Francis J.; Nowinski, Cindy J.; Cella, David;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623-630 </w:t>
      </w:r>
    </w:p>
    <w:p w:rsidR="005B3932" w:rsidRDefault="005B3932" w:rsidP="005B3932">
      <w:r>
        <w:t>Accession number: WOS:000382254600016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06" w:tgtFrame="_blank" w:history="1">
        <w:r w:rsidR="005B3932">
          <w:rPr>
            <w:rStyle w:val="Hyperlink"/>
          </w:rPr>
          <w:t xml:space="preserve">A Framework for Developing the Structure of Public Health Economic Models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Squires, Hazel; Chilcott, James; Akehurst, Ronald; Burr, Jennifer; Kelly, Michael P.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588-601 </w:t>
      </w:r>
    </w:p>
    <w:p w:rsidR="005B3932" w:rsidRDefault="005B3932" w:rsidP="005B3932">
      <w:r>
        <w:t>Accession number: WOS:000382254600013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07" w:tgtFrame="_blank" w:history="1">
        <w:r w:rsidR="005B3932">
          <w:rPr>
            <w:rStyle w:val="Hyperlink"/>
          </w:rPr>
          <w:t xml:space="preserve">Cost-Effectiveness and Clinical Practice Guidelines: Have We Reached a Tipping Point?-An Overview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Garrison, Louis P., Jr.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512-515 </w:t>
      </w:r>
    </w:p>
    <w:p w:rsidR="005B3932" w:rsidRDefault="005B3932" w:rsidP="005B3932">
      <w:r>
        <w:t>Accession number: WOS:000382254600002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08" w:tgtFrame="_blank" w:history="1">
        <w:r w:rsidR="005B3932">
          <w:rPr>
            <w:rStyle w:val="Hyperlink"/>
          </w:rPr>
          <w:t xml:space="preserve">Economic and Public Health Impacts of Policies Restricting Access to Hepatitis C Treatment for Medicaid Patients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lastRenderedPageBreak/>
        <w:t xml:space="preserve">By: Chidi, Alexis P.; Bryce, Cindy L.; Donohue, Julie M.; Fine, Michael J.; Landsittel, Douglas P.;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326-334 </w:t>
      </w:r>
    </w:p>
    <w:p w:rsidR="005B3932" w:rsidRDefault="005B3932" w:rsidP="005B3932">
      <w:r>
        <w:t>Accession number: WOS:000378094200006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09" w:tgtFrame="_blank" w:history="1">
        <w:r w:rsidR="005B3932">
          <w:rPr>
            <w:rStyle w:val="Hyperlink"/>
          </w:rPr>
          <w:t xml:space="preserve">An Empirical Comparison of Discrete Choice Experiment and Best-Worst Scaling to Estimate Stakeholders' Risk Tolerance for Hip Replacement Surgery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van Dijk, Joris D.; Groothuis-Oudshoorn, Catharina G. M.; Marshall, Deborah A.; IJzerman, Maarten J.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316-322 </w:t>
      </w:r>
    </w:p>
    <w:p w:rsidR="005B3932" w:rsidRDefault="005B3932" w:rsidP="005B3932">
      <w:r>
        <w:t>Accession number: WOS:000378094200004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10" w:tgtFrame="_blank" w:history="1">
        <w:r w:rsidR="005B3932">
          <w:rPr>
            <w:rStyle w:val="Hyperlink"/>
          </w:rPr>
          <w:t xml:space="preserve">Does the Introduction of the Ranking Task in Valuation Studies Improve Data Quality and Reduce Inconsistencies? The Case of the EQ-5D-5L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Ramos-Goni, Juan M.; Rand-Hendriksen, Kim; Pinto-Prades, Jose Luis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478-486 </w:t>
      </w:r>
    </w:p>
    <w:p w:rsidR="005B3932" w:rsidRDefault="005B3932" w:rsidP="005B3932">
      <w:r>
        <w:t>Accession number: WOS:000378094200022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11" w:tgtFrame="_blank" w:history="1">
        <w:r w:rsidR="005B3932">
          <w:rPr>
            <w:rStyle w:val="Hyperlink"/>
          </w:rPr>
          <w:t xml:space="preserve">Decisions on Further Research for Predictive Biomarkers of High-Dose Alkylating Chemotherapy in Triple-Negative Breast Cancer: A Value of Information Analysis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Miquel-Cases, Anna; Retel, Valesca P.; van Harten, Wim H.; Steuten, Lotte M. G.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419-430 </w:t>
      </w:r>
    </w:p>
    <w:p w:rsidR="005B3932" w:rsidRDefault="005B3932" w:rsidP="005B3932">
      <w:r>
        <w:t>Accession number: WOS:000378094200016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12" w:tgtFrame="_blank" w:history="1">
        <w:r w:rsidR="005B3932">
          <w:rPr>
            <w:rStyle w:val="Hyperlink"/>
          </w:rPr>
          <w:t xml:space="preserve">Budget Impact of Increasing Market Share of Patient Self-Testing and Patient Self-Management in Anticoagulation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Stevanovic, Jelena; Postma, Maarten J.; Le, Hoa H.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383-390 </w:t>
      </w:r>
    </w:p>
    <w:p w:rsidR="005B3932" w:rsidRDefault="005B3932" w:rsidP="005B3932">
      <w:r>
        <w:lastRenderedPageBreak/>
        <w:t>Accession number: WOS:000378094200012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13" w:tgtFrame="_blank" w:history="1">
        <w:r w:rsidR="005B3932">
          <w:rPr>
            <w:rStyle w:val="Hyperlink"/>
          </w:rPr>
          <w:t xml:space="preserve">Estimating the Cost-Effectiveness of Implementation: Is Sufficient Evidence Available?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Whyte, Sophie; Dixon, Simon; Faria, Rita; Walker, Simon; Palmer, Stephen;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138-144 </w:t>
      </w:r>
    </w:p>
    <w:p w:rsidR="005B3932" w:rsidRDefault="005B3932" w:rsidP="005B3932">
      <w:r>
        <w:t>Accession number: WOS:000373078800003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14" w:tgtFrame="_blank" w:history="1">
        <w:r w:rsidR="005B3932">
          <w:rPr>
            <w:rStyle w:val="Hyperlink"/>
          </w:rPr>
          <w:t xml:space="preserve">Methods Used in Economic Evaluations of Tuberculin Skin Tests and Interferon Gamma Release Assays for the Screening of Latent Tuberculosis Infection: A Systematic Review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Koufopoulou, Maria; Sutton, Andrew John; Breheny, Katie; Diwakar, Lavanya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267-276 </w:t>
      </w:r>
    </w:p>
    <w:p w:rsidR="005B3932" w:rsidRDefault="005B3932" w:rsidP="005B3932">
      <w:r>
        <w:t>Accession number: WOS:000373078800019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215" w:tgtFrame="_blank" w:history="1">
        <w:r w:rsidR="005B3932">
          <w:rPr>
            <w:rStyle w:val="Hyperlink"/>
          </w:rPr>
          <w:t xml:space="preserve">Expanding Health Technology Assessments to Include Effects on the Environment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Marsh, Kevin; Ganz, Michael L.; Hsu, John; Strandberg-Larsen, Martin; Gonzalez, Raquel Palomino;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249-254 </w:t>
      </w:r>
    </w:p>
    <w:p w:rsidR="005B3932" w:rsidRDefault="005B3932" w:rsidP="005B3932">
      <w:r>
        <w:t>Accession number: WOS:000373078800017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16" w:tgtFrame="_blank" w:history="1">
        <w:r w:rsidR="005B3932">
          <w:rPr>
            <w:rStyle w:val="Hyperlink"/>
          </w:rPr>
          <w:t xml:space="preserve">Economic Evaluation of Cinacalcet in the United States: The EVOLVE Trial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Belozeroff, Vasily; Chertow, Glenn M.; Graham, Christopher N.; Dehmel, Bastian; Parfrey, Patrick S.;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1079-1087 </w:t>
      </w:r>
    </w:p>
    <w:p w:rsidR="005B3932" w:rsidRDefault="005B3932" w:rsidP="005B3932">
      <w:r>
        <w:t>Accession number: WOS:000371231500018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17" w:tgtFrame="_blank" w:history="1">
        <w:r w:rsidR="005B3932">
          <w:rPr>
            <w:rStyle w:val="Hyperlink"/>
          </w:rPr>
          <w:t xml:space="preserve">Reliability and Validity of the Work Instability Scale for Rheumatoid Arthritis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Revicki, Dennis; Ganguli, Arijit; Kimel, Miriam; Roy, Sanjoy; Chen, Naijun; et al. </w:t>
      </w:r>
    </w:p>
    <w:p w:rsidR="005B3932" w:rsidRDefault="005B3932" w:rsidP="005B3932">
      <w:r>
        <w:t>Volume: 18</w:t>
      </w:r>
    </w:p>
    <w:p w:rsidR="005B3932" w:rsidRDefault="005B3932" w:rsidP="005B3932">
      <w:r>
        <w:lastRenderedPageBreak/>
        <w:t xml:space="preserve">Page: 1008-1015 </w:t>
      </w:r>
    </w:p>
    <w:p w:rsidR="005B3932" w:rsidRDefault="005B3932" w:rsidP="005B3932">
      <w:r>
        <w:t>Accession number: WOS:000371231500009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18" w:tgtFrame="_blank" w:history="1">
        <w:r w:rsidR="005B3932">
          <w:rPr>
            <w:rStyle w:val="Hyperlink"/>
          </w:rPr>
          <w:t xml:space="preserve">The Suitability of End Point Designs for Health Technology Assessment in Chronic Pain Studies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Rycroft, Catherine E.; Hirst, Matthew; Dunlop, William C. N.; Pirk, Olaf; Mullins, Daniel;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987-993 </w:t>
      </w:r>
    </w:p>
    <w:p w:rsidR="005B3932" w:rsidRDefault="005B3932" w:rsidP="005B3932">
      <w:r>
        <w:t>Accession number: WOS:000371231500006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19" w:tgtFrame="_blank" w:history="1">
        <w:r w:rsidR="005B3932">
          <w:rPr>
            <w:rStyle w:val="Hyperlink"/>
          </w:rPr>
          <w:t xml:space="preserve">New French Coverage with Evidence Development for Innovative Medical Devices: Improvements and Unresolved Issues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Martelli, Nicolas; van den Brink, Helene; Borget, Isabelle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17-19 </w:t>
      </w:r>
    </w:p>
    <w:p w:rsidR="005B3932" w:rsidRDefault="005B3932" w:rsidP="005B3932">
      <w:r>
        <w:t>Accession number: WOS:000371233700003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20" w:tgtFrame="_blank" w:history="1">
        <w:r w:rsidR="005B3932">
          <w:rPr>
            <w:rStyle w:val="Hyperlink"/>
          </w:rPr>
          <w:t xml:space="preserve">Quality of Life and Asthma Symptom Control: Room for Improvement in Care and Measurement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Sadatsafavi, Mohsen; McTaggart-Cowan, Helen; Chen, Wenjia; FitzGerald, J. Mark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1043-1049 </w:t>
      </w:r>
    </w:p>
    <w:p w:rsidR="005B3932" w:rsidRDefault="005B3932" w:rsidP="005B3932">
      <w:r>
        <w:t>Accession number: WOS:000371231500013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21" w:tgtFrame="_blank" w:history="1">
        <w:r w:rsidR="005B3932">
          <w:rPr>
            <w:rStyle w:val="Hyperlink"/>
          </w:rPr>
          <w:t xml:space="preserve">Do You Want to Hear the Bad News? The Value of Diagnostic Tests for Alzheimer's Disease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Muehlbacher, Axel; Johnson, F. Reed; Yang, Jui-Chen; Happich, Michael; Belger, Mark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66-74 </w:t>
      </w:r>
    </w:p>
    <w:p w:rsidR="005B3932" w:rsidRDefault="005B3932" w:rsidP="005B3932">
      <w:r>
        <w:t>Accession number: WOS:000371233700010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22" w:tgtFrame="_blank" w:history="1">
        <w:r w:rsidR="005B3932">
          <w:rPr>
            <w:rStyle w:val="Hyperlink"/>
          </w:rPr>
          <w:t xml:space="preserve">An Empirical Study of Two Alternative Comparators for Use in Time Trade-Off Studies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lastRenderedPageBreak/>
        <w:t xml:space="preserve">By: Shah, Koonal; Mulhern, Brendan; Longworth, Louise; Janssen, Mathieu F. (Bas)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53-59 </w:t>
      </w:r>
    </w:p>
    <w:p w:rsidR="005B3932" w:rsidRDefault="005B3932" w:rsidP="005B3932">
      <w:r>
        <w:t>Accession number: WOS:000371233700008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23" w:tgtFrame="_blank" w:history="1">
        <w:r w:rsidR="005B3932">
          <w:rPr>
            <w:rStyle w:val="Hyperlink"/>
          </w:rPr>
          <w:t xml:space="preserve">Monetary Valuation of Informal Care Based on Carers' and Noncarers' Preferences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Garrido-Garcia, Silvia; Sanchez-Martinez, Fernando-Ignacio; Abellan-Perpinan, Jose-Maria; van Exel, Job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832-840 </w:t>
      </w:r>
    </w:p>
    <w:p w:rsidR="005B3932" w:rsidRDefault="005B3932" w:rsidP="005B3932">
      <w:r>
        <w:t>Accession number: WOS:000363479800013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24" w:tgtFrame="_blank" w:history="1">
        <w:r w:rsidR="005B3932">
          <w:rPr>
            <w:rStyle w:val="Hyperlink"/>
          </w:rPr>
          <w:t xml:space="preserve">Developing a Risk Score to Guide Individualized Treatment Selection in Attention Deficit/Hyperactivity Disorder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Setyawan, Juliana; Yang, Hongbo; Cheng, David; Cai, Xiaopeng; Signorovitch, James;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824-831 </w:t>
      </w:r>
    </w:p>
    <w:p w:rsidR="005B3932" w:rsidRDefault="005B3932" w:rsidP="005B3932">
      <w:r>
        <w:t>Accession number: WOS:000363479800012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25" w:tgtFrame="_blank" w:history="1">
        <w:r w:rsidR="005B3932">
          <w:rPr>
            <w:rStyle w:val="Hyperlink"/>
          </w:rPr>
          <w:t xml:space="preserve">A Cost-Effectiveness Analysis of Minimally Invasive versus Open Surgery Techniques for Lumbar Spinal Fusion in Italy and the United Kingdom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Vertuani, Simona; Nilsson, Jonas; Borgman, Benny; Buseghin, Giorgio; Leonard, Catherine;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810-816 </w:t>
      </w:r>
    </w:p>
    <w:p w:rsidR="005B3932" w:rsidRDefault="005B3932" w:rsidP="005B3932">
      <w:r>
        <w:t>Accession number: WOS:000363479800010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26" w:tgtFrame="_blank" w:history="1">
        <w:r w:rsidR="005B3932">
          <w:rPr>
            <w:rStyle w:val="Hyperlink"/>
          </w:rPr>
          <w:t xml:space="preserve">Cost-Effectiveness of Mirabegron Compared with Antimuscarinic Agents for the Treatment of Adults Overactive Bladder in the United Kingdom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Nazir, Jameel; Maman, Khaled; Neine, Mohamed-Elmoctar; Briquet, Benjamin; Odeyemi, Isaac A. O.;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783-790 </w:t>
      </w:r>
    </w:p>
    <w:p w:rsidR="005B3932" w:rsidRDefault="005B3932" w:rsidP="005B3932">
      <w:r>
        <w:lastRenderedPageBreak/>
        <w:t>Accession number: WOS:000363479800007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27" w:tgtFrame="_blank" w:history="1">
        <w:r w:rsidR="005B3932">
          <w:rPr>
            <w:rStyle w:val="Hyperlink"/>
          </w:rPr>
          <w:t xml:space="preserve">Goal-Directed Fluid Therapy Guided by Cardiac Monitoring During High-Risk Abdominal Surgery in Adult Patients: Cost-Effectiveness Analysis of Esophageal Doppler and Arterial Pulse Pressure Waveform Analysis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Legrand, Guillaume; Ruscio, Laura; Benhamou, Dan; Pelletier-Fleury, Nathalie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605-613 </w:t>
      </w:r>
    </w:p>
    <w:p w:rsidR="005B3932" w:rsidRDefault="005B3932" w:rsidP="005B3932">
      <w:r>
        <w:t>Accession number: WOS:000360097700009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28" w:tgtFrame="_blank" w:history="1">
        <w:r w:rsidR="005B3932">
          <w:rPr>
            <w:rStyle w:val="Hyperlink"/>
          </w:rPr>
          <w:t xml:space="preserve">A Systematic Review of Research Guidelines in Decision-Analytic Modeling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Ramos, Maria Cristina Perialoza; Barton, Pelham; Jowett, Sue; Sutton, Andrew John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512-529 </w:t>
      </w:r>
    </w:p>
    <w:p w:rsidR="005B3932" w:rsidRDefault="005B3932" w:rsidP="005B3932">
      <w:r>
        <w:t>Accession number: WOS:000356358600019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229" w:tgtFrame="_blank" w:history="1">
        <w:r w:rsidR="005B3932">
          <w:rPr>
            <w:rStyle w:val="Hyperlink"/>
          </w:rPr>
          <w:t xml:space="preserve">Acceptability and Perceived Benefits and Risks of Public and Patient Involvement in Health Care Policy: A Delphi Survey in Belgian Stakeholders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Cleemput, Irina; Christiaens, Wendy; Kohn, Laurence; Leonard, Christian; Daue, Francois;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477-483 </w:t>
      </w:r>
    </w:p>
    <w:p w:rsidR="005B3932" w:rsidRDefault="005B3932" w:rsidP="005B3932">
      <w:r>
        <w:t>Accession number: WOS:000356358600015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30" w:tgtFrame="_blank" w:history="1">
        <w:r w:rsidR="005B3932">
          <w:rPr>
            <w:rStyle w:val="Hyperlink"/>
          </w:rPr>
          <w:t xml:space="preserve">Assessment of the Quality of the Clinical Evidence in Submissions to the Australian Pharmaceutical Benefits Advisory Committee: Fit for Purpose?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Wonder, Michael; Dunlop, Sheryl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467-476 </w:t>
      </w:r>
    </w:p>
    <w:p w:rsidR="005B3932" w:rsidRDefault="005B3932" w:rsidP="005B3932">
      <w:r>
        <w:t>Accession number: WOS:000356358600014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31" w:tgtFrame="_blank" w:history="1">
        <w:r w:rsidR="005B3932">
          <w:rPr>
            <w:rStyle w:val="Hyperlink"/>
          </w:rPr>
          <w:t xml:space="preserve">Responder Definition of a Patient-Reported Outcome Instrument for Laryngopharyngeal Reflux Based on the US FDA Guidance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lastRenderedPageBreak/>
        <w:t xml:space="preserve">By: Lien, Han-Chung; Wang, Chen-Chi; Lee, Shou-Wu; Hsu, Jeng-Yuan; Yeh, Hong-Zen;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396-403 </w:t>
      </w:r>
    </w:p>
    <w:p w:rsidR="005B3932" w:rsidRDefault="005B3932" w:rsidP="005B3932">
      <w:r>
        <w:t>Accession number: WOS:000356358600006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32" w:tgtFrame="_blank" w:history="1">
        <w:r w:rsidR="005B3932">
          <w:rPr>
            <w:rStyle w:val="Hyperlink"/>
          </w:rPr>
          <w:t xml:space="preserve">Public Health Impact and Cost-Effectiveness of Hepatitis A Vaccination in the United States: A Disease Transmission Dynamic Modeling Approach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Dhankhar, Praveen; Nwankwo, Chizoba; Pillsbury, Matthew; Lauschke, Andreas; Goveia, Michelle G.;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358-367 </w:t>
      </w:r>
    </w:p>
    <w:p w:rsidR="005B3932" w:rsidRDefault="005B3932" w:rsidP="005B3932">
      <w:r>
        <w:t>Accession number: WOS:000356358600002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33" w:tgtFrame="_blank" w:history="1">
        <w:r w:rsidR="005B3932">
          <w:rPr>
            <w:rStyle w:val="Hyperlink"/>
          </w:rPr>
          <w:t xml:space="preserve">Need for Multicriteria Evaluation of Generic Drug Policies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Kalo, Zoltan; Holtorf, Anke-Peggy; Alfonso-Cristancho, Rafael; Shen, Jie; Agh, Tamas;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346-351 </w:t>
      </w:r>
    </w:p>
    <w:p w:rsidR="005B3932" w:rsidRDefault="005B3932" w:rsidP="005B3932">
      <w:r>
        <w:t>Accession number: WOS:000351115300025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34" w:tgtFrame="_blank" w:history="1">
        <w:r w:rsidR="005B3932">
          <w:rPr>
            <w:rStyle w:val="Hyperlink"/>
          </w:rPr>
          <w:t xml:space="preserve">Cost-Utility Analyses in Diabetes: A Systematic Review and Implications from Real-World Evidence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Zhong, Yue; Lin, Pei-Jung; Cohen, Joshua T.; Winn, Aaron N.; Neumann, Peter J.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308-314 </w:t>
      </w:r>
    </w:p>
    <w:p w:rsidR="005B3932" w:rsidRDefault="005B3932" w:rsidP="005B3932">
      <w:r>
        <w:t>Accession number: WOS:000351115300022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235" w:tgtFrame="_blank" w:history="1">
        <w:r w:rsidR="005B3932">
          <w:rPr>
            <w:rStyle w:val="Hyperlink"/>
          </w:rPr>
          <w:t xml:space="preserve">Implications of the Minimal Clinically Important Difference for Health-Related Quality-of-Life Outcomes: A Comparison of Sample Size Requirements for an Incontinence Treatment Trial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Halme, Alex S.; Fritel, Xavier; Benedetti, Andrea; Eng, Ken; Tannenbaum, Cara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292-298 </w:t>
      </w:r>
    </w:p>
    <w:p w:rsidR="005B3932" w:rsidRDefault="005B3932" w:rsidP="005B3932">
      <w:r>
        <w:t>Accession number: WOS:000351115300020</w:t>
      </w:r>
    </w:p>
    <w:p w:rsidR="005B3932" w:rsidRDefault="005B3932" w:rsidP="005B3932">
      <w:r>
        <w:lastRenderedPageBreak/>
        <w:t>Document Type:Article</w:t>
      </w:r>
    </w:p>
    <w:p w:rsidR="005B3932" w:rsidRDefault="00E45C4D" w:rsidP="005B3932">
      <w:hyperlink r:id="rId236" w:tgtFrame="_blank" w:history="1">
        <w:r w:rsidR="005B3932">
          <w:rPr>
            <w:rStyle w:val="Hyperlink"/>
          </w:rPr>
          <w:t xml:space="preserve">Which Factors Enhance Positive Drug Reimbursement Recommendation in Scotland? A Retrospective Analysis 2006-2013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Charokopou, Mata; Majer, Istvan M.; de Raad, Johan; Broekhuizen, Stefan; Postma, Maarten;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284-291 </w:t>
      </w:r>
    </w:p>
    <w:p w:rsidR="005B3932" w:rsidRDefault="005B3932" w:rsidP="005B3932">
      <w:r>
        <w:t>Accession number: WOS:000351115300019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37" w:tgtFrame="_blank" w:history="1">
        <w:r w:rsidR="005B3932">
          <w:rPr>
            <w:rStyle w:val="Hyperlink"/>
          </w:rPr>
          <w:t xml:space="preserve">Learning and Satisficing: An Analysis of Sequence Effects in Health Valuation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Craig, Benjamin M.; Runge, Shannon K.; Rand-Hendriksen, Kim; Ramos-Goni, Juan Manuel; Oppe, Mark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217-223 </w:t>
      </w:r>
    </w:p>
    <w:p w:rsidR="005B3932" w:rsidRDefault="005B3932" w:rsidP="005B3932">
      <w:r>
        <w:t>Accession number: WOS:000351115300012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38" w:tgtFrame="_blank" w:history="1">
        <w:r w:rsidR="005B3932">
          <w:rPr>
            <w:rStyle w:val="Hyperlink"/>
          </w:rPr>
          <w:t xml:space="preserve">Pediatricians' Preferences for Infant Meningococcal Vaccination </w:t>
        </w:r>
      </w:hyperlink>
      <w:r w:rsidR="005B3932">
        <w:rPr>
          <w:rStyle w:val="float-right"/>
        </w:rPr>
        <w:t>2</w:t>
      </w:r>
      <w:r w:rsidR="005B3932">
        <w:t xml:space="preserve"> </w:t>
      </w:r>
    </w:p>
    <w:p w:rsidR="005B3932" w:rsidRDefault="005B3932" w:rsidP="005B3932">
      <w:r>
        <w:t xml:space="preserve">By: Poulos, Christine; Johnson, F. Reed; Krishnarajah, Girishanthy; Anonychuk, Andrea; Misurski, Derek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67-77 </w:t>
      </w:r>
    </w:p>
    <w:p w:rsidR="005B3932" w:rsidRDefault="005B3932" w:rsidP="005B3932">
      <w:r>
        <w:t>Accession number: WOS:000348035700009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39" w:tgtFrame="_blank" w:history="1">
        <w:r w:rsidR="005B3932">
          <w:rPr>
            <w:rStyle w:val="Hyperlink"/>
          </w:rPr>
          <w:t xml:space="preserve">Strengthening Tuberculosis Control Overseas: Who Benefits?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Hoa Thi Minh Nguyen; Hickson, Roslyn I.; Kompas, Tom; Mercer, Geoffry N.; Lokuge, Kamalini M.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180-188 </w:t>
      </w:r>
    </w:p>
    <w:p w:rsidR="005B3932" w:rsidRDefault="005B3932" w:rsidP="005B3932">
      <w:r>
        <w:t>Accession number: WOS:000351115300008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40" w:tgtFrame="_blank" w:history="1">
        <w:r w:rsidR="005B3932">
          <w:rPr>
            <w:rStyle w:val="Hyperlink"/>
          </w:rPr>
          <w:t xml:space="preserve">Arbitration Board Setting Reimbursement Amounts for Pharmaceutical Innovations in Germany When Price Negations between Payers and Manufacturers Fail: An Empirical Analysis of 5 Years' Experience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Ludwig, Saskia; Dintsios, Charalabos-Markos </w:t>
      </w:r>
    </w:p>
    <w:p w:rsidR="005B3932" w:rsidRDefault="005B3932" w:rsidP="005B3932">
      <w:r>
        <w:lastRenderedPageBreak/>
        <w:t>Volume: 19</w:t>
      </w:r>
    </w:p>
    <w:p w:rsidR="005B3932" w:rsidRDefault="005B3932" w:rsidP="005B3932">
      <w:r>
        <w:t xml:space="preserve">Page: 1016-1025 </w:t>
      </w:r>
    </w:p>
    <w:p w:rsidR="005B3932" w:rsidRDefault="005B3932" w:rsidP="005B3932">
      <w:r>
        <w:t>Accession number: WOS:000396448300015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41" w:tgtFrame="_blank" w:history="1">
        <w:r w:rsidR="005B3932">
          <w:rPr>
            <w:rStyle w:val="Hyperlink"/>
          </w:rPr>
          <w:t xml:space="preserve">A Cost-Effectiveness Analysis of Nivolumab Compared with Ipilimumab for the Treatment of BRAF Wild-Type Advanced Melanoma in Australia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Bohensky, Megan A.; Pasupathi, Kumar; Gorelik, Alexandra; Kim, Hansoo; Harrison, James P.;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1009-1015 </w:t>
      </w:r>
    </w:p>
    <w:p w:rsidR="005B3932" w:rsidRDefault="005B3932" w:rsidP="005B3932">
      <w:r>
        <w:t>Accession number: WOS:000396448300014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42" w:tgtFrame="_blank" w:history="1">
        <w:r w:rsidR="005B3932">
          <w:rPr>
            <w:rStyle w:val="Hyperlink"/>
          </w:rPr>
          <w:t xml:space="preserve">Health Economics as Rhetoric: The Limited Impact of Health Economics on Funding Decisions in Four European Countries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Franken, Margreet; Heintz, Emelie; Gerber-Grote, Andreas; Raftery, James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951-956 </w:t>
      </w:r>
    </w:p>
    <w:p w:rsidR="005B3932" w:rsidRDefault="005B3932" w:rsidP="005B3932">
      <w:r>
        <w:t>Accession number: WOS:000396448300007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43" w:tgtFrame="_blank" w:history="1">
        <w:r w:rsidR="005B3932">
          <w:rPr>
            <w:rStyle w:val="Hyperlink"/>
          </w:rPr>
          <w:t xml:space="preserve">How to Get Cost-Effectiveness Analysis Right? The Case of Vaccine Economics in Latin America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Glassman, Amanda; Canon, Oscar; Silverman, Rachel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913-920 </w:t>
      </w:r>
    </w:p>
    <w:p w:rsidR="005B3932" w:rsidRDefault="005B3932" w:rsidP="005B3932">
      <w:r>
        <w:t>Accession number: WOS:000396448300002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44" w:tgtFrame="_blank" w:history="1">
        <w:r w:rsidR="005B3932">
          <w:rPr>
            <w:rStyle w:val="Hyperlink"/>
          </w:rPr>
          <w:t xml:space="preserve">A Systematic Review of Health Economic Evaluation Studies Using the Patient's Perspective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Tai, Bik-Wai Bilvick; Bae, Yuna H.; Le, Quang A.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903-908 </w:t>
      </w:r>
    </w:p>
    <w:p w:rsidR="005B3932" w:rsidRDefault="005B3932" w:rsidP="005B3932">
      <w:r>
        <w:t>Accession number: WOS:000385930500029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245" w:tgtFrame="_blank" w:history="1">
        <w:r w:rsidR="005B3932">
          <w:rPr>
            <w:rStyle w:val="Hyperlink"/>
          </w:rPr>
          <w:t xml:space="preserve">Did It Matter That the Cancer Drugs Fund Was Not NICE? A Retrospective Review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Dixon, Padraig; Chamberlain, Charlotte; Hollingworth, William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879-884 </w:t>
      </w:r>
    </w:p>
    <w:p w:rsidR="005B3932" w:rsidRDefault="005B3932" w:rsidP="005B3932">
      <w:r>
        <w:t>Accession number: WOS:000385930500026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246" w:tgtFrame="_blank" w:history="1">
        <w:r w:rsidR="005B3932">
          <w:rPr>
            <w:rStyle w:val="Hyperlink"/>
          </w:rPr>
          <w:t xml:space="preserve">Financing a Cure for Diabetes in a Multipayer Environment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Basu, Anirban; Subedi, Prasun; Kamal-Bahl, Sachin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861-868 </w:t>
      </w:r>
    </w:p>
    <w:p w:rsidR="005B3932" w:rsidRDefault="005B3932" w:rsidP="005B3932">
      <w:r>
        <w:t>Accession number: WOS:000385930500024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47" w:tgtFrame="_blank" w:history="1">
        <w:r w:rsidR="005B3932">
          <w:rPr>
            <w:rStyle w:val="Hyperlink"/>
          </w:rPr>
          <w:t xml:space="preserve">First and Foremost Battle the Virus: Eliciting Patient Preferences in Antiviral Therapy for Hepatitis C Using a Discrete Choice Experiment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Muehlbacher, Axel; Bethge, Susanne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776-787 </w:t>
      </w:r>
    </w:p>
    <w:p w:rsidR="005B3932" w:rsidRDefault="005B3932" w:rsidP="005B3932">
      <w:r>
        <w:t>Accession number: WOS:000385930500014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48" w:tgtFrame="_blank" w:history="1">
        <w:r w:rsidR="005B3932">
          <w:rPr>
            <w:rStyle w:val="Hyperlink"/>
          </w:rPr>
          <w:t xml:space="preserve">Cholinesterase Inhibitor Utilization: The Impact of Provincial Drug Policy on Discontinuation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Fisher, Anat; Carney, Greg; Bassett, Ken; Chappell, Neena 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688-696 </w:t>
      </w:r>
    </w:p>
    <w:p w:rsidR="005B3932" w:rsidRDefault="005B3932" w:rsidP="005B3932">
      <w:r>
        <w:t>Accession number: WOS:000382254600024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49" w:tgtFrame="_blank" w:history="1">
        <w:r w:rsidR="005B3932">
          <w:rPr>
            <w:rStyle w:val="Hyperlink"/>
          </w:rPr>
          <w:t xml:space="preserve">Association between Time since Cancer Diagnosis and Health-Related Quality of Life: A Population-Level Analysis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Wang, Shi-Yi; Hsu, Sylvia H.; Gross, Cary P.; Sanft, Tara; Davidoff, Amy J.;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631-638 </w:t>
      </w:r>
    </w:p>
    <w:p w:rsidR="005B3932" w:rsidRDefault="005B3932" w:rsidP="005B3932">
      <w:r>
        <w:t>Accession number: WOS:000382254600017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50" w:tgtFrame="_blank" w:history="1">
        <w:r w:rsidR="005B3932">
          <w:rPr>
            <w:rStyle w:val="Hyperlink"/>
          </w:rPr>
          <w:t xml:space="preserve">Cost-Effectiveness of Eltrombopag versus Romiplostim for the Treatment of Chronic Immune Thrombocytopenia in England and Wales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Allen, Rachel; Bryden, Peter; Grotzinger, Kelly M.; Stapelkamp, Ceilidh; Woods, Bethan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614-622 </w:t>
      </w:r>
    </w:p>
    <w:p w:rsidR="005B3932" w:rsidRDefault="005B3932" w:rsidP="005B3932">
      <w:r>
        <w:t>Accession number: WOS:000382254600015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51" w:tgtFrame="_blank" w:history="1">
        <w:r w:rsidR="005B3932">
          <w:rPr>
            <w:rStyle w:val="Hyperlink"/>
          </w:rPr>
          <w:t xml:space="preserve">Health Technology Assessment for Molecular Diagnostics: Practices, Challenges, and Recommendations from the Medical Devices and Diagnostics Special Interest Group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Garfield, Susan; Polisena, Julie; Spinner, Daryl S.; Postulka, Anne; Lu, Christine Y.;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577-587 </w:t>
      </w:r>
    </w:p>
    <w:p w:rsidR="005B3932" w:rsidRDefault="005B3932" w:rsidP="005B3932">
      <w:r>
        <w:t>Accession number: WOS:000382254600012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52" w:tgtFrame="_blank" w:history="1">
        <w:r w:rsidR="005B3932">
          <w:rPr>
            <w:rStyle w:val="Hyperlink"/>
          </w:rPr>
          <w:t xml:space="preserve">Cost-Utility Analysis of Long-Acting Beta Agonists versus Leukotriene Receptor Antagonists in Older Adults with Persistent Asthma Receiving Concomitant Inhaled Corticosteroid Therapy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Altawalbeh, Shoroq M.; Thorpe, Joshua M.; Thorpe, Carolyn T.; Smith, Kenneth J.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537-543 </w:t>
      </w:r>
    </w:p>
    <w:p w:rsidR="005B3932" w:rsidRDefault="005B3932" w:rsidP="005B3932">
      <w:r>
        <w:t>Accession number: WOS:000382254600007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53" w:tgtFrame="_blank" w:history="1">
        <w:r w:rsidR="005B3932">
          <w:rPr>
            <w:rStyle w:val="Hyperlink"/>
          </w:rPr>
          <w:t xml:space="preserve">Breakthrough Cancer Pain: Ten Commandments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Mercadante, Sebastiano; Cuomo, Arturo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531-536 </w:t>
      </w:r>
    </w:p>
    <w:p w:rsidR="005B3932" w:rsidRDefault="005B3932" w:rsidP="005B3932">
      <w:r>
        <w:t>Accession number: WOS:000382254600006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54" w:tgtFrame="_blank" w:history="1">
        <w:r w:rsidR="005B3932">
          <w:rPr>
            <w:rStyle w:val="Hyperlink"/>
          </w:rPr>
          <w:t xml:space="preserve">Challenges in Measuring Cost and Value in Oncology: Making It Personal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Yu, Peter P.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520-524 </w:t>
      </w:r>
    </w:p>
    <w:p w:rsidR="005B3932" w:rsidRDefault="005B3932" w:rsidP="005B3932">
      <w:r>
        <w:t>Accession number: WOS:000382254600004</w:t>
      </w:r>
    </w:p>
    <w:p w:rsidR="005B3932" w:rsidRDefault="005B3932" w:rsidP="005B3932">
      <w:r>
        <w:lastRenderedPageBreak/>
        <w:t>Document Type:Article</w:t>
      </w:r>
    </w:p>
    <w:p w:rsidR="005B3932" w:rsidRDefault="00E45C4D" w:rsidP="005B3932">
      <w:hyperlink r:id="rId255" w:tgtFrame="_blank" w:history="1">
        <w:r w:rsidR="005B3932">
          <w:rPr>
            <w:rStyle w:val="Hyperlink"/>
          </w:rPr>
          <w:t xml:space="preserve">Efficient Value of Information Calculation Using a Nonparametric Regression Approach: An Applied Perspective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Tuffaha, Haitham W.; Strong, Mark; Gordon, Louisa G.; Scuffham, Paul A.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505-509 </w:t>
      </w:r>
    </w:p>
    <w:p w:rsidR="005B3932" w:rsidRDefault="005B3932" w:rsidP="005B3932">
      <w:r>
        <w:t>Accession number: WOS:000378094200025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56" w:tgtFrame="_blank" w:history="1">
        <w:r w:rsidR="005B3932">
          <w:rPr>
            <w:rStyle w:val="Hyperlink"/>
          </w:rPr>
          <w:t xml:space="preserve">A Systematic Review of the Cost-Effectiveness of Long-Term Mechanical Circulatory Support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Nunes, Abraham J.; MacArthur, Roderick G. G.; Kim, Daniel; Singh, Gurmeet; Buchholz, Holger;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494-504 </w:t>
      </w:r>
    </w:p>
    <w:p w:rsidR="005B3932" w:rsidRDefault="005B3932" w:rsidP="005B3932">
      <w:r>
        <w:t>Accession number: WOS:000378094200024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257" w:tgtFrame="_blank" w:history="1">
        <w:r w:rsidR="005B3932">
          <w:rPr>
            <w:rStyle w:val="Hyperlink"/>
          </w:rPr>
          <w:t xml:space="preserve">A Randomized Controlled Trial of Two Distinct Shared Decision-Making Aids for Hip and Knee Osteoarthritis in an Ethnically Diverse Patient Population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Shue, Jennifer; Karia, Raj J.; Cardone, Dennis; Samuels, Jonathan; Shah, Mehul;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487-493 </w:t>
      </w:r>
    </w:p>
    <w:p w:rsidR="005B3932" w:rsidRDefault="005B3932" w:rsidP="005B3932">
      <w:r>
        <w:t>Accession number: WOS:000378094200023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58" w:tgtFrame="_blank" w:history="1">
        <w:r w:rsidR="005B3932">
          <w:rPr>
            <w:rStyle w:val="Hyperlink"/>
          </w:rPr>
          <w:t xml:space="preserve">Health Utilities for Multiple Sclerosis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Hawton, Annie; Green, Colin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460-468 </w:t>
      </w:r>
    </w:p>
    <w:p w:rsidR="005B3932" w:rsidRDefault="005B3932" w:rsidP="005B3932">
      <w:r>
        <w:t>Accession number: WOS:000378094200020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59" w:tgtFrame="_blank" w:history="1">
        <w:r w:rsidR="005B3932">
          <w:rPr>
            <w:rStyle w:val="Hyperlink"/>
          </w:rPr>
          <w:t xml:space="preserve">Assessing Asthma Symptoms in Adolescents and Adults: Qualitative Research Supporting Development of the Asthma Daily Symptom Diary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Gater, Adam; Nelsen, Linda; Fleming, Sarah; Lundy, J. Jason; Bonner, Nicola; et al. </w:t>
      </w:r>
    </w:p>
    <w:p w:rsidR="005B3932" w:rsidRDefault="005B3932" w:rsidP="005B3932">
      <w:r>
        <w:t>Volume: 19</w:t>
      </w:r>
    </w:p>
    <w:p w:rsidR="005B3932" w:rsidRDefault="005B3932" w:rsidP="005B3932">
      <w:r>
        <w:lastRenderedPageBreak/>
        <w:t xml:space="preserve">Page: 440-450 </w:t>
      </w:r>
    </w:p>
    <w:p w:rsidR="005B3932" w:rsidRDefault="005B3932" w:rsidP="005B3932">
      <w:r>
        <w:t>Accession number: WOS:000378094200018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60" w:tgtFrame="_blank" w:history="1">
        <w:r w:rsidR="005B3932">
          <w:rPr>
            <w:rStyle w:val="Hyperlink"/>
          </w:rPr>
          <w:t xml:space="preserve">The Cost-Effectiveness of Bevacizumab in Advanced Ovarian Cancer Using Evidence from the ICON7 Trial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Hinde, Sebastian; Epstein, David; Cook, Adrian; Embleton, Andrew; Perren, Timothy;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431-439 </w:t>
      </w:r>
    </w:p>
    <w:p w:rsidR="005B3932" w:rsidRDefault="005B3932" w:rsidP="005B3932">
      <w:r>
        <w:t>Accession number: WOS:000378094200017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61" w:tgtFrame="_blank" w:history="1">
        <w:r w:rsidR="005B3932">
          <w:rPr>
            <w:rStyle w:val="Hyperlink"/>
          </w:rPr>
          <w:t xml:space="preserve">Modeling the Cost-Effectiveness of Alternative Upper Age Limits for Breast Cancer Screening in England and Wales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Rafia, Rachid; Brennan, Alan; Madan, Jason; Collins, Karen; Reed, Malcolm W. R.;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404-412 </w:t>
      </w:r>
    </w:p>
    <w:p w:rsidR="005B3932" w:rsidRDefault="005B3932" w:rsidP="005B3932">
      <w:r>
        <w:t>Accession number: WOS:000378094200014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62" w:tgtFrame="_blank" w:history="1">
        <w:r w:rsidR="005B3932">
          <w:rPr>
            <w:rStyle w:val="Hyperlink"/>
          </w:rPr>
          <w:t xml:space="preserve">Cost-Effectiveness Model for Chemoimmunotherapy Options in Patients with Previously Untreated Chronic Lymphocytic Leukemia Unsuitable for Full-Dose Fludarabine-Based Therapy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Becker, Ursula; Briggs, Andrew H.; Moreno, Santiago G.; Ray, Joshua A.; Ngo, Phuong;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374-382 </w:t>
      </w:r>
    </w:p>
    <w:p w:rsidR="005B3932" w:rsidRDefault="005B3932" w:rsidP="005B3932">
      <w:r>
        <w:t>Accession number: WOS:000378094200011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63" w:tgtFrame="_blank" w:history="1">
        <w:r w:rsidR="005B3932">
          <w:rPr>
            <w:rStyle w:val="Hyperlink"/>
          </w:rPr>
          <w:t xml:space="preserve">The Impact of Patient-Centered versus Didactic Education Programs in Chronic Patients by Severity: The Case of Type 2 Diabetes Mellitus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Windrum, Paul; Garcia-Goni, Manuel; Coad, Holly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353-362 </w:t>
      </w:r>
    </w:p>
    <w:p w:rsidR="005B3932" w:rsidRDefault="005B3932" w:rsidP="005B3932">
      <w:r>
        <w:t>Accession number: WOS:000378094200009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64" w:tgtFrame="_blank" w:history="1">
        <w:r w:rsidR="005B3932">
          <w:rPr>
            <w:rStyle w:val="Hyperlink"/>
          </w:rPr>
          <w:t xml:space="preserve">Systematic Review of Economic Evaluations of Units Dedicated to Acute Coronary Syndromes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lastRenderedPageBreak/>
        <w:t xml:space="preserve">By: Ferreira Azeredo-Da-Silva, Andre Luis; Perini, Silvana; Rigotti Soares, Pedro Henrique; Polaczyk, Carisi Anne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286-295 </w:t>
      </w:r>
    </w:p>
    <w:p w:rsidR="005B3932" w:rsidRDefault="005B3932" w:rsidP="005B3932">
      <w:r>
        <w:t>Accession number: WOS:000373078800021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265" w:tgtFrame="_blank" w:history="1">
        <w:r w:rsidR="005B3932">
          <w:rPr>
            <w:rStyle w:val="Hyperlink"/>
          </w:rPr>
          <w:t xml:space="preserve">Cost-Effectiveness of Incobotulinumtoxin-A with Flexible Treatment Intervals Compared to Onabotulinumtoxin-A in the Management of Blepharospasm and Cervical Dystonia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Tilden, Dominic; Guarnieri, Carmel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145-152 </w:t>
      </w:r>
    </w:p>
    <w:p w:rsidR="005B3932" w:rsidRDefault="005B3932" w:rsidP="005B3932">
      <w:r>
        <w:t>Accession number: WOS:000373078800004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66" w:tgtFrame="_blank" w:history="1">
        <w:r w:rsidR="005B3932">
          <w:rPr>
            <w:rStyle w:val="Hyperlink"/>
          </w:rPr>
          <w:t xml:space="preserve">The Use of Economic Evidence to Inform Drug Pricing Decisions in Jordan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Hammad, Eman A.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233-238 </w:t>
      </w:r>
    </w:p>
    <w:p w:rsidR="005B3932" w:rsidRDefault="005B3932" w:rsidP="005B3932">
      <w:r>
        <w:t>Accession number: WOS:000373078800015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67" w:tgtFrame="_blank" w:history="1">
        <w:r w:rsidR="005B3932">
          <w:rPr>
            <w:rStyle w:val="Hyperlink"/>
          </w:rPr>
          <w:t xml:space="preserve">Preferences for Prostate Cancer Outcomes: A Comparison of the Patient Perspective, the General Population Perspective, and a Population at Risk for Prostate Cancer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Gries, Katharine S.; Regier, Dean A.; Ramsey, Scott D.; Patrick, Donald 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218-225 </w:t>
      </w:r>
    </w:p>
    <w:p w:rsidR="005B3932" w:rsidRDefault="005B3932" w:rsidP="005B3932">
      <w:r>
        <w:t>Accession number: WOS:000373078800013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68" w:tgtFrame="_blank" w:history="1">
        <w:r w:rsidR="005B3932">
          <w:rPr>
            <w:rStyle w:val="Hyperlink"/>
          </w:rPr>
          <w:t xml:space="preserve">Valuing Health Using Time Trade-Off and Discrete Choice Experiment Methods: Does Dimension Order Impact on Health State Values?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Mulhern, Brendan; Shah, Koonal; Janssen, Mathieu F. (Bas); Longworth, Louise; Ibbotson, Rachel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210-217 </w:t>
      </w:r>
    </w:p>
    <w:p w:rsidR="005B3932" w:rsidRDefault="005B3932" w:rsidP="005B3932">
      <w:r>
        <w:t>Accession number: WOS:000373078800012</w:t>
      </w:r>
    </w:p>
    <w:p w:rsidR="005B3932" w:rsidRDefault="005B3932" w:rsidP="005B3932">
      <w:r>
        <w:lastRenderedPageBreak/>
        <w:t>Document Type:Article</w:t>
      </w:r>
    </w:p>
    <w:p w:rsidR="005B3932" w:rsidRDefault="00E45C4D" w:rsidP="005B3932">
      <w:hyperlink r:id="rId269" w:tgtFrame="_blank" w:history="1">
        <w:r w:rsidR="005B3932">
          <w:rPr>
            <w:rStyle w:val="Hyperlink"/>
          </w:rPr>
          <w:t xml:space="preserve">Improving Adherence to Cardiovascular Therapies: An Economic Evaluation of a Randomized Pragmatic Trial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Smith, David H.; O'Keeffe-Rosetti, Maureen; Owen-Smith, Ashli A.; Rand, Cynthia; Tom, Jeffrey;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176-184 </w:t>
      </w:r>
    </w:p>
    <w:p w:rsidR="005B3932" w:rsidRDefault="005B3932" w:rsidP="005B3932">
      <w:r>
        <w:t>Accession number: WOS:000373078800008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70" w:tgtFrame="_blank" w:history="1">
        <w:r w:rsidR="005B3932">
          <w:rPr>
            <w:rStyle w:val="Hyperlink"/>
          </w:rPr>
          <w:t xml:space="preserve">Long-Term Efficacy of Etanercept for Plaque-Type Psoriasis and Estimated Cost in Daily Clinical Practice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Maria Fernandez-Torres, Rosa; Paradela, Sabela; Fonseca, Eduardo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1158-1161 </w:t>
      </w:r>
    </w:p>
    <w:p w:rsidR="005B3932" w:rsidRDefault="005B3932" w:rsidP="005B3932">
      <w:r>
        <w:t>Accession number: WOS:000371231500027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71" w:tgtFrame="_blank" w:history="1">
        <w:r w:rsidR="005B3932">
          <w:rPr>
            <w:rStyle w:val="Hyperlink"/>
          </w:rPr>
          <w:t xml:space="preserve">Using Generalized Linear Mixed Models to Evaluate Inconsistency within a Network Meta-Analysis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Tu, Yu-Kang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1120-1125 </w:t>
      </w:r>
    </w:p>
    <w:p w:rsidR="005B3932" w:rsidRDefault="005B3932" w:rsidP="005B3932">
      <w:r>
        <w:t>Accession number: WOS:000371231500023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72" w:tgtFrame="_blank" w:history="1">
        <w:r w:rsidR="005B3932">
          <w:rPr>
            <w:rStyle w:val="Hyperlink"/>
          </w:rPr>
          <w:t xml:space="preserve">Time Series Analysis on the Impact of Generic Substitution and Reference Pricing on Antipsychotic Costs in Finland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Koskinen, Hanna; Mikkola, Hennamari; Saastamoinen, Leena K.; Ahola, Elina; Martikainen, Jaana E.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1105-1112 </w:t>
      </w:r>
    </w:p>
    <w:p w:rsidR="005B3932" w:rsidRDefault="005B3932" w:rsidP="005B3932">
      <w:r>
        <w:t>Accession number: WOS:000371231500021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73" w:tgtFrame="_blank" w:history="1">
        <w:r w:rsidR="005B3932">
          <w:rPr>
            <w:rStyle w:val="Hyperlink"/>
          </w:rPr>
          <w:t xml:space="preserve">Appropriateness of Prescriptions of Recommended Treatments in Organisation for Economic Co-operation and Development Health Systems: Findings Based on the Long-Term Registry of the European Society of Cardiology on Heart Failure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lastRenderedPageBreak/>
        <w:t xml:space="preserve">By: Maggioni, Aldo P.; Van Gool, Kees; Biondi, Nelly; Urso, Renato; Klazinga, Niek;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1098-1104 </w:t>
      </w:r>
    </w:p>
    <w:p w:rsidR="005B3932" w:rsidRDefault="005B3932" w:rsidP="005B3932">
      <w:r>
        <w:t>Accession number: WOS:000371231500020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74" w:tgtFrame="_blank" w:history="1">
        <w:r w:rsidR="005B3932">
          <w:rPr>
            <w:rStyle w:val="Hyperlink"/>
          </w:rPr>
          <w:t xml:space="preserve">Using Decision-Analytic Modeling to Isolate Interventions That Are Feasible, Efficient and Optimal: An Application from the Norwegian Cervical Cancer Screening Program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Pedersen, Kine; Sorbye, Sveinung Wergeland; Burger, Emily Annika; Lonnberg, Stefan; Kristiansen, Ivar Sonbo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1088-1097 </w:t>
      </w:r>
    </w:p>
    <w:p w:rsidR="005B3932" w:rsidRDefault="005B3932" w:rsidP="005B3932">
      <w:r>
        <w:t>Accession number: WOS:000371231500019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75" w:tgtFrame="_blank" w:history="1">
        <w:r w:rsidR="005B3932">
          <w:rPr>
            <w:rStyle w:val="Hyperlink"/>
          </w:rPr>
          <w:t xml:space="preserve">Impact of the 12-Gene Colon Cancer Assay on Clinical Decision Making for Adjuvant Therapy in Stage II Colon Cancer Patients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Brenner, Baruch; Geva, Ravit; Rothney, Megan; Beny, Alexander; Dror, Ygael;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82-87 </w:t>
      </w:r>
    </w:p>
    <w:p w:rsidR="005B3932" w:rsidRDefault="005B3932" w:rsidP="005B3932">
      <w:r>
        <w:t>Accession number: WOS:000371233700012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76" w:tgtFrame="_blank" w:history="1">
        <w:r w:rsidR="005B3932">
          <w:rPr>
            <w:rStyle w:val="Hyperlink"/>
          </w:rPr>
          <w:t xml:space="preserve">Citizens' Perspectives on Disinvestment from Publicly Funded Pathology Tests: A Deliberative Forum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Street, Jackie M.; Callaghan, Peta; Braunack-Mayer, Annette J.; Hiller, Janet E.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1050-1056 </w:t>
      </w:r>
    </w:p>
    <w:p w:rsidR="005B3932" w:rsidRDefault="005B3932" w:rsidP="005B3932">
      <w:r>
        <w:t>Accession number: WOS:000371231500014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77" w:tgtFrame="_blank" w:history="1">
        <w:r w:rsidR="005B3932">
          <w:rPr>
            <w:rStyle w:val="Hyperlink"/>
          </w:rPr>
          <w:t xml:space="preserve">What Guidance are Economists Given on How to Present Economic Evaluations for Policymakers? A Systematic Review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Sullivan, Shannon M.; Wells, George; Coyle, Doug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915-924 </w:t>
      </w:r>
    </w:p>
    <w:p w:rsidR="005B3932" w:rsidRDefault="005B3932" w:rsidP="005B3932">
      <w:r>
        <w:t>Accession number: WOS:000363479800022</w:t>
      </w:r>
    </w:p>
    <w:p w:rsidR="005B3932" w:rsidRDefault="005B3932" w:rsidP="005B3932">
      <w:r>
        <w:lastRenderedPageBreak/>
        <w:t>Document Type:Review</w:t>
      </w:r>
    </w:p>
    <w:p w:rsidR="005B3932" w:rsidRDefault="00E45C4D" w:rsidP="005B3932">
      <w:hyperlink r:id="rId278" w:tgtFrame="_blank" w:history="1">
        <w:r w:rsidR="005B3932">
          <w:rPr>
            <w:rStyle w:val="Hyperlink"/>
          </w:rPr>
          <w:t xml:space="preserve">Estimated Life-Years Saved in Women with HER2-Positive Metastatic Breast Cancer Receiving First-Line Trastuzumab and Pertuzumab in the United States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Danese, Mark D.; Masaquel, Anthony; Santos, Eduardo; Brammer, Melissa; Lee, Abraham;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876-883 </w:t>
      </w:r>
    </w:p>
    <w:p w:rsidR="005B3932" w:rsidRDefault="005B3932" w:rsidP="005B3932">
      <w:r>
        <w:t>Accession number: WOS:000363479800018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79" w:tgtFrame="_blank" w:history="1">
        <w:r w:rsidR="005B3932">
          <w:rPr>
            <w:rStyle w:val="Hyperlink"/>
          </w:rPr>
          <w:t xml:space="preserve">Impact of Etanercept Therapy on Disease Activity and Health-Related Quality of Life in Moderate Rheumatoid Arthritis Patients Population from a National British Observational Cohort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Kotak, Sameer; Mardekian, Jack; Horowicz-Mehler, Nathalie; Shah, Ankit; Burgess, Andrew;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817-823 </w:t>
      </w:r>
    </w:p>
    <w:p w:rsidR="005B3932" w:rsidRDefault="005B3932" w:rsidP="005B3932">
      <w:r>
        <w:t>Accession number: WOS:000363479800011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80" w:tgtFrame="_blank" w:history="1">
        <w:r w:rsidR="005B3932">
          <w:rPr>
            <w:rStyle w:val="Hyperlink"/>
          </w:rPr>
          <w:t xml:space="preserve">Comparison Costs of ERCP and MRCP in Patients with Suspected Biliary Obstruction Based on a Randomized Trial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Adam, Viviane; Bhat, Mamatha; Martel, Myriam; da Silveira, Eduardo; Reinhold, Caroline;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767-773 </w:t>
      </w:r>
    </w:p>
    <w:p w:rsidR="005B3932" w:rsidRDefault="005B3932" w:rsidP="005B3932">
      <w:r>
        <w:t>Accession number: WOS:000363479800005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81" w:tgtFrame="_blank" w:history="1">
        <w:r w:rsidR="005B3932">
          <w:rPr>
            <w:rStyle w:val="Hyperlink"/>
          </w:rPr>
          <w:t xml:space="preserve">HIV Rapid Testing in a VA Emergency Department Setting: Cost Analysis at 5 Years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Knapp, Herschel; Chan, Kee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735-737 </w:t>
      </w:r>
    </w:p>
    <w:p w:rsidR="005B3932" w:rsidRDefault="005B3932" w:rsidP="005B3932">
      <w:r>
        <w:t>Accession number: WOS:000360097700023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82" w:tgtFrame="_blank" w:history="1">
        <w:r w:rsidR="005B3932">
          <w:rPr>
            <w:rStyle w:val="Hyperlink"/>
          </w:rPr>
          <w:t xml:space="preserve">When Does FDAMA Section 114 Apply? Ten Case Studies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Neumann, Peter J.; Saret, Cayla J. </w:t>
      </w:r>
    </w:p>
    <w:p w:rsidR="005B3932" w:rsidRDefault="005B3932" w:rsidP="005B3932">
      <w:r>
        <w:lastRenderedPageBreak/>
        <w:t>Volume: 18</w:t>
      </w:r>
    </w:p>
    <w:p w:rsidR="005B3932" w:rsidRDefault="005B3932" w:rsidP="005B3932">
      <w:r>
        <w:t xml:space="preserve">Page: 682-689 </w:t>
      </w:r>
    </w:p>
    <w:p w:rsidR="005B3932" w:rsidRDefault="005B3932" w:rsidP="005B3932">
      <w:r>
        <w:t>Accession number: WOS:000360097700018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83" w:tgtFrame="_blank" w:history="1">
        <w:r w:rsidR="005B3932">
          <w:rPr>
            <w:rStyle w:val="Hyperlink"/>
          </w:rPr>
          <w:t xml:space="preserve">Extending Treatment Networks in Health Technology Assessment: How Far Should We Go?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Caldwell, Deborah M.; Dias, Sofia; Welton, Nicky J.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673-681 </w:t>
      </w:r>
    </w:p>
    <w:p w:rsidR="005B3932" w:rsidRDefault="005B3932" w:rsidP="005B3932">
      <w:r>
        <w:t>Accession number: WOS:000360097700017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84" w:tgtFrame="_blank" w:history="1">
        <w:r w:rsidR="005B3932">
          <w:rPr>
            <w:rStyle w:val="Hyperlink"/>
          </w:rPr>
          <w:t xml:space="preserve">Quality of Life and Utility Measurement in a Large Clinical Trial Sample of Patients with Mild to Moderate Alzheimer's Disease: Determinants and Level of Changes Observed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Lacey, Loretto; Bobula, Joel; Ruedell, Katja; Alvir, Jose; Leibman, Chris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638-645 </w:t>
      </w:r>
    </w:p>
    <w:p w:rsidR="005B3932" w:rsidRDefault="005B3932" w:rsidP="005B3932">
      <w:r>
        <w:t>Accession number: WOS:000360097700013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85" w:tgtFrame="_blank" w:history="1">
        <w:r w:rsidR="005B3932">
          <w:rPr>
            <w:rStyle w:val="Hyperlink"/>
          </w:rPr>
          <w:t xml:space="preserve">Linezolid Versus Vancomycin in the Empiric Treatment of Nosocomial Pneumonia: A Cost-Utility Analysis Incorporating Results from the ZEPHyR Trial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Collins, Curtis D.; Schwemm, Ann K.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614-621 </w:t>
      </w:r>
    </w:p>
    <w:p w:rsidR="005B3932" w:rsidRDefault="005B3932" w:rsidP="005B3932">
      <w:r>
        <w:t>Accession number: WOS:000360097700010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86" w:tgtFrame="_blank" w:history="1">
        <w:r w:rsidR="005B3932">
          <w:rPr>
            <w:rStyle w:val="Hyperlink"/>
          </w:rPr>
          <w:t xml:space="preserve">Cost-Effectiveness of Repetitive Transcranial Magnetic Stimulation versus Antidepressant Therapy for Treatment-Resistant Depression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Nguyen, Kim-Huong; Gordon, Louisa G.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597-604 </w:t>
      </w:r>
    </w:p>
    <w:p w:rsidR="005B3932" w:rsidRDefault="005B3932" w:rsidP="005B3932">
      <w:r>
        <w:t>Accession number: WOS:000360097700008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87" w:tgtFrame="_blank" w:history="1">
        <w:r w:rsidR="005B3932">
          <w:rPr>
            <w:rStyle w:val="Hyperlink"/>
          </w:rPr>
          <w:t xml:space="preserve">Measuring Preferences for a Diabetes Pay-for-Performance for Patient (P4P4P) Program using a Discrete Choice Experiment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Chen, Tsung-Tai; Tung, Tao-Hsin; Hsueh, Ya-Seng (Arthur); Tsai, Ming-Han; Liang, Hsiu-Mei;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578-586 </w:t>
      </w:r>
    </w:p>
    <w:p w:rsidR="005B3932" w:rsidRDefault="005B3932" w:rsidP="005B3932">
      <w:r>
        <w:t>Accession number: WOS:000360097700006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88" w:tgtFrame="_blank" w:history="1">
        <w:r w:rsidR="005B3932">
          <w:rPr>
            <w:rStyle w:val="Hyperlink"/>
          </w:rPr>
          <w:t xml:space="preserve">The Cost-Effectiveness of Cognitive-Behavioral Group Training for Patients with Unexplained Physical Symptoms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Visser, Martijn S.; Zonneveld, Lyonne N. L.; van't Spijker, Adriaan; Hunink, Myriam G.; Busschbach, Jan J. V.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570-577 </w:t>
      </w:r>
    </w:p>
    <w:p w:rsidR="005B3932" w:rsidRDefault="005B3932" w:rsidP="005B3932">
      <w:r>
        <w:t>Accession number: WOS:000360097700005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89" w:tgtFrame="_blank" w:history="1">
        <w:r w:rsidR="005B3932">
          <w:rPr>
            <w:rStyle w:val="Hyperlink"/>
          </w:rPr>
          <w:t xml:space="preserve">Cost-Effectiveness of a Nonpharmacological Intervention in Pediatric Burn Care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Brown, Nadia J.; David, Michael; Cuttle, Leila; Kimble, Roy M.; Rodger, Sylvia;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631-637 </w:t>
      </w:r>
    </w:p>
    <w:p w:rsidR="005B3932" w:rsidRDefault="005B3932" w:rsidP="005B3932">
      <w:r>
        <w:t>Accession number: WOS:000360097700012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90" w:tgtFrame="_blank" w:history="1">
        <w:r w:rsidR="005B3932">
          <w:rPr>
            <w:rStyle w:val="Hyperlink"/>
          </w:rPr>
          <w:t xml:space="preserve">Decision-Oriented Health Technology Assessment: One Step Forward in Supporting the Decision-Making Process in Hospitals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Ritrouato, Matteo; Faggiano, Francesco C.; Tedesco, Giorgia; Derrico, Pietro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505-511 </w:t>
      </w:r>
    </w:p>
    <w:p w:rsidR="005B3932" w:rsidRDefault="005B3932" w:rsidP="005B3932">
      <w:r>
        <w:t>Accession number: WOS:000356358600018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91" w:tgtFrame="_blank" w:history="1">
        <w:r w:rsidR="005B3932">
          <w:rPr>
            <w:rStyle w:val="Hyperlink"/>
          </w:rPr>
          <w:t xml:space="preserve">The Value Adults Place on Child Health and Functional Status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Craig, Benjamin M.; Brown, Derek S.; Reeve, Bryce B.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449-456 </w:t>
      </w:r>
    </w:p>
    <w:p w:rsidR="005B3932" w:rsidRDefault="005B3932" w:rsidP="005B3932">
      <w:r>
        <w:lastRenderedPageBreak/>
        <w:t>Accession number: WOS:000356358600012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92" w:tgtFrame="_blank" w:history="1">
        <w:r w:rsidR="005B3932">
          <w:rPr>
            <w:rStyle w:val="Hyperlink"/>
          </w:rPr>
          <w:t xml:space="preserve">Economics of the Iceberg: Informal Care Provided to French Elderly with Dementia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Paraponaris, Alain; Davin, Berengere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368-375 </w:t>
      </w:r>
    </w:p>
    <w:p w:rsidR="005B3932" w:rsidRDefault="005B3932" w:rsidP="005B3932">
      <w:r>
        <w:t>Accession number: WOS:000356358600003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93" w:tgtFrame="_blank" w:history="1">
        <w:r w:rsidR="005B3932">
          <w:rPr>
            <w:rStyle w:val="Hyperlink"/>
          </w:rPr>
          <w:t xml:space="preserve">Mapping the Clinical Chronic Obstructive Pulmonary Disease Questionnaire onto Generic Preference-Based EQ-5D Values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Boland, Melinde R. S.; van Boven, Job F. M.; Kocks, Janwillem W. H.; van der Molen, Thys; Goossens, Lucas M.;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299-307 </w:t>
      </w:r>
    </w:p>
    <w:p w:rsidR="005B3932" w:rsidRDefault="005B3932" w:rsidP="005B3932">
      <w:r>
        <w:t>Accession number: WOS:000351115300021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94" w:tgtFrame="_blank" w:history="1">
        <w:r w:rsidR="005B3932">
          <w:rPr>
            <w:rStyle w:val="Hyperlink"/>
          </w:rPr>
          <w:t xml:space="preserve">Application of Multicategory Exposure Marginal Structural Models to Investigate the Association between Long-Acting Beta-Agonists and Prescribing of Oral Corticosteroids for Asthma Exacerbations in the Clinical Practice Research Datalink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Ali, Ayad K.; Hartzema, Abraham G.; Winterstein, Almut G.; Segal, Richard; Lu, Xiaomin;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260-270 </w:t>
      </w:r>
    </w:p>
    <w:p w:rsidR="005B3932" w:rsidRDefault="005B3932" w:rsidP="005B3932">
      <w:r>
        <w:t>Accession number: WOS:000351115300016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95" w:tgtFrame="_blank" w:history="1">
        <w:r w:rsidR="005B3932">
          <w:rPr>
            <w:rStyle w:val="Hyperlink"/>
          </w:rPr>
          <w:t xml:space="preserve">Critical Appraisal of Network Meta-Analyses Evaluating the Efficacy and Safety of New Oral Anticoagulants in Atrial Fibrillation Stroke Prevention Trials </w:t>
        </w:r>
      </w:hyperlink>
      <w:r w:rsidR="005B3932">
        <w:rPr>
          <w:rStyle w:val="float-right"/>
        </w:rPr>
        <w:t>1</w:t>
      </w:r>
      <w:r w:rsidR="005B3932">
        <w:t xml:space="preserve"> </w:t>
      </w:r>
    </w:p>
    <w:p w:rsidR="005B3932" w:rsidRDefault="005B3932" w:rsidP="005B3932">
      <w:r>
        <w:t xml:space="preserve">By: Cope, Shannon; Clemens, Andreas; Hammes, Florence; Noack, Herbert; Jansen, Jeroen P.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234-249 </w:t>
      </w:r>
    </w:p>
    <w:p w:rsidR="005B3932" w:rsidRDefault="005B3932" w:rsidP="005B3932">
      <w:r>
        <w:t>Accession number: WOS:000351115300014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96" w:tgtFrame="_blank" w:history="1">
        <w:r w:rsidR="005B3932">
          <w:rPr>
            <w:rStyle w:val="Hyperlink"/>
          </w:rPr>
          <w:t xml:space="preserve">Evaluation of Patient Registries Supporting Reimbursement Decisions: The Case of Oxaliplatin for Treatment of Stage III Colon Cancer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lastRenderedPageBreak/>
        <w:t xml:space="preserve">By: Mohseninejad, Leyla; van Gils, Chantal; Uyl-de Groot, Carin A.; Buskens, Erik; Feenstra, Talitha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84-90 </w:t>
      </w:r>
    </w:p>
    <w:p w:rsidR="005B3932" w:rsidRDefault="005B3932" w:rsidP="005B3932">
      <w:r>
        <w:t>Accession number: WOS:000348035700011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97" w:tgtFrame="_blank" w:history="1">
        <w:r w:rsidR="005B3932">
          <w:rPr>
            <w:rStyle w:val="Hyperlink"/>
          </w:rPr>
          <w:t xml:space="preserve">Determining the Impact of Modeling Additional Sources of Uncertainty in Value-of-Information Analysis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Ramos, Isaac Corro; Rutten-van Molken, Maureen P. M. H.; Al, Maiwenn J.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100-109 </w:t>
      </w:r>
    </w:p>
    <w:p w:rsidR="005B3932" w:rsidRDefault="005B3932" w:rsidP="005B3932">
      <w:r>
        <w:t>Accession number: WOS:000348035700013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98" w:tgtFrame="_blank" w:history="1">
        <w:r w:rsidR="005B3932">
          <w:rPr>
            <w:rStyle w:val="Hyperlink"/>
          </w:rPr>
          <w:t xml:space="preserve">A Unified Framework for Classification of Methods for Benefit-Risk Assessment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Najafzadeh, Mehdi; Schneeweiss, Sebastian; Choudhry, Niteesh; Bykov, Katsiaryna; Kohler, Kristijan H.;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250-259 </w:t>
      </w:r>
    </w:p>
    <w:p w:rsidR="005B3932" w:rsidRDefault="005B3932" w:rsidP="005B3932">
      <w:r>
        <w:t>Accession number: WOS:000351115300015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299" w:tgtFrame="_blank" w:history="1">
        <w:r w:rsidR="005B3932">
          <w:rPr>
            <w:rStyle w:val="Hyperlink"/>
          </w:rPr>
          <w:t xml:space="preserve">Fairness versus Efficiency of Vaccine Allocation Strategies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Yi, Ming; Marathe, Achla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278-283 </w:t>
      </w:r>
    </w:p>
    <w:p w:rsidR="005B3932" w:rsidRDefault="005B3932" w:rsidP="005B3932">
      <w:r>
        <w:t>Accession number: WOS:000351115300018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00" w:tgtFrame="_blank" w:history="1">
        <w:r w:rsidR="005B3932">
          <w:rPr>
            <w:rStyle w:val="Hyperlink"/>
          </w:rPr>
          <w:t xml:space="preserve">The Continuing Story of the Cost-Effectiveness of Photoseleciive Vaporization of the Prostate versus Transuretheral Resection of the Prostate for the Treatment of Symptomatic Benign Prostatic Obstruction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Thomas, J. Andrew; Tubaro, Andrea; Barber, Neil; Thorpe, Andrew; Armstrong, Nigel;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376-386 </w:t>
      </w:r>
    </w:p>
    <w:p w:rsidR="005B3932" w:rsidRDefault="005B3932" w:rsidP="005B3932">
      <w:r>
        <w:t>Accession number: WOS:000356358600004</w:t>
      </w:r>
    </w:p>
    <w:p w:rsidR="005B3932" w:rsidRDefault="005B3932" w:rsidP="005B3932">
      <w:r>
        <w:lastRenderedPageBreak/>
        <w:t>Document Type:Article</w:t>
      </w:r>
    </w:p>
    <w:p w:rsidR="005B3932" w:rsidRDefault="00E45C4D" w:rsidP="005B3932">
      <w:hyperlink r:id="rId301" w:tgtFrame="_blank" w:history="1">
        <w:r w:rsidR="005B3932">
          <w:rPr>
            <w:rStyle w:val="Hyperlink"/>
          </w:rPr>
          <w:t xml:space="preserve">Evaluation of Neuropsychiatric Function in Phenylketonuria: Psychometric Properties of the ADHD Rating Scale-IV and Adult ADHD Self-Report Scale Inattention Subscale in Phenylketonuria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Wyrwich, Kathleen W.; Auguste, Priscilla; Yu, Ren; Zhang, Charlie; Dewees, Benjamin;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404-412 </w:t>
      </w:r>
    </w:p>
    <w:p w:rsidR="005B3932" w:rsidRDefault="005B3932" w:rsidP="005B3932">
      <w:r>
        <w:t>Accession number: WOS:000356358600007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02" w:tgtFrame="_blank" w:history="1">
        <w:r w:rsidR="005B3932">
          <w:rPr>
            <w:rStyle w:val="Hyperlink"/>
          </w:rPr>
          <w:t xml:space="preserve">Do Probability and Certainty Equivalent Techniques Lead to Inconsistent Results? Evidence from Gambles Involving Life-Years and Quality of Life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Ruggeri, Matteo; Coretti, Silvia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413-424 </w:t>
      </w:r>
    </w:p>
    <w:p w:rsidR="005B3932" w:rsidRDefault="005B3932" w:rsidP="005B3932">
      <w:r>
        <w:t>Accession number: WOS:000356358600008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03" w:tgtFrame="_blank" w:history="1">
        <w:r w:rsidR="005B3932">
          <w:rPr>
            <w:rStyle w:val="Hyperlink"/>
          </w:rPr>
          <w:t xml:space="preserve">An Analysis of the Public Financial Support Eligibility Rule for French Dependent Elders with Alzheimer's Disease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Rapp, Thomas; Lacey, Loretto; Ousset, Pierre-Jean; Cowppli-Bony, Pascale; Vellas, Bruno;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553-559 </w:t>
      </w:r>
    </w:p>
    <w:p w:rsidR="005B3932" w:rsidRDefault="005B3932" w:rsidP="005B3932">
      <w:r>
        <w:t>Accession number: WOS:000360097700003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04" w:tgtFrame="_blank" w:history="1">
        <w:r w:rsidR="005B3932">
          <w:rPr>
            <w:rStyle w:val="Hyperlink"/>
          </w:rPr>
          <w:t xml:space="preserve">The Cost-Effectiveness of Different Hearing Screening Strategies for 50-to 70-Year-Old Adults: A Markov Model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Linssen, Anouk M.; Anteunis, Lucien J. C.; Joore, Manuela A.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560-569 </w:t>
      </w:r>
    </w:p>
    <w:p w:rsidR="005B3932" w:rsidRDefault="005B3932" w:rsidP="005B3932">
      <w:r>
        <w:t>Accession number: WOS:000360097700004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05" w:tgtFrame="_blank" w:history="1">
        <w:r w:rsidR="005B3932">
          <w:rPr>
            <w:rStyle w:val="Hyperlink"/>
          </w:rPr>
          <w:t xml:space="preserve">Cost-Effectiveness of Reduced Waiting Time for Head and Neck Cancer Patients due to a Lean Process Redesign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lastRenderedPageBreak/>
        <w:t xml:space="preserve">By: Simons, Pascale A. M.; Ramaekers, Bram; Hoebers, Frank; Kross, Kenneth W.; Marneffe, Wim;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587-596 </w:t>
      </w:r>
    </w:p>
    <w:p w:rsidR="005B3932" w:rsidRDefault="005B3932" w:rsidP="005B3932">
      <w:r>
        <w:t>Accession number: WOS:000360097700007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06" w:tgtFrame="_blank" w:history="1">
        <w:r w:rsidR="005B3932">
          <w:rPr>
            <w:rStyle w:val="Hyperlink"/>
          </w:rPr>
          <w:t xml:space="preserve">Cost-Effectiveness Analysis of a Television Campaign to Promote Seasonal Influenza Vaccination Among the Elderly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Kim, Minchul; Yoo, Byung-Kwang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622-630 </w:t>
      </w:r>
    </w:p>
    <w:p w:rsidR="005B3932" w:rsidRDefault="005B3932" w:rsidP="005B3932">
      <w:r>
        <w:t>Accession number: WOS:000360097700011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07" w:tgtFrame="_blank" w:history="1">
        <w:r w:rsidR="005B3932">
          <w:rPr>
            <w:rStyle w:val="Hyperlink"/>
          </w:rPr>
          <w:t xml:space="preserve">An Evaluation of Health Service Impacts Consequent to Switching from Brand to Generic Venlafaxine in New Zealand under Conditions of Price Neutrality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Lessing, Charon; Ashton, Toni; Davis, Peter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646-654 </w:t>
      </w:r>
    </w:p>
    <w:p w:rsidR="005B3932" w:rsidRDefault="005B3932" w:rsidP="005B3932">
      <w:r>
        <w:t>Accession number: WOS:000360097700014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08" w:tgtFrame="_blank" w:history="1">
        <w:r w:rsidR="005B3932">
          <w:rPr>
            <w:rStyle w:val="Hyperlink"/>
          </w:rPr>
          <w:t xml:space="preserve">A Systematic Review on the Cost-Effectiveness of Genetic and Electrocardiogram Testing for Long QT Syndrome in Infants and Young Adults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Gonzalez, Fernando Matias; Veneziano, Maria Assunta; Puggina, Anna; Boccia, Stefania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700-708 </w:t>
      </w:r>
    </w:p>
    <w:p w:rsidR="005B3932" w:rsidRDefault="005B3932" w:rsidP="005B3932">
      <w:r>
        <w:t>Accession number: WOS:000360097700020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309" w:tgtFrame="_blank" w:history="1">
        <w:r w:rsidR="005B3932">
          <w:rPr>
            <w:rStyle w:val="Hyperlink"/>
          </w:rPr>
          <w:t xml:space="preserve">Investigating the Generalizability of Economic Evaluations Conducted in Italy: A Critical Review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Ruggeri, Matteo; Manca, Andrea; Coretti, Silvia; Codella, Paola; Iacopino, Valentina;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709-720 </w:t>
      </w:r>
    </w:p>
    <w:p w:rsidR="005B3932" w:rsidRDefault="005B3932" w:rsidP="005B3932">
      <w:r>
        <w:t>Accession number: WOS:000360097700021</w:t>
      </w:r>
    </w:p>
    <w:p w:rsidR="005B3932" w:rsidRDefault="005B3932" w:rsidP="005B3932">
      <w:r>
        <w:lastRenderedPageBreak/>
        <w:t>Document Type:Review</w:t>
      </w:r>
    </w:p>
    <w:p w:rsidR="005B3932" w:rsidRDefault="00E45C4D" w:rsidP="005B3932">
      <w:hyperlink r:id="rId310" w:tgtFrame="_blank" w:history="1">
        <w:r w:rsidR="005B3932">
          <w:rPr>
            <w:rStyle w:val="Hyperlink"/>
          </w:rPr>
          <w:t xml:space="preserve">Economic Evaluation of the effect of Quitting Smoking on Weight Gains: Evidence from the United Kingdom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Pieroni, Luca; Minelli, L.; Salmasi, 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791-799 </w:t>
      </w:r>
    </w:p>
    <w:p w:rsidR="005B3932" w:rsidRDefault="005B3932" w:rsidP="005B3932">
      <w:r>
        <w:t>Accession number: WOS:000363479800008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11" w:tgtFrame="_blank" w:history="1">
        <w:r w:rsidR="005B3932">
          <w:rPr>
            <w:rStyle w:val="Hyperlink"/>
          </w:rPr>
          <w:t xml:space="preserve">Using the Analytic Hierarchy Process to Derive Health State Utilities from Ordinal Preference Data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Reddy, Brian P.; Adams, Roisin; Walsh, Cathal; Barry, Michael; Kind, Paul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841-845 </w:t>
      </w:r>
    </w:p>
    <w:p w:rsidR="005B3932" w:rsidRDefault="005B3932" w:rsidP="005B3932">
      <w:r>
        <w:t>Accession number: WOS:000363479800014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12" w:tgtFrame="_blank" w:history="1">
        <w:r w:rsidR="005B3932">
          <w:rPr>
            <w:rStyle w:val="Hyperlink"/>
          </w:rPr>
          <w:t xml:space="preserve">Calculating Preference Weights for the Labor and Delivery Index: A Discrete Choice Experiment on Women's Birth Experiences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Gartner, Fania R.; de Bekker-Grob, Esther W.; Stiggelbout, Anne M.; Rijnders, Marlies E.; Freeman, Liv M.;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856-864 </w:t>
      </w:r>
    </w:p>
    <w:p w:rsidR="005B3932" w:rsidRDefault="005B3932" w:rsidP="005B3932">
      <w:r>
        <w:t>Accession number: WOS:000363479800016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13" w:tgtFrame="_blank" w:history="1">
        <w:r w:rsidR="005B3932">
          <w:rPr>
            <w:rStyle w:val="Hyperlink"/>
          </w:rPr>
          <w:t xml:space="preserve">Development and Validation of a Score for Adjusting Health Care Costs in General Practice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Lapi, Francesco; Bianchini, Elisa; Cricelli, Iacopo; Trifiro, Gianluca; Mazzaglia, Giampiero;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884-895 </w:t>
      </w:r>
    </w:p>
    <w:p w:rsidR="005B3932" w:rsidRDefault="005B3932" w:rsidP="005B3932">
      <w:r>
        <w:t>Accession number: WOS:000363479800019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14" w:tgtFrame="_blank" w:history="1">
        <w:r w:rsidR="005B3932">
          <w:rPr>
            <w:rStyle w:val="Hyperlink"/>
          </w:rPr>
          <w:t xml:space="preserve">A Vision Bolt-On Item Could Increase the Discriminatory Power of the EQ-5D Index Score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Luo, Nan; Wang, Xingzhi; Ang, Marcus; Finkelstein, Eric A.; Aung, Tin; et al. </w:t>
      </w:r>
    </w:p>
    <w:p w:rsidR="005B3932" w:rsidRDefault="005B3932" w:rsidP="005B3932">
      <w:r>
        <w:t>Volume: 18</w:t>
      </w:r>
    </w:p>
    <w:p w:rsidR="005B3932" w:rsidRDefault="005B3932" w:rsidP="005B3932">
      <w:r>
        <w:lastRenderedPageBreak/>
        <w:t xml:space="preserve">Page: 1037-1042 </w:t>
      </w:r>
    </w:p>
    <w:p w:rsidR="005B3932" w:rsidRDefault="005B3932" w:rsidP="005B3932">
      <w:r>
        <w:t>Accession number: WOS:000371231500012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15" w:tgtFrame="_blank" w:history="1">
        <w:r w:rsidR="005B3932">
          <w:rPr>
            <w:rStyle w:val="Hyperlink"/>
          </w:rPr>
          <w:t xml:space="preserve">Comparison of Benefit-Risk Assessment Methods for Prospective Monitoring of Newly Marketed Drugs: A Simulation Study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Gagne, Joshua J.; Najafzadeh, Mehdi; Choudhry, Niteesh K.; Bykov, Katsiaryna; Kahler, Kristijan H.;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1057-1062 </w:t>
      </w:r>
    </w:p>
    <w:p w:rsidR="005B3932" w:rsidRDefault="005B3932" w:rsidP="005B3932">
      <w:r>
        <w:t>Accession number: WOS:000371231500015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16" w:tgtFrame="_blank" w:history="1">
        <w:r w:rsidR="005B3932">
          <w:rPr>
            <w:rStyle w:val="Hyperlink"/>
          </w:rPr>
          <w:t xml:space="preserve">Prospective Benefit-Risk Monitoring of New Drugs for Rapid Assessment of Net Favorability in Electronic Health Care Data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Gagne, Joshua J.; Bykov, Katsiaryna; Najafzadeh, Mehdi; Choudhry, Niteesh K.; Martin, Diane P.;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1063-1069 </w:t>
      </w:r>
    </w:p>
    <w:p w:rsidR="005B3932" w:rsidRDefault="005B3932" w:rsidP="005B3932">
      <w:r>
        <w:t>Accession number: WOS:000371231500016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17" w:tgtFrame="_blank" w:history="1">
        <w:r w:rsidR="005B3932">
          <w:rPr>
            <w:rStyle w:val="Hyperlink"/>
          </w:rPr>
          <w:t xml:space="preserve">Thirty Years of Media Coverage on High Drug Prices in the United States A Never-Ending Story or a Time for Change?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Leopold, Christine; Chambers, JamesD.; Wagner, Anita K.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14-16 </w:t>
      </w:r>
    </w:p>
    <w:p w:rsidR="005B3932" w:rsidRDefault="005B3932" w:rsidP="005B3932">
      <w:r>
        <w:t>Accession number: WOS:000371233700002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18" w:tgtFrame="_blank" w:history="1">
        <w:r w:rsidR="005B3932">
          <w:rPr>
            <w:rStyle w:val="Hyperlink"/>
          </w:rPr>
          <w:t xml:space="preserve">The Cost of Increasing Physical Activity and Maintaining Weight for Midlife Sedentary African American Women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Johnson, Tricia J.; Schoeny, Michael E.; Fogg, Louis; Wilbur, JoEllen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20-27 </w:t>
      </w:r>
    </w:p>
    <w:p w:rsidR="005B3932" w:rsidRDefault="005B3932" w:rsidP="005B3932">
      <w:r>
        <w:t>Accession number: WOS:000371233700004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19" w:tgtFrame="_blank" w:history="1">
        <w:r w:rsidR="005B3932">
          <w:rPr>
            <w:rStyle w:val="Hyperlink"/>
          </w:rPr>
          <w:t xml:space="preserve">The Reporting of Treatment Nonadherence and Its Associated Impact on Economic Evaluations Conducted Alongside Randomized Trials: A Systematic Review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Brilleman, Samuel L.; Metcalfe, Chris; Peters, Tim J.; Hollingworth, William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99-108 </w:t>
      </w:r>
    </w:p>
    <w:p w:rsidR="005B3932" w:rsidRDefault="005B3932" w:rsidP="005B3932">
      <w:r>
        <w:t>Accession number: WOS:000371233700014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320" w:tgtFrame="_blank" w:history="1">
        <w:r w:rsidR="005B3932">
          <w:rPr>
            <w:rStyle w:val="Hyperlink"/>
          </w:rPr>
          <w:t xml:space="preserve">Assessing Patient-Reported Outcomes in Pediatric Populations With Vaccine-Preventable Infectious Diseases: A Systematic Review of the Literature (the PROCHID Study)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Herdman, Michael; Hoyle, Christopher K.; Coles, Victoria; Carroll, Stuart; Devlin, Nancy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109-119 </w:t>
      </w:r>
    </w:p>
    <w:p w:rsidR="005B3932" w:rsidRDefault="005B3932" w:rsidP="005B3932">
      <w:r>
        <w:t>Accession number: WOS:000371233700015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321" w:tgtFrame="_blank" w:history="1">
        <w:r w:rsidR="005B3932">
          <w:rPr>
            <w:rStyle w:val="Hyperlink"/>
          </w:rPr>
          <w:t xml:space="preserve">The Burden of Diabetes Mellitus in Patients with Coronary Heart Disease: A Methodological Approach to Assess Quality-Adjusted Life-Years Based on Individual-Level Longitudinal Survey Data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Laxy, Michael; Hunger, Matthias; Stark, Renee; Meisinger, Christa; Kirchberger, Inge;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969-976 </w:t>
      </w:r>
    </w:p>
    <w:p w:rsidR="005B3932" w:rsidRDefault="005B3932" w:rsidP="005B3932">
      <w:r>
        <w:t>Accession number: WOS:000371231500004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22" w:tgtFrame="_blank" w:history="1">
        <w:r w:rsidR="005B3932">
          <w:rPr>
            <w:rStyle w:val="Hyperlink"/>
          </w:rPr>
          <w:t xml:space="preserve">Cost-Effectiveness of Disease Management Programs for Cardiovascular Risk and COPD in The Netherlands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Tsiachristas, Apostolos; Burgers, Laura; Rutten-van Molken, Maureen P. M. H.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977-986 </w:t>
      </w:r>
    </w:p>
    <w:p w:rsidR="005B3932" w:rsidRDefault="005B3932" w:rsidP="005B3932">
      <w:r>
        <w:t>Accession number: WOS:000371231500005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23" w:tgtFrame="_blank" w:history="1">
        <w:r w:rsidR="005B3932">
          <w:rPr>
            <w:rStyle w:val="Hyperlink"/>
          </w:rPr>
          <w:t xml:space="preserve">Development of the Treatment Inventory of Costs in Psychiatric Patients: TIC-P Mini and Midi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Timman, Reinier; Bouwmans, Clazien; Busschbach, Jan J. V.; Hakkaart-van Roijen, Leona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994-999 </w:t>
      </w:r>
    </w:p>
    <w:p w:rsidR="005B3932" w:rsidRDefault="005B3932" w:rsidP="005B3932">
      <w:r>
        <w:lastRenderedPageBreak/>
        <w:t>Accession number: WOS:000371231500007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24" w:tgtFrame="_blank" w:history="1">
        <w:r w:rsidR="005B3932">
          <w:rPr>
            <w:rStyle w:val="Hyperlink"/>
          </w:rPr>
          <w:t xml:space="preserve">Cost-Effectiveness of Chemotherapy for Breast Cancer and Age Effect in Older Women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Lairson, David R.; Parikh, Rohan C.; Cormier, Janice N.; Chan, Wenyaw; Du, Xianglin 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1070-1078 </w:t>
      </w:r>
    </w:p>
    <w:p w:rsidR="005B3932" w:rsidRDefault="005B3932" w:rsidP="005B3932">
      <w:r>
        <w:t>Accession number: WOS:000371231500017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25" w:tgtFrame="_blank" w:history="1">
        <w:r w:rsidR="005B3932">
          <w:rPr>
            <w:rStyle w:val="Hyperlink"/>
          </w:rPr>
          <w:t xml:space="preserve">HIV Treatment in Resource-Limited Environments: Treatment Coverage and Insights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Khademi, Amin; Saure, Denis; Schaefer, Andrew; Nucifora, Kimberly; Braithwaite, Scott; et al. </w:t>
      </w:r>
    </w:p>
    <w:p w:rsidR="005B3932" w:rsidRDefault="005B3932" w:rsidP="005B3932">
      <w:r>
        <w:t>Volume: 18</w:t>
      </w:r>
    </w:p>
    <w:p w:rsidR="005B3932" w:rsidRDefault="005B3932" w:rsidP="005B3932">
      <w:r>
        <w:t xml:space="preserve">Page: 1113-1119 </w:t>
      </w:r>
    </w:p>
    <w:p w:rsidR="005B3932" w:rsidRDefault="005B3932" w:rsidP="005B3932">
      <w:r>
        <w:t>Accession number: WOS:000371231500022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26" w:tgtFrame="_blank" w:history="1">
        <w:r w:rsidR="005B3932">
          <w:rPr>
            <w:rStyle w:val="Hyperlink"/>
          </w:rPr>
          <w:t xml:space="preserve">Comprehensively Measuring Health-Related Subjective Well-Being: Dimensionality Analysis for Improved Outcome Assessment in Health Economics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de Vries, Marieke; Emons, Wilco H. M.; Plantinga, Arnoud; Pietersma, Suzanne; van den Hout, Wilbert B.;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167-175 </w:t>
      </w:r>
    </w:p>
    <w:p w:rsidR="005B3932" w:rsidRDefault="005B3932" w:rsidP="005B3932">
      <w:r>
        <w:t>Accession number: WOS:000373078800007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27" w:tgtFrame="_blank" w:history="1">
        <w:r w:rsidR="005B3932">
          <w:rPr>
            <w:rStyle w:val="Hyperlink"/>
          </w:rPr>
          <w:t xml:space="preserve">Do Model-Based Studies in Chronic Obstructive Pulmonary Disease Measure Correct Values of Utility? A Meta-Analysis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Moayeri, Foruhar; Hsueh, Ya-Seng (Arthur); Clarke, Philip; Dunt, David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363-373 </w:t>
      </w:r>
    </w:p>
    <w:p w:rsidR="005B3932" w:rsidRDefault="005B3932" w:rsidP="005B3932">
      <w:r>
        <w:t>Accession number: WOS:000378094200010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328" w:tgtFrame="_blank" w:history="1">
        <w:r w:rsidR="005B3932">
          <w:rPr>
            <w:rStyle w:val="Hyperlink"/>
          </w:rPr>
          <w:t xml:space="preserve">Mapping the COPD Assessment Test onto EQ-5D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Hoyle, Christopher K.; Tabberer, Margaret; Brooks, Jean </w:t>
      </w:r>
    </w:p>
    <w:p w:rsidR="005B3932" w:rsidRDefault="005B3932" w:rsidP="005B3932">
      <w:r>
        <w:lastRenderedPageBreak/>
        <w:t>Volume: 19</w:t>
      </w:r>
    </w:p>
    <w:p w:rsidR="005B3932" w:rsidRDefault="005B3932" w:rsidP="005B3932">
      <w:r>
        <w:t xml:space="preserve">Page: 469-477 </w:t>
      </w:r>
    </w:p>
    <w:p w:rsidR="005B3932" w:rsidRDefault="005B3932" w:rsidP="005B3932">
      <w:r>
        <w:t>Accession number: WOS:000378094200021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29" w:tgtFrame="_blank" w:history="1">
        <w:r w:rsidR="005B3932">
          <w:rPr>
            <w:rStyle w:val="Hyperlink"/>
          </w:rPr>
          <w:t xml:space="preserve">Using the Evaluative Linguistic Framework for Questionnaires to Assess Comprehensibility of Self-Report Health Questionnaires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Clerehan, Rosemary; Guillemin, Francis; Epstein, Jonathan; Buchbinder, Rachelle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335-342 </w:t>
      </w:r>
    </w:p>
    <w:p w:rsidR="005B3932" w:rsidRDefault="005B3932" w:rsidP="005B3932">
      <w:r>
        <w:t>Accession number: WOS:000378094200007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30" w:tgtFrame="_blank" w:history="1">
        <w:r w:rsidR="005B3932">
          <w:rPr>
            <w:rStyle w:val="Hyperlink"/>
          </w:rPr>
          <w:t xml:space="preserve">Health or Happiness? A Note on Trading Off Health and Happiness in Rationing Decisions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van de Wetering, E. J.; van Exel, N. J. A.; Brouwer, W. B. F.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552-557 </w:t>
      </w:r>
    </w:p>
    <w:p w:rsidR="005B3932" w:rsidRDefault="005B3932" w:rsidP="005B3932">
      <w:r>
        <w:t>Accession number: WOS:000382254600009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31" w:tgtFrame="_blank" w:history="1">
        <w:r w:rsidR="005B3932">
          <w:rPr>
            <w:rStyle w:val="Hyperlink"/>
          </w:rPr>
          <w:t xml:space="preserve">A Tale of Two Thresholds: A Framework for Prioritization within the Cancer Drugs Fund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Leigh, Simon; Granby, Paul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567-576 </w:t>
      </w:r>
    </w:p>
    <w:p w:rsidR="005B3932" w:rsidRDefault="005B3932" w:rsidP="005B3932">
      <w:r>
        <w:t>Accession number: WOS:000382254600011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32" w:tgtFrame="_blank" w:history="1">
        <w:r w:rsidR="005B3932">
          <w:rPr>
            <w:rStyle w:val="Hyperlink"/>
          </w:rPr>
          <w:t xml:space="preserve">Power and Sample Size Calculations in Clinical Trials with Patient-Reported Outcomes under Equal and Unequal Group Sizes Based on Graded Response Model: A Simulation Study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Doostfatemeh, Marziyeh; Ayatollah, Seyyed Mohammad Taghi; Jafari, Peyman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639-647 </w:t>
      </w:r>
    </w:p>
    <w:p w:rsidR="005B3932" w:rsidRDefault="005B3932" w:rsidP="005B3932">
      <w:r>
        <w:t>Accession number: WOS:000382254600018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33" w:tgtFrame="_blank" w:history="1">
        <w:r w:rsidR="005B3932">
          <w:rPr>
            <w:rStyle w:val="Hyperlink"/>
          </w:rPr>
          <w:t xml:space="preserve">How Many Alternatives Can Be Ranked? A Comparison of the Paired Comparison and Ranking Methods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lastRenderedPageBreak/>
        <w:t xml:space="preserve">By: Ock, Minsu; Yi, Nari; Ahn, Jeonghoon; Jo, Min-Woo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655-660 </w:t>
      </w:r>
    </w:p>
    <w:p w:rsidR="005B3932" w:rsidRDefault="005B3932" w:rsidP="005B3932">
      <w:r>
        <w:t>Accession number: WOS:000382254600020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34" w:tgtFrame="_blank" w:history="1">
        <w:r w:rsidR="005B3932">
          <w:rPr>
            <w:rStyle w:val="Hyperlink"/>
          </w:rPr>
          <w:t xml:space="preserve">Evaluating the Importance of Heterogeneity of Treatment Effect: Variation in Patient Utilities Can Influence Choice of the Optimal Oral Anticoagulant for Atrial Fibrillation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Cameron, Christopher G.; Synnott, Patricia G.; Pearson, Steven D.; Dubois, Robert W.; Ciarametaro, Michael;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661-669 </w:t>
      </w:r>
    </w:p>
    <w:p w:rsidR="005B3932" w:rsidRDefault="005B3932" w:rsidP="005B3932">
      <w:r>
        <w:t>Accession number: WOS:000382254600021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35" w:tgtFrame="_blank" w:history="1">
        <w:r w:rsidR="005B3932">
          <w:rPr>
            <w:rStyle w:val="Hyperlink"/>
          </w:rPr>
          <w:t xml:space="preserve">Development of Seasonal Influenza Vaccination Recommendations: Relevance and Influence of the Evidence on the Decision-Making Process in France and the Netherlands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Silva, Maria Laura; Paget, W. John; Mosnier, Anne; Buthion, Valerie; Cohen, Jean Marie;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670-679 </w:t>
      </w:r>
    </w:p>
    <w:p w:rsidR="005B3932" w:rsidRDefault="005B3932" w:rsidP="005B3932">
      <w:r>
        <w:t>Accession number: WOS:000382254600022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36" w:tgtFrame="_blank" w:history="1">
        <w:r w:rsidR="005B3932">
          <w:rPr>
            <w:rStyle w:val="Hyperlink"/>
          </w:rPr>
          <w:t xml:space="preserve">Predicting the Burden of Revision Knee Arthroplasty: Simulation of a 20-Year Horizon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Guerrero-Luduena, Richard E.; Comas, Merce; Espallargues, Mireia; Coll, Moises; Pons, Miquel;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680-687 </w:t>
      </w:r>
    </w:p>
    <w:p w:rsidR="005B3932" w:rsidRDefault="005B3932" w:rsidP="005B3932">
      <w:r>
        <w:t>Accession number: WOS:000382254600023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37" w:tgtFrame="_blank" w:history="1">
        <w:r w:rsidR="005B3932">
          <w:rPr>
            <w:rStyle w:val="Hyperlink"/>
          </w:rPr>
          <w:t xml:space="preserve">Cost-Effectiveness of Rotavirus Vaccination in France-Accounting for Indirect Protection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Dan Yamin; Atkins, Katherine E.; Remy, Vanessa; Galvani, Alison P.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811-819 </w:t>
      </w:r>
    </w:p>
    <w:p w:rsidR="005B3932" w:rsidRDefault="005B3932" w:rsidP="005B3932">
      <w:r>
        <w:t>Accession number: WOS:000385930500018</w:t>
      </w:r>
    </w:p>
    <w:p w:rsidR="005B3932" w:rsidRDefault="005B3932" w:rsidP="005B3932">
      <w:r>
        <w:lastRenderedPageBreak/>
        <w:t>Document Type:Article</w:t>
      </w:r>
    </w:p>
    <w:p w:rsidR="005B3932" w:rsidRDefault="00E45C4D" w:rsidP="005B3932">
      <w:hyperlink r:id="rId338" w:tgtFrame="_blank" w:history="1">
        <w:r w:rsidR="005B3932">
          <w:rPr>
            <w:rStyle w:val="Hyperlink"/>
          </w:rPr>
          <w:t xml:space="preserve">When Future Change Matters: Modeling Future Price and Diffusion in Health Technology Assessments of Medical Devices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Grimm, Sabine E.; Dixon, Simon; Stevens, John W.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720-726 </w:t>
      </w:r>
    </w:p>
    <w:p w:rsidR="005B3932" w:rsidRDefault="005B3932" w:rsidP="005B3932">
      <w:r>
        <w:t>Accession number: WOS:000385930500005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39" w:tgtFrame="_blank" w:history="1">
        <w:r w:rsidR="005B3932">
          <w:rPr>
            <w:rStyle w:val="Hyperlink"/>
          </w:rPr>
          <w:t xml:space="preserve">Regulatory Decision Making in Canada-Exploring New Frontiers in Patient Involvement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Klein, Agnes V.; Hardy, Stephanie; Lim, Robyn; Marshall, Deborah A.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730-733 </w:t>
      </w:r>
    </w:p>
    <w:p w:rsidR="005B3932" w:rsidRDefault="005B3932" w:rsidP="005B3932">
      <w:r>
        <w:t>Accession number: WOS:000385930500007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40" w:tgtFrame="_blank" w:history="1">
        <w:r w:rsidR="005B3932">
          <w:rPr>
            <w:rStyle w:val="Hyperlink"/>
          </w:rPr>
          <w:t xml:space="preserve">Impact of Treatment Subsidies and Cash Payouts on Treatment Choices at the End of Life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Finkelstein, Eric; Malhotra, Chetna; Chay, Junxing; Ozdemir, Semra; Chopra, Akhil;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788-794 </w:t>
      </w:r>
    </w:p>
    <w:p w:rsidR="005B3932" w:rsidRDefault="005B3932" w:rsidP="005B3932">
      <w:r>
        <w:t>Accession number: WOS:000385930500015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41" w:tgtFrame="_blank" w:history="1">
        <w:r w:rsidR="005B3932">
          <w:rPr>
            <w:rStyle w:val="Hyperlink"/>
          </w:rPr>
          <w:t xml:space="preserve">Which Questionnaire Should Be Used to Measure Quality-of-Life Utilities in Patients with Acute Leukemia? An Evaluation of the Validity and Interpretability of the EQ-5D-5L and Preference-Based Questionnaires Derived from the EORTC QLQ-C30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van Dongen-Leunis, Annemieke; Redekop, W. Ken; Uyl-de Groot, Carin A.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834-843 </w:t>
      </w:r>
    </w:p>
    <w:p w:rsidR="005B3932" w:rsidRDefault="005B3932" w:rsidP="005B3932">
      <w:r>
        <w:t>Accession number: WOS:000385930500021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42" w:tgtFrame="_blank" w:history="1">
        <w:r w:rsidR="005B3932">
          <w:rPr>
            <w:rStyle w:val="Hyperlink"/>
          </w:rPr>
          <w:t xml:space="preserve">Adherence to Self-Care Behaviors among Patients with Type 2 Diabetes-The Role of Risk Preferences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Simon-Tuval, Tzahit; Shmueli, Amir; Harman-Boehm, Ilana </w:t>
      </w:r>
    </w:p>
    <w:p w:rsidR="005B3932" w:rsidRDefault="005B3932" w:rsidP="005B3932">
      <w:r>
        <w:t>Volume: 19</w:t>
      </w:r>
    </w:p>
    <w:p w:rsidR="005B3932" w:rsidRDefault="005B3932" w:rsidP="005B3932">
      <w:r>
        <w:lastRenderedPageBreak/>
        <w:t xml:space="preserve">Page: 844-851 </w:t>
      </w:r>
    </w:p>
    <w:p w:rsidR="005B3932" w:rsidRDefault="005B3932" w:rsidP="005B3932">
      <w:r>
        <w:t>Accession number: WOS:000385930500022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43" w:tgtFrame="_blank" w:history="1">
        <w:r w:rsidR="005B3932">
          <w:rPr>
            <w:rStyle w:val="Hyperlink"/>
          </w:rPr>
          <w:t xml:space="preserve">Comparison of Daily versus Weekly Recording of Gastroesophageal Reflux Disease Symptoms in Patients with a Partial Response to Proton Pump Inhibitor Therapy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Ryden, Anna; Leavy, Olivia C.; Halling, Katarina; Stone, Arthur A.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829-833 </w:t>
      </w:r>
    </w:p>
    <w:p w:rsidR="005B3932" w:rsidRDefault="005B3932" w:rsidP="005B3932">
      <w:r>
        <w:t>Accession number: WOS:000385930500020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44" w:tgtFrame="_blank" w:history="1">
        <w:r w:rsidR="005B3932">
          <w:rPr>
            <w:rStyle w:val="Hyperlink"/>
          </w:rPr>
          <w:t xml:space="preserve">Cancer Care Coordinators to Improve Tamoxifen Persistence in Breast Cancer: How Heterogeneity in Baseline Prognosis Impacts on Cost-Effectiveness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Nair, Nisha; Kvizhinadze, Giorgi; Blakely, Tony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936-944 </w:t>
      </w:r>
    </w:p>
    <w:p w:rsidR="005B3932" w:rsidRDefault="005B3932" w:rsidP="005B3932">
      <w:r>
        <w:t>Accession number: WOS:000396448300005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45" w:tgtFrame="_blank" w:history="1">
        <w:r w:rsidR="005B3932">
          <w:rPr>
            <w:rStyle w:val="Hyperlink"/>
          </w:rPr>
          <w:t xml:space="preserve">Using Patient-Reported Outcomes for Economic Evaluation: Getting the Timing Right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Schilling, Chris; Dowsey, Michelle M.; Clarke, Philip M.; Choong, Peter F.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945-950 </w:t>
      </w:r>
    </w:p>
    <w:p w:rsidR="005B3932" w:rsidRDefault="005B3932" w:rsidP="005B3932">
      <w:r>
        <w:t>Accession number: WOS:000396448300006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46" w:tgtFrame="_blank" w:history="1">
        <w:r w:rsidR="005B3932">
          <w:rPr>
            <w:rStyle w:val="Hyperlink"/>
          </w:rPr>
          <w:t xml:space="preserve">Psychometric Properties of the Four-Item Morisky Green Levine Medication Adherence Scale among Atherosclerosis Risk in Communities (ARIC) Study Participants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Beyhaghi, Hadi; Reeve, Bryce B.; Rodgers, Jo E.; Stearns, Sally C.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996-1001 </w:t>
      </w:r>
    </w:p>
    <w:p w:rsidR="005B3932" w:rsidRDefault="005B3932" w:rsidP="005B3932">
      <w:r>
        <w:t>Accession number: WOS:000396448300012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47" w:tgtFrame="_blank" w:history="1">
        <w:r w:rsidR="005B3932">
          <w:rPr>
            <w:rStyle w:val="Hyperlink"/>
          </w:rPr>
          <w:t xml:space="preserve">EQ-5D Scores for Diabetes-Related Comorbidities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Sullivan, Patrick W.; Ghushchyan, Vahram H. </w:t>
      </w:r>
    </w:p>
    <w:p w:rsidR="005B3932" w:rsidRDefault="005B3932" w:rsidP="005B3932">
      <w:r>
        <w:lastRenderedPageBreak/>
        <w:t>Volume: 19</w:t>
      </w:r>
    </w:p>
    <w:p w:rsidR="005B3932" w:rsidRDefault="005B3932" w:rsidP="005B3932">
      <w:r>
        <w:t xml:space="preserve">Page: 1002-1008 </w:t>
      </w:r>
    </w:p>
    <w:p w:rsidR="005B3932" w:rsidRDefault="005B3932" w:rsidP="005B3932">
      <w:r>
        <w:t>Accession number: WOS:000396448300013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48" w:tgtFrame="_blank" w:history="1">
        <w:r w:rsidR="005B3932">
          <w:rPr>
            <w:rStyle w:val="Hyperlink"/>
          </w:rPr>
          <w:t xml:space="preserve">Translating Pharmacometrics to a Pharmacoeconomic Model of COPD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Slejko, Julia F.; Willke, Richard J.; Ribbing, Jakob; Milligan, Peter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1026-1032 </w:t>
      </w:r>
    </w:p>
    <w:p w:rsidR="005B3932" w:rsidRDefault="005B3932" w:rsidP="005B3932">
      <w:r>
        <w:t>Accession number: WOS:000396448300016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49" w:tgtFrame="_blank" w:history="1">
        <w:r w:rsidR="005B3932">
          <w:rPr>
            <w:rStyle w:val="Hyperlink"/>
          </w:rPr>
          <w:t xml:space="preserve">Order of Presentation of Dimensions Does Not Systematically Bias Utility Weights from a Discrete Choice Experiment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Norman, Richard; Kemmler, Georg; Viney, Rosalie; Pickard, A. Simon; Gamper, Eva; et al.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1033-1038 </w:t>
      </w:r>
    </w:p>
    <w:p w:rsidR="005B3932" w:rsidRDefault="005B3932" w:rsidP="005B3932">
      <w:r>
        <w:t>Accession number: WOS:000396448300017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50" w:tgtFrame="_blank" w:history="1">
        <w:r w:rsidR="005B3932">
          <w:rPr>
            <w:rStyle w:val="Hyperlink"/>
          </w:rPr>
          <w:t xml:space="preserve">Economic Evaluations of Multicomponent Disease Management Programs with Markov Models: A Systematic Review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Kirsch, Florian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1039-1054 </w:t>
      </w:r>
    </w:p>
    <w:p w:rsidR="005B3932" w:rsidRDefault="005B3932" w:rsidP="005B3932">
      <w:r>
        <w:t>Accession number: WOS:000396448300018</w:t>
      </w:r>
    </w:p>
    <w:p w:rsidR="005B3932" w:rsidRDefault="005B3932" w:rsidP="005B3932">
      <w:r>
        <w:t>Document Type:Review</w:t>
      </w:r>
    </w:p>
    <w:p w:rsidR="005B3932" w:rsidRDefault="00E45C4D" w:rsidP="005B3932">
      <w:hyperlink r:id="rId351" w:tgtFrame="_blank" w:history="1">
        <w:r w:rsidR="005B3932">
          <w:rPr>
            <w:rStyle w:val="Hyperlink"/>
          </w:rPr>
          <w:t xml:space="preserve">The Cost of Costing Treatments Incorrectly: Errors in the Application of Drug Prices in Economic Evaluation Due to Failing to Account for the Distribution of Patient Weight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Hatswell, Anthony J.; Porter, Joshua; Lee, Dawn; Hertel, Nadine; Latimer, Nicholas R.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1055-1058 </w:t>
      </w:r>
    </w:p>
    <w:p w:rsidR="005B3932" w:rsidRDefault="005B3932" w:rsidP="005B3932">
      <w:r>
        <w:t>Accession number: WOS:000396448300019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52" w:tgtFrame="_blank" w:history="1">
        <w:r w:rsidR="005B3932">
          <w:rPr>
            <w:rStyle w:val="Hyperlink"/>
          </w:rPr>
          <w:t xml:space="preserve">Update to the Report of Nationally Representative Values for the Noninstitutionalized US Adult Population for Five Health-Related Quality-of-Life Scores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Hanmer, Janel; Kaplan, Robert M.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1059-1062 </w:t>
      </w:r>
    </w:p>
    <w:p w:rsidR="005B3932" w:rsidRDefault="005B3932" w:rsidP="005B3932">
      <w:r>
        <w:t>Accession number: WOS:000396448300020</w:t>
      </w:r>
    </w:p>
    <w:p w:rsidR="005B3932" w:rsidRDefault="005B3932" w:rsidP="005B3932">
      <w:r>
        <w:t>Document Type:Article</w:t>
      </w:r>
    </w:p>
    <w:p w:rsidR="005B3932" w:rsidRDefault="00E45C4D" w:rsidP="005B3932">
      <w:hyperlink r:id="rId353" w:tgtFrame="_blank" w:history="1">
        <w:r w:rsidR="005B3932">
          <w:rPr>
            <w:rStyle w:val="Hyperlink"/>
          </w:rPr>
          <w:t xml:space="preserve">A Differential Item Functioning Analysis of the EQ-5D in Cancer </w:t>
        </w:r>
      </w:hyperlink>
      <w:r w:rsidR="005B3932">
        <w:rPr>
          <w:rStyle w:val="float-right"/>
        </w:rPr>
        <w:t>0</w:t>
      </w:r>
      <w:r w:rsidR="005B3932">
        <w:t xml:space="preserve"> </w:t>
      </w:r>
    </w:p>
    <w:p w:rsidR="005B3932" w:rsidRDefault="005B3932" w:rsidP="005B3932">
      <w:r>
        <w:t xml:space="preserve">By: Smith, Adam B.; Cocks, Kim; Parry, David; Taylor, Matthew </w:t>
      </w:r>
    </w:p>
    <w:p w:rsidR="005B3932" w:rsidRDefault="005B3932" w:rsidP="005B3932">
      <w:r>
        <w:t>Volume: 19</w:t>
      </w:r>
    </w:p>
    <w:p w:rsidR="005B3932" w:rsidRDefault="005B3932" w:rsidP="005B3932">
      <w:r>
        <w:t xml:space="preserve">Page: 1063-1067 </w:t>
      </w:r>
    </w:p>
    <w:p w:rsidR="005B3932" w:rsidRDefault="005B3932" w:rsidP="005B3932">
      <w:r>
        <w:t>Accession number: WOS:000396448300021</w:t>
      </w:r>
    </w:p>
    <w:p w:rsidR="005B3932" w:rsidRDefault="005B3932" w:rsidP="005B3932">
      <w:r>
        <w:t>Document Type:Article</w:t>
      </w:r>
    </w:p>
    <w:p w:rsidR="005B3932" w:rsidRDefault="00AE4CE2" w:rsidP="007A6C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844E42" wp14:editId="2DF2CE3C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4A6" w:rsidRPr="00BB34A6">
        <w:rPr>
          <w:noProof/>
        </w:rPr>
        <w:t xml:space="preserve"> </w:t>
      </w:r>
      <w:r w:rsidR="00BB34A6">
        <w:rPr>
          <w:noProof/>
        </w:rPr>
        <w:drawing>
          <wp:inline distT="0" distB="0" distL="0" distR="0" wp14:anchorId="3F061827" wp14:editId="2DB05512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A6" w:rsidRDefault="00BB34A6" w:rsidP="007A6CA4">
      <w:r w:rsidRPr="00BB34A6">
        <w:rPr>
          <w:highlight w:val="yellow"/>
        </w:rPr>
        <w:t>HEALTH AFFAIRS</w:t>
      </w:r>
    </w:p>
    <w:p w:rsidR="00BB34A6" w:rsidRDefault="00BB34A6" w:rsidP="00BB34A6">
      <w:r>
        <w:t xml:space="preserve">Showing 497 citable items in 2016 and 2015 </w:t>
      </w:r>
    </w:p>
    <w:p w:rsidR="00BB34A6" w:rsidRDefault="00BB34A6" w:rsidP="00BB34A6">
      <w:pPr>
        <w:pStyle w:val="listtitle"/>
      </w:pPr>
      <w:r>
        <w:t>TITLE</w:t>
      </w:r>
    </w:p>
    <w:p w:rsidR="00BB34A6" w:rsidRDefault="00BB34A6" w:rsidP="00BB34A6">
      <w:pPr>
        <w:pStyle w:val="cittowardsjif"/>
      </w:pPr>
      <w:r>
        <w:t>CITATIONS COUNTED TOWARDS JIF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56" w:tgtFrame="_blank" w:history="1">
        <w:r w:rsidR="00BB34A6" w:rsidRPr="00BB34A6">
          <w:rPr>
            <w:rStyle w:val="Hyperlink"/>
            <w:highlight w:val="yellow"/>
          </w:rPr>
          <w:t xml:space="preserve">Food Insecurity And Health Outcomes </w:t>
        </w:r>
      </w:hyperlink>
      <w:r w:rsidR="00BB34A6" w:rsidRPr="00BB34A6">
        <w:rPr>
          <w:rStyle w:val="float-right"/>
          <w:highlight w:val="yellow"/>
        </w:rPr>
        <w:t>36</w:t>
      </w:r>
      <w:r w:rsidR="00BB34A6">
        <w:t xml:space="preserve"> </w:t>
      </w:r>
    </w:p>
    <w:p w:rsidR="00BB34A6" w:rsidRDefault="00BB34A6" w:rsidP="00BB34A6">
      <w:r>
        <w:t xml:space="preserve">By: Gundersen, Craig; Ziliak, James P.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1830-1839 </w:t>
      </w:r>
    </w:p>
    <w:p w:rsidR="00BB34A6" w:rsidRDefault="00BB34A6" w:rsidP="00BB34A6">
      <w:r>
        <w:t>Accession number: WOS:000366724000006</w:t>
      </w:r>
    </w:p>
    <w:p w:rsidR="00BB34A6" w:rsidRDefault="00BB34A6" w:rsidP="00BB34A6">
      <w:r>
        <w:lastRenderedPageBreak/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57" w:tgtFrame="_blank" w:history="1">
        <w:r w:rsidR="00BB34A6" w:rsidRPr="00BB34A6">
          <w:rPr>
            <w:rStyle w:val="Hyperlink"/>
            <w:highlight w:val="yellow"/>
          </w:rPr>
          <w:t xml:space="preserve">When Patient Activation Levels Change, Health Outcomes And Costs Change, Too </w:t>
        </w:r>
      </w:hyperlink>
      <w:r w:rsidR="00BB34A6" w:rsidRPr="00BB34A6">
        <w:rPr>
          <w:rStyle w:val="float-right"/>
          <w:highlight w:val="yellow"/>
        </w:rPr>
        <w:t>31</w:t>
      </w:r>
      <w:r w:rsidR="00BB34A6">
        <w:t xml:space="preserve"> </w:t>
      </w:r>
    </w:p>
    <w:p w:rsidR="00BB34A6" w:rsidRDefault="00BB34A6" w:rsidP="00BB34A6">
      <w:r>
        <w:t xml:space="preserve">By: Greene, Jessica; Hibbard, Judith H.; Sacks, Rebecca; Overton, Valerie; Parrotta, Carmen D.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431-437 </w:t>
      </w:r>
    </w:p>
    <w:p w:rsidR="00BB34A6" w:rsidRDefault="00BB34A6" w:rsidP="00BB34A6">
      <w:r>
        <w:t>Accession number: WOS:000351716200010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58" w:tgtFrame="_blank" w:history="1">
        <w:r w:rsidR="00BB34A6" w:rsidRPr="00BB34A6">
          <w:rPr>
            <w:rStyle w:val="Hyperlink"/>
            <w:highlight w:val="yellow"/>
          </w:rPr>
          <w:t xml:space="preserve">Implementation Of Prescription Drug Monitoring Programs Associated With Reductions In Opioid-Related Death Rates </w:t>
        </w:r>
      </w:hyperlink>
      <w:r w:rsidR="00BB34A6" w:rsidRPr="00BB34A6">
        <w:rPr>
          <w:rStyle w:val="float-right"/>
          <w:highlight w:val="yellow"/>
        </w:rPr>
        <w:t>29</w:t>
      </w:r>
      <w:r w:rsidR="00BB34A6">
        <w:t xml:space="preserve"> </w:t>
      </w:r>
    </w:p>
    <w:p w:rsidR="00BB34A6" w:rsidRDefault="00BB34A6" w:rsidP="00BB34A6">
      <w:r>
        <w:t xml:space="preserve">By: Patrick, Stephen W.; Fry, Carrie E.; Jones, Timothy F.; Buntin, Melinda B.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1324-1332 </w:t>
      </w:r>
    </w:p>
    <w:p w:rsidR="00BB34A6" w:rsidRDefault="00BB34A6" w:rsidP="00BB34A6">
      <w:r>
        <w:t>Accession number: WOS:000384801400025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59" w:tgtFrame="_blank" w:history="1">
        <w:r w:rsidR="00BB34A6" w:rsidRPr="00BB34A6">
          <w:rPr>
            <w:rStyle w:val="Hyperlink"/>
            <w:highlight w:val="yellow"/>
          </w:rPr>
          <w:t xml:space="preserve">National Health Expenditure Projections, 2014-24: Spending Growth Faster Than Recent Trends </w:t>
        </w:r>
      </w:hyperlink>
      <w:r w:rsidR="00BB34A6" w:rsidRPr="00BB34A6">
        <w:rPr>
          <w:rStyle w:val="float-right"/>
          <w:highlight w:val="yellow"/>
        </w:rPr>
        <w:t>24</w:t>
      </w:r>
      <w:r w:rsidR="00BB34A6">
        <w:t xml:space="preserve"> </w:t>
      </w:r>
    </w:p>
    <w:p w:rsidR="00BB34A6" w:rsidRDefault="00BB34A6" w:rsidP="00BB34A6">
      <w:r>
        <w:t xml:space="preserve">By: Keehan, Sean P.; Cuckler, Gigi A.; Sisko, Andrea M.; Madison, Andrew J.; Smith, Sheila D.; et al.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1407-1417 </w:t>
      </w:r>
    </w:p>
    <w:p w:rsidR="00BB34A6" w:rsidRDefault="00BB34A6" w:rsidP="00BB34A6">
      <w:r>
        <w:t>Accession number: WOS:000361141000022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60" w:tgtFrame="_blank" w:history="1">
        <w:r w:rsidR="00BB34A6" w:rsidRPr="00BB34A6">
          <w:rPr>
            <w:rStyle w:val="Hyperlink"/>
            <w:highlight w:val="yellow"/>
          </w:rPr>
          <w:t xml:space="preserve">National Hospital Ratings Systems Share Few Common Scores And May Generate Confusion Instead Of Clarity </w:t>
        </w:r>
      </w:hyperlink>
      <w:r w:rsidR="00BB34A6" w:rsidRPr="00BB34A6">
        <w:rPr>
          <w:rStyle w:val="float-right"/>
          <w:highlight w:val="yellow"/>
        </w:rPr>
        <w:t>23</w:t>
      </w:r>
      <w:r w:rsidR="00BB34A6">
        <w:t xml:space="preserve"> </w:t>
      </w:r>
    </w:p>
    <w:p w:rsidR="00BB34A6" w:rsidRDefault="00BB34A6" w:rsidP="00BB34A6">
      <w:r>
        <w:t xml:space="preserve">By: Austin, J. Matthew; Jha, Ashish K.; Romano, Patrick S.; Singer, Sara J.; Vogus, Timothy J.; et al.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423-430 </w:t>
      </w:r>
    </w:p>
    <w:p w:rsidR="00BB34A6" w:rsidRDefault="00BB34A6" w:rsidP="00BB34A6">
      <w:r>
        <w:t>Accession number: WOS:000351716200009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61" w:tgtFrame="_blank" w:history="1">
        <w:r w:rsidR="00BB34A6" w:rsidRPr="00BB34A6">
          <w:rPr>
            <w:rStyle w:val="Hyperlink"/>
            <w:highlight w:val="yellow"/>
          </w:rPr>
          <w:t xml:space="preserve">Hospitalizations Related To Opioid Abuse/Dependence And Associated Serious Infections Increased Sharply, 2002-12 </w:t>
        </w:r>
      </w:hyperlink>
      <w:r w:rsidR="00BB34A6" w:rsidRPr="00BB34A6">
        <w:rPr>
          <w:rStyle w:val="float-right"/>
          <w:highlight w:val="yellow"/>
        </w:rPr>
        <w:t>23</w:t>
      </w:r>
      <w:r w:rsidR="00BB34A6">
        <w:t xml:space="preserve"> </w:t>
      </w:r>
    </w:p>
    <w:p w:rsidR="00BB34A6" w:rsidRDefault="00BB34A6" w:rsidP="00BB34A6">
      <w:r>
        <w:t xml:space="preserve">By: Ronan, Matthew V.; Herzig, Shoshana J. </w:t>
      </w:r>
    </w:p>
    <w:p w:rsidR="00BB34A6" w:rsidRDefault="00BB34A6" w:rsidP="00BB34A6">
      <w:r>
        <w:lastRenderedPageBreak/>
        <w:t>Volume: 35</w:t>
      </w:r>
    </w:p>
    <w:p w:rsidR="00BB34A6" w:rsidRDefault="00BB34A6" w:rsidP="00BB34A6">
      <w:r>
        <w:t xml:space="preserve">Page: 832-837 </w:t>
      </w:r>
    </w:p>
    <w:p w:rsidR="00BB34A6" w:rsidRDefault="00BB34A6" w:rsidP="00BB34A6">
      <w:r>
        <w:t>Accession number: WOS:000375796700012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62" w:tgtFrame="_blank" w:history="1">
        <w:r w:rsidR="00BB34A6" w:rsidRPr="00BB34A6">
          <w:rPr>
            <w:rStyle w:val="Hyperlink"/>
            <w:highlight w:val="yellow"/>
          </w:rPr>
          <w:t xml:space="preserve">Electronic Health Record Adoption In US Hospitals: Progress Continues, But Challenges Persist </w:t>
        </w:r>
      </w:hyperlink>
      <w:r w:rsidR="00BB34A6">
        <w:rPr>
          <w:rStyle w:val="float-right"/>
        </w:rPr>
        <w:t>23</w:t>
      </w:r>
      <w:r w:rsidR="00BB34A6">
        <w:t xml:space="preserve"> </w:t>
      </w:r>
    </w:p>
    <w:p w:rsidR="00BB34A6" w:rsidRDefault="00BB34A6" w:rsidP="00BB34A6">
      <w:r>
        <w:t xml:space="preserve">By: Adler-Milstein, Julia; DesRoches, Catherine M.; Kralovec, Peter; Foster, Gregory; Worzala, Chantal; et al.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2174-2180 </w:t>
      </w:r>
    </w:p>
    <w:p w:rsidR="00BB34A6" w:rsidRDefault="00BB34A6" w:rsidP="00BB34A6">
      <w:r>
        <w:t>Accession number: WOS:000366724700022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63" w:tgtFrame="_blank" w:history="1">
        <w:r w:rsidR="00BB34A6" w:rsidRPr="00BB34A6">
          <w:rPr>
            <w:rStyle w:val="Hyperlink"/>
            <w:highlight w:val="yellow"/>
          </w:rPr>
          <w:t xml:space="preserve">For Many Patients Who Use Large Amounts Of Health Care Services, The Need Is Intense Yet Temporary </w:t>
        </w:r>
      </w:hyperlink>
      <w:r w:rsidR="00BB34A6" w:rsidRPr="00BB34A6">
        <w:rPr>
          <w:rStyle w:val="float-right"/>
          <w:highlight w:val="yellow"/>
        </w:rPr>
        <w:t>22</w:t>
      </w:r>
      <w:r w:rsidR="00BB34A6">
        <w:t xml:space="preserve"> </w:t>
      </w:r>
    </w:p>
    <w:p w:rsidR="00BB34A6" w:rsidRDefault="00BB34A6" w:rsidP="00BB34A6">
      <w:r>
        <w:t xml:space="preserve">By: Johnson, Tracy L.; Rinehart, Deborah J.; Durfee, Josh; Brewer, Daniel; Batal, Holly; et al.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1312-1319 </w:t>
      </w:r>
    </w:p>
    <w:p w:rsidR="00BB34A6" w:rsidRDefault="00BB34A6" w:rsidP="00BB34A6">
      <w:r>
        <w:t>Accession number: WOS:000361141000010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64" w:tgtFrame="_blank" w:history="1">
        <w:r w:rsidR="00BB34A6" w:rsidRPr="00BB34A6">
          <w:rPr>
            <w:rStyle w:val="Hyperlink"/>
            <w:highlight w:val="yellow"/>
          </w:rPr>
          <w:t xml:space="preserve">Return On Investment From Childhood Immunization In Low- And Middle-Income Countries, 2011-20 </w:t>
        </w:r>
      </w:hyperlink>
      <w:r w:rsidR="00BB34A6" w:rsidRPr="00BB34A6">
        <w:rPr>
          <w:rStyle w:val="float-right"/>
          <w:highlight w:val="yellow"/>
        </w:rPr>
        <w:t>22</w:t>
      </w:r>
      <w:r w:rsidR="00BB34A6">
        <w:t xml:space="preserve"> </w:t>
      </w:r>
    </w:p>
    <w:p w:rsidR="00BB34A6" w:rsidRDefault="00BB34A6" w:rsidP="00BB34A6">
      <w:r>
        <w:t xml:space="preserve">By: Ozawa, Sachiko; Clark, Samantha; Portnoy, Allison; Grewal, Simrun; Brenzel, Logan; et al.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199-207 </w:t>
      </w:r>
    </w:p>
    <w:p w:rsidR="00BB34A6" w:rsidRDefault="00BB34A6" w:rsidP="00BB34A6">
      <w:r>
        <w:t>Accession number: WOS:000369697200005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65" w:tgtFrame="_blank" w:history="1">
        <w:r w:rsidR="00BB34A6" w:rsidRPr="00BB34A6">
          <w:rPr>
            <w:rStyle w:val="Hyperlink"/>
            <w:highlight w:val="yellow"/>
          </w:rPr>
          <w:t xml:space="preserve">Prescription Drug Monitoring Programs Are Associated With Sustained Reductions In Opioid Prescribing By Physicians </w:t>
        </w:r>
      </w:hyperlink>
      <w:r w:rsidR="00BB34A6" w:rsidRPr="00BB34A6">
        <w:rPr>
          <w:rStyle w:val="float-right"/>
          <w:highlight w:val="yellow"/>
        </w:rPr>
        <w:t>21</w:t>
      </w:r>
      <w:r w:rsidR="00BB34A6">
        <w:t xml:space="preserve"> </w:t>
      </w:r>
    </w:p>
    <w:p w:rsidR="00BB34A6" w:rsidRDefault="00BB34A6" w:rsidP="00BB34A6">
      <w:r>
        <w:t xml:space="preserve">By: Bao, Yuhua; Pan, Yijun; Taylor, Aryn; Radakrishnan, Sharmini; Luo, Feijun; et al.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1045-1051 </w:t>
      </w:r>
    </w:p>
    <w:p w:rsidR="00BB34A6" w:rsidRDefault="00BB34A6" w:rsidP="00BB34A6">
      <w:r>
        <w:t>Accession number: WOS:000377528400013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66" w:tgtFrame="_blank" w:history="1">
        <w:r w:rsidR="00BB34A6" w:rsidRPr="00BB34A6">
          <w:rPr>
            <w:rStyle w:val="Hyperlink"/>
            <w:highlight w:val="yellow"/>
          </w:rPr>
          <w:t xml:space="preserve">Mandatory Provider Review And Pain Clinic Laws Reduce The Amounts Of Opioids Prescribed And Overdose Death Rates </w:t>
        </w:r>
      </w:hyperlink>
      <w:r w:rsidR="00BB34A6" w:rsidRPr="00BB34A6">
        <w:rPr>
          <w:rStyle w:val="float-right"/>
          <w:highlight w:val="yellow"/>
        </w:rPr>
        <w:t>20</w:t>
      </w:r>
      <w:r w:rsidR="00BB34A6">
        <w:t xml:space="preserve"> </w:t>
      </w:r>
    </w:p>
    <w:p w:rsidR="00BB34A6" w:rsidRDefault="00BB34A6" w:rsidP="00BB34A6">
      <w:r>
        <w:t xml:space="preserve">By: Dowell, Deborah; Zhang, Kun; Noonan, Rita K.; Hockenberry, Jason M.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1876-1883 </w:t>
      </w:r>
    </w:p>
    <w:p w:rsidR="00BB34A6" w:rsidRDefault="00BB34A6" w:rsidP="00BB34A6">
      <w:r>
        <w:t>Accession number: WOS:000387118000020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67" w:tgtFrame="_blank" w:history="1">
        <w:r w:rsidR="00BB34A6" w:rsidRPr="00BB34A6">
          <w:rPr>
            <w:rStyle w:val="Hyperlink"/>
            <w:highlight w:val="yellow"/>
          </w:rPr>
          <w:t xml:space="preserve">Medical Marijuana Laws Reduce Prescription Medication Use In Medicare Part D </w:t>
        </w:r>
      </w:hyperlink>
      <w:r w:rsidR="00BB34A6" w:rsidRPr="00BB34A6">
        <w:rPr>
          <w:rStyle w:val="float-right"/>
          <w:highlight w:val="yellow"/>
        </w:rPr>
        <w:t>19</w:t>
      </w:r>
      <w:r w:rsidR="00BB34A6">
        <w:t xml:space="preserve"> </w:t>
      </w:r>
    </w:p>
    <w:p w:rsidR="00BB34A6" w:rsidRDefault="00BB34A6" w:rsidP="00BB34A6">
      <w:r>
        <w:t xml:space="preserve">By: Bradford, Ashley C.; Bradford, W. David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1230-1236 </w:t>
      </w:r>
    </w:p>
    <w:p w:rsidR="00BB34A6" w:rsidRDefault="00BB34A6" w:rsidP="00BB34A6">
      <w:r>
        <w:t>Accession number: WOS:000384801400012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68" w:tgtFrame="_blank" w:history="1">
        <w:r w:rsidR="00BB34A6" w:rsidRPr="00BB34A6">
          <w:rPr>
            <w:rStyle w:val="Hyperlink"/>
            <w:highlight w:val="yellow"/>
          </w:rPr>
          <w:t xml:space="preserve">Reflections On The 20th Anniversary Of Taiwan's Single-Payer National Health Insurance System </w:t>
        </w:r>
      </w:hyperlink>
      <w:r w:rsidR="00BB34A6" w:rsidRPr="00BB34A6">
        <w:rPr>
          <w:rStyle w:val="float-right"/>
          <w:highlight w:val="yellow"/>
        </w:rPr>
        <w:t>18</w:t>
      </w:r>
      <w:r w:rsidR="00BB34A6">
        <w:t xml:space="preserve"> </w:t>
      </w:r>
    </w:p>
    <w:p w:rsidR="00BB34A6" w:rsidRDefault="00BB34A6" w:rsidP="00BB34A6">
      <w:r>
        <w:t xml:space="preserve">By: Cheng, Tsung-Mei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502-510 </w:t>
      </w:r>
    </w:p>
    <w:p w:rsidR="00BB34A6" w:rsidRDefault="00BB34A6" w:rsidP="00BB34A6">
      <w:r>
        <w:t>Accession number: WOS:000351716200019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69" w:tgtFrame="_blank" w:history="1">
        <w:r w:rsidR="00BB34A6" w:rsidRPr="00BB34A6">
          <w:rPr>
            <w:rStyle w:val="Hyperlink"/>
            <w:highlight w:val="yellow"/>
          </w:rPr>
          <w:t xml:space="preserve">National Health Spending In 2014: Faster Growth Driven By Coverage Expansion And Prescription Drug Spending </w:t>
        </w:r>
      </w:hyperlink>
      <w:r w:rsidR="00BB34A6" w:rsidRPr="00BB34A6">
        <w:rPr>
          <w:rStyle w:val="float-right"/>
          <w:highlight w:val="yellow"/>
        </w:rPr>
        <w:t>18</w:t>
      </w:r>
      <w:r w:rsidR="00BB34A6">
        <w:t xml:space="preserve"> </w:t>
      </w:r>
    </w:p>
    <w:p w:rsidR="00BB34A6" w:rsidRDefault="00BB34A6" w:rsidP="00BB34A6">
      <w:r>
        <w:t xml:space="preserve">By: Martin, Anne B.; Hartman, Micah; Benson, Joseph; Catlin, Aaron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150-160 </w:t>
      </w:r>
    </w:p>
    <w:p w:rsidR="00BB34A6" w:rsidRDefault="00BB34A6" w:rsidP="00BB34A6">
      <w:r>
        <w:t>Accession number: WOS:000369694700020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70" w:tgtFrame="_blank" w:history="1">
        <w:r w:rsidR="00BB34A6" w:rsidRPr="00BB34A6">
          <w:rPr>
            <w:rStyle w:val="Hyperlink"/>
            <w:highlight w:val="yellow"/>
          </w:rPr>
          <w:t xml:space="preserve">Palliative Care Teams' Cost-Saving Effect Is Larger For Cancer Patients With Higher Numbers Of Comorbidities </w:t>
        </w:r>
      </w:hyperlink>
      <w:r w:rsidR="00BB34A6" w:rsidRPr="00BB34A6">
        <w:rPr>
          <w:rStyle w:val="float-right"/>
          <w:highlight w:val="yellow"/>
        </w:rPr>
        <w:t>18</w:t>
      </w:r>
      <w:r w:rsidR="00BB34A6">
        <w:t xml:space="preserve"> </w:t>
      </w:r>
    </w:p>
    <w:p w:rsidR="00BB34A6" w:rsidRDefault="00BB34A6" w:rsidP="00BB34A6">
      <w:r>
        <w:t xml:space="preserve">By: May, Peter; Garrido, Melissa M.; Cassel, J. Brian; Kelley, Amy S.; Meier, Diane E.; et al.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44-53 </w:t>
      </w:r>
    </w:p>
    <w:p w:rsidR="00BB34A6" w:rsidRDefault="00BB34A6" w:rsidP="00BB34A6">
      <w:r>
        <w:lastRenderedPageBreak/>
        <w:t>Accession number: WOS:000369694700007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</w:pPr>
      <w:hyperlink r:id="rId371" w:tgtFrame="_blank" w:history="1">
        <w:r w:rsidR="00BB34A6" w:rsidRPr="00BB34A6">
          <w:rPr>
            <w:rStyle w:val="Hyperlink"/>
            <w:highlight w:val="red"/>
          </w:rPr>
          <w:t xml:space="preserve">DATAWATCH Trends In Health Insurance Enrollment, 2013-15 </w:t>
        </w:r>
      </w:hyperlink>
      <w:r w:rsidR="00BB34A6" w:rsidRPr="00BB34A6">
        <w:rPr>
          <w:rStyle w:val="float-right"/>
          <w:highlight w:val="red"/>
        </w:rPr>
        <w:t>18</w:t>
      </w:r>
      <w:r w:rsidR="00BB34A6">
        <w:t xml:space="preserve"> </w:t>
      </w:r>
    </w:p>
    <w:p w:rsidR="00BB34A6" w:rsidRPr="00BB34A6" w:rsidRDefault="00BB34A6" w:rsidP="00BB34A6">
      <w:pPr>
        <w:rPr>
          <w:color w:val="FF0000"/>
        </w:rPr>
      </w:pPr>
      <w:r>
        <w:rPr>
          <w:color w:val="FF0000"/>
        </w:rPr>
        <w:t>NO ABSTRACT</w:t>
      </w:r>
    </w:p>
    <w:p w:rsidR="00BB34A6" w:rsidRDefault="00BB34A6" w:rsidP="00BB34A6">
      <w:r>
        <w:t xml:space="preserve">By: Carman, Katherine G.; Eibner, Christine; Paddock, Susan M.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1044-1048 </w:t>
      </w:r>
    </w:p>
    <w:p w:rsidR="00BB34A6" w:rsidRDefault="00BB34A6" w:rsidP="00BB34A6">
      <w:r>
        <w:t>Accession number: WOS:000358453800020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72" w:tgtFrame="_blank" w:history="1">
        <w:r w:rsidR="00BB34A6" w:rsidRPr="00BB34A6">
          <w:rPr>
            <w:rStyle w:val="Hyperlink"/>
            <w:highlight w:val="yellow"/>
          </w:rPr>
          <w:t xml:space="preserve">Diet And Perceptions Change With Supermarket Introduction In A Food Desert, But Not Because Of Supermarket Use </w:t>
        </w:r>
      </w:hyperlink>
      <w:r w:rsidR="00BB34A6" w:rsidRPr="00BB34A6">
        <w:rPr>
          <w:rStyle w:val="float-right"/>
          <w:highlight w:val="yellow"/>
        </w:rPr>
        <w:t>17</w:t>
      </w:r>
      <w:r w:rsidR="00BB34A6">
        <w:t xml:space="preserve"> </w:t>
      </w:r>
    </w:p>
    <w:p w:rsidR="00BB34A6" w:rsidRDefault="00BB34A6" w:rsidP="00BB34A6">
      <w:r>
        <w:t xml:space="preserve">By: Dubowitz, Tamara; Ghosh-Dastidar, Madhumita; Cohen, Deborah A.; Beckman, Robin; Steiner, Elizabeth D.; et al.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1858-1868 </w:t>
      </w:r>
    </w:p>
    <w:p w:rsidR="00BB34A6" w:rsidRDefault="00BB34A6" w:rsidP="00BB34A6">
      <w:r>
        <w:t>Accession number: WOS:000366724000009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73" w:tgtFrame="_blank" w:history="1">
        <w:r w:rsidR="00BB34A6" w:rsidRPr="00BB34A6">
          <w:rPr>
            <w:rStyle w:val="Hyperlink"/>
            <w:highlight w:val="yellow"/>
          </w:rPr>
          <w:t xml:space="preserve">Hospital Board And Management Practices Are Strongly Related To Hospital Performance On Clinical Quality Metrics </w:t>
        </w:r>
      </w:hyperlink>
      <w:r w:rsidR="00BB34A6" w:rsidRPr="00BB34A6">
        <w:rPr>
          <w:rStyle w:val="float-right"/>
          <w:highlight w:val="yellow"/>
        </w:rPr>
        <w:t>16</w:t>
      </w:r>
      <w:r w:rsidR="00BB34A6">
        <w:t xml:space="preserve"> </w:t>
      </w:r>
    </w:p>
    <w:p w:rsidR="00BB34A6" w:rsidRDefault="00BB34A6" w:rsidP="00BB34A6">
      <w:r>
        <w:t xml:space="preserve">By: Tsai, Thomas C.; Jha, Ashish K.; Gawande, Atul A.; Huckman, Robert S.; Bloom, Nicholas; et al.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1304-1311 </w:t>
      </w:r>
    </w:p>
    <w:p w:rsidR="00BB34A6" w:rsidRDefault="00BB34A6" w:rsidP="00BB34A6">
      <w:r>
        <w:t>Accession number: WOS:000361141000009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74" w:tgtFrame="_blank" w:history="1">
        <w:r w:rsidR="00BB34A6" w:rsidRPr="00BB34A6">
          <w:rPr>
            <w:rStyle w:val="Hyperlink"/>
            <w:highlight w:val="yellow"/>
          </w:rPr>
          <w:t xml:space="preserve">Variation In Health Outcomes: The Role Of Spending On Social Services, Public Health, And Health Care, 2000-09 </w:t>
        </w:r>
      </w:hyperlink>
      <w:r w:rsidR="00BB34A6" w:rsidRPr="00BB34A6">
        <w:rPr>
          <w:rStyle w:val="float-right"/>
          <w:highlight w:val="yellow"/>
        </w:rPr>
        <w:t>16</w:t>
      </w:r>
      <w:r w:rsidR="00BB34A6">
        <w:t xml:space="preserve"> </w:t>
      </w:r>
    </w:p>
    <w:p w:rsidR="00BB34A6" w:rsidRDefault="00BB34A6" w:rsidP="00BB34A6">
      <w:r>
        <w:t xml:space="preserve">By: Bradley, Elizabeth H.; Canavan, Maureen; Rogan, Erika; Talbert-Slagle, Kristina; Ndumele, Chima; et al.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760-768 </w:t>
      </w:r>
    </w:p>
    <w:p w:rsidR="00BB34A6" w:rsidRDefault="00BB34A6" w:rsidP="00BB34A6">
      <w:r>
        <w:t>Accession number: WOS:000375796700003</w:t>
      </w:r>
    </w:p>
    <w:p w:rsidR="00BB34A6" w:rsidRDefault="00BB34A6" w:rsidP="00BB34A6">
      <w:r>
        <w:t>Document Type:Article</w:t>
      </w:r>
    </w:p>
    <w:p w:rsidR="00BB34A6" w:rsidRDefault="00E45C4D" w:rsidP="00BB34A6">
      <w:pPr>
        <w:pStyle w:val="PargrafodaLista"/>
        <w:numPr>
          <w:ilvl w:val="0"/>
          <w:numId w:val="6"/>
        </w:numPr>
      </w:pPr>
      <w:hyperlink r:id="rId375" w:tgtFrame="_blank" w:history="1">
        <w:r w:rsidR="00BB34A6" w:rsidRPr="00BB34A6">
          <w:rPr>
            <w:rStyle w:val="Hyperlink"/>
            <w:highlight w:val="yellow"/>
          </w:rPr>
          <w:t xml:space="preserve">Both The 'Private Option' And Traditional Medicaid Expansions Improved Access To Care For Low-Income Adults </w:t>
        </w:r>
      </w:hyperlink>
      <w:r w:rsidR="00BB34A6" w:rsidRPr="00BB34A6">
        <w:rPr>
          <w:rStyle w:val="float-right"/>
          <w:highlight w:val="yellow"/>
        </w:rPr>
        <w:t>15</w:t>
      </w:r>
      <w:r w:rsidR="00BB34A6">
        <w:t xml:space="preserve"> </w:t>
      </w:r>
    </w:p>
    <w:p w:rsidR="00BB34A6" w:rsidRDefault="00BB34A6" w:rsidP="00BB34A6">
      <w:r>
        <w:t xml:space="preserve">By: Sommers, Benjamin D.; Blendon, Robert J.; Orav, E. John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96-105 </w:t>
      </w:r>
    </w:p>
    <w:p w:rsidR="00BB34A6" w:rsidRDefault="00BB34A6" w:rsidP="00BB34A6">
      <w:r>
        <w:t>Accession number: WOS:000369694700013</w:t>
      </w:r>
    </w:p>
    <w:p w:rsidR="00BB34A6" w:rsidRDefault="00BB34A6" w:rsidP="00BB34A6">
      <w:r>
        <w:t>Document Type:Article</w:t>
      </w:r>
    </w:p>
    <w:p w:rsidR="00BB34A6" w:rsidRDefault="00E45C4D" w:rsidP="003A3D26">
      <w:pPr>
        <w:pStyle w:val="PargrafodaLista"/>
        <w:numPr>
          <w:ilvl w:val="0"/>
          <w:numId w:val="6"/>
        </w:numPr>
      </w:pPr>
      <w:hyperlink r:id="rId376" w:tgtFrame="_blank" w:history="1">
        <w:r w:rsidR="00BB34A6" w:rsidRPr="003A3D26">
          <w:rPr>
            <w:rStyle w:val="Hyperlink"/>
            <w:highlight w:val="yellow"/>
          </w:rPr>
          <w:t xml:space="preserve">Incorporating Patient-Reported Outcomes Into Health Care To Engage Patients And Enhance Care </w:t>
        </w:r>
      </w:hyperlink>
      <w:r w:rsidR="00BB34A6" w:rsidRPr="003A3D26">
        <w:rPr>
          <w:rStyle w:val="float-right"/>
          <w:highlight w:val="yellow"/>
        </w:rPr>
        <w:t>15</w:t>
      </w:r>
      <w:r w:rsidR="00BB34A6">
        <w:t xml:space="preserve"> </w:t>
      </w:r>
    </w:p>
    <w:p w:rsidR="00BB34A6" w:rsidRDefault="00BB34A6" w:rsidP="00BB34A6">
      <w:r>
        <w:t xml:space="preserve">By: Lavallee, Danielle C.; Chenok, Kate E.; Love, Rebecca M.; Petersen, Carolyn; Holve, Erin; et al.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575-582 </w:t>
      </w:r>
    </w:p>
    <w:p w:rsidR="00BB34A6" w:rsidRDefault="00BB34A6" w:rsidP="00BB34A6">
      <w:r>
        <w:t>Accession number: WOS:000374764100003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77" w:tgtFrame="_blank" w:history="1">
        <w:r w:rsidR="00BB34A6">
          <w:rPr>
            <w:rStyle w:val="Hyperlink"/>
          </w:rPr>
          <w:t xml:space="preserve">National Health Spending In 2013: Growth Slows, Remains In Step With The Overall Economy </w:t>
        </w:r>
      </w:hyperlink>
      <w:r w:rsidR="00BB34A6">
        <w:rPr>
          <w:rStyle w:val="float-right"/>
        </w:rPr>
        <w:t>14</w:t>
      </w:r>
      <w:r w:rsidR="00BB34A6">
        <w:t xml:space="preserve"> </w:t>
      </w:r>
    </w:p>
    <w:p w:rsidR="00BB34A6" w:rsidRDefault="00BB34A6" w:rsidP="00BB34A6">
      <w:r>
        <w:t xml:space="preserve">By: Hartman, Micah; Martin, Anne B.; Lassman, David; Catlin, Aaron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150-160 </w:t>
      </w:r>
    </w:p>
    <w:p w:rsidR="00BB34A6" w:rsidRDefault="00BB34A6" w:rsidP="00BB34A6">
      <w:r>
        <w:t>Accession number: WOS:000351716000022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78" w:tgtFrame="_blank" w:history="1">
        <w:r w:rsidR="00BB34A6">
          <w:rPr>
            <w:rStyle w:val="Hyperlink"/>
          </w:rPr>
          <w:t xml:space="preserve">Shared Decision Making: The Need For Patient-Clinician Conversation, Not Just Information </w:t>
        </w:r>
      </w:hyperlink>
      <w:r w:rsidR="00BB34A6">
        <w:rPr>
          <w:rStyle w:val="float-right"/>
        </w:rPr>
        <w:t>14</w:t>
      </w:r>
      <w:r w:rsidR="00BB34A6">
        <w:t xml:space="preserve"> </w:t>
      </w:r>
    </w:p>
    <w:p w:rsidR="00BB34A6" w:rsidRDefault="00BB34A6" w:rsidP="00BB34A6">
      <w:r>
        <w:t xml:space="preserve">By: Hargraves, Ian; LeBlanc, Annie; Shah, Nilay D.; Montori, Victor M.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627-629 </w:t>
      </w:r>
    </w:p>
    <w:p w:rsidR="00BB34A6" w:rsidRDefault="00BB34A6" w:rsidP="00BB34A6">
      <w:r>
        <w:t>Accession number: WOS:000374764100011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79" w:tgtFrame="_blank" w:history="1">
        <w:r w:rsidR="00BB34A6">
          <w:rPr>
            <w:rStyle w:val="Hyperlink"/>
          </w:rPr>
          <w:t xml:space="preserve">Primary Care Physicians In Ten Countries Report Challenges Caring For Patients With Complex Health Needs </w:t>
        </w:r>
      </w:hyperlink>
      <w:r w:rsidR="00BB34A6">
        <w:rPr>
          <w:rStyle w:val="float-right"/>
        </w:rPr>
        <w:t>14</w:t>
      </w:r>
      <w:r w:rsidR="00BB34A6">
        <w:t xml:space="preserve"> </w:t>
      </w:r>
    </w:p>
    <w:p w:rsidR="00BB34A6" w:rsidRDefault="00BB34A6" w:rsidP="00BB34A6">
      <w:r>
        <w:t xml:space="preserve">By: Osborn, Robin; Moulds, Donald; Schneider, Eric C.; Doty, Michelle M.; Squires, David; et al.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2104-2112 </w:t>
      </w:r>
    </w:p>
    <w:p w:rsidR="00BB34A6" w:rsidRDefault="00BB34A6" w:rsidP="00BB34A6">
      <w:r>
        <w:lastRenderedPageBreak/>
        <w:t>Accession number: WOS:000366724700013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80" w:tgtFrame="_blank" w:history="1">
        <w:r w:rsidR="00BB34A6">
          <w:rPr>
            <w:rStyle w:val="Hyperlink"/>
          </w:rPr>
          <w:t xml:space="preserve">California's Early ACA Expansion Increased Coverage And Reduced Out-Of-Pocket Spending For The State's Low-Income Population </w:t>
        </w:r>
      </w:hyperlink>
      <w:r w:rsidR="00BB34A6">
        <w:rPr>
          <w:rStyle w:val="float-right"/>
        </w:rPr>
        <w:t>14</w:t>
      </w:r>
      <w:r w:rsidR="00BB34A6">
        <w:t xml:space="preserve"> </w:t>
      </w:r>
    </w:p>
    <w:p w:rsidR="00BB34A6" w:rsidRDefault="00BB34A6" w:rsidP="00BB34A6">
      <w:r>
        <w:t xml:space="preserve">By: Golberstein, Ezra; Gonzales, Gilbert; Sommers, Benjamin D.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1688-1694 </w:t>
      </w:r>
    </w:p>
    <w:p w:rsidR="00BB34A6" w:rsidRDefault="00BB34A6" w:rsidP="00BB34A6">
      <w:r>
        <w:t>Accession number: WOS:000366723700015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81" w:tgtFrame="_blank" w:history="1">
        <w:r w:rsidR="00BB34A6">
          <w:rPr>
            <w:rStyle w:val="Hyperlink"/>
          </w:rPr>
          <w:t xml:space="preserve">Extreme Markup: The Fifty US Hospitals With The Highest Charge-To-Cost Ratios </w:t>
        </w:r>
      </w:hyperlink>
      <w:r w:rsidR="00BB34A6">
        <w:rPr>
          <w:rStyle w:val="float-right"/>
        </w:rPr>
        <w:t>13</w:t>
      </w:r>
      <w:r w:rsidR="00BB34A6">
        <w:t xml:space="preserve"> </w:t>
      </w:r>
    </w:p>
    <w:p w:rsidR="00BB34A6" w:rsidRDefault="00BB34A6" w:rsidP="00BB34A6">
      <w:r>
        <w:t xml:space="preserve">By: Bai, Ge; Anderson, Gerard F.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922-928 </w:t>
      </w:r>
    </w:p>
    <w:p w:rsidR="00BB34A6" w:rsidRDefault="00BB34A6" w:rsidP="00BB34A6">
      <w:r>
        <w:t>Accession number: WOS:000358453800005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82" w:tgtFrame="_blank" w:history="1">
        <w:r w:rsidR="00BB34A6">
          <w:rPr>
            <w:rStyle w:val="Hyperlink"/>
          </w:rPr>
          <w:t xml:space="preserve">Physician Consolidation: Rapid Movement From Small To Large Group Practices, 2013-15 </w:t>
        </w:r>
      </w:hyperlink>
      <w:r w:rsidR="00BB34A6">
        <w:rPr>
          <w:rStyle w:val="float-right"/>
        </w:rPr>
        <w:t>13</w:t>
      </w:r>
      <w:r w:rsidR="00BB34A6">
        <w:t xml:space="preserve"> </w:t>
      </w:r>
    </w:p>
    <w:p w:rsidR="00BB34A6" w:rsidRDefault="00BB34A6" w:rsidP="00BB34A6">
      <w:r>
        <w:t xml:space="preserve">By: Muhlestein, David B.; Smith, Nathan J.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1638-1642 </w:t>
      </w:r>
    </w:p>
    <w:p w:rsidR="00BB34A6" w:rsidRDefault="00BB34A6" w:rsidP="00BB34A6">
      <w:r>
        <w:t>Accession number: WOS:000387114300013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83" w:tgtFrame="_blank" w:history="1">
        <w:r w:rsidR="00BB34A6">
          <w:rPr>
            <w:rStyle w:val="Hyperlink"/>
          </w:rPr>
          <w:t xml:space="preserve">Three Interventions That Reduce Childhood Obesity Are Projected To Save More Than They Cost To Implement </w:t>
        </w:r>
      </w:hyperlink>
      <w:r w:rsidR="00BB34A6">
        <w:rPr>
          <w:rStyle w:val="float-right"/>
        </w:rPr>
        <w:t>13</w:t>
      </w:r>
      <w:r w:rsidR="00BB34A6">
        <w:t xml:space="preserve"> </w:t>
      </w:r>
    </w:p>
    <w:p w:rsidR="00BB34A6" w:rsidRDefault="00BB34A6" w:rsidP="00BB34A6">
      <w:r>
        <w:t xml:space="preserve">By: Gortmaker, Steven L.; Wang, Y. Claire; Long, Michael W.; Giles, Catherine M.; Ward, Zachary J.; et al.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1932-1939 </w:t>
      </w:r>
    </w:p>
    <w:p w:rsidR="00BB34A6" w:rsidRDefault="00BB34A6" w:rsidP="00BB34A6">
      <w:r>
        <w:t>Accession number: WOS:000366724000019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84" w:tgtFrame="_blank" w:history="1">
        <w:r w:rsidR="00BB34A6">
          <w:rPr>
            <w:rStyle w:val="Hyperlink"/>
          </w:rPr>
          <w:t xml:space="preserve">The Impact Of State Policies On ACA Applications And Enrollment Among Low-Income Adults In Arkansas, Kentucky, And Texas </w:t>
        </w:r>
      </w:hyperlink>
      <w:r w:rsidR="00BB34A6">
        <w:rPr>
          <w:rStyle w:val="float-right"/>
        </w:rPr>
        <w:t>13</w:t>
      </w:r>
      <w:r w:rsidR="00BB34A6">
        <w:t xml:space="preserve"> </w:t>
      </w:r>
    </w:p>
    <w:p w:rsidR="00BB34A6" w:rsidRDefault="00BB34A6" w:rsidP="00BB34A6">
      <w:r>
        <w:t xml:space="preserve">By: Sommers, Benjamin D.; Maylone, Bethany; Nguyen, Kevin H.; Blendon, Robert J.; Epstein, Arnold M. </w:t>
      </w:r>
    </w:p>
    <w:p w:rsidR="00BB34A6" w:rsidRDefault="00BB34A6" w:rsidP="00BB34A6">
      <w:r>
        <w:lastRenderedPageBreak/>
        <w:t>Volume: 34</w:t>
      </w:r>
    </w:p>
    <w:p w:rsidR="00BB34A6" w:rsidRDefault="00BB34A6" w:rsidP="00BB34A6">
      <w:r>
        <w:t xml:space="preserve">Page: 1010-1018 </w:t>
      </w:r>
    </w:p>
    <w:p w:rsidR="00BB34A6" w:rsidRDefault="00BB34A6" w:rsidP="00BB34A6">
      <w:r>
        <w:t>Accession number: WOS:000358453800016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85" w:tgtFrame="_blank" w:history="1">
        <w:r w:rsidR="00BB34A6">
          <w:rPr>
            <w:rStyle w:val="Hyperlink"/>
          </w:rPr>
          <w:t xml:space="preserve">Most Primary Care Physicians Are Aware Of Prescription Drug Monitoring Programs, But Many Find The Data Difficult To Access </w:t>
        </w:r>
      </w:hyperlink>
      <w:r w:rsidR="00BB34A6">
        <w:rPr>
          <w:rStyle w:val="float-right"/>
        </w:rPr>
        <w:t>12</w:t>
      </w:r>
      <w:r w:rsidR="00BB34A6">
        <w:t xml:space="preserve"> </w:t>
      </w:r>
    </w:p>
    <w:p w:rsidR="00BB34A6" w:rsidRDefault="00BB34A6" w:rsidP="00BB34A6">
      <w:r>
        <w:t xml:space="preserve">By: Rutkow, Lainie; Turner, Lydia; Lucas, Eleanor; Hwang, Catherine; Alexander, G. Caleb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484-492 </w:t>
      </w:r>
    </w:p>
    <w:p w:rsidR="00BB34A6" w:rsidRDefault="00BB34A6" w:rsidP="00BB34A6">
      <w:r>
        <w:t>Accession number: WOS:000351716200017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86" w:tgtFrame="_blank" w:history="1">
        <w:r w:rsidR="00BB34A6">
          <w:rPr>
            <w:rStyle w:val="Hyperlink"/>
          </w:rPr>
          <w:t xml:space="preserve">Evaluating Strategies For Reducing Health Disparities By Addressing The Social Determinants Of Health </w:t>
        </w:r>
      </w:hyperlink>
      <w:r w:rsidR="00BB34A6">
        <w:rPr>
          <w:rStyle w:val="float-right"/>
        </w:rPr>
        <w:t>12</w:t>
      </w:r>
      <w:r w:rsidR="00BB34A6">
        <w:t xml:space="preserve"> </w:t>
      </w:r>
    </w:p>
    <w:p w:rsidR="00BB34A6" w:rsidRDefault="00BB34A6" w:rsidP="00BB34A6">
      <w:r>
        <w:t xml:space="preserve">By: Thornton, Rachel L. J.; Glover, Crystal M.; Cene, Crystal W.; Glik, Deborah C.; Henderson, Jeffrey A.; et al.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1416-1423 </w:t>
      </w:r>
    </w:p>
    <w:p w:rsidR="00BB34A6" w:rsidRDefault="00BB34A6" w:rsidP="00BB34A6">
      <w:r>
        <w:t>Accession number: WOS:000384801500012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87" w:tgtFrame="_blank" w:history="1">
        <w:r w:rsidR="00BB34A6">
          <w:rPr>
            <w:rStyle w:val="Hyperlink"/>
          </w:rPr>
          <w:t xml:space="preserve">Mental Disorders Top The List Of The Most Costly Conditions In The United States: $201 Billion </w:t>
        </w:r>
      </w:hyperlink>
      <w:r w:rsidR="00BB34A6">
        <w:rPr>
          <w:rStyle w:val="float-right"/>
        </w:rPr>
        <w:t>12</w:t>
      </w:r>
      <w:r w:rsidR="00BB34A6">
        <w:t xml:space="preserve"> </w:t>
      </w:r>
    </w:p>
    <w:p w:rsidR="00BB34A6" w:rsidRDefault="00BB34A6" w:rsidP="00BB34A6">
      <w:r>
        <w:t xml:space="preserve">By: Roehrig, Charles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1130-1135 </w:t>
      </w:r>
    </w:p>
    <w:p w:rsidR="00BB34A6" w:rsidRDefault="00BB34A6" w:rsidP="00BB34A6">
      <w:r>
        <w:t>Accession number: WOS:000377528400024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88" w:tgtFrame="_blank" w:history="1">
        <w:r w:rsidR="00BB34A6">
          <w:rPr>
            <w:rStyle w:val="Hyperlink"/>
          </w:rPr>
          <w:t xml:space="preserve">Access To Care And Affordability Have Improved Following Affordable Care Act Implementation; Problems Remain </w:t>
        </w:r>
      </w:hyperlink>
      <w:r w:rsidR="00BB34A6">
        <w:rPr>
          <w:rStyle w:val="float-right"/>
        </w:rPr>
        <w:t>12</w:t>
      </w:r>
      <w:r w:rsidR="00BB34A6">
        <w:t xml:space="preserve"> </w:t>
      </w:r>
    </w:p>
    <w:p w:rsidR="00BB34A6" w:rsidRDefault="00BB34A6" w:rsidP="00BB34A6">
      <w:r>
        <w:t xml:space="preserve">By: Shartzer, Adele; Long, Sharon K.; Anderson, Nathaniel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161-168 </w:t>
      </w:r>
    </w:p>
    <w:p w:rsidR="00BB34A6" w:rsidRDefault="00BB34A6" w:rsidP="00BB34A6">
      <w:r>
        <w:t>Accession number: WOS:000369694700021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89" w:tgtFrame="_blank" w:history="1">
        <w:r w:rsidR="00BB34A6">
          <w:rPr>
            <w:rStyle w:val="Hyperlink"/>
          </w:rPr>
          <w:t xml:space="preserve">Understanding Medicare Hospital Readmission Rates And Differing Penalties Between Safety-Net And Other Hospitals </w:t>
        </w:r>
      </w:hyperlink>
      <w:r w:rsidR="00BB34A6">
        <w:rPr>
          <w:rStyle w:val="float-right"/>
        </w:rPr>
        <w:t>12</w:t>
      </w:r>
      <w:r w:rsidR="00BB34A6">
        <w:t xml:space="preserve"> </w:t>
      </w:r>
    </w:p>
    <w:p w:rsidR="00BB34A6" w:rsidRDefault="00BB34A6" w:rsidP="00BB34A6">
      <w:r>
        <w:t xml:space="preserve">By: Sheingold, Steven H.; Zuckerman, Rachael; Shartzer, Adele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124-131 </w:t>
      </w:r>
    </w:p>
    <w:p w:rsidR="00BB34A6" w:rsidRDefault="00BB34A6" w:rsidP="00BB34A6">
      <w:r>
        <w:t>Accession number: WOS:000369694700017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90" w:tgtFrame="_blank" w:history="1">
        <w:r w:rsidR="00BB34A6">
          <w:rPr>
            <w:rStyle w:val="Hyperlink"/>
          </w:rPr>
          <w:t xml:space="preserve">A Pilot Food Bank Intervention Featuring Diabetes-Appropriate Food Improved Glycemic Control Among Clients In Three States </w:t>
        </w:r>
      </w:hyperlink>
      <w:r w:rsidR="00BB34A6">
        <w:rPr>
          <w:rStyle w:val="float-right"/>
        </w:rPr>
        <w:t>12</w:t>
      </w:r>
      <w:r w:rsidR="00BB34A6">
        <w:t xml:space="preserve"> </w:t>
      </w:r>
    </w:p>
    <w:p w:rsidR="00BB34A6" w:rsidRDefault="00BB34A6" w:rsidP="00BB34A6">
      <w:r>
        <w:t xml:space="preserve">By: Seligman, Hilary K.; Lyles, Courtney; Marshall, Michelle B.; Prendergast, Kimberly; Smith, Morgan C.; et al.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1956-1963 </w:t>
      </w:r>
    </w:p>
    <w:p w:rsidR="00BB34A6" w:rsidRDefault="00BB34A6" w:rsidP="00BB34A6">
      <w:r>
        <w:t>Accession number: WOS:000366724000022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91" w:tgtFrame="_blank" w:history="1">
        <w:r w:rsidR="00BB34A6">
          <w:rPr>
            <w:rStyle w:val="Hyperlink"/>
          </w:rPr>
          <w:t xml:space="preserve">Health Benefits In 2015: Stable Trends In The Employer Market </w:t>
        </w:r>
      </w:hyperlink>
      <w:r w:rsidR="00BB34A6">
        <w:rPr>
          <w:rStyle w:val="float-right"/>
        </w:rPr>
        <w:t>12</w:t>
      </w:r>
      <w:r w:rsidR="00BB34A6">
        <w:t xml:space="preserve"> </w:t>
      </w:r>
    </w:p>
    <w:p w:rsidR="00BB34A6" w:rsidRDefault="00BB34A6" w:rsidP="00BB34A6">
      <w:r>
        <w:t xml:space="preserve">By: Claxton, Gary; Rae, Matthew; Panchal, Nirmita; Whitmore, Heidi; DAmico, Anthony; et al.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1779-1788 </w:t>
      </w:r>
    </w:p>
    <w:p w:rsidR="00BB34A6" w:rsidRDefault="00BB34A6" w:rsidP="00BB34A6">
      <w:r>
        <w:t>Accession number: WOS:000366723700027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92" w:tgtFrame="_blank" w:history="1">
        <w:r w:rsidR="00BB34A6">
          <w:rPr>
            <w:rStyle w:val="Hyperlink"/>
          </w:rPr>
          <w:t xml:space="preserve">Uninsurance Disparities Have Narrowed For Black And Hispanic Adults Under The Affordable Care Act </w:t>
        </w:r>
      </w:hyperlink>
      <w:r w:rsidR="00BB34A6">
        <w:rPr>
          <w:rStyle w:val="float-right"/>
        </w:rPr>
        <w:t>12</w:t>
      </w:r>
      <w:r w:rsidR="00BB34A6">
        <w:t xml:space="preserve"> </w:t>
      </w:r>
    </w:p>
    <w:p w:rsidR="00BB34A6" w:rsidRDefault="00BB34A6" w:rsidP="00BB34A6">
      <w:r>
        <w:t xml:space="preserve">By: McMorrow, Stacey; Long, Sharon K.; Kenney, Genevieve M.; Anderson, Nathaniel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1774-1778 </w:t>
      </w:r>
    </w:p>
    <w:p w:rsidR="00BB34A6" w:rsidRDefault="00BB34A6" w:rsidP="00BB34A6">
      <w:r>
        <w:t>Accession number: WOS:000366723700026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93" w:tgtFrame="_blank" w:history="1">
        <w:r w:rsidR="00BB34A6">
          <w:rPr>
            <w:rStyle w:val="Hyperlink"/>
          </w:rPr>
          <w:t xml:space="preserve">Growth In Buprenorphine Waivers For Physicians Increased Potential Access To Opioid Agonist Treatment, 2002-11 </w:t>
        </w:r>
      </w:hyperlink>
      <w:r w:rsidR="00BB34A6">
        <w:rPr>
          <w:rStyle w:val="float-right"/>
        </w:rPr>
        <w:t>12</w:t>
      </w:r>
      <w:r w:rsidR="00BB34A6">
        <w:t xml:space="preserve"> </w:t>
      </w:r>
    </w:p>
    <w:p w:rsidR="00BB34A6" w:rsidRDefault="00BB34A6" w:rsidP="00BB34A6">
      <w:r>
        <w:t xml:space="preserve">By: Dick, Andrew W.; Pacula, Rosalie L.; Gordon, Adam J.; Sorbero, Mark; Burns, Rachel M.; et al. </w:t>
      </w:r>
    </w:p>
    <w:p w:rsidR="00BB34A6" w:rsidRDefault="00BB34A6" w:rsidP="00BB34A6">
      <w:r>
        <w:t>Volume: 34</w:t>
      </w:r>
    </w:p>
    <w:p w:rsidR="00BB34A6" w:rsidRDefault="00BB34A6" w:rsidP="00BB34A6">
      <w:r>
        <w:lastRenderedPageBreak/>
        <w:t xml:space="preserve">Page: 1028-1034 </w:t>
      </w:r>
    </w:p>
    <w:p w:rsidR="00BB34A6" w:rsidRDefault="00BB34A6" w:rsidP="00BB34A6">
      <w:r>
        <w:t>Accession number: WOS:000358453800018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94" w:tgtFrame="_blank" w:history="1">
        <w:r w:rsidR="00BB34A6">
          <w:rPr>
            <w:rStyle w:val="Hyperlink"/>
          </w:rPr>
          <w:t xml:space="preserve">Uninsurance Among Young Adults Continues To Decline, Particularly In Medicaid Expansion States </w:t>
        </w:r>
      </w:hyperlink>
      <w:r w:rsidR="00BB34A6">
        <w:rPr>
          <w:rStyle w:val="float-right"/>
        </w:rPr>
        <w:t>12</w:t>
      </w:r>
      <w:r w:rsidR="00BB34A6">
        <w:t xml:space="preserve"> </w:t>
      </w:r>
    </w:p>
    <w:p w:rsidR="00BB34A6" w:rsidRDefault="00BB34A6" w:rsidP="00BB34A6">
      <w:r>
        <w:t xml:space="preserve">By: McMorrow, Stacey; Kenney, Genevieve M.; Long, Sharon K.; Anderson, Nathaniel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616-620 </w:t>
      </w:r>
    </w:p>
    <w:p w:rsidR="00BB34A6" w:rsidRDefault="00BB34A6" w:rsidP="00BB34A6">
      <w:r>
        <w:t>Accession number: WOS:000354792900011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95" w:tgtFrame="_blank" w:history="1">
        <w:r w:rsidR="00BB34A6">
          <w:rPr>
            <w:rStyle w:val="Hyperlink"/>
          </w:rPr>
          <w:t xml:space="preserve">Despite The Spread Of Health Information Exchange, There Is Little Evidence Of Its Impact On Cost, Use, And Quality Of Care </w:t>
        </w:r>
      </w:hyperlink>
      <w:r w:rsidR="00BB34A6">
        <w:rPr>
          <w:rStyle w:val="float-right"/>
        </w:rPr>
        <w:t>11</w:t>
      </w:r>
      <w:r w:rsidR="00BB34A6">
        <w:t xml:space="preserve"> </w:t>
      </w:r>
    </w:p>
    <w:p w:rsidR="00BB34A6" w:rsidRDefault="00BB34A6" w:rsidP="00BB34A6">
      <w:r>
        <w:t xml:space="preserve">By: Rahurkar, Saurabh; Vest, Joshua R.; Menachemi, Nir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477-483 </w:t>
      </w:r>
    </w:p>
    <w:p w:rsidR="00BB34A6" w:rsidRDefault="00BB34A6" w:rsidP="00BB34A6">
      <w:r>
        <w:t>Accession number: WOS:000351716200016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96" w:tgtFrame="_blank" w:history="1">
        <w:r w:rsidR="00BB34A6">
          <w:rPr>
            <w:rStyle w:val="Hyperlink"/>
          </w:rPr>
          <w:t xml:space="preserve">Hospital Readmissions Reduction Program: Safety-Net Hospitals Show Improvement, Modifications To Penalty Formula Still Needed </w:t>
        </w:r>
      </w:hyperlink>
      <w:r w:rsidR="00BB34A6">
        <w:rPr>
          <w:rStyle w:val="float-right"/>
        </w:rPr>
        <w:t>11</w:t>
      </w:r>
      <w:r w:rsidR="00BB34A6">
        <w:t xml:space="preserve"> </w:t>
      </w:r>
    </w:p>
    <w:p w:rsidR="00BB34A6" w:rsidRDefault="00BB34A6" w:rsidP="00BB34A6">
      <w:r>
        <w:t xml:space="preserve">By: Carey, Kathleen; Lin, Meng-Yun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1918-1923 </w:t>
      </w:r>
    </w:p>
    <w:p w:rsidR="00BB34A6" w:rsidRDefault="00BB34A6" w:rsidP="00BB34A6">
      <w:r>
        <w:t>Accession number: WOS:000387118000025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97" w:tgtFrame="_blank" w:history="1">
        <w:r w:rsidR="00BB34A6">
          <w:rPr>
            <w:rStyle w:val="Hyperlink"/>
          </w:rPr>
          <w:t xml:space="preserve">National Health Expenditure Projections, 2015-25: Economy, Prices, And Aging Expected To Shape Spending And Enrollment </w:t>
        </w:r>
      </w:hyperlink>
      <w:r w:rsidR="00BB34A6">
        <w:rPr>
          <w:rStyle w:val="float-right"/>
        </w:rPr>
        <w:t>11</w:t>
      </w:r>
      <w:r w:rsidR="00BB34A6">
        <w:t xml:space="preserve"> </w:t>
      </w:r>
    </w:p>
    <w:p w:rsidR="00BB34A6" w:rsidRDefault="00BB34A6" w:rsidP="00BB34A6">
      <w:r>
        <w:t xml:space="preserve">By: Keehan, Sean P.; Poisal, John A.; Cuckler, Gigi A.; Sisko, Andrea M.; Smith, Sheila D.; et al.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1522-1531 </w:t>
      </w:r>
    </w:p>
    <w:p w:rsidR="00BB34A6" w:rsidRDefault="00BB34A6" w:rsidP="00BB34A6">
      <w:r>
        <w:t>Accession number: WOS:000384801500025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98" w:tgtFrame="_blank" w:history="1">
        <w:r w:rsidR="00BB34A6">
          <w:rPr>
            <w:rStyle w:val="Hyperlink"/>
          </w:rPr>
          <w:t xml:space="preserve">Population Of US Practicing Psychiatrists Declined, 2003-13, Which May Help Explain Poor Access To Mental Health Care </w:t>
        </w:r>
      </w:hyperlink>
      <w:r w:rsidR="00BB34A6">
        <w:rPr>
          <w:rStyle w:val="float-right"/>
        </w:rPr>
        <w:t>11</w:t>
      </w:r>
      <w:r w:rsidR="00BB34A6">
        <w:t xml:space="preserve"> </w:t>
      </w:r>
    </w:p>
    <w:p w:rsidR="00BB34A6" w:rsidRDefault="00BB34A6" w:rsidP="00BB34A6">
      <w:r>
        <w:lastRenderedPageBreak/>
        <w:t xml:space="preserve">By: Bishop, Tara F.; Seirup, Joanna K.; Pincus, Harold Alan; Ross, Joseph S.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1271-1277 </w:t>
      </w:r>
    </w:p>
    <w:p w:rsidR="00BB34A6" w:rsidRDefault="00BB34A6" w:rsidP="00BB34A6">
      <w:r>
        <w:t>Accession number: WOS:000384801400018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399" w:tgtFrame="_blank" w:history="1">
        <w:r w:rsidR="00BB34A6">
          <w:rPr>
            <w:rStyle w:val="Hyperlink"/>
          </w:rPr>
          <w:t xml:space="preserve">DATAWATCH Access To Mental Health Care Increased But Not For Substance Use, While Disparities Remain </w:t>
        </w:r>
      </w:hyperlink>
      <w:r w:rsidR="00BB34A6">
        <w:rPr>
          <w:rStyle w:val="float-right"/>
        </w:rPr>
        <w:t>11</w:t>
      </w:r>
      <w:r w:rsidR="00BB34A6">
        <w:t xml:space="preserve"> </w:t>
      </w:r>
    </w:p>
    <w:p w:rsidR="00BB34A6" w:rsidRDefault="00BB34A6" w:rsidP="00BB34A6">
      <w:r>
        <w:t xml:space="preserve">By: Creedon, Timothy B.; Le Cook, Benjamin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1017-1021 </w:t>
      </w:r>
    </w:p>
    <w:p w:rsidR="00BB34A6" w:rsidRDefault="00BB34A6" w:rsidP="00BB34A6">
      <w:r>
        <w:t>Accession number: WOS:000377528400009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400" w:tgtFrame="_blank" w:history="1">
        <w:r w:rsidR="00BB34A6">
          <w:rPr>
            <w:rStyle w:val="Hyperlink"/>
          </w:rPr>
          <w:t xml:space="preserve">For Working-Age Cancer Survivors, Medical Debt And Bankruptcy Create Financial Hardships </w:t>
        </w:r>
      </w:hyperlink>
      <w:r w:rsidR="00BB34A6">
        <w:rPr>
          <w:rStyle w:val="float-right"/>
        </w:rPr>
        <w:t>11</w:t>
      </w:r>
      <w:r w:rsidR="00BB34A6">
        <w:t xml:space="preserve"> </w:t>
      </w:r>
    </w:p>
    <w:p w:rsidR="00BB34A6" w:rsidRDefault="00BB34A6" w:rsidP="00BB34A6">
      <w:r>
        <w:t xml:space="preserve">By: Banegas, Matthew P.; Guy, Gery P., Jr.; de Moor, Janet S.; Ekwueme, Donatus U.; Virgo, Katherine S.; et al.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54-61 </w:t>
      </w:r>
    </w:p>
    <w:p w:rsidR="00BB34A6" w:rsidRDefault="00BB34A6" w:rsidP="00BB34A6">
      <w:r>
        <w:t>Accession number: WOS:000369694700008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401" w:tgtFrame="_blank" w:history="1">
        <w:r w:rsidR="00BB34A6">
          <w:rPr>
            <w:rStyle w:val="Hyperlink"/>
          </w:rPr>
          <w:t xml:space="preserve">Physician Characteristics Strongly Predict Patient Enrollment In Hospice </w:t>
        </w:r>
      </w:hyperlink>
      <w:r w:rsidR="00BB34A6">
        <w:rPr>
          <w:rStyle w:val="float-right"/>
        </w:rPr>
        <w:t>11</w:t>
      </w:r>
      <w:r w:rsidR="00BB34A6">
        <w:t xml:space="preserve"> </w:t>
      </w:r>
    </w:p>
    <w:p w:rsidR="00BB34A6" w:rsidRDefault="00BB34A6" w:rsidP="00BB34A6">
      <w:r>
        <w:t xml:space="preserve">By: Obermeyer, Ziad; Powers, Brian W.; Makar, Maggie; Keating, Nancy L.; Cutler, David M.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993-1000 </w:t>
      </w:r>
    </w:p>
    <w:p w:rsidR="00BB34A6" w:rsidRDefault="00BB34A6" w:rsidP="00BB34A6">
      <w:r>
        <w:t>Accession number: WOS:000358453800014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402" w:tgtFrame="_blank" w:history="1">
        <w:r w:rsidR="00BB34A6">
          <w:rPr>
            <w:rStyle w:val="Hyperlink"/>
          </w:rPr>
          <w:t xml:space="preserve">Medicare's Bundled Payment Initiative: Most Hospitals Are Focused On A Few High-Volume Conditions </w:t>
        </w:r>
      </w:hyperlink>
      <w:r w:rsidR="00BB34A6">
        <w:rPr>
          <w:rStyle w:val="float-right"/>
        </w:rPr>
        <w:t>10</w:t>
      </w:r>
      <w:r w:rsidR="00BB34A6">
        <w:t xml:space="preserve"> </w:t>
      </w:r>
    </w:p>
    <w:p w:rsidR="00BB34A6" w:rsidRDefault="00BB34A6" w:rsidP="00BB34A6">
      <w:r>
        <w:t xml:space="preserve">By: Tsai, Thomas C.; Joynt, Karen E.; Wild, Robert C.; Orav, E. John; Jha, Ashish K. </w:t>
      </w:r>
    </w:p>
    <w:p w:rsidR="00BB34A6" w:rsidRDefault="00BB34A6" w:rsidP="00BB34A6">
      <w:r>
        <w:t>Volume: 34</w:t>
      </w:r>
    </w:p>
    <w:p w:rsidR="00BB34A6" w:rsidRDefault="00BB34A6" w:rsidP="00BB34A6">
      <w:r>
        <w:t xml:space="preserve">Page: 371-380 </w:t>
      </w:r>
    </w:p>
    <w:p w:rsidR="00BB34A6" w:rsidRDefault="00BB34A6" w:rsidP="00BB34A6">
      <w:r>
        <w:t>Accession number: WOS:000351716200003</w:t>
      </w:r>
    </w:p>
    <w:p w:rsidR="00BB34A6" w:rsidRDefault="00BB34A6" w:rsidP="00BB34A6">
      <w:r>
        <w:lastRenderedPageBreak/>
        <w:t>Document Type:Article</w:t>
      </w:r>
    </w:p>
    <w:p w:rsidR="00BB34A6" w:rsidRDefault="00E45C4D" w:rsidP="00BB34A6">
      <w:hyperlink r:id="rId403" w:tgtFrame="_blank" w:history="1">
        <w:r w:rsidR="00BB34A6">
          <w:rPr>
            <w:rStyle w:val="Hyperlink"/>
          </w:rPr>
          <w:t xml:space="preserve">Identification Of Four Unique Spending Patterns Among Older Adults In The Last Year Of Life Challenges Standard Assumptions </w:t>
        </w:r>
      </w:hyperlink>
      <w:r w:rsidR="00BB34A6">
        <w:rPr>
          <w:rStyle w:val="float-right"/>
        </w:rPr>
        <w:t>10</w:t>
      </w:r>
      <w:r w:rsidR="00BB34A6">
        <w:t xml:space="preserve"> </w:t>
      </w:r>
    </w:p>
    <w:p w:rsidR="00BB34A6" w:rsidRDefault="00BB34A6" w:rsidP="00BB34A6">
      <w:r>
        <w:t xml:space="preserve">By: Davis, Matthew Allen; Nallamothu, Brahmajee K.; Banerjee, Mousumi; Bynum, Julie P. W.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1316-1323 </w:t>
      </w:r>
    </w:p>
    <w:p w:rsidR="00BB34A6" w:rsidRDefault="00BB34A6" w:rsidP="00BB34A6">
      <w:r>
        <w:t>Accession number: WOS:000384801400024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404" w:tgtFrame="_blank" w:history="1">
        <w:r w:rsidR="00BB34A6">
          <w:rPr>
            <w:rStyle w:val="Hyperlink"/>
          </w:rPr>
          <w:t xml:space="preserve">The Number Of Health Information Exchange Efforts Is Declining, Leaving The Viability Of Broad Clinical Data Exchange Uncertain </w:t>
        </w:r>
      </w:hyperlink>
      <w:r w:rsidR="00BB34A6">
        <w:rPr>
          <w:rStyle w:val="float-right"/>
        </w:rPr>
        <w:t>10</w:t>
      </w:r>
      <w:r w:rsidR="00BB34A6">
        <w:t xml:space="preserve"> </w:t>
      </w:r>
    </w:p>
    <w:p w:rsidR="00BB34A6" w:rsidRDefault="00BB34A6" w:rsidP="00BB34A6">
      <w:r>
        <w:t xml:space="preserve">By: Adler-Milstein, Julia; Lin, Sunny C.; Jha, Ashish K.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1278-1285 </w:t>
      </w:r>
    </w:p>
    <w:p w:rsidR="00BB34A6" w:rsidRDefault="00BB34A6" w:rsidP="00BB34A6">
      <w:r>
        <w:t>Accession number: WOS:000384801400019</w:t>
      </w:r>
    </w:p>
    <w:p w:rsidR="00BB34A6" w:rsidRDefault="00BB34A6" w:rsidP="00BB34A6">
      <w:r>
        <w:t>Document Type:Article</w:t>
      </w:r>
    </w:p>
    <w:p w:rsidR="00BB34A6" w:rsidRDefault="00E45C4D" w:rsidP="00BB34A6">
      <w:hyperlink r:id="rId405" w:tgtFrame="_blank" w:history="1">
        <w:r w:rsidR="00BB34A6">
          <w:rPr>
            <w:rStyle w:val="Hyperlink"/>
          </w:rPr>
          <w:t xml:space="preserve">Individual Placement And Support Services Boost Employment For People With Serious Mental Illnesses, But Funding Is Lacking </w:t>
        </w:r>
      </w:hyperlink>
      <w:r w:rsidR="00BB34A6">
        <w:rPr>
          <w:rStyle w:val="float-right"/>
        </w:rPr>
        <w:t>10</w:t>
      </w:r>
      <w:r w:rsidR="00BB34A6">
        <w:t xml:space="preserve"> </w:t>
      </w:r>
    </w:p>
    <w:p w:rsidR="00BB34A6" w:rsidRDefault="00BB34A6" w:rsidP="00BB34A6">
      <w:r>
        <w:t xml:space="preserve">By: Drake, Robert E.; Bond, Gary R.; Goldman, Howard H.; Hogan, Michael F.; Karakus, Mustafa </w:t>
      </w:r>
    </w:p>
    <w:p w:rsidR="00BB34A6" w:rsidRDefault="00BB34A6" w:rsidP="00BB34A6">
      <w:r>
        <w:t>Volume: 35</w:t>
      </w:r>
    </w:p>
    <w:p w:rsidR="00BB34A6" w:rsidRDefault="00BB34A6" w:rsidP="00BB34A6">
      <w:r>
        <w:t xml:space="preserve">Page: 1098-1105 </w:t>
      </w:r>
    </w:p>
    <w:p w:rsidR="00BB34A6" w:rsidRDefault="00BB34A6" w:rsidP="00BB34A6">
      <w:r>
        <w:t>Accession number: WOS:000377528400020</w:t>
      </w:r>
    </w:p>
    <w:p w:rsidR="00BB34A6" w:rsidRDefault="00BB34A6" w:rsidP="00BB34A6">
      <w:r>
        <w:t>Document Type:Article</w:t>
      </w:r>
    </w:p>
    <w:p w:rsidR="00BB34A6" w:rsidRDefault="003A3D26" w:rsidP="007A6C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ED2177" wp14:editId="21949788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D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5F07C" wp14:editId="3B6F193A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26" w:rsidRDefault="003A3D26" w:rsidP="007A6CA4">
      <w:pPr>
        <w:rPr>
          <w:highlight w:val="yellow"/>
        </w:rPr>
      </w:pPr>
      <w:r w:rsidRPr="003A3D26">
        <w:rPr>
          <w:highlight w:val="yellow"/>
        </w:rPr>
        <w:t>ACADEMIC MEDICINE</w:t>
      </w:r>
    </w:p>
    <w:p w:rsidR="003A3D26" w:rsidRDefault="003A3D26" w:rsidP="003A3D26">
      <w:r>
        <w:t xml:space="preserve">Showing 392 citable items in 2016 and 2015 </w:t>
      </w:r>
    </w:p>
    <w:p w:rsidR="003A3D26" w:rsidRDefault="003A3D26" w:rsidP="003A3D26">
      <w:pPr>
        <w:pStyle w:val="listtitle"/>
      </w:pPr>
      <w:r>
        <w:t>TITLE</w:t>
      </w:r>
    </w:p>
    <w:p w:rsidR="003A3D26" w:rsidRDefault="003A3D26" w:rsidP="003A3D26">
      <w:pPr>
        <w:pStyle w:val="cittowardsjif"/>
      </w:pPr>
      <w:r>
        <w:t>CITATIONS COUNTED TOWARDS JIF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08" w:tgtFrame="_blank" w:history="1">
        <w:r w:rsidR="003A3D26" w:rsidRPr="003A3D26">
          <w:rPr>
            <w:rStyle w:val="Hyperlink"/>
            <w:highlight w:val="yellow"/>
          </w:rPr>
          <w:t xml:space="preserve">The Effect of an Intervention to Break the Gender Bias Habit for Faculty at One Institution: A Cluster Randomized, Controlled Trial </w:t>
        </w:r>
      </w:hyperlink>
      <w:r w:rsidR="003A3D26" w:rsidRPr="003A3D26">
        <w:rPr>
          <w:rStyle w:val="float-right"/>
          <w:highlight w:val="yellow"/>
        </w:rPr>
        <w:t>34</w:t>
      </w:r>
      <w:r w:rsidR="003A3D26">
        <w:t xml:space="preserve"> </w:t>
      </w:r>
    </w:p>
    <w:p w:rsidR="003A3D26" w:rsidRDefault="003A3D26" w:rsidP="003A3D26">
      <w:r>
        <w:t xml:space="preserve">By: Carnes, Molly; Devine, Patricia G.; Manwell, Linda Baier; Byars-Winston, Angela; Fine, Eve; et al. </w:t>
      </w:r>
    </w:p>
    <w:p w:rsidR="003A3D26" w:rsidRDefault="003A3D26" w:rsidP="003A3D26">
      <w:r>
        <w:t>Volume: 90</w:t>
      </w:r>
    </w:p>
    <w:p w:rsidR="003A3D26" w:rsidRDefault="003A3D26" w:rsidP="003A3D26">
      <w:r>
        <w:lastRenderedPageBreak/>
        <w:t xml:space="preserve">Page: 221-230 </w:t>
      </w:r>
    </w:p>
    <w:p w:rsidR="003A3D26" w:rsidRDefault="003A3D26" w:rsidP="003A3D26">
      <w:r>
        <w:t>Accession number: WOS:000348808000029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09" w:tgtFrame="_blank" w:history="1">
        <w:r w:rsidR="003A3D26" w:rsidRPr="003A3D26">
          <w:rPr>
            <w:rStyle w:val="Hyperlink"/>
            <w:highlight w:val="yellow"/>
          </w:rPr>
          <w:t xml:space="preserve">Acquisition and Maintenance of Medical Expertise: A Perspective From the Expert-Performance Approach With Deliberate Practice </w:t>
        </w:r>
      </w:hyperlink>
      <w:r w:rsidR="003A3D26" w:rsidRPr="003A3D26">
        <w:rPr>
          <w:rStyle w:val="float-right"/>
          <w:highlight w:val="yellow"/>
        </w:rPr>
        <w:t>33</w:t>
      </w:r>
      <w:r w:rsidR="003A3D26">
        <w:t xml:space="preserve"> </w:t>
      </w:r>
    </w:p>
    <w:p w:rsidR="003A3D26" w:rsidRDefault="003A3D26" w:rsidP="003A3D26">
      <w:r>
        <w:t xml:space="preserve">By: Ericsson, K. Anders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1471-1486 </w:t>
      </w:r>
    </w:p>
    <w:p w:rsidR="003A3D26" w:rsidRDefault="003A3D26" w:rsidP="003A3D26">
      <w:r>
        <w:t>Accession number: WOS:000363973300016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10" w:tgtFrame="_blank" w:history="1">
        <w:r w:rsidR="003A3D26" w:rsidRPr="003A3D26">
          <w:rPr>
            <w:rStyle w:val="Hyperlink"/>
            <w:highlight w:val="yellow"/>
          </w:rPr>
          <w:t xml:space="preserve">Entrustment Decision Making in Clinical Training </w:t>
        </w:r>
      </w:hyperlink>
      <w:r w:rsidR="003A3D26" w:rsidRPr="003A3D26">
        <w:rPr>
          <w:rStyle w:val="float-right"/>
          <w:highlight w:val="yellow"/>
        </w:rPr>
        <w:t>28</w:t>
      </w:r>
      <w:r w:rsidR="003A3D26">
        <w:t xml:space="preserve"> </w:t>
      </w:r>
    </w:p>
    <w:p w:rsidR="003A3D26" w:rsidRDefault="003A3D26" w:rsidP="003A3D26">
      <w:r>
        <w:t xml:space="preserve">By: ten Cate, Olle; Hart, Danielle; Ankel, Felix; Busari, Jamiu; Englander, Robert; et al.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191-198 </w:t>
      </w:r>
    </w:p>
    <w:p w:rsidR="003A3D26" w:rsidRDefault="003A3D26" w:rsidP="003A3D26">
      <w:r>
        <w:t>Accession number: WOS:000369297000019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11" w:tgtFrame="_blank" w:history="1">
        <w:r w:rsidR="003A3D26" w:rsidRPr="003A3D26">
          <w:rPr>
            <w:rStyle w:val="Hyperlink"/>
            <w:highlight w:val="yellow"/>
          </w:rPr>
          <w:t xml:space="preserve">The Case for Use of Entrustable Professional Activities in Undergraduate Medical Education </w:t>
        </w:r>
      </w:hyperlink>
      <w:r w:rsidR="003A3D26" w:rsidRPr="003A3D26">
        <w:rPr>
          <w:rStyle w:val="float-right"/>
          <w:highlight w:val="yellow"/>
        </w:rPr>
        <w:t>27</w:t>
      </w:r>
      <w:r w:rsidR="003A3D26">
        <w:t xml:space="preserve"> </w:t>
      </w:r>
    </w:p>
    <w:p w:rsidR="003A3D26" w:rsidRDefault="003A3D26" w:rsidP="003A3D26">
      <w:r>
        <w:t xml:space="preserve">By: Chen, H. Carrie; van den Broek, W. E. Sjoukje; ten Cate, Olle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431-436 </w:t>
      </w:r>
    </w:p>
    <w:p w:rsidR="003A3D26" w:rsidRDefault="003A3D26" w:rsidP="003A3D26">
      <w:r>
        <w:t>Accession number: WOS:000351775100014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12" w:tgtFrame="_blank" w:history="1">
        <w:r w:rsidR="003A3D26" w:rsidRPr="003A3D26">
          <w:rPr>
            <w:rStyle w:val="Hyperlink"/>
            <w:highlight w:val="yellow"/>
          </w:rPr>
          <w:t xml:space="preserve">A Schematic Representation of the Professional Identity Formation and Socialization of Medical Students and Residents: A Guide for Medical Educators </w:t>
        </w:r>
      </w:hyperlink>
      <w:r w:rsidR="003A3D26" w:rsidRPr="003A3D26">
        <w:rPr>
          <w:rStyle w:val="float-right"/>
          <w:highlight w:val="yellow"/>
        </w:rPr>
        <w:t>27</w:t>
      </w:r>
      <w:r w:rsidR="003A3D26">
        <w:t xml:space="preserve"> </w:t>
      </w:r>
    </w:p>
    <w:p w:rsidR="003A3D26" w:rsidRDefault="003A3D26" w:rsidP="003A3D26">
      <w:r>
        <w:t xml:space="preserve">By: Cruess, Richard L.; Cruess, Sylvia R.; Boudreau, J. Donald; Snell, Linda; Steinert, Yvonne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718-725 </w:t>
      </w:r>
    </w:p>
    <w:p w:rsidR="003A3D26" w:rsidRDefault="003A3D26" w:rsidP="003A3D26">
      <w:r>
        <w:t>Accession number: WOS:000355237700013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13" w:tgtFrame="_blank" w:history="1">
        <w:r w:rsidR="003A3D26" w:rsidRPr="003A3D26">
          <w:rPr>
            <w:rStyle w:val="Hyperlink"/>
            <w:highlight w:val="yellow"/>
          </w:rPr>
          <w:t xml:space="preserve">The Educational Alliance as a Framework for Reconceptualizing Feedback in Medical Education </w:t>
        </w:r>
      </w:hyperlink>
      <w:r w:rsidR="003A3D26">
        <w:rPr>
          <w:rStyle w:val="float-right"/>
        </w:rPr>
        <w:t>20</w:t>
      </w:r>
      <w:r w:rsidR="003A3D26">
        <w:t xml:space="preserve"> </w:t>
      </w:r>
    </w:p>
    <w:p w:rsidR="003A3D26" w:rsidRDefault="003A3D26" w:rsidP="003A3D26">
      <w:r>
        <w:lastRenderedPageBreak/>
        <w:t xml:space="preserve">By: Telio, Summer; Ajjawi, Rola; Regehr, Glenn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609-614 </w:t>
      </w:r>
    </w:p>
    <w:p w:rsidR="003A3D26" w:rsidRDefault="003A3D26" w:rsidP="003A3D26">
      <w:r>
        <w:t>Accession number: WOS:000353879700021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14" w:tgtFrame="_blank" w:history="1">
        <w:r w:rsidR="003A3D26" w:rsidRPr="003A3D26">
          <w:rPr>
            <w:rStyle w:val="Hyperlink"/>
            <w:highlight w:val="yellow"/>
          </w:rPr>
          <w:t xml:space="preserve">Amending Miller's Pyramid to Include Professional Identity Formation </w:t>
        </w:r>
      </w:hyperlink>
      <w:r w:rsidR="003A3D26" w:rsidRPr="003A3D26">
        <w:rPr>
          <w:rStyle w:val="float-right"/>
          <w:highlight w:val="yellow"/>
        </w:rPr>
        <w:t>20</w:t>
      </w:r>
      <w:r w:rsidR="003A3D26">
        <w:t xml:space="preserve"> </w:t>
      </w:r>
    </w:p>
    <w:p w:rsidR="003A3D26" w:rsidRDefault="003A3D26" w:rsidP="003A3D26">
      <w:r>
        <w:t xml:space="preserve">By: Cruess, Richard L.; Cruess, Sylvia R.; Steinert, Yvonne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180-185 </w:t>
      </w:r>
    </w:p>
    <w:p w:rsidR="003A3D26" w:rsidRDefault="003A3D26" w:rsidP="003A3D26">
      <w:r>
        <w:t>Accession number: WOS:000369297000017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15" w:tgtFrame="_blank" w:history="1">
        <w:r w:rsidR="003A3D26" w:rsidRPr="003A3D26">
          <w:rPr>
            <w:rStyle w:val="Hyperlink"/>
            <w:highlight w:val="yellow"/>
          </w:rPr>
          <w:t xml:space="preserve">Linking Simulation-Based Educational Assessments and Patient-Related Outcomes: A Systematic Review and Meta-Analysis </w:t>
        </w:r>
      </w:hyperlink>
      <w:r w:rsidR="003A3D26" w:rsidRPr="003A3D26">
        <w:rPr>
          <w:rStyle w:val="float-right"/>
          <w:highlight w:val="yellow"/>
        </w:rPr>
        <w:t>17</w:t>
      </w:r>
      <w:r w:rsidR="003A3D26">
        <w:t xml:space="preserve"> </w:t>
      </w:r>
    </w:p>
    <w:p w:rsidR="003A3D26" w:rsidRDefault="003A3D26" w:rsidP="003A3D26">
      <w:r>
        <w:t xml:space="preserve">By: Brydges, Ryan; Hatala, Rose; Zendejas, Benjamin; Erwin, Patricia J.; Cook, David A.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246-256 </w:t>
      </w:r>
    </w:p>
    <w:p w:rsidR="003A3D26" w:rsidRDefault="003A3D26" w:rsidP="003A3D26">
      <w:r>
        <w:t>Accession number: WOS:000348808000032</w:t>
      </w:r>
    </w:p>
    <w:p w:rsidR="003A3D26" w:rsidRDefault="003A3D26" w:rsidP="003A3D26">
      <w:r>
        <w:t>Document Type:Review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16" w:tgtFrame="_blank" w:history="1">
        <w:r w:rsidR="003A3D26" w:rsidRPr="003A3D26">
          <w:rPr>
            <w:rStyle w:val="Hyperlink"/>
            <w:highlight w:val="yellow"/>
          </w:rPr>
          <w:t xml:space="preserve">Toward Defining the Foundation of the MD Degree: Core Entrustable Professional Activities for Entering Residency </w:t>
        </w:r>
      </w:hyperlink>
      <w:r w:rsidR="003A3D26" w:rsidRPr="003A3D26">
        <w:rPr>
          <w:rStyle w:val="float-right"/>
          <w:highlight w:val="yellow"/>
        </w:rPr>
        <w:t>16</w:t>
      </w:r>
      <w:r w:rsidR="003A3D26">
        <w:t xml:space="preserve"> </w:t>
      </w:r>
    </w:p>
    <w:p w:rsidR="003A3D26" w:rsidRDefault="003A3D26" w:rsidP="003A3D26">
      <w:r>
        <w:t xml:space="preserve">By: Englander, Robert; Flynn, Timothy; Call, Stephanie; Carraccio, Carol; Cleary, Lynn; et al.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1353-1359 </w:t>
      </w:r>
    </w:p>
    <w:p w:rsidR="003A3D26" w:rsidRDefault="003A3D26" w:rsidP="003A3D26">
      <w:r>
        <w:t>Accession number: WOS:000387207800014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17" w:tgtFrame="_blank" w:history="1">
        <w:r w:rsidR="003A3D26" w:rsidRPr="003A3D26">
          <w:rPr>
            <w:rStyle w:val="Hyperlink"/>
            <w:highlight w:val="yellow"/>
          </w:rPr>
          <w:t xml:space="preserve">Do Contact and Empathy Mitigate Bias Against Gay and Lesbian People Among Heterosexual First-Year Medical Students? A Report From the Medical Student CHANGE Study </w:t>
        </w:r>
      </w:hyperlink>
      <w:r w:rsidR="003A3D26" w:rsidRPr="003A3D26">
        <w:rPr>
          <w:rStyle w:val="float-right"/>
          <w:highlight w:val="yellow"/>
        </w:rPr>
        <w:t>14</w:t>
      </w:r>
      <w:r w:rsidR="003A3D26">
        <w:t xml:space="preserve"> </w:t>
      </w:r>
    </w:p>
    <w:p w:rsidR="003A3D26" w:rsidRDefault="003A3D26" w:rsidP="003A3D26">
      <w:r>
        <w:t xml:space="preserve">By: Burke, Sara E.; Dovidio, John F.; Przedworski, Julia M.; Hardeman, Rachel R.; Perry, Sylvia P.;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645-651 </w:t>
      </w:r>
    </w:p>
    <w:p w:rsidR="003A3D26" w:rsidRDefault="003A3D26" w:rsidP="003A3D26">
      <w:r>
        <w:t>Accession number: WOS:000353879700028</w:t>
      </w:r>
    </w:p>
    <w:p w:rsidR="003A3D26" w:rsidRDefault="003A3D26" w:rsidP="003A3D26">
      <w:r>
        <w:lastRenderedPageBreak/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18" w:tgtFrame="_blank" w:history="1">
        <w:r w:rsidR="003A3D26" w:rsidRPr="003A3D26">
          <w:rPr>
            <w:rStyle w:val="Hyperlink"/>
            <w:highlight w:val="yellow"/>
          </w:rPr>
          <w:t xml:space="preserve">Consequences Validity Evidence: Evaluating the Impact of Educational Assessments </w:t>
        </w:r>
      </w:hyperlink>
      <w:r w:rsidR="003A3D26" w:rsidRPr="003A3D26">
        <w:rPr>
          <w:rStyle w:val="float-right"/>
          <w:highlight w:val="yellow"/>
        </w:rPr>
        <w:t>14</w:t>
      </w:r>
      <w:r w:rsidR="003A3D26">
        <w:t xml:space="preserve"> </w:t>
      </w:r>
    </w:p>
    <w:p w:rsidR="003A3D26" w:rsidRDefault="003A3D26" w:rsidP="003A3D26">
      <w:r>
        <w:t xml:space="preserve">By: Cook, David A.; Lineberry, Matthew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785-795 </w:t>
      </w:r>
    </w:p>
    <w:p w:rsidR="003A3D26" w:rsidRDefault="003A3D26" w:rsidP="003A3D26">
      <w:r>
        <w:t>Accession number: WOS:000378041800018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19" w:tgtFrame="_blank" w:history="1">
        <w:r w:rsidR="003A3D26" w:rsidRPr="003A3D26">
          <w:rPr>
            <w:rStyle w:val="Hyperlink"/>
            <w:highlight w:val="yellow"/>
          </w:rPr>
          <w:t xml:space="preserve">The Impact of Stigma and Personal Experiences on the Help-Seeking Behaviors of Medical Students With Burnout </w:t>
        </w:r>
      </w:hyperlink>
      <w:r w:rsidR="003A3D26" w:rsidRPr="003A3D26">
        <w:rPr>
          <w:rStyle w:val="float-right"/>
          <w:highlight w:val="yellow"/>
        </w:rPr>
        <w:t>12</w:t>
      </w:r>
      <w:r w:rsidR="003A3D26">
        <w:t xml:space="preserve"> </w:t>
      </w:r>
    </w:p>
    <w:p w:rsidR="003A3D26" w:rsidRDefault="003A3D26" w:rsidP="003A3D26">
      <w:r>
        <w:t xml:space="preserve">By: Dyrbye, Liselotte N.; Eacker, Anne; Durning, Steven J.; Brazeau, Chantal; Moutier, Christine;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961-969 </w:t>
      </w:r>
    </w:p>
    <w:p w:rsidR="003A3D26" w:rsidRDefault="003A3D26" w:rsidP="003A3D26">
      <w:r>
        <w:t>Accession number: WOS:000357094100011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20" w:tgtFrame="_blank" w:history="1">
        <w:r w:rsidR="003A3D26" w:rsidRPr="003A3D26">
          <w:rPr>
            <w:rStyle w:val="Hyperlink"/>
            <w:highlight w:val="yellow"/>
          </w:rPr>
          <w:t xml:space="preserve">Burnout and Alcohol Abuse/Dependence Among US Medical Students </w:t>
        </w:r>
      </w:hyperlink>
      <w:r w:rsidR="003A3D26" w:rsidRPr="003A3D26">
        <w:rPr>
          <w:rStyle w:val="float-right"/>
          <w:highlight w:val="yellow"/>
        </w:rPr>
        <w:t>12</w:t>
      </w:r>
      <w:r w:rsidR="003A3D26">
        <w:t xml:space="preserve"> </w:t>
      </w:r>
    </w:p>
    <w:p w:rsidR="003A3D26" w:rsidRDefault="003A3D26" w:rsidP="003A3D26">
      <w:r>
        <w:t xml:space="preserve">By: Jackson, Eric R.; Shanafelt, Tait D.; Hasan, Omar; Satele, Daniel V.; Dyrbye, Liselotte N.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1251-1256 </w:t>
      </w:r>
    </w:p>
    <w:p w:rsidR="003A3D26" w:rsidRDefault="003A3D26" w:rsidP="003A3D26">
      <w:r>
        <w:t>Accession number: WOS:000386674800023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21" w:tgtFrame="_blank" w:history="1">
        <w:r w:rsidR="003A3D26" w:rsidRPr="003A3D26">
          <w:rPr>
            <w:rStyle w:val="Hyperlink"/>
            <w:highlight w:val="yellow"/>
          </w:rPr>
          <w:t xml:space="preserve">The Impact of Duty Hours Restrictions on Job Burnout in Internal Medicine Residents: A Three-Institution Comparison Study </w:t>
        </w:r>
      </w:hyperlink>
      <w:r w:rsidR="003A3D26" w:rsidRPr="003A3D26">
        <w:rPr>
          <w:rStyle w:val="float-right"/>
          <w:highlight w:val="yellow"/>
        </w:rPr>
        <w:t>11</w:t>
      </w:r>
      <w:r w:rsidR="003A3D26">
        <w:t xml:space="preserve"> </w:t>
      </w:r>
    </w:p>
    <w:p w:rsidR="003A3D26" w:rsidRDefault="003A3D26" w:rsidP="003A3D26">
      <w:r>
        <w:t xml:space="preserve">By: Ripp, Jonathan A.; Bellini, Lisa; Fallar, Robert; Bazari, Hasan; Katz, Joel T.;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494-499 </w:t>
      </w:r>
    </w:p>
    <w:p w:rsidR="003A3D26" w:rsidRDefault="003A3D26" w:rsidP="003A3D26">
      <w:r>
        <w:t>Accession number: WOS:000351775100026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22" w:tgtFrame="_blank" w:history="1">
        <w:r w:rsidR="003A3D26" w:rsidRPr="003A3D26">
          <w:rPr>
            <w:rStyle w:val="Hyperlink"/>
            <w:highlight w:val="yellow"/>
          </w:rPr>
          <w:t xml:space="preserve">Inequities in Academic Compensation by Gender: A Follow-up to the National Faculty Survey Cohort Study </w:t>
        </w:r>
      </w:hyperlink>
      <w:r w:rsidR="003A3D26" w:rsidRPr="003A3D26">
        <w:rPr>
          <w:rStyle w:val="float-right"/>
          <w:highlight w:val="yellow"/>
        </w:rPr>
        <w:t>11</w:t>
      </w:r>
      <w:r w:rsidR="003A3D26">
        <w:t xml:space="preserve"> </w:t>
      </w:r>
    </w:p>
    <w:p w:rsidR="003A3D26" w:rsidRDefault="003A3D26" w:rsidP="003A3D26">
      <w:r>
        <w:t xml:space="preserve">By: Freund, Karen M.; Raj, Anita; Kaplan, Samantha E.; Terrin, Norma; Breeze, Janis L.; et al. </w:t>
      </w:r>
    </w:p>
    <w:p w:rsidR="003A3D26" w:rsidRDefault="003A3D26" w:rsidP="003A3D26">
      <w:r>
        <w:t>Volume: 91</w:t>
      </w:r>
    </w:p>
    <w:p w:rsidR="003A3D26" w:rsidRDefault="003A3D26" w:rsidP="003A3D26">
      <w:r>
        <w:lastRenderedPageBreak/>
        <w:t xml:space="preserve">Page: 1068-1073 </w:t>
      </w:r>
    </w:p>
    <w:p w:rsidR="003A3D26" w:rsidRDefault="003A3D26" w:rsidP="003A3D26">
      <w:r>
        <w:t>Accession number: WOS:000380813000018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23" w:tgtFrame="_blank" w:history="1">
        <w:r w:rsidR="003A3D26" w:rsidRPr="003A3D26">
          <w:rPr>
            <w:rStyle w:val="Hyperlink"/>
            <w:highlight w:val="yellow"/>
          </w:rPr>
          <w:t xml:space="preserve">Humanism, the Hidden Curriculum, and Educational Reform: A Scoping Review and Thematic Analysis </w:t>
        </w:r>
      </w:hyperlink>
      <w:r w:rsidR="003A3D26" w:rsidRPr="003A3D26">
        <w:rPr>
          <w:rStyle w:val="float-right"/>
          <w:highlight w:val="yellow"/>
        </w:rPr>
        <w:t>11</w:t>
      </w:r>
      <w:r w:rsidR="003A3D26">
        <w:t xml:space="preserve"> </w:t>
      </w:r>
    </w:p>
    <w:p w:rsidR="003A3D26" w:rsidRDefault="003A3D26" w:rsidP="003A3D26">
      <w:r>
        <w:t xml:space="preserve">By: Martimianakis, Maria Athina (Tina); Michalec, Barret; Lam, Justin; Cartmill, Carrie; Taylor, Janelle S.;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S5-S13 </w:t>
      </w:r>
    </w:p>
    <w:p w:rsidR="003A3D26" w:rsidRDefault="003A3D26" w:rsidP="003A3D26">
      <w:r>
        <w:t>Accession number: WOS:000375840200003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24" w:tgtFrame="_blank" w:history="1">
        <w:r w:rsidR="003A3D26" w:rsidRPr="003A3D26">
          <w:rPr>
            <w:rStyle w:val="Hyperlink"/>
            <w:highlight w:val="yellow"/>
          </w:rPr>
          <w:t xml:space="preserve">Resident Wellness Matters: Optimizing Resident Education and Wellness Through the Learning Environment </w:t>
        </w:r>
      </w:hyperlink>
      <w:r w:rsidR="003A3D26" w:rsidRPr="003A3D26">
        <w:rPr>
          <w:rStyle w:val="float-right"/>
          <w:highlight w:val="yellow"/>
        </w:rPr>
        <w:t>11</w:t>
      </w:r>
      <w:r w:rsidR="003A3D26">
        <w:t xml:space="preserve"> </w:t>
      </w:r>
    </w:p>
    <w:p w:rsidR="003A3D26" w:rsidRDefault="003A3D26" w:rsidP="003A3D26">
      <w:r>
        <w:t xml:space="preserve">By: Jennings, M. L.; Slavin, Stuart J.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1246-1250 </w:t>
      </w:r>
    </w:p>
    <w:p w:rsidR="003A3D26" w:rsidRDefault="003A3D26" w:rsidP="003A3D26">
      <w:r>
        <w:t>Accession number: WOS:000369594900024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25" w:tgtFrame="_blank" w:history="1">
        <w:r w:rsidR="003A3D26" w:rsidRPr="003A3D26">
          <w:rPr>
            <w:rStyle w:val="Hyperlink"/>
            <w:highlight w:val="yellow"/>
          </w:rPr>
          <w:t xml:space="preserve">Entrustability Scales: Outlining Their Usefulness for Competency-Based Clinical Assessment </w:t>
        </w:r>
      </w:hyperlink>
      <w:r w:rsidR="003A3D26" w:rsidRPr="003A3D26">
        <w:rPr>
          <w:rStyle w:val="float-right"/>
          <w:highlight w:val="yellow"/>
        </w:rPr>
        <w:t>11</w:t>
      </w:r>
      <w:r w:rsidR="003A3D26">
        <w:t xml:space="preserve"> </w:t>
      </w:r>
    </w:p>
    <w:p w:rsidR="003A3D26" w:rsidRDefault="003A3D26" w:rsidP="003A3D26">
      <w:r>
        <w:t xml:space="preserve">By: Rekman, Janelle; Gofton, Wade; Dudek, Nancy; Gofton, Tyson; Hamstra, Stanley J.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186-190 </w:t>
      </w:r>
    </w:p>
    <w:p w:rsidR="003A3D26" w:rsidRDefault="003A3D26" w:rsidP="003A3D26">
      <w:r>
        <w:t>Accession number: WOS:000369297000018</w:t>
      </w:r>
    </w:p>
    <w:p w:rsidR="003A3D26" w:rsidRDefault="003A3D26" w:rsidP="003A3D26">
      <w:r>
        <w:t>Document Type:Article</w:t>
      </w:r>
    </w:p>
    <w:p w:rsidR="003A3D26" w:rsidRDefault="00E45C4D" w:rsidP="003A3D26">
      <w:pPr>
        <w:pStyle w:val="PargrafodaLista"/>
        <w:numPr>
          <w:ilvl w:val="0"/>
          <w:numId w:val="7"/>
        </w:numPr>
      </w:pPr>
      <w:hyperlink r:id="rId426" w:tgtFrame="_blank" w:history="1">
        <w:r w:rsidR="003A3D26" w:rsidRPr="003A3D26">
          <w:rPr>
            <w:rStyle w:val="Hyperlink"/>
            <w:highlight w:val="yellow"/>
          </w:rPr>
          <w:t xml:space="preserve">Appraising the Quality of Medical Education Research Methods: The Medical Education Research Study Quality Instrument and the Newcastle-Ottawa Scale-Education </w:t>
        </w:r>
      </w:hyperlink>
      <w:r w:rsidR="003A3D26" w:rsidRPr="003A3D26">
        <w:rPr>
          <w:rStyle w:val="float-right"/>
          <w:highlight w:val="yellow"/>
        </w:rPr>
        <w:t>11</w:t>
      </w:r>
      <w:r w:rsidR="003A3D26">
        <w:t xml:space="preserve"> </w:t>
      </w:r>
    </w:p>
    <w:p w:rsidR="003A3D26" w:rsidRDefault="003A3D26" w:rsidP="003A3D26">
      <w:r>
        <w:t xml:space="preserve">By: Cook, David A.; Reed, Darcy A.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1067-1076 </w:t>
      </w:r>
    </w:p>
    <w:p w:rsidR="003A3D26" w:rsidRDefault="003A3D26" w:rsidP="003A3D26">
      <w:r>
        <w:t>Accession number: WOS:000359761100020</w:t>
      </w:r>
    </w:p>
    <w:p w:rsidR="003A3D26" w:rsidRDefault="003A3D26" w:rsidP="003A3D26">
      <w:r>
        <w:t>Document Type:Article</w:t>
      </w:r>
    </w:p>
    <w:p w:rsidR="003A3D26" w:rsidRDefault="003A3D26" w:rsidP="003A3D26">
      <w:pPr>
        <w:pStyle w:val="PargrafodaLista"/>
        <w:numPr>
          <w:ilvl w:val="0"/>
          <w:numId w:val="7"/>
        </w:numPr>
      </w:pPr>
      <w:hyperlink r:id="rId427" w:tgtFrame="_blank" w:history="1">
        <w:r w:rsidRPr="003A3D26">
          <w:rPr>
            <w:rStyle w:val="Hyperlink"/>
            <w:highlight w:val="yellow"/>
          </w:rPr>
          <w:t xml:space="preserve">Professional Identity Formation in Medical Education for Humanistic, Resilient Physicians: Pedagogic Strategies for Bridging Theory to Practice </w:t>
        </w:r>
      </w:hyperlink>
      <w:r w:rsidRPr="003A3D26">
        <w:rPr>
          <w:rStyle w:val="float-right"/>
          <w:highlight w:val="yellow"/>
        </w:rPr>
        <w:t>11</w:t>
      </w:r>
      <w:r>
        <w:t xml:space="preserve"> </w:t>
      </w:r>
    </w:p>
    <w:p w:rsidR="003A3D26" w:rsidRDefault="003A3D26" w:rsidP="003A3D26">
      <w:r>
        <w:t xml:space="preserve">By: Wald, Hedy S.; Anthony, David; Hutchinson, Tom A.; Liben, Stephen; Smilovitch, Mark;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753-760 </w:t>
      </w:r>
    </w:p>
    <w:p w:rsidR="003A3D26" w:rsidRDefault="003A3D26" w:rsidP="003A3D26">
      <w:r>
        <w:t>Accession number: WOS:000355237700020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28" w:tgtFrame="_blank" w:history="1">
        <w:r w:rsidR="003A3D26">
          <w:rPr>
            <w:rStyle w:val="Hyperlink"/>
          </w:rPr>
          <w:t xml:space="preserve">Transition to Surgical Residency: A Multi-Institutional Study of Perceived Intern Preparedness and the Effect of a Formal Residency Preparatory Course in the Fourth Year of Medical School </w:t>
        </w:r>
      </w:hyperlink>
      <w:r w:rsidR="003A3D26">
        <w:rPr>
          <w:rStyle w:val="float-right"/>
        </w:rPr>
        <w:t>10</w:t>
      </w:r>
      <w:r w:rsidR="003A3D26">
        <w:t xml:space="preserve"> </w:t>
      </w:r>
    </w:p>
    <w:p w:rsidR="003A3D26" w:rsidRDefault="003A3D26" w:rsidP="003A3D26">
      <w:r>
        <w:t xml:space="preserve">By: Minter, Rebecca M.; Amos, Keith D.; Bentz, Michael L.; Blair, Patrice Gabler; Brandt, Christopher;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1116-1124 </w:t>
      </w:r>
    </w:p>
    <w:p w:rsidR="003A3D26" w:rsidRDefault="003A3D26" w:rsidP="003A3D26">
      <w:r>
        <w:t>Accession number: WOS:000359761100027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29" w:tgtFrame="_blank" w:history="1">
        <w:r w:rsidR="003A3D26">
          <w:rPr>
            <w:rStyle w:val="Hyperlink"/>
          </w:rPr>
          <w:t xml:space="preserve">Reducing Implicit Gender Leadership Bias in Academic Medicine With an Educational Intervention </w:t>
        </w:r>
      </w:hyperlink>
      <w:r w:rsidR="003A3D26">
        <w:rPr>
          <w:rStyle w:val="float-right"/>
        </w:rPr>
        <w:t>10</w:t>
      </w:r>
      <w:r w:rsidR="003A3D26">
        <w:t xml:space="preserve"> </w:t>
      </w:r>
    </w:p>
    <w:p w:rsidR="003A3D26" w:rsidRDefault="003A3D26" w:rsidP="003A3D26">
      <w:r>
        <w:t xml:space="preserve">By: Girod, Sabine; Fassiotto, Magali; Grewal, Daisy; Ku, Manwai Candy; Sriram, Natarajan; et al.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1143-1150 </w:t>
      </w:r>
    </w:p>
    <w:p w:rsidR="003A3D26" w:rsidRDefault="003A3D26" w:rsidP="003A3D26">
      <w:r>
        <w:t>Accession number: WOS:000380813000028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30" w:tgtFrame="_blank" w:history="1">
        <w:r w:rsidR="003A3D26">
          <w:rPr>
            <w:rStyle w:val="Hyperlink"/>
          </w:rPr>
          <w:t xml:space="preserve">Analysis of National Institutes of Health R01 Application Critiques, Impact, and Criteria Scores: Does the Sex of the Principal Investigator Make a Difference? </w:t>
        </w:r>
      </w:hyperlink>
      <w:r w:rsidR="003A3D26">
        <w:rPr>
          <w:rStyle w:val="float-right"/>
        </w:rPr>
        <w:t>10</w:t>
      </w:r>
      <w:r w:rsidR="003A3D26">
        <w:t xml:space="preserve"> </w:t>
      </w:r>
    </w:p>
    <w:p w:rsidR="003A3D26" w:rsidRDefault="003A3D26" w:rsidP="003A3D26">
      <w:r>
        <w:t xml:space="preserve">By: Kaatz, Anna; Lee, You-Geon; Potvien, Aaron; Magua, Wairimu; Filut, Amarette; et al.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1080-1088 </w:t>
      </w:r>
    </w:p>
    <w:p w:rsidR="003A3D26" w:rsidRDefault="003A3D26" w:rsidP="003A3D26">
      <w:r>
        <w:t>Accession number: WOS:000380813000020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31" w:tgtFrame="_blank" w:history="1">
        <w:r w:rsidR="003A3D26">
          <w:rPr>
            <w:rStyle w:val="Hyperlink"/>
          </w:rPr>
          <w:t xml:space="preserve">Addressing the Interprofessional Collaboration Competencies of the Association of American Medical Colleges: A Systematic Review of Assessment Instruments in Undergraduate Medical Education </w:t>
        </w:r>
      </w:hyperlink>
      <w:r w:rsidR="003A3D26">
        <w:rPr>
          <w:rStyle w:val="float-right"/>
        </w:rPr>
        <w:t>10</w:t>
      </w:r>
      <w:r w:rsidR="003A3D26">
        <w:t xml:space="preserve"> </w:t>
      </w:r>
    </w:p>
    <w:p w:rsidR="003A3D26" w:rsidRDefault="003A3D26" w:rsidP="003A3D26">
      <w:r>
        <w:lastRenderedPageBreak/>
        <w:t xml:space="preserve">By: Havyer, Rachel D.; Nelson, Darlene R.; Wingo, Majken T.; Comfere, Nneka I.; Halvorsen, Andrew J.; et al.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865-888 </w:t>
      </w:r>
    </w:p>
    <w:p w:rsidR="003A3D26" w:rsidRDefault="003A3D26" w:rsidP="003A3D26">
      <w:r>
        <w:t>Accession number: WOS:000378041800031</w:t>
      </w:r>
    </w:p>
    <w:p w:rsidR="003A3D26" w:rsidRDefault="003A3D26" w:rsidP="003A3D26">
      <w:r>
        <w:t>Document Type:Review</w:t>
      </w:r>
    </w:p>
    <w:p w:rsidR="003A3D26" w:rsidRDefault="00E45C4D" w:rsidP="003A3D26">
      <w:hyperlink r:id="rId432" w:tgtFrame="_blank" w:history="1">
        <w:r w:rsidR="003A3D26">
          <w:rPr>
            <w:rStyle w:val="Hyperlink"/>
          </w:rPr>
          <w:t xml:space="preserve">Facilitated Reflective Performance Feedback: Developing an Evidence- and Theory-Based Model That Builds Relationship, Explores Reactions and Content, and Coaches for Performance Change (R2C2) </w:t>
        </w:r>
      </w:hyperlink>
      <w:r w:rsidR="003A3D26">
        <w:rPr>
          <w:rStyle w:val="float-right"/>
        </w:rPr>
        <w:t>10</w:t>
      </w:r>
      <w:r w:rsidR="003A3D26">
        <w:t xml:space="preserve"> </w:t>
      </w:r>
    </w:p>
    <w:p w:rsidR="003A3D26" w:rsidRDefault="003A3D26" w:rsidP="003A3D26">
      <w:r>
        <w:t xml:space="preserve">By: Sargeant, Joan; Lockyer, Jocelyn; Mann, Karen; Holmboe, Eric; Silver, Ivan;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1698-1706 </w:t>
      </w:r>
    </w:p>
    <w:p w:rsidR="003A3D26" w:rsidRDefault="003A3D26" w:rsidP="003A3D26">
      <w:r>
        <w:t>Accession number: WOS:000365580300033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33" w:tgtFrame="_blank" w:history="1">
        <w:r w:rsidR="003A3D26">
          <w:rPr>
            <w:rStyle w:val="Hyperlink"/>
          </w:rPr>
          <w:t xml:space="preserve">Beyond the Simulation Laboratory: A Realist Synthesis Review of Clinical Outcomes of Simulation-Based Mastery Learning </w:t>
        </w:r>
      </w:hyperlink>
      <w:r w:rsidR="003A3D26">
        <w:rPr>
          <w:rStyle w:val="float-right"/>
        </w:rPr>
        <w:t>10</w:t>
      </w:r>
      <w:r w:rsidR="003A3D26">
        <w:t xml:space="preserve"> </w:t>
      </w:r>
    </w:p>
    <w:p w:rsidR="003A3D26" w:rsidRDefault="003A3D26" w:rsidP="003A3D26">
      <w:r>
        <w:t xml:space="preserve">By: Griswold-Theodorson, Sharon; Ponnuru, Srikala; Dong, Chaoyan; Szyld, Demian; Reed, Trent;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1553-1560 </w:t>
      </w:r>
    </w:p>
    <w:p w:rsidR="003A3D26" w:rsidRDefault="003A3D26" w:rsidP="003A3D26">
      <w:r>
        <w:t>Accession number: WOS:000363973300030</w:t>
      </w:r>
    </w:p>
    <w:p w:rsidR="003A3D26" w:rsidRDefault="003A3D26" w:rsidP="003A3D26">
      <w:r>
        <w:t>Document Type:Review</w:t>
      </w:r>
    </w:p>
    <w:p w:rsidR="003A3D26" w:rsidRDefault="00E45C4D" w:rsidP="003A3D26">
      <w:hyperlink r:id="rId434" w:tgtFrame="_blank" w:history="1">
        <w:r w:rsidR="003A3D26">
          <w:rPr>
            <w:rStyle w:val="Hyperlink"/>
          </w:rPr>
          <w:t xml:space="preserve">A Review of Literature on Medical Students and Scholarly Research: Experiences, Attitudes, and Outcomes </w:t>
        </w:r>
      </w:hyperlink>
      <w:r w:rsidR="003A3D26">
        <w:rPr>
          <w:rStyle w:val="float-right"/>
        </w:rPr>
        <w:t>10</w:t>
      </w:r>
      <w:r w:rsidR="003A3D26">
        <w:t xml:space="preserve"> </w:t>
      </w:r>
    </w:p>
    <w:p w:rsidR="003A3D26" w:rsidRDefault="003A3D26" w:rsidP="003A3D26">
      <w:r>
        <w:t xml:space="preserve">By: Chang, Youjin; Ramnanan, Christopher J.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1162-1173 </w:t>
      </w:r>
    </w:p>
    <w:p w:rsidR="003A3D26" w:rsidRDefault="003A3D26" w:rsidP="003A3D26">
      <w:r>
        <w:t>Accession number: WOS:000359761100032</w:t>
      </w:r>
    </w:p>
    <w:p w:rsidR="003A3D26" w:rsidRDefault="003A3D26" w:rsidP="003A3D26">
      <w:r>
        <w:t>Document Type:Review</w:t>
      </w:r>
    </w:p>
    <w:p w:rsidR="003A3D26" w:rsidRDefault="00E45C4D" w:rsidP="003A3D26">
      <w:hyperlink r:id="rId435" w:tgtFrame="_blank" w:history="1">
        <w:r w:rsidR="003A3D26">
          <w:rPr>
            <w:rStyle w:val="Hyperlink"/>
          </w:rPr>
          <w:t xml:space="preserve">The Top-Cited Articles in Medical Education: A Bibliometric Analysis </w:t>
        </w:r>
      </w:hyperlink>
      <w:r w:rsidR="003A3D26">
        <w:rPr>
          <w:rStyle w:val="float-right"/>
        </w:rPr>
        <w:t>10</w:t>
      </w:r>
      <w:r w:rsidR="003A3D26">
        <w:t xml:space="preserve"> </w:t>
      </w:r>
    </w:p>
    <w:p w:rsidR="003A3D26" w:rsidRDefault="003A3D26" w:rsidP="003A3D26">
      <w:r>
        <w:t xml:space="preserve">By: Azer, Samy A.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1147-1161 </w:t>
      </w:r>
    </w:p>
    <w:p w:rsidR="003A3D26" w:rsidRDefault="003A3D26" w:rsidP="003A3D26">
      <w:r>
        <w:lastRenderedPageBreak/>
        <w:t>Accession number: WOS:000359761100031</w:t>
      </w:r>
    </w:p>
    <w:p w:rsidR="003A3D26" w:rsidRDefault="003A3D26" w:rsidP="003A3D26">
      <w:r>
        <w:t>Document Type:Review</w:t>
      </w:r>
    </w:p>
    <w:p w:rsidR="003A3D26" w:rsidRDefault="00E45C4D" w:rsidP="003A3D26">
      <w:hyperlink r:id="rId436" w:tgtFrame="_blank" w:history="1">
        <w:r w:rsidR="003A3D26">
          <w:rPr>
            <w:rStyle w:val="Hyperlink"/>
          </w:rPr>
          <w:t xml:space="preserve">The Patient-as-Partner Approach in Health Care: A Conceptual Framework for a Necessary Transition </w:t>
        </w:r>
      </w:hyperlink>
      <w:r w:rsidR="003A3D26">
        <w:rPr>
          <w:rStyle w:val="float-right"/>
        </w:rPr>
        <w:t>9</w:t>
      </w:r>
      <w:r w:rsidR="003A3D26">
        <w:t xml:space="preserve"> </w:t>
      </w:r>
    </w:p>
    <w:p w:rsidR="003A3D26" w:rsidRDefault="003A3D26" w:rsidP="003A3D26">
      <w:r>
        <w:t xml:space="preserve">By: Karazivan, Philippe; Dumez, Vincent; Flora, Luigi; Pomey, Marie-Pascale; Del Grande, Claudio;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437-441 </w:t>
      </w:r>
    </w:p>
    <w:p w:rsidR="003A3D26" w:rsidRDefault="003A3D26" w:rsidP="003A3D26">
      <w:r>
        <w:t>Accession number: WOS:000351775100015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37" w:tgtFrame="_blank" w:history="1">
        <w:r w:rsidR="003A3D26">
          <w:rPr>
            <w:rStyle w:val="Hyperlink"/>
          </w:rPr>
          <w:t xml:space="preserve">Parting the Clouds: Three Professionalism Frameworks in Medical Education </w:t>
        </w:r>
      </w:hyperlink>
      <w:r w:rsidR="003A3D26">
        <w:rPr>
          <w:rStyle w:val="float-right"/>
        </w:rPr>
        <w:t>9</w:t>
      </w:r>
      <w:r w:rsidR="003A3D26">
        <w:t xml:space="preserve"> </w:t>
      </w:r>
    </w:p>
    <w:p w:rsidR="003A3D26" w:rsidRDefault="003A3D26" w:rsidP="003A3D26">
      <w:r>
        <w:t xml:space="preserve">By: Irby, David M.; Hamstra, Stanley J.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1606-1611 </w:t>
      </w:r>
    </w:p>
    <w:p w:rsidR="003A3D26" w:rsidRDefault="003A3D26" w:rsidP="003A3D26">
      <w:r>
        <w:t>Accession number: WOS:000391959600036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38" w:tgtFrame="_blank" w:history="1">
        <w:r w:rsidR="003A3D26">
          <w:rPr>
            <w:rStyle w:val="Hyperlink"/>
          </w:rPr>
          <w:t xml:space="preserve">Focusing on the Formative: Building an Assessment System Aimed at Student Growth and Development </w:t>
        </w:r>
      </w:hyperlink>
      <w:r w:rsidR="003A3D26">
        <w:rPr>
          <w:rStyle w:val="float-right"/>
        </w:rPr>
        <w:t>9</w:t>
      </w:r>
      <w:r w:rsidR="003A3D26">
        <w:t xml:space="preserve"> </w:t>
      </w:r>
    </w:p>
    <w:p w:rsidR="003A3D26" w:rsidRDefault="003A3D26" w:rsidP="003A3D26">
      <w:r>
        <w:t xml:space="preserve">By: Konopasek, Lyuba; Norcini, John; Krupat, Edward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1492-1497 </w:t>
      </w:r>
    </w:p>
    <w:p w:rsidR="003A3D26" w:rsidRDefault="003A3D26" w:rsidP="003A3D26">
      <w:r>
        <w:t>Accession number: WOS:000387208300015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39" w:tgtFrame="_blank" w:history="1">
        <w:r w:rsidR="003A3D26">
          <w:rPr>
            <w:rStyle w:val="Hyperlink"/>
          </w:rPr>
          <w:t xml:space="preserve">The Armstrong Institute: An Academic Institute for Patient Safety and Quality Improvement, Research, Training, and Practice </w:t>
        </w:r>
      </w:hyperlink>
      <w:r w:rsidR="003A3D26">
        <w:rPr>
          <w:rStyle w:val="float-right"/>
        </w:rPr>
        <w:t>9</w:t>
      </w:r>
      <w:r w:rsidR="003A3D26">
        <w:t xml:space="preserve"> </w:t>
      </w:r>
    </w:p>
    <w:p w:rsidR="003A3D26" w:rsidRDefault="003A3D26" w:rsidP="003A3D26">
      <w:r>
        <w:t xml:space="preserve">By: Pronovost, Peter J.; Holzmueller, Christine G.; Molello, Nancy E.; Paine, Lori; Winner, Laura;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1331-1339 </w:t>
      </w:r>
    </w:p>
    <w:p w:rsidR="003A3D26" w:rsidRDefault="003A3D26" w:rsidP="003A3D26">
      <w:r>
        <w:t>Accession number: WOS:000369595400019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40" w:tgtFrame="_blank" w:history="1">
        <w:r w:rsidR="003A3D26">
          <w:rPr>
            <w:rStyle w:val="Hyperlink"/>
          </w:rPr>
          <w:t xml:space="preserve">Achieving the Desired Transformation: Thoughts on Next Steps for Outcomes-Based Medical Education </w:t>
        </w:r>
      </w:hyperlink>
      <w:r w:rsidR="003A3D26">
        <w:rPr>
          <w:rStyle w:val="float-right"/>
        </w:rPr>
        <w:t>9</w:t>
      </w:r>
      <w:r w:rsidR="003A3D26">
        <w:t xml:space="preserve"> </w:t>
      </w:r>
    </w:p>
    <w:p w:rsidR="003A3D26" w:rsidRDefault="003A3D26" w:rsidP="003A3D26">
      <w:r>
        <w:lastRenderedPageBreak/>
        <w:t xml:space="preserve">By: Holmboe, Eric S.; Batalden, Paul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1215-1223 </w:t>
      </w:r>
    </w:p>
    <w:p w:rsidR="003A3D26" w:rsidRDefault="003A3D26" w:rsidP="003A3D26">
      <w:r>
        <w:t>Accession number: WOS:000369594900018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41" w:tgtFrame="_blank" w:history="1">
        <w:r w:rsidR="003A3D26">
          <w:rPr>
            <w:rStyle w:val="Hyperlink"/>
          </w:rPr>
          <w:t xml:space="preserve">Sustaining the Clinical and Translational Research Workforce: Training and Empowering the Next Generation of Investigators </w:t>
        </w:r>
      </w:hyperlink>
      <w:r w:rsidR="003A3D26">
        <w:rPr>
          <w:rStyle w:val="float-right"/>
        </w:rPr>
        <w:t>9</w:t>
      </w:r>
      <w:r w:rsidR="003A3D26">
        <w:t xml:space="preserve"> </w:t>
      </w:r>
    </w:p>
    <w:p w:rsidR="003A3D26" w:rsidRDefault="003A3D26" w:rsidP="003A3D26">
      <w:r>
        <w:t xml:space="preserve">By: Yin, Helen L.; Gabrilove, Janice; Jackson, Rebecca; Sweeney, Carol; Fair, Alecia M.;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861-865 </w:t>
      </w:r>
    </w:p>
    <w:p w:rsidR="003A3D26" w:rsidRDefault="003A3D26" w:rsidP="003A3D26">
      <w:r>
        <w:t>Accession number: WOS:000357093500012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42" w:tgtFrame="_blank" w:history="1">
        <w:r w:rsidR="003A3D26">
          <w:rPr>
            <w:rStyle w:val="Hyperlink"/>
          </w:rPr>
          <w:t xml:space="preserve">A Quantitative Linguistic Analysis of National Institutes of Health R01 Application Critiques From Investigators at One Institution </w:t>
        </w:r>
      </w:hyperlink>
      <w:r w:rsidR="003A3D26">
        <w:rPr>
          <w:rStyle w:val="float-right"/>
        </w:rPr>
        <w:t>8</w:t>
      </w:r>
      <w:r w:rsidR="003A3D26">
        <w:t xml:space="preserve"> </w:t>
      </w:r>
    </w:p>
    <w:p w:rsidR="003A3D26" w:rsidRDefault="003A3D26" w:rsidP="003A3D26">
      <w:r>
        <w:t xml:space="preserve">By: Kaatz, Anna; Magua, Wairimu; Zimmerman, David R.; Carnes, Molly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69-75 </w:t>
      </w:r>
    </w:p>
    <w:p w:rsidR="003A3D26" w:rsidRDefault="003A3D26" w:rsidP="003A3D26">
      <w:r>
        <w:t>Accession number: WOS:000347076300020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43" w:tgtFrame="_blank" w:history="1">
        <w:r w:rsidR="003A3D26">
          <w:rPr>
            <w:rStyle w:val="Hyperlink"/>
          </w:rPr>
          <w:t xml:space="preserve">The Impact of Project ECHO on Participant and Patient Outcomes: A Systematic Review </w:t>
        </w:r>
      </w:hyperlink>
      <w:r w:rsidR="003A3D26">
        <w:rPr>
          <w:rStyle w:val="float-right"/>
        </w:rPr>
        <w:t>8</w:t>
      </w:r>
      <w:r w:rsidR="003A3D26">
        <w:t xml:space="preserve"> </w:t>
      </w:r>
    </w:p>
    <w:p w:rsidR="003A3D26" w:rsidRDefault="003A3D26" w:rsidP="003A3D26">
      <w:r>
        <w:t xml:space="preserve">By: Zhou, Carrol; Crawford, Allison; Serhal, Eva; Kurdyak, Paul; Sockalingam, Sanjeev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1439-1461 </w:t>
      </w:r>
    </w:p>
    <w:p w:rsidR="003A3D26" w:rsidRDefault="003A3D26" w:rsidP="003A3D26">
      <w:r>
        <w:t>Accession number: WOS:000387207800028</w:t>
      </w:r>
    </w:p>
    <w:p w:rsidR="003A3D26" w:rsidRDefault="003A3D26" w:rsidP="003A3D26">
      <w:r>
        <w:t>Document Type:Review</w:t>
      </w:r>
    </w:p>
    <w:p w:rsidR="003A3D26" w:rsidRDefault="00E45C4D" w:rsidP="003A3D26">
      <w:hyperlink r:id="rId444" w:tgtFrame="_blank" w:history="1">
        <w:r w:rsidR="003A3D26">
          <w:rPr>
            <w:rStyle w:val="Hyperlink"/>
          </w:rPr>
          <w:t xml:space="preserve">How Do Residents Spend Their Shift Time? A Time and Motion Study With a Particular Focus on the Use of Computers </w:t>
        </w:r>
      </w:hyperlink>
      <w:r w:rsidR="003A3D26">
        <w:rPr>
          <w:rStyle w:val="float-right"/>
        </w:rPr>
        <w:t>8</w:t>
      </w:r>
      <w:r w:rsidR="003A3D26">
        <w:t xml:space="preserve"> </w:t>
      </w:r>
    </w:p>
    <w:p w:rsidR="003A3D26" w:rsidRDefault="003A3D26" w:rsidP="003A3D26">
      <w:r>
        <w:t xml:space="preserve">By: Mamykina, Lena; Vawdrey, David K.; Hripcsak, George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827-832 </w:t>
      </w:r>
    </w:p>
    <w:p w:rsidR="003A3D26" w:rsidRDefault="003A3D26" w:rsidP="003A3D26">
      <w:r>
        <w:t>Accession number: WOS:000378041800025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45" w:tgtFrame="_blank" w:history="1">
        <w:r w:rsidR="003A3D26">
          <w:rPr>
            <w:rStyle w:val="Hyperlink"/>
          </w:rPr>
          <w:t xml:space="preserve">Reflections From the Intersection of Health Professions Education and Clinical Practice: The State of the Science of Interprofessional Education and Collaborative Practice </w:t>
        </w:r>
      </w:hyperlink>
      <w:r w:rsidR="003A3D26">
        <w:rPr>
          <w:rStyle w:val="float-right"/>
        </w:rPr>
        <w:t>8</w:t>
      </w:r>
      <w:r w:rsidR="003A3D26">
        <w:t xml:space="preserve"> </w:t>
      </w:r>
    </w:p>
    <w:p w:rsidR="003A3D26" w:rsidRDefault="003A3D26" w:rsidP="003A3D26">
      <w:r>
        <w:t xml:space="preserve">By: Lutfiyya, M. Nawal; Brandt, Barbara F.; Cerra, Frank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766-771 </w:t>
      </w:r>
    </w:p>
    <w:p w:rsidR="003A3D26" w:rsidRDefault="003A3D26" w:rsidP="003A3D26">
      <w:r>
        <w:t>Accession number: WOS:000378041800014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46" w:tgtFrame="_blank" w:history="1">
        <w:r w:rsidR="003A3D26">
          <w:rPr>
            <w:rStyle w:val="Hyperlink"/>
          </w:rPr>
          <w:t xml:space="preserve">Improving Anesthesiologists' Ability to Speak Up in the Operating Room: A Randomized Controlled Experiment of a Simulation-Based Intervention and a Qualitative Analysis of Hurdles and Enablers </w:t>
        </w:r>
      </w:hyperlink>
      <w:r w:rsidR="003A3D26">
        <w:rPr>
          <w:rStyle w:val="float-right"/>
        </w:rPr>
        <w:t>8</w:t>
      </w:r>
      <w:r w:rsidR="003A3D26">
        <w:t xml:space="preserve"> </w:t>
      </w:r>
    </w:p>
    <w:p w:rsidR="003A3D26" w:rsidRDefault="003A3D26" w:rsidP="003A3D26">
      <w:r>
        <w:t xml:space="preserve">By: Raemer, Daniel B.; Kolbe, Michaela; Minehart, Rebecca D.; Rudolph, Jenny W.; Pian-Smith, May C. M.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530-539 </w:t>
      </w:r>
    </w:p>
    <w:p w:rsidR="003A3D26" w:rsidRDefault="003A3D26" w:rsidP="003A3D26">
      <w:r>
        <w:t>Accession number: WOS:000372936400028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47" w:tgtFrame="_blank" w:history="1">
        <w:r w:rsidR="003A3D26">
          <w:rPr>
            <w:rStyle w:val="Hyperlink"/>
          </w:rPr>
          <w:t xml:space="preserve">Addressing the Global Health Tax and Wild Cards: Practical Challenges to Building Academic Careers in Global Health </w:t>
        </w:r>
      </w:hyperlink>
      <w:r w:rsidR="003A3D26">
        <w:rPr>
          <w:rStyle w:val="float-right"/>
        </w:rPr>
        <w:t>8</w:t>
      </w:r>
      <w:r w:rsidR="003A3D26">
        <w:t xml:space="preserve"> </w:t>
      </w:r>
    </w:p>
    <w:p w:rsidR="003A3D26" w:rsidRDefault="003A3D26" w:rsidP="003A3D26">
      <w:r>
        <w:t xml:space="preserve">By: Palazuelos, Daniel; Dhillon, Ranu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30-35 </w:t>
      </w:r>
    </w:p>
    <w:p w:rsidR="003A3D26" w:rsidRDefault="003A3D26" w:rsidP="003A3D26">
      <w:r>
        <w:t>Accession number: WOS:000367335600017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48" w:tgtFrame="_blank" w:history="1">
        <w:r w:rsidR="003A3D26">
          <w:rPr>
            <w:rStyle w:val="Hyperlink"/>
          </w:rPr>
          <w:t xml:space="preserve">Setting Mastery Learning Standards </w:t>
        </w:r>
      </w:hyperlink>
      <w:r w:rsidR="003A3D26">
        <w:rPr>
          <w:rStyle w:val="float-right"/>
        </w:rPr>
        <w:t>8</w:t>
      </w:r>
      <w:r w:rsidR="003A3D26">
        <w:t xml:space="preserve"> </w:t>
      </w:r>
    </w:p>
    <w:p w:rsidR="003A3D26" w:rsidRDefault="003A3D26" w:rsidP="003A3D26">
      <w:r>
        <w:t xml:space="preserve">By: Yudkowsky, Rachel; Park, Yoon Soo; Lineberry, Matthew; Knox, Aaron; Ritter, E. Matthew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1495-1500 </w:t>
      </w:r>
    </w:p>
    <w:p w:rsidR="003A3D26" w:rsidRDefault="003A3D26" w:rsidP="003A3D26">
      <w:r>
        <w:t>Accession number: WOS:000363973300020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49" w:tgtFrame="_blank" w:history="1">
        <w:r w:rsidR="003A3D26">
          <w:rPr>
            <w:rStyle w:val="Hyperlink"/>
          </w:rPr>
          <w:t xml:space="preserve">Putting Communities in the Driver's Seat: The Realities of Community-Engaged Medical Education </w:t>
        </w:r>
      </w:hyperlink>
      <w:r w:rsidR="003A3D26">
        <w:rPr>
          <w:rStyle w:val="float-right"/>
        </w:rPr>
        <w:t>8</w:t>
      </w:r>
      <w:r w:rsidR="003A3D26">
        <w:t xml:space="preserve"> </w:t>
      </w:r>
    </w:p>
    <w:p w:rsidR="003A3D26" w:rsidRDefault="003A3D26" w:rsidP="003A3D26">
      <w:r>
        <w:t xml:space="preserve">By: Strasser, Roger; Worley, Paul; Cristobal, Fortunato; Marsh, David C.; Berry, Sue; et al. </w:t>
      </w:r>
    </w:p>
    <w:p w:rsidR="003A3D26" w:rsidRDefault="003A3D26" w:rsidP="003A3D26">
      <w:r>
        <w:t>Volume: 90</w:t>
      </w:r>
    </w:p>
    <w:p w:rsidR="003A3D26" w:rsidRDefault="003A3D26" w:rsidP="003A3D26">
      <w:r>
        <w:lastRenderedPageBreak/>
        <w:t xml:space="preserve">Page: 1466-1470 </w:t>
      </w:r>
    </w:p>
    <w:p w:rsidR="003A3D26" w:rsidRDefault="003A3D26" w:rsidP="003A3D26">
      <w:r>
        <w:t>Accession number: WOS:000363973300015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50" w:tgtFrame="_blank" w:history="1">
        <w:r w:rsidR="003A3D26">
          <w:rPr>
            <w:rStyle w:val="Hyperlink"/>
          </w:rPr>
          <w:t xml:space="preserve">Learn, See, Practice, Prove, Do, Maintain: An Evidence-Based Pedagogical Framework for Procedural Skill Training in Medicine </w:t>
        </w:r>
      </w:hyperlink>
      <w:r w:rsidR="003A3D26">
        <w:rPr>
          <w:rStyle w:val="float-right"/>
        </w:rPr>
        <w:t>8</w:t>
      </w:r>
      <w:r w:rsidR="003A3D26">
        <w:t xml:space="preserve"> </w:t>
      </w:r>
    </w:p>
    <w:p w:rsidR="003A3D26" w:rsidRDefault="003A3D26" w:rsidP="003A3D26">
      <w:r>
        <w:t xml:space="preserve">By: Sawyer, Taylor; White, Marjorie; Zaveri, Pavan; Chang, Todd; Ades, Anne;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1025-1033 </w:t>
      </w:r>
    </w:p>
    <w:p w:rsidR="003A3D26" w:rsidRDefault="003A3D26" w:rsidP="003A3D26">
      <w:r>
        <w:t>Accession number: WOS:000359761100013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51" w:tgtFrame="_blank" w:history="1">
        <w:r w:rsidR="003A3D26">
          <w:rPr>
            <w:rStyle w:val="Hyperlink"/>
          </w:rPr>
          <w:t xml:space="preserve">How Do Medical Schools Identify and Remediate Professionalism Lapses in Medical Students? A Study of US and Canadian Medical Schools </w:t>
        </w:r>
      </w:hyperlink>
      <w:r w:rsidR="003A3D26">
        <w:rPr>
          <w:rStyle w:val="float-right"/>
        </w:rPr>
        <w:t>8</w:t>
      </w:r>
      <w:r w:rsidR="003A3D26">
        <w:t xml:space="preserve"> </w:t>
      </w:r>
    </w:p>
    <w:p w:rsidR="003A3D26" w:rsidRDefault="003A3D26" w:rsidP="003A3D26">
      <w:r>
        <w:t xml:space="preserve">By: Ziring, Deborah; Danoff, Deborah; Grosseman, Suely; Langer, Debra; Esposito, Amanda;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913-920 </w:t>
      </w:r>
    </w:p>
    <w:p w:rsidR="003A3D26" w:rsidRDefault="003A3D26" w:rsidP="003A3D26">
      <w:r>
        <w:t>Accession number: WOS:000357094100004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52" w:tgtFrame="_blank" w:history="1">
        <w:r w:rsidR="003A3D26">
          <w:rPr>
            <w:rStyle w:val="Hyperlink"/>
          </w:rPr>
          <w:t xml:space="preserve">Professional Identity Formation: Creating a Longitudinal Framework Through TIME (Transformation in Medical Education) </w:t>
        </w:r>
      </w:hyperlink>
      <w:r w:rsidR="003A3D26">
        <w:rPr>
          <w:rStyle w:val="float-right"/>
        </w:rPr>
        <w:t>8</w:t>
      </w:r>
      <w:r w:rsidR="003A3D26">
        <w:t xml:space="preserve"> </w:t>
      </w:r>
    </w:p>
    <w:p w:rsidR="003A3D26" w:rsidRDefault="003A3D26" w:rsidP="003A3D26">
      <w:r>
        <w:t xml:space="preserve">By: Holden, Mark D.; Buck, Era; Luk, John; Ambriz, Frank; Boisaubin, Eugene V.; et al.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761-767 </w:t>
      </w:r>
    </w:p>
    <w:p w:rsidR="003A3D26" w:rsidRDefault="003A3D26" w:rsidP="003A3D26">
      <w:r>
        <w:t>Accession number: WOS:000355237700021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53" w:tgtFrame="_blank" w:history="1">
        <w:r w:rsidR="003A3D26">
          <w:rPr>
            <w:rStyle w:val="Hyperlink"/>
          </w:rPr>
          <w:t xml:space="preserve">Socrates Was Not a Pimp: Changing the Paradigm of Questioning in Medical Education </w:t>
        </w:r>
      </w:hyperlink>
      <w:r w:rsidR="003A3D26">
        <w:rPr>
          <w:rStyle w:val="float-right"/>
        </w:rPr>
        <w:t>7</w:t>
      </w:r>
      <w:r w:rsidR="003A3D26">
        <w:t xml:space="preserve"> </w:t>
      </w:r>
    </w:p>
    <w:p w:rsidR="003A3D26" w:rsidRDefault="003A3D26" w:rsidP="003A3D26">
      <w:r>
        <w:t xml:space="preserve">By: Kost, Amanda; Chen, Frederick M. </w:t>
      </w:r>
    </w:p>
    <w:p w:rsidR="003A3D26" w:rsidRDefault="003A3D26" w:rsidP="003A3D26">
      <w:r>
        <w:t>Volume: 90</w:t>
      </w:r>
    </w:p>
    <w:p w:rsidR="003A3D26" w:rsidRDefault="003A3D26" w:rsidP="003A3D26">
      <w:r>
        <w:t xml:space="preserve">Page: 20-24 </w:t>
      </w:r>
    </w:p>
    <w:p w:rsidR="003A3D26" w:rsidRDefault="003A3D26" w:rsidP="003A3D26">
      <w:r>
        <w:t>Accession number: WOS:000347076300010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54" w:tgtFrame="_blank" w:history="1">
        <w:r w:rsidR="003A3D26">
          <w:rPr>
            <w:rStyle w:val="Hyperlink"/>
          </w:rPr>
          <w:t xml:space="preserve">When Assessment Data Are Words: Validity Evidence for Qualitative Educational Assessments </w:t>
        </w:r>
      </w:hyperlink>
      <w:r w:rsidR="003A3D26">
        <w:rPr>
          <w:rStyle w:val="float-right"/>
        </w:rPr>
        <w:t>7</w:t>
      </w:r>
      <w:r w:rsidR="003A3D26">
        <w:t xml:space="preserve"> </w:t>
      </w:r>
    </w:p>
    <w:p w:rsidR="003A3D26" w:rsidRDefault="003A3D26" w:rsidP="003A3D26">
      <w:r>
        <w:lastRenderedPageBreak/>
        <w:t xml:space="preserve">By: Cook, David A.; Kuper, Ayelet; Hatala, Rose; Ginsburg, Shiphra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1360-1370 </w:t>
      </w:r>
    </w:p>
    <w:p w:rsidR="003A3D26" w:rsidRDefault="003A3D26" w:rsidP="003A3D26">
      <w:r>
        <w:t>Accession number: WOS:000387207800015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55" w:tgtFrame="_blank" w:history="1">
        <w:r w:rsidR="003A3D26">
          <w:rPr>
            <w:rStyle w:val="Hyperlink"/>
          </w:rPr>
          <w:t xml:space="preserve">Peer Support for Clinicians: A Programmatic Approach </w:t>
        </w:r>
      </w:hyperlink>
      <w:r w:rsidR="003A3D26">
        <w:rPr>
          <w:rStyle w:val="float-right"/>
        </w:rPr>
        <w:t>7</w:t>
      </w:r>
      <w:r w:rsidR="003A3D26">
        <w:t xml:space="preserve"> </w:t>
      </w:r>
    </w:p>
    <w:p w:rsidR="003A3D26" w:rsidRDefault="003A3D26" w:rsidP="003A3D26">
      <w:r>
        <w:t xml:space="preserve">By: Shapiro, Jo; Galowitz, Pamela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1200-1204 </w:t>
      </w:r>
    </w:p>
    <w:p w:rsidR="003A3D26" w:rsidRDefault="003A3D26" w:rsidP="003A3D26">
      <w:r>
        <w:t>Accession number: WOS:000386674800014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56" w:tgtFrame="_blank" w:history="1">
        <w:r w:rsidR="003A3D26">
          <w:rPr>
            <w:rStyle w:val="Hyperlink"/>
          </w:rPr>
          <w:t xml:space="preserve">Longitudinal Analysis of Gender Differences in Academic Productivity Among Medical Faculty Across 24 Medical Schools in the United States </w:t>
        </w:r>
      </w:hyperlink>
      <w:r w:rsidR="003A3D26">
        <w:rPr>
          <w:rStyle w:val="float-right"/>
        </w:rPr>
        <w:t>7</w:t>
      </w:r>
      <w:r w:rsidR="003A3D26">
        <w:t xml:space="preserve"> </w:t>
      </w:r>
    </w:p>
    <w:p w:rsidR="003A3D26" w:rsidRDefault="003A3D26" w:rsidP="003A3D26">
      <w:r>
        <w:t xml:space="preserve">By: Raj, Anita; Carr, Phyllis L.; Kaplan, Samantha E.; Terrin, Norma; Breeze, Janis L.; et al.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1074-1079 </w:t>
      </w:r>
    </w:p>
    <w:p w:rsidR="003A3D26" w:rsidRDefault="003A3D26" w:rsidP="003A3D26">
      <w:r>
        <w:t>Accession number: WOS:000380813000019</w:t>
      </w:r>
    </w:p>
    <w:p w:rsidR="003A3D26" w:rsidRDefault="003A3D26" w:rsidP="003A3D26">
      <w:r>
        <w:t>Document Type:Article</w:t>
      </w:r>
    </w:p>
    <w:p w:rsidR="003A3D26" w:rsidRDefault="00E45C4D" w:rsidP="003A3D26">
      <w:hyperlink r:id="rId457" w:tgtFrame="_blank" w:history="1">
        <w:r w:rsidR="003A3D26">
          <w:rPr>
            <w:rStyle w:val="Hyperlink"/>
          </w:rPr>
          <w:t xml:space="preserve">Creating the Exceptional Patient Experience in One Academic Health System </w:t>
        </w:r>
      </w:hyperlink>
      <w:r w:rsidR="003A3D26">
        <w:rPr>
          <w:rStyle w:val="float-right"/>
        </w:rPr>
        <w:t>7</w:t>
      </w:r>
      <w:r w:rsidR="003A3D26">
        <w:t xml:space="preserve"> </w:t>
      </w:r>
    </w:p>
    <w:p w:rsidR="003A3D26" w:rsidRDefault="003A3D26" w:rsidP="003A3D26">
      <w:r>
        <w:t xml:space="preserve">By: Lee, Vivian S.; Miller, Thomas; Daniels, Chrissy; Paine, Marilynn; Gresh, Brian; et al. </w:t>
      </w:r>
    </w:p>
    <w:p w:rsidR="003A3D26" w:rsidRDefault="003A3D26" w:rsidP="003A3D26">
      <w:r>
        <w:t>Volume: 91</w:t>
      </w:r>
    </w:p>
    <w:p w:rsidR="003A3D26" w:rsidRDefault="003A3D26" w:rsidP="003A3D26">
      <w:r>
        <w:t xml:space="preserve">Page: 338-344 </w:t>
      </w:r>
    </w:p>
    <w:p w:rsidR="003A3D26" w:rsidRDefault="003A3D26" w:rsidP="003A3D26">
      <w:r>
        <w:t>Accession number: WOS:000377607500025</w:t>
      </w:r>
    </w:p>
    <w:p w:rsidR="003A3D26" w:rsidRDefault="003A3D26" w:rsidP="003A3D26">
      <w:r>
        <w:t>Document Type:Article</w:t>
      </w:r>
    </w:p>
    <w:p w:rsidR="003A3D26" w:rsidRDefault="003A3D26" w:rsidP="007A6CA4"/>
    <w:p w:rsidR="003A3D26" w:rsidRDefault="003A3D26" w:rsidP="007A6CA4"/>
    <w:p w:rsidR="00BB34A6" w:rsidRDefault="00BB34A6" w:rsidP="007A6CA4"/>
    <w:sectPr w:rsidR="00BB34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C2E9B"/>
    <w:multiLevelType w:val="hybridMultilevel"/>
    <w:tmpl w:val="5BE82E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A303A"/>
    <w:multiLevelType w:val="hybridMultilevel"/>
    <w:tmpl w:val="952EB0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47157B"/>
    <w:multiLevelType w:val="hybridMultilevel"/>
    <w:tmpl w:val="15245B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476382"/>
    <w:multiLevelType w:val="hybridMultilevel"/>
    <w:tmpl w:val="5D3C51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CA3112"/>
    <w:multiLevelType w:val="hybridMultilevel"/>
    <w:tmpl w:val="5D3C51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36524"/>
    <w:multiLevelType w:val="hybridMultilevel"/>
    <w:tmpl w:val="D7463B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7D1D0D"/>
    <w:multiLevelType w:val="hybridMultilevel"/>
    <w:tmpl w:val="C19621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8C6"/>
    <w:rsid w:val="000C28C6"/>
    <w:rsid w:val="003A3D26"/>
    <w:rsid w:val="003D6FB8"/>
    <w:rsid w:val="005B3932"/>
    <w:rsid w:val="00666BDF"/>
    <w:rsid w:val="007A6CA4"/>
    <w:rsid w:val="00AE4CE2"/>
    <w:rsid w:val="00BB34A6"/>
    <w:rsid w:val="00C334A4"/>
    <w:rsid w:val="00E45C4D"/>
    <w:rsid w:val="00F8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A2602"/>
  <w15:chartTrackingRefBased/>
  <w15:docId w15:val="{B84690B4-1254-4297-91AF-A3980F835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334A4"/>
    <w:pPr>
      <w:ind w:left="720"/>
      <w:contextualSpacing/>
    </w:pPr>
  </w:style>
  <w:style w:type="paragraph" w:customStyle="1" w:styleId="listtitle">
    <w:name w:val="listtitle"/>
    <w:basedOn w:val="Normal"/>
    <w:rsid w:val="007A6C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ittowardsjif">
    <w:name w:val="cittowardsjif"/>
    <w:basedOn w:val="Normal"/>
    <w:rsid w:val="007A6C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float-left">
    <w:name w:val="float-left"/>
    <w:basedOn w:val="Fontepargpadro"/>
    <w:rsid w:val="007A6CA4"/>
  </w:style>
  <w:style w:type="character" w:styleId="Hyperlink">
    <w:name w:val="Hyperlink"/>
    <w:basedOn w:val="Fontepargpadro"/>
    <w:uiPriority w:val="99"/>
    <w:semiHidden/>
    <w:unhideWhenUsed/>
    <w:rsid w:val="007A6CA4"/>
    <w:rPr>
      <w:color w:val="0000FF"/>
      <w:u w:val="single"/>
    </w:rPr>
  </w:style>
  <w:style w:type="character" w:customStyle="1" w:styleId="float-right">
    <w:name w:val="float-right"/>
    <w:basedOn w:val="Fontepargpadro"/>
    <w:rsid w:val="007A6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7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1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8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7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9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6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06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8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9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9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0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5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2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4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0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7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1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3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4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1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4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1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2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5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5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5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9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5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8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7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7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1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5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6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9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2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0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7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7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2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1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2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0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6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75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3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7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0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8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8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2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18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3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7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1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0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35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62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53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0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01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84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01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83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2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0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87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8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9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83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6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84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4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9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98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74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9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74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4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7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53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1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3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93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7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07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8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0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9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84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29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41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7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3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1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8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6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26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81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5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18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37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63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13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32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6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24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2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45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5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2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4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18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41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59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72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2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45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0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38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81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0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96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6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5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2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0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64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9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0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98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9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36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20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77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2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8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80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7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3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89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82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1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9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1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15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81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1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4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43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51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6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79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9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23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72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04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65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4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28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3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05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8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8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7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4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2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9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4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27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9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9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8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89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0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6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27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76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67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33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01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7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6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5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2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93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7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99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8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58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9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1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80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05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82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62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32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39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35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01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2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04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9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2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2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45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0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0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44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0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1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1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3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27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0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11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82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3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1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29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4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0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72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9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2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2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04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9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5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7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0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72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6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2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45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1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8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08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19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65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3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69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7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0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8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6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82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7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4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87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2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3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40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16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8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3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73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5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8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9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33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8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7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8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5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59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97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3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0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61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79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1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06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4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2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42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6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8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84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90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0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0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18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1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44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04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8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8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6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51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4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8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91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1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2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95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16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5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2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45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24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5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74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2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23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4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2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98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9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7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29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85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9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22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3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2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0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09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78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8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4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5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07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07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2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3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91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83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74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7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8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2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65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40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0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86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52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88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7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64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4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8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62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21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3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3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73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8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96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5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05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6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1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2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08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0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8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1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33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92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5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1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2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3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6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8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1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8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29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3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1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5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7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5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5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3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65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1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06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86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5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3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23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4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41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67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2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1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0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22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1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4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55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05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0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30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90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5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56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9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2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91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38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0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5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74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9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11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9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9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0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2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4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6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15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8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66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44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9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76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4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1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9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11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52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65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0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82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80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8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84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80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74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9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5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9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6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1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63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16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2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1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9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0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01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06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49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58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9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49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24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1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2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4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26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5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0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48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30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03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2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4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4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0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18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06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2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0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16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3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6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46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4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4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2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4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85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8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8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4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6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23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80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9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8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8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01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0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61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1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64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24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46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75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08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0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33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1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0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16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7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77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4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63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9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34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34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6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64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2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03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8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5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70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5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2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89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27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4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2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85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23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9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46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9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1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37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07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9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5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8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9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2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44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76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9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60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1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4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6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18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2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4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03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3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27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40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94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3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10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6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7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7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1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0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8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33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76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34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9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7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64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65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9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3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1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2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7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43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06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5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7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07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89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5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5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84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61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98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7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62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33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0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1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6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3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71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3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83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5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1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02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1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43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9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6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5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1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57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4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2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96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6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76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42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2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15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8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1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7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14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6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23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63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3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06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9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1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0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19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9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48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16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7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02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1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8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35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24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47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8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1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3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6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80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25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58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4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0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1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9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27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40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5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2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8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1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46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66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44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3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89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57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3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9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60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80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16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1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33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5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78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5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04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83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80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2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6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2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4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6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04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4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62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2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08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69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12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9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2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3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0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2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4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4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99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7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14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0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4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43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15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9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43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4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9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7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56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0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9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3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30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23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12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9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1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25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70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8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35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7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9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17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02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9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8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1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8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1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53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1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66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84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5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5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01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9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0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5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8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26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4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5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06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46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3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9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01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9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4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02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30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4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22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6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42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1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33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7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66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20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5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8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7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38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09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4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25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2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1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2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0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3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7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0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95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9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9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5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0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63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25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18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06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0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2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6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5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6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3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0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00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73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36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60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51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61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4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69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18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49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1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68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6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73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24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9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4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54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15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9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84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8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1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7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83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19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5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64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0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8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67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53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97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8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2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63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92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14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1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65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3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6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39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42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8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81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65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6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22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0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16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6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2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1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21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7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75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54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9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62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8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4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73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4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58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45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32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3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22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5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8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98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8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8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0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9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1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66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15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5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3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8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6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3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8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26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02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6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3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43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05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01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98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4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74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7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8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0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65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2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73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5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07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8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82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79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16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71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17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1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57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29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64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3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6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1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2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67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5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51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4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42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62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84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56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9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8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1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75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66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8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8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1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15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50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25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66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1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91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2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9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15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9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68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81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43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01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9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74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0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35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5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04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55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81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2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04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2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56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3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93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2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3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37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9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66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6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70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03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13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5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8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47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5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03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5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95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5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8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23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0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13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7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37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9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0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2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5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68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6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02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2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77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84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79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12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64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84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5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03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10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23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68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8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8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17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6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2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8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8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2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2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76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90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33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1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0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63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54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12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2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2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98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1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63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35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0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8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1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27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82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7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7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49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7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78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7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3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47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9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7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27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73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7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7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54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3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4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0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4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6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3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6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23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4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20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27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09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35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62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5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41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97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1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1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52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63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38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00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2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59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2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8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8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57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5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5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8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6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02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6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8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56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8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43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23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7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44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5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09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0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2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1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53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43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0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7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33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50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55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1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2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06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80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6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7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1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66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60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8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63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42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0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08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09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9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4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19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3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8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93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42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7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5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0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11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0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74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0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20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92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5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2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8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95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41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90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7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2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8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66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09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7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93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5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8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17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9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1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84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8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06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9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38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4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3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10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43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4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68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0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14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20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8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48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38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8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58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2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53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3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3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14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3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34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7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3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9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2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1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07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0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9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03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6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50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32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97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9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2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2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1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74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77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76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4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2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74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7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09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1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9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7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23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0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91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4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0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03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27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5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8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26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9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80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73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5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3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9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8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08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13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65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70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52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02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24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6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0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86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73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62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0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2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8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15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71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5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3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54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23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74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50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2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1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8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52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04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8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66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97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7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38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3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1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9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3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1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58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79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2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0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29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96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44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9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35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8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17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0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6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85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11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13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7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21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44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8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0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0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95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1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6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1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17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59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93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81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3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2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4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9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5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2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2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6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6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3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1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77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1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9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7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63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2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4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5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9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6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9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1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2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4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5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5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3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3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4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2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2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0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9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9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47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55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99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7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6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6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0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5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7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6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6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1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8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7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3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2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21" TargetMode="External"/><Relationship Id="rId2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18" TargetMode="External"/><Relationship Id="rId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43000012" TargetMode="External"/><Relationship Id="rId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48000012" TargetMode="External"/><Relationship Id="rId1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24" TargetMode="External"/><Relationship Id="rId3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17" TargetMode="External"/><Relationship Id="rId3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118000020" TargetMode="External"/><Relationship Id="rId1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10" TargetMode="External"/><Relationship Id="rId2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07" TargetMode="External"/><Relationship Id="rId4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73300030" TargetMode="External"/><Relationship Id="rId2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12" TargetMode="External"/><Relationship Id="rId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74400010" TargetMode="External"/><Relationship Id="rId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52800010" TargetMode="External"/><Relationship Id="rId1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19" TargetMode="External"/><Relationship Id="rId3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22" TargetMode="External"/><Relationship Id="rId3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16000022" TargetMode="External"/><Relationship Id="rId5" Type="http://schemas.openxmlformats.org/officeDocument/2006/relationships/image" Target="media/image1.png"/><Relationship Id="rId1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08" TargetMode="External"/><Relationship Id="rId2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12" TargetMode="External"/><Relationship Id="rId4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16200003" TargetMode="External"/><Relationship Id="rId2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11" TargetMode="External"/><Relationship Id="rId4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41800025" TargetMode="External"/><Relationship Id="rId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43000013" TargetMode="External"/><Relationship Id="rId1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09" TargetMode="External"/><Relationship Id="rId2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18" TargetMode="External"/><Relationship Id="rId3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04" TargetMode="External"/><Relationship Id="rId3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12" TargetMode="External"/><Relationship Id="rId3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694700021" TargetMode="External"/><Relationship Id="rId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51800011" TargetMode="External"/><Relationship Id="rId1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03" TargetMode="External"/><Relationship Id="rId1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09" TargetMode="External"/><Relationship Id="rId2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13" TargetMode="External"/><Relationship Id="rId4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79700021" TargetMode="External"/><Relationship Id="rId2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24" TargetMode="External"/><Relationship Id="rId4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674800014" TargetMode="External"/><Relationship Id="rId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60300006" TargetMode="External"/><Relationship Id="rId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04" TargetMode="External"/><Relationship Id="rId3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15" TargetMode="External"/><Relationship Id="rId3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16200010" TargetMode="External"/><Relationship Id="rId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38100005" TargetMode="External"/><Relationship Id="rId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52800014" TargetMode="External"/><Relationship Id="rId1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02" TargetMode="External"/><Relationship Id="rId2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09" TargetMode="External"/><Relationship Id="rId3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528400009" TargetMode="External"/><Relationship Id="rId2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18" TargetMode="External"/><Relationship Id="rId4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94900024" TargetMode="External"/><Relationship Id="rId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36600009" TargetMode="External"/><Relationship Id="rId1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14" TargetMode="External"/><Relationship Id="rId2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27" TargetMode="External"/><Relationship Id="rId3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07" TargetMode="External"/><Relationship Id="rId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16700009" TargetMode="External"/><Relationship Id="rId1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13" TargetMode="External"/><Relationship Id="rId3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16200019" TargetMode="External"/><Relationship Id="rId1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03" TargetMode="External"/><Relationship Id="rId2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19" TargetMode="External"/><Relationship Id="rId4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761100031" TargetMode="External"/><Relationship Id="rId2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23" TargetMode="External"/><Relationship Id="rId3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18" TargetMode="External"/><Relationship Id="rId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469100001" TargetMode="External"/><Relationship Id="rId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43700013" TargetMode="External"/><Relationship Id="rId1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22" TargetMode="External"/><Relationship Id="rId3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24700013" TargetMode="External"/><Relationship Id="rId7" Type="http://schemas.openxmlformats.org/officeDocument/2006/relationships/image" Target="media/image3.png"/><Relationship Id="rId1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05" TargetMode="External"/><Relationship Id="rId2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08" TargetMode="External"/><Relationship Id="rId3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24000022" TargetMode="External"/><Relationship Id="rId4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01400019" TargetMode="External"/><Relationship Id="rId4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36400028" TargetMode="External"/><Relationship Id="rId2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15" TargetMode="External"/><Relationship Id="rId2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03" TargetMode="External"/><Relationship Id="rId3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11" TargetMode="External"/><Relationship Id="rId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90700011" TargetMode="External"/><Relationship Id="rId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51800013" TargetMode="External"/><Relationship Id="rId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02" TargetMode="External"/><Relationship Id="rId3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16" TargetMode="External"/><Relationship Id="rId1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25" TargetMode="External"/><Relationship Id="rId1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24" TargetMode="External"/><Relationship Id="rId2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06" TargetMode="External"/><Relationship Id="rId4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808000032" TargetMode="External"/><Relationship Id="rId4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07500025" TargetMode="External"/><Relationship Id="rId2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14" TargetMode="External"/><Relationship Id="rId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620400011" TargetMode="External"/><Relationship Id="rId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4700008" TargetMode="External"/><Relationship Id="rId3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02" TargetMode="External"/><Relationship Id="rId3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141000022" TargetMode="External"/><Relationship Id="rId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43700011" TargetMode="External"/><Relationship Id="rId1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20" TargetMode="External"/><Relationship Id="rId1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23" TargetMode="External"/><Relationship Id="rId2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03" TargetMode="External"/><Relationship Id="rId3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694700007" TargetMode="External"/><Relationship Id="rId4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761100020" TargetMode="External"/><Relationship Id="rId2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14" TargetMode="External"/><Relationship Id="rId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924400005" TargetMode="External"/><Relationship Id="rId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51800015" TargetMode="External"/><Relationship Id="rId2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21" TargetMode="External"/><Relationship Id="rId3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21" TargetMode="External"/><Relationship Id="rId1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06" TargetMode="External"/><Relationship Id="rId1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06" TargetMode="External"/><Relationship Id="rId3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53800005" TargetMode="External"/><Relationship Id="rId2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14" TargetMode="External"/><Relationship Id="rId4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959600036" TargetMode="External"/><Relationship Id="rId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6200008" TargetMode="External"/><Relationship Id="rId2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17" TargetMode="External"/><Relationship Id="rId3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07" TargetMode="External"/><Relationship Id="rId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52800011" TargetMode="External"/><Relationship Id="rId101" Type="http://schemas.openxmlformats.org/officeDocument/2006/relationships/image" Target="media/image7.png"/><Relationship Id="rId1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10" TargetMode="External"/><Relationship Id="rId1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15" TargetMode="External"/><Relationship Id="rId3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18" TargetMode="External"/><Relationship Id="rId406" Type="http://schemas.openxmlformats.org/officeDocument/2006/relationships/image" Target="media/image11.png"/><Relationship Id="rId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619800006" TargetMode="External"/><Relationship Id="rId2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22" TargetMode="External"/><Relationship Id="rId3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23700026" TargetMode="External"/><Relationship Id="rId4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73300020" TargetMode="External"/><Relationship Id="rId2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07" TargetMode="External"/><Relationship Id="rId2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16" TargetMode="External"/><Relationship Id="rId3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20" TargetMode="External"/><Relationship Id="rId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323100009" TargetMode="External"/><Relationship Id="rId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16700013" TargetMode="External"/><Relationship Id="rId1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02" TargetMode="External"/><Relationship Id="rId1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13" TargetMode="External"/><Relationship Id="rId3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796700012" TargetMode="External"/><Relationship Id="rId1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07" TargetMode="External"/><Relationship Id="rId4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79700028" TargetMode="External"/><Relationship Id="rId459" Type="http://schemas.openxmlformats.org/officeDocument/2006/relationships/theme" Target="theme/theme1.xml"/><Relationship Id="rId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40700007" TargetMode="External"/><Relationship Id="rId2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10" TargetMode="External"/><Relationship Id="rId2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09" TargetMode="External"/><Relationship Id="rId3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14" TargetMode="External"/><Relationship Id="rId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924400008" TargetMode="External"/><Relationship Id="rId1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17" TargetMode="External"/><Relationship Id="rId3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09" TargetMode="External"/><Relationship Id="rId1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08" TargetMode="External"/><Relationship Id="rId3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24000009" TargetMode="External"/><Relationship Id="rId4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761100027" TargetMode="External"/><Relationship Id="rId2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02" TargetMode="External"/><Relationship Id="rId2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19" TargetMode="External"/><Relationship Id="rId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8300009" TargetMode="External"/><Relationship Id="rId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43700014" TargetMode="External"/><Relationship Id="rId1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08" TargetMode="External"/><Relationship Id="rId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02000013" TargetMode="External"/><Relationship Id="rId1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16" TargetMode="External"/><Relationship Id="rId3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21" TargetMode="External"/><Relationship Id="rId3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24000019" TargetMode="External"/><Relationship Id="rId4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95400019" TargetMode="External"/><Relationship Id="rId2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09" TargetMode="External"/><Relationship Id="rId2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02" TargetMode="External"/><Relationship Id="rId2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10" TargetMode="External"/><Relationship Id="rId4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761100013" TargetMode="External"/><Relationship Id="rId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203800010" TargetMode="External"/><Relationship Id="rId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06" TargetMode="External"/><Relationship Id="rId3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08" TargetMode="External"/><Relationship Id="rId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182900013" TargetMode="External"/><Relationship Id="rId1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09" TargetMode="External"/><Relationship Id="rId1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15" TargetMode="External"/><Relationship Id="rId3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20" TargetMode="External"/><Relationship Id="rId3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792900011" TargetMode="External"/><Relationship Id="rId4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808000029" TargetMode="External"/><Relationship Id="rId2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12" TargetMode="External"/><Relationship Id="rId2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04" TargetMode="External"/><Relationship Id="rId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469100007" TargetMode="External"/><Relationship Id="rId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20" TargetMode="External"/><Relationship Id="rId2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11" TargetMode="External"/><Relationship Id="rId60" Type="http://schemas.openxmlformats.org/officeDocument/2006/relationships/image" Target="media/image6.png"/><Relationship Id="rId1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19" TargetMode="External"/><Relationship Id="rId1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03" TargetMode="External"/><Relationship Id="rId3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04" TargetMode="External"/><Relationship Id="rId3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141000010" TargetMode="External"/><Relationship Id="rId4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94100011" TargetMode="External"/><Relationship Id="rId2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13" TargetMode="External"/><Relationship Id="rId4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813000020" TargetMode="External"/><Relationship Id="rId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36600007" TargetMode="External"/><Relationship Id="rId2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04" TargetMode="External"/><Relationship Id="rId1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07" TargetMode="External"/><Relationship Id="rId1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12" TargetMode="External"/><Relationship Id="rId3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18" TargetMode="External"/><Relationship Id="rId3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796700003" TargetMode="External"/><Relationship Id="rId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51800012" TargetMode="External"/><Relationship Id="rId2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22" TargetMode="External"/><Relationship Id="rId2" Type="http://schemas.openxmlformats.org/officeDocument/2006/relationships/styles" Target="styles.xml"/><Relationship Id="rId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63300006" TargetMode="External"/><Relationship Id="rId2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25" TargetMode="External"/><Relationship Id="rId2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14" TargetMode="External"/><Relationship Id="rId2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13" TargetMode="External"/><Relationship Id="rId4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93500012" TargetMode="External"/><Relationship Id="rId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619800009" TargetMode="External"/><Relationship Id="rId1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03" TargetMode="External"/><Relationship Id="rId1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26" TargetMode="External"/><Relationship Id="rId1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15" TargetMode="External"/><Relationship Id="rId1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11" TargetMode="External"/><Relationship Id="rId3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07" TargetMode="External"/><Relationship Id="rId3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05" TargetMode="External"/><Relationship Id="rId3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20" TargetMode="External"/><Relationship Id="rId3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697200005" TargetMode="External"/><Relationship Id="rId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9900010" TargetMode="External"/><Relationship Id="rId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182900010" TargetMode="External"/><Relationship Id="rId1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11" TargetMode="External"/><Relationship Id="rId2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16" TargetMode="External"/><Relationship Id="rId3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16200017" TargetMode="External"/><Relationship Id="rId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619800010" TargetMode="External"/><Relationship Id="rId2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12" TargetMode="External"/><Relationship Id="rId2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26" TargetMode="External"/><Relationship Id="rId2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15" TargetMode="External"/><Relationship Id="rId2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06" TargetMode="External"/><Relationship Id="rId4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297000019" TargetMode="External"/><Relationship Id="rId4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41800031" TargetMode="External"/><Relationship Id="rId4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237700021" TargetMode="External"/><Relationship Id="rId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40700008" TargetMode="External"/><Relationship Id="rId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03" TargetMode="External"/><Relationship Id="rId1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13" TargetMode="External"/><Relationship Id="rId1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15" TargetMode="External"/><Relationship Id="rId1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10" TargetMode="External"/><Relationship Id="rId3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16" TargetMode="External"/><Relationship Id="rId3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20" TargetMode="External"/><Relationship Id="rId354" Type="http://schemas.openxmlformats.org/officeDocument/2006/relationships/image" Target="media/image9.png"/><Relationship Id="rId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934400007" TargetMode="External"/><Relationship Id="rId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43700010" TargetMode="External"/><Relationship Id="rId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9900013" TargetMode="External"/><Relationship Id="rId1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20" TargetMode="External"/><Relationship Id="rId3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694700013" TargetMode="External"/><Relationship Id="rId3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118000025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19" TargetMode="External"/><Relationship Id="rId2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20" TargetMode="External"/><Relationship Id="rId2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24" TargetMode="External"/><Relationship Id="rId2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22" TargetMode="External"/><Relationship Id="rId2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15" TargetMode="External"/><Relationship Id="rId4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694700008" TargetMode="External"/><Relationship Id="rId4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75100026" TargetMode="External"/><Relationship Id="rId4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076300020" TargetMode="External"/><Relationship Id="rId1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14" TargetMode="External"/><Relationship Id="rId1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10" TargetMode="External"/><Relationship Id="rId1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10" TargetMode="External"/><Relationship Id="rId3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08" TargetMode="External"/><Relationship Id="rId3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07" TargetMode="External"/><Relationship Id="rId3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05" TargetMode="External"/><Relationship Id="rId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4700004" TargetMode="External"/><Relationship Id="rId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619800005" TargetMode="External"/><Relationship Id="rId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02000010" TargetMode="External"/><Relationship Id="rId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9900015" TargetMode="External"/><Relationship Id="rId1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09" TargetMode="External"/><Relationship Id="rId3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528400013" TargetMode="External"/><Relationship Id="rId3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01500012" TargetMode="External"/><Relationship Id="rId1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13" TargetMode="External"/><Relationship Id="rId2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09" TargetMode="External"/><Relationship Id="rId2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10" TargetMode="External"/><Relationship Id="rId2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24" TargetMode="External"/><Relationship Id="rId2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13" TargetMode="External"/><Relationship Id="rId2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05" TargetMode="External"/><Relationship Id="rId4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75100014" TargetMode="External"/><Relationship Id="rId4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580300033" TargetMode="External"/><Relationship Id="rId4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076300010" TargetMode="External"/><Relationship Id="rId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02" TargetMode="External"/><Relationship Id="rId1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03" TargetMode="External"/><Relationship Id="rId3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19" TargetMode="External"/><Relationship Id="rId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203800014" TargetMode="External"/><Relationship Id="rId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203800008" TargetMode="External"/><Relationship Id="rId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207300005" TargetMode="External"/><Relationship Id="rId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16700010" TargetMode="External"/><Relationship Id="rId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48000011" TargetMode="External"/><Relationship Id="rId1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08" TargetMode="External"/><Relationship Id="rId1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19" TargetMode="External"/><Relationship Id="rId3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21" TargetMode="External"/><Relationship Id="rId355" Type="http://schemas.openxmlformats.org/officeDocument/2006/relationships/image" Target="media/image10.png"/><Relationship Id="rId3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764100003" TargetMode="External"/><Relationship Id="rId3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01500025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25" TargetMode="External"/><Relationship Id="rId2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17" TargetMode="External"/><Relationship Id="rId2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19" TargetMode="External"/><Relationship Id="rId2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23" TargetMode="External"/><Relationship Id="rId2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18" TargetMode="External"/><Relationship Id="rId4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53800014" TargetMode="External"/><Relationship Id="rId4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813000018" TargetMode="External"/><Relationship Id="rId4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07800028" TargetMode="External"/><Relationship Id="rId3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03" TargetMode="External"/><Relationship Id="rId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63300007" TargetMode="External"/><Relationship Id="rId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9900012" TargetMode="External"/><Relationship Id="rId1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13" TargetMode="External"/><Relationship Id="rId3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06" TargetMode="External"/><Relationship Id="rId3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528400024" TargetMode="External"/><Relationship Id="rId1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11" TargetMode="External"/><Relationship Id="rId2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16" TargetMode="External"/><Relationship Id="rId2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14" TargetMode="External"/><Relationship Id="rId4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237700013" TargetMode="External"/><Relationship Id="rId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08" TargetMode="External"/><Relationship Id="rId2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12" TargetMode="External"/><Relationship Id="rId4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07800015" TargetMode="External"/><Relationship Id="rId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721000010" TargetMode="External"/><Relationship Id="rId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207300004" TargetMode="External"/><Relationship Id="rId1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17" TargetMode="External"/><Relationship Id="rId3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12" TargetMode="External"/><Relationship Id="rId3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24000006" TargetMode="External"/><Relationship Id="rId3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01400018" TargetMode="External"/><Relationship Id="rId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48000010" TargetMode="External"/><Relationship Id="rId1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11" TargetMode="External"/><Relationship Id="rId2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18" TargetMode="External"/><Relationship Id="rId4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40200003" TargetMode="External"/><Relationship Id="rId2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20" TargetMode="External"/><Relationship Id="rId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323100001" TargetMode="External"/><Relationship Id="rId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16700011" TargetMode="External"/><Relationship Id="rId1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04" TargetMode="External"/><Relationship Id="rId3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22" TargetMode="External"/><Relationship Id="rId3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01400012" TargetMode="External"/><Relationship Id="rId1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05" TargetMode="External"/><Relationship Id="rId2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09" TargetMode="External"/><Relationship Id="rId2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08" TargetMode="External"/><Relationship Id="rId4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761100032" TargetMode="External"/><Relationship Id="rId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469100012" TargetMode="External"/><Relationship Id="rId1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16" TargetMode="External"/><Relationship Id="rId2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05" TargetMode="External"/><Relationship Id="rId3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23" TargetMode="External"/><Relationship Id="rId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182900014" TargetMode="External"/><Relationship Id="rId1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06" TargetMode="External"/><Relationship Id="rId1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06" TargetMode="External"/><Relationship Id="rId3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764100011" TargetMode="External"/><Relationship Id="rId4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01400024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09" TargetMode="External"/><Relationship Id="rId4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41800014" TargetMode="External"/><Relationship Id="rId2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12" TargetMode="External"/><Relationship Id="rId3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07" TargetMode="External"/><Relationship Id="rId3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13" TargetMode="External"/><Relationship Id="rId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264700011" TargetMode="External"/><Relationship Id="rId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51800014" TargetMode="External"/><Relationship Id="rId1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28" TargetMode="External"/><Relationship Id="rId3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694700017" TargetMode="External"/><Relationship Id="rId1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05" TargetMode="External"/><Relationship Id="rId2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02" TargetMode="External"/><Relationship Id="rId2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17" TargetMode="External"/><Relationship Id="rId4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297000017" TargetMode="External"/><Relationship Id="rId4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813000019" TargetMode="External"/><Relationship Id="rId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60300009" TargetMode="External"/><Relationship Id="rId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04" TargetMode="External"/><Relationship Id="rId2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17" TargetMode="External"/><Relationship Id="rId3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16" TargetMode="External"/><Relationship Id="rId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36600008" TargetMode="External"/><Relationship Id="rId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02000011" TargetMode="External"/><Relationship Id="rId1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05" TargetMode="External"/><Relationship Id="rId3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01400025" TargetMode="External"/><Relationship Id="rId1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07" TargetMode="External"/><Relationship Id="rId2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06" TargetMode="External"/><Relationship Id="rId4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297000018" TargetMode="External"/><Relationship Id="rId2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23" TargetMode="External"/><Relationship Id="rId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022200008" TargetMode="External"/><Relationship Id="rId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48000008" TargetMode="External"/><Relationship Id="rId1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11" TargetMode="External"/><Relationship Id="rId3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10" TargetMode="External"/><Relationship Id="rId3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694700020" TargetMode="External"/><Relationship Id="rId1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19" TargetMode="External"/><Relationship Id="rId2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15" TargetMode="External"/><Relationship Id="rId3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23700015" TargetMode="External"/><Relationship Id="rId4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75100015" TargetMode="External"/><Relationship Id="rId2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15" TargetMode="External"/><Relationship Id="rId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8300010" TargetMode="External"/><Relationship Id="rId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16700012" TargetMode="External"/><Relationship Id="rId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182900011" TargetMode="External"/><Relationship Id="rId2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18" TargetMode="External"/><Relationship Id="rId3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05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17" TargetMode="External"/><Relationship Id="rId1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09" TargetMode="External"/><Relationship Id="rId3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23700027" TargetMode="External"/><Relationship Id="rId4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528400020" TargetMode="External"/><Relationship Id="rId4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5600017" TargetMode="External"/><Relationship Id="rId2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12" TargetMode="External"/><Relationship Id="rId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90700008" TargetMode="External"/><Relationship Id="rId2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21" TargetMode="External"/><Relationship Id="rId3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14" TargetMode="External"/><Relationship Id="rId3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17" TargetMode="External"/><Relationship Id="rId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43700012" TargetMode="External"/><Relationship Id="rId1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05" TargetMode="External"/><Relationship Id="rId1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23" TargetMode="External"/><Relationship Id="rId1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23" TargetMode="External"/><Relationship Id="rId2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04" TargetMode="External"/><Relationship Id="rId3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16200009" TargetMode="External"/><Relationship Id="rId4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07800014" TargetMode="External"/><Relationship Id="rId2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13" TargetMode="External"/><Relationship Id="rId458" Type="http://schemas.openxmlformats.org/officeDocument/2006/relationships/fontTable" Target="fontTable.xml"/><Relationship Id="rId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38100006" TargetMode="External"/><Relationship Id="rId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083500009" TargetMode="External"/><Relationship Id="rId2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11" TargetMode="External"/><Relationship Id="rId3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04" TargetMode="External"/><Relationship Id="rId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48000009" TargetMode="External"/><Relationship Id="rId1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11" TargetMode="External"/><Relationship Id="rId1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10" TargetMode="External"/><Relationship Id="rId3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53800020" TargetMode="External"/><Relationship Id="rId4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237700020" TargetMode="External"/><Relationship Id="rId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203800005" TargetMode="External"/><Relationship Id="rId2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06" TargetMode="External"/><Relationship Id="rId2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1500020" TargetMode="External"/><Relationship Id="rId3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07" TargetMode="External"/><Relationship Id="rId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52800012" TargetMode="External"/><Relationship Id="rId1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08" TargetMode="External"/><Relationship Id="rId1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18" TargetMode="External"/><Relationship Id="rId3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15" TargetMode="External"/><Relationship Id="rId2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10" TargetMode="External"/><Relationship Id="rId3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114300013" TargetMode="External"/><Relationship Id="rId4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08300015" TargetMode="External"/><Relationship Id="rId2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07" TargetMode="External"/><Relationship Id="rId2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13" TargetMode="External"/><Relationship Id="rId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207300007" TargetMode="External"/><Relationship Id="rId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9900014" TargetMode="External"/><Relationship Id="rId102" Type="http://schemas.openxmlformats.org/officeDocument/2006/relationships/image" Target="media/image8.png"/><Relationship Id="rId1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10" TargetMode="External"/><Relationship Id="rId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52800013" TargetMode="External"/><Relationship Id="rId1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16" TargetMode="External"/><Relationship Id="rId3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19" TargetMode="External"/><Relationship Id="rId3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53800018" TargetMode="External"/><Relationship Id="rId407" Type="http://schemas.openxmlformats.org/officeDocument/2006/relationships/image" Target="media/image12.png"/><Relationship Id="rId4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73300015" TargetMode="External"/><Relationship Id="rId2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94200016" TargetMode="External"/><Relationship Id="rId2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06" TargetMode="External"/><Relationship Id="rId2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14" TargetMode="External"/><Relationship Id="rId3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21" TargetMode="External"/><Relationship Id="rId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74400011" TargetMode="External"/><Relationship Id="rId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04" TargetMode="External"/><Relationship Id="rId3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15" TargetMode="External"/><Relationship Id="rId1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11" TargetMode="External"/><Relationship Id="rId1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12" TargetMode="External"/><Relationship Id="rId3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24700022" TargetMode="External"/><Relationship Id="rId4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41800018" TargetMode="External"/><Relationship Id="rId2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08" TargetMode="External"/><Relationship Id="rId2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21" TargetMode="External"/><Relationship Id="rId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022200006" TargetMode="External"/><Relationship Id="rId59" Type="http://schemas.openxmlformats.org/officeDocument/2006/relationships/image" Target="media/image5.png"/><Relationship Id="rId1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18" TargetMode="External"/><Relationship Id="rId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02000014" TargetMode="External"/><Relationship Id="rId1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17" TargetMode="External"/><Relationship Id="rId3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254600011" TargetMode="External"/><Relationship Id="rId3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141000009" TargetMode="External"/><Relationship Id="rId4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813000028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15300025" TargetMode="External"/><Relationship Id="rId4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94900018" TargetMode="External"/><Relationship Id="rId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36600006" TargetMode="External"/><Relationship Id="rId2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12" TargetMode="External"/><Relationship Id="rId3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04" TargetMode="External"/><Relationship Id="rId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02000012" TargetMode="External"/><Relationship Id="rId1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05" TargetMode="External"/><Relationship Id="rId1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14" TargetMode="External"/><Relationship Id="rId3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22" TargetMode="External"/><Relationship Id="rId3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53800016" TargetMode="External"/><Relationship Id="rId2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27" TargetMode="External"/><Relationship Id="rId2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30500029" TargetMode="External"/><Relationship Id="rId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083500016" TargetMode="External"/><Relationship Id="rId2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097700008" TargetMode="External"/><Relationship Id="rId4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94100004" TargetMode="External"/><Relationship Id="rId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2000004" TargetMode="External"/><Relationship Id="rId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233700001" TargetMode="External"/><Relationship Id="rId1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5700016" TargetMode="External"/><Relationship Id="rId1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58600021" TargetMode="External"/><Relationship Id="rId3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79800014" TargetMode="External"/><Relationship Id="rId3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6448300021" TargetMode="External"/><Relationship Id="rId3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16200016" TargetMode="External"/><Relationship Id="rId4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73300016" TargetMode="External"/><Relationship Id="rId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182900012" TargetMode="External"/><Relationship Id="rId2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78800003" TargetMode="External"/><Relationship Id="rId4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674800023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99</Pages>
  <Words>34978</Words>
  <Characters>188887</Characters>
  <Application>Microsoft Office Word</Application>
  <DocSecurity>0</DocSecurity>
  <Lines>1574</Lines>
  <Paragraphs>446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Rosana</dc:creator>
  <cp:keywords/>
  <dc:description/>
  <cp:lastModifiedBy>Rosana</cp:lastModifiedBy>
  <cp:revision>6</cp:revision>
  <dcterms:created xsi:type="dcterms:W3CDTF">2018-10-09T15:32:00Z</dcterms:created>
  <dcterms:modified xsi:type="dcterms:W3CDTF">2018-10-12T14:55:00Z</dcterms:modified>
</cp:coreProperties>
</file>