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5769" w:rsidRDefault="004A5769">
      <w:r>
        <w:rPr>
          <w:noProof/>
        </w:rPr>
        <w:drawing>
          <wp:inline distT="0" distB="0" distL="0" distR="0" wp14:anchorId="4F38574F" wp14:editId="54FD8AFB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69" w:rsidRDefault="004A5769">
      <w:r>
        <w:t>Types – 4,444 / Tokens - 30,178</w:t>
      </w:r>
      <w:bookmarkStart w:id="0" w:name="_GoBack"/>
      <w:bookmarkEnd w:id="0"/>
    </w:p>
    <w:p w:rsidR="00A62DBE" w:rsidRDefault="00F1190E">
      <w:r>
        <w:rPr>
          <w:noProof/>
        </w:rPr>
        <w:drawing>
          <wp:inline distT="0" distB="0" distL="0" distR="0" wp14:anchorId="615E95A0" wp14:editId="212536BB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BE" w:rsidRDefault="00A62DBE" w:rsidP="00A62DBE">
      <w:pPr>
        <w:pStyle w:val="PargrafodaLista"/>
        <w:numPr>
          <w:ilvl w:val="0"/>
          <w:numId w:val="1"/>
        </w:numPr>
      </w:pPr>
      <w:r>
        <w:t>Annual Review of Applied Linguistics</w:t>
      </w:r>
      <w:r w:rsidR="00003364">
        <w:t>_</w:t>
      </w:r>
      <w:r>
        <w:t>ARAL</w:t>
      </w:r>
    </w:p>
    <w:p w:rsidR="00A62DBE" w:rsidRDefault="00A62DBE" w:rsidP="00A62DBE">
      <w:pPr>
        <w:pStyle w:val="PargrafodaLista"/>
        <w:numPr>
          <w:ilvl w:val="0"/>
          <w:numId w:val="1"/>
        </w:numPr>
      </w:pPr>
      <w:r>
        <w:t>Journal of Second Language Writing</w:t>
      </w:r>
      <w:r w:rsidR="00003364">
        <w:t>_</w:t>
      </w:r>
      <w:r>
        <w:t>JSLW</w:t>
      </w:r>
    </w:p>
    <w:p w:rsidR="00A62DBE" w:rsidRDefault="00A62DBE" w:rsidP="00A62DBE">
      <w:pPr>
        <w:pStyle w:val="PargrafodaLista"/>
        <w:numPr>
          <w:ilvl w:val="0"/>
          <w:numId w:val="1"/>
        </w:numPr>
      </w:pPr>
      <w:r>
        <w:t>Applied Linguistics</w:t>
      </w:r>
      <w:r w:rsidR="00003364">
        <w:t>_</w:t>
      </w:r>
      <w:r>
        <w:t>AL</w:t>
      </w:r>
    </w:p>
    <w:p w:rsidR="00A62DBE" w:rsidRDefault="00A62DBE" w:rsidP="00A62DBE">
      <w:pPr>
        <w:pStyle w:val="PargrafodaLista"/>
        <w:numPr>
          <w:ilvl w:val="0"/>
          <w:numId w:val="1"/>
        </w:numPr>
      </w:pPr>
      <w:r>
        <w:t>Brain and Language</w:t>
      </w:r>
      <w:r w:rsidR="00003364">
        <w:t>_</w:t>
      </w:r>
      <w:r>
        <w:t>BL</w:t>
      </w:r>
    </w:p>
    <w:p w:rsidR="00A62DBE" w:rsidRDefault="00A62DBE" w:rsidP="00A62DBE">
      <w:pPr>
        <w:pStyle w:val="PargrafodaLista"/>
        <w:numPr>
          <w:ilvl w:val="0"/>
          <w:numId w:val="1"/>
        </w:numPr>
      </w:pPr>
      <w:r>
        <w:t>Journal of memory and language</w:t>
      </w:r>
      <w:r w:rsidR="00003364">
        <w:t>_</w:t>
      </w:r>
      <w:r>
        <w:t>JML</w:t>
      </w:r>
    </w:p>
    <w:p w:rsidR="00B551A6" w:rsidRDefault="00B551A6" w:rsidP="00A62DBE">
      <w:pPr>
        <w:pStyle w:val="PargrafodaLista"/>
        <w:numPr>
          <w:ilvl w:val="0"/>
          <w:numId w:val="1"/>
        </w:numPr>
      </w:pPr>
      <w:r>
        <w:t>Modern Language Journal_MLJ</w:t>
      </w:r>
    </w:p>
    <w:p w:rsidR="00666BDF" w:rsidRDefault="00F1190E">
      <w:r>
        <w:rPr>
          <w:noProof/>
        </w:rPr>
        <w:lastRenderedPageBreak/>
        <w:drawing>
          <wp:inline distT="0" distB="0" distL="0" distR="0" wp14:anchorId="4CA46139" wp14:editId="40544C98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C905B" wp14:editId="2979CE01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BE" w:rsidRDefault="00A62DBE" w:rsidP="00F1190E">
      <w:pPr>
        <w:spacing w:after="0" w:line="240" w:lineRule="auto"/>
      </w:pPr>
      <w:r w:rsidRPr="00A62DBE">
        <w:rPr>
          <w:highlight w:val="yellow"/>
        </w:rPr>
        <w:t>ANNUAL REVIEW OF APPLIED LINGUISTICS</w:t>
      </w:r>
    </w:p>
    <w:p w:rsidR="00A62DBE" w:rsidRDefault="00A62DB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25 citable items in 2016 and 2015 </w:t>
      </w:r>
    </w:p>
    <w:p w:rsidR="00F1190E" w:rsidRPr="00F1190E" w:rsidRDefault="00F1190E" w:rsidP="00F119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F1190E" w:rsidRPr="00F1190E" w:rsidRDefault="00F1190E" w:rsidP="00F119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9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Identity and a Model of Investment in Applied Linguistics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Darvin, Ron; Norton, Bonny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36-56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WOS:000351470600003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Type:Article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10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Exploring Engagement in Tasks in the Language Classroom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14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Philp, Jenefer; Duchesne, Susan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36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50-72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WOS:000389889000004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Type:Article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11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Translanguaging and Identity in Educational Settings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10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Creese, Angela; Blackledge, Adrian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20-35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WOS:000351470600002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Type:Article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12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Transnationalism, Multilingualism, and Identity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8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Duff, Patricia A.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57-80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WOS:000351470600004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Type:Article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13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Identity in Written Discourse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7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Matsuda, Paul Kei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140-159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WOS:000351470600008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Type:Article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14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Technologies, Identities, and Expressive Activity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7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Thorne, Steven L.; Sauro, Shannon; Smith, Bryan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215-233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WOS:000351470600012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Type:Article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15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Identity in Academic Discourse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6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Flowerdew, John; Wang, Simon Ho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81-99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WOS:000351470600005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Type:Review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16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In Defense of Tasks and TBLT: Nonissues and Real Issues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6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Long, Michael H.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36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5-33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WOS:000389889000002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Type:Article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17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Taking Technology to Task: Technology-Mediated TBLT, Performance, and Production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Ziegler, Nicole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36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136-163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WOS:000389889000008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Type:Article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18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Social Class in Applied Linguistics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Block, David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1-19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WOS:000351470600001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Type:Article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19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Tasks Versus Conditions: Two Perspectives on Task Research and Their Implications for Pedagogy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Skehan, Peter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36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34-49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WOS:000389889000003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Type:Article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20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Task-Based Learner Production: A Substantive and Methodological Review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3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Plonsky, Luke; Kim, Youjin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36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73-97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WOS:000389889000005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Type:Review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21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Mode in Theoretical and Empirical TBLT Research: Advancing Research Agendas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3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Gilabert, Roger; Manchon, Rosa; Vasylets, Olena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36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117-135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WOS:000389889000007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Type:Article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22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Heritage Language Education and Identity in the United States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Leeman, Jennifer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100-119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WOS:000351470600006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Type:Article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23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Current Uses for Task-Based Language Assessment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Norris, John M.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36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230-244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lastRenderedPageBreak/>
        <w:t>Accession number: WOS:000389889000012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Type:Article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24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Task-Based Versus Task-Supported Language Instruction: An Experimental Study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Li, Shaofeng; Ellis, Rod; Zhu, Yan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36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205-229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WOS:000389889000011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Type:Article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25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Role of Teachers in Task-Based Language Education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Van den Branden, Kris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36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164-181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WOS:000389889000009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Type:Article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26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(Supra)National Identity and Language: Rethinking National and European Migration Policies and the Linguistic Integration of Migrants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Wodak, Ruth; Boukala, Salomi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253-273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WOS:000351470600014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Type:Article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27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Voice Quality and Identity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Podesva, Robert J.; Callier, Patrick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173-194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WOS:000351470600010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Type:Review</w:t>
      </w:r>
    </w:p>
    <w:p w:rsidR="00F1190E" w:rsidRPr="00475536" w:rsidRDefault="004A5769" w:rsidP="00475536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hyperlink r:id="rId28" w:tgtFrame="_blank" w:history="1">
        <w:r w:rsidR="00F1190E" w:rsidRPr="0047553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Analyzing Language Policy and Social Identification Across Heterogeneous Scales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By: Mortimer, Katherine S.; Wortham, Stanton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Volume: 35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 xml:space="preserve">Page: 160-172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Accession number: WOS:000351470600009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Document Type:Article</w:t>
      </w:r>
    </w:p>
    <w:p w:rsidR="00F1190E" w:rsidRPr="00F1190E" w:rsidRDefault="004A5769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" w:tgtFrame="_blank" w:history="1">
        <w:r w:rsidR="00F1190E" w:rsidRPr="00F1190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Learner Identity, Learner Agency, and the Assessment of Language Proficiency: Some Reflections Prompted by the Common European Framework of Reference for Languages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Little, David; Erickson, Gudrun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120-139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WOS:000351470600007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1190E" w:rsidRPr="00F1190E" w:rsidRDefault="004A5769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" w:tgtFrame="_blank" w:history="1">
        <w:r w:rsidR="00F1190E" w:rsidRPr="00F1190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Unmasking Identity: Speaker Profiling for Forensic Linguistic Purposes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Schilling, Natalie; Marsters, Alexandria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195-214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WOS:000351470600011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1190E" w:rsidRPr="00F1190E" w:rsidRDefault="004A5769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" w:tgtFrame="_blank" w:history="1">
        <w:r w:rsidR="00F1190E" w:rsidRPr="00F1190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Ethnic Identity and Second Language Learning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Trofimovich, Pavel; Turuseva, Larisa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35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234-252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WOS:000351470600013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F1190E" w:rsidRPr="00F1190E" w:rsidRDefault="004A5769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" w:tgtFrame="_blank" w:history="1">
        <w:r w:rsidR="00F1190E" w:rsidRPr="00F1190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Capturing Accuracy in Second Language Performance: The Case for a Weighted Clause Ratio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Foster, Pauline; Wigglesworth, Gillian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98-116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WOS:000389889000006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1190E" w:rsidRPr="00F1190E" w:rsidRDefault="004A5769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" w:tgtFrame="_blank" w:history="1">
        <w:r w:rsidR="00F1190E" w:rsidRPr="00F1190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Teachers' Perspectives on Second Language Task Difficulty: Insights From Think-Alouds and Eye Tracking </w:t>
        </w:r>
      </w:hyperlink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Revesz, Andrea; Gurzynski-Weiss, Laura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36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182-204 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WOS:000389889000010</w:t>
      </w:r>
    </w:p>
    <w:p w:rsidR="00F1190E" w:rsidRPr="00F1190E" w:rsidRDefault="00F1190E" w:rsidP="00F11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190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F1190E" w:rsidRDefault="00F1190E"/>
    <w:p w:rsidR="00615F94" w:rsidRDefault="00441FFE">
      <w:r>
        <w:rPr>
          <w:noProof/>
        </w:rPr>
        <w:lastRenderedPageBreak/>
        <w:drawing>
          <wp:inline distT="0" distB="0" distL="0" distR="0" wp14:anchorId="7AFB3A46" wp14:editId="260DEF2B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1636D" wp14:editId="427230A7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FE" w:rsidRDefault="00441FFE">
      <w:pPr>
        <w:rPr>
          <w:highlight w:val="yellow"/>
        </w:rPr>
      </w:pPr>
      <w:r w:rsidRPr="00441FFE">
        <w:rPr>
          <w:highlight w:val="yellow"/>
        </w:rPr>
        <w:t>JOURNAL OF SECOND LANGUAGE WRITING</w:t>
      </w:r>
    </w:p>
    <w:p w:rsidR="00441FFE" w:rsidRDefault="00441FFE" w:rsidP="00441FFE">
      <w:r>
        <w:t xml:space="preserve">Showing 37 citable items in 2016 and 2015 </w:t>
      </w:r>
    </w:p>
    <w:p w:rsidR="00441FFE" w:rsidRDefault="00441FFE" w:rsidP="00441FFE">
      <w:pPr>
        <w:pStyle w:val="listtitle"/>
      </w:pPr>
      <w:r>
        <w:t>TITLE</w:t>
      </w:r>
    </w:p>
    <w:p w:rsidR="00441FFE" w:rsidRDefault="00441FFE" w:rsidP="00441FFE">
      <w:pPr>
        <w:pStyle w:val="cittowardsjif"/>
      </w:pPr>
      <w:r>
        <w:t>CITATIONS COUNTED TOWARDS JIF</w:t>
      </w:r>
    </w:p>
    <w:p w:rsidR="00441FFE" w:rsidRDefault="004A5769" w:rsidP="00B551A6">
      <w:pPr>
        <w:pStyle w:val="PargrafodaLista"/>
      </w:pPr>
      <w:hyperlink r:id="rId36" w:tgtFrame="_blank" w:history="1">
        <w:r w:rsidR="00441FFE" w:rsidRPr="00B551A6">
          <w:rPr>
            <w:rStyle w:val="Hyperlink"/>
            <w:highlight w:val="red"/>
          </w:rPr>
          <w:t xml:space="preserve">Academic publishing and the myth of linguistic injustice </w:t>
        </w:r>
      </w:hyperlink>
    </w:p>
    <w:p w:rsidR="00B551A6" w:rsidRPr="00B551A6" w:rsidRDefault="00B551A6" w:rsidP="00441FFE">
      <w:pPr>
        <w:rPr>
          <w:color w:val="FF0000"/>
        </w:rPr>
      </w:pPr>
      <w:r>
        <w:rPr>
          <w:color w:val="FF0000"/>
        </w:rPr>
        <w:t>NO ABSTRACT</w:t>
      </w:r>
    </w:p>
    <w:p w:rsidR="00441FFE" w:rsidRDefault="00441FFE" w:rsidP="00441FFE">
      <w:r>
        <w:t>13</w:t>
      </w:r>
    </w:p>
    <w:p w:rsidR="00441FFE" w:rsidRDefault="00441FFE" w:rsidP="00441FFE">
      <w:r>
        <w:t xml:space="preserve">By: Hyland, Ken </w:t>
      </w:r>
    </w:p>
    <w:p w:rsidR="00441FFE" w:rsidRDefault="00441FFE" w:rsidP="00441FFE">
      <w:r>
        <w:t>Volume: 31</w:t>
      </w:r>
    </w:p>
    <w:p w:rsidR="00441FFE" w:rsidRDefault="00441FFE" w:rsidP="00441FFE">
      <w:r>
        <w:lastRenderedPageBreak/>
        <w:t xml:space="preserve">Page: 58-69 </w:t>
      </w:r>
    </w:p>
    <w:p w:rsidR="00441FFE" w:rsidRDefault="00441FFE" w:rsidP="00441FFE">
      <w:r>
        <w:t>Accession number: WOS:000371847900007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37" w:tgtFrame="_blank" w:history="1">
        <w:r w:rsidR="00441FFE" w:rsidRPr="00475536">
          <w:rPr>
            <w:rStyle w:val="Hyperlink"/>
            <w:highlight w:val="yellow"/>
          </w:rPr>
          <w:t xml:space="preserve">What happens to ESL students' writing after three years of study at an English medium university? </w:t>
        </w:r>
      </w:hyperlink>
    </w:p>
    <w:p w:rsidR="00441FFE" w:rsidRDefault="00441FFE" w:rsidP="00441FFE">
      <w:r>
        <w:t>12</w:t>
      </w:r>
    </w:p>
    <w:p w:rsidR="00441FFE" w:rsidRDefault="00441FFE" w:rsidP="00441FFE">
      <w:r>
        <w:t xml:space="preserve">By: Knoch, Ute; Rouhshad, Amir; Oon, Su Ping; Storch, Neomy </w:t>
      </w:r>
    </w:p>
    <w:p w:rsidR="00441FFE" w:rsidRDefault="00441FFE" w:rsidP="00441FFE">
      <w:r>
        <w:t>Volume: 28</w:t>
      </w:r>
    </w:p>
    <w:p w:rsidR="00441FFE" w:rsidRDefault="00441FFE" w:rsidP="00441FFE">
      <w:r>
        <w:t xml:space="preserve">Page: 39-52 </w:t>
      </w:r>
    </w:p>
    <w:p w:rsidR="00441FFE" w:rsidRDefault="00441FFE" w:rsidP="00441FFE">
      <w:r>
        <w:t>Accession number: WOS:000356564100004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38" w:tgtFrame="_blank" w:history="1">
        <w:r w:rsidR="00441FFE" w:rsidRPr="00475536">
          <w:rPr>
            <w:rStyle w:val="Hyperlink"/>
            <w:highlight w:val="yellow"/>
          </w:rPr>
          <w:t xml:space="preserve">Different topics, different discourse: Relationships among writing topic, measures of syntactic complexity, and judgments of writing quality </w:t>
        </w:r>
      </w:hyperlink>
    </w:p>
    <w:p w:rsidR="00441FFE" w:rsidRDefault="00441FFE" w:rsidP="00441FFE">
      <w:r>
        <w:t>8</w:t>
      </w:r>
    </w:p>
    <w:p w:rsidR="00441FFE" w:rsidRDefault="00441FFE" w:rsidP="00441FFE">
      <w:r>
        <w:t xml:space="preserve">By: Yang, Weiwei; Lu, Xiaofei; Weigle, Sara Cushing </w:t>
      </w:r>
    </w:p>
    <w:p w:rsidR="00441FFE" w:rsidRDefault="00441FFE" w:rsidP="00441FFE">
      <w:r>
        <w:t>Volume: 28</w:t>
      </w:r>
    </w:p>
    <w:p w:rsidR="00441FFE" w:rsidRDefault="00441FFE" w:rsidP="00441FFE">
      <w:r>
        <w:t xml:space="preserve">Page: 53-67 </w:t>
      </w:r>
    </w:p>
    <w:p w:rsidR="00441FFE" w:rsidRDefault="00441FFE" w:rsidP="00441FFE">
      <w:r>
        <w:t>Accession number: WOS:000356564100005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39" w:tgtFrame="_blank" w:history="1">
        <w:r w:rsidR="00441FFE" w:rsidRPr="00475536">
          <w:rPr>
            <w:rStyle w:val="Hyperlink"/>
            <w:highlight w:val="yellow"/>
          </w:rPr>
          <w:t xml:space="preserve">Methodological synthesis of research on the effectiveness of corrective feedback in L2 writing </w:t>
        </w:r>
      </w:hyperlink>
    </w:p>
    <w:p w:rsidR="00441FFE" w:rsidRDefault="00441FFE" w:rsidP="00441FFE">
      <w:r>
        <w:t>7</w:t>
      </w:r>
    </w:p>
    <w:p w:rsidR="00441FFE" w:rsidRDefault="00441FFE" w:rsidP="00441FFE">
      <w:r>
        <w:t xml:space="preserve">By: Liu, Qiandi; Brown, Dan </w:t>
      </w:r>
    </w:p>
    <w:p w:rsidR="00441FFE" w:rsidRDefault="00441FFE" w:rsidP="00441FFE">
      <w:r>
        <w:t>Volume: 30</w:t>
      </w:r>
    </w:p>
    <w:p w:rsidR="00441FFE" w:rsidRDefault="00441FFE" w:rsidP="00441FFE">
      <w:r>
        <w:t xml:space="preserve">Page: 66-81 </w:t>
      </w:r>
    </w:p>
    <w:p w:rsidR="00441FFE" w:rsidRDefault="00441FFE" w:rsidP="00441FFE">
      <w:r>
        <w:t>Accession number: WOS:000366794000007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40" w:tgtFrame="_blank" w:history="1">
        <w:r w:rsidR="00441FFE" w:rsidRPr="00475536">
          <w:rPr>
            <w:rStyle w:val="Hyperlink"/>
            <w:highlight w:val="yellow"/>
          </w:rPr>
          <w:t xml:space="preserve">Interactions in L1 and L2 undergraduate student writing: Interactional metadiscourse in successful and less-successful argumentative essays </w:t>
        </w:r>
      </w:hyperlink>
    </w:p>
    <w:p w:rsidR="00441FFE" w:rsidRDefault="00441FFE" w:rsidP="00441FFE">
      <w:r>
        <w:t>6</w:t>
      </w:r>
    </w:p>
    <w:p w:rsidR="00441FFE" w:rsidRDefault="00441FFE" w:rsidP="00441FFE">
      <w:r>
        <w:t xml:space="preserve">By: Lee, Joseph J.; Deakin, Lydia </w:t>
      </w:r>
    </w:p>
    <w:p w:rsidR="00441FFE" w:rsidRDefault="00441FFE" w:rsidP="00441FFE">
      <w:r>
        <w:t>Volume: 33</w:t>
      </w:r>
    </w:p>
    <w:p w:rsidR="00441FFE" w:rsidRDefault="00441FFE" w:rsidP="00441FFE">
      <w:r>
        <w:lastRenderedPageBreak/>
        <w:t xml:space="preserve">Page: 21-34 </w:t>
      </w:r>
    </w:p>
    <w:p w:rsidR="00441FFE" w:rsidRDefault="00441FFE" w:rsidP="00441FFE">
      <w:r>
        <w:t>Accession number: WOS:000383638700004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41" w:tgtFrame="_blank" w:history="1">
        <w:r w:rsidR="00441FFE" w:rsidRPr="00475536">
          <w:rPr>
            <w:rStyle w:val="Hyperlink"/>
            <w:highlight w:val="yellow"/>
          </w:rPr>
          <w:t xml:space="preserve">Syntactic and lexical development in an intensive English for Academic Purposes programme </w:t>
        </w:r>
      </w:hyperlink>
    </w:p>
    <w:p w:rsidR="00441FFE" w:rsidRDefault="00441FFE" w:rsidP="00441FFE">
      <w:r>
        <w:t>4</w:t>
      </w:r>
    </w:p>
    <w:p w:rsidR="00441FFE" w:rsidRDefault="00441FFE" w:rsidP="00441FFE">
      <w:r>
        <w:t xml:space="preserve">By: Mazgutova, Diana; Kormos, Judit </w:t>
      </w:r>
    </w:p>
    <w:p w:rsidR="00441FFE" w:rsidRDefault="00441FFE" w:rsidP="00441FFE">
      <w:r>
        <w:t>Volume: 29</w:t>
      </w:r>
    </w:p>
    <w:p w:rsidR="00441FFE" w:rsidRDefault="00441FFE" w:rsidP="00441FFE">
      <w:r>
        <w:t xml:space="preserve">Page: 3-15 </w:t>
      </w:r>
    </w:p>
    <w:p w:rsidR="00441FFE" w:rsidRDefault="00441FFE" w:rsidP="00441FFE">
      <w:r>
        <w:t>Accession number: WOS:000361260200002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42" w:tgtFrame="_blank" w:history="1">
        <w:r w:rsidR="00441FFE" w:rsidRPr="00475536">
          <w:rPr>
            <w:rStyle w:val="Hyperlink"/>
            <w:highlight w:val="yellow"/>
          </w:rPr>
          <w:t xml:space="preserve">Chinese academics writing for publication: English teachers as text mediators </w:t>
        </w:r>
      </w:hyperlink>
    </w:p>
    <w:p w:rsidR="00441FFE" w:rsidRDefault="00441FFE" w:rsidP="00441FFE">
      <w:r>
        <w:t>4</w:t>
      </w:r>
    </w:p>
    <w:p w:rsidR="00441FFE" w:rsidRDefault="00441FFE" w:rsidP="00441FFE">
      <w:r>
        <w:t xml:space="preserve">By: Luo, Na; Hyland, Ken </w:t>
      </w:r>
    </w:p>
    <w:p w:rsidR="00441FFE" w:rsidRDefault="00441FFE" w:rsidP="00441FFE">
      <w:r>
        <w:t>Volume: 33</w:t>
      </w:r>
    </w:p>
    <w:p w:rsidR="00441FFE" w:rsidRDefault="00441FFE" w:rsidP="00441FFE">
      <w:r>
        <w:t xml:space="preserve">Page: 43-55 </w:t>
      </w:r>
    </w:p>
    <w:p w:rsidR="00441FFE" w:rsidRDefault="00441FFE" w:rsidP="00441FFE">
      <w:r>
        <w:t>Accession number: WOS:000383638700006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43" w:tgtFrame="_blank" w:history="1">
        <w:r w:rsidR="00441FFE" w:rsidRPr="00475536">
          <w:rPr>
            <w:rStyle w:val="Hyperlink"/>
            <w:highlight w:val="yellow"/>
          </w:rPr>
          <w:t xml:space="preserve">One wiki, two groups: Dynamic interactions across ESL collaborative writing tasks </w:t>
        </w:r>
      </w:hyperlink>
    </w:p>
    <w:p w:rsidR="00441FFE" w:rsidRDefault="00441FFE" w:rsidP="00441FFE">
      <w:r>
        <w:t>4</w:t>
      </w:r>
    </w:p>
    <w:p w:rsidR="00441FFE" w:rsidRDefault="00441FFE" w:rsidP="00441FFE">
      <w:r>
        <w:t xml:space="preserve">By: Li, Mimi; Kim, Deoksoon </w:t>
      </w:r>
    </w:p>
    <w:p w:rsidR="00441FFE" w:rsidRDefault="00441FFE" w:rsidP="00441FFE">
      <w:r>
        <w:t>Volume: 31</w:t>
      </w:r>
    </w:p>
    <w:p w:rsidR="00441FFE" w:rsidRDefault="00441FFE" w:rsidP="00441FFE">
      <w:r>
        <w:t xml:space="preserve">Page: 25-42 </w:t>
      </w:r>
    </w:p>
    <w:p w:rsidR="00441FFE" w:rsidRDefault="00441FFE" w:rsidP="00441FFE">
      <w:r>
        <w:t>Accession number: WOS:000371847900005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44" w:tgtFrame="_blank" w:history="1">
        <w:r w:rsidR="00441FFE" w:rsidRPr="00475536">
          <w:rPr>
            <w:rStyle w:val="Hyperlink"/>
            <w:highlight w:val="yellow"/>
          </w:rPr>
          <w:t xml:space="preserve">Syntactic complexity in college-level English writing: Differences among writers with diverse L1 backgrounds </w:t>
        </w:r>
      </w:hyperlink>
    </w:p>
    <w:p w:rsidR="00441FFE" w:rsidRDefault="00441FFE" w:rsidP="00441FFE">
      <w:r>
        <w:t>4</w:t>
      </w:r>
    </w:p>
    <w:p w:rsidR="00441FFE" w:rsidRDefault="00441FFE" w:rsidP="00441FFE">
      <w:r>
        <w:t xml:space="preserve">By: Lu, Xiaofei; Ai, Haiyang </w:t>
      </w:r>
    </w:p>
    <w:p w:rsidR="00441FFE" w:rsidRDefault="00441FFE" w:rsidP="00441FFE">
      <w:r>
        <w:t>Volume: 29</w:t>
      </w:r>
    </w:p>
    <w:p w:rsidR="00441FFE" w:rsidRDefault="00441FFE" w:rsidP="00441FFE">
      <w:r>
        <w:t xml:space="preserve">Page: 16-27 </w:t>
      </w:r>
    </w:p>
    <w:p w:rsidR="00441FFE" w:rsidRDefault="00441FFE" w:rsidP="00441FFE">
      <w:r>
        <w:t>Accession number: WOS:000361260200003</w:t>
      </w:r>
    </w:p>
    <w:p w:rsidR="00441FFE" w:rsidRDefault="00441FFE" w:rsidP="00441FFE">
      <w:r>
        <w:lastRenderedPageBreak/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45" w:tgtFrame="_blank" w:history="1">
        <w:r w:rsidR="00441FFE" w:rsidRPr="00475536">
          <w:rPr>
            <w:rStyle w:val="Hyperlink"/>
            <w:highlight w:val="yellow"/>
          </w:rPr>
          <w:t xml:space="preserve">Rethinking the role of automated writing evaluation (AWE) feedback in ESL writing instruction </w:t>
        </w:r>
      </w:hyperlink>
    </w:p>
    <w:p w:rsidR="00441FFE" w:rsidRDefault="00441FFE" w:rsidP="00441FFE">
      <w:r>
        <w:t>3</w:t>
      </w:r>
    </w:p>
    <w:p w:rsidR="00441FFE" w:rsidRDefault="00441FFE" w:rsidP="00441FFE">
      <w:r>
        <w:t xml:space="preserve">By: Li, Jinrong; Link, Stephanie; Hegelheimer, Volker </w:t>
      </w:r>
    </w:p>
    <w:p w:rsidR="00441FFE" w:rsidRDefault="00441FFE" w:rsidP="00441FFE">
      <w:r>
        <w:t>Volume: 27</w:t>
      </w:r>
    </w:p>
    <w:p w:rsidR="00441FFE" w:rsidRDefault="00441FFE" w:rsidP="00441FFE">
      <w:r>
        <w:t xml:space="preserve">Page: 1-18 </w:t>
      </w:r>
    </w:p>
    <w:p w:rsidR="00441FFE" w:rsidRDefault="00441FFE" w:rsidP="00441FFE">
      <w:r>
        <w:t>Accession number: WOS:000352175600001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46" w:tgtFrame="_blank" w:history="1">
        <w:r w:rsidR="00441FFE" w:rsidRPr="00475536">
          <w:rPr>
            <w:rStyle w:val="Hyperlink"/>
            <w:highlight w:val="yellow"/>
          </w:rPr>
          <w:t xml:space="preserve">Same language, different functions: A cross-genre analysis of Chinese EFL learners' writing performance </w:t>
        </w:r>
      </w:hyperlink>
    </w:p>
    <w:p w:rsidR="00441FFE" w:rsidRDefault="00441FFE" w:rsidP="00441FFE">
      <w:r>
        <w:t>3</w:t>
      </w:r>
    </w:p>
    <w:p w:rsidR="00441FFE" w:rsidRDefault="00441FFE" w:rsidP="00441FFE">
      <w:r>
        <w:t xml:space="preserve">By: Qin, Wenjuan; Uccelli, Paola </w:t>
      </w:r>
    </w:p>
    <w:p w:rsidR="00441FFE" w:rsidRDefault="00441FFE" w:rsidP="00441FFE">
      <w:r>
        <w:t>Volume: 33</w:t>
      </w:r>
    </w:p>
    <w:p w:rsidR="00441FFE" w:rsidRDefault="00441FFE" w:rsidP="00441FFE">
      <w:r>
        <w:t xml:space="preserve">Page: 3-17 </w:t>
      </w:r>
    </w:p>
    <w:p w:rsidR="00441FFE" w:rsidRDefault="00441FFE" w:rsidP="00441FFE">
      <w:r>
        <w:t>Accession number: WOS:000383638700002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47" w:tgtFrame="_blank" w:history="1">
        <w:r w:rsidR="00441FFE" w:rsidRPr="00475536">
          <w:rPr>
            <w:rStyle w:val="Hyperlink"/>
            <w:highlight w:val="yellow"/>
          </w:rPr>
          <w:t xml:space="preserve">Author's editor revisions to manuscripts published in international journals </w:t>
        </w:r>
      </w:hyperlink>
    </w:p>
    <w:p w:rsidR="00441FFE" w:rsidRDefault="00441FFE" w:rsidP="00441FFE">
      <w:r>
        <w:t>3</w:t>
      </w:r>
    </w:p>
    <w:p w:rsidR="00441FFE" w:rsidRDefault="00441FFE" w:rsidP="00441FFE">
      <w:r>
        <w:t xml:space="preserve">By: Flowerdew, John; Wang, Simon Ho </w:t>
      </w:r>
    </w:p>
    <w:p w:rsidR="00441FFE" w:rsidRDefault="00441FFE" w:rsidP="00441FFE">
      <w:r>
        <w:t>Volume: 32</w:t>
      </w:r>
    </w:p>
    <w:p w:rsidR="00441FFE" w:rsidRDefault="00441FFE" w:rsidP="00441FFE">
      <w:r>
        <w:t xml:space="preserve">Page: 39-52 </w:t>
      </w:r>
    </w:p>
    <w:p w:rsidR="00441FFE" w:rsidRDefault="00441FFE" w:rsidP="00441FFE">
      <w:r>
        <w:t>Accession number: WOS:000377834100004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48" w:tgtFrame="_blank" w:history="1">
        <w:r w:rsidR="00441FFE" w:rsidRPr="00475536">
          <w:rPr>
            <w:rStyle w:val="Hyperlink"/>
            <w:highlight w:val="yellow"/>
          </w:rPr>
          <w:t xml:space="preserve">Impact of source texts and prompts on students' genre uptake </w:t>
        </w:r>
      </w:hyperlink>
    </w:p>
    <w:p w:rsidR="00441FFE" w:rsidRDefault="00441FFE" w:rsidP="00441FFE">
      <w:r>
        <w:t>3</w:t>
      </w:r>
    </w:p>
    <w:p w:rsidR="00441FFE" w:rsidRDefault="00441FFE" w:rsidP="00441FFE">
      <w:r>
        <w:t xml:space="preserve">By: Miller, Ryan T.; Mitchell, Thomas D.; Pessoa, Silvia </w:t>
      </w:r>
    </w:p>
    <w:p w:rsidR="00441FFE" w:rsidRDefault="00441FFE" w:rsidP="00441FFE">
      <w:r>
        <w:t>Volume: 31</w:t>
      </w:r>
    </w:p>
    <w:p w:rsidR="00441FFE" w:rsidRDefault="00441FFE" w:rsidP="00441FFE">
      <w:r>
        <w:t xml:space="preserve">Page: 11-24 </w:t>
      </w:r>
    </w:p>
    <w:p w:rsidR="00441FFE" w:rsidRDefault="00441FFE" w:rsidP="00441FFE">
      <w:r>
        <w:t>Accession number: WOS:000371847900004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49" w:tgtFrame="_blank" w:history="1">
        <w:r w:rsidR="00441FFE" w:rsidRPr="00475536">
          <w:rPr>
            <w:rStyle w:val="Hyperlink"/>
            <w:highlight w:val="yellow"/>
          </w:rPr>
          <w:t xml:space="preserve">The effects of cognitive task complexity on writing complexity </w:t>
        </w:r>
      </w:hyperlink>
    </w:p>
    <w:p w:rsidR="00441FFE" w:rsidRDefault="00441FFE" w:rsidP="00441FFE">
      <w:r>
        <w:lastRenderedPageBreak/>
        <w:t>3</w:t>
      </w:r>
    </w:p>
    <w:p w:rsidR="00441FFE" w:rsidRDefault="00441FFE" w:rsidP="00441FFE">
      <w:r>
        <w:t xml:space="preserve">By: Frear, Mark Wain; Bitchener, John </w:t>
      </w:r>
    </w:p>
    <w:p w:rsidR="00441FFE" w:rsidRDefault="00441FFE" w:rsidP="00441FFE">
      <w:r>
        <w:t>Volume: 30</w:t>
      </w:r>
    </w:p>
    <w:p w:rsidR="00441FFE" w:rsidRDefault="00441FFE" w:rsidP="00441FFE">
      <w:r>
        <w:t xml:space="preserve">Page: 45-57 </w:t>
      </w:r>
    </w:p>
    <w:p w:rsidR="00441FFE" w:rsidRDefault="00441FFE" w:rsidP="00441FFE">
      <w:r>
        <w:t>Accession number: WOS:000366794000005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50" w:tgtFrame="_blank" w:history="1">
        <w:r w:rsidR="00441FFE" w:rsidRPr="00475536">
          <w:rPr>
            <w:rStyle w:val="Hyperlink"/>
            <w:highlight w:val="yellow"/>
          </w:rPr>
          <w:t xml:space="preserve">Exploring learner engagement with written corrective feedback in a Chinese tertiary EFL classroom </w:t>
        </w:r>
      </w:hyperlink>
    </w:p>
    <w:p w:rsidR="00441FFE" w:rsidRDefault="00441FFE" w:rsidP="00441FFE">
      <w:r>
        <w:t>3</w:t>
      </w:r>
    </w:p>
    <w:p w:rsidR="00441FFE" w:rsidRDefault="00441FFE" w:rsidP="00441FFE">
      <w:r>
        <w:t xml:space="preserve">By: Han, Ye; Hyland, Fiona </w:t>
      </w:r>
    </w:p>
    <w:p w:rsidR="00441FFE" w:rsidRDefault="00441FFE" w:rsidP="00441FFE">
      <w:r>
        <w:t>Volume: 30</w:t>
      </w:r>
    </w:p>
    <w:p w:rsidR="00441FFE" w:rsidRDefault="00441FFE" w:rsidP="00441FFE">
      <w:r>
        <w:t xml:space="preserve">Page: 31-44 </w:t>
      </w:r>
    </w:p>
    <w:p w:rsidR="00441FFE" w:rsidRDefault="00441FFE" w:rsidP="00441FFE">
      <w:r>
        <w:t>Accession number: WOS:000366794000004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51" w:tgtFrame="_blank" w:history="1">
        <w:r w:rsidR="00441FFE" w:rsidRPr="00475536">
          <w:rPr>
            <w:rStyle w:val="Hyperlink"/>
            <w:highlight w:val="yellow"/>
          </w:rPr>
          <w:t xml:space="preserve">Exploring changes in FL writers' meaning-making choices in summary writing: A systemic functional approach </w:t>
        </w:r>
      </w:hyperlink>
    </w:p>
    <w:p w:rsidR="00441FFE" w:rsidRDefault="00441FFE" w:rsidP="00441FFE">
      <w:r>
        <w:t>3</w:t>
      </w:r>
    </w:p>
    <w:p w:rsidR="00441FFE" w:rsidRDefault="00441FFE" w:rsidP="00441FFE">
      <w:r>
        <w:t xml:space="preserve">By: Yasuda, Sachiko </w:t>
      </w:r>
    </w:p>
    <w:p w:rsidR="00441FFE" w:rsidRDefault="00441FFE" w:rsidP="00441FFE">
      <w:r>
        <w:t>Volume: 27</w:t>
      </w:r>
    </w:p>
    <w:p w:rsidR="00441FFE" w:rsidRDefault="00441FFE" w:rsidP="00441FFE">
      <w:r>
        <w:t xml:space="preserve">Page: 105-121 </w:t>
      </w:r>
    </w:p>
    <w:p w:rsidR="00441FFE" w:rsidRDefault="00441FFE" w:rsidP="00441FFE">
      <w:r>
        <w:t>Accession number: WOS:000352175600007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52" w:tgtFrame="_blank" w:history="1">
        <w:r w:rsidR="00441FFE" w:rsidRPr="00475536">
          <w:rPr>
            <w:rStyle w:val="Hyperlink"/>
            <w:highlight w:val="yellow"/>
          </w:rPr>
          <w:t xml:space="preserve">We're drifting into strange territory here: What think-aloud protocols reveal about convenience editing </w:t>
        </w:r>
      </w:hyperlink>
    </w:p>
    <w:p w:rsidR="00441FFE" w:rsidRDefault="00441FFE" w:rsidP="00441FFE">
      <w:r>
        <w:t>2</w:t>
      </w:r>
    </w:p>
    <w:p w:rsidR="00441FFE" w:rsidRDefault="00441FFE" w:rsidP="00441FFE">
      <w:r>
        <w:t xml:space="preserve">By: Willey, Ian; Tanimoto, Kimie </w:t>
      </w:r>
    </w:p>
    <w:p w:rsidR="00441FFE" w:rsidRDefault="00441FFE" w:rsidP="00441FFE">
      <w:r>
        <w:t>Volume: 27</w:t>
      </w:r>
    </w:p>
    <w:p w:rsidR="00441FFE" w:rsidRDefault="00441FFE" w:rsidP="00441FFE">
      <w:r>
        <w:t xml:space="preserve">Page: 63-83 </w:t>
      </w:r>
    </w:p>
    <w:p w:rsidR="00441FFE" w:rsidRDefault="00441FFE" w:rsidP="00441FFE">
      <w:r>
        <w:t>Accession number: WOS:000352175600005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53" w:tgtFrame="_blank" w:history="1">
        <w:r w:rsidR="00441FFE" w:rsidRPr="00475536">
          <w:rPr>
            <w:rStyle w:val="Hyperlink"/>
            <w:highlight w:val="yellow"/>
          </w:rPr>
          <w:t xml:space="preserve">English writing instruction in Iran: Implications for second language writing curriculum and pedagogy </w:t>
        </w:r>
      </w:hyperlink>
    </w:p>
    <w:p w:rsidR="00441FFE" w:rsidRDefault="00441FFE" w:rsidP="00441FFE">
      <w:r>
        <w:lastRenderedPageBreak/>
        <w:t>2</w:t>
      </w:r>
    </w:p>
    <w:p w:rsidR="00441FFE" w:rsidRDefault="00441FFE" w:rsidP="00441FFE">
      <w:r>
        <w:t xml:space="preserve">By: Naghdipour, Bakhtiar </w:t>
      </w:r>
    </w:p>
    <w:p w:rsidR="00441FFE" w:rsidRDefault="00441FFE" w:rsidP="00441FFE">
      <w:r>
        <w:t>Volume: 32</w:t>
      </w:r>
    </w:p>
    <w:p w:rsidR="00441FFE" w:rsidRDefault="00441FFE" w:rsidP="00441FFE">
      <w:r>
        <w:t xml:space="preserve">Page: 81-87 </w:t>
      </w:r>
    </w:p>
    <w:p w:rsidR="00441FFE" w:rsidRDefault="00441FFE" w:rsidP="00441FFE">
      <w:r>
        <w:t>Accession number: WOS:000377834100009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54" w:tgtFrame="_blank" w:history="1">
        <w:r w:rsidR="00441FFE" w:rsidRPr="00475536">
          <w:rPr>
            <w:rStyle w:val="Hyperlink"/>
            <w:highlight w:val="yellow"/>
          </w:rPr>
          <w:t xml:space="preserve">Effect of teacher modeling and feedback on EFL students' peer review skills in peer review training </w:t>
        </w:r>
      </w:hyperlink>
    </w:p>
    <w:p w:rsidR="00441FFE" w:rsidRDefault="00441FFE" w:rsidP="00441FFE">
      <w:r>
        <w:t>2</w:t>
      </w:r>
    </w:p>
    <w:p w:rsidR="00441FFE" w:rsidRDefault="00441FFE" w:rsidP="00441FFE">
      <w:r>
        <w:t xml:space="preserve">By: Min, Hui-Tzu </w:t>
      </w:r>
    </w:p>
    <w:p w:rsidR="00441FFE" w:rsidRDefault="00441FFE" w:rsidP="00441FFE">
      <w:r>
        <w:t>Volume: 31</w:t>
      </w:r>
    </w:p>
    <w:p w:rsidR="00441FFE" w:rsidRDefault="00441FFE" w:rsidP="00441FFE">
      <w:r>
        <w:t xml:space="preserve">Page: 43-57 </w:t>
      </w:r>
    </w:p>
    <w:p w:rsidR="00441FFE" w:rsidRDefault="00441FFE" w:rsidP="00441FFE">
      <w:r>
        <w:t>Accession number: WOS:000371847900006</w:t>
      </w:r>
    </w:p>
    <w:p w:rsidR="00441FFE" w:rsidRDefault="00441FFE" w:rsidP="00441FFE">
      <w:r>
        <w:t>Document Type:Review</w:t>
      </w:r>
    </w:p>
    <w:p w:rsidR="00441FFE" w:rsidRDefault="004A5769" w:rsidP="00441FFE">
      <w:pPr>
        <w:rPr>
          <w:rStyle w:val="Hyperlink"/>
          <w:highlight w:val="red"/>
        </w:rPr>
      </w:pPr>
      <w:hyperlink r:id="rId55" w:tgtFrame="_blank" w:history="1">
        <w:r w:rsidR="00441FFE" w:rsidRPr="00FB71A0">
          <w:rPr>
            <w:rStyle w:val="Hyperlink"/>
            <w:highlight w:val="red"/>
          </w:rPr>
          <w:t xml:space="preserve">The development of EFL writing instruction and research in China: An update from the International Conference on English Language Teaching </w:t>
        </w:r>
      </w:hyperlink>
    </w:p>
    <w:p w:rsidR="00FB71A0" w:rsidRPr="00FB71A0" w:rsidRDefault="00FB71A0" w:rsidP="00441FFE">
      <w:pPr>
        <w:rPr>
          <w:color w:val="FF0000"/>
        </w:rPr>
      </w:pPr>
      <w:r>
        <w:rPr>
          <w:color w:val="FF0000"/>
        </w:rPr>
        <w:t>NO ABSTRACT</w:t>
      </w:r>
    </w:p>
    <w:p w:rsidR="00441FFE" w:rsidRDefault="00441FFE" w:rsidP="00441FFE">
      <w:r>
        <w:t>2</w:t>
      </w:r>
    </w:p>
    <w:p w:rsidR="00441FFE" w:rsidRDefault="00441FFE" w:rsidP="00441FFE">
      <w:r>
        <w:t xml:space="preserve">By: Zhang, Cong; Yan, Xun; Liu, Xiangdong </w:t>
      </w:r>
    </w:p>
    <w:p w:rsidR="00441FFE" w:rsidRDefault="00441FFE" w:rsidP="00441FFE">
      <w:r>
        <w:t>Volume: 30</w:t>
      </w:r>
    </w:p>
    <w:p w:rsidR="00441FFE" w:rsidRDefault="00441FFE" w:rsidP="00441FFE">
      <w:r>
        <w:t xml:space="preserve">Page: 14-18 </w:t>
      </w:r>
    </w:p>
    <w:p w:rsidR="00441FFE" w:rsidRDefault="00441FFE" w:rsidP="00441FFE">
      <w:r>
        <w:t>Accession number: WOS:000366794000002</w:t>
      </w:r>
    </w:p>
    <w:p w:rsidR="00441FFE" w:rsidRDefault="00441FFE" w:rsidP="00441FFE">
      <w:r>
        <w:t>Document Type:Article</w:t>
      </w:r>
    </w:p>
    <w:p w:rsidR="00441FFE" w:rsidRDefault="004A5769" w:rsidP="00475536">
      <w:pPr>
        <w:pStyle w:val="PargrafodaLista"/>
        <w:numPr>
          <w:ilvl w:val="0"/>
          <w:numId w:val="4"/>
        </w:numPr>
      </w:pPr>
      <w:hyperlink r:id="rId56" w:tgtFrame="_blank" w:history="1">
        <w:r w:rsidR="00441FFE" w:rsidRPr="00475536">
          <w:rPr>
            <w:rStyle w:val="Hyperlink"/>
            <w:highlight w:val="yellow"/>
          </w:rPr>
          <w:t xml:space="preserve">What our students tell us: Perceptions of three multilingual students on their academic writing in first year </w:t>
        </w:r>
      </w:hyperlink>
    </w:p>
    <w:p w:rsidR="00441FFE" w:rsidRDefault="00441FFE" w:rsidP="00441FFE">
      <w:r>
        <w:t>2</w:t>
      </w:r>
    </w:p>
    <w:p w:rsidR="00441FFE" w:rsidRDefault="00441FFE" w:rsidP="00441FFE">
      <w:r>
        <w:t xml:space="preserve">By: Morton, Janne; Storch, Neomy; Thompson, Celia </w:t>
      </w:r>
    </w:p>
    <w:p w:rsidR="00441FFE" w:rsidRDefault="00441FFE" w:rsidP="00441FFE">
      <w:r>
        <w:t>Volume: 30</w:t>
      </w:r>
    </w:p>
    <w:p w:rsidR="00441FFE" w:rsidRDefault="00441FFE" w:rsidP="00441FFE">
      <w:r>
        <w:t xml:space="preserve">Page: 1-13 </w:t>
      </w:r>
    </w:p>
    <w:p w:rsidR="00441FFE" w:rsidRDefault="00441FFE" w:rsidP="00441FFE">
      <w:r>
        <w:t>Accession number: WOS:000366794000001</w:t>
      </w:r>
    </w:p>
    <w:p w:rsidR="00441FFE" w:rsidRDefault="00441FFE" w:rsidP="00441FFE">
      <w:r>
        <w:t>Document Type:Article</w:t>
      </w:r>
    </w:p>
    <w:p w:rsidR="00441FFE" w:rsidRDefault="004A5769" w:rsidP="00441FFE">
      <w:hyperlink r:id="rId57" w:tgtFrame="_blank" w:history="1">
        <w:r w:rsidR="00441FFE">
          <w:rPr>
            <w:rStyle w:val="Hyperlink"/>
          </w:rPr>
          <w:t xml:space="preserve">Syntactic complexity in L2 writing: Progress and expansion </w:t>
        </w:r>
      </w:hyperlink>
    </w:p>
    <w:p w:rsidR="00441FFE" w:rsidRDefault="00441FFE" w:rsidP="00441FFE">
      <w:r>
        <w:lastRenderedPageBreak/>
        <w:t>2</w:t>
      </w:r>
    </w:p>
    <w:p w:rsidR="00441FFE" w:rsidRDefault="00441FFE" w:rsidP="00441FFE">
      <w:r>
        <w:t xml:space="preserve">By: Ortega, Lourdes </w:t>
      </w:r>
    </w:p>
    <w:p w:rsidR="00441FFE" w:rsidRDefault="00441FFE" w:rsidP="00441FFE">
      <w:r>
        <w:t>Volume: 29</w:t>
      </w:r>
    </w:p>
    <w:p w:rsidR="00441FFE" w:rsidRDefault="00441FFE" w:rsidP="00441FFE">
      <w:r>
        <w:t xml:space="preserve">Page: 82-94 </w:t>
      </w:r>
    </w:p>
    <w:p w:rsidR="00441FFE" w:rsidRDefault="00441FFE" w:rsidP="00441FFE">
      <w:r>
        <w:t>Accession number: WOS:000361260200007</w:t>
      </w:r>
    </w:p>
    <w:p w:rsidR="00441FFE" w:rsidRDefault="00441FFE" w:rsidP="00441FFE">
      <w:r>
        <w:t>Document Type:Article</w:t>
      </w:r>
    </w:p>
    <w:p w:rsidR="00441FFE" w:rsidRDefault="004A5769" w:rsidP="00441FFE">
      <w:hyperlink r:id="rId58" w:tgtFrame="_blank" w:history="1">
        <w:r w:rsidR="00441FFE">
          <w:rPr>
            <w:rStyle w:val="Hyperlink"/>
          </w:rPr>
          <w:t xml:space="preserve">Task complexity effects on the complexity and accuracy of writing via text chat </w:t>
        </w:r>
      </w:hyperlink>
    </w:p>
    <w:p w:rsidR="00441FFE" w:rsidRDefault="00441FFE" w:rsidP="00441FFE">
      <w:r>
        <w:t>2</w:t>
      </w:r>
    </w:p>
    <w:p w:rsidR="00441FFE" w:rsidRDefault="00441FFE" w:rsidP="00441FFE">
      <w:r>
        <w:t xml:space="preserve">By: Adams, Rebecca; Alwi, Nik Aloesnita Nik Mohd; Newton, Jonathan </w:t>
      </w:r>
    </w:p>
    <w:p w:rsidR="00441FFE" w:rsidRDefault="00441FFE" w:rsidP="00441FFE">
      <w:r>
        <w:t>Volume: 29</w:t>
      </w:r>
    </w:p>
    <w:p w:rsidR="00441FFE" w:rsidRDefault="00441FFE" w:rsidP="00441FFE">
      <w:r>
        <w:t xml:space="preserve">Page: 64-81 </w:t>
      </w:r>
    </w:p>
    <w:p w:rsidR="00441FFE" w:rsidRDefault="00441FFE" w:rsidP="00441FFE">
      <w:r>
        <w:t>Accession number: WOS:000361260200006</w:t>
      </w:r>
    </w:p>
    <w:p w:rsidR="00441FFE" w:rsidRDefault="00441FFE" w:rsidP="00441FFE">
      <w:r>
        <w:t>Document Type:Article</w:t>
      </w:r>
    </w:p>
    <w:p w:rsidR="00441FFE" w:rsidRDefault="004A5769" w:rsidP="00441FFE">
      <w:hyperlink r:id="rId59" w:tgtFrame="_blank" w:history="1">
        <w:r w:rsidR="00441FFE">
          <w:rPr>
            <w:rStyle w:val="Hyperlink"/>
          </w:rPr>
          <w:t xml:space="preserve">Syntactic modification at early stages of L2 German writing development: A longitudinal learner corpus study </w:t>
        </w:r>
      </w:hyperlink>
    </w:p>
    <w:p w:rsidR="00441FFE" w:rsidRDefault="00441FFE" w:rsidP="00441FFE">
      <w:r>
        <w:t>2</w:t>
      </w:r>
    </w:p>
    <w:p w:rsidR="00441FFE" w:rsidRDefault="00441FFE" w:rsidP="00441FFE">
      <w:r>
        <w:t xml:space="preserve">By: Vyatkina, Nina; Hirschmann, Hagen; Golcher, Felix </w:t>
      </w:r>
    </w:p>
    <w:p w:rsidR="00441FFE" w:rsidRDefault="00441FFE" w:rsidP="00441FFE">
      <w:r>
        <w:t>Volume: 29</w:t>
      </w:r>
    </w:p>
    <w:p w:rsidR="00441FFE" w:rsidRDefault="00441FFE" w:rsidP="00441FFE">
      <w:r>
        <w:t xml:space="preserve">Page: 28-50 </w:t>
      </w:r>
    </w:p>
    <w:p w:rsidR="00441FFE" w:rsidRDefault="00441FFE" w:rsidP="00441FFE">
      <w:r>
        <w:t>Accession number: WOS:000361260200004</w:t>
      </w:r>
    </w:p>
    <w:p w:rsidR="00441FFE" w:rsidRDefault="00441FFE" w:rsidP="00441FFE">
      <w:r>
        <w:t>Document Type:Article</w:t>
      </w:r>
    </w:p>
    <w:p w:rsidR="00441FFE" w:rsidRDefault="004A5769" w:rsidP="00441FFE">
      <w:hyperlink r:id="rId60" w:tgtFrame="_blank" w:history="1">
        <w:r w:rsidR="00441FFE">
          <w:rPr>
            <w:rStyle w:val="Hyperlink"/>
          </w:rPr>
          <w:t xml:space="preserve">Exploring the potential of second/foreign language writing for language learning: The effects of task factors and learner variables </w:t>
        </w:r>
      </w:hyperlink>
    </w:p>
    <w:p w:rsidR="00441FFE" w:rsidRDefault="00441FFE" w:rsidP="00441FFE">
      <w:r>
        <w:t>2</w:t>
      </w:r>
    </w:p>
    <w:p w:rsidR="00441FFE" w:rsidRDefault="00441FFE" w:rsidP="00441FFE">
      <w:r>
        <w:t xml:space="preserve">By: Ruiz-Funes, Marcela </w:t>
      </w:r>
    </w:p>
    <w:p w:rsidR="00441FFE" w:rsidRDefault="00441FFE" w:rsidP="00441FFE">
      <w:r>
        <w:t>Volume: 28</w:t>
      </w:r>
    </w:p>
    <w:p w:rsidR="00441FFE" w:rsidRDefault="00441FFE" w:rsidP="00441FFE">
      <w:r>
        <w:t xml:space="preserve">Page: 1-19 </w:t>
      </w:r>
    </w:p>
    <w:p w:rsidR="00441FFE" w:rsidRDefault="00441FFE" w:rsidP="00441FFE">
      <w:r>
        <w:t>Accession number: WOS:000356564100001</w:t>
      </w:r>
    </w:p>
    <w:p w:rsidR="00441FFE" w:rsidRDefault="00441FFE" w:rsidP="00441FFE">
      <w:r>
        <w:t>Document Type:Article</w:t>
      </w:r>
    </w:p>
    <w:p w:rsidR="00441FFE" w:rsidRDefault="004A5769" w:rsidP="00441FFE">
      <w:hyperlink r:id="rId61" w:tgtFrame="_blank" w:history="1">
        <w:r w:rsidR="00441FFE">
          <w:rPr>
            <w:rStyle w:val="Hyperlink"/>
          </w:rPr>
          <w:t xml:space="preserve">Exploring student interaction during collaborative prewriting discussions and its relationship to L2 writing </w:t>
        </w:r>
      </w:hyperlink>
    </w:p>
    <w:p w:rsidR="00441FFE" w:rsidRDefault="00441FFE" w:rsidP="00441FFE">
      <w:r>
        <w:t>2</w:t>
      </w:r>
    </w:p>
    <w:p w:rsidR="00441FFE" w:rsidRDefault="00441FFE" w:rsidP="00441FFE">
      <w:r>
        <w:lastRenderedPageBreak/>
        <w:t xml:space="preserve">By: Neumann, Heike; McDonough, Kim </w:t>
      </w:r>
    </w:p>
    <w:p w:rsidR="00441FFE" w:rsidRDefault="00441FFE" w:rsidP="00441FFE">
      <w:r>
        <w:t>Volume: 27</w:t>
      </w:r>
    </w:p>
    <w:p w:rsidR="00441FFE" w:rsidRDefault="00441FFE" w:rsidP="00441FFE">
      <w:r>
        <w:t xml:space="preserve">Page: 84-104 </w:t>
      </w:r>
    </w:p>
    <w:p w:rsidR="00441FFE" w:rsidRDefault="00441FFE" w:rsidP="00441FFE">
      <w:r>
        <w:t>Accession number: WOS:000352175600006</w:t>
      </w:r>
    </w:p>
    <w:p w:rsidR="00441FFE" w:rsidRDefault="00441FFE" w:rsidP="00441FFE">
      <w:r>
        <w:t>Document Type:Article</w:t>
      </w:r>
    </w:p>
    <w:p w:rsidR="00441FFE" w:rsidRDefault="004A5769" w:rsidP="00441FFE">
      <w:hyperlink r:id="rId62" w:tgtFrame="_blank" w:history="1">
        <w:r w:rsidR="00441FFE">
          <w:rPr>
            <w:rStyle w:val="Hyperlink"/>
          </w:rPr>
          <w:t xml:space="preserve">I just want to do it right, but it's so hard: A novice teacher's written feedback beliefs and practices </w:t>
        </w:r>
      </w:hyperlink>
    </w:p>
    <w:p w:rsidR="00441FFE" w:rsidRDefault="00441FFE" w:rsidP="00441FFE">
      <w:r>
        <w:t>1</w:t>
      </w:r>
    </w:p>
    <w:p w:rsidR="00441FFE" w:rsidRDefault="00441FFE" w:rsidP="00441FFE">
      <w:r>
        <w:t xml:space="preserve">By: Junqueira, Luciana; Payant, Caroline </w:t>
      </w:r>
    </w:p>
    <w:p w:rsidR="00441FFE" w:rsidRDefault="00441FFE" w:rsidP="00441FFE">
      <w:r>
        <w:t>Volume: 27</w:t>
      </w:r>
    </w:p>
    <w:p w:rsidR="00441FFE" w:rsidRDefault="00441FFE" w:rsidP="00441FFE">
      <w:r>
        <w:t xml:space="preserve">Page: 19-36 </w:t>
      </w:r>
    </w:p>
    <w:p w:rsidR="00441FFE" w:rsidRDefault="00441FFE" w:rsidP="00441FFE">
      <w:r>
        <w:t>Accession number: WOS:000352175600002</w:t>
      </w:r>
    </w:p>
    <w:p w:rsidR="00441FFE" w:rsidRDefault="00441FFE" w:rsidP="00441FFE">
      <w:r>
        <w:t>Document Type:Article</w:t>
      </w:r>
    </w:p>
    <w:p w:rsidR="00441FFE" w:rsidRDefault="004A5769" w:rsidP="00441FFE">
      <w:hyperlink r:id="rId63" w:tgtFrame="_blank" w:history="1">
        <w:r w:rsidR="00441FFE">
          <w:rPr>
            <w:rStyle w:val="Hyperlink"/>
          </w:rPr>
          <w:t xml:space="preserve">The relationship between lexical sophistication and independent and source-based writing </w:t>
        </w:r>
      </w:hyperlink>
    </w:p>
    <w:p w:rsidR="00441FFE" w:rsidRDefault="00441FFE" w:rsidP="00441FFE">
      <w:r>
        <w:t>1</w:t>
      </w:r>
    </w:p>
    <w:p w:rsidR="00441FFE" w:rsidRDefault="00441FFE" w:rsidP="00441FFE">
      <w:r>
        <w:t xml:space="preserve">By: Kyle, Kristopher; Crossley, Scott </w:t>
      </w:r>
    </w:p>
    <w:p w:rsidR="00441FFE" w:rsidRDefault="00441FFE" w:rsidP="00441FFE">
      <w:r>
        <w:t>Volume: 34</w:t>
      </w:r>
    </w:p>
    <w:p w:rsidR="00441FFE" w:rsidRDefault="00441FFE" w:rsidP="00441FFE">
      <w:r>
        <w:t xml:space="preserve">Page: 12-24 </w:t>
      </w:r>
    </w:p>
    <w:p w:rsidR="00441FFE" w:rsidRDefault="00441FFE" w:rsidP="00441FFE">
      <w:r>
        <w:t>Accession number: WOS:000389867200004</w:t>
      </w:r>
    </w:p>
    <w:p w:rsidR="00441FFE" w:rsidRDefault="00441FFE" w:rsidP="00441FFE">
      <w:r>
        <w:t>Document Type:Article</w:t>
      </w:r>
    </w:p>
    <w:p w:rsidR="00441FFE" w:rsidRDefault="004A5769" w:rsidP="00441FFE">
      <w:hyperlink r:id="rId64" w:tgtFrame="_blank" w:history="1">
        <w:r w:rsidR="00441FFE">
          <w:rPr>
            <w:rStyle w:val="Hyperlink"/>
          </w:rPr>
          <w:t xml:space="preserve">Individual differences in online reference resource consultation: Case studies of Korean ESL graduate writers </w:t>
        </w:r>
      </w:hyperlink>
    </w:p>
    <w:p w:rsidR="00441FFE" w:rsidRDefault="00441FFE" w:rsidP="00441FFE">
      <w:r>
        <w:t>1</w:t>
      </w:r>
    </w:p>
    <w:p w:rsidR="00441FFE" w:rsidRDefault="00441FFE" w:rsidP="00441FFE">
      <w:r>
        <w:t xml:space="preserve">By: Yoon, Choongil </w:t>
      </w:r>
    </w:p>
    <w:p w:rsidR="00441FFE" w:rsidRDefault="00441FFE" w:rsidP="00441FFE">
      <w:r>
        <w:t>Volume: 32</w:t>
      </w:r>
    </w:p>
    <w:p w:rsidR="00441FFE" w:rsidRDefault="00441FFE" w:rsidP="00441FFE">
      <w:r>
        <w:t xml:space="preserve">Page: 67-80 </w:t>
      </w:r>
    </w:p>
    <w:p w:rsidR="00441FFE" w:rsidRDefault="00441FFE" w:rsidP="00441FFE">
      <w:r>
        <w:t>Accession number: WOS:000377834100008</w:t>
      </w:r>
    </w:p>
    <w:p w:rsidR="00441FFE" w:rsidRDefault="00441FFE" w:rsidP="00441FFE">
      <w:r>
        <w:t>Document Type:Article</w:t>
      </w:r>
    </w:p>
    <w:p w:rsidR="00441FFE" w:rsidRDefault="004A5769" w:rsidP="00441FFE">
      <w:hyperlink r:id="rId65" w:tgtFrame="_blank" w:history="1">
        <w:r w:rsidR="00441FFE">
          <w:rPr>
            <w:rStyle w:val="Hyperlink"/>
          </w:rPr>
          <w:t xml:space="preserve">Understanding first-year L2 writing: A lexico-grammatical analysis across L1s, genres, and language ratings </w:t>
        </w:r>
      </w:hyperlink>
    </w:p>
    <w:p w:rsidR="00441FFE" w:rsidRDefault="00441FFE" w:rsidP="00441FFE">
      <w:r>
        <w:t>1</w:t>
      </w:r>
    </w:p>
    <w:p w:rsidR="00441FFE" w:rsidRDefault="00441FFE" w:rsidP="00441FFE">
      <w:r>
        <w:t xml:space="preserve">By: Staples, Shelley; Reppen, Randi </w:t>
      </w:r>
    </w:p>
    <w:p w:rsidR="00441FFE" w:rsidRDefault="00441FFE" w:rsidP="00441FFE">
      <w:r>
        <w:lastRenderedPageBreak/>
        <w:t>Volume: 32</w:t>
      </w:r>
    </w:p>
    <w:p w:rsidR="00441FFE" w:rsidRDefault="00441FFE" w:rsidP="00441FFE">
      <w:r>
        <w:t xml:space="preserve">Page: 17-35 </w:t>
      </w:r>
    </w:p>
    <w:p w:rsidR="00441FFE" w:rsidRDefault="00441FFE" w:rsidP="00441FFE">
      <w:r>
        <w:t>Accession number: WOS:000377834100002</w:t>
      </w:r>
    </w:p>
    <w:p w:rsidR="00441FFE" w:rsidRDefault="00441FFE" w:rsidP="00441FFE">
      <w:r>
        <w:t>Document Type:Article</w:t>
      </w:r>
    </w:p>
    <w:p w:rsidR="00441FFE" w:rsidRDefault="004A5769" w:rsidP="00441FFE">
      <w:hyperlink r:id="rId66" w:tgtFrame="_blank" w:history="1">
        <w:r w:rsidR="00441FFE">
          <w:rPr>
            <w:rStyle w:val="Hyperlink"/>
          </w:rPr>
          <w:t xml:space="preserve">The development and use of cohesive devices in L2 writing and their relations to judgments of essay quality </w:t>
        </w:r>
      </w:hyperlink>
    </w:p>
    <w:p w:rsidR="00441FFE" w:rsidRDefault="00441FFE" w:rsidP="00441FFE">
      <w:r>
        <w:t>1</w:t>
      </w:r>
    </w:p>
    <w:p w:rsidR="00441FFE" w:rsidRDefault="00441FFE" w:rsidP="00441FFE">
      <w:r>
        <w:t xml:space="preserve">By: Crossley, Scott A.; Kyle, Kristopher; McNamara, Danielle S. </w:t>
      </w:r>
    </w:p>
    <w:p w:rsidR="00441FFE" w:rsidRDefault="00441FFE" w:rsidP="00441FFE">
      <w:r>
        <w:t>Volume: 32</w:t>
      </w:r>
    </w:p>
    <w:p w:rsidR="00441FFE" w:rsidRDefault="00441FFE" w:rsidP="00441FFE">
      <w:r>
        <w:t xml:space="preserve">Page: 1-16 </w:t>
      </w:r>
    </w:p>
    <w:p w:rsidR="00441FFE" w:rsidRDefault="00441FFE" w:rsidP="00441FFE">
      <w:r>
        <w:t>Accession number: WOS:000377834100001</w:t>
      </w:r>
    </w:p>
    <w:p w:rsidR="00441FFE" w:rsidRDefault="00441FFE" w:rsidP="00441FFE">
      <w:r>
        <w:t>Document Type:Article</w:t>
      </w:r>
    </w:p>
    <w:p w:rsidR="00441FFE" w:rsidRDefault="004A5769" w:rsidP="00441FFE">
      <w:hyperlink r:id="rId67" w:tgtFrame="_blank" w:history="1">
        <w:r w:rsidR="00441FFE">
          <w:rPr>
            <w:rStyle w:val="Hyperlink"/>
          </w:rPr>
          <w:t xml:space="preserve">Second language writing as sociocognitive alignment </w:t>
        </w:r>
      </w:hyperlink>
    </w:p>
    <w:p w:rsidR="00441FFE" w:rsidRDefault="00441FFE" w:rsidP="00441FFE">
      <w:r>
        <w:t>1</w:t>
      </w:r>
    </w:p>
    <w:p w:rsidR="00441FFE" w:rsidRDefault="00441FFE" w:rsidP="00441FFE">
      <w:r>
        <w:t xml:space="preserve">By: Nishino, Takako; Atkinson, Dwight </w:t>
      </w:r>
    </w:p>
    <w:p w:rsidR="00441FFE" w:rsidRDefault="00441FFE" w:rsidP="00441FFE">
      <w:r>
        <w:t>Volume: 27</w:t>
      </w:r>
    </w:p>
    <w:p w:rsidR="00441FFE" w:rsidRDefault="00441FFE" w:rsidP="00441FFE">
      <w:r>
        <w:t xml:space="preserve">Page: 37-54 </w:t>
      </w:r>
    </w:p>
    <w:p w:rsidR="00441FFE" w:rsidRDefault="00441FFE" w:rsidP="00441FFE">
      <w:r>
        <w:t>Accession number: WOS:000352175600003</w:t>
      </w:r>
    </w:p>
    <w:p w:rsidR="00441FFE" w:rsidRDefault="00441FFE" w:rsidP="00441FFE">
      <w:r>
        <w:t>Document Type:Article</w:t>
      </w:r>
    </w:p>
    <w:p w:rsidR="00441FFE" w:rsidRDefault="004A5769" w:rsidP="00441FFE">
      <w:hyperlink r:id="rId68" w:tgtFrame="_blank" w:history="1">
        <w:r w:rsidR="00441FFE">
          <w:rPr>
            <w:rStyle w:val="Hyperlink"/>
          </w:rPr>
          <w:t xml:space="preserve">Blessed in my own way: Pedagogical affordances for dialogical voice construction in multilingual student writing </w:t>
        </w:r>
      </w:hyperlink>
    </w:p>
    <w:p w:rsidR="00441FFE" w:rsidRDefault="00441FFE" w:rsidP="00441FFE">
      <w:r>
        <w:t>1</w:t>
      </w:r>
    </w:p>
    <w:p w:rsidR="00441FFE" w:rsidRDefault="00441FFE" w:rsidP="00441FFE">
      <w:r>
        <w:t xml:space="preserve">By: Canagarajah, A. Suresh </w:t>
      </w:r>
    </w:p>
    <w:p w:rsidR="00441FFE" w:rsidRDefault="00441FFE" w:rsidP="00441FFE">
      <w:r>
        <w:t>Volume: 27</w:t>
      </w:r>
    </w:p>
    <w:p w:rsidR="00441FFE" w:rsidRDefault="00441FFE" w:rsidP="00441FFE">
      <w:r>
        <w:t xml:space="preserve">Page: 122-139 </w:t>
      </w:r>
    </w:p>
    <w:p w:rsidR="00441FFE" w:rsidRDefault="00441FFE" w:rsidP="00441FFE">
      <w:r>
        <w:t>Accession number: WOS:000352175600008</w:t>
      </w:r>
    </w:p>
    <w:p w:rsidR="00441FFE" w:rsidRDefault="00441FFE" w:rsidP="00441FFE">
      <w:r>
        <w:t>Document Type:Article</w:t>
      </w:r>
    </w:p>
    <w:p w:rsidR="00441FFE" w:rsidRDefault="004A5769" w:rsidP="00441FFE">
      <w:hyperlink r:id="rId69" w:tgtFrame="_blank" w:history="1">
        <w:r w:rsidR="00441FFE">
          <w:rPr>
            <w:rStyle w:val="Hyperlink"/>
          </w:rPr>
          <w:t xml:space="preserve">Phrasal intertextuality: The responses of academics from different disciplines to students' re-use of phrases </w:t>
        </w:r>
      </w:hyperlink>
    </w:p>
    <w:p w:rsidR="00441FFE" w:rsidRDefault="00441FFE" w:rsidP="00441FFE">
      <w:r>
        <w:t>1</w:t>
      </w:r>
    </w:p>
    <w:p w:rsidR="00441FFE" w:rsidRDefault="00441FFE" w:rsidP="00441FFE">
      <w:r>
        <w:t xml:space="preserve">By: Davis, Mary; Morley, John </w:t>
      </w:r>
    </w:p>
    <w:p w:rsidR="00441FFE" w:rsidRDefault="00441FFE" w:rsidP="00441FFE">
      <w:r>
        <w:t>Volume: 28</w:t>
      </w:r>
    </w:p>
    <w:p w:rsidR="00441FFE" w:rsidRDefault="00441FFE" w:rsidP="00441FFE">
      <w:r>
        <w:lastRenderedPageBreak/>
        <w:t xml:space="preserve">Page: 20-35 </w:t>
      </w:r>
    </w:p>
    <w:p w:rsidR="00441FFE" w:rsidRDefault="00441FFE" w:rsidP="00441FFE">
      <w:r>
        <w:t>Accession number: WOS:000356564100002</w:t>
      </w:r>
    </w:p>
    <w:p w:rsidR="00441FFE" w:rsidRDefault="00441FFE" w:rsidP="00441FFE">
      <w:r>
        <w:t>Document Type:Article</w:t>
      </w:r>
    </w:p>
    <w:p w:rsidR="00441FFE" w:rsidRDefault="004A5769" w:rsidP="00441FFE">
      <w:hyperlink r:id="rId70" w:tgtFrame="_blank" w:history="1">
        <w:r w:rsidR="00441FFE">
          <w:rPr>
            <w:rStyle w:val="Hyperlink"/>
          </w:rPr>
          <w:t xml:space="preserve">A meaning-based approach to the study of complexity in L2 writing: The case of grammatical metaphor </w:t>
        </w:r>
      </w:hyperlink>
    </w:p>
    <w:p w:rsidR="00441FFE" w:rsidRDefault="00441FFE" w:rsidP="00441FFE">
      <w:r>
        <w:t>1</w:t>
      </w:r>
    </w:p>
    <w:p w:rsidR="00441FFE" w:rsidRDefault="00441FFE" w:rsidP="00441FFE">
      <w:r>
        <w:t xml:space="preserve">By: Ryshina-Pankova, Marianna </w:t>
      </w:r>
    </w:p>
    <w:p w:rsidR="00441FFE" w:rsidRDefault="00441FFE" w:rsidP="00441FFE">
      <w:r>
        <w:t>Volume: 29</w:t>
      </w:r>
    </w:p>
    <w:p w:rsidR="00441FFE" w:rsidRDefault="00441FFE" w:rsidP="00441FFE">
      <w:r>
        <w:t xml:space="preserve">Page: 51-63 </w:t>
      </w:r>
    </w:p>
    <w:p w:rsidR="00441FFE" w:rsidRDefault="00441FFE" w:rsidP="00441FFE">
      <w:r>
        <w:t>Accession number: WOS:000361260200005</w:t>
      </w:r>
    </w:p>
    <w:p w:rsidR="00441FFE" w:rsidRDefault="00441FFE" w:rsidP="00441FFE">
      <w:r>
        <w:t>Document Type:Article</w:t>
      </w:r>
    </w:p>
    <w:p w:rsidR="00441FFE" w:rsidRDefault="004A5769" w:rsidP="00441FFE">
      <w:hyperlink r:id="rId71" w:tgtFrame="_blank" w:history="1">
        <w:r w:rsidR="00441FFE">
          <w:rPr>
            <w:rStyle w:val="Hyperlink"/>
          </w:rPr>
          <w:t xml:space="preserve">Developing writing concepts for teaching purposes: Preservice L2 writing teachers' developing conceptual understanding of parallelism </w:t>
        </w:r>
      </w:hyperlink>
    </w:p>
    <w:p w:rsidR="00441FFE" w:rsidRDefault="00441FFE" w:rsidP="00441FFE">
      <w:r>
        <w:t>0</w:t>
      </w:r>
    </w:p>
    <w:p w:rsidR="00441FFE" w:rsidRDefault="00441FFE" w:rsidP="00441FFE">
      <w:r>
        <w:t xml:space="preserve">By: Worden, Dorothy </w:t>
      </w:r>
    </w:p>
    <w:p w:rsidR="00441FFE" w:rsidRDefault="00441FFE" w:rsidP="00441FFE">
      <w:r>
        <w:t>Volume: 30</w:t>
      </w:r>
    </w:p>
    <w:p w:rsidR="00441FFE" w:rsidRDefault="00441FFE" w:rsidP="00441FFE">
      <w:r>
        <w:t xml:space="preserve">Page: 19-30 </w:t>
      </w:r>
    </w:p>
    <w:p w:rsidR="00441FFE" w:rsidRDefault="00441FFE" w:rsidP="00441FFE">
      <w:r>
        <w:t>Accession number: WOS:000366794000003</w:t>
      </w:r>
    </w:p>
    <w:p w:rsidR="00441FFE" w:rsidRDefault="00441FFE" w:rsidP="00441FFE">
      <w:r>
        <w:t>Document Type:Article</w:t>
      </w:r>
    </w:p>
    <w:p w:rsidR="00441FFE" w:rsidRDefault="004A5769" w:rsidP="00441FFE">
      <w:hyperlink r:id="rId72" w:tgtFrame="_blank" w:history="1">
        <w:r w:rsidR="00441FFE">
          <w:rPr>
            <w:rStyle w:val="Hyperlink"/>
          </w:rPr>
          <w:t xml:space="preserve">Association strength of verb-noun combinations in experienced NS and less experienced NNS writing: Longitudinal and cross-sectional findings </w:t>
        </w:r>
      </w:hyperlink>
    </w:p>
    <w:p w:rsidR="00441FFE" w:rsidRDefault="00441FFE" w:rsidP="00441FFE">
      <w:r>
        <w:t>0</w:t>
      </w:r>
    </w:p>
    <w:p w:rsidR="00441FFE" w:rsidRDefault="00441FFE" w:rsidP="00441FFE">
      <w:r>
        <w:t xml:space="preserve">By: Yoon, Hyung-Jo </w:t>
      </w:r>
    </w:p>
    <w:p w:rsidR="00441FFE" w:rsidRDefault="00441FFE" w:rsidP="00441FFE">
      <w:r>
        <w:t>Volume: 34</w:t>
      </w:r>
    </w:p>
    <w:p w:rsidR="00441FFE" w:rsidRDefault="00441FFE" w:rsidP="00441FFE">
      <w:r>
        <w:t xml:space="preserve">Page: 42-57 </w:t>
      </w:r>
    </w:p>
    <w:p w:rsidR="00441FFE" w:rsidRDefault="00441FFE" w:rsidP="00441FFE">
      <w:r>
        <w:t>Accession number: WOS:000389867200009</w:t>
      </w:r>
    </w:p>
    <w:p w:rsidR="00441FFE" w:rsidRDefault="00441FFE" w:rsidP="00441FFE">
      <w:r>
        <w:t>Document Type:Article</w:t>
      </w:r>
    </w:p>
    <w:p w:rsidR="00441FFE" w:rsidRDefault="00E17107">
      <w:r>
        <w:rPr>
          <w:noProof/>
        </w:rPr>
        <w:lastRenderedPageBreak/>
        <w:drawing>
          <wp:inline distT="0" distB="0" distL="0" distR="0" wp14:anchorId="0CAB5F3E" wp14:editId="3F36EE4C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DAE920" wp14:editId="4AEC0DEC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107" w:rsidRDefault="00E17107">
      <w:pPr>
        <w:rPr>
          <w:highlight w:val="yellow"/>
        </w:rPr>
      </w:pPr>
      <w:r w:rsidRPr="00E17107">
        <w:rPr>
          <w:highlight w:val="yellow"/>
        </w:rPr>
        <w:t>APPLIED LINGUISTICS</w:t>
      </w:r>
    </w:p>
    <w:p w:rsidR="00E17107" w:rsidRDefault="00E17107" w:rsidP="00E17107">
      <w:r>
        <w:t xml:space="preserve">Showing 71 citable items in 2016 and 2015 </w:t>
      </w:r>
    </w:p>
    <w:p w:rsidR="00E17107" w:rsidRDefault="00E17107" w:rsidP="00E17107">
      <w:pPr>
        <w:pStyle w:val="listtitle"/>
      </w:pPr>
      <w:r>
        <w:t>TITLE</w:t>
      </w:r>
    </w:p>
    <w:p w:rsidR="00E17107" w:rsidRDefault="00E17107" w:rsidP="00E17107">
      <w:pPr>
        <w:pStyle w:val="cittowardsjif"/>
      </w:pPr>
      <w:r>
        <w:t>CITATIONS COUNTED TOWARDS JIF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75" w:tgtFrame="_blank" w:history="1">
        <w:r w:rsidR="00E17107" w:rsidRPr="00475536">
          <w:rPr>
            <w:rStyle w:val="Hyperlink"/>
            <w:highlight w:val="yellow"/>
          </w:rPr>
          <w:t xml:space="preserve">The Effectiveness of L2 Pronunciation Instruction: A Narrative Review </w:t>
        </w:r>
      </w:hyperlink>
    </w:p>
    <w:p w:rsidR="00E17107" w:rsidRDefault="00E17107" w:rsidP="00E17107">
      <w:r>
        <w:t>13</w:t>
      </w:r>
    </w:p>
    <w:p w:rsidR="00E17107" w:rsidRDefault="00E17107" w:rsidP="00E17107">
      <w:r>
        <w:t xml:space="preserve">By: Thomson, Ron I.; Derwing, Tracey M.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326-344 </w:t>
      </w:r>
    </w:p>
    <w:p w:rsidR="00E17107" w:rsidRDefault="00E17107" w:rsidP="00E17107">
      <w:r>
        <w:lastRenderedPageBreak/>
        <w:t>Accession number: WOS:000357423700004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76" w:tgtFrame="_blank" w:history="1">
        <w:r w:rsidR="00E17107" w:rsidRPr="00475536">
          <w:rPr>
            <w:rStyle w:val="Hyperlink"/>
            <w:highlight w:val="yellow"/>
          </w:rPr>
          <w:t xml:space="preserve">The Effectiveness of Second Language Pronunciation Instruction: A Meta-Analysis </w:t>
        </w:r>
      </w:hyperlink>
    </w:p>
    <w:p w:rsidR="00E17107" w:rsidRDefault="00E17107" w:rsidP="00E17107">
      <w:r>
        <w:t>12</w:t>
      </w:r>
    </w:p>
    <w:p w:rsidR="00E17107" w:rsidRDefault="00E17107" w:rsidP="00E17107">
      <w:r>
        <w:t xml:space="preserve">By: Lee, Junkyu; Jang, Juhyun; Plonsky, Luke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345-366 </w:t>
      </w:r>
    </w:p>
    <w:p w:rsidR="00E17107" w:rsidRDefault="00E17107" w:rsidP="00E17107">
      <w:r>
        <w:t>Accession number: WOS:000357423700005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77" w:tgtFrame="_blank" w:history="1">
        <w:r w:rsidR="00E17107" w:rsidRPr="00475536">
          <w:rPr>
            <w:rStyle w:val="Hyperlink"/>
            <w:highlight w:val="yellow"/>
          </w:rPr>
          <w:t xml:space="preserve">Assessing Lexical Proficiency Using Analytic Ratings: A Case for Collocation Accuracy </w:t>
        </w:r>
      </w:hyperlink>
    </w:p>
    <w:p w:rsidR="00E17107" w:rsidRDefault="00E17107" w:rsidP="00E17107">
      <w:r>
        <w:t>10</w:t>
      </w:r>
    </w:p>
    <w:p w:rsidR="00E17107" w:rsidRDefault="00E17107" w:rsidP="00E17107">
      <w:r>
        <w:t xml:space="preserve">By: Crossley, Scott A.; Salsbury, Tom; McNamara, Danielle S.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570-590 </w:t>
      </w:r>
    </w:p>
    <w:p w:rsidR="00E17107" w:rsidRDefault="00E17107" w:rsidP="00E17107">
      <w:r>
        <w:t>Accession number: WOS:000366375400004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78" w:tgtFrame="_blank" w:history="1">
        <w:r w:rsidR="00E17107" w:rsidRPr="00475536">
          <w:rPr>
            <w:rStyle w:val="Hyperlink"/>
            <w:highlight w:val="yellow"/>
          </w:rPr>
          <w:t xml:space="preserve">Towards a Dynamic Conceptual Framework for English-Medium Education in Multilingual University Settings </w:t>
        </w:r>
      </w:hyperlink>
    </w:p>
    <w:p w:rsidR="00E17107" w:rsidRDefault="00E17107" w:rsidP="00E17107">
      <w:r>
        <w:t>9</w:t>
      </w:r>
    </w:p>
    <w:p w:rsidR="00E17107" w:rsidRDefault="00E17107" w:rsidP="00E17107">
      <w:r>
        <w:t xml:space="preserve">By: Dafouz, Emma; Smit, Ute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397-415 </w:t>
      </w:r>
    </w:p>
    <w:p w:rsidR="00E17107" w:rsidRDefault="00E17107" w:rsidP="00E17107">
      <w:r>
        <w:t>Accession number: WOS:000377428200005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79" w:tgtFrame="_blank" w:history="1">
        <w:r w:rsidR="00E17107" w:rsidRPr="00475536">
          <w:rPr>
            <w:rStyle w:val="Hyperlink"/>
            <w:highlight w:val="yellow"/>
          </w:rPr>
          <w:t xml:space="preserve">The Idiom Principle Revisited </w:t>
        </w:r>
      </w:hyperlink>
    </w:p>
    <w:p w:rsidR="00E17107" w:rsidRDefault="00E17107" w:rsidP="00E17107">
      <w:r>
        <w:t>8</w:t>
      </w:r>
    </w:p>
    <w:p w:rsidR="00E17107" w:rsidRDefault="00E17107" w:rsidP="00E17107">
      <w:r>
        <w:t xml:space="preserve">By: Siyanova-Chanturia, Anna; Martinez, Ron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549-569 </w:t>
      </w:r>
    </w:p>
    <w:p w:rsidR="00E17107" w:rsidRDefault="00E17107" w:rsidP="00E17107">
      <w:r>
        <w:t>Accession number: WOS:000366375400003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80" w:tgtFrame="_blank" w:history="1">
        <w:r w:rsidR="00E17107" w:rsidRPr="00475536">
          <w:rPr>
            <w:rStyle w:val="Hyperlink"/>
            <w:highlight w:val="yellow"/>
          </w:rPr>
          <w:t xml:space="preserve">The Multi/Plural Turn, Postcolonial Theory, and Neoliberal Multiculturalism: Complicities and Implications for Applied Linguistics </w:t>
        </w:r>
      </w:hyperlink>
    </w:p>
    <w:p w:rsidR="00E17107" w:rsidRDefault="00E17107" w:rsidP="00E17107">
      <w:r>
        <w:t>8</w:t>
      </w:r>
    </w:p>
    <w:p w:rsidR="00E17107" w:rsidRDefault="00E17107" w:rsidP="00E17107">
      <w:r>
        <w:t xml:space="preserve">By: Kubota, Ryuko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474-494 </w:t>
      </w:r>
    </w:p>
    <w:p w:rsidR="00E17107" w:rsidRDefault="00E17107" w:rsidP="00E17107">
      <w:r>
        <w:t>Accession number: WOS:000383183400002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81" w:tgtFrame="_blank" w:history="1">
        <w:r w:rsidR="00E17107" w:rsidRPr="00475536">
          <w:rPr>
            <w:rStyle w:val="Hyperlink"/>
            <w:highlight w:val="yellow"/>
          </w:rPr>
          <w:t xml:space="preserve">The Associations Between Language Aptitude and Second Language Grammar Acquisition: A Meta-Analytic Review of Five Decades of Research </w:t>
        </w:r>
      </w:hyperlink>
    </w:p>
    <w:p w:rsidR="00E17107" w:rsidRDefault="00E17107" w:rsidP="00E17107">
      <w:r>
        <w:t>6</w:t>
      </w:r>
    </w:p>
    <w:p w:rsidR="00E17107" w:rsidRDefault="00E17107" w:rsidP="00E17107">
      <w:r>
        <w:t xml:space="preserve">By: Li, Shaofeng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385-408 </w:t>
      </w:r>
    </w:p>
    <w:p w:rsidR="00E17107" w:rsidRDefault="00E17107" w:rsidP="00E17107">
      <w:r>
        <w:t>Accession number: WOS:000357423700007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82" w:tgtFrame="_blank" w:history="1">
        <w:r w:rsidR="00E17107" w:rsidRPr="00475536">
          <w:rPr>
            <w:rStyle w:val="Hyperlink"/>
            <w:highlight w:val="yellow"/>
          </w:rPr>
          <w:t xml:space="preserve">The Effectiveness of Processing Instruction in L2 Grammar Acquisition: A Narrative Review </w:t>
        </w:r>
      </w:hyperlink>
    </w:p>
    <w:p w:rsidR="00E17107" w:rsidRDefault="00E17107" w:rsidP="00E17107">
      <w:r>
        <w:t>5</w:t>
      </w:r>
    </w:p>
    <w:p w:rsidR="00E17107" w:rsidRDefault="00E17107" w:rsidP="00E17107">
      <w:r>
        <w:t xml:space="preserve">By: Dekeyser, Robert; Botana, Goretti Prieto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290-305 </w:t>
      </w:r>
    </w:p>
    <w:p w:rsidR="00E17107" w:rsidRDefault="00E17107" w:rsidP="00E17107">
      <w:r>
        <w:t>Accession number: WOS:000357423700002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83" w:tgtFrame="_blank" w:history="1">
        <w:r w:rsidR="00E17107" w:rsidRPr="00475536">
          <w:rPr>
            <w:rStyle w:val="Hyperlink"/>
            <w:highlight w:val="yellow"/>
          </w:rPr>
          <w:t xml:space="preserve">Game Changers? Multilingual Learners in a Cape Town Primary School </w:t>
        </w:r>
      </w:hyperlink>
    </w:p>
    <w:p w:rsidR="00E17107" w:rsidRDefault="00E17107" w:rsidP="00E17107">
      <w:r>
        <w:t>5</w:t>
      </w:r>
    </w:p>
    <w:p w:rsidR="00E17107" w:rsidRDefault="00E17107" w:rsidP="00E17107">
      <w:r>
        <w:t xml:space="preserve">By: Kerfoot, Caroline; Bello-Nonjengele, Basirat Olayemi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451-473 </w:t>
      </w:r>
    </w:p>
    <w:p w:rsidR="00E17107" w:rsidRDefault="00E17107" w:rsidP="00E17107">
      <w:r>
        <w:t>Accession number: WOS:000383183400001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84" w:tgtFrame="_blank" w:history="1">
        <w:r w:rsidR="00E17107" w:rsidRPr="00475536">
          <w:rPr>
            <w:rStyle w:val="Hyperlink"/>
            <w:highlight w:val="yellow"/>
          </w:rPr>
          <w:t xml:space="preserve">Foreign Language Aptitude and Its Relationship with Grammar: A Critical Overview </w:t>
        </w:r>
      </w:hyperlink>
    </w:p>
    <w:p w:rsidR="00E17107" w:rsidRDefault="00E17107" w:rsidP="00E17107">
      <w:r>
        <w:lastRenderedPageBreak/>
        <w:t>5</w:t>
      </w:r>
    </w:p>
    <w:p w:rsidR="00E17107" w:rsidRDefault="00E17107" w:rsidP="00E17107">
      <w:r>
        <w:t xml:space="preserve">By: Skehan, Peter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367-384 </w:t>
      </w:r>
    </w:p>
    <w:p w:rsidR="00E17107" w:rsidRDefault="00E17107" w:rsidP="00E17107">
      <w:r>
        <w:t>Accession number: WOS:000357423700006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85" w:tgtFrame="_blank" w:history="1">
        <w:r w:rsidR="00E17107" w:rsidRPr="00475536">
          <w:rPr>
            <w:rStyle w:val="Hyperlink"/>
            <w:highlight w:val="yellow"/>
          </w:rPr>
          <w:t xml:space="preserve">Epistemic Search Sequences in Peer Interaction in a Content-based Language Classroom </w:t>
        </w:r>
      </w:hyperlink>
    </w:p>
    <w:p w:rsidR="00E17107" w:rsidRDefault="00E17107" w:rsidP="00E17107">
      <w:r>
        <w:t>4</w:t>
      </w:r>
    </w:p>
    <w:p w:rsidR="00E17107" w:rsidRDefault="00E17107" w:rsidP="00E17107">
      <w:r>
        <w:t xml:space="preserve">By: Jakonen, Teppo; Morton, Tom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73-94 </w:t>
      </w:r>
    </w:p>
    <w:p w:rsidR="00E17107" w:rsidRDefault="00E17107" w:rsidP="00E17107">
      <w:r>
        <w:t>Accession number: WOS:000350056600004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86" w:tgtFrame="_blank" w:history="1">
        <w:r w:rsidR="00E17107" w:rsidRPr="00475536">
          <w:rPr>
            <w:rStyle w:val="Hyperlink"/>
            <w:highlight w:val="yellow"/>
          </w:rPr>
          <w:t xml:space="preserve">Teaching First Language Speakers to Communicate Across Linguistic Difference: Addressing Attitudes, Comprehension, and Strategies </w:t>
        </w:r>
      </w:hyperlink>
    </w:p>
    <w:p w:rsidR="00E17107" w:rsidRDefault="00E17107" w:rsidP="00E17107">
      <w:r>
        <w:t>4</w:t>
      </w:r>
    </w:p>
    <w:p w:rsidR="00E17107" w:rsidRDefault="00E17107" w:rsidP="00E17107">
      <w:r>
        <w:t xml:space="preserve">By: Subtirelu, Nicholas Close; Lindemann, Stephanie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765-783 </w:t>
      </w:r>
    </w:p>
    <w:p w:rsidR="00E17107" w:rsidRDefault="00E17107" w:rsidP="00E17107">
      <w:r>
        <w:t>Accession number: WOS:000397154800002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87" w:tgtFrame="_blank" w:history="1">
        <w:r w:rsidR="00E17107" w:rsidRPr="00475536">
          <w:rPr>
            <w:rStyle w:val="Hyperlink"/>
            <w:highlight w:val="yellow"/>
          </w:rPr>
          <w:t xml:space="preserve">Predicting Patterns of Grammatical Complexity Across Language Exam Task Types and Proficiency Levels </w:t>
        </w:r>
      </w:hyperlink>
    </w:p>
    <w:p w:rsidR="00E17107" w:rsidRDefault="00E17107" w:rsidP="00E17107">
      <w:r>
        <w:t>4</w:t>
      </w:r>
    </w:p>
    <w:p w:rsidR="00E17107" w:rsidRDefault="00E17107" w:rsidP="00E17107">
      <w:r>
        <w:t xml:space="preserve">By: Biber, Douglas; Gray, Bethany; Staples, Shelley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639-668 </w:t>
      </w:r>
    </w:p>
    <w:p w:rsidR="00E17107" w:rsidRDefault="00E17107" w:rsidP="00E17107">
      <w:r>
        <w:t>Accession number: WOS:000386018700003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88" w:tgtFrame="_blank" w:history="1">
        <w:r w:rsidR="00E17107" w:rsidRPr="00475536">
          <w:rPr>
            <w:rStyle w:val="Hyperlink"/>
            <w:highlight w:val="yellow"/>
          </w:rPr>
          <w:t xml:space="preserve">Bootstrapping in Applied Linguistics: Assessing its Potential Using Shared Data </w:t>
        </w:r>
      </w:hyperlink>
    </w:p>
    <w:p w:rsidR="00E17107" w:rsidRDefault="00E17107" w:rsidP="00E17107">
      <w:r>
        <w:t>4</w:t>
      </w:r>
    </w:p>
    <w:p w:rsidR="00E17107" w:rsidRDefault="00E17107" w:rsidP="00E17107">
      <w:r>
        <w:lastRenderedPageBreak/>
        <w:t xml:space="preserve">By: Plonsky, Luke; Egbert, Jesse; Laflair, Geoffrey T.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591-610 </w:t>
      </w:r>
    </w:p>
    <w:p w:rsidR="00E17107" w:rsidRDefault="00E17107" w:rsidP="00E17107">
      <w:r>
        <w:t>Accession number: WOS:000366375400005</w:t>
      </w:r>
    </w:p>
    <w:p w:rsidR="00E17107" w:rsidRDefault="00E17107" w:rsidP="00E17107">
      <w:r>
        <w:t>Document Type:Article</w:t>
      </w:r>
    </w:p>
    <w:p w:rsidR="00E17107" w:rsidRDefault="004A5769" w:rsidP="00E17107">
      <w:pPr>
        <w:rPr>
          <w:highlight w:val="red"/>
        </w:rPr>
      </w:pPr>
      <w:hyperlink r:id="rId89" w:tgtFrame="_blank" w:history="1">
        <w:r w:rsidR="00E17107" w:rsidRPr="00906014">
          <w:rPr>
            <w:rStyle w:val="Hyperlink"/>
            <w:highlight w:val="red"/>
          </w:rPr>
          <w:t xml:space="preserve">An Investigation of Factors Affecting Early Foreign Language Learning in the Netherlands </w:t>
        </w:r>
      </w:hyperlink>
    </w:p>
    <w:p w:rsidR="00906014" w:rsidRPr="00906014" w:rsidRDefault="00906014" w:rsidP="00E17107">
      <w:pPr>
        <w:rPr>
          <w:color w:val="FF0000"/>
        </w:rPr>
      </w:pPr>
      <w:r>
        <w:rPr>
          <w:color w:val="FF0000"/>
        </w:rPr>
        <w:t>NO ABSTRACT</w:t>
      </w:r>
    </w:p>
    <w:p w:rsidR="00E17107" w:rsidRDefault="00E17107" w:rsidP="00E17107">
      <w:r>
        <w:t>4</w:t>
      </w:r>
    </w:p>
    <w:p w:rsidR="00E17107" w:rsidRDefault="00E17107" w:rsidP="00E17107">
      <w:r>
        <w:t xml:space="preserve">By: Unsworth, Sharon; Persson, Liv; Prins, Tineke; de Bot, Kees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527-548 </w:t>
      </w:r>
    </w:p>
    <w:p w:rsidR="00E17107" w:rsidRDefault="00E17107" w:rsidP="00E17107">
      <w:r>
        <w:t>Accession number: WOS:000366375400002</w:t>
      </w:r>
    </w:p>
    <w:p w:rsidR="00E17107" w:rsidRDefault="00E17107" w:rsidP="00E17107">
      <w:r>
        <w:t>Document Type:Article</w:t>
      </w:r>
    </w:p>
    <w:p w:rsidR="00E17107" w:rsidRDefault="004A5769" w:rsidP="00E17107">
      <w:pPr>
        <w:rPr>
          <w:highlight w:val="red"/>
        </w:rPr>
      </w:pPr>
      <w:hyperlink r:id="rId90" w:tgtFrame="_blank" w:history="1">
        <w:r w:rsidR="00E17107" w:rsidRPr="00EA36E7">
          <w:rPr>
            <w:rStyle w:val="Hyperlink"/>
            <w:highlight w:val="red"/>
          </w:rPr>
          <w:t xml:space="preserve">Applied Linguistics: A Theory of the Practice </w:t>
        </w:r>
      </w:hyperlink>
    </w:p>
    <w:p w:rsidR="00EA36E7" w:rsidRPr="00906014" w:rsidRDefault="00EA36E7" w:rsidP="00EA36E7">
      <w:pPr>
        <w:rPr>
          <w:color w:val="FF0000"/>
        </w:rPr>
      </w:pPr>
      <w:r>
        <w:rPr>
          <w:color w:val="FF0000"/>
        </w:rPr>
        <w:t>NO ABSTRACT</w:t>
      </w:r>
    </w:p>
    <w:p w:rsidR="00E17107" w:rsidRDefault="00E17107" w:rsidP="00E17107">
      <w:r>
        <w:t>4</w:t>
      </w:r>
    </w:p>
    <w:p w:rsidR="00E17107" w:rsidRDefault="00E17107" w:rsidP="00E17107">
      <w:r>
        <w:t xml:space="preserve">By: Kramsch, Claire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454-465 </w:t>
      </w:r>
    </w:p>
    <w:p w:rsidR="00E17107" w:rsidRDefault="00E17107" w:rsidP="00E17107">
      <w:r>
        <w:t>Accession number: WOS:000361826600005</w:t>
      </w:r>
    </w:p>
    <w:p w:rsidR="00E17107" w:rsidRDefault="00E17107" w:rsidP="00E17107">
      <w:r>
        <w:t>Document Type:Article</w:t>
      </w:r>
    </w:p>
    <w:p w:rsidR="00E17107" w:rsidRDefault="004A5769" w:rsidP="00E17107">
      <w:pPr>
        <w:rPr>
          <w:highlight w:val="red"/>
        </w:rPr>
      </w:pPr>
      <w:hyperlink r:id="rId91" w:tgtFrame="_blank" w:history="1">
        <w:r w:rsidR="00E17107" w:rsidRPr="00EA36E7">
          <w:rPr>
            <w:rStyle w:val="Hyperlink"/>
            <w:highlight w:val="red"/>
          </w:rPr>
          <w:t xml:space="preserve">Birds out of Dinosaurs: The Death and Life of Applied Linguistics </w:t>
        </w:r>
      </w:hyperlink>
    </w:p>
    <w:p w:rsidR="00EA36E7" w:rsidRPr="00906014" w:rsidRDefault="00EA36E7" w:rsidP="00EA36E7">
      <w:pPr>
        <w:rPr>
          <w:color w:val="FF0000"/>
        </w:rPr>
      </w:pPr>
      <w:r>
        <w:rPr>
          <w:color w:val="FF0000"/>
        </w:rPr>
        <w:t>NO ABSTRACT</w:t>
      </w:r>
    </w:p>
    <w:p w:rsidR="00E17107" w:rsidRDefault="00E17107" w:rsidP="00E17107">
      <w:r>
        <w:t>4</w:t>
      </w:r>
    </w:p>
    <w:p w:rsidR="00E17107" w:rsidRDefault="00E17107" w:rsidP="00E17107">
      <w:r>
        <w:t xml:space="preserve">By: Cook, Guy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425-433 </w:t>
      </w:r>
    </w:p>
    <w:p w:rsidR="00E17107" w:rsidRDefault="00E17107" w:rsidP="00E17107">
      <w:r>
        <w:t>Accession number: WOS:000361826600002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92" w:tgtFrame="_blank" w:history="1">
        <w:r w:rsidR="00E17107" w:rsidRPr="00475536">
          <w:rPr>
            <w:rStyle w:val="Hyperlink"/>
            <w:highlight w:val="yellow"/>
          </w:rPr>
          <w:t xml:space="preserve">Marking Importance in Lectures: Interactive and Textual Orientation </w:t>
        </w:r>
      </w:hyperlink>
    </w:p>
    <w:p w:rsidR="00E17107" w:rsidRDefault="00E17107" w:rsidP="00E17107">
      <w:r>
        <w:t>3</w:t>
      </w:r>
    </w:p>
    <w:p w:rsidR="00E17107" w:rsidRDefault="00E17107" w:rsidP="00E17107">
      <w:r>
        <w:lastRenderedPageBreak/>
        <w:t xml:space="preserve">By: Deroey, Katrien L. B.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51-72 </w:t>
      </w:r>
    </w:p>
    <w:p w:rsidR="00E17107" w:rsidRDefault="00E17107" w:rsidP="00E17107">
      <w:r>
        <w:t>Accession number: WOS:000350056600003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93" w:tgtFrame="_blank" w:history="1">
        <w:r w:rsidR="00E17107" w:rsidRPr="00475536">
          <w:rPr>
            <w:rStyle w:val="Hyperlink"/>
            <w:highlight w:val="yellow"/>
          </w:rPr>
          <w:t xml:space="preserve">Investigating Criterial Discourse Features across Second Language Development: Lexical Bundles in Rated Learner Essays, CEFR B1, B2 and C1 </w:t>
        </w:r>
      </w:hyperlink>
    </w:p>
    <w:p w:rsidR="00E17107" w:rsidRDefault="00E17107" w:rsidP="00E17107">
      <w:r>
        <w:t>3</w:t>
      </w:r>
    </w:p>
    <w:p w:rsidR="00E17107" w:rsidRDefault="00E17107" w:rsidP="00E17107">
      <w:r>
        <w:t xml:space="preserve">By: Chen, Yu-Hua; Baker, Paul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849-880 </w:t>
      </w:r>
    </w:p>
    <w:p w:rsidR="00E17107" w:rsidRDefault="00E17107" w:rsidP="00E17107">
      <w:r>
        <w:t>Accession number: WOS:000397154800006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94" w:tgtFrame="_blank" w:history="1">
        <w:r w:rsidR="00E17107" w:rsidRPr="00475536">
          <w:rPr>
            <w:rStyle w:val="Hyperlink"/>
            <w:highlight w:val="yellow"/>
          </w:rPr>
          <w:t xml:space="preserve">Fifth Grade Two-Way Immersion Students' Responses to Form-Focused Instruction </w:t>
        </w:r>
      </w:hyperlink>
    </w:p>
    <w:p w:rsidR="00E17107" w:rsidRDefault="00E17107" w:rsidP="00E17107">
      <w:r>
        <w:t>3</w:t>
      </w:r>
    </w:p>
    <w:p w:rsidR="00E17107" w:rsidRDefault="00E17107" w:rsidP="00E17107">
      <w:r>
        <w:t xml:space="preserve">By: Tedick, Diane J.; Young, Amy I.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784-807 </w:t>
      </w:r>
    </w:p>
    <w:p w:rsidR="00E17107" w:rsidRDefault="00E17107" w:rsidP="00E17107">
      <w:r>
        <w:t>Accession number: WOS:000397154800003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95" w:tgtFrame="_blank" w:history="1">
        <w:r w:rsidR="00E17107" w:rsidRPr="00475536">
          <w:rPr>
            <w:rStyle w:val="Hyperlink"/>
            <w:highlight w:val="yellow"/>
          </w:rPr>
          <w:t xml:space="preserve">One Size Fits All? Learning Conditions and Working Memory Capacity in Ab Initio Language Development </w:t>
        </w:r>
      </w:hyperlink>
    </w:p>
    <w:p w:rsidR="00E17107" w:rsidRDefault="00E17107" w:rsidP="00E17107">
      <w:r>
        <w:t>3</w:t>
      </w:r>
    </w:p>
    <w:p w:rsidR="00E17107" w:rsidRDefault="00E17107" w:rsidP="00E17107">
      <w:r>
        <w:t xml:space="preserve">By: Sanz, Cristina; Lin, Hui-Ju; Lado, Beatriz; Stafford, Catherine A.; Bowden, Harriet W.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669-692 </w:t>
      </w:r>
    </w:p>
    <w:p w:rsidR="00E17107" w:rsidRDefault="00E17107" w:rsidP="00E17107">
      <w:r>
        <w:t>Accession number: WOS:000386018700004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96" w:tgtFrame="_blank" w:history="1">
        <w:r w:rsidR="00E17107" w:rsidRPr="00475536">
          <w:rPr>
            <w:rStyle w:val="Hyperlink"/>
            <w:highlight w:val="yellow"/>
          </w:rPr>
          <w:t xml:space="preserve">Language Learning Motivation in China: Results of a Large-Scale Stratified Survey </w:t>
        </w:r>
      </w:hyperlink>
    </w:p>
    <w:p w:rsidR="00E17107" w:rsidRDefault="00E17107" w:rsidP="00E17107">
      <w:r>
        <w:t>3</w:t>
      </w:r>
    </w:p>
    <w:p w:rsidR="00E17107" w:rsidRDefault="00E17107" w:rsidP="00E17107">
      <w:r>
        <w:t xml:space="preserve">By: You, Chenjing (Julia); Dornyei, Zoltan </w:t>
      </w:r>
    </w:p>
    <w:p w:rsidR="00E17107" w:rsidRDefault="00E17107" w:rsidP="00E17107">
      <w:r>
        <w:t>Volume: 37</w:t>
      </w:r>
    </w:p>
    <w:p w:rsidR="00E17107" w:rsidRDefault="00E17107" w:rsidP="00E17107">
      <w:r>
        <w:lastRenderedPageBreak/>
        <w:t xml:space="preserve">Page: 495-519 </w:t>
      </w:r>
    </w:p>
    <w:p w:rsidR="00E17107" w:rsidRDefault="00E17107" w:rsidP="00E17107">
      <w:r>
        <w:t>Accession number: WOS:000383183400003</w:t>
      </w:r>
    </w:p>
    <w:p w:rsidR="00E17107" w:rsidRDefault="00E17107" w:rsidP="00E17107">
      <w:r>
        <w:t>Document Type:Article</w:t>
      </w:r>
    </w:p>
    <w:p w:rsidR="00E17107" w:rsidRDefault="004A5769" w:rsidP="00475536">
      <w:pPr>
        <w:pStyle w:val="PargrafodaLista"/>
        <w:numPr>
          <w:ilvl w:val="0"/>
          <w:numId w:val="5"/>
        </w:numPr>
      </w:pPr>
      <w:hyperlink r:id="rId97" w:tgtFrame="_blank" w:history="1">
        <w:r w:rsidR="00E17107" w:rsidRPr="00475536">
          <w:rPr>
            <w:rStyle w:val="Hyperlink"/>
            <w:highlight w:val="yellow"/>
          </w:rPr>
          <w:t xml:space="preserve">Elastic 'I think': Stretching Over L1 and L2 </w:t>
        </w:r>
      </w:hyperlink>
    </w:p>
    <w:p w:rsidR="00E17107" w:rsidRDefault="00E17107" w:rsidP="00E17107">
      <w:r>
        <w:t>3</w:t>
      </w:r>
    </w:p>
    <w:p w:rsidR="00E17107" w:rsidRDefault="00E17107" w:rsidP="00E17107">
      <w:r>
        <w:t xml:space="preserve">By: Zhang, Grace Q.; Sabet, Peyman G. P.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334-353 </w:t>
      </w:r>
    </w:p>
    <w:p w:rsidR="00E17107" w:rsidRDefault="00E17107" w:rsidP="00E17107">
      <w:r>
        <w:t>Accession number: WOS:000377428200002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98" w:tgtFrame="_blank" w:history="1">
        <w:r w:rsidR="00E17107">
          <w:rPr>
            <w:rStyle w:val="Hyperlink"/>
          </w:rPr>
          <w:t xml:space="preserve">Effect of Alignment on L2 Written Production </w:t>
        </w:r>
      </w:hyperlink>
    </w:p>
    <w:p w:rsidR="00E17107" w:rsidRDefault="00E17107" w:rsidP="00E17107">
      <w:r>
        <w:t>3</w:t>
      </w:r>
    </w:p>
    <w:p w:rsidR="00E17107" w:rsidRDefault="00E17107" w:rsidP="00E17107">
      <w:r>
        <w:t xml:space="preserve">By: Wang, Chuming; Wang, Min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503-526 </w:t>
      </w:r>
    </w:p>
    <w:p w:rsidR="00E17107" w:rsidRDefault="00E17107" w:rsidP="00E17107">
      <w:r>
        <w:t>Accession number: WOS:000366375400001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99" w:tgtFrame="_blank" w:history="1">
        <w:r w:rsidR="00E17107">
          <w:rPr>
            <w:rStyle w:val="Hyperlink"/>
          </w:rPr>
          <w:t xml:space="preserve">Applied Linguistics: The Challenge of Theory </w:t>
        </w:r>
      </w:hyperlink>
    </w:p>
    <w:p w:rsidR="00E17107" w:rsidRDefault="00E17107" w:rsidP="00E17107">
      <w:r>
        <w:t>3</w:t>
      </w:r>
    </w:p>
    <w:p w:rsidR="00E17107" w:rsidRDefault="00E17107" w:rsidP="00E17107">
      <w:r>
        <w:t xml:space="preserve">By: McNamara, Tim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466-477 </w:t>
      </w:r>
    </w:p>
    <w:p w:rsidR="00E17107" w:rsidRDefault="00E17107" w:rsidP="00E17107">
      <w:r>
        <w:t>Accession number: WOS:000361826600006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00" w:tgtFrame="_blank" w:history="1">
        <w:r w:rsidR="00E17107">
          <w:rPr>
            <w:rStyle w:val="Hyperlink"/>
          </w:rPr>
          <w:t xml:space="preserve">Applied Linguistics Past and Future </w:t>
        </w:r>
      </w:hyperlink>
    </w:p>
    <w:p w:rsidR="00E17107" w:rsidRDefault="00E17107" w:rsidP="00E17107">
      <w:r>
        <w:t>3</w:t>
      </w:r>
    </w:p>
    <w:p w:rsidR="00E17107" w:rsidRDefault="00E17107" w:rsidP="00E17107">
      <w:r>
        <w:t xml:space="preserve">By: Shuy, Roger W.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434-443 </w:t>
      </w:r>
    </w:p>
    <w:p w:rsidR="00E17107" w:rsidRDefault="00E17107" w:rsidP="00E17107">
      <w:r>
        <w:t>Accession number: WOS:000361826600003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01" w:tgtFrame="_blank" w:history="1">
        <w:r w:rsidR="00E17107">
          <w:rPr>
            <w:rStyle w:val="Hyperlink"/>
          </w:rPr>
          <w:t xml:space="preserve">Towards a Theory of Diagnosis in Second and Foreign Language Assessment: Insights from Professional Practice Across Diverse Fields </w:t>
        </w:r>
      </w:hyperlink>
    </w:p>
    <w:p w:rsidR="00E17107" w:rsidRDefault="00E17107" w:rsidP="00E17107">
      <w:r>
        <w:t>3</w:t>
      </w:r>
    </w:p>
    <w:p w:rsidR="00E17107" w:rsidRDefault="00E17107" w:rsidP="00E17107">
      <w:r>
        <w:t xml:space="preserve">By: Alderson, J. Charles; Brunfaut, Tineke; Harding, Luke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236-260 </w:t>
      </w:r>
    </w:p>
    <w:p w:rsidR="00E17107" w:rsidRDefault="00E17107" w:rsidP="00E17107">
      <w:r>
        <w:t>Accession number: WOS:000353831600005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02" w:tgtFrame="_blank" w:history="1">
        <w:r w:rsidR="00E17107">
          <w:rPr>
            <w:rStyle w:val="Hyperlink"/>
          </w:rPr>
          <w:t xml:space="preserve">The Theoretical Research Article as a Reflection of Disciplinary Practices: The Case of Pure Mathematics </w:t>
        </w:r>
      </w:hyperlink>
    </w:p>
    <w:p w:rsidR="00E17107" w:rsidRDefault="00E17107" w:rsidP="00E17107">
      <w:r>
        <w:t>2</w:t>
      </w:r>
    </w:p>
    <w:p w:rsidR="00E17107" w:rsidRDefault="00E17107" w:rsidP="00E17107">
      <w:r>
        <w:t xml:space="preserve">By: Kuteeva, Maria; McGrath, Lisa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215-235 </w:t>
      </w:r>
    </w:p>
    <w:p w:rsidR="00E17107" w:rsidRDefault="00E17107" w:rsidP="00E17107">
      <w:r>
        <w:t>Accession number: WOS:000353831600004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03" w:tgtFrame="_blank" w:history="1">
        <w:r w:rsidR="00E17107">
          <w:rPr>
            <w:rStyle w:val="Hyperlink"/>
          </w:rPr>
          <w:t xml:space="preserve">Contextualized Language Practices as Sites for Learning: Mealtime Talk in Short-Term Chinese Homestays </w:t>
        </w:r>
      </w:hyperlink>
    </w:p>
    <w:p w:rsidR="00E17107" w:rsidRDefault="00E17107" w:rsidP="00E17107">
      <w:r>
        <w:t>2</w:t>
      </w:r>
    </w:p>
    <w:p w:rsidR="00E17107" w:rsidRDefault="00E17107" w:rsidP="00E17107">
      <w:r>
        <w:t xml:space="preserve">By: Kinginger, Celeste; Lee, Sheng-Hsun; Wu, Qian; Tan, Dali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716-740 </w:t>
      </w:r>
    </w:p>
    <w:p w:rsidR="00E17107" w:rsidRDefault="00E17107" w:rsidP="00E17107">
      <w:r>
        <w:t>Accession number: WOS:000386018700006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04" w:tgtFrame="_blank" w:history="1">
        <w:r w:rsidR="00E17107">
          <w:rPr>
            <w:rStyle w:val="Hyperlink"/>
          </w:rPr>
          <w:t xml:space="preserve">Peer Socialization into Gendered L2 Mandarin Practices in a Study Abroad Context: Talk in the Dorm </w:t>
        </w:r>
      </w:hyperlink>
    </w:p>
    <w:p w:rsidR="00E17107" w:rsidRDefault="00E17107" w:rsidP="00E17107">
      <w:r>
        <w:t>2</w:t>
      </w:r>
    </w:p>
    <w:p w:rsidR="00E17107" w:rsidRDefault="00E17107" w:rsidP="00E17107">
      <w:r>
        <w:t xml:space="preserve">By: Diao, Wenhao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599-620 </w:t>
      </w:r>
    </w:p>
    <w:p w:rsidR="00E17107" w:rsidRDefault="00E17107" w:rsidP="00E17107">
      <w:r>
        <w:t>Accession number: WOS:000386018700001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05" w:tgtFrame="_blank" w:history="1">
        <w:r w:rsidR="00E17107">
          <w:rPr>
            <w:rStyle w:val="Hyperlink"/>
          </w:rPr>
          <w:t xml:space="preserve">'Losen Sie Schachtelsatze moglichst auf ': The Impact of Editorial Guidelines on Sentence Splitting in German Business Article Translations </w:t>
        </w:r>
      </w:hyperlink>
    </w:p>
    <w:p w:rsidR="00E17107" w:rsidRDefault="00E17107" w:rsidP="00E17107">
      <w:r>
        <w:t>2</w:t>
      </w:r>
    </w:p>
    <w:p w:rsidR="00E17107" w:rsidRDefault="00E17107" w:rsidP="00E17107">
      <w:r>
        <w:t xml:space="preserve">By: Bisiada, Mario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354-376 </w:t>
      </w:r>
    </w:p>
    <w:p w:rsidR="00E17107" w:rsidRDefault="00E17107" w:rsidP="00E17107">
      <w:r>
        <w:t>Accession number: WOS:000377428200003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06" w:tgtFrame="_blank" w:history="1">
        <w:r w:rsidR="00E17107">
          <w:rPr>
            <w:rStyle w:val="Hyperlink"/>
          </w:rPr>
          <w:t xml:space="preserve">Second Language Acquisition in Applied Linguistics: 1925-2015 and beyond </w:t>
        </w:r>
      </w:hyperlink>
    </w:p>
    <w:p w:rsidR="00E17107" w:rsidRDefault="00E17107" w:rsidP="00E17107">
      <w:r>
        <w:t>2</w:t>
      </w:r>
    </w:p>
    <w:p w:rsidR="00E17107" w:rsidRDefault="00E17107" w:rsidP="00E17107">
      <w:r>
        <w:t xml:space="preserve">By: Tarone, Elaine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444-453 </w:t>
      </w:r>
    </w:p>
    <w:p w:rsidR="00E17107" w:rsidRDefault="00E17107" w:rsidP="00E17107">
      <w:r>
        <w:t>Accession number: WOS:000361826600004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07" w:tgtFrame="_blank" w:history="1">
        <w:r w:rsidR="00E17107">
          <w:rPr>
            <w:rStyle w:val="Hyperlink"/>
          </w:rPr>
          <w:t xml:space="preserve">The Effectiveness of Processing Instruction and Production-based Instruction on L2 Grammar Acquisition: A Meta-Analysis </w:t>
        </w:r>
      </w:hyperlink>
    </w:p>
    <w:p w:rsidR="00E17107" w:rsidRDefault="00E17107" w:rsidP="00E17107">
      <w:r>
        <w:t>2</w:t>
      </w:r>
    </w:p>
    <w:p w:rsidR="00E17107" w:rsidRDefault="00E17107" w:rsidP="00E17107">
      <w:r>
        <w:t xml:space="preserve">By: Shintani, Natsuko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306-325 </w:t>
      </w:r>
    </w:p>
    <w:p w:rsidR="00E17107" w:rsidRDefault="00E17107" w:rsidP="00E17107">
      <w:r>
        <w:t>Accession number: WOS:000357423700003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08" w:tgtFrame="_blank" w:history="1">
        <w:r w:rsidR="00E17107">
          <w:rPr>
            <w:rStyle w:val="Hyperlink"/>
          </w:rPr>
          <w:t xml:space="preserve">Class is Out: Erasing Social Class in Applied Linguistics </w:t>
        </w:r>
      </w:hyperlink>
    </w:p>
    <w:p w:rsidR="00E17107" w:rsidRDefault="00E17107" w:rsidP="00E17107">
      <w:r>
        <w:t>2</w:t>
      </w:r>
    </w:p>
    <w:p w:rsidR="00E17107" w:rsidRDefault="00E17107" w:rsidP="00E17107">
      <w:r>
        <w:t xml:space="preserve">By: Pennycook, Alastair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270-277 </w:t>
      </w:r>
    </w:p>
    <w:p w:rsidR="00E17107" w:rsidRDefault="00E17107" w:rsidP="00E17107">
      <w:r>
        <w:t>Accession number: WOS:000353831600008</w:t>
      </w:r>
    </w:p>
    <w:p w:rsidR="00E17107" w:rsidRDefault="00E17107" w:rsidP="00E17107">
      <w:r>
        <w:t>Document Type:Review</w:t>
      </w:r>
    </w:p>
    <w:p w:rsidR="00E17107" w:rsidRDefault="004A5769" w:rsidP="00E17107">
      <w:hyperlink r:id="rId109" w:tgtFrame="_blank" w:history="1">
        <w:r w:rsidR="00E17107">
          <w:rPr>
            <w:rStyle w:val="Hyperlink"/>
          </w:rPr>
          <w:t xml:space="preserve">ELF researchers take issue with 'English as a lingua franca: an immanent critique' </w:t>
        </w:r>
      </w:hyperlink>
    </w:p>
    <w:p w:rsidR="00E17107" w:rsidRDefault="00E17107" w:rsidP="00E17107">
      <w:r>
        <w:t>1</w:t>
      </w:r>
    </w:p>
    <w:p w:rsidR="00E17107" w:rsidRDefault="00E17107" w:rsidP="00E17107">
      <w:r>
        <w:lastRenderedPageBreak/>
        <w:t xml:space="preserve">By: Baker, Will; Jenkins, Jennifer; Baird, Robert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121-123 </w:t>
      </w:r>
    </w:p>
    <w:p w:rsidR="00E17107" w:rsidRDefault="00E17107" w:rsidP="00E17107">
      <w:r>
        <w:t>Accession number: WOS:000350056600006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10" w:tgtFrame="_blank" w:history="1">
        <w:r w:rsidR="00E17107">
          <w:rPr>
            <w:rStyle w:val="Hyperlink"/>
          </w:rPr>
          <w:t xml:space="preserve">An Activity-Theoretic Study of Agency and Identity in the Study Abroad Experiences of a Lesbian Nontraditional Learner of Korean </w:t>
        </w:r>
      </w:hyperlink>
    </w:p>
    <w:p w:rsidR="00E17107" w:rsidRDefault="00E17107" w:rsidP="00E17107">
      <w:r>
        <w:t>1</w:t>
      </w:r>
    </w:p>
    <w:p w:rsidR="00E17107" w:rsidRDefault="00E17107" w:rsidP="00E17107">
      <w:r>
        <w:t xml:space="preserve">By: Brown, Lucien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808-827 </w:t>
      </w:r>
    </w:p>
    <w:p w:rsidR="00E17107" w:rsidRDefault="00E17107" w:rsidP="00E17107">
      <w:r>
        <w:t>Accession number: WOS:000397154800004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11" w:tgtFrame="_blank" w:history="1">
        <w:r w:rsidR="00E17107">
          <w:rPr>
            <w:rStyle w:val="Hyperlink"/>
          </w:rPr>
          <w:t xml:space="preserve">Engaging the Congregation: The Place of Metadiscourse in Contemporary Preaching </w:t>
        </w:r>
      </w:hyperlink>
    </w:p>
    <w:p w:rsidR="00E17107" w:rsidRDefault="00E17107" w:rsidP="00E17107">
      <w:r>
        <w:t>1</w:t>
      </w:r>
    </w:p>
    <w:p w:rsidR="00E17107" w:rsidRDefault="00E17107" w:rsidP="00E17107">
      <w:r>
        <w:t xml:space="preserve">By: Malmstrom, Hans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561-582 </w:t>
      </w:r>
    </w:p>
    <w:p w:rsidR="00E17107" w:rsidRDefault="00E17107" w:rsidP="00E17107">
      <w:r>
        <w:t>Accession number: WOS:000383183400006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12" w:tgtFrame="_blank" w:history="1">
        <w:r w:rsidR="00E17107">
          <w:rPr>
            <w:rStyle w:val="Hyperlink"/>
          </w:rPr>
          <w:t xml:space="preserve">The Effects of Teachers' In-Class Motivational Intervention on Learners' EFL Achievement </w:t>
        </w:r>
      </w:hyperlink>
    </w:p>
    <w:p w:rsidR="00E17107" w:rsidRDefault="00E17107" w:rsidP="00E17107">
      <w:r>
        <w:t>1</w:t>
      </w:r>
    </w:p>
    <w:p w:rsidR="00E17107" w:rsidRDefault="00E17107" w:rsidP="00E17107">
      <w:r>
        <w:t xml:space="preserve">By: Alrabai, Fakieh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307-333 </w:t>
      </w:r>
    </w:p>
    <w:p w:rsidR="00E17107" w:rsidRDefault="00E17107" w:rsidP="00E17107">
      <w:r>
        <w:t>Accession number: WOS:000377428200001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13" w:tgtFrame="_blank" w:history="1">
        <w:r w:rsidR="00E17107">
          <w:rPr>
            <w:rStyle w:val="Hyperlink"/>
          </w:rPr>
          <w:t xml:space="preserve">L2 vs. L1 Use of Synonymy: An Empirical Study of Synonym Use/Acquisition </w:t>
        </w:r>
      </w:hyperlink>
    </w:p>
    <w:p w:rsidR="00E17107" w:rsidRDefault="00E17107" w:rsidP="00E17107">
      <w:r>
        <w:t>1</w:t>
      </w:r>
    </w:p>
    <w:p w:rsidR="00E17107" w:rsidRDefault="00E17107" w:rsidP="00E17107">
      <w:r>
        <w:t xml:space="preserve">By: Liu, Dilin; Zhong, Shouman </w:t>
      </w:r>
    </w:p>
    <w:p w:rsidR="00E17107" w:rsidRDefault="00E17107" w:rsidP="00E17107">
      <w:r>
        <w:t>Volume: 37</w:t>
      </w:r>
    </w:p>
    <w:p w:rsidR="00E17107" w:rsidRDefault="00E17107" w:rsidP="00E17107">
      <w:r>
        <w:lastRenderedPageBreak/>
        <w:t xml:space="preserve">Page: 239-261 </w:t>
      </w:r>
    </w:p>
    <w:p w:rsidR="00E17107" w:rsidRDefault="00E17107" w:rsidP="00E17107">
      <w:r>
        <w:t>Accession number: WOS:000374237600005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14" w:tgtFrame="_blank" w:history="1">
        <w:r w:rsidR="00E17107">
          <w:rPr>
            <w:rStyle w:val="Hyperlink"/>
          </w:rPr>
          <w:t xml:space="preserve">Assuming Identities Online: Experimental Linguistics Applied to the Policing of Online Paedophile Activity </w:t>
        </w:r>
      </w:hyperlink>
    </w:p>
    <w:p w:rsidR="00E17107" w:rsidRDefault="00E17107" w:rsidP="00E17107">
      <w:r>
        <w:t>1</w:t>
      </w:r>
    </w:p>
    <w:p w:rsidR="00E17107" w:rsidRDefault="00E17107" w:rsidP="00E17107">
      <w:r>
        <w:t xml:space="preserve">By: Grant, Tim; Macleod, Nicci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50-70 </w:t>
      </w:r>
    </w:p>
    <w:p w:rsidR="00E17107" w:rsidRDefault="00E17107" w:rsidP="00E17107">
      <w:r>
        <w:t>Accession number: WOS:000370200200004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15" w:tgtFrame="_blank" w:history="1">
        <w:r w:rsidR="00E17107">
          <w:rPr>
            <w:rStyle w:val="Hyperlink"/>
          </w:rPr>
          <w:t xml:space="preserve">Innovative Mixed-methods Research: Moving Beyond Design Technicalities to Epistemological and Methodological Realizations </w:t>
        </w:r>
      </w:hyperlink>
    </w:p>
    <w:p w:rsidR="00E17107" w:rsidRDefault="00E17107" w:rsidP="00E17107">
      <w:r>
        <w:t>1</w:t>
      </w:r>
    </w:p>
    <w:p w:rsidR="00E17107" w:rsidRDefault="00E17107" w:rsidP="00E17107">
      <w:r>
        <w:t xml:space="preserve">By: Riazi, A. Mehdi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33-49 </w:t>
      </w:r>
    </w:p>
    <w:p w:rsidR="00E17107" w:rsidRDefault="00E17107" w:rsidP="00E17107">
      <w:r>
        <w:t>Accession number: WOS:000370200200003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16" w:tgtFrame="_blank" w:history="1">
        <w:r w:rsidR="00E17107">
          <w:rPr>
            <w:rStyle w:val="Hyperlink"/>
          </w:rPr>
          <w:t xml:space="preserve">The Effects of Vocabulary Breadth and Depth on English Reading </w:t>
        </w:r>
      </w:hyperlink>
    </w:p>
    <w:p w:rsidR="00E17107" w:rsidRDefault="00E17107" w:rsidP="00E17107">
      <w:r>
        <w:t>1</w:t>
      </w:r>
    </w:p>
    <w:p w:rsidR="00E17107" w:rsidRDefault="00E17107" w:rsidP="00E17107">
      <w:r>
        <w:t xml:space="preserve">By: Li, Miao; Kirby, John R.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611-634 </w:t>
      </w:r>
    </w:p>
    <w:p w:rsidR="00E17107" w:rsidRDefault="00E17107" w:rsidP="00E17107">
      <w:r>
        <w:t>Accession number: WOS:000366375400006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17" w:tgtFrame="_blank" w:history="1">
        <w:r w:rsidR="00E17107">
          <w:rPr>
            <w:rStyle w:val="Hyperlink"/>
          </w:rPr>
          <w:t xml:space="preserve">Book Reviews and Forum Contributions in Applied Linguistics-Continuity and Change </w:t>
        </w:r>
      </w:hyperlink>
    </w:p>
    <w:p w:rsidR="00E17107" w:rsidRDefault="00E17107" w:rsidP="00E17107">
      <w:r>
        <w:t>1</w:t>
      </w:r>
    </w:p>
    <w:p w:rsidR="00E17107" w:rsidRDefault="00E17107" w:rsidP="00E17107">
      <w:r>
        <w:t xml:space="preserve">By: Sealey, Alison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478-487 </w:t>
      </w:r>
    </w:p>
    <w:p w:rsidR="00E17107" w:rsidRDefault="00E17107" w:rsidP="00E17107">
      <w:r>
        <w:t>Accession number: WOS:000361826600007</w:t>
      </w:r>
    </w:p>
    <w:p w:rsidR="00E17107" w:rsidRDefault="00E17107" w:rsidP="00E17107">
      <w:r>
        <w:lastRenderedPageBreak/>
        <w:t>Document Type:Article</w:t>
      </w:r>
    </w:p>
    <w:p w:rsidR="00E17107" w:rsidRDefault="004A5769" w:rsidP="00E17107">
      <w:hyperlink r:id="rId118" w:tgtFrame="_blank" w:history="1">
        <w:r w:rsidR="00E17107">
          <w:rPr>
            <w:rStyle w:val="Hyperlink"/>
          </w:rPr>
          <w:t xml:space="preserve">Telling Stories and Making Social Relations: Transnational Women's Ways of Belonging in Intercultural Contexts </w:t>
        </w:r>
      </w:hyperlink>
    </w:p>
    <w:p w:rsidR="00E17107" w:rsidRDefault="00E17107" w:rsidP="00E17107">
      <w:r>
        <w:t>1</w:t>
      </w:r>
    </w:p>
    <w:p w:rsidR="00E17107" w:rsidRDefault="00E17107" w:rsidP="00E17107">
      <w:r>
        <w:t xml:space="preserve">By: Lee, Hakyoon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174-193 </w:t>
      </w:r>
    </w:p>
    <w:p w:rsidR="00E17107" w:rsidRDefault="00E17107" w:rsidP="00E17107">
      <w:r>
        <w:t>Accession number: WOS:000353831600002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19" w:tgtFrame="_blank" w:history="1">
        <w:r w:rsidR="00E17107">
          <w:rPr>
            <w:rStyle w:val="Hyperlink"/>
          </w:rPr>
          <w:t xml:space="preserve">Is There a Core General Vocabulary? Introducing the New General Service List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Brezina, Vaclav; Gablasova, Dana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1-22 </w:t>
      </w:r>
    </w:p>
    <w:p w:rsidR="00E17107" w:rsidRDefault="00E17107" w:rsidP="00E17107">
      <w:r>
        <w:t>Accession number: WOS:000350056600001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20" w:tgtFrame="_blank" w:history="1">
        <w:r w:rsidR="00E17107">
          <w:rPr>
            <w:rStyle w:val="Hyperlink"/>
          </w:rPr>
          <w:t xml:space="preserve">Establishing the Reliability of Word Association Data for Investigating Individual and Group Differences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Fitzpatrick, Tess; Playfoot, David; Wray, Alison; Wright, Margaret J.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23-50 </w:t>
      </w:r>
    </w:p>
    <w:p w:rsidR="00E17107" w:rsidRDefault="00E17107" w:rsidP="00E17107">
      <w:r>
        <w:t>Accession number: WOS:000350056600002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21" w:tgtFrame="_blank" w:history="1">
        <w:r w:rsidR="00E17107">
          <w:rPr>
            <w:rStyle w:val="Hyperlink"/>
          </w:rPr>
          <w:t xml:space="preserve">Advertising to Italian English Bilinguals in Australia: Attitudes and Response to Language Selection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Santello, Marco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95-120 </w:t>
      </w:r>
    </w:p>
    <w:p w:rsidR="00E17107" w:rsidRDefault="00E17107" w:rsidP="00E17107">
      <w:r>
        <w:t>Accession number: WOS:000350056600005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22" w:tgtFrame="_blank" w:history="1">
        <w:r w:rsidR="00E17107">
          <w:rPr>
            <w:rStyle w:val="Hyperlink"/>
          </w:rPr>
          <w:t xml:space="preserve">Involvement in University Classroom Discourse: Register Variation and Interactivity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Barbieri, Federica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151-173 </w:t>
      </w:r>
    </w:p>
    <w:p w:rsidR="00E17107" w:rsidRDefault="00E17107" w:rsidP="00E17107">
      <w:r>
        <w:t>Accession number: WOS:000353831600001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23" w:tgtFrame="_blank" w:history="1">
        <w:r w:rsidR="00E17107">
          <w:rPr>
            <w:rStyle w:val="Hyperlink"/>
          </w:rPr>
          <w:t xml:space="preserve">'So You Are from England': Categorization and Cultural Reduction in First-time Conversation Lounge Encounters between Foreign Teachers and Japanese Students of EFL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Nao, Marion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194-214 </w:t>
      </w:r>
    </w:p>
    <w:p w:rsidR="00E17107" w:rsidRDefault="00E17107" w:rsidP="00E17107">
      <w:r>
        <w:t>Accession number: WOS:000353831600003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24" w:tgtFrame="_blank" w:history="1">
        <w:r w:rsidR="00E17107">
          <w:rPr>
            <w:rStyle w:val="Hyperlink"/>
          </w:rPr>
          <w:t xml:space="preserve">Striving for Complementarity Between Narrative and Meta-Analytic Reviews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Han, ZhaoHong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409-415 </w:t>
      </w:r>
    </w:p>
    <w:p w:rsidR="00E17107" w:rsidRDefault="00E17107" w:rsidP="00E17107">
      <w:r>
        <w:t>Accession number: WOS:000357423700008</w:t>
      </w:r>
    </w:p>
    <w:p w:rsidR="00E17107" w:rsidRDefault="00E17107" w:rsidP="00E17107">
      <w:r>
        <w:t>Document Type:Review</w:t>
      </w:r>
    </w:p>
    <w:p w:rsidR="00E17107" w:rsidRDefault="004A5769" w:rsidP="00E17107">
      <w:hyperlink r:id="rId125" w:tgtFrame="_blank" w:history="1">
        <w:r w:rsidR="00E17107">
          <w:rPr>
            <w:rStyle w:val="Hyperlink"/>
          </w:rPr>
          <w:t xml:space="preserve">Professor Christopher Candlin: An Appreciation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Breen, Mike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493-496 </w:t>
      </w:r>
    </w:p>
    <w:p w:rsidR="00E17107" w:rsidRDefault="00E17107" w:rsidP="00E17107">
      <w:r>
        <w:t>Accession number: WOS:000361826600009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26" w:tgtFrame="_blank" w:history="1">
        <w:r w:rsidR="00E17107">
          <w:rPr>
            <w:rStyle w:val="Hyperlink"/>
          </w:rPr>
          <w:t xml:space="preserve">K. de Bot: A HISTORY OF APPLIED LINGUSITICS: FROM 1980 TO THE PRESENT.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lastRenderedPageBreak/>
        <w:t xml:space="preserve">By: Joaquin, Anna Dina L.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497-499 </w:t>
      </w:r>
    </w:p>
    <w:p w:rsidR="00E17107" w:rsidRDefault="00E17107" w:rsidP="00E17107">
      <w:r>
        <w:t>Accession number: WOS:000361826600010</w:t>
      </w:r>
    </w:p>
    <w:p w:rsidR="00E17107" w:rsidRDefault="00E17107" w:rsidP="00E17107">
      <w:r>
        <w:t>Document Type:Review</w:t>
      </w:r>
    </w:p>
    <w:p w:rsidR="00E17107" w:rsidRDefault="004A5769" w:rsidP="00E17107">
      <w:hyperlink r:id="rId127" w:tgtFrame="_blank" w:history="1">
        <w:r w:rsidR="00E17107">
          <w:rPr>
            <w:rStyle w:val="Hyperlink"/>
          </w:rPr>
          <w:t xml:space="preserve">Processing Subject Relative Clauses in English: Evidence from Child Speakers of English-Lexified Creoles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Clachar, Arlene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635-640 </w:t>
      </w:r>
    </w:p>
    <w:p w:rsidR="00E17107" w:rsidRDefault="00E17107" w:rsidP="00E17107">
      <w:r>
        <w:t>Accession number: WOS:000366375400007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28" w:tgtFrame="_blank" w:history="1">
        <w:r w:rsidR="00E17107">
          <w:rPr>
            <w:rStyle w:val="Hyperlink"/>
          </w:rPr>
          <w:t xml:space="preserve">The Predictive Value of the Self-regulating Capacity in Vocabulary Learning Scale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Ziegler, Nick </w:t>
      </w:r>
    </w:p>
    <w:p w:rsidR="00E17107" w:rsidRDefault="00E17107" w:rsidP="00E17107">
      <w:r>
        <w:t>Volume: 36</w:t>
      </w:r>
    </w:p>
    <w:p w:rsidR="00E17107" w:rsidRDefault="00E17107" w:rsidP="00E17107">
      <w:r>
        <w:t xml:space="preserve">Page: 641-647 </w:t>
      </w:r>
    </w:p>
    <w:p w:rsidR="00E17107" w:rsidRDefault="00E17107" w:rsidP="00E17107">
      <w:r>
        <w:t>Accession number: WOS:000366375400008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29" w:tgtFrame="_blank" w:history="1">
        <w:r w:rsidR="00E17107">
          <w:rPr>
            <w:rStyle w:val="Hyperlink"/>
          </w:rPr>
          <w:t xml:space="preserve">Applying Digital Sensor Technology: A Problem-Solving Approach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Seedhouse, Paul; Knight, Dawn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7-32 </w:t>
      </w:r>
    </w:p>
    <w:p w:rsidR="00E17107" w:rsidRDefault="00E17107" w:rsidP="00E17107">
      <w:r>
        <w:t>Accession number: WOS:000370200200002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30" w:tgtFrame="_blank" w:history="1">
        <w:r w:rsidR="00E17107">
          <w:rPr>
            <w:rStyle w:val="Hyperlink"/>
          </w:rPr>
          <w:t xml:space="preserve">Building 'Applied Linguistic Historiography': Rationale, Scope, and Methods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Smith, Richard </w:t>
      </w:r>
    </w:p>
    <w:p w:rsidR="00E17107" w:rsidRDefault="00E17107" w:rsidP="00E17107">
      <w:r>
        <w:t>Volume: 37</w:t>
      </w:r>
    </w:p>
    <w:p w:rsidR="00E17107" w:rsidRDefault="00E17107" w:rsidP="00E17107">
      <w:r>
        <w:lastRenderedPageBreak/>
        <w:t xml:space="preserve">Page: 71-87 </w:t>
      </w:r>
    </w:p>
    <w:p w:rsidR="00E17107" w:rsidRDefault="00E17107" w:rsidP="00E17107">
      <w:r>
        <w:t>Accession number: WOS:000370200200005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31" w:tgtFrame="_blank" w:history="1">
        <w:r w:rsidR="00E17107">
          <w:rPr>
            <w:rStyle w:val="Hyperlink"/>
          </w:rPr>
          <w:t xml:space="preserve">Documentary Linguistics: Methodological Challenges and Innovatory Responses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Thieberger, Nick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88-99 </w:t>
      </w:r>
    </w:p>
    <w:p w:rsidR="00E17107" w:rsidRDefault="00E17107" w:rsidP="00E17107">
      <w:r>
        <w:t>Accession number: WOS:000370200200006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32" w:tgtFrame="_blank" w:history="1">
        <w:r w:rsidR="00E17107">
          <w:rPr>
            <w:rStyle w:val="Hyperlink"/>
          </w:rPr>
          <w:t xml:space="preserve">The Case for Open Source Software: The Interactional Discourse Lab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Choi, Seongsook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100-120 </w:t>
      </w:r>
    </w:p>
    <w:p w:rsidR="00E17107" w:rsidRDefault="00E17107" w:rsidP="00E17107">
      <w:r>
        <w:t>Accession number: WOS:000370200200007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33" w:tgtFrame="_blank" w:history="1">
        <w:r w:rsidR="00E17107">
          <w:rPr>
            <w:rStyle w:val="Hyperlink"/>
          </w:rPr>
          <w:t xml:space="preserve">Sources of Individual Differences in L2 Narrative Production: The Contribution of Input, Processing, and Output Anxiety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Trebits, Anna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155-174 </w:t>
      </w:r>
    </w:p>
    <w:p w:rsidR="00E17107" w:rsidRDefault="00E17107" w:rsidP="00E17107">
      <w:r>
        <w:t>Accession number: WOS:000374237600001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34" w:tgtFrame="_blank" w:history="1">
        <w:r w:rsidR="00E17107">
          <w:rPr>
            <w:rStyle w:val="Hyperlink"/>
          </w:rPr>
          <w:t xml:space="preserve">Regular and Novel Metonymy: Can You Curl up with a Good Agatha Christie in Your Second Language?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Slabakova, Roumyana; Amaro, Jennifer Cabrelli; Kang, Sang Kyun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175-197 </w:t>
      </w:r>
    </w:p>
    <w:p w:rsidR="00E17107" w:rsidRDefault="00E17107" w:rsidP="00E17107">
      <w:r>
        <w:t>Accession number: WOS:000374237600002</w:t>
      </w:r>
    </w:p>
    <w:p w:rsidR="00E17107" w:rsidRDefault="00E17107" w:rsidP="00E17107">
      <w:r>
        <w:lastRenderedPageBreak/>
        <w:t>Document Type:Article</w:t>
      </w:r>
    </w:p>
    <w:p w:rsidR="00E17107" w:rsidRDefault="004A5769" w:rsidP="00E17107">
      <w:hyperlink r:id="rId135" w:tgtFrame="_blank" w:history="1">
        <w:r w:rsidR="00E17107">
          <w:rPr>
            <w:rStyle w:val="Hyperlink"/>
          </w:rPr>
          <w:t xml:space="preserve">'Notice the Similarities between the Two Sets aEuro broken vertical bar aEuro (TM): Imperative Usage in a Corpus of Upper-Level Student Papers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Neiderhiser, Justine A.; Kelley, Patrick; Kennedy, Kohlee M.; Swales, John M.; Vergaro, Carla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198-218 </w:t>
      </w:r>
    </w:p>
    <w:p w:rsidR="00E17107" w:rsidRDefault="00E17107" w:rsidP="00E17107">
      <w:r>
        <w:t>Accession number: WOS:000374237600003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36" w:tgtFrame="_blank" w:history="1">
        <w:r w:rsidR="00E17107">
          <w:rPr>
            <w:rStyle w:val="Hyperlink"/>
          </w:rPr>
          <w:t xml:space="preserve">Deconstructing Accounts of Intimate Partner Violence: Doing Interviews, Identities, and Neoliberalism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Langan, Debra; Hannem, Stacey; Stewart, Catherine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219-238 </w:t>
      </w:r>
    </w:p>
    <w:p w:rsidR="00E17107" w:rsidRDefault="00E17107" w:rsidP="00E17107">
      <w:r>
        <w:t>Accession number: WOS:000374237600004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37" w:tgtFrame="_blank" w:history="1">
        <w:r w:rsidR="00E17107">
          <w:rPr>
            <w:rStyle w:val="Hyperlink"/>
          </w:rPr>
          <w:t xml:space="preserve">LADO as a Language Test: Issues of Validity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McNamara, Tim; van den Hazelkamp, Carolien; Verrips, Maaike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262-283 </w:t>
      </w:r>
    </w:p>
    <w:p w:rsidR="00E17107" w:rsidRDefault="00E17107" w:rsidP="00E17107">
      <w:r>
        <w:t>Accession number: WOS:000374237600006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38" w:tgtFrame="_blank" w:history="1">
        <w:r w:rsidR="00E17107">
          <w:rPr>
            <w:rStyle w:val="Hyperlink"/>
          </w:rPr>
          <w:t xml:space="preserve">A Typology of Statements about Discourse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Pallotti, Gabriele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377-396 </w:t>
      </w:r>
    </w:p>
    <w:p w:rsidR="00E17107" w:rsidRDefault="00E17107" w:rsidP="00E17107">
      <w:r>
        <w:t>Accession number: WOS:000377428200004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39" w:tgtFrame="_blank" w:history="1">
        <w:r w:rsidR="00E17107">
          <w:rPr>
            <w:rStyle w:val="Hyperlink"/>
          </w:rPr>
          <w:t xml:space="preserve">Collaborative Dialogue in Learning Pragmatics: Pragmatic-Related Episodes as an Opportunity for Learning Request-Making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Taguchi, Naoko; Kim, Youjin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416-437 </w:t>
      </w:r>
    </w:p>
    <w:p w:rsidR="00E17107" w:rsidRDefault="00E17107" w:rsidP="00E17107">
      <w:r>
        <w:t>Accession number: WOS:000377428200006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40" w:tgtFrame="_blank" w:history="1">
        <w:r w:rsidR="00E17107">
          <w:rPr>
            <w:rStyle w:val="Hyperlink"/>
          </w:rPr>
          <w:t xml:space="preserve">Language Management x 3: A Theory, a Sub-Concept, and a Business Strategy Tool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Sanden, Guro Refsum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520-535 </w:t>
      </w:r>
    </w:p>
    <w:p w:rsidR="00E17107" w:rsidRDefault="00E17107" w:rsidP="00E17107">
      <w:r>
        <w:t>Accession number: WOS:000383183400004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41" w:tgtFrame="_blank" w:history="1">
        <w:r w:rsidR="00E17107">
          <w:rPr>
            <w:rStyle w:val="Hyperlink"/>
          </w:rPr>
          <w:t xml:space="preserve">Implicit and Explicit Cognitive Processes in Incidental Vocabulary Acquisition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Ender, Andrea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536-560 </w:t>
      </w:r>
    </w:p>
    <w:p w:rsidR="00E17107" w:rsidRDefault="00E17107" w:rsidP="00E17107">
      <w:r>
        <w:t>Accession number: WOS:000383183400005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42" w:tgtFrame="_blank" w:history="1">
        <w:r w:rsidR="00E17107">
          <w:rPr>
            <w:rStyle w:val="Hyperlink"/>
          </w:rPr>
          <w:t xml:space="preserve">Language Aptitude in First Language Attrition: A Study on Late Spanish-Swedish Bilinguals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Bylund, Emanuel; Ramirez-Galan, Pedro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621-638 </w:t>
      </w:r>
    </w:p>
    <w:p w:rsidR="00E17107" w:rsidRDefault="00E17107" w:rsidP="00E17107">
      <w:r>
        <w:t>Accession number: WOS:000386018700002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43" w:tgtFrame="_blank" w:history="1">
        <w:r w:rsidR="00E17107">
          <w:rPr>
            <w:rStyle w:val="Hyperlink"/>
          </w:rPr>
          <w:t xml:space="preserve">From One to Multiple Accents on a Test of L2 Listening Comprehension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lastRenderedPageBreak/>
        <w:t xml:space="preserve">By: Ockey, Gary J.; French, Robert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693-715 </w:t>
      </w:r>
    </w:p>
    <w:p w:rsidR="00E17107" w:rsidRDefault="00E17107" w:rsidP="00E17107">
      <w:r>
        <w:t>Accession number: WOS:000386018700005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44" w:tgtFrame="_blank" w:history="1">
        <w:r w:rsidR="00E17107">
          <w:rPr>
            <w:rStyle w:val="Hyperlink"/>
          </w:rPr>
          <w:t xml:space="preserve">Teacher Trainers' Beliefs About Feedback on Teaching Practice: Negotiating the Tensions Between Authoritativeness and Dialogic Space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Louw, Stephen; Todd, Richard Watson; Jimarkon, Pattamawan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745-764 </w:t>
      </w:r>
    </w:p>
    <w:p w:rsidR="00E17107" w:rsidRDefault="00E17107" w:rsidP="00E17107">
      <w:r>
        <w:t>Accession number: WOS:000397154800001</w:t>
      </w:r>
    </w:p>
    <w:p w:rsidR="00E17107" w:rsidRDefault="00E17107" w:rsidP="00E17107">
      <w:r>
        <w:t>Document Type:Article</w:t>
      </w:r>
    </w:p>
    <w:p w:rsidR="00E17107" w:rsidRDefault="004A5769" w:rsidP="00E17107">
      <w:hyperlink r:id="rId145" w:tgtFrame="_blank" w:history="1">
        <w:r w:rsidR="00E17107">
          <w:rPr>
            <w:rStyle w:val="Hyperlink"/>
          </w:rPr>
          <w:t xml:space="preserve">The Effects of Complexity, Accuracy, and Fluency on Communicative Adequacy in Oral Task Performance </w:t>
        </w:r>
      </w:hyperlink>
    </w:p>
    <w:p w:rsidR="00E17107" w:rsidRDefault="00E17107" w:rsidP="00E17107">
      <w:r>
        <w:t>0</w:t>
      </w:r>
    </w:p>
    <w:p w:rsidR="00E17107" w:rsidRDefault="00E17107" w:rsidP="00E17107">
      <w:r>
        <w:t xml:space="preserve">By: Revesz, Andrea; Ekiert, Monika; Torgersen, Eivind Nessa </w:t>
      </w:r>
    </w:p>
    <w:p w:rsidR="00E17107" w:rsidRDefault="00E17107" w:rsidP="00E17107">
      <w:r>
        <w:t>Volume: 37</w:t>
      </w:r>
    </w:p>
    <w:p w:rsidR="00E17107" w:rsidRDefault="00E17107" w:rsidP="00E17107">
      <w:r>
        <w:t xml:space="preserve">Page: 828-848 </w:t>
      </w:r>
    </w:p>
    <w:p w:rsidR="00E17107" w:rsidRDefault="00E17107" w:rsidP="00E17107">
      <w:r>
        <w:t>Accession number: WOS:000397154800005</w:t>
      </w:r>
    </w:p>
    <w:p w:rsidR="00E17107" w:rsidRDefault="00E17107" w:rsidP="00E17107">
      <w:r>
        <w:t>Document Type:Article</w:t>
      </w:r>
    </w:p>
    <w:p w:rsidR="00E17107" w:rsidRDefault="000B2D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0C65A8" wp14:editId="3F05DE35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CC4" w:rsidRPr="00FA1CC4">
        <w:rPr>
          <w:noProof/>
        </w:rPr>
        <w:t xml:space="preserve"> </w:t>
      </w:r>
      <w:r w:rsidR="00FA1CC4">
        <w:rPr>
          <w:noProof/>
        </w:rPr>
        <w:drawing>
          <wp:inline distT="0" distB="0" distL="0" distR="0" wp14:anchorId="524A8BD6" wp14:editId="4EFC3143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C4" w:rsidRDefault="00FA1CC4">
      <w:pPr>
        <w:rPr>
          <w:highlight w:val="yellow"/>
        </w:rPr>
      </w:pPr>
      <w:r w:rsidRPr="00FA1CC4">
        <w:rPr>
          <w:highlight w:val="yellow"/>
        </w:rPr>
        <w:t>BRAIN AND LANGUAGE</w:t>
      </w:r>
    </w:p>
    <w:p w:rsidR="00FA1CC4" w:rsidRDefault="00FA1CC4" w:rsidP="00FA1CC4">
      <w:r>
        <w:t xml:space="preserve">Showing 168 citable items in 2016 and 2015 </w:t>
      </w:r>
    </w:p>
    <w:p w:rsidR="00FA1CC4" w:rsidRDefault="00FA1CC4" w:rsidP="00FA1CC4">
      <w:pPr>
        <w:pStyle w:val="listtitle"/>
      </w:pPr>
      <w:r>
        <w:t>TITLE</w:t>
      </w:r>
    </w:p>
    <w:p w:rsidR="00FA1CC4" w:rsidRDefault="00FA1CC4" w:rsidP="00FA1CC4">
      <w:pPr>
        <w:pStyle w:val="cittowardsjif"/>
      </w:pPr>
      <w:r>
        <w:t>CITATIONS COUNTED TOWARDS JIF</w:t>
      </w:r>
    </w:p>
    <w:p w:rsidR="00FA1CC4" w:rsidRDefault="004A5769" w:rsidP="00FA1CC4">
      <w:pPr>
        <w:pStyle w:val="PargrafodaLista"/>
        <w:numPr>
          <w:ilvl w:val="0"/>
          <w:numId w:val="2"/>
        </w:numPr>
      </w:pPr>
      <w:hyperlink r:id="rId148" w:tgtFrame="_blank" w:history="1">
        <w:r w:rsidR="00FA1CC4" w:rsidRPr="00FA1CC4">
          <w:rPr>
            <w:rStyle w:val="Hyperlink"/>
            <w:highlight w:val="yellow"/>
          </w:rPr>
          <w:t xml:space="preserve">Fast oscillatory dynamics during language comprehension: Unification versus maintenance and prediction? </w:t>
        </w:r>
      </w:hyperlink>
    </w:p>
    <w:p w:rsidR="00FA1CC4" w:rsidRDefault="00FA1CC4" w:rsidP="00FA1CC4">
      <w:r>
        <w:t>13</w:t>
      </w:r>
    </w:p>
    <w:p w:rsidR="00FA1CC4" w:rsidRDefault="00FA1CC4" w:rsidP="00FA1CC4">
      <w:r>
        <w:t xml:space="preserve">By: Lewis, Ashley Glen; Wang, Lin; Bastiaansen, Marcel </w:t>
      </w:r>
    </w:p>
    <w:p w:rsidR="00FA1CC4" w:rsidRDefault="00FA1CC4" w:rsidP="00FA1CC4">
      <w:r>
        <w:t>Volume: 148</w:t>
      </w:r>
    </w:p>
    <w:p w:rsidR="00FA1CC4" w:rsidRDefault="00FA1CC4" w:rsidP="00FA1CC4">
      <w:r>
        <w:lastRenderedPageBreak/>
        <w:t xml:space="preserve">Page: 51-63 </w:t>
      </w:r>
    </w:p>
    <w:p w:rsidR="00FA1CC4" w:rsidRDefault="00FA1CC4" w:rsidP="00FA1CC4">
      <w:r>
        <w:t>Accession number: WOS:000361089800005</w:t>
      </w:r>
    </w:p>
    <w:p w:rsidR="00FA1CC4" w:rsidRDefault="00FA1CC4" w:rsidP="00FA1CC4">
      <w:r>
        <w:t>Document Type:Article</w:t>
      </w:r>
    </w:p>
    <w:p w:rsidR="00FA1CC4" w:rsidRDefault="004A5769" w:rsidP="00FA1CC4">
      <w:pPr>
        <w:pStyle w:val="PargrafodaLista"/>
        <w:numPr>
          <w:ilvl w:val="0"/>
          <w:numId w:val="2"/>
        </w:numPr>
      </w:pPr>
      <w:hyperlink r:id="rId149" w:tgtFrame="_blank" w:history="1">
        <w:r w:rsidR="00FA1CC4" w:rsidRPr="00FA1CC4">
          <w:rPr>
            <w:rStyle w:val="Hyperlink"/>
            <w:highlight w:val="yellow"/>
          </w:rPr>
          <w:t xml:space="preserve">On the relationship between degree of hand-preference and degree of language lateralization </w:t>
        </w:r>
      </w:hyperlink>
    </w:p>
    <w:p w:rsidR="00FA1CC4" w:rsidRDefault="00FA1CC4" w:rsidP="00FA1CC4">
      <w:r>
        <w:t>11</w:t>
      </w:r>
    </w:p>
    <w:p w:rsidR="00FA1CC4" w:rsidRDefault="00FA1CC4" w:rsidP="00FA1CC4">
      <w:r>
        <w:t xml:space="preserve">By: Somers, Metten; Aukes, Maartje F.; Ophoff, Roel A.; Boks, Marco P.; Fleer, Willemien; et al. </w:t>
      </w:r>
    </w:p>
    <w:p w:rsidR="00FA1CC4" w:rsidRDefault="00FA1CC4" w:rsidP="00FA1CC4">
      <w:r>
        <w:t>Volume: 144</w:t>
      </w:r>
    </w:p>
    <w:p w:rsidR="00FA1CC4" w:rsidRDefault="00FA1CC4" w:rsidP="00FA1CC4">
      <w:r>
        <w:t xml:space="preserve">Page: 10-15 </w:t>
      </w:r>
    </w:p>
    <w:p w:rsidR="00FA1CC4" w:rsidRDefault="00FA1CC4" w:rsidP="00FA1CC4">
      <w:r>
        <w:t>Accession number: WOS:000355371800002</w:t>
      </w:r>
    </w:p>
    <w:p w:rsidR="00FA1CC4" w:rsidRDefault="00FA1CC4" w:rsidP="00FA1CC4">
      <w:r>
        <w:t>Document Type:Article</w:t>
      </w:r>
    </w:p>
    <w:p w:rsidR="00FA1CC4" w:rsidRDefault="004A5769" w:rsidP="00FA1CC4">
      <w:pPr>
        <w:pStyle w:val="PargrafodaLista"/>
        <w:numPr>
          <w:ilvl w:val="0"/>
          <w:numId w:val="2"/>
        </w:numPr>
      </w:pPr>
      <w:hyperlink r:id="rId150" w:tgtFrame="_blank" w:history="1">
        <w:r w:rsidR="00FA1CC4" w:rsidRPr="00FA1CC4">
          <w:rPr>
            <w:rStyle w:val="Hyperlink"/>
            <w:highlight w:val="yellow"/>
          </w:rPr>
          <w:t xml:space="preserve">Broca and Wernicke are dead, or moving past the classic model of language neurobiology </w:t>
        </w:r>
      </w:hyperlink>
    </w:p>
    <w:p w:rsidR="00FA1CC4" w:rsidRDefault="00FA1CC4" w:rsidP="00FA1CC4">
      <w:r>
        <w:t>11</w:t>
      </w:r>
    </w:p>
    <w:p w:rsidR="00FA1CC4" w:rsidRDefault="00FA1CC4" w:rsidP="00FA1CC4">
      <w:r>
        <w:t xml:space="preserve">By: Tremblay, Pascale; Dick, Anthony Steven </w:t>
      </w:r>
    </w:p>
    <w:p w:rsidR="00FA1CC4" w:rsidRDefault="00FA1CC4" w:rsidP="00FA1CC4">
      <w:r>
        <w:t>Volume: 162</w:t>
      </w:r>
    </w:p>
    <w:p w:rsidR="00FA1CC4" w:rsidRDefault="00FA1CC4" w:rsidP="00FA1CC4">
      <w:r>
        <w:t xml:space="preserve">Page: 60-71 </w:t>
      </w:r>
    </w:p>
    <w:p w:rsidR="00FA1CC4" w:rsidRDefault="00FA1CC4" w:rsidP="00FA1CC4">
      <w:r>
        <w:t>Accession number: WOS:000388057200008</w:t>
      </w:r>
    </w:p>
    <w:p w:rsidR="00FA1CC4" w:rsidRDefault="00FA1CC4" w:rsidP="00FA1CC4">
      <w:r>
        <w:t>Document Type:Review</w:t>
      </w:r>
    </w:p>
    <w:p w:rsidR="00FA1CC4" w:rsidRDefault="004A5769" w:rsidP="00FA1CC4">
      <w:pPr>
        <w:pStyle w:val="PargrafodaLista"/>
        <w:numPr>
          <w:ilvl w:val="0"/>
          <w:numId w:val="2"/>
        </w:numPr>
      </w:pPr>
      <w:hyperlink r:id="rId151" w:tgtFrame="_blank" w:history="1">
        <w:r w:rsidR="00FA1CC4" w:rsidRPr="00FA1CC4">
          <w:rPr>
            <w:rStyle w:val="Hyperlink"/>
            <w:highlight w:val="yellow"/>
          </w:rPr>
          <w:t xml:space="preserve">The ERP response to the amount of information conveyed by words in sentences </w:t>
        </w:r>
      </w:hyperlink>
    </w:p>
    <w:p w:rsidR="00FA1CC4" w:rsidRDefault="00FA1CC4" w:rsidP="00FA1CC4">
      <w:r>
        <w:t>10</w:t>
      </w:r>
    </w:p>
    <w:p w:rsidR="00FA1CC4" w:rsidRDefault="00FA1CC4" w:rsidP="00FA1CC4">
      <w:r>
        <w:t xml:space="preserve">By: Frank, Stefan L.; Otten, Leun J.; Galli, Giulia; Vigliocco, Gabriella </w:t>
      </w:r>
    </w:p>
    <w:p w:rsidR="00FA1CC4" w:rsidRDefault="00FA1CC4" w:rsidP="00FA1CC4">
      <w:r>
        <w:t>Volume: 140</w:t>
      </w:r>
    </w:p>
    <w:p w:rsidR="00FA1CC4" w:rsidRDefault="00FA1CC4" w:rsidP="00FA1CC4">
      <w:r>
        <w:t xml:space="preserve">Page: 1-11 </w:t>
      </w:r>
    </w:p>
    <w:p w:rsidR="00FA1CC4" w:rsidRDefault="00FA1CC4" w:rsidP="00FA1CC4">
      <w:r>
        <w:t>Accession number: WOS:000348631100001</w:t>
      </w:r>
    </w:p>
    <w:p w:rsidR="00FA1CC4" w:rsidRDefault="00FA1CC4" w:rsidP="00FA1CC4">
      <w:r>
        <w:t>Document Type:Article</w:t>
      </w:r>
    </w:p>
    <w:p w:rsidR="00FA1CC4" w:rsidRDefault="004A5769" w:rsidP="00FA1CC4">
      <w:pPr>
        <w:pStyle w:val="PargrafodaLista"/>
        <w:numPr>
          <w:ilvl w:val="0"/>
          <w:numId w:val="2"/>
        </w:numPr>
      </w:pPr>
      <w:hyperlink r:id="rId152" w:tgtFrame="_blank" w:history="1">
        <w:r w:rsidR="00FA1CC4" w:rsidRPr="00FA1CC4">
          <w:rPr>
            <w:rStyle w:val="Hyperlink"/>
            <w:highlight w:val="yellow"/>
          </w:rPr>
          <w:t xml:space="preserve">The Dutch Linguistic Intraoperative Protocol: A valid linguistic approach to awake brain surgery </w:t>
        </w:r>
      </w:hyperlink>
    </w:p>
    <w:p w:rsidR="00FA1CC4" w:rsidRDefault="00FA1CC4" w:rsidP="00FA1CC4">
      <w:r>
        <w:t>10</w:t>
      </w:r>
    </w:p>
    <w:p w:rsidR="00FA1CC4" w:rsidRDefault="00FA1CC4" w:rsidP="00FA1CC4">
      <w:r>
        <w:t xml:space="preserve">By: De Witte, E.; Satoer, D.; Robert, E.; Colle, H.; Verheyen, S.; et al. </w:t>
      </w:r>
    </w:p>
    <w:p w:rsidR="00FA1CC4" w:rsidRDefault="00FA1CC4" w:rsidP="00FA1CC4">
      <w:r>
        <w:t>Volume: 140</w:t>
      </w:r>
    </w:p>
    <w:p w:rsidR="00FA1CC4" w:rsidRDefault="00FA1CC4" w:rsidP="00FA1CC4">
      <w:r>
        <w:t xml:space="preserve">Page: 35-48 </w:t>
      </w:r>
    </w:p>
    <w:p w:rsidR="00FA1CC4" w:rsidRDefault="00FA1CC4" w:rsidP="00FA1CC4">
      <w:r>
        <w:lastRenderedPageBreak/>
        <w:t>Accession number: WOS:000348631100005</w:t>
      </w:r>
    </w:p>
    <w:p w:rsidR="00FA1CC4" w:rsidRDefault="00FA1CC4" w:rsidP="00FA1CC4">
      <w:r>
        <w:t>Document Type:Article</w:t>
      </w:r>
    </w:p>
    <w:p w:rsidR="00FA1CC4" w:rsidRDefault="004A5769" w:rsidP="00FA1CC4">
      <w:pPr>
        <w:pStyle w:val="PargrafodaLista"/>
        <w:numPr>
          <w:ilvl w:val="0"/>
          <w:numId w:val="2"/>
        </w:numPr>
      </w:pPr>
      <w:hyperlink r:id="rId153" w:tgtFrame="_blank" w:history="1">
        <w:r w:rsidR="00FA1CC4" w:rsidRPr="00FA1CC4">
          <w:rPr>
            <w:rStyle w:val="Hyperlink"/>
            <w:highlight w:val="yellow"/>
          </w:rPr>
          <w:t xml:space="preserve">Localising semantic and syntactic processing in spoken and written language comprehension: An Activation Likelihood Estimation meta-analysis </w:t>
        </w:r>
      </w:hyperlink>
    </w:p>
    <w:p w:rsidR="00FA1CC4" w:rsidRDefault="00FA1CC4" w:rsidP="00FA1CC4">
      <w:r>
        <w:t>9</w:t>
      </w:r>
    </w:p>
    <w:p w:rsidR="00FA1CC4" w:rsidRDefault="00FA1CC4" w:rsidP="00FA1CC4">
      <w:r>
        <w:t xml:space="preserve">By: Rodd, Jennifer M.; Vitello, Sylvia; Woollams, Anna M.; Adank, Patti </w:t>
      </w:r>
    </w:p>
    <w:p w:rsidR="00FA1CC4" w:rsidRDefault="00FA1CC4" w:rsidP="00FA1CC4">
      <w:r>
        <w:t>Volume: 141</w:t>
      </w:r>
    </w:p>
    <w:p w:rsidR="00FA1CC4" w:rsidRDefault="00FA1CC4" w:rsidP="00FA1CC4">
      <w:r>
        <w:t xml:space="preserve">Page: 89-102 </w:t>
      </w:r>
    </w:p>
    <w:p w:rsidR="00FA1CC4" w:rsidRDefault="00FA1CC4" w:rsidP="00FA1CC4">
      <w:r>
        <w:t>Accession number: WOS:000349430300011</w:t>
      </w:r>
    </w:p>
    <w:p w:rsidR="00FA1CC4" w:rsidRDefault="00FA1CC4" w:rsidP="00FA1CC4">
      <w:r>
        <w:t>Document Type:Article</w:t>
      </w:r>
    </w:p>
    <w:p w:rsidR="00FA1CC4" w:rsidRDefault="004A5769" w:rsidP="00FA1CC4">
      <w:pPr>
        <w:pStyle w:val="PargrafodaLista"/>
        <w:numPr>
          <w:ilvl w:val="0"/>
          <w:numId w:val="2"/>
        </w:numPr>
      </w:pPr>
      <w:hyperlink r:id="rId154" w:tgtFrame="_blank" w:history="1">
        <w:r w:rsidR="00FA1CC4" w:rsidRPr="00FA1CC4">
          <w:rPr>
            <w:rStyle w:val="Hyperlink"/>
            <w:highlight w:val="yellow"/>
          </w:rPr>
          <w:t xml:space="preserve">How language flows when movements don't: An automated analysis of spontaneous discourse in Parkinson's disease </w:t>
        </w:r>
      </w:hyperlink>
    </w:p>
    <w:p w:rsidR="00FA1CC4" w:rsidRDefault="00FA1CC4" w:rsidP="00FA1CC4">
      <w:r>
        <w:t>9</w:t>
      </w:r>
    </w:p>
    <w:p w:rsidR="00FA1CC4" w:rsidRDefault="00FA1CC4" w:rsidP="00FA1CC4">
      <w:r>
        <w:t xml:space="preserve">By: Garcia, Adolfo M.; Carrillo, Facundo; Rafael Orozco-Arroyave, Juan; Trujillo, Natalia; Vargas Bonilla, Jesus F.; et al. </w:t>
      </w:r>
    </w:p>
    <w:p w:rsidR="00FA1CC4" w:rsidRDefault="00FA1CC4" w:rsidP="00FA1CC4">
      <w:r>
        <w:t>Volume: 162</w:t>
      </w:r>
    </w:p>
    <w:p w:rsidR="00FA1CC4" w:rsidRDefault="00FA1CC4" w:rsidP="00FA1CC4">
      <w:r>
        <w:t xml:space="preserve">Page: 19-28 </w:t>
      </w:r>
    </w:p>
    <w:p w:rsidR="00FA1CC4" w:rsidRDefault="00FA1CC4" w:rsidP="00FA1CC4">
      <w:r>
        <w:t>Accession number: WOS:000388057200003</w:t>
      </w:r>
    </w:p>
    <w:p w:rsidR="00FA1CC4" w:rsidRDefault="00FA1CC4" w:rsidP="00FA1CC4">
      <w:r>
        <w:t>Document Type:Article</w:t>
      </w:r>
    </w:p>
    <w:p w:rsidR="00FA1CC4" w:rsidRDefault="004A5769" w:rsidP="00FA1CC4">
      <w:pPr>
        <w:pStyle w:val="PargrafodaLista"/>
        <w:numPr>
          <w:ilvl w:val="0"/>
          <w:numId w:val="2"/>
        </w:numPr>
      </w:pPr>
      <w:hyperlink r:id="rId155" w:tgtFrame="_blank" w:history="1">
        <w:r w:rsidR="00FA1CC4" w:rsidRPr="00FA1CC4">
          <w:rPr>
            <w:rStyle w:val="Hyperlink"/>
            <w:highlight w:val="yellow"/>
          </w:rPr>
          <w:t xml:space="preserve">Decomposition, lookup, and recombination: MEG evidence for the Full Decomposition model of complex visual word recognition </w:t>
        </w:r>
      </w:hyperlink>
    </w:p>
    <w:p w:rsidR="00FA1CC4" w:rsidRDefault="00FA1CC4" w:rsidP="00FA1CC4">
      <w:r>
        <w:t>9</w:t>
      </w:r>
    </w:p>
    <w:p w:rsidR="00FA1CC4" w:rsidRDefault="00FA1CC4" w:rsidP="00FA1CC4">
      <w:r>
        <w:t xml:space="preserve">By: Fruchter, Joseph; Marantz, Alec </w:t>
      </w:r>
    </w:p>
    <w:p w:rsidR="00FA1CC4" w:rsidRDefault="00FA1CC4" w:rsidP="00FA1CC4">
      <w:r>
        <w:t>Volume: 143</w:t>
      </w:r>
    </w:p>
    <w:p w:rsidR="00FA1CC4" w:rsidRDefault="00FA1CC4" w:rsidP="00FA1CC4">
      <w:r>
        <w:t xml:space="preserve">Page: 81-96 </w:t>
      </w:r>
    </w:p>
    <w:p w:rsidR="00FA1CC4" w:rsidRDefault="00FA1CC4" w:rsidP="00FA1CC4">
      <w:r>
        <w:t>Accession number: WOS:000352659600009</w:t>
      </w:r>
    </w:p>
    <w:p w:rsidR="00FA1CC4" w:rsidRDefault="00FA1CC4" w:rsidP="00FA1CC4">
      <w:r>
        <w:t>Document Type:Article</w:t>
      </w:r>
    </w:p>
    <w:p w:rsidR="00FA1CC4" w:rsidRDefault="004A5769" w:rsidP="00FA1CC4">
      <w:pPr>
        <w:pStyle w:val="PargrafodaLista"/>
        <w:numPr>
          <w:ilvl w:val="0"/>
          <w:numId w:val="2"/>
        </w:numPr>
      </w:pPr>
      <w:hyperlink r:id="rId156" w:tgtFrame="_blank" w:history="1">
        <w:r w:rsidR="00FA1CC4" w:rsidRPr="00FA1CC4">
          <w:rPr>
            <w:rStyle w:val="Hyperlink"/>
            <w:highlight w:val="yellow"/>
          </w:rPr>
          <w:t xml:space="preserve">Specifying the role of the left prefrontal cortex in word selection </w:t>
        </w:r>
      </w:hyperlink>
    </w:p>
    <w:p w:rsidR="00FA1CC4" w:rsidRDefault="00FA1CC4" w:rsidP="00FA1CC4">
      <w:r>
        <w:t>8</w:t>
      </w:r>
    </w:p>
    <w:p w:rsidR="00FA1CC4" w:rsidRDefault="00FA1CC4" w:rsidP="00FA1CC4">
      <w:r>
        <w:t xml:space="preserve">By: Ries, S. K.; Karzmark, C. R.; Navarrete, E.; Knight, R. T.; Dronkers, N. F. </w:t>
      </w:r>
    </w:p>
    <w:p w:rsidR="00FA1CC4" w:rsidRDefault="00FA1CC4" w:rsidP="00FA1CC4">
      <w:r>
        <w:t>Volume: 149</w:t>
      </w:r>
    </w:p>
    <w:p w:rsidR="00FA1CC4" w:rsidRDefault="00FA1CC4" w:rsidP="00FA1CC4">
      <w:r>
        <w:t xml:space="preserve">Page: 135-+ </w:t>
      </w:r>
    </w:p>
    <w:p w:rsidR="00FA1CC4" w:rsidRDefault="00FA1CC4" w:rsidP="00FA1CC4">
      <w:r>
        <w:lastRenderedPageBreak/>
        <w:t>Accession number: WOS:000362932300014</w:t>
      </w:r>
    </w:p>
    <w:p w:rsidR="00FA1CC4" w:rsidRDefault="00FA1CC4" w:rsidP="00FA1CC4">
      <w:r>
        <w:t>Document Type:Article</w:t>
      </w:r>
    </w:p>
    <w:p w:rsidR="00FA1CC4" w:rsidRDefault="004A5769" w:rsidP="00FA1CC4">
      <w:pPr>
        <w:pStyle w:val="PargrafodaLista"/>
        <w:numPr>
          <w:ilvl w:val="0"/>
          <w:numId w:val="2"/>
        </w:numPr>
      </w:pPr>
      <w:hyperlink r:id="rId157" w:tgtFrame="_blank" w:history="1">
        <w:r w:rsidR="00FA1CC4" w:rsidRPr="00FA1CC4">
          <w:rPr>
            <w:rStyle w:val="Hyperlink"/>
            <w:highlight w:val="yellow"/>
          </w:rPr>
          <w:t xml:space="preserve">Clinical and neuroimaging biomarkers of amyloid-negative logopenic primary progressive aphasia </w:t>
        </w:r>
      </w:hyperlink>
    </w:p>
    <w:p w:rsidR="00FA1CC4" w:rsidRDefault="00FA1CC4" w:rsidP="00FA1CC4">
      <w:r>
        <w:t>7</w:t>
      </w:r>
    </w:p>
    <w:p w:rsidR="00FA1CC4" w:rsidRDefault="00FA1CC4" w:rsidP="00FA1CC4">
      <w:r>
        <w:t xml:space="preserve">By: Whitwell, Jennifer L.; Duffy, Joseph R.; Strand, Edythe A.; Machulda, Mary M.; Senjem, Matthew L.; et al. </w:t>
      </w:r>
    </w:p>
    <w:p w:rsidR="00FA1CC4" w:rsidRDefault="00FA1CC4" w:rsidP="00FA1CC4">
      <w:r>
        <w:t>Volume: 142</w:t>
      </w:r>
    </w:p>
    <w:p w:rsidR="00FA1CC4" w:rsidRDefault="00FA1CC4" w:rsidP="00FA1CC4">
      <w:r>
        <w:t xml:space="preserve">Page: 45-53 </w:t>
      </w:r>
    </w:p>
    <w:p w:rsidR="00FA1CC4" w:rsidRDefault="00FA1CC4" w:rsidP="00FA1CC4">
      <w:r>
        <w:t>Accession number: WOS:000350779800006</w:t>
      </w:r>
    </w:p>
    <w:p w:rsidR="00FA1CC4" w:rsidRDefault="00FA1CC4" w:rsidP="00FA1CC4">
      <w:r>
        <w:t>Document Type:Article</w:t>
      </w:r>
    </w:p>
    <w:p w:rsidR="00FA1CC4" w:rsidRDefault="004A5769" w:rsidP="00F74854">
      <w:pPr>
        <w:pStyle w:val="PargrafodaLista"/>
        <w:numPr>
          <w:ilvl w:val="0"/>
          <w:numId w:val="2"/>
        </w:numPr>
      </w:pPr>
      <w:hyperlink r:id="rId158" w:tgtFrame="_blank" w:history="1">
        <w:r w:rsidR="00FA1CC4" w:rsidRPr="00F74854">
          <w:rPr>
            <w:rStyle w:val="Hyperlink"/>
            <w:highlight w:val="yellow"/>
          </w:rPr>
          <w:t xml:space="preserve">Brain mechanisms of semantic interference in spoken word production: An anodal transcranial Direct Current Stimulation (atDCS) study </w:t>
        </w:r>
      </w:hyperlink>
    </w:p>
    <w:p w:rsidR="00FA1CC4" w:rsidRDefault="00FA1CC4" w:rsidP="00FA1CC4">
      <w:r>
        <w:t>7</w:t>
      </w:r>
    </w:p>
    <w:p w:rsidR="00FA1CC4" w:rsidRDefault="00FA1CC4" w:rsidP="00FA1CC4">
      <w:r>
        <w:t xml:space="preserve">By: Meinzer, Marcus; Yetim, Ozlem; McMahon, Katie; de Zubicaray, Greig </w:t>
      </w:r>
    </w:p>
    <w:p w:rsidR="00FA1CC4" w:rsidRDefault="00FA1CC4" w:rsidP="00FA1CC4">
      <w:r>
        <w:t>Volume: 157</w:t>
      </w:r>
    </w:p>
    <w:p w:rsidR="00FA1CC4" w:rsidRDefault="00FA1CC4" w:rsidP="00FA1CC4">
      <w:r>
        <w:t xml:space="preserve">Page: 72-80 </w:t>
      </w:r>
    </w:p>
    <w:p w:rsidR="00FA1CC4" w:rsidRDefault="00FA1CC4" w:rsidP="00FA1CC4">
      <w:r>
        <w:t>Accession number: WOS:000378301200008</w:t>
      </w:r>
    </w:p>
    <w:p w:rsidR="00FA1CC4" w:rsidRDefault="00FA1CC4" w:rsidP="00FA1CC4">
      <w:r>
        <w:t>Document Type:Article</w:t>
      </w:r>
    </w:p>
    <w:p w:rsidR="00FA1CC4" w:rsidRDefault="004A5769" w:rsidP="00F74854">
      <w:pPr>
        <w:pStyle w:val="PargrafodaLista"/>
        <w:numPr>
          <w:ilvl w:val="0"/>
          <w:numId w:val="2"/>
        </w:numPr>
      </w:pPr>
      <w:hyperlink r:id="rId159" w:tgtFrame="_blank" w:history="1">
        <w:r w:rsidR="00FA1CC4" w:rsidRPr="00F74854">
          <w:rPr>
            <w:rStyle w:val="Hyperlink"/>
            <w:highlight w:val="yellow"/>
          </w:rPr>
          <w:t xml:space="preserve">Deficits in comprehension of speech acts after TBI: The role of theory of mind and executive function </w:t>
        </w:r>
      </w:hyperlink>
    </w:p>
    <w:p w:rsidR="00FA1CC4" w:rsidRDefault="00FA1CC4" w:rsidP="00FA1CC4">
      <w:r>
        <w:t>7</w:t>
      </w:r>
    </w:p>
    <w:p w:rsidR="00FA1CC4" w:rsidRDefault="00FA1CC4" w:rsidP="00FA1CC4">
      <w:r>
        <w:t xml:space="preserve">By: Honan, Cynthia A.; McDonald, Skye; Gowland, Alison; Fisher, Alana; Randall, Rebekah K. </w:t>
      </w:r>
    </w:p>
    <w:p w:rsidR="00FA1CC4" w:rsidRDefault="00FA1CC4" w:rsidP="00FA1CC4">
      <w:r>
        <w:t>Volume: 150</w:t>
      </w:r>
    </w:p>
    <w:p w:rsidR="00FA1CC4" w:rsidRDefault="00FA1CC4" w:rsidP="00FA1CC4">
      <w:r>
        <w:t xml:space="preserve">Page: 69-79 </w:t>
      </w:r>
    </w:p>
    <w:p w:rsidR="00FA1CC4" w:rsidRDefault="00FA1CC4" w:rsidP="00FA1CC4">
      <w:r>
        <w:t>Accession number: WOS:000366148900008</w:t>
      </w:r>
    </w:p>
    <w:p w:rsidR="00FA1CC4" w:rsidRDefault="00FA1CC4" w:rsidP="00FA1CC4">
      <w:r>
        <w:t>Document Type:Article</w:t>
      </w:r>
    </w:p>
    <w:p w:rsidR="00FA1CC4" w:rsidRDefault="004A5769" w:rsidP="00F74854">
      <w:pPr>
        <w:pStyle w:val="PargrafodaLista"/>
        <w:numPr>
          <w:ilvl w:val="0"/>
          <w:numId w:val="2"/>
        </w:numPr>
      </w:pPr>
      <w:hyperlink r:id="rId160" w:tgtFrame="_blank" w:history="1">
        <w:r w:rsidR="00FA1CC4" w:rsidRPr="00F74854">
          <w:rPr>
            <w:rStyle w:val="Hyperlink"/>
            <w:highlight w:val="yellow"/>
          </w:rPr>
          <w:t xml:space="preserve">Electrophysiological evidence of statistical learning of long-distance dependencies in 8-month-old preterm and full-term infants </w:t>
        </w:r>
      </w:hyperlink>
    </w:p>
    <w:p w:rsidR="00FA1CC4" w:rsidRDefault="00FA1CC4" w:rsidP="00FA1CC4">
      <w:r>
        <w:t>7</w:t>
      </w:r>
    </w:p>
    <w:p w:rsidR="00FA1CC4" w:rsidRDefault="00FA1CC4" w:rsidP="00FA1CC4">
      <w:r>
        <w:t xml:space="preserve">By: Kabdebon, C.; Pena, M.; Buiatti, M.; Dehaene-Lambertz, G. </w:t>
      </w:r>
    </w:p>
    <w:p w:rsidR="00FA1CC4" w:rsidRDefault="00FA1CC4" w:rsidP="00FA1CC4">
      <w:r>
        <w:t>Volume: 148</w:t>
      </w:r>
    </w:p>
    <w:p w:rsidR="00FA1CC4" w:rsidRDefault="00FA1CC4" w:rsidP="00FA1CC4">
      <w:r>
        <w:t xml:space="preserve">Page: 25-36 </w:t>
      </w:r>
    </w:p>
    <w:p w:rsidR="00FA1CC4" w:rsidRDefault="00FA1CC4" w:rsidP="00FA1CC4">
      <w:r>
        <w:lastRenderedPageBreak/>
        <w:t>Accession number: WOS:000361089800003</w:t>
      </w:r>
    </w:p>
    <w:p w:rsidR="00FA1CC4" w:rsidRDefault="00FA1CC4" w:rsidP="00FA1CC4">
      <w:r>
        <w:t>Document Type:Article</w:t>
      </w:r>
    </w:p>
    <w:p w:rsidR="00FA1CC4" w:rsidRDefault="004A5769" w:rsidP="00F74854">
      <w:pPr>
        <w:pStyle w:val="PargrafodaLista"/>
        <w:numPr>
          <w:ilvl w:val="0"/>
          <w:numId w:val="2"/>
        </w:numPr>
      </w:pPr>
      <w:hyperlink r:id="rId161" w:tgtFrame="_blank" w:history="1">
        <w:r w:rsidR="00FA1CC4" w:rsidRPr="00F74854">
          <w:rPr>
            <w:rStyle w:val="Hyperlink"/>
            <w:highlight w:val="yellow"/>
          </w:rPr>
          <w:t xml:space="preserve">Evidence for a rhythm perception deficit in children who stutter </w:t>
        </w:r>
      </w:hyperlink>
    </w:p>
    <w:p w:rsidR="00FA1CC4" w:rsidRDefault="00FA1CC4" w:rsidP="00FA1CC4">
      <w:r>
        <w:t>7</w:t>
      </w:r>
    </w:p>
    <w:p w:rsidR="00FA1CC4" w:rsidRDefault="00FA1CC4" w:rsidP="00FA1CC4">
      <w:r>
        <w:t xml:space="preserve">By: Wieland, Elizabeth A.; McAuley, J. Devin; Dilley, Laura C.; Chang, Soo-Eun </w:t>
      </w:r>
    </w:p>
    <w:p w:rsidR="00FA1CC4" w:rsidRDefault="00FA1CC4" w:rsidP="00FA1CC4">
      <w:r>
        <w:t>Volume: 144</w:t>
      </w:r>
    </w:p>
    <w:p w:rsidR="00FA1CC4" w:rsidRDefault="00FA1CC4" w:rsidP="00FA1CC4">
      <w:r>
        <w:t xml:space="preserve">Page: 26-34 </w:t>
      </w:r>
    </w:p>
    <w:p w:rsidR="00FA1CC4" w:rsidRDefault="00FA1CC4" w:rsidP="00FA1CC4">
      <w:r>
        <w:t>Accession number: WOS:000355371800004</w:t>
      </w:r>
    </w:p>
    <w:p w:rsidR="00FA1CC4" w:rsidRDefault="00FA1CC4" w:rsidP="00FA1CC4">
      <w:r>
        <w:t>Document Type:Article</w:t>
      </w:r>
    </w:p>
    <w:p w:rsidR="00FA1CC4" w:rsidRDefault="004A5769" w:rsidP="00F74854">
      <w:pPr>
        <w:pStyle w:val="PargrafodaLista"/>
        <w:numPr>
          <w:ilvl w:val="0"/>
          <w:numId w:val="2"/>
        </w:numPr>
      </w:pPr>
      <w:hyperlink r:id="rId162" w:tgtFrame="_blank" w:history="1">
        <w:r w:rsidR="00FA1CC4" w:rsidRPr="00F74854">
          <w:rPr>
            <w:rStyle w:val="Hyperlink"/>
            <w:highlight w:val="yellow"/>
          </w:rPr>
          <w:t xml:space="preserve">Reduced fractional anisotropy in the anterior corpus callosum is associated with reduced speech fluency in persistent developmental stuttering </w:t>
        </w:r>
      </w:hyperlink>
    </w:p>
    <w:p w:rsidR="00FA1CC4" w:rsidRDefault="00FA1CC4" w:rsidP="00FA1CC4">
      <w:r>
        <w:t>7</w:t>
      </w:r>
    </w:p>
    <w:p w:rsidR="00FA1CC4" w:rsidRDefault="00FA1CC4" w:rsidP="00FA1CC4">
      <w:r>
        <w:t xml:space="preserve">By: Civier, Oren; Kronfeid-Duenias, Vered; Amir, Ofer; Ezrati-Vinacour, Ruth; Ben-Shachar, Michal </w:t>
      </w:r>
    </w:p>
    <w:p w:rsidR="00FA1CC4" w:rsidRDefault="00FA1CC4" w:rsidP="00FA1CC4">
      <w:r>
        <w:t>Volume: 143</w:t>
      </w:r>
    </w:p>
    <w:p w:rsidR="00FA1CC4" w:rsidRDefault="00FA1CC4" w:rsidP="00FA1CC4">
      <w:r>
        <w:t xml:space="preserve">Page: 20-31 </w:t>
      </w:r>
    </w:p>
    <w:p w:rsidR="00FA1CC4" w:rsidRDefault="00FA1CC4" w:rsidP="00FA1CC4">
      <w:r>
        <w:t>Accession number: WOS:000352659600003</w:t>
      </w:r>
    </w:p>
    <w:p w:rsidR="00FA1CC4" w:rsidRDefault="00FA1CC4" w:rsidP="00FA1CC4">
      <w:r>
        <w:t>Document Type:Article</w:t>
      </w:r>
    </w:p>
    <w:p w:rsidR="00FA1CC4" w:rsidRDefault="004A5769" w:rsidP="00F74854">
      <w:pPr>
        <w:pStyle w:val="PargrafodaLista"/>
        <w:numPr>
          <w:ilvl w:val="0"/>
          <w:numId w:val="2"/>
        </w:numPr>
      </w:pPr>
      <w:hyperlink r:id="rId163" w:tgtFrame="_blank" w:history="1">
        <w:r w:rsidR="00FA1CC4" w:rsidRPr="00F74854">
          <w:rPr>
            <w:rStyle w:val="Hyperlink"/>
            <w:highlight w:val="yellow"/>
          </w:rPr>
          <w:t xml:space="preserve">Morphological derivation overflow as a result of disruption of the left frontal aslant white matter tract </w:t>
        </w:r>
      </w:hyperlink>
    </w:p>
    <w:p w:rsidR="00FA1CC4" w:rsidRDefault="00FA1CC4" w:rsidP="00FA1CC4">
      <w:r>
        <w:t>7</w:t>
      </w:r>
    </w:p>
    <w:p w:rsidR="00FA1CC4" w:rsidRDefault="00FA1CC4" w:rsidP="00FA1CC4">
      <w:r>
        <w:t xml:space="preserve">By: Sierpowska, Joanna; Gabarros, Andreu; Fernandez-Coello, Alejandro; Camins, Angels; Castaner, Sara; et al. </w:t>
      </w:r>
    </w:p>
    <w:p w:rsidR="00FA1CC4" w:rsidRDefault="00FA1CC4" w:rsidP="00FA1CC4">
      <w:r>
        <w:t>Volume: 142</w:t>
      </w:r>
    </w:p>
    <w:p w:rsidR="00FA1CC4" w:rsidRDefault="00FA1CC4" w:rsidP="00FA1CC4">
      <w:r>
        <w:t xml:space="preserve">Page: 54-64 </w:t>
      </w:r>
    </w:p>
    <w:p w:rsidR="00FA1CC4" w:rsidRDefault="00FA1CC4" w:rsidP="00FA1CC4">
      <w:r>
        <w:t>Accession number: WOS:000350779800007</w:t>
      </w:r>
    </w:p>
    <w:p w:rsidR="00FA1CC4" w:rsidRDefault="00FA1CC4" w:rsidP="00FA1CC4">
      <w:r>
        <w:t>Document Type:Article</w:t>
      </w:r>
    </w:p>
    <w:p w:rsidR="00FA1CC4" w:rsidRDefault="004A5769" w:rsidP="00F74854">
      <w:pPr>
        <w:pStyle w:val="PargrafodaLista"/>
        <w:numPr>
          <w:ilvl w:val="0"/>
          <w:numId w:val="2"/>
        </w:numPr>
      </w:pPr>
      <w:hyperlink r:id="rId164" w:tgtFrame="_blank" w:history="1">
        <w:r w:rsidR="00FA1CC4" w:rsidRPr="00F74854">
          <w:rPr>
            <w:rStyle w:val="Hyperlink"/>
            <w:highlight w:val="yellow"/>
          </w:rPr>
          <w:t xml:space="preserve">Induced neural beta oscillations predict categorical speech perception abilities </w:t>
        </w:r>
      </w:hyperlink>
    </w:p>
    <w:p w:rsidR="00FA1CC4" w:rsidRDefault="00FA1CC4" w:rsidP="00FA1CC4">
      <w:r>
        <w:t>6</w:t>
      </w:r>
    </w:p>
    <w:p w:rsidR="00FA1CC4" w:rsidRDefault="00FA1CC4" w:rsidP="00FA1CC4">
      <w:r>
        <w:t xml:space="preserve">By: Bidelman, Gavin M. </w:t>
      </w:r>
    </w:p>
    <w:p w:rsidR="00FA1CC4" w:rsidRDefault="00FA1CC4" w:rsidP="00FA1CC4">
      <w:r>
        <w:t>Volume: 141</w:t>
      </w:r>
    </w:p>
    <w:p w:rsidR="00FA1CC4" w:rsidRDefault="00FA1CC4" w:rsidP="00FA1CC4">
      <w:r>
        <w:t xml:space="preserve">Page: 62-69 </w:t>
      </w:r>
    </w:p>
    <w:p w:rsidR="00FA1CC4" w:rsidRDefault="00FA1CC4" w:rsidP="00FA1CC4">
      <w:r>
        <w:lastRenderedPageBreak/>
        <w:t>Accession number: WOS:000349430300007</w:t>
      </w:r>
    </w:p>
    <w:p w:rsidR="00FA1CC4" w:rsidRDefault="00FA1CC4" w:rsidP="00FA1CC4">
      <w:r>
        <w:t>Document Type:Article</w:t>
      </w:r>
    </w:p>
    <w:p w:rsidR="00FA1CC4" w:rsidRDefault="004A5769" w:rsidP="00F74854">
      <w:pPr>
        <w:pStyle w:val="PargrafodaLista"/>
        <w:numPr>
          <w:ilvl w:val="0"/>
          <w:numId w:val="2"/>
        </w:numPr>
      </w:pPr>
      <w:hyperlink r:id="rId165" w:tgtFrame="_blank" w:history="1">
        <w:r w:rsidR="00FA1CC4" w:rsidRPr="00F74854">
          <w:rPr>
            <w:rStyle w:val="Hyperlink"/>
            <w:highlight w:val="yellow"/>
          </w:rPr>
          <w:t xml:space="preserve">The cerebellum, internal models and prediction in 'non-motor' aspects of language: A critical review </w:t>
        </w:r>
      </w:hyperlink>
    </w:p>
    <w:p w:rsidR="00FA1CC4" w:rsidRDefault="00FA1CC4" w:rsidP="00FA1CC4">
      <w:r>
        <w:t>6</w:t>
      </w:r>
    </w:p>
    <w:p w:rsidR="00FA1CC4" w:rsidRDefault="00FA1CC4" w:rsidP="00FA1CC4">
      <w:r>
        <w:t xml:space="preserve">By: Argyropoulos, Georgios P. D. </w:t>
      </w:r>
    </w:p>
    <w:p w:rsidR="00FA1CC4" w:rsidRDefault="00FA1CC4" w:rsidP="00FA1CC4">
      <w:r>
        <w:t>Volume: 161</w:t>
      </w:r>
    </w:p>
    <w:p w:rsidR="00FA1CC4" w:rsidRDefault="00FA1CC4" w:rsidP="00FA1CC4">
      <w:r>
        <w:t xml:space="preserve">Page: 4-17 </w:t>
      </w:r>
    </w:p>
    <w:p w:rsidR="00FA1CC4" w:rsidRDefault="00FA1CC4" w:rsidP="00FA1CC4">
      <w:r>
        <w:t>Accession number: WOS:000386105100002</w:t>
      </w:r>
    </w:p>
    <w:p w:rsidR="00FA1CC4" w:rsidRDefault="00FA1CC4" w:rsidP="00FA1CC4">
      <w:r>
        <w:t>Document Type:Review</w:t>
      </w:r>
    </w:p>
    <w:p w:rsidR="00FA1CC4" w:rsidRPr="00F74854" w:rsidRDefault="004A5769" w:rsidP="00F74854">
      <w:pPr>
        <w:pStyle w:val="PargrafodaLista"/>
        <w:numPr>
          <w:ilvl w:val="0"/>
          <w:numId w:val="2"/>
        </w:numPr>
        <w:rPr>
          <w:highlight w:val="yellow"/>
        </w:rPr>
      </w:pPr>
      <w:hyperlink r:id="rId166" w:tgtFrame="_blank" w:history="1">
        <w:r w:rsidR="00FA1CC4" w:rsidRPr="00F74854">
          <w:rPr>
            <w:rStyle w:val="Hyperlink"/>
            <w:highlight w:val="yellow"/>
          </w:rPr>
          <w:t xml:space="preserve">Contextual modulation of hippocampal activity during picture naming </w:t>
        </w:r>
      </w:hyperlink>
    </w:p>
    <w:p w:rsidR="00FA1CC4" w:rsidRDefault="00FA1CC4" w:rsidP="00FA1CC4">
      <w:r>
        <w:t>6</w:t>
      </w:r>
    </w:p>
    <w:p w:rsidR="00FA1CC4" w:rsidRDefault="00FA1CC4" w:rsidP="00FA1CC4">
      <w:r>
        <w:t xml:space="preserve">By: Llorens, A.; Dubarry, A. -S.; Trebuchon, A.; Chauvel, P.; Alario, F. -X.; et al. </w:t>
      </w:r>
    </w:p>
    <w:p w:rsidR="00FA1CC4" w:rsidRDefault="00FA1CC4" w:rsidP="00FA1CC4">
      <w:r>
        <w:t>Volume: 159</w:t>
      </w:r>
    </w:p>
    <w:p w:rsidR="00FA1CC4" w:rsidRDefault="00FA1CC4" w:rsidP="00FA1CC4">
      <w:r>
        <w:t xml:space="preserve">Page: 92-101 </w:t>
      </w:r>
    </w:p>
    <w:p w:rsidR="00FA1CC4" w:rsidRDefault="00FA1CC4" w:rsidP="00FA1CC4">
      <w:r>
        <w:t>Accession number: WOS:000381447400009</w:t>
      </w:r>
    </w:p>
    <w:p w:rsidR="00FA1CC4" w:rsidRDefault="00FA1CC4" w:rsidP="00FA1CC4">
      <w:r>
        <w:t>Document Type:Article</w:t>
      </w:r>
    </w:p>
    <w:p w:rsidR="00FA1CC4" w:rsidRDefault="004A5769" w:rsidP="00F74854">
      <w:pPr>
        <w:pStyle w:val="PargrafodaLista"/>
        <w:numPr>
          <w:ilvl w:val="0"/>
          <w:numId w:val="2"/>
        </w:numPr>
      </w:pPr>
      <w:hyperlink r:id="rId167" w:tgtFrame="_blank" w:history="1">
        <w:r w:rsidR="00FA1CC4" w:rsidRPr="00F74854">
          <w:rPr>
            <w:rStyle w:val="Hyperlink"/>
            <w:highlight w:val="yellow"/>
          </w:rPr>
          <w:t xml:space="preserve">Abstract linguistic structure correlates with temporal activity during naturalistic comprehension </w:t>
        </w:r>
      </w:hyperlink>
    </w:p>
    <w:p w:rsidR="00FA1CC4" w:rsidRDefault="00FA1CC4" w:rsidP="00FA1CC4">
      <w:r>
        <w:t>6</w:t>
      </w:r>
    </w:p>
    <w:p w:rsidR="00FA1CC4" w:rsidRDefault="00FA1CC4" w:rsidP="00FA1CC4">
      <w:r>
        <w:t xml:space="preserve">By: Brennan, Jonathan R.; Stabler, Edward P.; Van Wagenen, Sarah E.; Luh, Wen-Ming; Hale, John T. </w:t>
      </w:r>
    </w:p>
    <w:p w:rsidR="00FA1CC4" w:rsidRDefault="00FA1CC4" w:rsidP="00FA1CC4">
      <w:r>
        <w:t>Volume: 157</w:t>
      </w:r>
    </w:p>
    <w:p w:rsidR="00FA1CC4" w:rsidRDefault="00FA1CC4" w:rsidP="00FA1CC4">
      <w:r>
        <w:t xml:space="preserve">Page: 81-94 </w:t>
      </w:r>
    </w:p>
    <w:p w:rsidR="00FA1CC4" w:rsidRDefault="00FA1CC4" w:rsidP="00FA1CC4">
      <w:r>
        <w:t>Accession number: WOS:000378301200009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68" w:tgtFrame="_blank" w:history="1">
        <w:r w:rsidR="00FA1CC4">
          <w:rPr>
            <w:rStyle w:val="Hyperlink"/>
          </w:rPr>
          <w:t xml:space="preserve">Fiber tracking of the frontal aslant tract and subcomponents of the arcuate fasciculus in 5-8-year-olds: Relation to speech and language function </w:t>
        </w:r>
      </w:hyperlink>
    </w:p>
    <w:p w:rsidR="00FA1CC4" w:rsidRDefault="00FA1CC4" w:rsidP="00FA1CC4">
      <w:r>
        <w:t>6</w:t>
      </w:r>
    </w:p>
    <w:p w:rsidR="00FA1CC4" w:rsidRDefault="00FA1CC4" w:rsidP="00FA1CC4">
      <w:r>
        <w:t xml:space="preserve">By: Broce, Iris; Bernal, Byron; Altman, Nolan; Tremblay, Pascale; Dick, Anthony Steven </w:t>
      </w:r>
    </w:p>
    <w:p w:rsidR="00FA1CC4" w:rsidRDefault="00FA1CC4" w:rsidP="00FA1CC4">
      <w:r>
        <w:t>Volume: 149</w:t>
      </w:r>
    </w:p>
    <w:p w:rsidR="00FA1CC4" w:rsidRDefault="00FA1CC4" w:rsidP="00FA1CC4">
      <w:r>
        <w:t xml:space="preserve">Page: 66-76 </w:t>
      </w:r>
    </w:p>
    <w:p w:rsidR="00FA1CC4" w:rsidRDefault="00FA1CC4" w:rsidP="00FA1CC4">
      <w:r>
        <w:lastRenderedPageBreak/>
        <w:t>Accession number: WOS:000362932300007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69" w:tgtFrame="_blank" w:history="1">
        <w:r w:rsidR="00FA1CC4">
          <w:rPr>
            <w:rStyle w:val="Hyperlink"/>
          </w:rPr>
          <w:t xml:space="preserve">Hemispheric specialization for visual words is shaped by attention to sublexical units during initial learning </w:t>
        </w:r>
      </w:hyperlink>
    </w:p>
    <w:p w:rsidR="00FA1CC4" w:rsidRDefault="00FA1CC4" w:rsidP="00FA1CC4">
      <w:r>
        <w:t>6</w:t>
      </w:r>
    </w:p>
    <w:p w:rsidR="00FA1CC4" w:rsidRDefault="00FA1CC4" w:rsidP="00FA1CC4">
      <w:r>
        <w:t xml:space="preserve">By: Yoncheva, Yuliya N.; Wise, Jessica; McCandliss, Bruce </w:t>
      </w:r>
    </w:p>
    <w:p w:rsidR="00FA1CC4" w:rsidRDefault="00FA1CC4" w:rsidP="00FA1CC4">
      <w:r>
        <w:t>Volume: 145</w:t>
      </w:r>
    </w:p>
    <w:p w:rsidR="00FA1CC4" w:rsidRDefault="00FA1CC4" w:rsidP="00FA1CC4">
      <w:r>
        <w:t xml:space="preserve">Page: 23-33 </w:t>
      </w:r>
    </w:p>
    <w:p w:rsidR="00FA1CC4" w:rsidRDefault="00FA1CC4" w:rsidP="00FA1CC4">
      <w:r>
        <w:t>Accession number: WOS:000356187700003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70" w:tgtFrame="_blank" w:history="1">
        <w:r w:rsidR="00FA1CC4">
          <w:rPr>
            <w:rStyle w:val="Hyperlink"/>
          </w:rPr>
          <w:t xml:space="preserve">Bilinguals at the cocktail party: Dissociable neural activity in auditory-linguistic brain regions reveals neurobiological basis for nonnative listeners' speech-in-noise recognition deficits </w:t>
        </w:r>
      </w:hyperlink>
    </w:p>
    <w:p w:rsidR="00FA1CC4" w:rsidRDefault="00FA1CC4" w:rsidP="00FA1CC4">
      <w:r>
        <w:t>6</w:t>
      </w:r>
    </w:p>
    <w:p w:rsidR="00FA1CC4" w:rsidRDefault="00FA1CC4" w:rsidP="00FA1CC4">
      <w:r>
        <w:t xml:space="preserve">By: Bidelman, Gavin M.; Dexter, Lauren </w:t>
      </w:r>
    </w:p>
    <w:p w:rsidR="00FA1CC4" w:rsidRDefault="00FA1CC4" w:rsidP="00FA1CC4">
      <w:r>
        <w:t>Volume: 143</w:t>
      </w:r>
    </w:p>
    <w:p w:rsidR="00FA1CC4" w:rsidRDefault="00FA1CC4" w:rsidP="00FA1CC4">
      <w:r>
        <w:t xml:space="preserve">Page: 32-41 </w:t>
      </w:r>
    </w:p>
    <w:p w:rsidR="00FA1CC4" w:rsidRDefault="00FA1CC4" w:rsidP="00FA1CC4">
      <w:r>
        <w:t>Accession number: WOS:000352659600004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71" w:tgtFrame="_blank" w:history="1">
        <w:r w:rsidR="00FA1CC4">
          <w:rPr>
            <w:rStyle w:val="Hyperlink"/>
          </w:rPr>
          <w:t xml:space="preserve">The emotion potential of words and passages in reading Harry Potter - An fMRI study </w:t>
        </w:r>
      </w:hyperlink>
    </w:p>
    <w:p w:rsidR="00FA1CC4" w:rsidRDefault="00FA1CC4" w:rsidP="00FA1CC4">
      <w:r>
        <w:t>6</w:t>
      </w:r>
    </w:p>
    <w:p w:rsidR="00FA1CC4" w:rsidRDefault="00FA1CC4" w:rsidP="00FA1CC4">
      <w:r>
        <w:t xml:space="preserve">By: Hsu, Chun-Ting; Jacobs, Arthur M.; Citron, Francesca M. M.; Conrad, Markus </w:t>
      </w:r>
    </w:p>
    <w:p w:rsidR="00FA1CC4" w:rsidRDefault="00FA1CC4" w:rsidP="00FA1CC4">
      <w:r>
        <w:t>Volume: 142</w:t>
      </w:r>
    </w:p>
    <w:p w:rsidR="00FA1CC4" w:rsidRDefault="00FA1CC4" w:rsidP="00FA1CC4">
      <w:r>
        <w:t xml:space="preserve">Page: 96-114 </w:t>
      </w:r>
    </w:p>
    <w:p w:rsidR="00FA1CC4" w:rsidRDefault="00FA1CC4" w:rsidP="00FA1CC4">
      <w:r>
        <w:t>Accession number: WOS:000350779800011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72" w:tgtFrame="_blank" w:history="1">
        <w:r w:rsidR="00FA1CC4">
          <w:rPr>
            <w:rStyle w:val="Hyperlink"/>
          </w:rPr>
          <w:t xml:space="preserve">The LATL as locus of composition: MEG evidence from English and Arabic </w:t>
        </w:r>
      </w:hyperlink>
    </w:p>
    <w:p w:rsidR="00FA1CC4" w:rsidRDefault="00FA1CC4" w:rsidP="00FA1CC4">
      <w:r>
        <w:t>5</w:t>
      </w:r>
    </w:p>
    <w:p w:rsidR="00FA1CC4" w:rsidRDefault="00FA1CC4" w:rsidP="00FA1CC4">
      <w:r>
        <w:t xml:space="preserve">By: Westerlund, Masha; Kastner, Itamar; Al Kaabi, Meera; Pylkkaenen, Liina </w:t>
      </w:r>
    </w:p>
    <w:p w:rsidR="00FA1CC4" w:rsidRDefault="00FA1CC4" w:rsidP="00FA1CC4">
      <w:r>
        <w:t>Volume: 141</w:t>
      </w:r>
    </w:p>
    <w:p w:rsidR="00FA1CC4" w:rsidRDefault="00FA1CC4" w:rsidP="00FA1CC4">
      <w:r>
        <w:t xml:space="preserve">Page: 124-134 </w:t>
      </w:r>
    </w:p>
    <w:p w:rsidR="00FA1CC4" w:rsidRDefault="00FA1CC4" w:rsidP="00FA1CC4">
      <w:r>
        <w:t>Accession number: WOS:000349430300014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73" w:tgtFrame="_blank" w:history="1">
        <w:r w:rsidR="00FA1CC4">
          <w:rPr>
            <w:rStyle w:val="Hyperlink"/>
          </w:rPr>
          <w:t xml:space="preserve">Cerebellar BOLD signal during the acquisition of a new lexicon predicts its early consolidation </w:t>
        </w:r>
      </w:hyperlink>
    </w:p>
    <w:p w:rsidR="00FA1CC4" w:rsidRDefault="00FA1CC4" w:rsidP="00FA1CC4">
      <w:r>
        <w:t>5</w:t>
      </w:r>
    </w:p>
    <w:p w:rsidR="00FA1CC4" w:rsidRDefault="00FA1CC4" w:rsidP="00FA1CC4">
      <w:r>
        <w:t xml:space="preserve">By: Lesage, Elise; Nailer, Emma L.; Miall, R. Chris </w:t>
      </w:r>
    </w:p>
    <w:p w:rsidR="00FA1CC4" w:rsidRDefault="00FA1CC4" w:rsidP="00FA1CC4">
      <w:r>
        <w:t>Volume: 161</w:t>
      </w:r>
    </w:p>
    <w:p w:rsidR="00FA1CC4" w:rsidRDefault="00FA1CC4" w:rsidP="00FA1CC4">
      <w:r>
        <w:t xml:space="preserve">Page: 33-44 </w:t>
      </w:r>
    </w:p>
    <w:p w:rsidR="00FA1CC4" w:rsidRDefault="00FA1CC4" w:rsidP="00FA1CC4">
      <w:r>
        <w:t>Accession number: WOS:000386105100005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74" w:tgtFrame="_blank" w:history="1">
        <w:r w:rsidR="00FA1CC4">
          <w:rPr>
            <w:rStyle w:val="Hyperlink"/>
          </w:rPr>
          <w:t xml:space="preserve">Contributions of cerebellar event-based temporal processing and preparatory function to speech perception </w:t>
        </w:r>
      </w:hyperlink>
    </w:p>
    <w:p w:rsidR="00FA1CC4" w:rsidRDefault="00FA1CC4" w:rsidP="00FA1CC4">
      <w:r>
        <w:t>5</w:t>
      </w:r>
    </w:p>
    <w:p w:rsidR="00FA1CC4" w:rsidRDefault="00FA1CC4" w:rsidP="00FA1CC4">
      <w:r>
        <w:t xml:space="preserve">By: Schwartze, Michael; Kotz, Sonja A. </w:t>
      </w:r>
    </w:p>
    <w:p w:rsidR="00FA1CC4" w:rsidRDefault="00FA1CC4" w:rsidP="00FA1CC4">
      <w:r>
        <w:t>Volume: 161</w:t>
      </w:r>
    </w:p>
    <w:p w:rsidR="00FA1CC4" w:rsidRDefault="00FA1CC4" w:rsidP="00FA1CC4">
      <w:r>
        <w:t xml:space="preserve">Page: 28-32 </w:t>
      </w:r>
    </w:p>
    <w:p w:rsidR="00FA1CC4" w:rsidRDefault="00FA1CC4" w:rsidP="00FA1CC4">
      <w:r>
        <w:t>Accession number: WOS:000386105100004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75" w:tgtFrame="_blank" w:history="1">
        <w:r w:rsidR="00FA1CC4">
          <w:rPr>
            <w:rStyle w:val="Hyperlink"/>
          </w:rPr>
          <w:t xml:space="preserve">Neural encoding of the speech envelope by children with developmental dyslexia </w:t>
        </w:r>
      </w:hyperlink>
    </w:p>
    <w:p w:rsidR="00FA1CC4" w:rsidRDefault="00FA1CC4" w:rsidP="00FA1CC4">
      <w:r>
        <w:t>5</w:t>
      </w:r>
    </w:p>
    <w:p w:rsidR="00FA1CC4" w:rsidRDefault="00FA1CC4" w:rsidP="00FA1CC4">
      <w:r>
        <w:t xml:space="preserve">By: Power, Alan J.; Colling, Lincoln J.; Mead, Natasha; Barnes, Lisa; Goswami, Usha </w:t>
      </w:r>
    </w:p>
    <w:p w:rsidR="00FA1CC4" w:rsidRDefault="00FA1CC4" w:rsidP="00FA1CC4">
      <w:r>
        <w:t>Volume: 160</w:t>
      </w:r>
    </w:p>
    <w:p w:rsidR="00FA1CC4" w:rsidRDefault="00FA1CC4" w:rsidP="00FA1CC4">
      <w:r>
        <w:t xml:space="preserve">Page: 1-10 </w:t>
      </w:r>
    </w:p>
    <w:p w:rsidR="00FA1CC4" w:rsidRDefault="00FA1CC4" w:rsidP="00FA1CC4">
      <w:r>
        <w:t>Accession number: WOS:000382796400001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76" w:tgtFrame="_blank" w:history="1">
        <w:r w:rsidR="00FA1CC4">
          <w:rPr>
            <w:rStyle w:val="Hyperlink"/>
          </w:rPr>
          <w:t xml:space="preserve">Communication and pragmatic breakdowns in amyotrophic lateral sclerosis patients </w:t>
        </w:r>
      </w:hyperlink>
    </w:p>
    <w:p w:rsidR="00FA1CC4" w:rsidRDefault="00FA1CC4" w:rsidP="00FA1CC4">
      <w:r>
        <w:t>5</w:t>
      </w:r>
    </w:p>
    <w:p w:rsidR="00FA1CC4" w:rsidRDefault="00FA1CC4" w:rsidP="00FA1CC4">
      <w:r>
        <w:t xml:space="preserve">By: Bambini, Valentina; Arcara, Giorgio; Martinelli, Ilaria; Bernini, Sara; Alvisi, Elena; et al. </w:t>
      </w:r>
    </w:p>
    <w:p w:rsidR="00FA1CC4" w:rsidRDefault="00FA1CC4" w:rsidP="00FA1CC4">
      <w:r>
        <w:t>Volume: 153</w:t>
      </w:r>
    </w:p>
    <w:p w:rsidR="00FA1CC4" w:rsidRDefault="00FA1CC4" w:rsidP="00FA1CC4">
      <w:r>
        <w:t xml:space="preserve">Page: 1-12 </w:t>
      </w:r>
    </w:p>
    <w:p w:rsidR="00FA1CC4" w:rsidRDefault="00FA1CC4" w:rsidP="00FA1CC4">
      <w:r>
        <w:t>Accession number: WOS:000372561000001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77" w:tgtFrame="_blank" w:history="1">
        <w:r w:rsidR="00FA1CC4">
          <w:rPr>
            <w:rStyle w:val="Hyperlink"/>
          </w:rPr>
          <w:t xml:space="preserve">Contributions of bilateral white matter to chronic aphasia symptoms as assessed by diffusion tensor MRI </w:t>
        </w:r>
      </w:hyperlink>
    </w:p>
    <w:p w:rsidR="00FA1CC4" w:rsidRDefault="00FA1CC4" w:rsidP="00FA1CC4">
      <w:r>
        <w:t>5</w:t>
      </w:r>
    </w:p>
    <w:p w:rsidR="00FA1CC4" w:rsidRDefault="00FA1CC4" w:rsidP="00FA1CC4">
      <w:r>
        <w:lastRenderedPageBreak/>
        <w:t xml:space="preserve">By: Geva, Sharon; Correia, Marta M.; Warburton, Elizabeth A. </w:t>
      </w:r>
    </w:p>
    <w:p w:rsidR="00FA1CC4" w:rsidRDefault="00FA1CC4" w:rsidP="00FA1CC4">
      <w:r>
        <w:t>Volume: 150</w:t>
      </w:r>
    </w:p>
    <w:p w:rsidR="00FA1CC4" w:rsidRDefault="00FA1CC4" w:rsidP="00FA1CC4">
      <w:r>
        <w:t xml:space="preserve">Page: 117-128 </w:t>
      </w:r>
    </w:p>
    <w:p w:rsidR="00FA1CC4" w:rsidRDefault="00FA1CC4" w:rsidP="00FA1CC4">
      <w:r>
        <w:t>Accession number: WOS:000366148900012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78" w:tgtFrame="_blank" w:history="1">
        <w:r w:rsidR="00FA1CC4">
          <w:rPr>
            <w:rStyle w:val="Hyperlink"/>
          </w:rPr>
          <w:t xml:space="preserve">Balloons and bavoons versus spikes and shikes: ERPs reveal shared neural processes for shape-sound-meaning congruence in words, and shape-sound congruence in pseudowords </w:t>
        </w:r>
      </w:hyperlink>
    </w:p>
    <w:p w:rsidR="00FA1CC4" w:rsidRDefault="00FA1CC4" w:rsidP="00FA1CC4">
      <w:r>
        <w:t>5</w:t>
      </w:r>
    </w:p>
    <w:p w:rsidR="00FA1CC4" w:rsidRDefault="00FA1CC4" w:rsidP="00FA1CC4">
      <w:r>
        <w:t xml:space="preserve">By: Sucevic, Jelena; Savic, Andrej M.; Popovic, Mirjana B.; Styles, Suzy J.; Kovic, Vanja </w:t>
      </w:r>
    </w:p>
    <w:p w:rsidR="00FA1CC4" w:rsidRDefault="00FA1CC4" w:rsidP="00FA1CC4">
      <w:r>
        <w:t>Volume: 145</w:t>
      </w:r>
    </w:p>
    <w:p w:rsidR="00FA1CC4" w:rsidRDefault="00FA1CC4" w:rsidP="00FA1CC4">
      <w:r>
        <w:t xml:space="preserve">Page: 11-22 </w:t>
      </w:r>
    </w:p>
    <w:p w:rsidR="00FA1CC4" w:rsidRDefault="00FA1CC4" w:rsidP="00FA1CC4">
      <w:r>
        <w:t>Accession number: WOS:000356187700002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79" w:tgtFrame="_blank" w:history="1">
        <w:r w:rsidR="00FA1CC4">
          <w:rPr>
            <w:rStyle w:val="Hyperlink"/>
          </w:rPr>
          <w:t xml:space="preserve">Verbal declarative memory impairments in specific language impairment are related to working memory deficits </w:t>
        </w:r>
      </w:hyperlink>
    </w:p>
    <w:p w:rsidR="00FA1CC4" w:rsidRDefault="00FA1CC4" w:rsidP="00FA1CC4">
      <w:r>
        <w:t>5</w:t>
      </w:r>
    </w:p>
    <w:p w:rsidR="00FA1CC4" w:rsidRDefault="00FA1CC4" w:rsidP="00FA1CC4">
      <w:r>
        <w:t xml:space="preserve">By: Lum, Jarrad A. G.; Ullman, Michael T.; Conti-Ramsden, Gina </w:t>
      </w:r>
    </w:p>
    <w:p w:rsidR="00FA1CC4" w:rsidRDefault="00FA1CC4" w:rsidP="00FA1CC4">
      <w:r>
        <w:t>Volume: 142</w:t>
      </w:r>
    </w:p>
    <w:p w:rsidR="00FA1CC4" w:rsidRDefault="00FA1CC4" w:rsidP="00FA1CC4">
      <w:r>
        <w:t xml:space="preserve">Page: 76-85 </w:t>
      </w:r>
    </w:p>
    <w:p w:rsidR="00FA1CC4" w:rsidRDefault="00FA1CC4" w:rsidP="00FA1CC4">
      <w:r>
        <w:t>Accession number: WOS:000350779800009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80" w:tgtFrame="_blank" w:history="1">
        <w:r w:rsidR="00FA1CC4">
          <w:rPr>
            <w:rStyle w:val="Hyperlink"/>
          </w:rPr>
          <w:t xml:space="preserve">Reflections of word processing in the insular cortex: A sub-regional parcellation based functional assessment </w:t>
        </w:r>
      </w:hyperlink>
    </w:p>
    <w:p w:rsidR="00FA1CC4" w:rsidRDefault="00FA1CC4" w:rsidP="00FA1CC4">
      <w:r>
        <w:t>5</w:t>
      </w:r>
    </w:p>
    <w:p w:rsidR="00FA1CC4" w:rsidRDefault="00FA1CC4" w:rsidP="00FA1CC4">
      <w:r>
        <w:t xml:space="preserve">By: Zaccarella, Emiliano; Friederici, Angela D. </w:t>
      </w:r>
    </w:p>
    <w:p w:rsidR="00FA1CC4" w:rsidRDefault="00FA1CC4" w:rsidP="00FA1CC4">
      <w:r>
        <w:t>Volume: 142</w:t>
      </w:r>
    </w:p>
    <w:p w:rsidR="00FA1CC4" w:rsidRDefault="00FA1CC4" w:rsidP="00FA1CC4">
      <w:r>
        <w:t xml:space="preserve">Page: 1-7 </w:t>
      </w:r>
    </w:p>
    <w:p w:rsidR="00FA1CC4" w:rsidRDefault="00FA1CC4" w:rsidP="00FA1CC4">
      <w:r>
        <w:t>Accession number: WOS:000350779800001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81" w:tgtFrame="_blank" w:history="1">
        <w:r w:rsidR="00FA1CC4">
          <w:rPr>
            <w:rStyle w:val="Hyperlink"/>
          </w:rPr>
          <w:t xml:space="preserve">The music of language: An ERP investigation of the effects of musical training on emotional prosody processing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lastRenderedPageBreak/>
        <w:t xml:space="preserve">By: Pinheiro, Ana P.; Vasconcelos, Margarida; Dias, Marcelo; Arrais, Nuno; Goncalves, Oscar F. </w:t>
      </w:r>
    </w:p>
    <w:p w:rsidR="00FA1CC4" w:rsidRDefault="00FA1CC4" w:rsidP="00FA1CC4">
      <w:r>
        <w:t>Volume: 140</w:t>
      </w:r>
    </w:p>
    <w:p w:rsidR="00FA1CC4" w:rsidRDefault="00FA1CC4" w:rsidP="00FA1CC4">
      <w:r>
        <w:t xml:space="preserve">Page: 24-34 </w:t>
      </w:r>
    </w:p>
    <w:p w:rsidR="00FA1CC4" w:rsidRDefault="00FA1CC4" w:rsidP="00FA1CC4">
      <w:r>
        <w:t>Accession number: WOS:000348631100004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82" w:tgtFrame="_blank" w:history="1">
        <w:r w:rsidR="00FA1CC4">
          <w:rPr>
            <w:rStyle w:val="Hyperlink"/>
          </w:rPr>
          <w:t xml:space="preserve">L1 and L2 processing in the bilingual brain: A meta-analysis of neuroimaging studies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Liu, Hengshuang; Cao, Fan </w:t>
      </w:r>
    </w:p>
    <w:p w:rsidR="00FA1CC4" w:rsidRDefault="00FA1CC4" w:rsidP="00FA1CC4">
      <w:r>
        <w:t>Volume: 159</w:t>
      </w:r>
    </w:p>
    <w:p w:rsidR="00FA1CC4" w:rsidRDefault="00FA1CC4" w:rsidP="00FA1CC4">
      <w:r>
        <w:t xml:space="preserve">Page: 60-73 </w:t>
      </w:r>
    </w:p>
    <w:p w:rsidR="00FA1CC4" w:rsidRDefault="00FA1CC4" w:rsidP="00FA1CC4">
      <w:r>
        <w:t>Accession number: WOS:000381447400006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83" w:tgtFrame="_blank" w:history="1">
        <w:r w:rsidR="00FA1CC4">
          <w:rPr>
            <w:rStyle w:val="Hyperlink"/>
          </w:rPr>
          <w:t xml:space="preserve">Resting-state qEEG predicts rate of second language learning in adults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Prat, Chantel S.; Yamasaki, Brianna L.; Kluender, Reina A.; Stocco, Andrea </w:t>
      </w:r>
    </w:p>
    <w:p w:rsidR="00FA1CC4" w:rsidRDefault="00FA1CC4" w:rsidP="00FA1CC4">
      <w:r>
        <w:t>Volume: 157</w:t>
      </w:r>
    </w:p>
    <w:p w:rsidR="00FA1CC4" w:rsidRDefault="00FA1CC4" w:rsidP="00FA1CC4">
      <w:r>
        <w:t xml:space="preserve">Page: 44-50 </w:t>
      </w:r>
    </w:p>
    <w:p w:rsidR="00FA1CC4" w:rsidRDefault="00FA1CC4" w:rsidP="00FA1CC4">
      <w:r>
        <w:t>Accession number: WOS:000378301200005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84" w:tgtFrame="_blank" w:history="1">
        <w:r w:rsidR="00FA1CC4">
          <w:rPr>
            <w:rStyle w:val="Hyperlink"/>
          </w:rPr>
          <w:t xml:space="preserve">Spontaneous gesture and spatial language: Evidence from focal brain injury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Goeksun, Tilbe; Lehet, Matthew; Malykhina, Katsiaryna; Chatterjee, Anjan </w:t>
      </w:r>
    </w:p>
    <w:p w:rsidR="00FA1CC4" w:rsidRDefault="00FA1CC4" w:rsidP="00FA1CC4">
      <w:r>
        <w:t>Volume: 150</w:t>
      </w:r>
    </w:p>
    <w:p w:rsidR="00FA1CC4" w:rsidRDefault="00FA1CC4" w:rsidP="00FA1CC4">
      <w:r>
        <w:t xml:space="preserve">Page: 1-13 </w:t>
      </w:r>
    </w:p>
    <w:p w:rsidR="00FA1CC4" w:rsidRDefault="00FA1CC4" w:rsidP="00FA1CC4">
      <w:r>
        <w:t>Accession number: WOS:000366148900001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85" w:tgtFrame="_blank" w:history="1">
        <w:r w:rsidR="00FA1CC4">
          <w:rPr>
            <w:rStyle w:val="Hyperlink"/>
          </w:rPr>
          <w:t xml:space="preserve">Neural dynamics of object noun, action verb and action noun production in picture naming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Fargier, Raphael; Laganaro, Marina </w:t>
      </w:r>
    </w:p>
    <w:p w:rsidR="00FA1CC4" w:rsidRDefault="00FA1CC4" w:rsidP="00FA1CC4">
      <w:r>
        <w:t>Volume: 150</w:t>
      </w:r>
    </w:p>
    <w:p w:rsidR="00FA1CC4" w:rsidRDefault="00FA1CC4" w:rsidP="00FA1CC4">
      <w:r>
        <w:t xml:space="preserve">Page: 129-142 </w:t>
      </w:r>
    </w:p>
    <w:p w:rsidR="00FA1CC4" w:rsidRDefault="00FA1CC4" w:rsidP="00FA1CC4">
      <w:r>
        <w:lastRenderedPageBreak/>
        <w:t>Accession number: WOS:000366148900013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86" w:tgtFrame="_blank" w:history="1">
        <w:r w:rsidR="00FA1CC4">
          <w:rPr>
            <w:rStyle w:val="Hyperlink"/>
          </w:rPr>
          <w:t xml:space="preserve">Word tones cueing morphosyntactic structure: Neuroanatomical substrates and activation time-course assessed by EEG and fMRI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Roll, Mikael; Soderstrom, Pelle; Mannfolk, Peter; Shtyrov, Yury; Johansson, Mikael; et al. </w:t>
      </w:r>
    </w:p>
    <w:p w:rsidR="00FA1CC4" w:rsidRDefault="00FA1CC4" w:rsidP="00FA1CC4">
      <w:r>
        <w:t>Volume: 150</w:t>
      </w:r>
    </w:p>
    <w:p w:rsidR="00FA1CC4" w:rsidRDefault="00FA1CC4" w:rsidP="00FA1CC4">
      <w:r>
        <w:t xml:space="preserve">Page: 14-21 </w:t>
      </w:r>
    </w:p>
    <w:p w:rsidR="00FA1CC4" w:rsidRDefault="00FA1CC4" w:rsidP="00FA1CC4">
      <w:r>
        <w:t>Accession number: WOS:000366148900002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87" w:tgtFrame="_blank" w:history="1">
        <w:r w:rsidR="00FA1CC4">
          <w:rPr>
            <w:rStyle w:val="Hyperlink"/>
          </w:rPr>
          <w:t xml:space="preserve">Neural changes associated with semantic processing in healthy aging despite intact behavioral performance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Lacombe, Jacinthe; Jolicoeur, Pierre; Grimault, Stephan; Pineault, Jessica; Joubert, Sven </w:t>
      </w:r>
    </w:p>
    <w:p w:rsidR="00FA1CC4" w:rsidRDefault="00FA1CC4" w:rsidP="00FA1CC4">
      <w:r>
        <w:t>Volume: 149</w:t>
      </w:r>
    </w:p>
    <w:p w:rsidR="00FA1CC4" w:rsidRDefault="00FA1CC4" w:rsidP="00FA1CC4">
      <w:r>
        <w:t xml:space="preserve">Page: 118-127 </w:t>
      </w:r>
    </w:p>
    <w:p w:rsidR="00FA1CC4" w:rsidRDefault="00FA1CC4" w:rsidP="00FA1CC4">
      <w:r>
        <w:t>Accession number: WOS:000362932300012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88" w:tgtFrame="_blank" w:history="1">
        <w:r w:rsidR="00FA1CC4">
          <w:rPr>
            <w:rStyle w:val="Hyperlink"/>
          </w:rPr>
          <w:t xml:space="preserve">The neurophysiology of language: Insights from non-invasive brain stimulation in the healthy human brain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Hartwigsen, Gesa </w:t>
      </w:r>
    </w:p>
    <w:p w:rsidR="00FA1CC4" w:rsidRDefault="00FA1CC4" w:rsidP="00FA1CC4">
      <w:r>
        <w:t>Volume: 148</w:t>
      </w:r>
    </w:p>
    <w:p w:rsidR="00FA1CC4" w:rsidRDefault="00FA1CC4" w:rsidP="00FA1CC4">
      <w:r>
        <w:t xml:space="preserve">Page: 81-94 </w:t>
      </w:r>
    </w:p>
    <w:p w:rsidR="00FA1CC4" w:rsidRDefault="00FA1CC4" w:rsidP="00FA1CC4">
      <w:r>
        <w:t>Accession number: WOS:000361089800008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89" w:tgtFrame="_blank" w:history="1">
        <w:r w:rsidR="00FA1CC4">
          <w:rPr>
            <w:rStyle w:val="Hyperlink"/>
          </w:rPr>
          <w:t xml:space="preserve">The influence of lexical statistics on temporal lobe cortical dynamics during spoken word listening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Cibelli, Emily S.; Leonard, Matthew K.; Johnson, Keith; Chang, Edward F. </w:t>
      </w:r>
    </w:p>
    <w:p w:rsidR="00FA1CC4" w:rsidRDefault="00FA1CC4" w:rsidP="00FA1CC4">
      <w:r>
        <w:t>Volume: 147</w:t>
      </w:r>
    </w:p>
    <w:p w:rsidR="00FA1CC4" w:rsidRDefault="00FA1CC4" w:rsidP="00FA1CC4">
      <w:r>
        <w:t xml:space="preserve">Page: 66-75 </w:t>
      </w:r>
    </w:p>
    <w:p w:rsidR="00FA1CC4" w:rsidRDefault="00FA1CC4" w:rsidP="00FA1CC4">
      <w:r>
        <w:lastRenderedPageBreak/>
        <w:t>Accession number: WOS:000359035900008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90" w:tgtFrame="_blank" w:history="1">
        <w:r w:rsidR="00FA1CC4">
          <w:rPr>
            <w:rStyle w:val="Hyperlink"/>
          </w:rPr>
          <w:t xml:space="preserve">Differences in early speech patterns between Parkinson variant of multiple system atrophy and Parkinson's disease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Huh, Young Eun; Park, Jongkyu; Suh, Mee Kyung; Lee, Sang Eun; Kim, Jumin; et al. </w:t>
      </w:r>
    </w:p>
    <w:p w:rsidR="00FA1CC4" w:rsidRDefault="00FA1CC4" w:rsidP="00FA1CC4">
      <w:r>
        <w:t>Volume: 147</w:t>
      </w:r>
    </w:p>
    <w:p w:rsidR="00FA1CC4" w:rsidRDefault="00FA1CC4" w:rsidP="00FA1CC4">
      <w:r>
        <w:t xml:space="preserve">Page: 14-20 </w:t>
      </w:r>
    </w:p>
    <w:p w:rsidR="00FA1CC4" w:rsidRDefault="00FA1CC4" w:rsidP="00FA1CC4">
      <w:r>
        <w:t>Accession number: WOS:000359035900002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91" w:tgtFrame="_blank" w:history="1">
        <w:r w:rsidR="00FA1CC4">
          <w:rPr>
            <w:rStyle w:val="Hyperlink"/>
          </w:rPr>
          <w:t xml:space="preserve">Electrical stimulation mapping of nouns and verbs in Broca's area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Havas, Viktoria; Gabarros, Andreu; Juncadella, Montserrat; Rifa-Ros, Xavi; Plans, Gerard; et al. </w:t>
      </w:r>
    </w:p>
    <w:p w:rsidR="00FA1CC4" w:rsidRDefault="00FA1CC4" w:rsidP="00FA1CC4">
      <w:r>
        <w:t>Volume: 145</w:t>
      </w:r>
    </w:p>
    <w:p w:rsidR="00FA1CC4" w:rsidRDefault="00FA1CC4" w:rsidP="00FA1CC4">
      <w:r>
        <w:t xml:space="preserve">Page: 53-63 </w:t>
      </w:r>
    </w:p>
    <w:p w:rsidR="00FA1CC4" w:rsidRDefault="00FA1CC4" w:rsidP="00FA1CC4">
      <w:r>
        <w:t>Accession number: WOS:000356187700006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92" w:tgtFrame="_blank" w:history="1">
        <w:r w:rsidR="00FA1CC4">
          <w:rPr>
            <w:rStyle w:val="Hyperlink"/>
          </w:rPr>
          <w:t xml:space="preserve">Bilateral brain reorganization with memantine and constraint-induced aphasia therapy in chronic post-stroke aphasia: An ERP study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Barbancho, Miguel A.; Berthier, Marcelo L.; Navas-Sanchez, Patricia; Davila, Guadalupe; Green-Heredia, Cristina; et al. </w:t>
      </w:r>
    </w:p>
    <w:p w:rsidR="00FA1CC4" w:rsidRDefault="00FA1CC4" w:rsidP="00FA1CC4">
      <w:r>
        <w:t>Volume: 145</w:t>
      </w:r>
    </w:p>
    <w:p w:rsidR="00FA1CC4" w:rsidRDefault="00FA1CC4" w:rsidP="00FA1CC4">
      <w:r>
        <w:t xml:space="preserve">Page: 1-10 </w:t>
      </w:r>
    </w:p>
    <w:p w:rsidR="00FA1CC4" w:rsidRDefault="00FA1CC4" w:rsidP="00FA1CC4">
      <w:r>
        <w:t>Accession number: WOS:000356187700001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93" w:tgtFrame="_blank" w:history="1">
        <w:r w:rsidR="00FA1CC4">
          <w:rPr>
            <w:rStyle w:val="Hyperlink"/>
          </w:rPr>
          <w:t xml:space="preserve">Seriality of semantic and phonological processes during overt speech in Mandarin as revealed by event-related brain potentials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Zhu, Xuebing; Damian, Markus F.; Zhang, Qingfang </w:t>
      </w:r>
    </w:p>
    <w:p w:rsidR="00FA1CC4" w:rsidRDefault="00FA1CC4" w:rsidP="00FA1CC4">
      <w:r>
        <w:t>Volume: 144</w:t>
      </w:r>
    </w:p>
    <w:p w:rsidR="00FA1CC4" w:rsidRDefault="00FA1CC4" w:rsidP="00FA1CC4">
      <w:r>
        <w:t xml:space="preserve">Page: 16-25 </w:t>
      </w:r>
    </w:p>
    <w:p w:rsidR="00FA1CC4" w:rsidRDefault="00FA1CC4" w:rsidP="00FA1CC4">
      <w:r>
        <w:lastRenderedPageBreak/>
        <w:t>Accession number: WOS:000355371800003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94" w:tgtFrame="_blank" w:history="1">
        <w:r w:rsidR="00FA1CC4">
          <w:rPr>
            <w:rStyle w:val="Hyperlink"/>
          </w:rPr>
          <w:t xml:space="preserve">The neural correlates of semantic richness: Evidence from an fMRI study of word learning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Ferreira, Roberto A.; Goebel, Silke M.; Hymers, Mark; Ellis, Andrew W. </w:t>
      </w:r>
    </w:p>
    <w:p w:rsidR="00FA1CC4" w:rsidRDefault="00FA1CC4" w:rsidP="00FA1CC4">
      <w:r>
        <w:t>Volume: 143</w:t>
      </w:r>
    </w:p>
    <w:p w:rsidR="00FA1CC4" w:rsidRDefault="00FA1CC4" w:rsidP="00FA1CC4">
      <w:r>
        <w:t xml:space="preserve">Page: 69-80 </w:t>
      </w:r>
    </w:p>
    <w:p w:rsidR="00FA1CC4" w:rsidRDefault="00FA1CC4" w:rsidP="00FA1CC4">
      <w:r>
        <w:t>Accession number: WOS:000352659600008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95" w:tgtFrame="_blank" w:history="1">
        <w:r w:rsidR="00FA1CC4">
          <w:rPr>
            <w:rStyle w:val="Hyperlink"/>
          </w:rPr>
          <w:t xml:space="preserve">Do bilinguals show neural differences with monolinguals when processing their native language?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Palomar-Garcia, Maria-Angeles; Bueicheku, Elisenda; Avila, Cesar; Sanjuan, Ana; Strijkers, Kristof; et al. </w:t>
      </w:r>
    </w:p>
    <w:p w:rsidR="00FA1CC4" w:rsidRDefault="00FA1CC4" w:rsidP="00FA1CC4">
      <w:r>
        <w:t>Volume: 142</w:t>
      </w:r>
    </w:p>
    <w:p w:rsidR="00FA1CC4" w:rsidRDefault="00FA1CC4" w:rsidP="00FA1CC4">
      <w:r>
        <w:t xml:space="preserve">Page: 36-44 </w:t>
      </w:r>
    </w:p>
    <w:p w:rsidR="00FA1CC4" w:rsidRDefault="00FA1CC4" w:rsidP="00FA1CC4">
      <w:r>
        <w:t>Accession number: WOS:000350779800005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96" w:tgtFrame="_blank" w:history="1">
        <w:r w:rsidR="00FA1CC4">
          <w:rPr>
            <w:rStyle w:val="Hyperlink"/>
          </w:rPr>
          <w:t xml:space="preserve">Shared neural processes support semantic control and action understanding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Davey, James; Rueschemeyer, Shirley-Ann; Costigan, Alison; Murphy, Nik; Krieger-Redwood, Katya; et al. </w:t>
      </w:r>
    </w:p>
    <w:p w:rsidR="00FA1CC4" w:rsidRDefault="00FA1CC4" w:rsidP="00FA1CC4">
      <w:r>
        <w:t>Volume: 142</w:t>
      </w:r>
    </w:p>
    <w:p w:rsidR="00FA1CC4" w:rsidRDefault="00FA1CC4" w:rsidP="00FA1CC4">
      <w:r>
        <w:t xml:space="preserve">Page: 24-35 </w:t>
      </w:r>
    </w:p>
    <w:p w:rsidR="00FA1CC4" w:rsidRDefault="00FA1CC4" w:rsidP="00FA1CC4">
      <w:r>
        <w:t>Accession number: WOS:000350779800004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97" w:tgtFrame="_blank" w:history="1">
        <w:r w:rsidR="00FA1CC4">
          <w:rPr>
            <w:rStyle w:val="Hyperlink"/>
          </w:rPr>
          <w:t xml:space="preserve">Predictors of longitudinal outcome and recovery of pragmatic language and its relation to externalizing behaviour after pediatric traumatic brain injury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Ryan, Nicholas P.; Catroppa, Cathy; Beare, Richard; Coleman, Lee; Ditchfield, Michael; et al. </w:t>
      </w:r>
    </w:p>
    <w:p w:rsidR="00FA1CC4" w:rsidRDefault="00FA1CC4" w:rsidP="00FA1CC4">
      <w:r>
        <w:t>Volume: 142</w:t>
      </w:r>
    </w:p>
    <w:p w:rsidR="00FA1CC4" w:rsidRDefault="00FA1CC4" w:rsidP="00FA1CC4">
      <w:r>
        <w:t xml:space="preserve">Page: 86-95 </w:t>
      </w:r>
    </w:p>
    <w:p w:rsidR="00FA1CC4" w:rsidRDefault="00FA1CC4" w:rsidP="00FA1CC4">
      <w:r>
        <w:lastRenderedPageBreak/>
        <w:t>Accession number: WOS:000350779800010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98" w:tgtFrame="_blank" w:history="1">
        <w:r w:rsidR="00FA1CC4">
          <w:rPr>
            <w:rStyle w:val="Hyperlink"/>
          </w:rPr>
          <w:t xml:space="preserve">First-person and third-person verbs in visual motion-perception regions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Papeo, Liuba; Lingnau, Angelika </w:t>
      </w:r>
    </w:p>
    <w:p w:rsidR="00FA1CC4" w:rsidRDefault="00FA1CC4" w:rsidP="00FA1CC4">
      <w:r>
        <w:t>Volume: 141</w:t>
      </w:r>
    </w:p>
    <w:p w:rsidR="00FA1CC4" w:rsidRDefault="00FA1CC4" w:rsidP="00FA1CC4">
      <w:r>
        <w:t xml:space="preserve">Page: 135-141 </w:t>
      </w:r>
    </w:p>
    <w:p w:rsidR="00FA1CC4" w:rsidRDefault="00FA1CC4" w:rsidP="00FA1CC4">
      <w:r>
        <w:t>Accession number: WOS:000349430300015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199" w:tgtFrame="_blank" w:history="1">
        <w:r w:rsidR="00FA1CC4">
          <w:rPr>
            <w:rStyle w:val="Hyperlink"/>
          </w:rPr>
          <w:t xml:space="preserve">Broca's area - Thalamic connectivity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Bohsali, Anastasia A.; Triplett, William; Sudhyadhom, Atchar; Gullett, Joseph M.; McGregor, Keith; et al. </w:t>
      </w:r>
    </w:p>
    <w:p w:rsidR="00FA1CC4" w:rsidRDefault="00FA1CC4" w:rsidP="00FA1CC4">
      <w:r>
        <w:t>Volume: 141</w:t>
      </w:r>
    </w:p>
    <w:p w:rsidR="00FA1CC4" w:rsidRDefault="00FA1CC4" w:rsidP="00FA1CC4">
      <w:r>
        <w:t xml:space="preserve">Page: 80-88 </w:t>
      </w:r>
    </w:p>
    <w:p w:rsidR="00FA1CC4" w:rsidRDefault="00FA1CC4" w:rsidP="00FA1CC4">
      <w:r>
        <w:t>Accession number: WOS:000349430300010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00" w:tgtFrame="_blank" w:history="1">
        <w:r w:rsidR="00FA1CC4">
          <w:rPr>
            <w:rStyle w:val="Hyperlink"/>
          </w:rPr>
          <w:t xml:space="preserve">Sex hormones in early infancy seem to predict aspects of later language development </w:t>
        </w:r>
      </w:hyperlink>
    </w:p>
    <w:p w:rsidR="00FA1CC4" w:rsidRDefault="00FA1CC4" w:rsidP="00FA1CC4">
      <w:r>
        <w:t>4</w:t>
      </w:r>
    </w:p>
    <w:p w:rsidR="00FA1CC4" w:rsidRDefault="00FA1CC4" w:rsidP="00FA1CC4">
      <w:r>
        <w:t xml:space="preserve">By: Schaadt, Gesa; Hesse, Volker; Friederici, Angela D. </w:t>
      </w:r>
    </w:p>
    <w:p w:rsidR="00FA1CC4" w:rsidRDefault="00FA1CC4" w:rsidP="00FA1CC4">
      <w:r>
        <w:t>Volume: 141</w:t>
      </w:r>
    </w:p>
    <w:p w:rsidR="00FA1CC4" w:rsidRDefault="00FA1CC4" w:rsidP="00FA1CC4">
      <w:r>
        <w:t xml:space="preserve">Page: 70-76 </w:t>
      </w:r>
    </w:p>
    <w:p w:rsidR="00FA1CC4" w:rsidRDefault="00FA1CC4" w:rsidP="00FA1CC4">
      <w:r>
        <w:t>Accession number: WOS:000349430300008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01" w:tgtFrame="_blank" w:history="1">
        <w:r w:rsidR="00FA1CC4">
          <w:rPr>
            <w:rStyle w:val="Hyperlink"/>
          </w:rPr>
          <w:t xml:space="preserve">The effect of age of acquisition, socioeducational status, and proficiency on the neural processing of second language speech sounds </w:t>
        </w:r>
      </w:hyperlink>
    </w:p>
    <w:p w:rsidR="00FA1CC4" w:rsidRDefault="00FA1CC4" w:rsidP="00FA1CC4">
      <w:r>
        <w:t>3</w:t>
      </w:r>
    </w:p>
    <w:p w:rsidR="00FA1CC4" w:rsidRDefault="00FA1CC4" w:rsidP="00FA1CC4">
      <w:r>
        <w:t xml:space="preserve">By: Archila-Suerte, Pilar; Zevin, Jason; Hernandez, Arturo E. </w:t>
      </w:r>
    </w:p>
    <w:p w:rsidR="00FA1CC4" w:rsidRDefault="00FA1CC4" w:rsidP="00FA1CC4">
      <w:r>
        <w:t>Volume: 141</w:t>
      </w:r>
    </w:p>
    <w:p w:rsidR="00FA1CC4" w:rsidRDefault="00FA1CC4" w:rsidP="00FA1CC4">
      <w:r>
        <w:t xml:space="preserve">Page: 35-49 </w:t>
      </w:r>
    </w:p>
    <w:p w:rsidR="00FA1CC4" w:rsidRDefault="00FA1CC4" w:rsidP="00FA1CC4">
      <w:r>
        <w:t>Accession number: WOS:000349430300005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02" w:tgtFrame="_blank" w:history="1">
        <w:r w:rsidR="00FA1CC4">
          <w:rPr>
            <w:rStyle w:val="Hyperlink"/>
          </w:rPr>
          <w:t xml:space="preserve">A common misapplication of statistical inference: Nuisance control with null-hypothesis significance tests </w:t>
        </w:r>
      </w:hyperlink>
    </w:p>
    <w:p w:rsidR="00FA1CC4" w:rsidRDefault="00FA1CC4" w:rsidP="00FA1CC4">
      <w:r>
        <w:t>3</w:t>
      </w:r>
    </w:p>
    <w:p w:rsidR="00FA1CC4" w:rsidRDefault="00FA1CC4" w:rsidP="00FA1CC4">
      <w:r>
        <w:t xml:space="preserve">By: Sassenhagen, Jona; Alday, Phillip M. </w:t>
      </w:r>
    </w:p>
    <w:p w:rsidR="00FA1CC4" w:rsidRDefault="00FA1CC4" w:rsidP="00FA1CC4">
      <w:r>
        <w:t>Volume: 162</w:t>
      </w:r>
    </w:p>
    <w:p w:rsidR="00FA1CC4" w:rsidRDefault="00FA1CC4" w:rsidP="00FA1CC4">
      <w:r>
        <w:t xml:space="preserve">Page: 42-45 </w:t>
      </w:r>
    </w:p>
    <w:p w:rsidR="00FA1CC4" w:rsidRDefault="00FA1CC4" w:rsidP="00FA1CC4">
      <w:r>
        <w:t>Accession number: WOS:000388057200006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03" w:tgtFrame="_blank" w:history="1">
        <w:r w:rsidR="00FA1CC4">
          <w:rPr>
            <w:rStyle w:val="Hyperlink"/>
          </w:rPr>
          <w:t xml:space="preserve">A verbal strength in children with Tourette syndrome? Evidence from a non-word repetition task </w:t>
        </w:r>
      </w:hyperlink>
    </w:p>
    <w:p w:rsidR="00FA1CC4" w:rsidRDefault="00FA1CC4" w:rsidP="00FA1CC4">
      <w:r>
        <w:t>3</w:t>
      </w:r>
    </w:p>
    <w:p w:rsidR="00FA1CC4" w:rsidRDefault="00FA1CC4" w:rsidP="00FA1CC4">
      <w:r>
        <w:t xml:space="preserve">By: Dye, Cristina D.; Walenski, Matthew; Mostofsky, Stewart H.; Ullman, Michael T. </w:t>
      </w:r>
    </w:p>
    <w:p w:rsidR="00FA1CC4" w:rsidRDefault="00FA1CC4" w:rsidP="00FA1CC4">
      <w:r>
        <w:t>Volume: 160</w:t>
      </w:r>
    </w:p>
    <w:p w:rsidR="00FA1CC4" w:rsidRDefault="00FA1CC4" w:rsidP="00FA1CC4">
      <w:r>
        <w:t xml:space="preserve">Page: 61-70 </w:t>
      </w:r>
    </w:p>
    <w:p w:rsidR="00FA1CC4" w:rsidRDefault="00FA1CC4" w:rsidP="00FA1CC4">
      <w:r>
        <w:t>Accession number: WOS:000382796400007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04" w:tgtFrame="_blank" w:history="1">
        <w:r w:rsidR="00FA1CC4">
          <w:rPr>
            <w:rStyle w:val="Hyperlink"/>
          </w:rPr>
          <w:t xml:space="preserve">Stereotypes override grammar: Social knowledge in sentence comprehension </w:t>
        </w:r>
      </w:hyperlink>
    </w:p>
    <w:p w:rsidR="00FA1CC4" w:rsidRDefault="00FA1CC4" w:rsidP="00FA1CC4">
      <w:r>
        <w:t>3</w:t>
      </w:r>
    </w:p>
    <w:p w:rsidR="00FA1CC4" w:rsidRDefault="00FA1CC4" w:rsidP="00FA1CC4">
      <w:r>
        <w:t xml:space="preserve">By: Molinaro, Nicola; Su, Jui-Ju; Carreiras, Manuel </w:t>
      </w:r>
    </w:p>
    <w:p w:rsidR="00FA1CC4" w:rsidRDefault="00FA1CC4" w:rsidP="00FA1CC4">
      <w:r>
        <w:t>Volume: 155</w:t>
      </w:r>
    </w:p>
    <w:p w:rsidR="00FA1CC4" w:rsidRDefault="00FA1CC4" w:rsidP="00FA1CC4">
      <w:r>
        <w:t xml:space="preserve">Page: 36-43 </w:t>
      </w:r>
    </w:p>
    <w:p w:rsidR="00FA1CC4" w:rsidRDefault="00FA1CC4" w:rsidP="00FA1CC4">
      <w:r>
        <w:t>Accession number: WOS:000376812800004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05" w:tgtFrame="_blank" w:history="1">
        <w:r w:rsidR="00FA1CC4">
          <w:rPr>
            <w:rStyle w:val="Hyperlink"/>
          </w:rPr>
          <w:t xml:space="preserve">Speech rhythm sensitivity and musical aptitude: ERPs and individual differences </w:t>
        </w:r>
      </w:hyperlink>
    </w:p>
    <w:p w:rsidR="00FA1CC4" w:rsidRDefault="00FA1CC4" w:rsidP="00FA1CC4">
      <w:r>
        <w:t>3</w:t>
      </w:r>
    </w:p>
    <w:p w:rsidR="00FA1CC4" w:rsidRDefault="00FA1CC4" w:rsidP="00FA1CC4">
      <w:r>
        <w:t xml:space="preserve">By: Magne, Cyrille; Jordan, Deanna K.; Gordon, Reyna L. </w:t>
      </w:r>
    </w:p>
    <w:p w:rsidR="00FA1CC4" w:rsidRDefault="00FA1CC4" w:rsidP="00FA1CC4">
      <w:r>
        <w:t>Volume: 153</w:t>
      </w:r>
    </w:p>
    <w:p w:rsidR="00FA1CC4" w:rsidRDefault="00FA1CC4" w:rsidP="00FA1CC4">
      <w:r>
        <w:t xml:space="preserve">Page: 13-19 </w:t>
      </w:r>
    </w:p>
    <w:p w:rsidR="00FA1CC4" w:rsidRDefault="00FA1CC4" w:rsidP="00FA1CC4">
      <w:r>
        <w:t>Accession number: WOS:000372561000002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06" w:tgtFrame="_blank" w:history="1">
        <w:r w:rsidR="00FA1CC4">
          <w:rPr>
            <w:rStyle w:val="Hyperlink"/>
          </w:rPr>
          <w:t xml:space="preserve">Neurobiological evidence for voicing underspecification in English </w:t>
        </w:r>
      </w:hyperlink>
    </w:p>
    <w:p w:rsidR="00FA1CC4" w:rsidRDefault="00FA1CC4" w:rsidP="00FA1CC4">
      <w:r>
        <w:t>3</w:t>
      </w:r>
    </w:p>
    <w:p w:rsidR="00FA1CC4" w:rsidRDefault="00FA1CC4" w:rsidP="00FA1CC4">
      <w:r>
        <w:lastRenderedPageBreak/>
        <w:t xml:space="preserve">By: Hestvik, Arild; Durvasula, Karthik </w:t>
      </w:r>
    </w:p>
    <w:p w:rsidR="00FA1CC4" w:rsidRDefault="00FA1CC4" w:rsidP="00FA1CC4">
      <w:r>
        <w:t>Volume: 152</w:t>
      </w:r>
    </w:p>
    <w:p w:rsidR="00FA1CC4" w:rsidRDefault="00FA1CC4" w:rsidP="00FA1CC4">
      <w:r>
        <w:t xml:space="preserve">Page: 28-43 </w:t>
      </w:r>
    </w:p>
    <w:p w:rsidR="00FA1CC4" w:rsidRDefault="00FA1CC4" w:rsidP="00FA1CC4">
      <w:r>
        <w:t>Accession number: WOS:000368468700003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07" w:tgtFrame="_blank" w:history="1">
        <w:r w:rsidR="00FA1CC4">
          <w:rPr>
            <w:rStyle w:val="Hyperlink"/>
          </w:rPr>
          <w:t xml:space="preserve">Changes in functional connectivity related to direct training and generalization effects of a word finding treatment in chronic aphasia </w:t>
        </w:r>
      </w:hyperlink>
    </w:p>
    <w:p w:rsidR="00FA1CC4" w:rsidRDefault="00FA1CC4" w:rsidP="00FA1CC4">
      <w:r>
        <w:t>3</w:t>
      </w:r>
    </w:p>
    <w:p w:rsidR="00FA1CC4" w:rsidRDefault="00FA1CC4" w:rsidP="00FA1CC4">
      <w:r>
        <w:t xml:space="preserve">By: Sandberg, Chaleece W.; Bohland, Jason W.; Kiran, Swathi </w:t>
      </w:r>
    </w:p>
    <w:p w:rsidR="00FA1CC4" w:rsidRDefault="00FA1CC4" w:rsidP="00FA1CC4">
      <w:r>
        <w:t>Volume: 150</w:t>
      </w:r>
    </w:p>
    <w:p w:rsidR="00FA1CC4" w:rsidRDefault="00FA1CC4" w:rsidP="00FA1CC4">
      <w:r>
        <w:t xml:space="preserve">Page: 103-116 </w:t>
      </w:r>
    </w:p>
    <w:p w:rsidR="00FA1CC4" w:rsidRDefault="00FA1CC4" w:rsidP="00FA1CC4">
      <w:r>
        <w:t>Accession number: WOS:000366148900011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08" w:tgtFrame="_blank" w:history="1">
        <w:r w:rsidR="00FA1CC4">
          <w:rPr>
            <w:rStyle w:val="Hyperlink"/>
          </w:rPr>
          <w:t xml:space="preserve">Do speakers have access to a mental syllabary? ERP comparison of high frequency and novel syllable production </w:t>
        </w:r>
      </w:hyperlink>
    </w:p>
    <w:p w:rsidR="00FA1CC4" w:rsidRDefault="00FA1CC4" w:rsidP="00FA1CC4">
      <w:r>
        <w:t>3</w:t>
      </w:r>
    </w:p>
    <w:p w:rsidR="00FA1CC4" w:rsidRDefault="00FA1CC4" w:rsidP="00FA1CC4">
      <w:r>
        <w:t xml:space="preserve">By: Buerki, Audrey; Cheneval, Pauline Pellet; Laganaro, Marina </w:t>
      </w:r>
    </w:p>
    <w:p w:rsidR="00FA1CC4" w:rsidRDefault="00FA1CC4" w:rsidP="00FA1CC4">
      <w:r>
        <w:t>Volume: 150</w:t>
      </w:r>
    </w:p>
    <w:p w:rsidR="00FA1CC4" w:rsidRDefault="00FA1CC4" w:rsidP="00FA1CC4">
      <w:r>
        <w:t xml:space="preserve">Page: 90-102 </w:t>
      </w:r>
    </w:p>
    <w:p w:rsidR="00FA1CC4" w:rsidRDefault="00FA1CC4" w:rsidP="00FA1CC4">
      <w:r>
        <w:t>Accession number: WOS:000366148900010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09" w:tgtFrame="_blank" w:history="1">
        <w:r w:rsidR="00FA1CC4">
          <w:rPr>
            <w:rStyle w:val="Hyperlink"/>
          </w:rPr>
          <w:t xml:space="preserve">Corticostriatal response selection in sentence production: Insights from neural network simulation with reservoir computing </w:t>
        </w:r>
      </w:hyperlink>
    </w:p>
    <w:p w:rsidR="00FA1CC4" w:rsidRDefault="00FA1CC4" w:rsidP="00FA1CC4">
      <w:r>
        <w:t>3</w:t>
      </w:r>
    </w:p>
    <w:p w:rsidR="00FA1CC4" w:rsidRDefault="00FA1CC4" w:rsidP="00FA1CC4">
      <w:r>
        <w:t xml:space="preserve">By: Hinaut, Xavier; Lance, Florian; Droin, Colas; Petit, Maxirne; Pointeau, Gregoire; et al. </w:t>
      </w:r>
    </w:p>
    <w:p w:rsidR="00FA1CC4" w:rsidRDefault="00FA1CC4" w:rsidP="00FA1CC4">
      <w:r>
        <w:t>Volume: 150</w:t>
      </w:r>
    </w:p>
    <w:p w:rsidR="00FA1CC4" w:rsidRDefault="00FA1CC4" w:rsidP="00FA1CC4">
      <w:r>
        <w:t xml:space="preserve">Page: 54-68 </w:t>
      </w:r>
    </w:p>
    <w:p w:rsidR="00FA1CC4" w:rsidRDefault="00FA1CC4" w:rsidP="00FA1CC4">
      <w:r>
        <w:t>Accession number: WOS:000366148900007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10" w:tgtFrame="_blank" w:history="1">
        <w:r w:rsidR="00FA1CC4">
          <w:rPr>
            <w:rStyle w:val="Hyperlink"/>
          </w:rPr>
          <w:t xml:space="preserve">A behavioral study of the nature of verb production deficits in Alzheimer's disease </w:t>
        </w:r>
      </w:hyperlink>
    </w:p>
    <w:p w:rsidR="00FA1CC4" w:rsidRDefault="00FA1CC4" w:rsidP="00FA1CC4">
      <w:r>
        <w:t>3</w:t>
      </w:r>
    </w:p>
    <w:p w:rsidR="00FA1CC4" w:rsidRDefault="00FA1CC4" w:rsidP="00FA1CC4">
      <w:r>
        <w:t xml:space="preserve">By: Beber, Barbara Costa; da Cruz, Aline Nunes; Chaves, Marcia L. </w:t>
      </w:r>
    </w:p>
    <w:p w:rsidR="00FA1CC4" w:rsidRDefault="00FA1CC4" w:rsidP="00FA1CC4">
      <w:r>
        <w:lastRenderedPageBreak/>
        <w:t>Volume: 149</w:t>
      </w:r>
    </w:p>
    <w:p w:rsidR="00FA1CC4" w:rsidRDefault="00FA1CC4" w:rsidP="00FA1CC4">
      <w:r>
        <w:t xml:space="preserve">Page: 128-134 </w:t>
      </w:r>
    </w:p>
    <w:p w:rsidR="00FA1CC4" w:rsidRDefault="00FA1CC4" w:rsidP="00FA1CC4">
      <w:r>
        <w:t>Accession number: WOS:000362932300013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11" w:tgtFrame="_blank" w:history="1">
        <w:r w:rsidR="00FA1CC4">
          <w:rPr>
            <w:rStyle w:val="Hyperlink"/>
          </w:rPr>
          <w:t xml:space="preserve">Developmental phonagnosia: Neural correlates and a behavioral marker </w:t>
        </w:r>
      </w:hyperlink>
    </w:p>
    <w:p w:rsidR="00FA1CC4" w:rsidRDefault="00FA1CC4" w:rsidP="00FA1CC4">
      <w:r>
        <w:t>3</w:t>
      </w:r>
    </w:p>
    <w:p w:rsidR="00FA1CC4" w:rsidRDefault="00FA1CC4" w:rsidP="00FA1CC4">
      <w:r>
        <w:t xml:space="preserve">By: Xu, Xiaokun; Biederman, Irving; Shilowich, Bryan E.; Herald, Sarah B.; Amir, Ori; et al. </w:t>
      </w:r>
    </w:p>
    <w:p w:rsidR="00FA1CC4" w:rsidRDefault="00FA1CC4" w:rsidP="00FA1CC4">
      <w:r>
        <w:t>Volume: 149</w:t>
      </w:r>
    </w:p>
    <w:p w:rsidR="00FA1CC4" w:rsidRDefault="00FA1CC4" w:rsidP="00FA1CC4">
      <w:r>
        <w:t xml:space="preserve">Page: 106-117 </w:t>
      </w:r>
    </w:p>
    <w:p w:rsidR="00FA1CC4" w:rsidRDefault="00FA1CC4" w:rsidP="00FA1CC4">
      <w:r>
        <w:t>Accession number: WOS:000362932300011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12" w:tgtFrame="_blank" w:history="1">
        <w:r w:rsidR="00FA1CC4">
          <w:rPr>
            <w:rStyle w:val="Hyperlink"/>
          </w:rPr>
          <w:t xml:space="preserve">Sound identification in human auditory cortex: Differential contribution of local field potentials and high gamma power as revealed by direct intracranial recordings </w:t>
        </w:r>
      </w:hyperlink>
    </w:p>
    <w:p w:rsidR="00FA1CC4" w:rsidRDefault="00FA1CC4" w:rsidP="00FA1CC4">
      <w:r>
        <w:t>3</w:t>
      </w:r>
    </w:p>
    <w:p w:rsidR="00FA1CC4" w:rsidRDefault="00FA1CC4" w:rsidP="00FA1CC4">
      <w:r>
        <w:t xml:space="preserve">By: Nourski, Kirill V.; Steinschneider, Mitchell; Rhone, Ariane E.; Oya, Hiroyuki; Kawasaki, Hiroto; et al. </w:t>
      </w:r>
    </w:p>
    <w:p w:rsidR="00FA1CC4" w:rsidRDefault="00FA1CC4" w:rsidP="00FA1CC4">
      <w:r>
        <w:t>Volume: 148</w:t>
      </w:r>
    </w:p>
    <w:p w:rsidR="00FA1CC4" w:rsidRDefault="00FA1CC4" w:rsidP="00FA1CC4">
      <w:r>
        <w:t xml:space="preserve">Page: 37-50 </w:t>
      </w:r>
    </w:p>
    <w:p w:rsidR="00FA1CC4" w:rsidRDefault="00FA1CC4" w:rsidP="00FA1CC4">
      <w:r>
        <w:t>Accession number: WOS:000361089800004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13" w:tgtFrame="_blank" w:history="1">
        <w:r w:rsidR="00FA1CC4">
          <w:rPr>
            <w:rStyle w:val="Hyperlink"/>
          </w:rPr>
          <w:t xml:space="preserve">Differential oscillatory encoding of foreign speech </w:t>
        </w:r>
      </w:hyperlink>
    </w:p>
    <w:p w:rsidR="00FA1CC4" w:rsidRDefault="00FA1CC4" w:rsidP="00FA1CC4">
      <w:r>
        <w:t>3</w:t>
      </w:r>
    </w:p>
    <w:p w:rsidR="00FA1CC4" w:rsidRDefault="00FA1CC4" w:rsidP="00FA1CC4">
      <w:r>
        <w:t xml:space="preserve">By: Perez, Alejandro; Carreiras, Manuel; Gillon Dowens, Margaret; Andoni Dunabeitia, Jon </w:t>
      </w:r>
    </w:p>
    <w:p w:rsidR="00FA1CC4" w:rsidRDefault="00FA1CC4" w:rsidP="00FA1CC4">
      <w:r>
        <w:t>Volume: 147</w:t>
      </w:r>
    </w:p>
    <w:p w:rsidR="00FA1CC4" w:rsidRDefault="00FA1CC4" w:rsidP="00FA1CC4">
      <w:r>
        <w:t xml:space="preserve">Page: 51-57 </w:t>
      </w:r>
    </w:p>
    <w:p w:rsidR="00FA1CC4" w:rsidRDefault="00FA1CC4" w:rsidP="00FA1CC4">
      <w:r>
        <w:t>Accession number: WOS:000359035900006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14" w:tgtFrame="_blank" w:history="1">
        <w:r w:rsidR="00FA1CC4">
          <w:rPr>
            <w:rStyle w:val="Hyperlink"/>
          </w:rPr>
          <w:t xml:space="preserve">Modulation of auditory processing during speech movement planning is limited in adults who stutter </w:t>
        </w:r>
      </w:hyperlink>
    </w:p>
    <w:p w:rsidR="00FA1CC4" w:rsidRDefault="00FA1CC4" w:rsidP="00FA1CC4">
      <w:r>
        <w:t>3</w:t>
      </w:r>
    </w:p>
    <w:p w:rsidR="00FA1CC4" w:rsidRDefault="00FA1CC4" w:rsidP="00FA1CC4">
      <w:r>
        <w:t xml:space="preserve">By: Daliri, Ayoub; Max, Ludo </w:t>
      </w:r>
    </w:p>
    <w:p w:rsidR="00FA1CC4" w:rsidRDefault="00FA1CC4" w:rsidP="00FA1CC4">
      <w:r>
        <w:t>Volume: 143</w:t>
      </w:r>
    </w:p>
    <w:p w:rsidR="00FA1CC4" w:rsidRDefault="00FA1CC4" w:rsidP="00FA1CC4">
      <w:r>
        <w:lastRenderedPageBreak/>
        <w:t xml:space="preserve">Page: 59-68 </w:t>
      </w:r>
    </w:p>
    <w:p w:rsidR="00FA1CC4" w:rsidRDefault="00FA1CC4" w:rsidP="00FA1CC4">
      <w:r>
        <w:t>Accession number: WOS:000352659600007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15" w:tgtFrame="_blank" w:history="1">
        <w:r w:rsidR="00FA1CC4">
          <w:rPr>
            <w:rStyle w:val="Hyperlink"/>
          </w:rPr>
          <w:t xml:space="preserve">Neural correlates of single word reading in bilingual children and adults </w:t>
        </w:r>
      </w:hyperlink>
    </w:p>
    <w:p w:rsidR="00FA1CC4" w:rsidRDefault="00FA1CC4" w:rsidP="00FA1CC4">
      <w:r>
        <w:t>3</w:t>
      </w:r>
    </w:p>
    <w:p w:rsidR="00FA1CC4" w:rsidRDefault="00FA1CC4" w:rsidP="00FA1CC4">
      <w:r>
        <w:t xml:space="preserve">By: Hernandez, Arturo E.; Woods, Elizabeth A.; Bradley, Kailyn A. L. </w:t>
      </w:r>
    </w:p>
    <w:p w:rsidR="00FA1CC4" w:rsidRDefault="00FA1CC4" w:rsidP="00FA1CC4">
      <w:r>
        <w:t>Volume: 143</w:t>
      </w:r>
    </w:p>
    <w:p w:rsidR="00FA1CC4" w:rsidRDefault="00FA1CC4" w:rsidP="00FA1CC4">
      <w:r>
        <w:t xml:space="preserve">Page: 11-19 </w:t>
      </w:r>
    </w:p>
    <w:p w:rsidR="00FA1CC4" w:rsidRDefault="00FA1CC4" w:rsidP="00FA1CC4">
      <w:r>
        <w:t>Accession number: WOS:000352659600002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16" w:tgtFrame="_blank" w:history="1">
        <w:r w:rsidR="00FA1CC4">
          <w:rPr>
            <w:rStyle w:val="Hyperlink"/>
          </w:rPr>
          <w:t xml:space="preserve">Visuospatial complexity modulates reading in the brain </w:t>
        </w:r>
      </w:hyperlink>
    </w:p>
    <w:p w:rsidR="00FA1CC4" w:rsidRDefault="00FA1CC4" w:rsidP="00FA1CC4">
      <w:r>
        <w:t>3</w:t>
      </w:r>
    </w:p>
    <w:p w:rsidR="00FA1CC4" w:rsidRDefault="00FA1CC4" w:rsidP="00FA1CC4">
      <w:r>
        <w:t xml:space="preserve">By: Rao, Chaitra; Singh, Nandini C. </w:t>
      </w:r>
    </w:p>
    <w:p w:rsidR="00FA1CC4" w:rsidRDefault="00FA1CC4" w:rsidP="00FA1CC4">
      <w:r>
        <w:t>Volume: 141</w:t>
      </w:r>
    </w:p>
    <w:p w:rsidR="00FA1CC4" w:rsidRDefault="00FA1CC4" w:rsidP="00FA1CC4">
      <w:r>
        <w:t xml:space="preserve">Page: 50-61 </w:t>
      </w:r>
    </w:p>
    <w:p w:rsidR="00FA1CC4" w:rsidRDefault="00FA1CC4" w:rsidP="00FA1CC4">
      <w:r>
        <w:t>Accession number: WOS:000349430300006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17" w:tgtFrame="_blank" w:history="1">
        <w:r w:rsidR="00FA1CC4">
          <w:rPr>
            <w:rStyle w:val="Hyperlink"/>
          </w:rPr>
          <w:t xml:space="preserve">Speech hastening during electrical stimulation of left premotor cortex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Rutten, Geert-Jan </w:t>
      </w:r>
    </w:p>
    <w:p w:rsidR="00FA1CC4" w:rsidRDefault="00FA1CC4" w:rsidP="00FA1CC4">
      <w:r>
        <w:t>Volume: 141</w:t>
      </w:r>
    </w:p>
    <w:p w:rsidR="00FA1CC4" w:rsidRDefault="00FA1CC4" w:rsidP="00FA1CC4">
      <w:r>
        <w:t xml:space="preserve">Page: 77-79 </w:t>
      </w:r>
    </w:p>
    <w:p w:rsidR="00FA1CC4" w:rsidRDefault="00FA1CC4" w:rsidP="00FA1CC4">
      <w:r>
        <w:t>Accession number: WOS:000349430300009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18" w:tgtFrame="_blank" w:history="1">
        <w:r w:rsidR="00FA1CC4">
          <w:rPr>
            <w:rStyle w:val="Hyperlink"/>
          </w:rPr>
          <w:t xml:space="preserve">Mental representations of vowel features asymmetrically modulate activity in superior temporal sulcus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Scharinger, Mathias; Domahs, Ulrike; Klein, Elise; Domahs, Frank </w:t>
      </w:r>
    </w:p>
    <w:p w:rsidR="00FA1CC4" w:rsidRDefault="00FA1CC4" w:rsidP="00FA1CC4">
      <w:r>
        <w:t>Volume: 163</w:t>
      </w:r>
    </w:p>
    <w:p w:rsidR="00FA1CC4" w:rsidRDefault="00FA1CC4" w:rsidP="00FA1CC4">
      <w:r>
        <w:t xml:space="preserve">Page: 42-49 </w:t>
      </w:r>
    </w:p>
    <w:p w:rsidR="00FA1CC4" w:rsidRDefault="00FA1CC4" w:rsidP="00FA1CC4">
      <w:r>
        <w:t>Accession number: WOS:000389868200005</w:t>
      </w:r>
    </w:p>
    <w:p w:rsidR="00FA1CC4" w:rsidRDefault="00FA1CC4" w:rsidP="00FA1CC4">
      <w:r>
        <w:lastRenderedPageBreak/>
        <w:t>Document Type:Article</w:t>
      </w:r>
    </w:p>
    <w:p w:rsidR="00FA1CC4" w:rsidRDefault="004A5769" w:rsidP="00FA1CC4">
      <w:hyperlink r:id="rId219" w:tgtFrame="_blank" w:history="1">
        <w:r w:rsidR="00FA1CC4">
          <w:rPr>
            <w:rStyle w:val="Hyperlink"/>
          </w:rPr>
          <w:t xml:space="preserve">Prosodic grouping at birth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Abboub, Nawal; Nazzi, Thierry; Gervain, Judit </w:t>
      </w:r>
    </w:p>
    <w:p w:rsidR="00FA1CC4" w:rsidRDefault="00FA1CC4" w:rsidP="00FA1CC4">
      <w:r>
        <w:t>Volume: 162</w:t>
      </w:r>
    </w:p>
    <w:p w:rsidR="00FA1CC4" w:rsidRDefault="00FA1CC4" w:rsidP="00FA1CC4">
      <w:r>
        <w:t xml:space="preserve">Page: 46-59 </w:t>
      </w:r>
    </w:p>
    <w:p w:rsidR="00FA1CC4" w:rsidRDefault="00FA1CC4" w:rsidP="00FA1CC4">
      <w:r>
        <w:t>Accession number: WOS:000388057200007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20" w:tgtFrame="_blank" w:history="1">
        <w:r w:rsidR="00FA1CC4">
          <w:rPr>
            <w:rStyle w:val="Hyperlink"/>
          </w:rPr>
          <w:t xml:space="preserve">Transcranial direct current stimulation for the treatment of primary progressive aphasia: An open-label pilot study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Gervits, Felix; Ash, Sharon; Coslett, H. Branch; Rascovsky, Katya; Grossman, Murray; et al. </w:t>
      </w:r>
    </w:p>
    <w:p w:rsidR="00FA1CC4" w:rsidRDefault="00FA1CC4" w:rsidP="00FA1CC4">
      <w:r>
        <w:t>Volume: 162</w:t>
      </w:r>
    </w:p>
    <w:p w:rsidR="00FA1CC4" w:rsidRDefault="00FA1CC4" w:rsidP="00FA1CC4">
      <w:r>
        <w:t xml:space="preserve">Page: 35-41 </w:t>
      </w:r>
    </w:p>
    <w:p w:rsidR="00FA1CC4" w:rsidRDefault="00FA1CC4" w:rsidP="00FA1CC4">
      <w:r>
        <w:t>Accession number: WOS:000388057200005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21" w:tgtFrame="_blank" w:history="1">
        <w:r w:rsidR="00FA1CC4">
          <w:rPr>
            <w:rStyle w:val="Hyperlink"/>
          </w:rPr>
          <w:t xml:space="preserve">Neuroimaging of the bilingual brain: Structural brain correlates of listening and speaking in a second language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Kuhl, Patricia K.; Stevenson, Jeff; Corrigan, Neva M.; van den Bosch, Jasper J. F.; Can, Dilara Deniz; et al. </w:t>
      </w:r>
    </w:p>
    <w:p w:rsidR="00FA1CC4" w:rsidRDefault="00FA1CC4" w:rsidP="00FA1CC4">
      <w:r>
        <w:t>Volume: 162</w:t>
      </w:r>
    </w:p>
    <w:p w:rsidR="00FA1CC4" w:rsidRDefault="00FA1CC4" w:rsidP="00FA1CC4">
      <w:r>
        <w:t xml:space="preserve">Page: 1-9 </w:t>
      </w:r>
    </w:p>
    <w:p w:rsidR="00FA1CC4" w:rsidRDefault="00FA1CC4" w:rsidP="00FA1CC4">
      <w:r>
        <w:t>Accession number: WOS:000388057200001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22" w:tgtFrame="_blank" w:history="1">
        <w:r w:rsidR="00FA1CC4">
          <w:rPr>
            <w:rStyle w:val="Hyperlink"/>
          </w:rPr>
          <w:t xml:space="preserve">Visual dorsal stream is associated with Chinese reading skills: A resting-state fMRI study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Qian, Yi; Bi, Yanchao; Wang, Xiaosha; Zhang, Yi-Wei; Bi, Hong-Yan </w:t>
      </w:r>
    </w:p>
    <w:p w:rsidR="00FA1CC4" w:rsidRDefault="00FA1CC4" w:rsidP="00FA1CC4">
      <w:r>
        <w:t>Volume: 160</w:t>
      </w:r>
    </w:p>
    <w:p w:rsidR="00FA1CC4" w:rsidRDefault="00FA1CC4" w:rsidP="00FA1CC4">
      <w:r>
        <w:t xml:space="preserve">Page: 42-49 </w:t>
      </w:r>
    </w:p>
    <w:p w:rsidR="00FA1CC4" w:rsidRDefault="00FA1CC4" w:rsidP="00FA1CC4">
      <w:r>
        <w:t>Accession number: WOS:000382796400005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23" w:tgtFrame="_blank" w:history="1">
        <w:r w:rsidR="00FA1CC4">
          <w:rPr>
            <w:rStyle w:val="Hyperlink"/>
          </w:rPr>
          <w:t xml:space="preserve">Intrafamilial phenotypic variability of Specific Language Impairment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Bartha-Doering, Lisa; Regele, Sabrina; Deuster, Dirk; Seidl, Rainer; Bogdanova, Nadja; et al. </w:t>
      </w:r>
    </w:p>
    <w:p w:rsidR="00FA1CC4" w:rsidRDefault="00FA1CC4" w:rsidP="00FA1CC4">
      <w:r>
        <w:t>Volume: 159</w:t>
      </w:r>
    </w:p>
    <w:p w:rsidR="00FA1CC4" w:rsidRDefault="00FA1CC4" w:rsidP="00FA1CC4">
      <w:r>
        <w:t xml:space="preserve">Page: 102-108 </w:t>
      </w:r>
    </w:p>
    <w:p w:rsidR="00FA1CC4" w:rsidRDefault="00FA1CC4" w:rsidP="00FA1CC4">
      <w:r>
        <w:t>Accession number: WOS:000381447400010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24" w:tgtFrame="_blank" w:history="1">
        <w:r w:rsidR="00FA1CC4">
          <w:rPr>
            <w:rStyle w:val="Hyperlink"/>
          </w:rPr>
          <w:t xml:space="preserve">Effects of orthographic consistency and homophone density on Chinese spoken word recognition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Chen, Wei-Fan; Chao, Pei-Chun; Chang, Ya-Ning; Hsu, Chun-Hsien; Lee, Chia-Ying </w:t>
      </w:r>
    </w:p>
    <w:p w:rsidR="00FA1CC4" w:rsidRDefault="00FA1CC4" w:rsidP="00FA1CC4">
      <w:r>
        <w:t>Volume: 157</w:t>
      </w:r>
    </w:p>
    <w:p w:rsidR="00FA1CC4" w:rsidRDefault="00FA1CC4" w:rsidP="00FA1CC4">
      <w:r>
        <w:t xml:space="preserve">Page: 51-62 </w:t>
      </w:r>
    </w:p>
    <w:p w:rsidR="00FA1CC4" w:rsidRDefault="00FA1CC4" w:rsidP="00FA1CC4">
      <w:r>
        <w:t>Accession number: WOS:000378301200006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25" w:tgtFrame="_blank" w:history="1">
        <w:r w:rsidR="00FA1CC4">
          <w:rPr>
            <w:rStyle w:val="Hyperlink"/>
          </w:rPr>
          <w:t xml:space="preserve">Processing verbal morphology in patients with congenital left-hemispheric brain lesions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Knecht, Marion; Lidzba, Karen </w:t>
      </w:r>
    </w:p>
    <w:p w:rsidR="00FA1CC4" w:rsidRDefault="00FA1CC4" w:rsidP="00FA1CC4">
      <w:r>
        <w:t>Volume: 157</w:t>
      </w:r>
    </w:p>
    <w:p w:rsidR="00FA1CC4" w:rsidRDefault="00FA1CC4" w:rsidP="00FA1CC4">
      <w:r>
        <w:t xml:space="preserve">Page: 25-34 </w:t>
      </w:r>
    </w:p>
    <w:p w:rsidR="00FA1CC4" w:rsidRDefault="00FA1CC4" w:rsidP="00FA1CC4">
      <w:r>
        <w:t>Accession number: WOS:000378301200003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26" w:tgtFrame="_blank" w:history="1">
        <w:r w:rsidR="00FA1CC4">
          <w:rPr>
            <w:rStyle w:val="Hyperlink"/>
          </w:rPr>
          <w:t xml:space="preserve">The ventrolateral prefrontal cortex facilitates processing of sentential context to locate referents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Nozari, Nazbanou; Mirman, Daniel; Thompson-Schill, Sharon L. </w:t>
      </w:r>
    </w:p>
    <w:p w:rsidR="00FA1CC4" w:rsidRDefault="00FA1CC4" w:rsidP="00FA1CC4">
      <w:r>
        <w:t>Volume: 157</w:t>
      </w:r>
    </w:p>
    <w:p w:rsidR="00FA1CC4" w:rsidRDefault="00FA1CC4" w:rsidP="00FA1CC4">
      <w:r>
        <w:t xml:space="preserve">Page: 1-13 </w:t>
      </w:r>
    </w:p>
    <w:p w:rsidR="00FA1CC4" w:rsidRDefault="00FA1CC4" w:rsidP="00FA1CC4">
      <w:r>
        <w:t>Accession number: WOS:000378301200001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27" w:tgtFrame="_blank" w:history="1">
        <w:r w:rsidR="00FA1CC4">
          <w:rPr>
            <w:rStyle w:val="Hyperlink"/>
          </w:rPr>
          <w:t xml:space="preserve">Cortical encoding and neurophysiological tracking of intensity and pitch cues signaling English stress patterns in native and nonnative speakers </w:t>
        </w:r>
      </w:hyperlink>
    </w:p>
    <w:p w:rsidR="00FA1CC4" w:rsidRDefault="00FA1CC4" w:rsidP="00FA1CC4">
      <w:r>
        <w:lastRenderedPageBreak/>
        <w:t>2</w:t>
      </w:r>
    </w:p>
    <w:p w:rsidR="00FA1CC4" w:rsidRDefault="00FA1CC4" w:rsidP="00FA1CC4">
      <w:r>
        <w:t xml:space="preserve">By: Chung, Wei-Lun; Bidelman, Gavin M. </w:t>
      </w:r>
    </w:p>
    <w:p w:rsidR="00FA1CC4" w:rsidRDefault="00FA1CC4" w:rsidP="00FA1CC4">
      <w:r>
        <w:t>Volume: 155</w:t>
      </w:r>
    </w:p>
    <w:p w:rsidR="00FA1CC4" w:rsidRDefault="00FA1CC4" w:rsidP="00FA1CC4">
      <w:r>
        <w:t xml:space="preserve">Page: 49-57 </w:t>
      </w:r>
    </w:p>
    <w:p w:rsidR="00FA1CC4" w:rsidRDefault="00FA1CC4" w:rsidP="00FA1CC4">
      <w:r>
        <w:t>Accession number: WOS:000376812800006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28" w:tgtFrame="_blank" w:history="1">
        <w:r w:rsidR="00FA1CC4">
          <w:rPr>
            <w:rStyle w:val="Hyperlink"/>
          </w:rPr>
          <w:t xml:space="preserve">Regularity and beyond: Impaired production and comprehension of inflectional morphology in semantic dementia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Auclair-Ouellet, Noemie; Macoir, Joel; Laforce, Robert, Jr.; Bier, Nathalie; Fossard, Marion </w:t>
      </w:r>
    </w:p>
    <w:p w:rsidR="00FA1CC4" w:rsidRDefault="00FA1CC4" w:rsidP="00FA1CC4">
      <w:r>
        <w:t>Volume: 155</w:t>
      </w:r>
    </w:p>
    <w:p w:rsidR="00FA1CC4" w:rsidRDefault="00FA1CC4" w:rsidP="00FA1CC4">
      <w:r>
        <w:t xml:space="preserve">Page: 1-11 </w:t>
      </w:r>
    </w:p>
    <w:p w:rsidR="00FA1CC4" w:rsidRDefault="00FA1CC4" w:rsidP="00FA1CC4">
      <w:r>
        <w:t>Accession number: WOS:000376812800001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29" w:tgtFrame="_blank" w:history="1">
        <w:r w:rsidR="00FA1CC4">
          <w:rPr>
            <w:rStyle w:val="Hyperlink"/>
          </w:rPr>
          <w:t xml:space="preserve">Did you or I say pretty, rude or brief? An ERP study of the effects of speaker's identity on emotional word processing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Pinheiro, Ana P.; Rezaii, Neguine; Nestor, Paul G.; Rauber, Andreia; Spencer, Kevin M.; et al. </w:t>
      </w:r>
    </w:p>
    <w:p w:rsidR="00FA1CC4" w:rsidRDefault="00FA1CC4" w:rsidP="00FA1CC4">
      <w:r>
        <w:t>Volume: 153</w:t>
      </w:r>
    </w:p>
    <w:p w:rsidR="00FA1CC4" w:rsidRDefault="00FA1CC4" w:rsidP="00FA1CC4">
      <w:r>
        <w:t xml:space="preserve">Page: 38-49 </w:t>
      </w:r>
    </w:p>
    <w:p w:rsidR="00FA1CC4" w:rsidRDefault="00FA1CC4" w:rsidP="00FA1CC4">
      <w:r>
        <w:t>Accession number: WOS:000372561000005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30" w:tgtFrame="_blank" w:history="1">
        <w:r w:rsidR="00FA1CC4">
          <w:rPr>
            <w:rStyle w:val="Hyperlink"/>
          </w:rPr>
          <w:t xml:space="preserve">Language lateralization of hearing native signers: A functional transcranial Doppler sonography (fTCD) study of speech and sign production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Gutierrez-Sigut, Eva; Daws, Richard; Payne, Heather; Blott, Jonathan; Marshall, Chloe; et al. </w:t>
      </w:r>
    </w:p>
    <w:p w:rsidR="00FA1CC4" w:rsidRDefault="00FA1CC4" w:rsidP="00FA1CC4">
      <w:r>
        <w:t>Volume: 151</w:t>
      </w:r>
    </w:p>
    <w:p w:rsidR="00FA1CC4" w:rsidRDefault="00FA1CC4" w:rsidP="00FA1CC4">
      <w:r>
        <w:t xml:space="preserve">Page: 23-34 </w:t>
      </w:r>
    </w:p>
    <w:p w:rsidR="00FA1CC4" w:rsidRDefault="00FA1CC4" w:rsidP="00FA1CC4">
      <w:r>
        <w:t>Accession number: WOS:000367122300003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31" w:tgtFrame="_blank" w:history="1">
        <w:r w:rsidR="00FA1CC4">
          <w:rPr>
            <w:rStyle w:val="Hyperlink"/>
          </w:rPr>
          <w:t xml:space="preserve">Neural differences between monolinguals and early bilinguals in their native language during comprehension </w:t>
        </w:r>
      </w:hyperlink>
    </w:p>
    <w:p w:rsidR="00FA1CC4" w:rsidRDefault="00FA1CC4" w:rsidP="00FA1CC4">
      <w:r>
        <w:lastRenderedPageBreak/>
        <w:t>2</w:t>
      </w:r>
    </w:p>
    <w:p w:rsidR="00FA1CC4" w:rsidRDefault="00FA1CC4" w:rsidP="00FA1CC4">
      <w:r>
        <w:t xml:space="preserve">By: Roman, P.; Gonzalez, J.; Ventura-Campos, N.; Rodriguez-Pujadas, A.; Sanjuan, A.; et al. </w:t>
      </w:r>
    </w:p>
    <w:p w:rsidR="00FA1CC4" w:rsidRDefault="00FA1CC4" w:rsidP="00FA1CC4">
      <w:r>
        <w:t>Volume: 150</w:t>
      </w:r>
    </w:p>
    <w:p w:rsidR="00FA1CC4" w:rsidRDefault="00FA1CC4" w:rsidP="00FA1CC4">
      <w:r>
        <w:t xml:space="preserve">Page: 80-89 </w:t>
      </w:r>
    </w:p>
    <w:p w:rsidR="00FA1CC4" w:rsidRDefault="00FA1CC4" w:rsidP="00FA1CC4">
      <w:r>
        <w:t>Accession number: WOS:000366148900009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32" w:tgtFrame="_blank" w:history="1">
        <w:r w:rsidR="00FA1CC4">
          <w:rPr>
            <w:rStyle w:val="Hyperlink"/>
          </w:rPr>
          <w:t xml:space="preserve">Identification of the regions involved in phonological assembly using a novel paradigm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Twomey, Tae; Waters, Dafydd; Price, Cathy J.; Kherif, Ferath; Woll, Bencie; et al. </w:t>
      </w:r>
    </w:p>
    <w:p w:rsidR="00FA1CC4" w:rsidRDefault="00FA1CC4" w:rsidP="00FA1CC4">
      <w:r>
        <w:t>Volume: 150</w:t>
      </w:r>
    </w:p>
    <w:p w:rsidR="00FA1CC4" w:rsidRDefault="00FA1CC4" w:rsidP="00FA1CC4">
      <w:r>
        <w:t xml:space="preserve">Page: 45-53 </w:t>
      </w:r>
    </w:p>
    <w:p w:rsidR="00FA1CC4" w:rsidRDefault="00FA1CC4" w:rsidP="00FA1CC4">
      <w:r>
        <w:t>Accession number: WOS:000366148900006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33" w:tgtFrame="_blank" w:history="1">
        <w:r w:rsidR="00FA1CC4">
          <w:rPr>
            <w:rStyle w:val="Hyperlink"/>
          </w:rPr>
          <w:t xml:space="preserve">Speech preparation in adults with persistent developmental stuttering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Mock, Jeffrey R.; Foundas, Anne L.; Golob, Edward J. </w:t>
      </w:r>
    </w:p>
    <w:p w:rsidR="00FA1CC4" w:rsidRDefault="00FA1CC4" w:rsidP="00FA1CC4">
      <w:r>
        <w:t>Volume: 149</w:t>
      </w:r>
    </w:p>
    <w:p w:rsidR="00FA1CC4" w:rsidRDefault="00FA1CC4" w:rsidP="00FA1CC4">
      <w:r>
        <w:t xml:space="preserve">Page: 97-+ </w:t>
      </w:r>
    </w:p>
    <w:p w:rsidR="00FA1CC4" w:rsidRDefault="00FA1CC4" w:rsidP="00FA1CC4">
      <w:r>
        <w:t>Accession number: WOS:000362932300010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34" w:tgtFrame="_blank" w:history="1">
        <w:r w:rsidR="00FA1CC4">
          <w:rPr>
            <w:rStyle w:val="Hyperlink"/>
          </w:rPr>
          <w:t xml:space="preserve">Phonological processing in speech perception: What do sonority differences tell us?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Deschamps, Isabelle; Baum, Shari R.; Gracco, Vincent L. </w:t>
      </w:r>
    </w:p>
    <w:p w:rsidR="00FA1CC4" w:rsidRDefault="00FA1CC4" w:rsidP="00FA1CC4">
      <w:r>
        <w:t>Volume: 149</w:t>
      </w:r>
    </w:p>
    <w:p w:rsidR="00FA1CC4" w:rsidRDefault="00FA1CC4" w:rsidP="00FA1CC4">
      <w:r>
        <w:t xml:space="preserve">Page: 77-83 </w:t>
      </w:r>
    </w:p>
    <w:p w:rsidR="00FA1CC4" w:rsidRDefault="00FA1CC4" w:rsidP="00FA1CC4">
      <w:r>
        <w:t>Accession number: WOS:000362932300008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35" w:tgtFrame="_blank" w:history="1">
        <w:r w:rsidR="00FA1CC4">
          <w:rPr>
            <w:rStyle w:val="Hyperlink"/>
          </w:rPr>
          <w:t xml:space="preserve">Structural correlates of spoken language abilities: A surface-based region-of interest morphometry study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Roehrich-Gascon, Didier; Small, Steven L.; Tremblay, Pascale </w:t>
      </w:r>
    </w:p>
    <w:p w:rsidR="00FA1CC4" w:rsidRDefault="00FA1CC4" w:rsidP="00FA1CC4">
      <w:r>
        <w:lastRenderedPageBreak/>
        <w:t>Volume: 149</w:t>
      </w:r>
    </w:p>
    <w:p w:rsidR="00FA1CC4" w:rsidRDefault="00FA1CC4" w:rsidP="00FA1CC4">
      <w:r>
        <w:t xml:space="preserve">Page: 46-54 </w:t>
      </w:r>
    </w:p>
    <w:p w:rsidR="00FA1CC4" w:rsidRDefault="00FA1CC4" w:rsidP="00FA1CC4">
      <w:r>
        <w:t>Accession number: WOS:000362932300005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36" w:tgtFrame="_blank" w:history="1">
        <w:r w:rsidR="00FA1CC4">
          <w:rPr>
            <w:rStyle w:val="Hyperlink"/>
          </w:rPr>
          <w:t xml:space="preserve">Substantial gains in word learning ability between 20 and 24 months: A longitudinal ERP study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Borgstrom, Kristina; Torkildsen, Janne von Koss; Lindgren, Magnus </w:t>
      </w:r>
    </w:p>
    <w:p w:rsidR="00FA1CC4" w:rsidRDefault="00FA1CC4" w:rsidP="00FA1CC4">
      <w:r>
        <w:t>Volume: 149</w:t>
      </w:r>
    </w:p>
    <w:p w:rsidR="00FA1CC4" w:rsidRDefault="00FA1CC4" w:rsidP="00FA1CC4">
      <w:r>
        <w:t xml:space="preserve">Page: 33-45 </w:t>
      </w:r>
    </w:p>
    <w:p w:rsidR="00FA1CC4" w:rsidRDefault="00FA1CC4" w:rsidP="00FA1CC4">
      <w:r>
        <w:t>Accession number: WOS:000362932300004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37" w:tgtFrame="_blank" w:history="1">
        <w:r w:rsidR="00FA1CC4">
          <w:rPr>
            <w:rStyle w:val="Hyperlink"/>
          </w:rPr>
          <w:t xml:space="preserve">Context-dependent impact of presuppositions on early magnetic brain responses during speech perception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Hertrich, Ingo; Kirsten, Mareike; Tiemann, Sonja; Beck, Sigrid; Wuehle, Anja; et al. </w:t>
      </w:r>
    </w:p>
    <w:p w:rsidR="00FA1CC4" w:rsidRDefault="00FA1CC4" w:rsidP="00FA1CC4">
      <w:r>
        <w:t>Volume: 149</w:t>
      </w:r>
    </w:p>
    <w:p w:rsidR="00FA1CC4" w:rsidRDefault="00FA1CC4" w:rsidP="00FA1CC4">
      <w:r>
        <w:t xml:space="preserve">Page: 1-12 </w:t>
      </w:r>
    </w:p>
    <w:p w:rsidR="00FA1CC4" w:rsidRDefault="00FA1CC4" w:rsidP="00FA1CC4">
      <w:r>
        <w:t>Accession number: WOS:000362932300001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38" w:tgtFrame="_blank" w:history="1">
        <w:r w:rsidR="00FA1CC4">
          <w:rPr>
            <w:rStyle w:val="Hyperlink"/>
          </w:rPr>
          <w:t xml:space="preserve">Semantic feature degradation and naming performance. Evidence from neurodegenerative disorders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Catricala, Eleonora; Della Rosa, Pasquale A.; Plebani, Valentina; Perani, Daniela; Garrard, Peter; et al. </w:t>
      </w:r>
    </w:p>
    <w:p w:rsidR="00FA1CC4" w:rsidRDefault="00FA1CC4" w:rsidP="00FA1CC4">
      <w:r>
        <w:t>Volume: 147</w:t>
      </w:r>
    </w:p>
    <w:p w:rsidR="00FA1CC4" w:rsidRDefault="00FA1CC4" w:rsidP="00FA1CC4">
      <w:r>
        <w:t xml:space="preserve">Page: 58-65 </w:t>
      </w:r>
    </w:p>
    <w:p w:rsidR="00FA1CC4" w:rsidRDefault="00FA1CC4" w:rsidP="00FA1CC4">
      <w:r>
        <w:t>Accession number: WOS:000359035900007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39" w:tgtFrame="_blank" w:history="1">
        <w:r w:rsidR="00FA1CC4">
          <w:rPr>
            <w:rStyle w:val="Hyperlink"/>
          </w:rPr>
          <w:t xml:space="preserve">Non-linear processing of a linear speech stream: The influence of morphological structure on the recognition of spoken Arabic words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Gwilliams, L.; Marantz, A. </w:t>
      </w:r>
    </w:p>
    <w:p w:rsidR="00FA1CC4" w:rsidRDefault="00FA1CC4" w:rsidP="00FA1CC4">
      <w:r>
        <w:lastRenderedPageBreak/>
        <w:t>Volume: 147</w:t>
      </w:r>
    </w:p>
    <w:p w:rsidR="00FA1CC4" w:rsidRDefault="00FA1CC4" w:rsidP="00FA1CC4">
      <w:r>
        <w:t xml:space="preserve">Page: 1-13 </w:t>
      </w:r>
    </w:p>
    <w:p w:rsidR="00FA1CC4" w:rsidRDefault="00FA1CC4" w:rsidP="00FA1CC4">
      <w:r>
        <w:t>Accession number: WOS:000359035900001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40" w:tgtFrame="_blank" w:history="1">
        <w:r w:rsidR="00FA1CC4">
          <w:rPr>
            <w:rStyle w:val="Hyperlink"/>
          </w:rPr>
          <w:t xml:space="preserve">Variability in lateralised blood flow response to language is associated with language development in children aged 1-5 years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Kohler, M.; Keage, H. A. D.; Spooner, R.; Flitton, A.; Hofmann, J.; et al. </w:t>
      </w:r>
    </w:p>
    <w:p w:rsidR="00FA1CC4" w:rsidRDefault="00FA1CC4" w:rsidP="00FA1CC4">
      <w:r>
        <w:t>Volume: 145</w:t>
      </w:r>
    </w:p>
    <w:p w:rsidR="00FA1CC4" w:rsidRDefault="00FA1CC4" w:rsidP="00FA1CC4">
      <w:r>
        <w:t xml:space="preserve">Page: 34-41 </w:t>
      </w:r>
    </w:p>
    <w:p w:rsidR="00FA1CC4" w:rsidRDefault="00FA1CC4" w:rsidP="00FA1CC4">
      <w:r>
        <w:t>Accession number: WOS:000356187700004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41" w:tgtFrame="_blank" w:history="1">
        <w:r w:rsidR="00FA1CC4">
          <w:rPr>
            <w:rStyle w:val="Hyperlink"/>
          </w:rPr>
          <w:t xml:space="preserve">Second language lexical development and cognitive control: A longitudinal fMRI study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Grant, Angela M.; Fang, Shin-Yi; Li, Ping </w:t>
      </w:r>
    </w:p>
    <w:p w:rsidR="00FA1CC4" w:rsidRDefault="00FA1CC4" w:rsidP="00FA1CC4">
      <w:r>
        <w:t>Volume: 144</w:t>
      </w:r>
    </w:p>
    <w:p w:rsidR="00FA1CC4" w:rsidRDefault="00FA1CC4" w:rsidP="00FA1CC4">
      <w:r>
        <w:t xml:space="preserve">Page: 35-47 </w:t>
      </w:r>
    </w:p>
    <w:p w:rsidR="00FA1CC4" w:rsidRDefault="00FA1CC4" w:rsidP="00FA1CC4">
      <w:r>
        <w:t>Accession number: WOS:000355371800005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42" w:tgtFrame="_blank" w:history="1">
        <w:r w:rsidR="00FA1CC4">
          <w:rPr>
            <w:rStyle w:val="Hyperlink"/>
          </w:rPr>
          <w:t xml:space="preserve">Language control in bilinguals: Intention to speak vs. execution of speech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Reverberi, Carlo; Kuhlen, Anna; Abutalebi, Jubin; Greulich, R. Stefan; Costa, Albert; et al. </w:t>
      </w:r>
    </w:p>
    <w:p w:rsidR="00FA1CC4" w:rsidRDefault="00FA1CC4" w:rsidP="00FA1CC4">
      <w:r>
        <w:t>Volume: 144</w:t>
      </w:r>
    </w:p>
    <w:p w:rsidR="00FA1CC4" w:rsidRDefault="00FA1CC4" w:rsidP="00FA1CC4">
      <w:r>
        <w:t xml:space="preserve">Page: 1-9 </w:t>
      </w:r>
    </w:p>
    <w:p w:rsidR="00FA1CC4" w:rsidRDefault="00FA1CC4" w:rsidP="00FA1CC4">
      <w:r>
        <w:t>Accession number: WOS:000355371800001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43" w:tgtFrame="_blank" w:history="1">
        <w:r w:rsidR="00FA1CC4">
          <w:rPr>
            <w:rStyle w:val="Hyperlink"/>
          </w:rPr>
          <w:t xml:space="preserve">How the brain processes different dimensions of argument structure complexity: Evidence from fMRI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Meltzer-Asscher, Aya; Mack, Jennifer E.; Barbieri, Elena; Thompson, Cynthia K. </w:t>
      </w:r>
    </w:p>
    <w:p w:rsidR="00FA1CC4" w:rsidRDefault="00FA1CC4" w:rsidP="00FA1CC4">
      <w:r>
        <w:t>Volume: 142</w:t>
      </w:r>
    </w:p>
    <w:p w:rsidR="00FA1CC4" w:rsidRDefault="00FA1CC4" w:rsidP="00FA1CC4">
      <w:r>
        <w:t xml:space="preserve">Page: 65-75 </w:t>
      </w:r>
    </w:p>
    <w:p w:rsidR="00FA1CC4" w:rsidRDefault="00FA1CC4" w:rsidP="00FA1CC4">
      <w:r>
        <w:lastRenderedPageBreak/>
        <w:t>Accession number: WOS:000350779800008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44" w:tgtFrame="_blank" w:history="1">
        <w:r w:rsidR="00FA1CC4">
          <w:rPr>
            <w:rStyle w:val="Hyperlink"/>
          </w:rPr>
          <w:t xml:space="preserve">Context affects L1 but not L2 during bilingual word recognition: An MEG study </w:t>
        </w:r>
      </w:hyperlink>
    </w:p>
    <w:p w:rsidR="00FA1CC4" w:rsidRDefault="00FA1CC4" w:rsidP="00FA1CC4">
      <w:r>
        <w:t>2</w:t>
      </w:r>
    </w:p>
    <w:p w:rsidR="00FA1CC4" w:rsidRDefault="00FA1CC4" w:rsidP="00FA1CC4">
      <w:r>
        <w:t xml:space="preserve">By: Pellikka, Janne; Helenius, Paivi; Makela, Jyrki P.; Lehtonen, Minna </w:t>
      </w:r>
    </w:p>
    <w:p w:rsidR="00FA1CC4" w:rsidRDefault="00FA1CC4" w:rsidP="00FA1CC4">
      <w:r>
        <w:t>Volume: 142</w:t>
      </w:r>
    </w:p>
    <w:p w:rsidR="00FA1CC4" w:rsidRDefault="00FA1CC4" w:rsidP="00FA1CC4">
      <w:r>
        <w:t xml:space="preserve">Page: 8-17 </w:t>
      </w:r>
    </w:p>
    <w:p w:rsidR="00FA1CC4" w:rsidRDefault="00FA1CC4" w:rsidP="00FA1CC4">
      <w:r>
        <w:t>Accession number: WOS:000350779800002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45" w:tgtFrame="_blank" w:history="1">
        <w:r w:rsidR="00FA1CC4">
          <w:rPr>
            <w:rStyle w:val="Hyperlink"/>
          </w:rPr>
          <w:t xml:space="preserve">Marginal neurofunctional changes in high-performing older adults in a verbal fluency task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Marsolais, Yannick; Methqal, Ikram; Joanette, Yves </w:t>
      </w:r>
    </w:p>
    <w:p w:rsidR="00FA1CC4" w:rsidRDefault="00FA1CC4" w:rsidP="00FA1CC4">
      <w:r>
        <w:t>Volume: 140</w:t>
      </w:r>
    </w:p>
    <w:p w:rsidR="00FA1CC4" w:rsidRDefault="00FA1CC4" w:rsidP="00FA1CC4">
      <w:r>
        <w:t xml:space="preserve">Page: 13-23 </w:t>
      </w:r>
    </w:p>
    <w:p w:rsidR="00FA1CC4" w:rsidRDefault="00FA1CC4" w:rsidP="00FA1CC4">
      <w:r>
        <w:t>Accession number: WOS:000348631100003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46" w:tgtFrame="_blank" w:history="1">
        <w:r w:rsidR="00FA1CC4">
          <w:rPr>
            <w:rStyle w:val="Hyperlink"/>
          </w:rPr>
          <w:t xml:space="preserve">Predictive coding of phonological rules in auditory cortex: A mismatch negativity study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Ylinen, Sari; Huuskonen, Milla; Mikkola, Katri; Saure, Emma; Sinkkonen, Tara; et al. </w:t>
      </w:r>
    </w:p>
    <w:p w:rsidR="00FA1CC4" w:rsidRDefault="00FA1CC4" w:rsidP="00FA1CC4">
      <w:r>
        <w:t>Volume: 162</w:t>
      </w:r>
    </w:p>
    <w:p w:rsidR="00FA1CC4" w:rsidRDefault="00FA1CC4" w:rsidP="00FA1CC4">
      <w:r>
        <w:t xml:space="preserve">Page: 72-80 </w:t>
      </w:r>
    </w:p>
    <w:p w:rsidR="00FA1CC4" w:rsidRDefault="00FA1CC4" w:rsidP="00FA1CC4">
      <w:r>
        <w:t>Accession number: WOS:000388057200009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47" w:tgtFrame="_blank" w:history="1">
        <w:r w:rsidR="00FA1CC4">
          <w:rPr>
            <w:rStyle w:val="Hyperlink"/>
          </w:rPr>
          <w:t xml:space="preserve">Semantic parafoveal-on-foveal effects and preview benefits in reading: Evidence from Fixation Related Potentials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Lopez-Perez, P. J.; Dampure, J.; Hernandez-Cabrera, J. A.; Barber, H. A. </w:t>
      </w:r>
    </w:p>
    <w:p w:rsidR="00FA1CC4" w:rsidRDefault="00FA1CC4" w:rsidP="00FA1CC4">
      <w:r>
        <w:t>Volume: 162</w:t>
      </w:r>
    </w:p>
    <w:p w:rsidR="00FA1CC4" w:rsidRDefault="00FA1CC4" w:rsidP="00FA1CC4">
      <w:r>
        <w:t xml:space="preserve">Page: 29-34 </w:t>
      </w:r>
    </w:p>
    <w:p w:rsidR="00FA1CC4" w:rsidRDefault="00FA1CC4" w:rsidP="00FA1CC4">
      <w:r>
        <w:t>Accession number: WOS:000388057200004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48" w:tgtFrame="_blank" w:history="1">
        <w:r w:rsidR="00FA1CC4">
          <w:rPr>
            <w:rStyle w:val="Hyperlink"/>
          </w:rPr>
          <w:t xml:space="preserve">A linguistic comparison between auditory verbal hallucinations in patients with a psychotic disorder and in nonpsychotic individuals: Not just what the voices say, but how they say it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de Boer, J. N.; Heringa, S. M.; Van Dellen, E.; Wijnen, F. N. K.; Sommer, I. E. C. </w:t>
      </w:r>
    </w:p>
    <w:p w:rsidR="00FA1CC4" w:rsidRDefault="00FA1CC4" w:rsidP="00FA1CC4">
      <w:r>
        <w:t>Volume: 162</w:t>
      </w:r>
    </w:p>
    <w:p w:rsidR="00FA1CC4" w:rsidRDefault="00FA1CC4" w:rsidP="00FA1CC4">
      <w:r>
        <w:t xml:space="preserve">Page: 10-18 </w:t>
      </w:r>
    </w:p>
    <w:p w:rsidR="00FA1CC4" w:rsidRDefault="00FA1CC4" w:rsidP="00FA1CC4">
      <w:r>
        <w:t>Accession number: WOS:000388057200002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49" w:tgtFrame="_blank" w:history="1">
        <w:r w:rsidR="00FA1CC4">
          <w:rPr>
            <w:rStyle w:val="Hyperlink"/>
          </w:rPr>
          <w:t xml:space="preserve">White matter integrity of cerebellar-cortical tracts in reading impaired children: A probabilistic tractography study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Fernandez, Vindia G.; Juranek, Jenifer; Romanowska-Pawliczek, Anna; Stuebing, Karla; Williams, Victoria J.; et al. </w:t>
      </w:r>
    </w:p>
    <w:p w:rsidR="00FA1CC4" w:rsidRDefault="00FA1CC4" w:rsidP="00FA1CC4">
      <w:r>
        <w:t>Volume: 161</w:t>
      </w:r>
    </w:p>
    <w:p w:rsidR="00FA1CC4" w:rsidRDefault="00FA1CC4" w:rsidP="00FA1CC4">
      <w:r>
        <w:t xml:space="preserve">Page: 45-56 </w:t>
      </w:r>
    </w:p>
    <w:p w:rsidR="00FA1CC4" w:rsidRDefault="00FA1CC4" w:rsidP="00FA1CC4">
      <w:r>
        <w:t>Accession number: WOS:000386105100006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50" w:tgtFrame="_blank" w:history="1">
        <w:r w:rsidR="00FA1CC4">
          <w:rPr>
            <w:rStyle w:val="Hyperlink"/>
          </w:rPr>
          <w:t xml:space="preserve">Patients with focal cerebellar lesions show reduced auditory cortex activation during silent reading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Moberget, Torgeir; Hilland, Eva; Andersson, Stein; Lundar, Tryggve; Due-Tonnessen, Bernt J.; et al. </w:t>
      </w:r>
    </w:p>
    <w:p w:rsidR="00FA1CC4" w:rsidRDefault="00FA1CC4" w:rsidP="00FA1CC4">
      <w:r>
        <w:t>Volume: 161</w:t>
      </w:r>
    </w:p>
    <w:p w:rsidR="00FA1CC4" w:rsidRDefault="00FA1CC4" w:rsidP="00FA1CC4">
      <w:r>
        <w:t xml:space="preserve">Page: 18-27 </w:t>
      </w:r>
    </w:p>
    <w:p w:rsidR="00FA1CC4" w:rsidRDefault="00FA1CC4" w:rsidP="00FA1CC4">
      <w:r>
        <w:t>Accession number: WOS:000386105100003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51" w:tgtFrame="_blank" w:history="1">
        <w:r w:rsidR="00FA1CC4">
          <w:rPr>
            <w:rStyle w:val="Hyperlink"/>
          </w:rPr>
          <w:t xml:space="preserve">Adjective conjunction as a window into the LATL's contribution to conceptual combination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Poortman, Eva B.; Pylkkanen, Liina </w:t>
      </w:r>
    </w:p>
    <w:p w:rsidR="00FA1CC4" w:rsidRDefault="00FA1CC4" w:rsidP="00FA1CC4">
      <w:r>
        <w:t>Volume: 160</w:t>
      </w:r>
    </w:p>
    <w:p w:rsidR="00FA1CC4" w:rsidRDefault="00FA1CC4" w:rsidP="00FA1CC4">
      <w:r>
        <w:t xml:space="preserve">Page: 50-60 </w:t>
      </w:r>
    </w:p>
    <w:p w:rsidR="00FA1CC4" w:rsidRDefault="00FA1CC4" w:rsidP="00FA1CC4">
      <w:r>
        <w:t>Accession number: WOS:000382796400006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52" w:tgtFrame="_blank" w:history="1">
        <w:r w:rsidR="00FA1CC4">
          <w:rPr>
            <w:rStyle w:val="Hyperlink"/>
          </w:rPr>
          <w:t xml:space="preserve">Proverb comprehension in individuals with agenesis of the corpus callosum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Rehmel, Jamie L.; Brown, Warren S.; Paul, Lynn K. </w:t>
      </w:r>
    </w:p>
    <w:p w:rsidR="00FA1CC4" w:rsidRDefault="00FA1CC4" w:rsidP="00FA1CC4">
      <w:r>
        <w:t>Volume: 160</w:t>
      </w:r>
    </w:p>
    <w:p w:rsidR="00FA1CC4" w:rsidRDefault="00FA1CC4" w:rsidP="00FA1CC4">
      <w:r>
        <w:t xml:space="preserve">Page: 21-29 </w:t>
      </w:r>
    </w:p>
    <w:p w:rsidR="00FA1CC4" w:rsidRDefault="00FA1CC4" w:rsidP="00FA1CC4">
      <w:r>
        <w:t>Accession number: WOS:000382796400003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53" w:tgtFrame="_blank" w:history="1">
        <w:r w:rsidR="00FA1CC4">
          <w:rPr>
            <w:rStyle w:val="Hyperlink"/>
          </w:rPr>
          <w:t xml:space="preserve">The neural underpinnings of reading skill in deaf adults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Emmorey, Karen; McCullough, Stephen; Weisberg, Jill </w:t>
      </w:r>
    </w:p>
    <w:p w:rsidR="00FA1CC4" w:rsidRDefault="00FA1CC4" w:rsidP="00FA1CC4">
      <w:r>
        <w:t>Volume: 160</w:t>
      </w:r>
    </w:p>
    <w:p w:rsidR="00FA1CC4" w:rsidRDefault="00FA1CC4" w:rsidP="00FA1CC4">
      <w:r>
        <w:t xml:space="preserve">Page: 11-20 </w:t>
      </w:r>
    </w:p>
    <w:p w:rsidR="00FA1CC4" w:rsidRDefault="00FA1CC4" w:rsidP="00FA1CC4">
      <w:r>
        <w:t>Accession number: WOS:000382796400002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54" w:tgtFrame="_blank" w:history="1">
        <w:r w:rsidR="00FA1CC4">
          <w:rPr>
            <w:rStyle w:val="Hyperlink"/>
          </w:rPr>
          <w:t xml:space="preserve">The dissociability of lexical retrieval and morphosyntactic processes for nouns and verbs: A functional and anatomoclinical study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Benetello, Annalisa; Finocchiaro, Chiara; Capasso, Rita; Capitani, Erminio; Laiacona, Marcella; et al. </w:t>
      </w:r>
    </w:p>
    <w:p w:rsidR="00FA1CC4" w:rsidRDefault="00FA1CC4" w:rsidP="00FA1CC4">
      <w:r>
        <w:t>Volume: 159</w:t>
      </w:r>
    </w:p>
    <w:p w:rsidR="00FA1CC4" w:rsidRDefault="00FA1CC4" w:rsidP="00FA1CC4">
      <w:r>
        <w:t xml:space="preserve">Page: 11-22 </w:t>
      </w:r>
    </w:p>
    <w:p w:rsidR="00FA1CC4" w:rsidRDefault="00FA1CC4" w:rsidP="00FA1CC4">
      <w:r>
        <w:t>Accession number: WOS:000381447400002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55" w:tgtFrame="_blank" w:history="1">
        <w:r w:rsidR="00FA1CC4">
          <w:rPr>
            <w:rStyle w:val="Hyperlink"/>
          </w:rPr>
          <w:t xml:space="preserve">An estimate of the prevalence of developmental phonagnosia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Shilowich, Bryan E.; Biederman, Irving </w:t>
      </w:r>
    </w:p>
    <w:p w:rsidR="00FA1CC4" w:rsidRDefault="00FA1CC4" w:rsidP="00FA1CC4">
      <w:r>
        <w:t>Volume: 159</w:t>
      </w:r>
    </w:p>
    <w:p w:rsidR="00FA1CC4" w:rsidRDefault="00FA1CC4" w:rsidP="00FA1CC4">
      <w:r>
        <w:t xml:space="preserve">Page: 84-91 </w:t>
      </w:r>
    </w:p>
    <w:p w:rsidR="00FA1CC4" w:rsidRDefault="00FA1CC4" w:rsidP="00FA1CC4">
      <w:r>
        <w:t>Accession number: WOS:000381447400008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56" w:tgtFrame="_blank" w:history="1">
        <w:r w:rsidR="00FA1CC4">
          <w:rPr>
            <w:rStyle w:val="Hyperlink"/>
          </w:rPr>
          <w:t xml:space="preserve">Response retrieval and motor planning during typing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lastRenderedPageBreak/>
        <w:t xml:space="preserve">By: Pinet, Svetlana; Dubarry, Anne-Sophie; Alario, F. -Xavier </w:t>
      </w:r>
    </w:p>
    <w:p w:rsidR="00FA1CC4" w:rsidRDefault="00FA1CC4" w:rsidP="00FA1CC4">
      <w:r>
        <w:t>Volume: 159</w:t>
      </w:r>
    </w:p>
    <w:p w:rsidR="00FA1CC4" w:rsidRDefault="00FA1CC4" w:rsidP="00FA1CC4">
      <w:r>
        <w:t xml:space="preserve">Page: 74-83 </w:t>
      </w:r>
    </w:p>
    <w:p w:rsidR="00FA1CC4" w:rsidRDefault="00FA1CC4" w:rsidP="00FA1CC4">
      <w:r>
        <w:t>Accession number: WOS:000381447400007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57" w:tgtFrame="_blank" w:history="1">
        <w:r w:rsidR="00FA1CC4">
          <w:rPr>
            <w:rStyle w:val="Hyperlink"/>
          </w:rPr>
          <w:t xml:space="preserve">Does the sound of a barking dog activate its corresponding visual form? An fMRI investigation of modality-specific semantic access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Reilly, Jamie; Garcia, Amanda; Binney, Richard J. </w:t>
      </w:r>
    </w:p>
    <w:p w:rsidR="00FA1CC4" w:rsidRDefault="00FA1CC4" w:rsidP="00FA1CC4">
      <w:r>
        <w:t>Volume: 159</w:t>
      </w:r>
    </w:p>
    <w:p w:rsidR="00FA1CC4" w:rsidRDefault="00FA1CC4" w:rsidP="00FA1CC4">
      <w:r>
        <w:t xml:space="preserve">Page: 45-59 </w:t>
      </w:r>
    </w:p>
    <w:p w:rsidR="00FA1CC4" w:rsidRDefault="00FA1CC4" w:rsidP="00FA1CC4">
      <w:r>
        <w:t>Accession number: WOS:000381447400005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58" w:tgtFrame="_blank" w:history="1">
        <w:r w:rsidR="00FA1CC4">
          <w:rPr>
            <w:rStyle w:val="Hyperlink"/>
          </w:rPr>
          <w:t xml:space="preserve">Recovering two languages with the right hemisphere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Marini, Andrea; Galetto, Valentina; Tatu, Karina; Duca, Sergio; Geminiani, Giuliano; et al. </w:t>
      </w:r>
    </w:p>
    <w:p w:rsidR="00FA1CC4" w:rsidRDefault="00FA1CC4" w:rsidP="00FA1CC4">
      <w:r>
        <w:t>Volume: 159</w:t>
      </w:r>
    </w:p>
    <w:p w:rsidR="00FA1CC4" w:rsidRDefault="00FA1CC4" w:rsidP="00FA1CC4">
      <w:r>
        <w:t xml:space="preserve">Page: 35-44 </w:t>
      </w:r>
    </w:p>
    <w:p w:rsidR="00FA1CC4" w:rsidRDefault="00FA1CC4" w:rsidP="00FA1CC4">
      <w:r>
        <w:t>Accession number: WOS:000381447400004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59" w:tgtFrame="_blank" w:history="1">
        <w:r w:rsidR="00FA1CC4">
          <w:rPr>
            <w:rStyle w:val="Hyperlink"/>
          </w:rPr>
          <w:t xml:space="preserve">Matching heard and seen speech: An ERP study of audiovisual word recognition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Kaganovich, Natalya; Schumaker, Jennifer; Rowland, Courtney </w:t>
      </w:r>
    </w:p>
    <w:p w:rsidR="00FA1CC4" w:rsidRDefault="00FA1CC4" w:rsidP="00FA1CC4">
      <w:r>
        <w:t>Volume: 157</w:t>
      </w:r>
    </w:p>
    <w:p w:rsidR="00FA1CC4" w:rsidRDefault="00FA1CC4" w:rsidP="00FA1CC4">
      <w:r>
        <w:t xml:space="preserve">Page: 14-24 </w:t>
      </w:r>
    </w:p>
    <w:p w:rsidR="00FA1CC4" w:rsidRDefault="00FA1CC4" w:rsidP="00FA1CC4">
      <w:r>
        <w:t>Accession number: WOS:000378301200002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60" w:tgtFrame="_blank" w:history="1">
        <w:r w:rsidR="00FA1CC4">
          <w:rPr>
            <w:rStyle w:val="Hyperlink"/>
          </w:rPr>
          <w:t xml:space="preserve">Infiltration of the basal ganglia by brain tumors is associated with the development of co-dominant language function on fMRI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Shaw, Katharina; Brennan, Nicole; Woo, Kaitlin; Zhang, Zhigang; Young, Robert; et al. </w:t>
      </w:r>
    </w:p>
    <w:p w:rsidR="00FA1CC4" w:rsidRDefault="00FA1CC4" w:rsidP="00FA1CC4">
      <w:r>
        <w:t>Volume: 155</w:t>
      </w:r>
    </w:p>
    <w:p w:rsidR="00FA1CC4" w:rsidRDefault="00FA1CC4" w:rsidP="00FA1CC4">
      <w:r>
        <w:lastRenderedPageBreak/>
        <w:t xml:space="preserve">Page: 44-48 </w:t>
      </w:r>
    </w:p>
    <w:p w:rsidR="00FA1CC4" w:rsidRDefault="00FA1CC4" w:rsidP="00FA1CC4">
      <w:r>
        <w:t>Accession number: WOS:000376812800005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61" w:tgtFrame="_blank" w:history="1">
        <w:r w:rsidR="00FA1CC4">
          <w:rPr>
            <w:rStyle w:val="Hyperlink"/>
          </w:rPr>
          <w:t xml:space="preserve">Cross-modal comparisons of stimulus specificity and commonality in phonological processing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Oron, A.; Wolak, T.; Zeffiro, T.; Szelag, E. </w:t>
      </w:r>
    </w:p>
    <w:p w:rsidR="00FA1CC4" w:rsidRDefault="00FA1CC4" w:rsidP="00FA1CC4">
      <w:r>
        <w:t>Volume: 155</w:t>
      </w:r>
    </w:p>
    <w:p w:rsidR="00FA1CC4" w:rsidRDefault="00FA1CC4" w:rsidP="00FA1CC4">
      <w:r>
        <w:t xml:space="preserve">Page: 12-23 </w:t>
      </w:r>
    </w:p>
    <w:p w:rsidR="00FA1CC4" w:rsidRDefault="00FA1CC4" w:rsidP="00FA1CC4">
      <w:r>
        <w:t>Accession number: WOS:000376812800002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62" w:tgtFrame="_blank" w:history="1">
        <w:r w:rsidR="00FA1CC4">
          <w:rPr>
            <w:rStyle w:val="Hyperlink"/>
          </w:rPr>
          <w:t xml:space="preserve">Alpha and gamma band oscillations index differential processing of acoustically reduced and full forms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Drijvers, Linda; Mulder, Kimberley; Ernestus, Mirjam </w:t>
      </w:r>
    </w:p>
    <w:p w:rsidR="00FA1CC4" w:rsidRDefault="00FA1CC4" w:rsidP="00FA1CC4">
      <w:r>
        <w:t>Volume: 153</w:t>
      </w:r>
    </w:p>
    <w:p w:rsidR="00FA1CC4" w:rsidRDefault="00FA1CC4" w:rsidP="00FA1CC4">
      <w:r>
        <w:t xml:space="preserve">Page: 27-37 </w:t>
      </w:r>
    </w:p>
    <w:p w:rsidR="00FA1CC4" w:rsidRDefault="00FA1CC4" w:rsidP="00FA1CC4">
      <w:r>
        <w:t>Accession number: WOS:000372561000004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63" w:tgtFrame="_blank" w:history="1">
        <w:r w:rsidR="00FA1CC4">
          <w:rPr>
            <w:rStyle w:val="Hyperlink"/>
          </w:rPr>
          <w:t xml:space="preserve">Deficit-lesion correlations in syntactic comprehension in aphasia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Caplan, David; Michaud, Jennifer; Hufford, Rebecca; Makris, Nikos </w:t>
      </w:r>
    </w:p>
    <w:p w:rsidR="00FA1CC4" w:rsidRDefault="00FA1CC4" w:rsidP="00FA1CC4">
      <w:r>
        <w:t>Volume: 152</w:t>
      </w:r>
    </w:p>
    <w:p w:rsidR="00FA1CC4" w:rsidRDefault="00FA1CC4" w:rsidP="00FA1CC4">
      <w:r>
        <w:t xml:space="preserve">Page: 14-27 </w:t>
      </w:r>
    </w:p>
    <w:p w:rsidR="00FA1CC4" w:rsidRDefault="00FA1CC4" w:rsidP="00FA1CC4">
      <w:r>
        <w:t>Accession number: WOS:000368468700002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64" w:tgtFrame="_blank" w:history="1">
        <w:r w:rsidR="00FA1CC4">
          <w:rPr>
            <w:rStyle w:val="Hyperlink"/>
          </w:rPr>
          <w:t xml:space="preserve">Behavioral and neurobiological correlates of childhood apraxia of speech in Italian children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Chilosi, Anna Maria; Lorenzini, Irene; Fiori, Simona; Graziosi, Valentina; Rossi, Giuseppe; et al. </w:t>
      </w:r>
    </w:p>
    <w:p w:rsidR="00FA1CC4" w:rsidRDefault="00FA1CC4" w:rsidP="00FA1CC4">
      <w:r>
        <w:t>Volume: 150</w:t>
      </w:r>
    </w:p>
    <w:p w:rsidR="00FA1CC4" w:rsidRDefault="00FA1CC4" w:rsidP="00FA1CC4">
      <w:r>
        <w:t xml:space="preserve">Page: 177-185 </w:t>
      </w:r>
    </w:p>
    <w:p w:rsidR="00FA1CC4" w:rsidRDefault="00FA1CC4" w:rsidP="00FA1CC4">
      <w:r>
        <w:t>Accession number: WOS:000366148900017</w:t>
      </w:r>
    </w:p>
    <w:p w:rsidR="00FA1CC4" w:rsidRDefault="00FA1CC4" w:rsidP="00FA1CC4">
      <w:r>
        <w:lastRenderedPageBreak/>
        <w:t>Document Type:Article</w:t>
      </w:r>
    </w:p>
    <w:p w:rsidR="00FA1CC4" w:rsidRDefault="004A5769" w:rsidP="00FA1CC4">
      <w:hyperlink r:id="rId265" w:tgtFrame="_blank" w:history="1">
        <w:r w:rsidR="00FA1CC4">
          <w:rPr>
            <w:rStyle w:val="Hyperlink"/>
          </w:rPr>
          <w:t xml:space="preserve">Apraxic agraphia following thalamic damage: Three new cases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Vandenborre, Dorien; van Dun, Kim; Engelborghs, Sebastiaan; Marien, Peter </w:t>
      </w:r>
    </w:p>
    <w:p w:rsidR="00FA1CC4" w:rsidRDefault="00FA1CC4" w:rsidP="00FA1CC4">
      <w:r>
        <w:t>Volume: 150</w:t>
      </w:r>
    </w:p>
    <w:p w:rsidR="00FA1CC4" w:rsidRDefault="00FA1CC4" w:rsidP="00FA1CC4">
      <w:r>
        <w:t xml:space="preserve">Page: 153-165 </w:t>
      </w:r>
    </w:p>
    <w:p w:rsidR="00FA1CC4" w:rsidRDefault="00FA1CC4" w:rsidP="00FA1CC4">
      <w:r>
        <w:t>Accession number: WOS:000366148900015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66" w:tgtFrame="_blank" w:history="1">
        <w:r w:rsidR="00FA1CC4">
          <w:rPr>
            <w:rStyle w:val="Hyperlink"/>
          </w:rPr>
          <w:t xml:space="preserve">Word and line bisection in typical and impaired readers and a cross-language comparison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Gabay, Yafit; Gabay, Shai; Henik, Avishai; Schiff, Rachel; Behrmann, Marlene </w:t>
      </w:r>
    </w:p>
    <w:p w:rsidR="00FA1CC4" w:rsidRDefault="00FA1CC4" w:rsidP="00FA1CC4">
      <w:r>
        <w:t>Volume: 150</w:t>
      </w:r>
    </w:p>
    <w:p w:rsidR="00FA1CC4" w:rsidRDefault="00FA1CC4" w:rsidP="00FA1CC4">
      <w:r>
        <w:t xml:space="preserve">Page: 143-152 </w:t>
      </w:r>
    </w:p>
    <w:p w:rsidR="00FA1CC4" w:rsidRDefault="00FA1CC4" w:rsidP="00FA1CC4">
      <w:r>
        <w:t>Accession number: WOS:000366148900014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67" w:tgtFrame="_blank" w:history="1">
        <w:r w:rsidR="00FA1CC4">
          <w:rPr>
            <w:rStyle w:val="Hyperlink"/>
          </w:rPr>
          <w:t xml:space="preserve">Electrophysiological evidence for a general auditory prediction deficit in adults who stutter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Daliri, Ayoub; Max, Ludo </w:t>
      </w:r>
    </w:p>
    <w:p w:rsidR="00FA1CC4" w:rsidRDefault="00FA1CC4" w:rsidP="00FA1CC4">
      <w:r>
        <w:t>Volume: 150</w:t>
      </w:r>
    </w:p>
    <w:p w:rsidR="00FA1CC4" w:rsidRDefault="00FA1CC4" w:rsidP="00FA1CC4">
      <w:r>
        <w:t xml:space="preserve">Page: 37-44 </w:t>
      </w:r>
    </w:p>
    <w:p w:rsidR="00FA1CC4" w:rsidRDefault="00FA1CC4" w:rsidP="00FA1CC4">
      <w:r>
        <w:t>Accession number: WOS:000366148900005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68" w:tgtFrame="_blank" w:history="1">
        <w:r w:rsidR="00FA1CC4">
          <w:rPr>
            <w:rStyle w:val="Hyperlink"/>
          </w:rPr>
          <w:t xml:space="preserve">Complex linguistic rules modulate early auditory brain responses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Sun, Yue; Giavazzi, Maria; Adda-Decker, Martine; Barbosa, Leonardo S.; Kouider, Sid; et al. </w:t>
      </w:r>
    </w:p>
    <w:p w:rsidR="00FA1CC4" w:rsidRDefault="00FA1CC4" w:rsidP="00FA1CC4">
      <w:r>
        <w:t>Volume: 149</w:t>
      </w:r>
    </w:p>
    <w:p w:rsidR="00FA1CC4" w:rsidRDefault="00FA1CC4" w:rsidP="00FA1CC4">
      <w:r>
        <w:t xml:space="preserve">Page: 55-65 </w:t>
      </w:r>
    </w:p>
    <w:p w:rsidR="00FA1CC4" w:rsidRDefault="00FA1CC4" w:rsidP="00FA1CC4">
      <w:r>
        <w:t>Accession number: WOS:000362932300006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69" w:tgtFrame="_blank" w:history="1">
        <w:r w:rsidR="00FA1CC4">
          <w:rPr>
            <w:rStyle w:val="Hyperlink"/>
          </w:rPr>
          <w:t xml:space="preserve">Bilingualism and increased attention to speech: Evidence from event-related potentials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lastRenderedPageBreak/>
        <w:t xml:space="preserve">By: Kuipers, Jan Rouke; Thierry, Guillaume </w:t>
      </w:r>
    </w:p>
    <w:p w:rsidR="00FA1CC4" w:rsidRDefault="00FA1CC4" w:rsidP="00FA1CC4">
      <w:r>
        <w:t>Volume: 149</w:t>
      </w:r>
    </w:p>
    <w:p w:rsidR="00FA1CC4" w:rsidRDefault="00FA1CC4" w:rsidP="00FA1CC4">
      <w:r>
        <w:t xml:space="preserve">Page: 27-32 </w:t>
      </w:r>
    </w:p>
    <w:p w:rsidR="00FA1CC4" w:rsidRDefault="00FA1CC4" w:rsidP="00FA1CC4">
      <w:r>
        <w:t>Accession number: WOS:000362932300003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70" w:tgtFrame="_blank" w:history="1">
        <w:r w:rsidR="00FA1CC4">
          <w:rPr>
            <w:rStyle w:val="Hyperlink"/>
          </w:rPr>
          <w:t xml:space="preserve">EEG potentials associated with artificial grammar learning in the primate brain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Attaheri, Adam; Kikuchi, Yukiko; Milne, Alice E.; Wilson, Benjamin; Alter, Kai; et al. </w:t>
      </w:r>
    </w:p>
    <w:p w:rsidR="00FA1CC4" w:rsidRDefault="00FA1CC4" w:rsidP="00FA1CC4">
      <w:r>
        <w:t>Volume: 148</w:t>
      </w:r>
    </w:p>
    <w:p w:rsidR="00FA1CC4" w:rsidRDefault="00FA1CC4" w:rsidP="00FA1CC4">
      <w:r>
        <w:t xml:space="preserve">Page: 74-80 </w:t>
      </w:r>
    </w:p>
    <w:p w:rsidR="00FA1CC4" w:rsidRDefault="00FA1CC4" w:rsidP="00FA1CC4">
      <w:r>
        <w:t>Accession number: WOS:000361089800007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71" w:tgtFrame="_blank" w:history="1">
        <w:r w:rsidR="00FA1CC4">
          <w:rPr>
            <w:rStyle w:val="Hyperlink"/>
          </w:rPr>
          <w:t xml:space="preserve">Auditory perceptual objects as generative models: Setting the stage for communication by sound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Winkler, Istvan; Schroeger, Erich </w:t>
      </w:r>
    </w:p>
    <w:p w:rsidR="00FA1CC4" w:rsidRDefault="00FA1CC4" w:rsidP="00FA1CC4">
      <w:r>
        <w:t>Volume: 148</w:t>
      </w:r>
    </w:p>
    <w:p w:rsidR="00FA1CC4" w:rsidRDefault="00FA1CC4" w:rsidP="00FA1CC4">
      <w:r>
        <w:t xml:space="preserve">Page: 1-22 </w:t>
      </w:r>
    </w:p>
    <w:p w:rsidR="00FA1CC4" w:rsidRDefault="00FA1CC4" w:rsidP="00FA1CC4">
      <w:r>
        <w:t>Accession number: WOS:000361089800001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72" w:tgtFrame="_blank" w:history="1">
        <w:r w:rsidR="00FA1CC4">
          <w:rPr>
            <w:rStyle w:val="Hyperlink"/>
          </w:rPr>
          <w:t xml:space="preserve">Simultaneous perception of a spoken and a signed language: The brain basis of ASL-English code-blends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Weisberg, Jill; McCullough, Stephen; Emmorey, Karen </w:t>
      </w:r>
    </w:p>
    <w:p w:rsidR="00FA1CC4" w:rsidRDefault="00FA1CC4" w:rsidP="00FA1CC4">
      <w:r>
        <w:t>Volume: 147</w:t>
      </w:r>
    </w:p>
    <w:p w:rsidR="00FA1CC4" w:rsidRDefault="00FA1CC4" w:rsidP="00FA1CC4">
      <w:r>
        <w:t xml:space="preserve">Page: 96-106 </w:t>
      </w:r>
    </w:p>
    <w:p w:rsidR="00FA1CC4" w:rsidRDefault="00FA1CC4" w:rsidP="00FA1CC4">
      <w:r>
        <w:t>Accession number: WOS:000359035900011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73" w:tgtFrame="_blank" w:history="1">
        <w:r w:rsidR="00FA1CC4">
          <w:rPr>
            <w:rStyle w:val="Hyperlink"/>
          </w:rPr>
          <w:t xml:space="preserve">Right unilateral spatial neglect in aphasic patients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Ihori, Nami; Kashiwagi, Asako; Kashiwagi, Toshihiro </w:t>
      </w:r>
    </w:p>
    <w:p w:rsidR="00FA1CC4" w:rsidRDefault="00FA1CC4" w:rsidP="00FA1CC4">
      <w:r>
        <w:t>Volume: 147</w:t>
      </w:r>
    </w:p>
    <w:p w:rsidR="00FA1CC4" w:rsidRDefault="00FA1CC4" w:rsidP="00FA1CC4">
      <w:r>
        <w:lastRenderedPageBreak/>
        <w:t xml:space="preserve">Page: 21-29 </w:t>
      </w:r>
    </w:p>
    <w:p w:rsidR="00FA1CC4" w:rsidRDefault="00FA1CC4" w:rsidP="00FA1CC4">
      <w:r>
        <w:t>Accession number: WOS:000359035900003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74" w:tgtFrame="_blank" w:history="1">
        <w:r w:rsidR="00FA1CC4">
          <w:rPr>
            <w:rStyle w:val="Hyperlink"/>
          </w:rPr>
          <w:t xml:space="preserve">Individual differences in involvement of the visual object recognition system during visual word recognition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Laszlo, Sarah; Sacchi, Elizabeth </w:t>
      </w:r>
    </w:p>
    <w:p w:rsidR="00FA1CC4" w:rsidRDefault="00FA1CC4" w:rsidP="00FA1CC4">
      <w:r>
        <w:t>Volume: 145</w:t>
      </w:r>
    </w:p>
    <w:p w:rsidR="00FA1CC4" w:rsidRDefault="00FA1CC4" w:rsidP="00FA1CC4">
      <w:r>
        <w:t xml:space="preserve">Page: 42-52 </w:t>
      </w:r>
    </w:p>
    <w:p w:rsidR="00FA1CC4" w:rsidRDefault="00FA1CC4" w:rsidP="00FA1CC4">
      <w:r>
        <w:t>Accession number: WOS:000356187700005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75" w:tgtFrame="_blank" w:history="1">
        <w:r w:rsidR="00FA1CC4">
          <w:rPr>
            <w:rStyle w:val="Hyperlink"/>
          </w:rPr>
          <w:t xml:space="preserve">Phonology and arithmetic in the language-calculation network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Andin, Josefine; Fransson, Peter; Ronnberg, Jerker; Rudner, Mary </w:t>
      </w:r>
    </w:p>
    <w:p w:rsidR="00FA1CC4" w:rsidRDefault="00FA1CC4" w:rsidP="00FA1CC4">
      <w:r>
        <w:t>Volume: 143</w:t>
      </w:r>
    </w:p>
    <w:p w:rsidR="00FA1CC4" w:rsidRDefault="00FA1CC4" w:rsidP="00FA1CC4">
      <w:r>
        <w:t xml:space="preserve">Page: 97-105 </w:t>
      </w:r>
    </w:p>
    <w:p w:rsidR="00FA1CC4" w:rsidRDefault="00FA1CC4" w:rsidP="00FA1CC4">
      <w:r>
        <w:t>Accession number: WOS:000352659600010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76" w:tgtFrame="_blank" w:history="1">
        <w:r w:rsidR="00FA1CC4">
          <w:rPr>
            <w:rStyle w:val="Hyperlink"/>
          </w:rPr>
          <w:t xml:space="preserve">Categorical effects in fricative perception are reflected in cortical source information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Lago, Sol; Scharinger, Mathias; Kronrod, Yakov; Idsardi, William J. </w:t>
      </w:r>
    </w:p>
    <w:p w:rsidR="00FA1CC4" w:rsidRDefault="00FA1CC4" w:rsidP="00FA1CC4">
      <w:r>
        <w:t>Volume: 143</w:t>
      </w:r>
    </w:p>
    <w:p w:rsidR="00FA1CC4" w:rsidRDefault="00FA1CC4" w:rsidP="00FA1CC4">
      <w:r>
        <w:t xml:space="preserve">Page: 52-58 </w:t>
      </w:r>
    </w:p>
    <w:p w:rsidR="00FA1CC4" w:rsidRDefault="00FA1CC4" w:rsidP="00FA1CC4">
      <w:r>
        <w:t>Accession number: WOS:000352659600006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77" w:tgtFrame="_blank" w:history="1">
        <w:r w:rsidR="00FA1CC4">
          <w:rPr>
            <w:rStyle w:val="Hyperlink"/>
          </w:rPr>
          <w:t xml:space="preserve">The influence of orthographic depth on reading networks in simultaneous biliterate children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Cherodath, S.; Singh, N. C. </w:t>
      </w:r>
    </w:p>
    <w:p w:rsidR="00FA1CC4" w:rsidRDefault="00FA1CC4" w:rsidP="00FA1CC4">
      <w:r>
        <w:t>Volume: 143</w:t>
      </w:r>
    </w:p>
    <w:p w:rsidR="00FA1CC4" w:rsidRDefault="00FA1CC4" w:rsidP="00FA1CC4">
      <w:r>
        <w:t xml:space="preserve">Page: 42-51 </w:t>
      </w:r>
    </w:p>
    <w:p w:rsidR="00FA1CC4" w:rsidRDefault="00FA1CC4" w:rsidP="00FA1CC4">
      <w:r>
        <w:t>Accession number: WOS:000352659600005</w:t>
      </w:r>
    </w:p>
    <w:p w:rsidR="00FA1CC4" w:rsidRDefault="00FA1CC4" w:rsidP="00FA1CC4">
      <w:r>
        <w:lastRenderedPageBreak/>
        <w:t>Document Type:Article</w:t>
      </w:r>
    </w:p>
    <w:p w:rsidR="00FA1CC4" w:rsidRDefault="004A5769" w:rsidP="00FA1CC4">
      <w:hyperlink r:id="rId278" w:tgtFrame="_blank" w:history="1">
        <w:r w:rsidR="00FA1CC4">
          <w:rPr>
            <w:rStyle w:val="Hyperlink"/>
          </w:rPr>
          <w:t xml:space="preserve">Reversing Ribot: Does regression hold in language of prodromal Alzheimer's disease?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Lust, Barbara; Flynn, Suzanne; Sherman, Janet Cohen; Gair, James; Henderson, Charles R., Jr.; et al. </w:t>
      </w:r>
    </w:p>
    <w:p w:rsidR="00FA1CC4" w:rsidRDefault="00FA1CC4" w:rsidP="00FA1CC4">
      <w:r>
        <w:t>Volume: 143</w:t>
      </w:r>
    </w:p>
    <w:p w:rsidR="00FA1CC4" w:rsidRDefault="00FA1CC4" w:rsidP="00FA1CC4">
      <w:r>
        <w:t xml:space="preserve">Page: 1-10 </w:t>
      </w:r>
    </w:p>
    <w:p w:rsidR="00FA1CC4" w:rsidRDefault="00FA1CC4" w:rsidP="00FA1CC4">
      <w:r>
        <w:t>Accession number: WOS:000352659600001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79" w:tgtFrame="_blank" w:history="1">
        <w:r w:rsidR="00FA1CC4">
          <w:rPr>
            <w:rStyle w:val="Hyperlink"/>
          </w:rPr>
          <w:t xml:space="preserve">Modulations of the auditory M100 in an imitation task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Franken, Matthias K.; Hagoort, Peter; Acheson, Daniel J. </w:t>
      </w:r>
    </w:p>
    <w:p w:rsidR="00FA1CC4" w:rsidRDefault="00FA1CC4" w:rsidP="00FA1CC4">
      <w:r>
        <w:t>Volume: 142</w:t>
      </w:r>
    </w:p>
    <w:p w:rsidR="00FA1CC4" w:rsidRDefault="00FA1CC4" w:rsidP="00FA1CC4">
      <w:r>
        <w:t xml:space="preserve">Page: 18-23 </w:t>
      </w:r>
    </w:p>
    <w:p w:rsidR="00FA1CC4" w:rsidRDefault="00FA1CC4" w:rsidP="00FA1CC4">
      <w:r>
        <w:t>Accession number: WOS:000350779800003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80" w:tgtFrame="_blank" w:history="1">
        <w:r w:rsidR="00FA1CC4">
          <w:rPr>
            <w:rStyle w:val="Hyperlink"/>
          </w:rPr>
          <w:t xml:space="preserve">The effects of subthalamic deep brain stimulation on metaphor comprehension and language abilities in Parkinson's disease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Tremblay, Christina; Macoir, Joel; Langlois, Melanie; Cantin, Leo; Prud'homme, Michel; et al. </w:t>
      </w:r>
    </w:p>
    <w:p w:rsidR="00FA1CC4" w:rsidRDefault="00FA1CC4" w:rsidP="00FA1CC4">
      <w:r>
        <w:t>Volume: 141</w:t>
      </w:r>
    </w:p>
    <w:p w:rsidR="00FA1CC4" w:rsidRDefault="00FA1CC4" w:rsidP="00FA1CC4">
      <w:r>
        <w:t xml:space="preserve">Page: 103-109 </w:t>
      </w:r>
    </w:p>
    <w:p w:rsidR="00FA1CC4" w:rsidRDefault="00FA1CC4" w:rsidP="00FA1CC4">
      <w:r>
        <w:t>Accession number: WOS:000349430300012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81" w:tgtFrame="_blank" w:history="1">
        <w:r w:rsidR="00FA1CC4">
          <w:rPr>
            <w:rStyle w:val="Hyperlink"/>
          </w:rPr>
          <w:t xml:space="preserve">Lexical and sublexical orthographic processing: An ERP study with skilled and dyslexic adult readers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Araujo, Susana; Faisca, Luis; Bramao, Ines; Reis, Alexandra; Petersson, Karl Magnus </w:t>
      </w:r>
    </w:p>
    <w:p w:rsidR="00FA1CC4" w:rsidRDefault="00FA1CC4" w:rsidP="00FA1CC4">
      <w:r>
        <w:t>Volume: 141</w:t>
      </w:r>
    </w:p>
    <w:p w:rsidR="00FA1CC4" w:rsidRDefault="00FA1CC4" w:rsidP="00FA1CC4">
      <w:r>
        <w:t xml:space="preserve">Page: 16-27 </w:t>
      </w:r>
    </w:p>
    <w:p w:rsidR="00FA1CC4" w:rsidRDefault="00FA1CC4" w:rsidP="00FA1CC4">
      <w:r>
        <w:t>Accession number: WOS:000349430300003</w:t>
      </w:r>
    </w:p>
    <w:p w:rsidR="00FA1CC4" w:rsidRDefault="00FA1CC4" w:rsidP="00FA1CC4">
      <w:r>
        <w:lastRenderedPageBreak/>
        <w:t>Document Type:Article</w:t>
      </w:r>
    </w:p>
    <w:p w:rsidR="00FA1CC4" w:rsidRDefault="004A5769" w:rsidP="00FA1CC4">
      <w:hyperlink r:id="rId282" w:tgtFrame="_blank" w:history="1">
        <w:r w:rsidR="00FA1CC4">
          <w:rPr>
            <w:rStyle w:val="Hyperlink"/>
          </w:rPr>
          <w:t xml:space="preserve">The theory-of-mind network in support of action verb comprehension: Evidence from an fMRI study </w:t>
        </w:r>
      </w:hyperlink>
    </w:p>
    <w:p w:rsidR="00FA1CC4" w:rsidRDefault="00FA1CC4" w:rsidP="00FA1CC4">
      <w:r>
        <w:t>1</w:t>
      </w:r>
    </w:p>
    <w:p w:rsidR="00FA1CC4" w:rsidRDefault="00FA1CC4" w:rsidP="00FA1CC4">
      <w:r>
        <w:t xml:space="preserve">By: Lin, Nan; Bi, Yanchao; Zhao, Ying; Luo, Chunming; Li, Xingshan </w:t>
      </w:r>
    </w:p>
    <w:p w:rsidR="00FA1CC4" w:rsidRDefault="00FA1CC4" w:rsidP="00FA1CC4">
      <w:r>
        <w:t>Volume: 141</w:t>
      </w:r>
    </w:p>
    <w:p w:rsidR="00FA1CC4" w:rsidRDefault="00FA1CC4" w:rsidP="00FA1CC4">
      <w:r>
        <w:t xml:space="preserve">Page: 1-10 </w:t>
      </w:r>
    </w:p>
    <w:p w:rsidR="00FA1CC4" w:rsidRDefault="00FA1CC4" w:rsidP="00FA1CC4">
      <w:r>
        <w:t>Accession number: WOS:000349430300001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83" w:tgtFrame="_blank" w:history="1">
        <w:r w:rsidR="00FA1CC4">
          <w:rPr>
            <w:rStyle w:val="Hyperlink"/>
          </w:rPr>
          <w:t xml:space="preserve">Cortical characterization of the perception of intelligible and unintelligible speech measured via high-density electroencephalography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Utianski, Rene L.; Caviness, John N.; Liss, Julie M. </w:t>
      </w:r>
    </w:p>
    <w:p w:rsidR="00FA1CC4" w:rsidRDefault="00FA1CC4" w:rsidP="00FA1CC4">
      <w:r>
        <w:t>Volume: 140</w:t>
      </w:r>
    </w:p>
    <w:p w:rsidR="00FA1CC4" w:rsidRDefault="00FA1CC4" w:rsidP="00FA1CC4">
      <w:r>
        <w:t xml:space="preserve">Page: 49-54 </w:t>
      </w:r>
    </w:p>
    <w:p w:rsidR="00FA1CC4" w:rsidRDefault="00FA1CC4" w:rsidP="00FA1CC4">
      <w:r>
        <w:t>Accession number: WOS:000348631100006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84" w:tgtFrame="_blank" w:history="1">
        <w:r w:rsidR="00FA1CC4">
          <w:rPr>
            <w:rStyle w:val="Hyperlink"/>
          </w:rPr>
          <w:t xml:space="preserve">Sex differences in lateralization of semantic verbal fluency in temporal lobe epilepsy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Eichstaedt, Katie E.; Soble, Jason R.; Kamper, Joel E.; Bozorg, Ali M.; Benbadis, Selim R.; et al. </w:t>
      </w:r>
    </w:p>
    <w:p w:rsidR="00FA1CC4" w:rsidRDefault="00FA1CC4" w:rsidP="00FA1CC4">
      <w:r>
        <w:t>Volume: 141</w:t>
      </w:r>
    </w:p>
    <w:p w:rsidR="00FA1CC4" w:rsidRDefault="00FA1CC4" w:rsidP="00FA1CC4">
      <w:r>
        <w:t xml:space="preserve">Page: 11-15 </w:t>
      </w:r>
    </w:p>
    <w:p w:rsidR="00FA1CC4" w:rsidRDefault="00FA1CC4" w:rsidP="00FA1CC4">
      <w:r>
        <w:t>Accession number: WOS:000349430300002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85" w:tgtFrame="_blank" w:history="1">
        <w:r w:rsidR="00FA1CC4">
          <w:rPr>
            <w:rStyle w:val="Hyperlink"/>
          </w:rPr>
          <w:t xml:space="preserve">Holistic neural coding of Chinese character forms in bilateral ventral visual system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Mo, Ce; Yu, Mengxia; Seger, Carol; Mo, Lei </w:t>
      </w:r>
    </w:p>
    <w:p w:rsidR="00FA1CC4" w:rsidRDefault="00FA1CC4" w:rsidP="00FA1CC4">
      <w:r>
        <w:t>Volume: 141</w:t>
      </w:r>
    </w:p>
    <w:p w:rsidR="00FA1CC4" w:rsidRDefault="00FA1CC4" w:rsidP="00FA1CC4">
      <w:r>
        <w:t xml:space="preserve">Page: 28-34 </w:t>
      </w:r>
    </w:p>
    <w:p w:rsidR="00FA1CC4" w:rsidRDefault="00FA1CC4" w:rsidP="00FA1CC4">
      <w:r>
        <w:t>Accession number: WOS:000349430300004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86" w:tgtFrame="_blank" w:history="1">
        <w:r w:rsidR="00FA1CC4">
          <w:rPr>
            <w:rStyle w:val="Hyperlink"/>
          </w:rPr>
          <w:t xml:space="preserve">Skill dependent audiovisual integration in the fusiform induces repetition suppression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McNorgan, Chris; Booth, James R. </w:t>
      </w:r>
    </w:p>
    <w:p w:rsidR="00FA1CC4" w:rsidRDefault="00FA1CC4" w:rsidP="00FA1CC4">
      <w:r>
        <w:t>Volume: 141</w:t>
      </w:r>
    </w:p>
    <w:p w:rsidR="00FA1CC4" w:rsidRDefault="00FA1CC4" w:rsidP="00FA1CC4">
      <w:r>
        <w:t xml:space="preserve">Page: 110-123 </w:t>
      </w:r>
    </w:p>
    <w:p w:rsidR="00FA1CC4" w:rsidRDefault="00FA1CC4" w:rsidP="00FA1CC4">
      <w:r>
        <w:t>Accession number: WOS:000349430300013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87" w:tgtFrame="_blank" w:history="1">
        <w:r w:rsidR="00FA1CC4">
          <w:rPr>
            <w:rStyle w:val="Hyperlink"/>
          </w:rPr>
          <w:t xml:space="preserve">Semantic brain areas are involved in gesture comprehension: An electrical neuroimaging study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Proverbio, Alice Mado; Gabaro, Veronica; Orlandi, Andrea; Zani, Alberto </w:t>
      </w:r>
    </w:p>
    <w:p w:rsidR="00FA1CC4" w:rsidRDefault="00FA1CC4" w:rsidP="00FA1CC4">
      <w:r>
        <w:t>Volume: 147</w:t>
      </w:r>
    </w:p>
    <w:p w:rsidR="00FA1CC4" w:rsidRDefault="00FA1CC4" w:rsidP="00FA1CC4">
      <w:r>
        <w:t xml:space="preserve">Page: 30-40 </w:t>
      </w:r>
    </w:p>
    <w:p w:rsidR="00FA1CC4" w:rsidRDefault="00FA1CC4" w:rsidP="00FA1CC4">
      <w:r>
        <w:t>Accession number: WOS:000359035900004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88" w:tgtFrame="_blank" w:history="1">
        <w:r w:rsidR="00FA1CC4">
          <w:rPr>
            <w:rStyle w:val="Hyperlink"/>
          </w:rPr>
          <w:t xml:space="preserve">fMRI reveals lateralized pattern of brain activity modulated by the metrics of stimuli during auditory rhyme processing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Hurschler, Martina A.; Liem, Franziskus; Oechslin, Mathias; Staempfli, Philipp; Meyer, Martin </w:t>
      </w:r>
    </w:p>
    <w:p w:rsidR="00FA1CC4" w:rsidRDefault="00FA1CC4" w:rsidP="00FA1CC4">
      <w:r>
        <w:t>Volume: 147</w:t>
      </w:r>
    </w:p>
    <w:p w:rsidR="00FA1CC4" w:rsidRDefault="00FA1CC4" w:rsidP="00FA1CC4">
      <w:r>
        <w:t xml:space="preserve">Page: 41-50 </w:t>
      </w:r>
    </w:p>
    <w:p w:rsidR="00FA1CC4" w:rsidRDefault="00FA1CC4" w:rsidP="00FA1CC4">
      <w:r>
        <w:t>Accession number: WOS:000359035900005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89" w:tgtFrame="_blank" w:history="1">
        <w:r w:rsidR="00FA1CC4">
          <w:rPr>
            <w:rStyle w:val="Hyperlink"/>
          </w:rPr>
          <w:t xml:space="preserve">Subthalamic nucleus stimulation and spontaneous language production in Parkinson's disease: A double laterality problem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Batens, Katja; de Letter, Miet; Raedt, Robrecht; Duyck, Wouter; Vanhoutte, Sarah; et al. </w:t>
      </w:r>
    </w:p>
    <w:p w:rsidR="00FA1CC4" w:rsidRDefault="00FA1CC4" w:rsidP="00FA1CC4">
      <w:r>
        <w:t>Volume: 147</w:t>
      </w:r>
    </w:p>
    <w:p w:rsidR="00FA1CC4" w:rsidRDefault="00FA1CC4" w:rsidP="00FA1CC4">
      <w:r>
        <w:t xml:space="preserve">Page: 76-84 </w:t>
      </w:r>
    </w:p>
    <w:p w:rsidR="00FA1CC4" w:rsidRDefault="00FA1CC4" w:rsidP="00FA1CC4">
      <w:r>
        <w:t>Accession number: WOS:000359035900009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90" w:tgtFrame="_blank" w:history="1">
        <w:r w:rsidR="00FA1CC4">
          <w:rPr>
            <w:rStyle w:val="Hyperlink"/>
          </w:rPr>
          <w:t xml:space="preserve">Language and affective facial expression in children with perinatal stroke </w:t>
        </w:r>
      </w:hyperlink>
    </w:p>
    <w:p w:rsidR="00FA1CC4" w:rsidRDefault="00FA1CC4" w:rsidP="00FA1CC4">
      <w:r>
        <w:lastRenderedPageBreak/>
        <w:t>0</w:t>
      </w:r>
    </w:p>
    <w:p w:rsidR="00FA1CC4" w:rsidRDefault="00FA1CC4" w:rsidP="00FA1CC4">
      <w:r>
        <w:t xml:space="preserve">By: Lai, Philip T.; Reilly, Judy S. </w:t>
      </w:r>
    </w:p>
    <w:p w:rsidR="00FA1CC4" w:rsidRDefault="00FA1CC4" w:rsidP="00FA1CC4">
      <w:r>
        <w:t>Volume: 147</w:t>
      </w:r>
    </w:p>
    <w:p w:rsidR="00FA1CC4" w:rsidRDefault="00FA1CC4" w:rsidP="00FA1CC4">
      <w:r>
        <w:t xml:space="preserve">Page: 85-95 </w:t>
      </w:r>
    </w:p>
    <w:p w:rsidR="00FA1CC4" w:rsidRDefault="00FA1CC4" w:rsidP="00FA1CC4">
      <w:r>
        <w:t>Accession number: WOS:000359035900010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91" w:tgtFrame="_blank" w:history="1">
        <w:r w:rsidR="00FA1CC4">
          <w:rPr>
            <w:rStyle w:val="Hyperlink"/>
          </w:rPr>
          <w:t xml:space="preserve">Re-visiting the electrophysiology of language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Obleser, Jonas </w:t>
      </w:r>
    </w:p>
    <w:p w:rsidR="00FA1CC4" w:rsidRDefault="00FA1CC4" w:rsidP="00FA1CC4">
      <w:r>
        <w:t>Volume: 148</w:t>
      </w:r>
    </w:p>
    <w:p w:rsidR="00FA1CC4" w:rsidRDefault="00FA1CC4" w:rsidP="00FA1CC4">
      <w:r>
        <w:t xml:space="preserve">Page: 23-24 </w:t>
      </w:r>
    </w:p>
    <w:p w:rsidR="00FA1CC4" w:rsidRDefault="00FA1CC4" w:rsidP="00FA1CC4">
      <w:r>
        <w:t>Accession number: WOS:000361089800002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92" w:tgtFrame="_blank" w:history="1">
        <w:r w:rsidR="00FA1CC4">
          <w:rPr>
            <w:rStyle w:val="Hyperlink"/>
          </w:rPr>
          <w:t xml:space="preserve">Temporal dynamics of contingency extraction from tonal and verbal auditory sequences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Bendixen, Alexandra; Schwartze, Michael; Kotz, Sonja A. </w:t>
      </w:r>
    </w:p>
    <w:p w:rsidR="00FA1CC4" w:rsidRDefault="00FA1CC4" w:rsidP="00FA1CC4">
      <w:r>
        <w:t>Volume: 148</w:t>
      </w:r>
    </w:p>
    <w:p w:rsidR="00FA1CC4" w:rsidRDefault="00FA1CC4" w:rsidP="00FA1CC4">
      <w:r>
        <w:t xml:space="preserve">Page: 64-73 </w:t>
      </w:r>
    </w:p>
    <w:p w:rsidR="00FA1CC4" w:rsidRDefault="00FA1CC4" w:rsidP="00FA1CC4">
      <w:r>
        <w:t>Accession number: WOS:000361089800006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93" w:tgtFrame="_blank" w:history="1">
        <w:r w:rsidR="00FA1CC4">
          <w:rPr>
            <w:rStyle w:val="Hyperlink"/>
          </w:rPr>
          <w:t xml:space="preserve">What letters can learn from Arabic digits - fMRI-controlled single case therapy study of peripheral agraphia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Jung, Stefanie; Halm, Katja; Huber, Walter; Willmes, Klaus; Klein, Elise </w:t>
      </w:r>
    </w:p>
    <w:p w:rsidR="00FA1CC4" w:rsidRDefault="00FA1CC4" w:rsidP="00FA1CC4">
      <w:r>
        <w:t>Volume: 149</w:t>
      </w:r>
    </w:p>
    <w:p w:rsidR="00FA1CC4" w:rsidRDefault="00FA1CC4" w:rsidP="00FA1CC4">
      <w:r>
        <w:t xml:space="preserve">Page: 13-26 </w:t>
      </w:r>
    </w:p>
    <w:p w:rsidR="00FA1CC4" w:rsidRDefault="00FA1CC4" w:rsidP="00FA1CC4">
      <w:r>
        <w:t>Accession number: WOS:000362932300002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94" w:tgtFrame="_blank" w:history="1">
        <w:r w:rsidR="00FA1CC4">
          <w:rPr>
            <w:rStyle w:val="Hyperlink"/>
          </w:rPr>
          <w:t xml:space="preserve">Neurophysiological sensitivity for impaired phonological processing in the acute stage of aphasia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Aerts, Annelies; van Mierlo, Pieter; Hartsuiker, Robert J.; Santens, Patrick; de Letter, Miet </w:t>
      </w:r>
    </w:p>
    <w:p w:rsidR="00FA1CC4" w:rsidRDefault="00FA1CC4" w:rsidP="00FA1CC4">
      <w:r>
        <w:lastRenderedPageBreak/>
        <w:t>Volume: 149</w:t>
      </w:r>
    </w:p>
    <w:p w:rsidR="00FA1CC4" w:rsidRDefault="00FA1CC4" w:rsidP="00FA1CC4">
      <w:r>
        <w:t xml:space="preserve">Page: 84-96 </w:t>
      </w:r>
    </w:p>
    <w:p w:rsidR="00FA1CC4" w:rsidRDefault="00FA1CC4" w:rsidP="00FA1CC4">
      <w:r>
        <w:t>Accession number: WOS:000362932300009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95" w:tgtFrame="_blank" w:history="1">
        <w:r w:rsidR="00FA1CC4">
          <w:rPr>
            <w:rStyle w:val="Hyperlink"/>
          </w:rPr>
          <w:t xml:space="preserve">The role of prominence in Spanish sentence comprehension: An ERP study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Gattei, Carolina A.; Tabullo, Angel; Paris, Luis; Wainselboim, Alejandro J. </w:t>
      </w:r>
    </w:p>
    <w:p w:rsidR="00FA1CC4" w:rsidRDefault="00FA1CC4" w:rsidP="00FA1CC4">
      <w:r>
        <w:t>Volume: 150</w:t>
      </w:r>
    </w:p>
    <w:p w:rsidR="00FA1CC4" w:rsidRDefault="00FA1CC4" w:rsidP="00FA1CC4">
      <w:r>
        <w:t xml:space="preserve">Page: 22-35 </w:t>
      </w:r>
    </w:p>
    <w:p w:rsidR="00FA1CC4" w:rsidRDefault="00FA1CC4" w:rsidP="00FA1CC4">
      <w:r>
        <w:t>Accession number: WOS:000366148900003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96" w:tgtFrame="_blank" w:history="1">
        <w:r w:rsidR="00FA1CC4">
          <w:rPr>
            <w:rStyle w:val="Hyperlink"/>
          </w:rPr>
          <w:t xml:space="preserve">Balanced bilinguals favor lexical processing in their opaque language and conversion system in their shallow language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Buetler, Karin A.; Rodriguez, Diego de Leon; Laganaro, Marina; Mueri, Rene; Nyffeler, Thomas; et al. </w:t>
      </w:r>
    </w:p>
    <w:p w:rsidR="00FA1CC4" w:rsidRDefault="00FA1CC4" w:rsidP="00FA1CC4">
      <w:r>
        <w:t>Volume: 150</w:t>
      </w:r>
    </w:p>
    <w:p w:rsidR="00FA1CC4" w:rsidRDefault="00FA1CC4" w:rsidP="00FA1CC4">
      <w:r>
        <w:t xml:space="preserve">Page: 166-176 </w:t>
      </w:r>
    </w:p>
    <w:p w:rsidR="00FA1CC4" w:rsidRDefault="00FA1CC4" w:rsidP="00FA1CC4">
      <w:r>
        <w:t>Accession number: WOS:000366148900016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97" w:tgtFrame="_blank" w:history="1">
        <w:r w:rsidR="00FA1CC4">
          <w:rPr>
            <w:rStyle w:val="Hyperlink"/>
          </w:rPr>
          <w:t xml:space="preserve">Spatial attention and reading ability: ERP correlates of flanker and cue-size effects in good and poor adult phonological decoders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Matthews, Allison Jane; Martin, Frances Heritage </w:t>
      </w:r>
    </w:p>
    <w:p w:rsidR="00FA1CC4" w:rsidRDefault="00FA1CC4" w:rsidP="00FA1CC4">
      <w:r>
        <w:t>Volume: 151</w:t>
      </w:r>
    </w:p>
    <w:p w:rsidR="00FA1CC4" w:rsidRDefault="00FA1CC4" w:rsidP="00FA1CC4">
      <w:r>
        <w:t xml:space="preserve">Page: 1-11 </w:t>
      </w:r>
    </w:p>
    <w:p w:rsidR="00FA1CC4" w:rsidRDefault="00FA1CC4" w:rsidP="00FA1CC4">
      <w:r>
        <w:t>Accession number: WOS:000367122300001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98" w:tgtFrame="_blank" w:history="1">
        <w:r w:rsidR="00FA1CC4">
          <w:rPr>
            <w:rStyle w:val="Hyperlink"/>
          </w:rPr>
          <w:t xml:space="preserve">Beyond the amygdala: Linguistic threat modulates peri-sylvian semantic access cortices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Weisholtz, Daniel S.; Root, James C.; Butler, Tracy; Tuescher, Oliver; Epstein, Jane; et al. </w:t>
      </w:r>
    </w:p>
    <w:p w:rsidR="00FA1CC4" w:rsidRDefault="00FA1CC4" w:rsidP="00FA1CC4">
      <w:r>
        <w:t>Volume: 151</w:t>
      </w:r>
    </w:p>
    <w:p w:rsidR="00FA1CC4" w:rsidRDefault="00FA1CC4" w:rsidP="00FA1CC4">
      <w:r>
        <w:lastRenderedPageBreak/>
        <w:t xml:space="preserve">Page: 12-22 </w:t>
      </w:r>
    </w:p>
    <w:p w:rsidR="00FA1CC4" w:rsidRDefault="00FA1CC4" w:rsidP="00FA1CC4">
      <w:r>
        <w:t>Accession number: WOS:000367122300002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299" w:tgtFrame="_blank" w:history="1">
        <w:r w:rsidR="00FA1CC4">
          <w:rPr>
            <w:rStyle w:val="Hyperlink"/>
          </w:rPr>
          <w:t xml:space="preserve">Structural alterations of the language connectome in children with specific language impairment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Vydrova, Rosa; Komarek, Vladimir; Sanda, Jan; Sterbova, Katalin; Jahodova, Alena; et al. </w:t>
      </w:r>
    </w:p>
    <w:p w:rsidR="00FA1CC4" w:rsidRDefault="00FA1CC4" w:rsidP="00FA1CC4">
      <w:r>
        <w:t>Volume: 151</w:t>
      </w:r>
    </w:p>
    <w:p w:rsidR="00FA1CC4" w:rsidRDefault="00FA1CC4" w:rsidP="00FA1CC4">
      <w:r>
        <w:t xml:space="preserve">Page: 35-41 </w:t>
      </w:r>
    </w:p>
    <w:p w:rsidR="00FA1CC4" w:rsidRDefault="00FA1CC4" w:rsidP="00FA1CC4">
      <w:r>
        <w:t>Accession number: WOS:000367122300004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300" w:tgtFrame="_blank" w:history="1">
        <w:r w:rsidR="00FA1CC4">
          <w:rPr>
            <w:rStyle w:val="Hyperlink"/>
          </w:rPr>
          <w:t xml:space="preserve">Ways of making-sense: Local gamma synchronization reveals differences between semantic processing induced by music and language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Barraza, Paulo; Chavez, Mario; Rodriguez, Eugenio </w:t>
      </w:r>
    </w:p>
    <w:p w:rsidR="00FA1CC4" w:rsidRDefault="00FA1CC4" w:rsidP="00FA1CC4">
      <w:r>
        <w:t>Volume: 152</w:t>
      </w:r>
    </w:p>
    <w:p w:rsidR="00FA1CC4" w:rsidRDefault="00FA1CC4" w:rsidP="00FA1CC4">
      <w:r>
        <w:t xml:space="preserve">Page: 44-49 </w:t>
      </w:r>
    </w:p>
    <w:p w:rsidR="00FA1CC4" w:rsidRDefault="00FA1CC4" w:rsidP="00FA1CC4">
      <w:r>
        <w:t>Accession number: WOS:000368468700004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301" w:tgtFrame="_blank" w:history="1">
        <w:r w:rsidR="00FA1CC4">
          <w:rPr>
            <w:rStyle w:val="Hyperlink"/>
          </w:rPr>
          <w:t xml:space="preserve">Lexical selection differences between monolingual and bilingual listeners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Friesen, Deanna C.; Chung-Fat-Yim, Ashley; Bialystok, Ellen </w:t>
      </w:r>
    </w:p>
    <w:p w:rsidR="00FA1CC4" w:rsidRDefault="00FA1CC4" w:rsidP="00FA1CC4">
      <w:r>
        <w:t>Volume: 152</w:t>
      </w:r>
    </w:p>
    <w:p w:rsidR="00FA1CC4" w:rsidRDefault="00FA1CC4" w:rsidP="00FA1CC4">
      <w:r>
        <w:t xml:space="preserve">Page: 1-13 </w:t>
      </w:r>
    </w:p>
    <w:p w:rsidR="00FA1CC4" w:rsidRDefault="00FA1CC4" w:rsidP="00FA1CC4">
      <w:r>
        <w:t>Accession number: WOS:000368468700001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302" w:tgtFrame="_blank" w:history="1">
        <w:r w:rsidR="00FA1CC4">
          <w:rPr>
            <w:rStyle w:val="Hyperlink"/>
          </w:rPr>
          <w:t xml:space="preserve">Readers of narratives take the protagonist's geographical perspective. Evidence from an event-related potential study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Garcia-Marco, Enrique; Beltran, David; Leon, Inmaculada; de Vega, Manuel </w:t>
      </w:r>
    </w:p>
    <w:p w:rsidR="00FA1CC4" w:rsidRDefault="00FA1CC4" w:rsidP="00FA1CC4">
      <w:r>
        <w:t>Volume: 153</w:t>
      </w:r>
    </w:p>
    <w:p w:rsidR="00FA1CC4" w:rsidRDefault="00FA1CC4" w:rsidP="00FA1CC4">
      <w:r>
        <w:t xml:space="preserve">Page: 20-26 </w:t>
      </w:r>
    </w:p>
    <w:p w:rsidR="00FA1CC4" w:rsidRDefault="00FA1CC4" w:rsidP="00FA1CC4">
      <w:r>
        <w:lastRenderedPageBreak/>
        <w:t>Accession number: WOS:000372561000003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303" w:tgtFrame="_blank" w:history="1">
        <w:r w:rsidR="00FA1CC4">
          <w:rPr>
            <w:rStyle w:val="Hyperlink"/>
          </w:rPr>
          <w:t xml:space="preserve">Neuroanatomical correlates of verbal fluency in early Alzheimer's disease and normal aging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Rodriguez-Aranda, Claudia; Waterloo, Knut; Johnsen, Stein Harald; Eldevik, Petter; Sparr, Sigurd; et al. </w:t>
      </w:r>
    </w:p>
    <w:p w:rsidR="00FA1CC4" w:rsidRDefault="00FA1CC4" w:rsidP="00FA1CC4">
      <w:r>
        <w:t>Volume: 155</w:t>
      </w:r>
    </w:p>
    <w:p w:rsidR="00FA1CC4" w:rsidRDefault="00FA1CC4" w:rsidP="00FA1CC4">
      <w:r>
        <w:t xml:space="preserve">Page: 24-35 </w:t>
      </w:r>
    </w:p>
    <w:p w:rsidR="00FA1CC4" w:rsidRDefault="00FA1CC4" w:rsidP="00FA1CC4">
      <w:r>
        <w:t>Accession number: WOS:000376812800003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304" w:tgtFrame="_blank" w:history="1">
        <w:r w:rsidR="00FA1CC4">
          <w:rPr>
            <w:rStyle w:val="Hyperlink"/>
          </w:rPr>
          <w:t xml:space="preserve">A brain electrical signature of left-lateralized semantic activation from single words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Koppehele-Gossel, Judith; Schnuerch, Robert; Gibbons, Henning </w:t>
      </w:r>
    </w:p>
    <w:p w:rsidR="00FA1CC4" w:rsidRDefault="00FA1CC4" w:rsidP="00FA1CC4">
      <w:r>
        <w:t>Volume: 157</w:t>
      </w:r>
    </w:p>
    <w:p w:rsidR="00FA1CC4" w:rsidRDefault="00FA1CC4" w:rsidP="00FA1CC4">
      <w:r>
        <w:t xml:space="preserve">Page: 35-43 </w:t>
      </w:r>
    </w:p>
    <w:p w:rsidR="00FA1CC4" w:rsidRDefault="00FA1CC4" w:rsidP="00FA1CC4">
      <w:r>
        <w:t>Accession number: WOS:000378301200004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305" w:tgtFrame="_blank" w:history="1">
        <w:r w:rsidR="00FA1CC4">
          <w:rPr>
            <w:rStyle w:val="Hyperlink"/>
          </w:rPr>
          <w:t xml:space="preserve">The neural dynamics of speech perception: Dissociable networks for processing linguistic content and monitoring speaker turn-taking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Foti, Dan; Roberts, Felicia </w:t>
      </w:r>
    </w:p>
    <w:p w:rsidR="00FA1CC4" w:rsidRDefault="00FA1CC4" w:rsidP="00FA1CC4">
      <w:r>
        <w:t>Volume: 157</w:t>
      </w:r>
    </w:p>
    <w:p w:rsidR="00FA1CC4" w:rsidRDefault="00FA1CC4" w:rsidP="00FA1CC4">
      <w:r>
        <w:t xml:space="preserve">Page: 63-71 </w:t>
      </w:r>
    </w:p>
    <w:p w:rsidR="00FA1CC4" w:rsidRDefault="00FA1CC4" w:rsidP="00FA1CC4">
      <w:r>
        <w:t>Accession number: WOS:000378301200007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306" w:tgtFrame="_blank" w:history="1">
        <w:r w:rsidR="00FA1CC4">
          <w:rPr>
            <w:rStyle w:val="Hyperlink"/>
          </w:rPr>
          <w:t xml:space="preserve">Treatment of dysphasia with rTMS and language therapy after childhood stroke: Multimodal imaging of plastic change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Carlson, Helen L.; Jadavji, Zeanna; Mineyko, Aleksandra; Damji, Omar; Hodge, Jacquie; et al. </w:t>
      </w:r>
    </w:p>
    <w:p w:rsidR="00FA1CC4" w:rsidRDefault="00FA1CC4" w:rsidP="00FA1CC4">
      <w:r>
        <w:t>Volume: 159</w:t>
      </w:r>
    </w:p>
    <w:p w:rsidR="00FA1CC4" w:rsidRDefault="00FA1CC4" w:rsidP="00FA1CC4">
      <w:r>
        <w:t xml:space="preserve">Page: 23-34 </w:t>
      </w:r>
    </w:p>
    <w:p w:rsidR="00FA1CC4" w:rsidRDefault="00FA1CC4" w:rsidP="00FA1CC4">
      <w:r>
        <w:lastRenderedPageBreak/>
        <w:t>Accession number: WOS:000381447400003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307" w:tgtFrame="_blank" w:history="1">
        <w:r w:rsidR="00FA1CC4">
          <w:rPr>
            <w:rStyle w:val="Hyperlink"/>
          </w:rPr>
          <w:t xml:space="preserve">Examining the contribution of motor movement and language dominance to increased left lateralization during sign generation in native signers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Gutierrez-Sigut, Eva; Payne, Heather; MacSweeney, Mairead </w:t>
      </w:r>
    </w:p>
    <w:p w:rsidR="00FA1CC4" w:rsidRDefault="00FA1CC4" w:rsidP="00FA1CC4">
      <w:r>
        <w:t>Volume: 159</w:t>
      </w:r>
    </w:p>
    <w:p w:rsidR="00FA1CC4" w:rsidRDefault="00FA1CC4" w:rsidP="00FA1CC4">
      <w:r>
        <w:t xml:space="preserve">Page: 109-117 </w:t>
      </w:r>
    </w:p>
    <w:p w:rsidR="00FA1CC4" w:rsidRDefault="00FA1CC4" w:rsidP="00FA1CC4">
      <w:r>
        <w:t>Accession number: WOS:000381447400011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308" w:tgtFrame="_blank" w:history="1">
        <w:r w:rsidR="00FA1CC4">
          <w:rPr>
            <w:rStyle w:val="Hyperlink"/>
          </w:rPr>
          <w:t xml:space="preserve">Tracking the time course of lexical access in orthographic production: An event-related potential study of word frequency effects in written picture naming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Qu, Qingqing; Zhang, Qingfang; Damian, Markus F. </w:t>
      </w:r>
    </w:p>
    <w:p w:rsidR="00FA1CC4" w:rsidRDefault="00FA1CC4" w:rsidP="00FA1CC4">
      <w:r>
        <w:t>Volume: 159</w:t>
      </w:r>
    </w:p>
    <w:p w:rsidR="00FA1CC4" w:rsidRDefault="00FA1CC4" w:rsidP="00FA1CC4">
      <w:r>
        <w:t xml:space="preserve">Page: 118-126 </w:t>
      </w:r>
    </w:p>
    <w:p w:rsidR="00FA1CC4" w:rsidRDefault="00FA1CC4" w:rsidP="00FA1CC4">
      <w:r>
        <w:t>Accession number: WOS:000381447400012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309" w:tgtFrame="_blank" w:history="1">
        <w:r w:rsidR="00FA1CC4">
          <w:rPr>
            <w:rStyle w:val="Hyperlink"/>
          </w:rPr>
          <w:t xml:space="preserve">Athlete or athletic? Limited differential brain activation in person descriptions using nouns or adjectives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Van der Cruyssen, Laurens; Ozdem, Ceylan; Haesevoets, Tessa; Vandekerckhove, Marie; Van Overwalle, Frank </w:t>
      </w:r>
    </w:p>
    <w:p w:rsidR="00FA1CC4" w:rsidRDefault="00FA1CC4" w:rsidP="00FA1CC4">
      <w:r>
        <w:t>Volume: 159</w:t>
      </w:r>
    </w:p>
    <w:p w:rsidR="00FA1CC4" w:rsidRDefault="00FA1CC4" w:rsidP="00FA1CC4">
      <w:r>
        <w:t xml:space="preserve">Page: 1-10 </w:t>
      </w:r>
    </w:p>
    <w:p w:rsidR="00FA1CC4" w:rsidRDefault="00FA1CC4" w:rsidP="00FA1CC4">
      <w:r>
        <w:t>Accession number: WOS:000381447400001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310" w:tgtFrame="_blank" w:history="1">
        <w:r w:rsidR="00FA1CC4">
          <w:rPr>
            <w:rStyle w:val="Hyperlink"/>
          </w:rPr>
          <w:t xml:space="preserve">The neural circuits recruited for the production of signs and fingerspelled words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Emmorey, Karen; Mehta, Sonya; McCullough, Stephen; Grabowski, Thomas J. </w:t>
      </w:r>
    </w:p>
    <w:p w:rsidR="00FA1CC4" w:rsidRDefault="00FA1CC4" w:rsidP="00FA1CC4">
      <w:r>
        <w:t>Volume: 160</w:t>
      </w:r>
    </w:p>
    <w:p w:rsidR="00FA1CC4" w:rsidRDefault="00FA1CC4" w:rsidP="00FA1CC4">
      <w:r>
        <w:t xml:space="preserve">Page: 30-41 </w:t>
      </w:r>
    </w:p>
    <w:p w:rsidR="00FA1CC4" w:rsidRDefault="00FA1CC4" w:rsidP="00FA1CC4">
      <w:r>
        <w:lastRenderedPageBreak/>
        <w:t>Accession number: WOS:000382796400004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311" w:tgtFrame="_blank" w:history="1">
        <w:r w:rsidR="00FA1CC4">
          <w:rPr>
            <w:rStyle w:val="Hyperlink"/>
          </w:rPr>
          <w:t xml:space="preserve">Fluency tasks generate beta-gamma activity in language-related cortical areas of patients during stereo-EEG monitoring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Pastori, Chiara; Francione, Stefano; Pelle, Federica; de Curtis, Marco; Gnatkovsky, Vadym </w:t>
      </w:r>
    </w:p>
    <w:p w:rsidR="00FA1CC4" w:rsidRDefault="00FA1CC4" w:rsidP="00FA1CC4">
      <w:r>
        <w:t>Volume: 163</w:t>
      </w:r>
    </w:p>
    <w:p w:rsidR="00FA1CC4" w:rsidRDefault="00FA1CC4" w:rsidP="00FA1CC4">
      <w:r>
        <w:t xml:space="preserve">Page: 50-56 </w:t>
      </w:r>
    </w:p>
    <w:p w:rsidR="00FA1CC4" w:rsidRDefault="00FA1CC4" w:rsidP="00FA1CC4">
      <w:r>
        <w:t>Accession number: WOS:000389868200006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312" w:tgtFrame="_blank" w:history="1">
        <w:r w:rsidR="00FA1CC4">
          <w:rPr>
            <w:rStyle w:val="Hyperlink"/>
          </w:rPr>
          <w:t xml:space="preserve">Speech dysprosody but no music 'dysprosody' in Parkinson's disease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Harris, Robert; Leenders, Klaus L.; de Jong, Bauke M. </w:t>
      </w:r>
    </w:p>
    <w:p w:rsidR="00FA1CC4" w:rsidRDefault="00FA1CC4" w:rsidP="00FA1CC4">
      <w:r>
        <w:t>Volume: 163</w:t>
      </w:r>
    </w:p>
    <w:p w:rsidR="00FA1CC4" w:rsidRDefault="00FA1CC4" w:rsidP="00FA1CC4">
      <w:r>
        <w:t xml:space="preserve">Page: 1-9 </w:t>
      </w:r>
    </w:p>
    <w:p w:rsidR="00FA1CC4" w:rsidRDefault="00FA1CC4" w:rsidP="00FA1CC4">
      <w:r>
        <w:t>Accession number: WOS:000389868200001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313" w:tgtFrame="_blank" w:history="1">
        <w:r w:rsidR="00FA1CC4">
          <w:rPr>
            <w:rStyle w:val="Hyperlink"/>
          </w:rPr>
          <w:t xml:space="preserve">Beyond aphasia: Altered EEG connectivity in Broca's patients during working memory task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Gorisek, Veronika Rutar; Isoski, Vlasta Zupanc; Belic, Ales; Manouilidou, Christina; Koritnik, Blaz; et al. </w:t>
      </w:r>
    </w:p>
    <w:p w:rsidR="00FA1CC4" w:rsidRDefault="00FA1CC4" w:rsidP="00FA1CC4">
      <w:r>
        <w:t>Volume: 163</w:t>
      </w:r>
    </w:p>
    <w:p w:rsidR="00FA1CC4" w:rsidRDefault="00FA1CC4" w:rsidP="00FA1CC4">
      <w:r>
        <w:t xml:space="preserve">Page: 10-21 </w:t>
      </w:r>
    </w:p>
    <w:p w:rsidR="00FA1CC4" w:rsidRDefault="00FA1CC4" w:rsidP="00FA1CC4">
      <w:r>
        <w:t>Accession number: WOS:000389868200002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314" w:tgtFrame="_blank" w:history="1">
        <w:r w:rsidR="00FA1CC4">
          <w:rPr>
            <w:rStyle w:val="Hyperlink"/>
          </w:rPr>
          <w:t xml:space="preserve">How the brain processes violations of the grammatical norm: An fMRI study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Hubers, Ferdy; Snijders, Tineke M.; de Hoop, Helen </w:t>
      </w:r>
    </w:p>
    <w:p w:rsidR="00FA1CC4" w:rsidRDefault="00FA1CC4" w:rsidP="00FA1CC4">
      <w:r>
        <w:t>Volume: 163</w:t>
      </w:r>
    </w:p>
    <w:p w:rsidR="00FA1CC4" w:rsidRDefault="00FA1CC4" w:rsidP="00FA1CC4">
      <w:r>
        <w:t xml:space="preserve">Page: 22-31 </w:t>
      </w:r>
    </w:p>
    <w:p w:rsidR="00FA1CC4" w:rsidRDefault="00FA1CC4" w:rsidP="00FA1CC4">
      <w:r>
        <w:t>Accession number: WOS:000389868200003</w:t>
      </w:r>
    </w:p>
    <w:p w:rsidR="00FA1CC4" w:rsidRDefault="00FA1CC4" w:rsidP="00FA1CC4">
      <w:r>
        <w:t>Document Type:Article</w:t>
      </w:r>
    </w:p>
    <w:p w:rsidR="00FA1CC4" w:rsidRDefault="004A5769" w:rsidP="00FA1CC4">
      <w:hyperlink r:id="rId315" w:tgtFrame="_blank" w:history="1">
        <w:r w:rsidR="00FA1CC4">
          <w:rPr>
            <w:rStyle w:val="Hyperlink"/>
          </w:rPr>
          <w:t xml:space="preserve">Discourse comprehension in L2: Making sense of what is not explicitly said </w:t>
        </w:r>
      </w:hyperlink>
    </w:p>
    <w:p w:rsidR="00FA1CC4" w:rsidRDefault="00FA1CC4" w:rsidP="00FA1CC4">
      <w:r>
        <w:t>0</w:t>
      </w:r>
    </w:p>
    <w:p w:rsidR="00FA1CC4" w:rsidRDefault="00FA1CC4" w:rsidP="00FA1CC4">
      <w:r>
        <w:t xml:space="preserve">By: Foucart, Alice; Romero-Rivas, Carlos; Gort, Bernharda Lottie; Costa, Albert </w:t>
      </w:r>
    </w:p>
    <w:p w:rsidR="00FA1CC4" w:rsidRDefault="00FA1CC4" w:rsidP="00FA1CC4">
      <w:r>
        <w:t>Volume: 163</w:t>
      </w:r>
    </w:p>
    <w:p w:rsidR="00FA1CC4" w:rsidRDefault="00FA1CC4" w:rsidP="00FA1CC4">
      <w:r>
        <w:t xml:space="preserve">Page: 32-41 </w:t>
      </w:r>
    </w:p>
    <w:p w:rsidR="00FA1CC4" w:rsidRDefault="00FA1CC4" w:rsidP="00FA1CC4">
      <w:r>
        <w:t>Accession number: WOS:000389868200004</w:t>
      </w:r>
    </w:p>
    <w:p w:rsidR="00FA1CC4" w:rsidRDefault="00FA1CC4" w:rsidP="00FA1CC4">
      <w:r>
        <w:t>Document Type:Article</w:t>
      </w:r>
    </w:p>
    <w:p w:rsidR="00FA1CC4" w:rsidRDefault="004B0707">
      <w:pPr>
        <w:rPr>
          <w:noProof/>
        </w:rPr>
      </w:pPr>
      <w:r>
        <w:rPr>
          <w:noProof/>
        </w:rPr>
        <w:drawing>
          <wp:inline distT="0" distB="0" distL="0" distR="0" wp14:anchorId="78A3EDF7" wp14:editId="14851210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687" w:rsidRPr="00424687">
        <w:rPr>
          <w:noProof/>
        </w:rPr>
        <w:t xml:space="preserve"> </w:t>
      </w:r>
      <w:r w:rsidR="00424687">
        <w:rPr>
          <w:noProof/>
        </w:rPr>
        <w:drawing>
          <wp:inline distT="0" distB="0" distL="0" distR="0" wp14:anchorId="48915FCF" wp14:editId="115385DD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87" w:rsidRDefault="00424687">
      <w:pPr>
        <w:rPr>
          <w:highlight w:val="yellow"/>
        </w:rPr>
      </w:pPr>
      <w:r w:rsidRPr="00424687">
        <w:rPr>
          <w:highlight w:val="yellow"/>
        </w:rPr>
        <w:t>JOURNAL OF MEMORY AND LANGUAGE</w:t>
      </w:r>
    </w:p>
    <w:p w:rsidR="00424687" w:rsidRDefault="00424687" w:rsidP="00424687">
      <w:r>
        <w:t xml:space="preserve">Showing 117 citable items in 2016 and 2015 </w:t>
      </w:r>
    </w:p>
    <w:p w:rsidR="00424687" w:rsidRDefault="00424687" w:rsidP="00424687">
      <w:pPr>
        <w:pStyle w:val="listtitle"/>
      </w:pPr>
      <w:r>
        <w:lastRenderedPageBreak/>
        <w:t>TITLE</w:t>
      </w:r>
    </w:p>
    <w:p w:rsidR="00424687" w:rsidRDefault="00424687" w:rsidP="00424687">
      <w:pPr>
        <w:pStyle w:val="cittowardsjif"/>
      </w:pPr>
      <w:r>
        <w:t>CITATIONS COUNTED TOWARDS JIF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18" w:tgtFrame="_blank" w:history="1">
        <w:r w:rsidR="00424687" w:rsidRPr="00424687">
          <w:rPr>
            <w:rStyle w:val="Hyperlink"/>
            <w:highlight w:val="yellow"/>
          </w:rPr>
          <w:t xml:space="preserve">Statistical learning as an individual ability: Theoretical perspectives and empirical evidence </w:t>
        </w:r>
      </w:hyperlink>
    </w:p>
    <w:p w:rsidR="00424687" w:rsidRDefault="00424687" w:rsidP="00424687">
      <w:r>
        <w:t>21</w:t>
      </w:r>
    </w:p>
    <w:p w:rsidR="00424687" w:rsidRDefault="00424687" w:rsidP="00424687">
      <w:r>
        <w:t xml:space="preserve">By: Siegelman, Noam; Frost, Ram </w:t>
      </w:r>
    </w:p>
    <w:p w:rsidR="00424687" w:rsidRDefault="00424687" w:rsidP="00424687">
      <w:r>
        <w:t>Volume: 81</w:t>
      </w:r>
    </w:p>
    <w:p w:rsidR="00424687" w:rsidRDefault="00424687" w:rsidP="00424687">
      <w:r>
        <w:t xml:space="preserve">Page: 105-120 </w:t>
      </w:r>
    </w:p>
    <w:p w:rsidR="00424687" w:rsidRDefault="00424687" w:rsidP="00424687">
      <w:r>
        <w:t>Accession number: WOS:000353072700007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19" w:tgtFrame="_blank" w:history="1">
        <w:r w:rsidR="00424687" w:rsidRPr="00424687">
          <w:rPr>
            <w:rStyle w:val="Hyperlink"/>
            <w:highlight w:val="yellow"/>
          </w:rPr>
          <w:t xml:space="preserve">Predicting form and meaning: Evidence from brain potentials </w:t>
        </w:r>
      </w:hyperlink>
    </w:p>
    <w:p w:rsidR="00424687" w:rsidRDefault="00424687" w:rsidP="00424687">
      <w:r>
        <w:t>11</w:t>
      </w:r>
    </w:p>
    <w:p w:rsidR="00424687" w:rsidRDefault="00424687" w:rsidP="00424687">
      <w:r>
        <w:t xml:space="preserve">By: Ito, Aine; Corley, Martin; Pickering, Martin J.; Martin, Andrea E.; Nieuwland, Mante S. </w:t>
      </w:r>
    </w:p>
    <w:p w:rsidR="00424687" w:rsidRDefault="00424687" w:rsidP="00424687">
      <w:r>
        <w:t>Volume: 86</w:t>
      </w:r>
    </w:p>
    <w:p w:rsidR="00424687" w:rsidRDefault="00424687" w:rsidP="00424687">
      <w:r>
        <w:t xml:space="preserve">Page: 157-171 </w:t>
      </w:r>
    </w:p>
    <w:p w:rsidR="00424687" w:rsidRDefault="00424687" w:rsidP="00424687">
      <w:r>
        <w:t>Accession number: WOS:000366150000008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20" w:tgtFrame="_blank" w:history="1">
        <w:r w:rsidR="00424687" w:rsidRPr="00424687">
          <w:rPr>
            <w:rStyle w:val="Hyperlink"/>
            <w:highlight w:val="yellow"/>
          </w:rPr>
          <w:t xml:space="preserve">Eye movements in reading and information processing: Keith Rayner's 40 year legacy </w:t>
        </w:r>
      </w:hyperlink>
    </w:p>
    <w:p w:rsidR="00424687" w:rsidRDefault="00424687" w:rsidP="00424687">
      <w:r>
        <w:t>9</w:t>
      </w:r>
    </w:p>
    <w:p w:rsidR="00424687" w:rsidRDefault="00424687" w:rsidP="00424687">
      <w:r>
        <w:t xml:space="preserve">By: Clifton, Charles, Jr.; Ferreira, Fernanda; Henderson, John M.; Inhoff, Albrecht W.; Liversedge, Simon P.; et al. </w:t>
      </w:r>
    </w:p>
    <w:p w:rsidR="00424687" w:rsidRDefault="00424687" w:rsidP="00424687">
      <w:r>
        <w:t>Volume: 86</w:t>
      </w:r>
    </w:p>
    <w:p w:rsidR="00424687" w:rsidRDefault="00424687" w:rsidP="00424687">
      <w:r>
        <w:t xml:space="preserve">Page: 1-19 </w:t>
      </w:r>
    </w:p>
    <w:p w:rsidR="00424687" w:rsidRDefault="00424687" w:rsidP="00424687">
      <w:r>
        <w:t>Accession number: WOS:000366150000001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21" w:tgtFrame="_blank" w:history="1">
        <w:r w:rsidR="00424687" w:rsidRPr="00424687">
          <w:rPr>
            <w:rStyle w:val="Hyperlink"/>
            <w:highlight w:val="yellow"/>
          </w:rPr>
          <w:t xml:space="preserve">Agreement attraction in Spanish comprehension </w:t>
        </w:r>
      </w:hyperlink>
    </w:p>
    <w:p w:rsidR="00424687" w:rsidRDefault="00424687" w:rsidP="00424687">
      <w:r>
        <w:t>8</w:t>
      </w:r>
    </w:p>
    <w:p w:rsidR="00424687" w:rsidRDefault="00424687" w:rsidP="00424687">
      <w:r>
        <w:t xml:space="preserve">By: Lago, Sol; Shalom, Diego E.; Sigman, Mariano; Lau, Ellen F.; Phillips, Colin </w:t>
      </w:r>
    </w:p>
    <w:p w:rsidR="00424687" w:rsidRDefault="00424687" w:rsidP="00424687">
      <w:r>
        <w:t>Volume: 82</w:t>
      </w:r>
    </w:p>
    <w:p w:rsidR="00424687" w:rsidRDefault="00424687" w:rsidP="00424687">
      <w:r>
        <w:t xml:space="preserve">Page: 133-149 </w:t>
      </w:r>
    </w:p>
    <w:p w:rsidR="00424687" w:rsidRDefault="00424687" w:rsidP="00424687">
      <w:r>
        <w:t>Accession number: WOS:000355041900008</w:t>
      </w:r>
    </w:p>
    <w:p w:rsidR="00424687" w:rsidRDefault="00424687" w:rsidP="00424687">
      <w:r>
        <w:lastRenderedPageBreak/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22" w:tgtFrame="_blank" w:history="1">
        <w:r w:rsidR="00424687" w:rsidRPr="00424687">
          <w:rPr>
            <w:rStyle w:val="Hyperlink"/>
            <w:highlight w:val="yellow"/>
          </w:rPr>
          <w:t xml:space="preserve">The effect of contextual constraint on parafoveal processing in reading </w:t>
        </w:r>
      </w:hyperlink>
    </w:p>
    <w:p w:rsidR="00424687" w:rsidRDefault="00424687" w:rsidP="00424687">
      <w:r>
        <w:t>8</w:t>
      </w:r>
    </w:p>
    <w:p w:rsidR="00424687" w:rsidRDefault="00424687" w:rsidP="00424687">
      <w:r>
        <w:t xml:space="preserve">By: Schotter, Elizabeth R.; Lee, Michelle; Reiderman, Michael; Rayner, Keith </w:t>
      </w:r>
    </w:p>
    <w:p w:rsidR="00424687" w:rsidRDefault="00424687" w:rsidP="00424687">
      <w:r>
        <w:t>Volume: 83</w:t>
      </w:r>
    </w:p>
    <w:p w:rsidR="00424687" w:rsidRDefault="00424687" w:rsidP="00424687">
      <w:r>
        <w:t xml:space="preserve">Page: 118-139 </w:t>
      </w:r>
    </w:p>
    <w:p w:rsidR="00424687" w:rsidRDefault="00424687" w:rsidP="00424687">
      <w:r>
        <w:t>Accession number: WOS:000356190700007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23" w:tgtFrame="_blank" w:history="1">
        <w:r w:rsidR="00424687" w:rsidRPr="00424687">
          <w:rPr>
            <w:rStyle w:val="Hyperlink"/>
            <w:highlight w:val="yellow"/>
          </w:rPr>
          <w:t xml:space="preserve">Consolidating working memory: Distinguishing the effects of consolidation, rehearsal and attentional refreshing in a working memory span task </w:t>
        </w:r>
      </w:hyperlink>
    </w:p>
    <w:p w:rsidR="00424687" w:rsidRDefault="00424687" w:rsidP="00424687">
      <w:r>
        <w:t>7</w:t>
      </w:r>
    </w:p>
    <w:p w:rsidR="00424687" w:rsidRDefault="00424687" w:rsidP="00424687">
      <w:r>
        <w:t xml:space="preserve">By: Bayliss, Donna M.; Bogdanovs, Jade; Jarrold, Christopher </w:t>
      </w:r>
    </w:p>
    <w:p w:rsidR="00424687" w:rsidRDefault="00424687" w:rsidP="00424687">
      <w:r>
        <w:t>Volume: 81</w:t>
      </w:r>
    </w:p>
    <w:p w:rsidR="00424687" w:rsidRDefault="00424687" w:rsidP="00424687">
      <w:r>
        <w:t xml:space="preserve">Page: 34-50 </w:t>
      </w:r>
    </w:p>
    <w:p w:rsidR="00424687" w:rsidRDefault="00424687" w:rsidP="00424687">
      <w:r>
        <w:t>Accession number: WOS:000353072700003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24" w:tgtFrame="_blank" w:history="1">
        <w:r w:rsidR="00424687" w:rsidRPr="00424687">
          <w:rPr>
            <w:rStyle w:val="Hyperlink"/>
            <w:highlight w:val="yellow"/>
          </w:rPr>
          <w:t xml:space="preserve">Implicit and explicit contributions to statistical learning </w:t>
        </w:r>
      </w:hyperlink>
    </w:p>
    <w:p w:rsidR="00424687" w:rsidRDefault="00424687" w:rsidP="00424687">
      <w:r>
        <w:t>7</w:t>
      </w:r>
    </w:p>
    <w:p w:rsidR="00424687" w:rsidRDefault="00424687" w:rsidP="00424687">
      <w:r>
        <w:t xml:space="preserve">By: Batterink, Laura J.; Reber, Paul J.; Neville, Helen J.; Paller, Ken A. </w:t>
      </w:r>
    </w:p>
    <w:p w:rsidR="00424687" w:rsidRDefault="00424687" w:rsidP="00424687">
      <w:r>
        <w:t>Volume: 83</w:t>
      </w:r>
    </w:p>
    <w:p w:rsidR="00424687" w:rsidRDefault="00424687" w:rsidP="00424687">
      <w:r>
        <w:t xml:space="preserve">Page: 62-78 </w:t>
      </w:r>
    </w:p>
    <w:p w:rsidR="00424687" w:rsidRDefault="00424687" w:rsidP="00424687">
      <w:r>
        <w:t>Accession number: WOS:000356190700004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25" w:tgtFrame="_blank" w:history="1">
        <w:r w:rsidR="00424687" w:rsidRPr="00424687">
          <w:rPr>
            <w:rStyle w:val="Hyperlink"/>
            <w:highlight w:val="yellow"/>
          </w:rPr>
          <w:t xml:space="preserve">The subject-relative advantage in Chinese: Evidence for expectation-based processing </w:t>
        </w:r>
      </w:hyperlink>
    </w:p>
    <w:p w:rsidR="00424687" w:rsidRDefault="00424687" w:rsidP="00424687">
      <w:r>
        <w:t>6</w:t>
      </w:r>
    </w:p>
    <w:p w:rsidR="00424687" w:rsidRDefault="00424687" w:rsidP="00424687">
      <w:r>
        <w:t xml:space="preserve">By: Jaeger, Lena; Chen, Zhong; Li, Qiang; Lin, Chien-Jer Charles; Vasishth, Shravan </w:t>
      </w:r>
    </w:p>
    <w:p w:rsidR="00424687" w:rsidRDefault="00424687" w:rsidP="00424687">
      <w:r>
        <w:t>Volume: 79</w:t>
      </w:r>
    </w:p>
    <w:p w:rsidR="00424687" w:rsidRDefault="00424687" w:rsidP="00424687">
      <w:r>
        <w:t xml:space="preserve">Page: 97-120 </w:t>
      </w:r>
    </w:p>
    <w:p w:rsidR="00424687" w:rsidRDefault="00424687" w:rsidP="00424687">
      <w:r>
        <w:t>Accession number: WOS:000350086500006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26" w:tgtFrame="_blank" w:history="1">
        <w:r w:rsidR="00424687" w:rsidRPr="00424687">
          <w:rPr>
            <w:rStyle w:val="Hyperlink"/>
            <w:highlight w:val="yellow"/>
          </w:rPr>
          <w:t xml:space="preserve">A meta-analysis of syntactic priming in language production </w:t>
        </w:r>
      </w:hyperlink>
    </w:p>
    <w:p w:rsidR="00424687" w:rsidRDefault="00424687" w:rsidP="00424687">
      <w:r>
        <w:lastRenderedPageBreak/>
        <w:t>6</w:t>
      </w:r>
    </w:p>
    <w:p w:rsidR="00424687" w:rsidRDefault="00424687" w:rsidP="00424687">
      <w:r>
        <w:t xml:space="preserve">By: Mahowald, Kyle; James, Ariel; Futrell, Richard; Gibson, Edward </w:t>
      </w:r>
    </w:p>
    <w:p w:rsidR="00424687" w:rsidRDefault="00424687" w:rsidP="00424687">
      <w:r>
        <w:t>Volume: 91</w:t>
      </w:r>
    </w:p>
    <w:p w:rsidR="00424687" w:rsidRDefault="00424687" w:rsidP="00424687">
      <w:r>
        <w:t xml:space="preserve">Page: 5-27 </w:t>
      </w:r>
    </w:p>
    <w:p w:rsidR="00424687" w:rsidRDefault="00424687" w:rsidP="00424687">
      <w:r>
        <w:t>Accession number: WOS:000384381200002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27" w:tgtFrame="_blank" w:history="1">
        <w:r w:rsidR="00424687" w:rsidRPr="00424687">
          <w:rPr>
            <w:rStyle w:val="Hyperlink"/>
            <w:highlight w:val="yellow"/>
          </w:rPr>
          <w:t xml:space="preserve">Does bilingualism shape inhibitory control in the elderly? </w:t>
        </w:r>
      </w:hyperlink>
    </w:p>
    <w:p w:rsidR="00424687" w:rsidRDefault="00424687" w:rsidP="00424687">
      <w:r>
        <w:t>6</w:t>
      </w:r>
    </w:p>
    <w:p w:rsidR="00424687" w:rsidRDefault="00424687" w:rsidP="00424687">
      <w:r>
        <w:t xml:space="preserve">By: Anton, Eneko; Fernandez Garcia, Yuriem; Carreiras, Manuel; Andoni Dunabeitia, Jon </w:t>
      </w:r>
    </w:p>
    <w:p w:rsidR="00424687" w:rsidRDefault="00424687" w:rsidP="00424687">
      <w:r>
        <w:t>Volume: 90</w:t>
      </w:r>
    </w:p>
    <w:p w:rsidR="00424687" w:rsidRDefault="00424687" w:rsidP="00424687">
      <w:r>
        <w:t xml:space="preserve">Page: 147-160 </w:t>
      </w:r>
    </w:p>
    <w:p w:rsidR="00424687" w:rsidRDefault="00424687" w:rsidP="00424687">
      <w:r>
        <w:t>Accession number: WOS:000378970500009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28" w:tgtFrame="_blank" w:history="1">
        <w:r w:rsidR="00424687" w:rsidRPr="00424687">
          <w:rPr>
            <w:rStyle w:val="Hyperlink"/>
            <w:highlight w:val="yellow"/>
          </w:rPr>
          <w:t xml:space="preserve">When and how do children develop knowledge of verb argument structure? Evidence from verb bias effects in a structural priming task </w:t>
        </w:r>
      </w:hyperlink>
    </w:p>
    <w:p w:rsidR="00424687" w:rsidRDefault="00424687" w:rsidP="00424687">
      <w:r>
        <w:t>6</w:t>
      </w:r>
    </w:p>
    <w:p w:rsidR="00424687" w:rsidRDefault="00424687" w:rsidP="00424687">
      <w:r>
        <w:t xml:space="preserve">By: Peter, Michelle; Chang, Franklin; Pine, Julian M.; Blything, Ryan; Rowland, Caroline F. </w:t>
      </w:r>
    </w:p>
    <w:p w:rsidR="00424687" w:rsidRDefault="00424687" w:rsidP="00424687">
      <w:r>
        <w:t>Volume: 81</w:t>
      </w:r>
    </w:p>
    <w:p w:rsidR="00424687" w:rsidRDefault="00424687" w:rsidP="00424687">
      <w:r>
        <w:t xml:space="preserve">Page: 1-15 </w:t>
      </w:r>
    </w:p>
    <w:p w:rsidR="00424687" w:rsidRDefault="00424687" w:rsidP="00424687">
      <w:r>
        <w:t>Accession number: WOS:000353072700001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29" w:tgtFrame="_blank" w:history="1">
        <w:r w:rsidR="00424687" w:rsidRPr="00424687">
          <w:rPr>
            <w:rStyle w:val="Hyperlink"/>
            <w:highlight w:val="yellow"/>
          </w:rPr>
          <w:t xml:space="preserve">Bidirectional lexical interaction in late immersed Mandarin-English bilinguals </w:t>
        </w:r>
      </w:hyperlink>
    </w:p>
    <w:p w:rsidR="00424687" w:rsidRDefault="00424687" w:rsidP="00424687">
      <w:r>
        <w:t>5</w:t>
      </w:r>
    </w:p>
    <w:p w:rsidR="00424687" w:rsidRDefault="00424687" w:rsidP="00424687">
      <w:r>
        <w:t xml:space="preserve">By: Malt, Barbara C.; Li, Ping; Pavlenko, Aneta; Zhu, Huichun; Ameel, Eef </w:t>
      </w:r>
    </w:p>
    <w:p w:rsidR="00424687" w:rsidRDefault="00424687" w:rsidP="00424687">
      <w:r>
        <w:t>Volume: 82</w:t>
      </w:r>
    </w:p>
    <w:p w:rsidR="00424687" w:rsidRDefault="00424687" w:rsidP="00424687">
      <w:r>
        <w:t xml:space="preserve">Page: 86-104 </w:t>
      </w:r>
    </w:p>
    <w:p w:rsidR="00424687" w:rsidRDefault="00424687" w:rsidP="00424687">
      <w:r>
        <w:t>Accession number: WOS:000355041900005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30" w:tgtFrame="_blank" w:history="1">
        <w:r w:rsidR="00424687" w:rsidRPr="00424687">
          <w:rPr>
            <w:rStyle w:val="Hyperlink"/>
            <w:highlight w:val="yellow"/>
          </w:rPr>
          <w:t xml:space="preserve">Language as skill: Intertwining comprehension and production </w:t>
        </w:r>
      </w:hyperlink>
    </w:p>
    <w:p w:rsidR="00424687" w:rsidRDefault="00424687" w:rsidP="00424687">
      <w:r>
        <w:t>5</w:t>
      </w:r>
    </w:p>
    <w:p w:rsidR="00424687" w:rsidRDefault="00424687" w:rsidP="00424687">
      <w:r>
        <w:t xml:space="preserve">By: Chater, Nick; McCauley, Stewart M.; Christiansen, Morten H. </w:t>
      </w:r>
    </w:p>
    <w:p w:rsidR="00424687" w:rsidRDefault="00424687" w:rsidP="00424687">
      <w:r>
        <w:lastRenderedPageBreak/>
        <w:t>Volume: 89</w:t>
      </w:r>
    </w:p>
    <w:p w:rsidR="00424687" w:rsidRDefault="00424687" w:rsidP="00424687">
      <w:r>
        <w:t xml:space="preserve">Page: 244-254 </w:t>
      </w:r>
    </w:p>
    <w:p w:rsidR="00424687" w:rsidRDefault="00424687" w:rsidP="00424687">
      <w:r>
        <w:t>Accession number: WOS:000376705800014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31" w:tgtFrame="_blank" w:history="1">
        <w:r w:rsidR="00424687" w:rsidRPr="00424687">
          <w:rPr>
            <w:rStyle w:val="Hyperlink"/>
            <w:highlight w:val="yellow"/>
          </w:rPr>
          <w:t xml:space="preserve">Listeners beware: Speech production may be bad for learning speech sounds </w:t>
        </w:r>
      </w:hyperlink>
    </w:p>
    <w:p w:rsidR="00424687" w:rsidRDefault="00424687" w:rsidP="00424687">
      <w:r>
        <w:t>5</w:t>
      </w:r>
    </w:p>
    <w:p w:rsidR="00424687" w:rsidRDefault="00424687" w:rsidP="00424687">
      <w:r>
        <w:t xml:space="preserve">By: Baese-Berk, Melissa M.; Samuel, Arthur G. </w:t>
      </w:r>
    </w:p>
    <w:p w:rsidR="00424687" w:rsidRDefault="00424687" w:rsidP="00424687">
      <w:r>
        <w:t>Volume: 89</w:t>
      </w:r>
    </w:p>
    <w:p w:rsidR="00424687" w:rsidRDefault="00424687" w:rsidP="00424687">
      <w:r>
        <w:t xml:space="preserve">Page: 23-36 </w:t>
      </w:r>
    </w:p>
    <w:p w:rsidR="00424687" w:rsidRDefault="00424687" w:rsidP="00424687">
      <w:r>
        <w:t>Accession number: WOS:000376705800003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32" w:tgtFrame="_blank" w:history="1">
        <w:r w:rsidR="00424687" w:rsidRPr="00424687">
          <w:rPr>
            <w:rStyle w:val="Hyperlink"/>
            <w:highlight w:val="yellow"/>
          </w:rPr>
          <w:t xml:space="preserve">Distraction in verbal short-term memory: Insights from developmental differences </w:t>
        </w:r>
      </w:hyperlink>
    </w:p>
    <w:p w:rsidR="00424687" w:rsidRDefault="00424687" w:rsidP="00424687">
      <w:r>
        <w:t>5</w:t>
      </w:r>
    </w:p>
    <w:p w:rsidR="00424687" w:rsidRDefault="00424687" w:rsidP="00424687">
      <w:r>
        <w:t xml:space="preserve">By: Elliott, Emily M.; Hughes, Robert W.; Brigand, Alicia; Joseph, Tanya N.; Marsh, John E.; et al. </w:t>
      </w:r>
    </w:p>
    <w:p w:rsidR="00424687" w:rsidRDefault="00424687" w:rsidP="00424687">
      <w:r>
        <w:t>Volume: 88</w:t>
      </w:r>
    </w:p>
    <w:p w:rsidR="00424687" w:rsidRDefault="00424687" w:rsidP="00424687">
      <w:r>
        <w:t xml:space="preserve">Page: 39-50 </w:t>
      </w:r>
    </w:p>
    <w:p w:rsidR="00424687" w:rsidRDefault="00424687" w:rsidP="00424687">
      <w:r>
        <w:t>Accession number: WOS:000372687200004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33" w:tgtFrame="_blank" w:history="1">
        <w:r w:rsidR="00424687" w:rsidRPr="00424687">
          <w:rPr>
            <w:rStyle w:val="Hyperlink"/>
            <w:highlight w:val="yellow"/>
          </w:rPr>
          <w:t xml:space="preserve">Observational word learning: Beyond propose-but-verify and associative bean counting </w:t>
        </w:r>
      </w:hyperlink>
    </w:p>
    <w:p w:rsidR="00424687" w:rsidRDefault="00424687" w:rsidP="00424687">
      <w:r>
        <w:t>5</w:t>
      </w:r>
    </w:p>
    <w:p w:rsidR="00424687" w:rsidRDefault="00424687" w:rsidP="00424687">
      <w:r>
        <w:t xml:space="preserve">By: Roembke, Tanja C.; McMurray, Bob </w:t>
      </w:r>
    </w:p>
    <w:p w:rsidR="00424687" w:rsidRDefault="00424687" w:rsidP="00424687">
      <w:r>
        <w:t>Volume: 87</w:t>
      </w:r>
    </w:p>
    <w:p w:rsidR="00424687" w:rsidRDefault="00424687" w:rsidP="00424687">
      <w:r>
        <w:t xml:space="preserve">Page: 105-127 </w:t>
      </w:r>
    </w:p>
    <w:p w:rsidR="00424687" w:rsidRDefault="00424687" w:rsidP="00424687">
      <w:r>
        <w:t>Accession number: WOS:000368205000007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34" w:tgtFrame="_blank" w:history="1">
        <w:r w:rsidR="00424687" w:rsidRPr="00424687">
          <w:rPr>
            <w:rStyle w:val="Hyperlink"/>
            <w:highlight w:val="yellow"/>
          </w:rPr>
          <w:t xml:space="preserve">A predictive framework for evaluating models of semantic organization in free recall </w:t>
        </w:r>
      </w:hyperlink>
    </w:p>
    <w:p w:rsidR="00424687" w:rsidRDefault="00424687" w:rsidP="00424687">
      <w:r>
        <w:t>5</w:t>
      </w:r>
    </w:p>
    <w:p w:rsidR="00424687" w:rsidRDefault="00424687" w:rsidP="00424687">
      <w:r>
        <w:t xml:space="preserve">By: Morton, Neal W.; Polyn, Sean M. </w:t>
      </w:r>
    </w:p>
    <w:p w:rsidR="00424687" w:rsidRDefault="00424687" w:rsidP="00424687">
      <w:r>
        <w:t>Volume: 86</w:t>
      </w:r>
    </w:p>
    <w:p w:rsidR="00424687" w:rsidRDefault="00424687" w:rsidP="00424687">
      <w:r>
        <w:t xml:space="preserve">Page: 119-140 </w:t>
      </w:r>
    </w:p>
    <w:p w:rsidR="00424687" w:rsidRDefault="00424687" w:rsidP="00424687">
      <w:r>
        <w:lastRenderedPageBreak/>
        <w:t>Accession number: WOS:000366150000006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35" w:tgtFrame="_blank" w:history="1">
        <w:r w:rsidR="00424687" w:rsidRPr="00424687">
          <w:rPr>
            <w:rStyle w:val="Hyperlink"/>
            <w:highlight w:val="yellow"/>
          </w:rPr>
          <w:t xml:space="preserve">Retrieval-induced forgetting in item recognition: Retrieval specificity revisited </w:t>
        </w:r>
      </w:hyperlink>
    </w:p>
    <w:p w:rsidR="00424687" w:rsidRDefault="00424687" w:rsidP="00424687">
      <w:r>
        <w:t>5</w:t>
      </w:r>
    </w:p>
    <w:p w:rsidR="00424687" w:rsidRDefault="00424687" w:rsidP="00424687">
      <w:r>
        <w:t xml:space="preserve">By: Rupprecht, Julia; Baeuml, Karl-Heinz T. </w:t>
      </w:r>
    </w:p>
    <w:p w:rsidR="00424687" w:rsidRDefault="00424687" w:rsidP="00424687">
      <w:r>
        <w:t>Volume: 86</w:t>
      </w:r>
    </w:p>
    <w:p w:rsidR="00424687" w:rsidRDefault="00424687" w:rsidP="00424687">
      <w:r>
        <w:t xml:space="preserve">Page: 97-118 </w:t>
      </w:r>
    </w:p>
    <w:p w:rsidR="00424687" w:rsidRDefault="00424687" w:rsidP="00424687">
      <w:r>
        <w:t>Accession number: WOS:000366150000005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36" w:tgtFrame="_blank" w:history="1">
        <w:r w:rsidR="00424687" w:rsidRPr="00424687">
          <w:rPr>
            <w:rStyle w:val="Hyperlink"/>
            <w:highlight w:val="yellow"/>
          </w:rPr>
          <w:t xml:space="preserve">Letters don't matter: No effect of orthography on the perception of conversational speech </w:t>
        </w:r>
      </w:hyperlink>
    </w:p>
    <w:p w:rsidR="00424687" w:rsidRDefault="00424687" w:rsidP="00424687">
      <w:r>
        <w:t>5</w:t>
      </w:r>
    </w:p>
    <w:p w:rsidR="00424687" w:rsidRDefault="00424687" w:rsidP="00424687">
      <w:r>
        <w:t xml:space="preserve">By: Mitterer, Holger; Reinisch, Eva </w:t>
      </w:r>
    </w:p>
    <w:p w:rsidR="00424687" w:rsidRDefault="00424687" w:rsidP="00424687">
      <w:r>
        <w:t>Volume: 85</w:t>
      </w:r>
    </w:p>
    <w:p w:rsidR="00424687" w:rsidRDefault="00424687" w:rsidP="00424687">
      <w:r>
        <w:t xml:space="preserve">Page: 116-134 </w:t>
      </w:r>
    </w:p>
    <w:p w:rsidR="00424687" w:rsidRDefault="00424687" w:rsidP="00424687">
      <w:r>
        <w:t>Accession number: WOS:000362857700009</w:t>
      </w:r>
    </w:p>
    <w:p w:rsidR="00424687" w:rsidRDefault="00424687" w:rsidP="00424687">
      <w:r>
        <w:t>Document Type:Article</w:t>
      </w:r>
    </w:p>
    <w:p w:rsidR="00424687" w:rsidRDefault="004A5769" w:rsidP="00424687">
      <w:pPr>
        <w:pStyle w:val="PargrafodaLista"/>
        <w:numPr>
          <w:ilvl w:val="0"/>
          <w:numId w:val="6"/>
        </w:numPr>
      </w:pPr>
      <w:hyperlink r:id="rId337" w:tgtFrame="_blank" w:history="1">
        <w:r w:rsidR="00424687" w:rsidRPr="00424687">
          <w:rPr>
            <w:rStyle w:val="Hyperlink"/>
            <w:highlight w:val="yellow"/>
          </w:rPr>
          <w:t xml:space="preserve">The effect of plausibility on eye movements in reading: Testing E-Z Reader's null predictions </w:t>
        </w:r>
      </w:hyperlink>
    </w:p>
    <w:p w:rsidR="00424687" w:rsidRDefault="00424687" w:rsidP="00424687">
      <w:r>
        <w:t>5</w:t>
      </w:r>
    </w:p>
    <w:p w:rsidR="00424687" w:rsidRDefault="00424687" w:rsidP="00424687">
      <w:r>
        <w:t xml:space="preserve">By: Abbott, Matthew J.; Staub, Adrian </w:t>
      </w:r>
    </w:p>
    <w:p w:rsidR="00424687" w:rsidRDefault="00424687" w:rsidP="00424687">
      <w:r>
        <w:t>Volume: 85</w:t>
      </w:r>
    </w:p>
    <w:p w:rsidR="00424687" w:rsidRDefault="00424687" w:rsidP="00424687">
      <w:r>
        <w:t xml:space="preserve">Page: 76-87 </w:t>
      </w:r>
    </w:p>
    <w:p w:rsidR="00424687" w:rsidRDefault="00424687" w:rsidP="00424687">
      <w:r>
        <w:t>Accession number: WOS:000362857700006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38" w:tgtFrame="_blank" w:history="1">
        <w:r w:rsidR="00424687">
          <w:rPr>
            <w:rStyle w:val="Hyperlink"/>
          </w:rPr>
          <w:t xml:space="preserve">Episodic memory does not add up: Verbatim-gist superposition predicts violations of the additive law of probability </w:t>
        </w:r>
      </w:hyperlink>
    </w:p>
    <w:p w:rsidR="00424687" w:rsidRDefault="00424687" w:rsidP="00424687">
      <w:r>
        <w:t>5</w:t>
      </w:r>
    </w:p>
    <w:p w:rsidR="00424687" w:rsidRDefault="00424687" w:rsidP="00424687">
      <w:r>
        <w:t xml:space="preserve">By: Brainerd, C. J.; Wang, Zheng; Reyna, Valerie F.; Nakamura, K. </w:t>
      </w:r>
    </w:p>
    <w:p w:rsidR="00424687" w:rsidRDefault="00424687" w:rsidP="00424687">
      <w:r>
        <w:t>Volume: 84</w:t>
      </w:r>
    </w:p>
    <w:p w:rsidR="00424687" w:rsidRDefault="00424687" w:rsidP="00424687">
      <w:r>
        <w:t xml:space="preserve">Page: 224-245 </w:t>
      </w:r>
    </w:p>
    <w:p w:rsidR="00424687" w:rsidRDefault="00424687" w:rsidP="00424687">
      <w:r>
        <w:t>Accession number: WOS:000360419400013</w:t>
      </w:r>
    </w:p>
    <w:p w:rsidR="00424687" w:rsidRDefault="00424687" w:rsidP="00424687">
      <w:r>
        <w:lastRenderedPageBreak/>
        <w:t>Document Type:Article</w:t>
      </w:r>
    </w:p>
    <w:p w:rsidR="00424687" w:rsidRDefault="004A5769" w:rsidP="00424687">
      <w:hyperlink r:id="rId339" w:tgtFrame="_blank" w:history="1">
        <w:r w:rsidR="00424687">
          <w:rPr>
            <w:rStyle w:val="Hyperlink"/>
          </w:rPr>
          <w:t xml:space="preserve">Communicative efficiency in language production: Optional case-marking in Japanese </w:t>
        </w:r>
      </w:hyperlink>
    </w:p>
    <w:p w:rsidR="00424687" w:rsidRDefault="00424687" w:rsidP="00424687">
      <w:r>
        <w:t>4</w:t>
      </w:r>
    </w:p>
    <w:p w:rsidR="00424687" w:rsidRDefault="00424687" w:rsidP="00424687">
      <w:r>
        <w:t xml:space="preserve">By: Kurumada, Chigusa; Jaeger, T. Florian </w:t>
      </w:r>
    </w:p>
    <w:p w:rsidR="00424687" w:rsidRDefault="00424687" w:rsidP="00424687">
      <w:r>
        <w:t>Volume: 83</w:t>
      </w:r>
    </w:p>
    <w:p w:rsidR="00424687" w:rsidRDefault="00424687" w:rsidP="00424687">
      <w:r>
        <w:t xml:space="preserve">Page: 152-178 </w:t>
      </w:r>
    </w:p>
    <w:p w:rsidR="00424687" w:rsidRDefault="00424687" w:rsidP="00424687">
      <w:r>
        <w:t>Accession number: WOS:000356190700009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40" w:tgtFrame="_blank" w:history="1">
        <w:r w:rsidR="00424687">
          <w:rPr>
            <w:rStyle w:val="Hyperlink"/>
          </w:rPr>
          <w:t xml:space="preserve">Primed codeswitching in spontaneous bilingual dialogue </w:t>
        </w:r>
      </w:hyperlink>
    </w:p>
    <w:p w:rsidR="00424687" w:rsidRDefault="00424687" w:rsidP="00424687">
      <w:r>
        <w:t>4</w:t>
      </w:r>
    </w:p>
    <w:p w:rsidR="00424687" w:rsidRDefault="00424687" w:rsidP="00424687">
      <w:r>
        <w:t xml:space="preserve">By: Fricke, Melinda; Kootstra, Gerrit Jan </w:t>
      </w:r>
    </w:p>
    <w:p w:rsidR="00424687" w:rsidRDefault="00424687" w:rsidP="00424687">
      <w:r>
        <w:t>Volume: 91</w:t>
      </w:r>
    </w:p>
    <w:p w:rsidR="00424687" w:rsidRDefault="00424687" w:rsidP="00424687">
      <w:r>
        <w:t xml:space="preserve">Page: 181-201 </w:t>
      </w:r>
    </w:p>
    <w:p w:rsidR="00424687" w:rsidRDefault="00424687" w:rsidP="00424687">
      <w:r>
        <w:t>Accession number: WOS:000384381200010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41" w:tgtFrame="_blank" w:history="1">
        <w:r w:rsidR="00424687">
          <w:rPr>
            <w:rStyle w:val="Hyperlink"/>
          </w:rPr>
          <w:t xml:space="preserve">Structural priming in artificial languages and the regularisation of unpredictable variation </w:t>
        </w:r>
      </w:hyperlink>
    </w:p>
    <w:p w:rsidR="00424687" w:rsidRDefault="00424687" w:rsidP="00424687">
      <w:r>
        <w:t>4</w:t>
      </w:r>
    </w:p>
    <w:p w:rsidR="00424687" w:rsidRDefault="00424687" w:rsidP="00424687">
      <w:r>
        <w:t xml:space="preserve">By: Feher, Olga; Wonnacott, Elizabeth; Smith, Kenny </w:t>
      </w:r>
    </w:p>
    <w:p w:rsidR="00424687" w:rsidRDefault="00424687" w:rsidP="00424687">
      <w:r>
        <w:t>Volume: 91</w:t>
      </w:r>
    </w:p>
    <w:p w:rsidR="00424687" w:rsidRDefault="00424687" w:rsidP="00424687">
      <w:r>
        <w:t xml:space="preserve">Page: 158-180 </w:t>
      </w:r>
    </w:p>
    <w:p w:rsidR="00424687" w:rsidRDefault="00424687" w:rsidP="00424687">
      <w:r>
        <w:t>Accession number: WOS:000384381200009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42" w:tgtFrame="_blank" w:history="1">
        <w:r w:rsidR="00424687">
          <w:rPr>
            <w:rStyle w:val="Hyperlink"/>
          </w:rPr>
          <w:t xml:space="preserve">What children learn from adults' utterances: An ephemeral lexical boost and persistent syntactic priming in adult-child dialogue </w:t>
        </w:r>
      </w:hyperlink>
    </w:p>
    <w:p w:rsidR="00424687" w:rsidRDefault="00424687" w:rsidP="00424687">
      <w:r>
        <w:t>4</w:t>
      </w:r>
    </w:p>
    <w:p w:rsidR="00424687" w:rsidRDefault="00424687" w:rsidP="00424687">
      <w:r>
        <w:t xml:space="preserve">By: Branigan, Holly P.; McLean, Janet F. </w:t>
      </w:r>
    </w:p>
    <w:p w:rsidR="00424687" w:rsidRDefault="00424687" w:rsidP="00424687">
      <w:r>
        <w:t>Volume: 91</w:t>
      </w:r>
    </w:p>
    <w:p w:rsidR="00424687" w:rsidRDefault="00424687" w:rsidP="00424687">
      <w:r>
        <w:t xml:space="preserve">Page: 141-157 </w:t>
      </w:r>
    </w:p>
    <w:p w:rsidR="00424687" w:rsidRDefault="00424687" w:rsidP="00424687">
      <w:r>
        <w:t>Accession number: WOS:000384381200008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43" w:tgtFrame="_blank" w:history="1">
        <w:r w:rsidR="00424687">
          <w:rPr>
            <w:rStyle w:val="Hyperlink"/>
          </w:rPr>
          <w:t xml:space="preserve">Learning to speak by listening: Transfer of phonotactics from perception to production </w:t>
        </w:r>
      </w:hyperlink>
    </w:p>
    <w:p w:rsidR="00424687" w:rsidRDefault="00424687" w:rsidP="00424687">
      <w:r>
        <w:lastRenderedPageBreak/>
        <w:t>4</w:t>
      </w:r>
    </w:p>
    <w:p w:rsidR="00424687" w:rsidRDefault="00424687" w:rsidP="00424687">
      <w:r>
        <w:t xml:space="preserve">By: Kittredge, Audrey K.; Dell, Gary S. </w:t>
      </w:r>
    </w:p>
    <w:p w:rsidR="00424687" w:rsidRDefault="00424687" w:rsidP="00424687">
      <w:r>
        <w:t>Volume: 89</w:t>
      </w:r>
    </w:p>
    <w:p w:rsidR="00424687" w:rsidRDefault="00424687" w:rsidP="00424687">
      <w:r>
        <w:t xml:space="preserve">Page: 8-22 </w:t>
      </w:r>
    </w:p>
    <w:p w:rsidR="00424687" w:rsidRDefault="00424687" w:rsidP="00424687">
      <w:r>
        <w:t>Accession number: WOS:000376705800002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44" w:tgtFrame="_blank" w:history="1">
        <w:r w:rsidR="00424687">
          <w:rPr>
            <w:rStyle w:val="Hyperlink"/>
          </w:rPr>
          <w:t xml:space="preserve">Reactive and proactive control in bilingual word production: An investigation of influential factors </w:t>
        </w:r>
      </w:hyperlink>
    </w:p>
    <w:p w:rsidR="00424687" w:rsidRDefault="00424687" w:rsidP="00424687">
      <w:r>
        <w:t>4</w:t>
      </w:r>
    </w:p>
    <w:p w:rsidR="00424687" w:rsidRDefault="00424687" w:rsidP="00424687">
      <w:r>
        <w:t xml:space="preserve">By: Ma, Fengyang; Li, Shengcao; Guo, Taomei </w:t>
      </w:r>
    </w:p>
    <w:p w:rsidR="00424687" w:rsidRDefault="00424687" w:rsidP="00424687">
      <w:r>
        <w:t>Volume: 86</w:t>
      </w:r>
    </w:p>
    <w:p w:rsidR="00424687" w:rsidRDefault="00424687" w:rsidP="00424687">
      <w:r>
        <w:t xml:space="preserve">Page: 35-59 </w:t>
      </w:r>
    </w:p>
    <w:p w:rsidR="00424687" w:rsidRDefault="00424687" w:rsidP="00424687">
      <w:r>
        <w:t>Accession number: WOS:000366150000003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45" w:tgtFrame="_blank" w:history="1">
        <w:r w:rsidR="00424687">
          <w:rPr>
            <w:rStyle w:val="Hyperlink"/>
          </w:rPr>
          <w:t xml:space="preserve">The advantage of starting big: Learning from unsegmented input facilitates mastery of grammatical gender in an artificial language </w:t>
        </w:r>
      </w:hyperlink>
    </w:p>
    <w:p w:rsidR="00424687" w:rsidRDefault="00424687" w:rsidP="00424687">
      <w:r>
        <w:t>4</w:t>
      </w:r>
    </w:p>
    <w:p w:rsidR="00424687" w:rsidRDefault="00424687" w:rsidP="00424687">
      <w:r>
        <w:t xml:space="preserve">By: Siegelman, Noam; Arnon, Inbal </w:t>
      </w:r>
    </w:p>
    <w:p w:rsidR="00424687" w:rsidRDefault="00424687" w:rsidP="00424687">
      <w:r>
        <w:t>Volume: 85</w:t>
      </w:r>
    </w:p>
    <w:p w:rsidR="00424687" w:rsidRDefault="00424687" w:rsidP="00424687">
      <w:r>
        <w:t xml:space="preserve">Page: 60-75 </w:t>
      </w:r>
    </w:p>
    <w:p w:rsidR="00424687" w:rsidRDefault="00424687" w:rsidP="00424687">
      <w:r>
        <w:t>Accession number: WOS:000362857700005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46" w:tgtFrame="_blank" w:history="1">
        <w:r w:rsidR="00424687">
          <w:rPr>
            <w:rStyle w:val="Hyperlink"/>
          </w:rPr>
          <w:t xml:space="preserve">Examining the effects of active versus inactive bilingualism on executive control in a carefully matched non-immigrant sample </w:t>
        </w:r>
      </w:hyperlink>
    </w:p>
    <w:p w:rsidR="00424687" w:rsidRDefault="00424687" w:rsidP="00424687">
      <w:r>
        <w:t>4</w:t>
      </w:r>
    </w:p>
    <w:p w:rsidR="00424687" w:rsidRDefault="00424687" w:rsidP="00424687">
      <w:r>
        <w:t xml:space="preserve">By: de Bruin, Angela; Bak, Thomas H.; Della Sala, Sergio </w:t>
      </w:r>
    </w:p>
    <w:p w:rsidR="00424687" w:rsidRDefault="00424687" w:rsidP="00424687">
      <w:r>
        <w:t>Volume: 85</w:t>
      </w:r>
    </w:p>
    <w:p w:rsidR="00424687" w:rsidRDefault="00424687" w:rsidP="00424687">
      <w:r>
        <w:t xml:space="preserve">Page: 15-26 </w:t>
      </w:r>
    </w:p>
    <w:p w:rsidR="00424687" w:rsidRDefault="00424687" w:rsidP="00424687">
      <w:r>
        <w:t>Accession number: WOS:000362857700002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47" w:tgtFrame="_blank" w:history="1">
        <w:r w:rsidR="00424687">
          <w:rPr>
            <w:rStyle w:val="Hyperlink"/>
          </w:rPr>
          <w:t xml:space="preserve">Words, objects, and locations: Perceptual matching explains spatial interference and facilitation </w:t>
        </w:r>
      </w:hyperlink>
    </w:p>
    <w:p w:rsidR="00424687" w:rsidRDefault="00424687" w:rsidP="00424687">
      <w:r>
        <w:lastRenderedPageBreak/>
        <w:t>4</w:t>
      </w:r>
    </w:p>
    <w:p w:rsidR="00424687" w:rsidRDefault="00424687" w:rsidP="00424687">
      <w:r>
        <w:t xml:space="preserve">By: Estes, Zachary; Verges, Michelle; Adelman, James S. </w:t>
      </w:r>
    </w:p>
    <w:p w:rsidR="00424687" w:rsidRDefault="00424687" w:rsidP="00424687">
      <w:r>
        <w:t>Volume: 84</w:t>
      </w:r>
    </w:p>
    <w:p w:rsidR="00424687" w:rsidRDefault="00424687" w:rsidP="00424687">
      <w:r>
        <w:t xml:space="preserve">Page: 167-189 </w:t>
      </w:r>
    </w:p>
    <w:p w:rsidR="00424687" w:rsidRDefault="00424687" w:rsidP="00424687">
      <w:r>
        <w:t>Accession number: WOS:000360419400010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48" w:tgtFrame="_blank" w:history="1">
        <w:r w:rsidR="00424687">
          <w:rPr>
            <w:rStyle w:val="Hyperlink"/>
          </w:rPr>
          <w:t xml:space="preserve">Binding radicals in Chinese character recognition: Evidence from repetition blindness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Chen, Yi-Chuan; Yeh, Su-Ling </w:t>
      </w:r>
    </w:p>
    <w:p w:rsidR="00424687" w:rsidRDefault="00424687" w:rsidP="00424687">
      <w:r>
        <w:t>Volume: 78</w:t>
      </w:r>
    </w:p>
    <w:p w:rsidR="00424687" w:rsidRDefault="00424687" w:rsidP="00424687">
      <w:r>
        <w:t xml:space="preserve">Page: 47-63 </w:t>
      </w:r>
    </w:p>
    <w:p w:rsidR="00424687" w:rsidRDefault="00424687" w:rsidP="00424687">
      <w:r>
        <w:t>Accession number: WOS:000345721000004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49" w:tgtFrame="_blank" w:history="1">
        <w:r w:rsidR="00424687">
          <w:rPr>
            <w:rStyle w:val="Hyperlink"/>
          </w:rPr>
          <w:t xml:space="preserve">Grammatical encoding and learning in agrammatic aphasia: Evidence from structural priming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Cho-Reyes, Soojin; Mack, Jennifer E.; Thompson, Cynthia K. </w:t>
      </w:r>
    </w:p>
    <w:p w:rsidR="00424687" w:rsidRDefault="00424687" w:rsidP="00424687">
      <w:r>
        <w:t>Volume: 91</w:t>
      </w:r>
    </w:p>
    <w:p w:rsidR="00424687" w:rsidRDefault="00424687" w:rsidP="00424687">
      <w:r>
        <w:t xml:space="preserve">Page: 202-218 </w:t>
      </w:r>
    </w:p>
    <w:p w:rsidR="00424687" w:rsidRDefault="00424687" w:rsidP="00424687">
      <w:r>
        <w:t>Accession number: WOS:000384381200011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50" w:tgtFrame="_blank" w:history="1">
        <w:r w:rsidR="00424687">
          <w:rPr>
            <w:rStyle w:val="Hyperlink"/>
          </w:rPr>
          <w:t xml:space="preserve">Shared and distinct mechanisms in deriving linguistic enrichment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Bott, Lewis; Chemla, Emmanuel </w:t>
      </w:r>
    </w:p>
    <w:p w:rsidR="00424687" w:rsidRDefault="00424687" w:rsidP="00424687">
      <w:r>
        <w:t>Volume: 91</w:t>
      </w:r>
    </w:p>
    <w:p w:rsidR="00424687" w:rsidRDefault="00424687" w:rsidP="00424687">
      <w:r>
        <w:t xml:space="preserve">Page: 117-140 </w:t>
      </w:r>
    </w:p>
    <w:p w:rsidR="00424687" w:rsidRDefault="00424687" w:rsidP="00424687">
      <w:r>
        <w:t>Accession number: WOS:000384381200007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51" w:tgtFrame="_blank" w:history="1">
        <w:r w:rsidR="00424687">
          <w:rPr>
            <w:rStyle w:val="Hyperlink"/>
          </w:rPr>
          <w:t xml:space="preserve">The independence of syntactic processing in Mandarin: Evidence from structural priming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Huang, Jian; Pickering, Martin J.; Yang, Juanhua; Wang, Suiping; Branigan, Holly P. </w:t>
      </w:r>
    </w:p>
    <w:p w:rsidR="00424687" w:rsidRDefault="00424687" w:rsidP="00424687">
      <w:r>
        <w:t>Volume: 91</w:t>
      </w:r>
    </w:p>
    <w:p w:rsidR="00424687" w:rsidRDefault="00424687" w:rsidP="00424687">
      <w:r>
        <w:lastRenderedPageBreak/>
        <w:t xml:space="preserve">Page: 81-98 </w:t>
      </w:r>
    </w:p>
    <w:p w:rsidR="00424687" w:rsidRDefault="00424687" w:rsidP="00424687">
      <w:r>
        <w:t>Accession number: WOS:000384381200005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52" w:tgtFrame="_blank" w:history="1">
        <w:r w:rsidR="00424687">
          <w:rPr>
            <w:rStyle w:val="Hyperlink"/>
          </w:rPr>
          <w:t xml:space="preserve">Unifying structural priming effects on syntactic choices and timing of sentence generation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Segaert, Katrien; Wheeldon, Linda; Hagoort, Peter </w:t>
      </w:r>
    </w:p>
    <w:p w:rsidR="00424687" w:rsidRDefault="00424687" w:rsidP="00424687">
      <w:r>
        <w:t>Volume: 91</w:t>
      </w:r>
    </w:p>
    <w:p w:rsidR="00424687" w:rsidRDefault="00424687" w:rsidP="00424687">
      <w:r>
        <w:t xml:space="preserve">Page: 59-80 </w:t>
      </w:r>
    </w:p>
    <w:p w:rsidR="00424687" w:rsidRDefault="00424687" w:rsidP="00424687">
      <w:r>
        <w:t>Accession number: WOS:000384381200004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53" w:tgtFrame="_blank" w:history="1">
        <w:r w:rsidR="00424687">
          <w:rPr>
            <w:rStyle w:val="Hyperlink"/>
          </w:rPr>
          <w:t xml:space="preserve">Perceptual-motor determinants of auditory-verbal serial short-term memory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Hughes, Robert W.; Chamberland, Cindy; Tremblay, Sebastien; Jones, Dylan M. </w:t>
      </w:r>
    </w:p>
    <w:p w:rsidR="00424687" w:rsidRDefault="00424687" w:rsidP="00424687">
      <w:r>
        <w:t>Volume: 90</w:t>
      </w:r>
    </w:p>
    <w:p w:rsidR="00424687" w:rsidRDefault="00424687" w:rsidP="00424687">
      <w:r>
        <w:t xml:space="preserve">Page: 126-146 </w:t>
      </w:r>
    </w:p>
    <w:p w:rsidR="00424687" w:rsidRDefault="00424687" w:rsidP="00424687">
      <w:r>
        <w:t>Accession number: WOS:000378970500008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54" w:tgtFrame="_blank" w:history="1">
        <w:r w:rsidR="00424687">
          <w:rPr>
            <w:rStyle w:val="Hyperlink"/>
          </w:rPr>
          <w:t xml:space="preserve">A test of interference versus decay in working memory: Varying distraction within lists in a complex span task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Farrell, Simon; Oberauer, Klaus; Greaves, Martin; Pasiecznik, Kazimir; Lewandowsky, Stephan; et al. </w:t>
      </w:r>
    </w:p>
    <w:p w:rsidR="00424687" w:rsidRDefault="00424687" w:rsidP="00424687">
      <w:r>
        <w:t>Volume: 90</w:t>
      </w:r>
    </w:p>
    <w:p w:rsidR="00424687" w:rsidRDefault="00424687" w:rsidP="00424687">
      <w:r>
        <w:t xml:space="preserve">Page: 66-87 </w:t>
      </w:r>
    </w:p>
    <w:p w:rsidR="00424687" w:rsidRDefault="00424687" w:rsidP="00424687">
      <w:r>
        <w:t>Accession number: WOS:000378970500005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55" w:tgtFrame="_blank" w:history="1">
        <w:r w:rsidR="00424687">
          <w:rPr>
            <w:rStyle w:val="Hyperlink"/>
          </w:rPr>
          <w:t xml:space="preserve">Many neighborhoods: Phonological and perceptual neighborhood density in lexical production and perception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Gahl, Susanne; Strand, Julia F. </w:t>
      </w:r>
    </w:p>
    <w:p w:rsidR="00424687" w:rsidRDefault="00424687" w:rsidP="00424687">
      <w:r>
        <w:t>Volume: 89</w:t>
      </w:r>
    </w:p>
    <w:p w:rsidR="00424687" w:rsidRDefault="00424687" w:rsidP="00424687">
      <w:r>
        <w:t xml:space="preserve">Page: 162-178 </w:t>
      </w:r>
    </w:p>
    <w:p w:rsidR="00424687" w:rsidRDefault="00424687" w:rsidP="00424687">
      <w:r>
        <w:lastRenderedPageBreak/>
        <w:t>Accession number: WOS:000376705800010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56" w:tgtFrame="_blank" w:history="1">
        <w:r w:rsidR="00424687">
          <w:rPr>
            <w:rStyle w:val="Hyperlink"/>
          </w:rPr>
          <w:t xml:space="preserve">Examining the relationship between comprehension and production processes in code-switched language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Tamargo, Rosa E. Guzzardo; Kroff, Jorge R. Valdes; Dussias, Paola E. </w:t>
      </w:r>
    </w:p>
    <w:p w:rsidR="00424687" w:rsidRDefault="00424687" w:rsidP="00424687">
      <w:r>
        <w:t>Volume: 89</w:t>
      </w:r>
    </w:p>
    <w:p w:rsidR="00424687" w:rsidRDefault="00424687" w:rsidP="00424687">
      <w:r>
        <w:t xml:space="preserve">Page: 138-161 </w:t>
      </w:r>
    </w:p>
    <w:p w:rsidR="00424687" w:rsidRDefault="00424687" w:rsidP="00424687">
      <w:r>
        <w:t>Accession number: WOS:000376705800009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57" w:tgtFrame="_blank" w:history="1">
        <w:r w:rsidR="00424687">
          <w:rPr>
            <w:rStyle w:val="Hyperlink"/>
          </w:rPr>
          <w:t xml:space="preserve">Dynamically adapted context-specific hyper-articulation: Feedback from interlocutors affects speakers' subsequent pronunciations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Buz, Esteban; Tanenhaus, Michael K.; Jaeger, T. Florian </w:t>
      </w:r>
    </w:p>
    <w:p w:rsidR="00424687" w:rsidRDefault="00424687" w:rsidP="00424687">
      <w:r>
        <w:t>Volume: 89</w:t>
      </w:r>
    </w:p>
    <w:p w:rsidR="00424687" w:rsidRDefault="00424687" w:rsidP="00424687">
      <w:r>
        <w:t xml:space="preserve">Page: 68-86 </w:t>
      </w:r>
    </w:p>
    <w:p w:rsidR="00424687" w:rsidRDefault="00424687" w:rsidP="00424687">
      <w:r>
        <w:t>Accession number: WOS:000376705800006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58" w:tgtFrame="_blank" w:history="1">
        <w:r w:rsidR="00424687">
          <w:rPr>
            <w:rStyle w:val="Hyperlink"/>
          </w:rPr>
          <w:t xml:space="preserve">Prosody conveys speaker's intentions: Acoustic cues for speech act perception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Hellbernd, Nele; Sammler, Daniela </w:t>
      </w:r>
    </w:p>
    <w:p w:rsidR="00424687" w:rsidRDefault="00424687" w:rsidP="00424687">
      <w:r>
        <w:t>Volume: 88</w:t>
      </w:r>
    </w:p>
    <w:p w:rsidR="00424687" w:rsidRDefault="00424687" w:rsidP="00424687">
      <w:r>
        <w:t xml:space="preserve">Page: 70-86 </w:t>
      </w:r>
    </w:p>
    <w:p w:rsidR="00424687" w:rsidRDefault="00424687" w:rsidP="00424687">
      <w:r>
        <w:t>Accession number: WOS:000372687200006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59" w:tgtFrame="_blank" w:history="1">
        <w:r w:rsidR="00424687">
          <w:rPr>
            <w:rStyle w:val="Hyperlink"/>
          </w:rPr>
          <w:t xml:space="preserve">Domain-specific processing in short-term serial order memory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Soemer, Alexander; Saito, Satoru </w:t>
      </w:r>
    </w:p>
    <w:p w:rsidR="00424687" w:rsidRDefault="00424687" w:rsidP="00424687">
      <w:r>
        <w:t>Volume: 88</w:t>
      </w:r>
    </w:p>
    <w:p w:rsidR="00424687" w:rsidRDefault="00424687" w:rsidP="00424687">
      <w:r>
        <w:t xml:space="preserve">Page: 1-17 </w:t>
      </w:r>
    </w:p>
    <w:p w:rsidR="00424687" w:rsidRDefault="00424687" w:rsidP="00424687">
      <w:r>
        <w:t>Accession number: WOS:000372687200001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60" w:tgtFrame="_blank" w:history="1">
        <w:r w:rsidR="00424687">
          <w:rPr>
            <w:rStyle w:val="Hyperlink"/>
          </w:rPr>
          <w:t xml:space="preserve">He did it! She did it! No, she did not! Multiple causal explanations and the continued influence of misinformation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Ecker, Ullrich K. H.; Lewandowsky, Stephan; Cheung, Candy S. C.; Maybery, Murray T. </w:t>
      </w:r>
    </w:p>
    <w:p w:rsidR="00424687" w:rsidRDefault="00424687" w:rsidP="00424687">
      <w:r>
        <w:t>Volume: 85</w:t>
      </w:r>
    </w:p>
    <w:p w:rsidR="00424687" w:rsidRDefault="00424687" w:rsidP="00424687">
      <w:r>
        <w:t xml:space="preserve">Page: 101-115 </w:t>
      </w:r>
    </w:p>
    <w:p w:rsidR="00424687" w:rsidRDefault="00424687" w:rsidP="00424687">
      <w:r>
        <w:t>Accession number: WOS:000362857700008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61" w:tgtFrame="_blank" w:history="1">
        <w:r w:rsidR="00424687">
          <w:rPr>
            <w:rStyle w:val="Hyperlink"/>
          </w:rPr>
          <w:t xml:space="preserve">Turning a blind eye to the lexicon: ERPs show no cross-talk between lip-read and lexical context during speech sound processing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Baart, Martijn; Samuel, Arthur G. </w:t>
      </w:r>
    </w:p>
    <w:p w:rsidR="00424687" w:rsidRDefault="00424687" w:rsidP="00424687">
      <w:r>
        <w:t>Volume: 85</w:t>
      </w:r>
    </w:p>
    <w:p w:rsidR="00424687" w:rsidRDefault="00424687" w:rsidP="00424687">
      <w:r>
        <w:t xml:space="preserve">Page: 42-59 </w:t>
      </w:r>
    </w:p>
    <w:p w:rsidR="00424687" w:rsidRDefault="00424687" w:rsidP="00424687">
      <w:r>
        <w:t>Accession number: WOS:000362857700004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62" w:tgtFrame="_blank" w:history="1">
        <w:r w:rsidR="00424687">
          <w:rPr>
            <w:rStyle w:val="Hyperlink"/>
          </w:rPr>
          <w:t xml:space="preserve">Semantic categorisation of a word supports its phonological integrity in verbal short-term memory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Savill, Nicola; Metcalfe, Tim; Ellis, Andrew W.; Jefferies, Elizabeth </w:t>
      </w:r>
    </w:p>
    <w:p w:rsidR="00424687" w:rsidRDefault="00424687" w:rsidP="00424687">
      <w:r>
        <w:t>Volume: 84</w:t>
      </w:r>
    </w:p>
    <w:p w:rsidR="00424687" w:rsidRDefault="00424687" w:rsidP="00424687">
      <w:r>
        <w:t xml:space="preserve">Page: 128-138 </w:t>
      </w:r>
    </w:p>
    <w:p w:rsidR="00424687" w:rsidRDefault="00424687" w:rsidP="00424687">
      <w:r>
        <w:t>Accession number: WOS:000360419400008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63" w:tgtFrame="_blank" w:history="1">
        <w:r w:rsidR="00424687">
          <w:rPr>
            <w:rStyle w:val="Hyperlink"/>
          </w:rPr>
          <w:t xml:space="preserve">Generalizing beyond the input: The functions of the constructions matter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Perek, Florent; Goldberg, Adele E. </w:t>
      </w:r>
    </w:p>
    <w:p w:rsidR="00424687" w:rsidRDefault="00424687" w:rsidP="00424687">
      <w:r>
        <w:t>Volume: 84</w:t>
      </w:r>
    </w:p>
    <w:p w:rsidR="00424687" w:rsidRDefault="00424687" w:rsidP="00424687">
      <w:r>
        <w:t xml:space="preserve">Page: 108-127 </w:t>
      </w:r>
    </w:p>
    <w:p w:rsidR="00424687" w:rsidRDefault="00424687" w:rsidP="00424687">
      <w:r>
        <w:t>Accession number: WOS:000360419400007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64" w:tgtFrame="_blank" w:history="1">
        <w:r w:rsidR="00424687">
          <w:rPr>
            <w:rStyle w:val="Hyperlink"/>
          </w:rPr>
          <w:t xml:space="preserve">Why does collaborative retrieval improve memory? Enhanced relational and item-specific processing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Wissman, Kathryn T.; Rawson, Katherine A. </w:t>
      </w:r>
    </w:p>
    <w:p w:rsidR="00424687" w:rsidRDefault="00424687" w:rsidP="00424687">
      <w:r>
        <w:t>Volume: 84</w:t>
      </w:r>
    </w:p>
    <w:p w:rsidR="00424687" w:rsidRDefault="00424687" w:rsidP="00424687">
      <w:r>
        <w:t xml:space="preserve">Page: 75-87 </w:t>
      </w:r>
    </w:p>
    <w:p w:rsidR="00424687" w:rsidRDefault="00424687" w:rsidP="00424687">
      <w:r>
        <w:t>Accession number: WOS:000360419400005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65" w:tgtFrame="_blank" w:history="1">
        <w:r w:rsidR="00424687">
          <w:rPr>
            <w:rStyle w:val="Hyperlink"/>
          </w:rPr>
          <w:t xml:space="preserve">Looking for answers in all the wrong places: How testing facilitates learning of misinformation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Gordon, Leamarie T.; Thomas, Ayanna K.; Bulevich, John B. </w:t>
      </w:r>
    </w:p>
    <w:p w:rsidR="00424687" w:rsidRDefault="00424687" w:rsidP="00424687">
      <w:r>
        <w:t>Volume: 83</w:t>
      </w:r>
    </w:p>
    <w:p w:rsidR="00424687" w:rsidRDefault="00424687" w:rsidP="00424687">
      <w:r>
        <w:t xml:space="preserve">Page: 140-151 </w:t>
      </w:r>
    </w:p>
    <w:p w:rsidR="00424687" w:rsidRDefault="00424687" w:rsidP="00424687">
      <w:r>
        <w:t>Accession number: WOS:000356190700008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66" w:tgtFrame="_blank" w:history="1">
        <w:r w:rsidR="00424687">
          <w:rPr>
            <w:rStyle w:val="Hyperlink"/>
          </w:rPr>
          <w:t xml:space="preserve">Quantifiers are incrementally interpreted in context, more than less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Urbach, Thomas P.; Delong, Katherine A.; Kutas, Marta </w:t>
      </w:r>
    </w:p>
    <w:p w:rsidR="00424687" w:rsidRDefault="00424687" w:rsidP="00424687">
      <w:r>
        <w:t>Volume: 83</w:t>
      </w:r>
    </w:p>
    <w:p w:rsidR="00424687" w:rsidRDefault="00424687" w:rsidP="00424687">
      <w:r>
        <w:t xml:space="preserve">Page: 79-96 </w:t>
      </w:r>
    </w:p>
    <w:p w:rsidR="00424687" w:rsidRDefault="00424687" w:rsidP="00424687">
      <w:r>
        <w:t>Accession number: WOS:000356190700005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67" w:tgtFrame="_blank" w:history="1">
        <w:r w:rsidR="00424687">
          <w:rPr>
            <w:rStyle w:val="Hyperlink"/>
          </w:rPr>
          <w:t xml:space="preserve">A faster path between meaning and form? Iconicity facilitates sign recognition and production in British Sign Language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Vinson, David; Thompson, Robin L.; Skinner, Robert; Vigliocco, Gabriella </w:t>
      </w:r>
    </w:p>
    <w:p w:rsidR="00424687" w:rsidRDefault="00424687" w:rsidP="00424687">
      <w:r>
        <w:t>Volume: 82</w:t>
      </w:r>
    </w:p>
    <w:p w:rsidR="00424687" w:rsidRDefault="00424687" w:rsidP="00424687">
      <w:r>
        <w:t xml:space="preserve">Page: 56-85 </w:t>
      </w:r>
    </w:p>
    <w:p w:rsidR="00424687" w:rsidRDefault="00424687" w:rsidP="00424687">
      <w:r>
        <w:t>Accession number: WOS:000355041900004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68" w:tgtFrame="_blank" w:history="1">
        <w:r w:rsidR="00424687">
          <w:rPr>
            <w:rStyle w:val="Hyperlink"/>
          </w:rPr>
          <w:t xml:space="preserve">Relation-sensitive retrieval: Evidence from bound variable pronouns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lastRenderedPageBreak/>
        <w:t xml:space="preserve">By: Kush, Dave; Lidz, Jeffrey; Phillips, Colin </w:t>
      </w:r>
    </w:p>
    <w:p w:rsidR="00424687" w:rsidRDefault="00424687" w:rsidP="00424687">
      <w:r>
        <w:t>Volume: 82</w:t>
      </w:r>
    </w:p>
    <w:p w:rsidR="00424687" w:rsidRDefault="00424687" w:rsidP="00424687">
      <w:r>
        <w:t xml:space="preserve">Page: 18-40 </w:t>
      </w:r>
    </w:p>
    <w:p w:rsidR="00424687" w:rsidRDefault="00424687" w:rsidP="00424687">
      <w:r>
        <w:t>Accession number: WOS:000355041900002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69" w:tgtFrame="_blank" w:history="1">
        <w:r w:rsidR="00424687">
          <w:rPr>
            <w:rStyle w:val="Hyperlink"/>
          </w:rPr>
          <w:t xml:space="preserve">The influence of cloze probability and item constraint on cloze task response time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Staub, Adrian; Grant, Margaret; Astheimer, Lori; Cohen, Andrew </w:t>
      </w:r>
    </w:p>
    <w:p w:rsidR="00424687" w:rsidRDefault="00424687" w:rsidP="00424687">
      <w:r>
        <w:t>Volume: 82</w:t>
      </w:r>
    </w:p>
    <w:p w:rsidR="00424687" w:rsidRDefault="00424687" w:rsidP="00424687">
      <w:r>
        <w:t xml:space="preserve">Page: 1-17 </w:t>
      </w:r>
    </w:p>
    <w:p w:rsidR="00424687" w:rsidRDefault="00424687" w:rsidP="00424687">
      <w:r>
        <w:t>Accession number: WOS:000355041900001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70" w:tgtFrame="_blank" w:history="1">
        <w:r w:rsidR="00424687">
          <w:rPr>
            <w:rStyle w:val="Hyperlink"/>
          </w:rPr>
          <w:t xml:space="preserve">Production and comprehension show divergent constituent order preferences: Evidence from elicited pantomime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Hall, Matthew L.; Ahn, Y. Danbi; Mayberry, Rachel I.; Ferreira, Victor S. </w:t>
      </w:r>
    </w:p>
    <w:p w:rsidR="00424687" w:rsidRDefault="00424687" w:rsidP="00424687">
      <w:r>
        <w:t>Volume: 81</w:t>
      </w:r>
    </w:p>
    <w:p w:rsidR="00424687" w:rsidRDefault="00424687" w:rsidP="00424687">
      <w:r>
        <w:t xml:space="preserve">Page: 16-33 </w:t>
      </w:r>
    </w:p>
    <w:p w:rsidR="00424687" w:rsidRDefault="00424687" w:rsidP="00424687">
      <w:r>
        <w:t>Accession number: WOS:000353072700002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71" w:tgtFrame="_blank" w:history="1">
        <w:r w:rsidR="00424687">
          <w:rPr>
            <w:rStyle w:val="Hyperlink"/>
          </w:rPr>
          <w:t xml:space="preserve">Do successor effects in reading reflect lexical parafoveal processing? Evidence from corpus-based and experimental eye movement data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Angele, Bernhard; Schotter, Elizabeth R.; Slattery, Timothy J.; Tenenbaum, Tara L.; Bicknell, Klinton; et al. </w:t>
      </w:r>
    </w:p>
    <w:p w:rsidR="00424687" w:rsidRDefault="00424687" w:rsidP="00424687">
      <w:r>
        <w:t>Volume: 79</w:t>
      </w:r>
    </w:p>
    <w:p w:rsidR="00424687" w:rsidRDefault="00424687" w:rsidP="00424687">
      <w:r>
        <w:t xml:space="preserve">Page: 76-96 </w:t>
      </w:r>
    </w:p>
    <w:p w:rsidR="00424687" w:rsidRDefault="00424687" w:rsidP="00424687">
      <w:r>
        <w:t>Accession number: WOS:000350086500005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72" w:tgtFrame="_blank" w:history="1">
        <w:r w:rsidR="00424687">
          <w:rPr>
            <w:rStyle w:val="Hyperlink"/>
          </w:rPr>
          <w:t xml:space="preserve">Identifying the role of phonology in sentence-level reading </w:t>
        </w:r>
      </w:hyperlink>
    </w:p>
    <w:p w:rsidR="00424687" w:rsidRDefault="00424687" w:rsidP="00424687">
      <w:r>
        <w:t>3</w:t>
      </w:r>
    </w:p>
    <w:p w:rsidR="00424687" w:rsidRDefault="00424687" w:rsidP="00424687">
      <w:r>
        <w:t xml:space="preserve">By: Kush, Dave; Johns, Clinton L.; Van Dyke, Julie A. </w:t>
      </w:r>
    </w:p>
    <w:p w:rsidR="00424687" w:rsidRDefault="00424687" w:rsidP="00424687">
      <w:r>
        <w:lastRenderedPageBreak/>
        <w:t>Volume: 79</w:t>
      </w:r>
    </w:p>
    <w:p w:rsidR="00424687" w:rsidRDefault="00424687" w:rsidP="00424687">
      <w:r>
        <w:t xml:space="preserve">Page: 18-29 </w:t>
      </w:r>
    </w:p>
    <w:p w:rsidR="00424687" w:rsidRDefault="00424687" w:rsidP="00424687">
      <w:r>
        <w:t>Accession number: WOS:000350086500002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73" w:tgtFrame="_blank" w:history="1">
        <w:r w:rsidR="00424687">
          <w:rPr>
            <w:rStyle w:val="Hyperlink"/>
          </w:rPr>
          <w:t xml:space="preserve">Talkers account for listener and channel characteristics to communicate efficiently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t xml:space="preserve">By: Pate, John K.; Goldwater, Sharon </w:t>
      </w:r>
    </w:p>
    <w:p w:rsidR="00424687" w:rsidRDefault="00424687" w:rsidP="00424687">
      <w:r>
        <w:t>Volume: 78</w:t>
      </w:r>
    </w:p>
    <w:p w:rsidR="00424687" w:rsidRDefault="00424687" w:rsidP="00424687">
      <w:r>
        <w:t xml:space="preserve">Page: 1-17 </w:t>
      </w:r>
    </w:p>
    <w:p w:rsidR="00424687" w:rsidRDefault="00424687" w:rsidP="00424687">
      <w:r>
        <w:t>Accession number: WOS:000345721000001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74" w:tgtFrame="_blank" w:history="1">
        <w:r w:rsidR="00424687">
          <w:rPr>
            <w:rStyle w:val="Hyperlink"/>
          </w:rPr>
          <w:t xml:space="preserve">The persistence of syntactic priming revisited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t xml:space="preserve">By: Bernolet, Sarah; Collina, Simona; Hartsuiker, Robert J. </w:t>
      </w:r>
    </w:p>
    <w:p w:rsidR="00424687" w:rsidRDefault="00424687" w:rsidP="00424687">
      <w:r>
        <w:t>Volume: 91</w:t>
      </w:r>
    </w:p>
    <w:p w:rsidR="00424687" w:rsidRDefault="00424687" w:rsidP="00424687">
      <w:r>
        <w:t xml:space="preserve">Page: 99-116 </w:t>
      </w:r>
    </w:p>
    <w:p w:rsidR="00424687" w:rsidRDefault="00424687" w:rsidP="00424687">
      <w:r>
        <w:t>Accession number: WOS:000384381200006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75" w:tgtFrame="_blank" w:history="1">
        <w:r w:rsidR="00424687">
          <w:rPr>
            <w:rStyle w:val="Hyperlink"/>
          </w:rPr>
          <w:t xml:space="preserve">Evidence for the influence of syntax on prosodic parsing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t xml:space="preserve">By: Buxo-Lugo, Andres; Watson, Duane G. </w:t>
      </w:r>
    </w:p>
    <w:p w:rsidR="00424687" w:rsidRDefault="00424687" w:rsidP="00424687">
      <w:r>
        <w:t>Volume: 90</w:t>
      </w:r>
    </w:p>
    <w:p w:rsidR="00424687" w:rsidRDefault="00424687" w:rsidP="00424687">
      <w:r>
        <w:t xml:space="preserve">Page: 1-13 </w:t>
      </w:r>
    </w:p>
    <w:p w:rsidR="00424687" w:rsidRDefault="00424687" w:rsidP="00424687">
      <w:r>
        <w:t>Accession number: WOS:000378970500001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76" w:tgtFrame="_blank" w:history="1">
        <w:r w:rsidR="00424687">
          <w:rPr>
            <w:rStyle w:val="Hyperlink"/>
          </w:rPr>
          <w:t xml:space="preserve">Phonetic variation in bilingual speech: A lens for studying the production-comprehension link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t xml:space="preserve">By: Fricke, Melinda; Kroll, Judith F.; Dussias, Paola E. </w:t>
      </w:r>
    </w:p>
    <w:p w:rsidR="00424687" w:rsidRDefault="00424687" w:rsidP="00424687">
      <w:r>
        <w:t>Volume: 89</w:t>
      </w:r>
    </w:p>
    <w:p w:rsidR="00424687" w:rsidRDefault="00424687" w:rsidP="00424687">
      <w:r>
        <w:t xml:space="preserve">Page: 110-137 </w:t>
      </w:r>
    </w:p>
    <w:p w:rsidR="00424687" w:rsidRDefault="00424687" w:rsidP="00424687">
      <w:r>
        <w:t>Accession number: WOS:000376705800008</w:t>
      </w:r>
    </w:p>
    <w:p w:rsidR="00424687" w:rsidRDefault="00424687" w:rsidP="00424687">
      <w:r>
        <w:lastRenderedPageBreak/>
        <w:t>Document Type:Article</w:t>
      </w:r>
    </w:p>
    <w:p w:rsidR="00424687" w:rsidRDefault="004A5769" w:rsidP="00424687">
      <w:hyperlink r:id="rId377" w:tgtFrame="_blank" w:history="1">
        <w:r w:rsidR="00424687">
          <w:rPr>
            <w:rStyle w:val="Hyperlink"/>
          </w:rPr>
          <w:t xml:space="preserve">Spoken word recognition of novel words, either produced or only heard during learning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t xml:space="preserve">By: Zamuner, Tania S.; Morin-Lessard, Elizabeth; Strahm, Stephanie; Page, Michael P. A. </w:t>
      </w:r>
    </w:p>
    <w:p w:rsidR="00424687" w:rsidRDefault="00424687" w:rsidP="00424687">
      <w:r>
        <w:t>Volume: 89</w:t>
      </w:r>
    </w:p>
    <w:p w:rsidR="00424687" w:rsidRDefault="00424687" w:rsidP="00424687">
      <w:r>
        <w:t xml:space="preserve">Page: 55-67 </w:t>
      </w:r>
    </w:p>
    <w:p w:rsidR="00424687" w:rsidRDefault="00424687" w:rsidP="00424687">
      <w:r>
        <w:t>Accession number: WOS:000376705800005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78" w:tgtFrame="_blank" w:history="1">
        <w:r w:rsidR="00424687">
          <w:rPr>
            <w:rStyle w:val="Hyperlink"/>
          </w:rPr>
          <w:t xml:space="preserve">Modeling the role of distributional information in children's use of phonemic contrasts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t xml:space="preserve">By: Thiessen, Erik D.; Pavlik, Philip I., Jr. </w:t>
      </w:r>
    </w:p>
    <w:p w:rsidR="00424687" w:rsidRDefault="00424687" w:rsidP="00424687">
      <w:r>
        <w:t>Volume: 88</w:t>
      </w:r>
    </w:p>
    <w:p w:rsidR="00424687" w:rsidRDefault="00424687" w:rsidP="00424687">
      <w:r>
        <w:t xml:space="preserve">Page: 117-132 </w:t>
      </w:r>
    </w:p>
    <w:p w:rsidR="00424687" w:rsidRDefault="00424687" w:rsidP="00424687">
      <w:r>
        <w:t>Accession number: WOS:000372687200009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79" w:tgtFrame="_blank" w:history="1">
        <w:r w:rsidR="00424687">
          <w:rPr>
            <w:rStyle w:val="Hyperlink"/>
          </w:rPr>
          <w:t xml:space="preserve">Giving and stealing ideas in memory: Source errors in recall are influenced by both early-selection and late-correction retrieval processes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t xml:space="preserve">By: Hollins, Timothy J.; Lange, Nicholas; Berry, Christopher J.; Dennis, Ian </w:t>
      </w:r>
    </w:p>
    <w:p w:rsidR="00424687" w:rsidRDefault="00424687" w:rsidP="00424687">
      <w:r>
        <w:t>Volume: 88</w:t>
      </w:r>
    </w:p>
    <w:p w:rsidR="00424687" w:rsidRDefault="00424687" w:rsidP="00424687">
      <w:r>
        <w:t xml:space="preserve">Page: 87-103 </w:t>
      </w:r>
    </w:p>
    <w:p w:rsidR="00424687" w:rsidRDefault="00424687" w:rsidP="00424687">
      <w:r>
        <w:t>Accession number: WOS:000372687200007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80" w:tgtFrame="_blank" w:history="1">
        <w:r w:rsidR="00424687">
          <w:rPr>
            <w:rStyle w:val="Hyperlink"/>
          </w:rPr>
          <w:t xml:space="preserve">Part and whole linguistic experience affect recognition memory for multiword sequences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t xml:space="preserve">By: Jacobs, Cassandra L.; Dell, Gary S.; Benjamin, Aaron S.; Bannard, Colin </w:t>
      </w:r>
    </w:p>
    <w:p w:rsidR="00424687" w:rsidRDefault="00424687" w:rsidP="00424687">
      <w:r>
        <w:t>Volume: 87</w:t>
      </w:r>
    </w:p>
    <w:p w:rsidR="00424687" w:rsidRDefault="00424687" w:rsidP="00424687">
      <w:r>
        <w:t xml:space="preserve">Page: 38-58 </w:t>
      </w:r>
    </w:p>
    <w:p w:rsidR="00424687" w:rsidRDefault="00424687" w:rsidP="00424687">
      <w:r>
        <w:t>Accession number: WOS:000368205000003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81" w:tgtFrame="_blank" w:history="1">
        <w:r w:rsidR="00424687">
          <w:rPr>
            <w:rStyle w:val="Hyperlink"/>
          </w:rPr>
          <w:t xml:space="preserve">Early semantic activation in a semantic categorization task with masked primes: Cascaded or not? </w:t>
        </w:r>
      </w:hyperlink>
    </w:p>
    <w:p w:rsidR="00424687" w:rsidRDefault="00424687" w:rsidP="00424687">
      <w:r>
        <w:lastRenderedPageBreak/>
        <w:t>2</w:t>
      </w:r>
    </w:p>
    <w:p w:rsidR="00424687" w:rsidRDefault="00424687" w:rsidP="00424687">
      <w:r>
        <w:t xml:space="preserve">By: Bell, Dane; Forster, Kenneth; Drake, Shiloh </w:t>
      </w:r>
    </w:p>
    <w:p w:rsidR="00424687" w:rsidRDefault="00424687" w:rsidP="00424687">
      <w:r>
        <w:t>Volume: 85</w:t>
      </w:r>
    </w:p>
    <w:p w:rsidR="00424687" w:rsidRDefault="00424687" w:rsidP="00424687">
      <w:r>
        <w:t xml:space="preserve">Page: 1-14 </w:t>
      </w:r>
    </w:p>
    <w:p w:rsidR="00424687" w:rsidRDefault="00424687" w:rsidP="00424687">
      <w:r>
        <w:t>Accession number: WOS:000362857700001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82" w:tgtFrame="_blank" w:history="1">
        <w:r w:rsidR="00424687">
          <w:rPr>
            <w:rStyle w:val="Hyperlink"/>
          </w:rPr>
          <w:t xml:space="preserve">The adoption of linguistic rules in native and non-native speakers: Evidence from a Wug task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t xml:space="preserve">By: Cuskley, Christine; Colaiori, Francesca; Castellano, Claudio; Loreto, Vittorio; Pugliese, Martina; et al. </w:t>
      </w:r>
    </w:p>
    <w:p w:rsidR="00424687" w:rsidRDefault="00424687" w:rsidP="00424687">
      <w:r>
        <w:t>Volume: 84</w:t>
      </w:r>
    </w:p>
    <w:p w:rsidR="00424687" w:rsidRDefault="00424687" w:rsidP="00424687">
      <w:r>
        <w:t xml:space="preserve">Page: 205-223 </w:t>
      </w:r>
    </w:p>
    <w:p w:rsidR="00424687" w:rsidRDefault="00424687" w:rsidP="00424687">
      <w:r>
        <w:t>Accession number: WOS:000360419400012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83" w:tgtFrame="_blank" w:history="1">
        <w:r w:rsidR="00424687">
          <w:rPr>
            <w:rStyle w:val="Hyperlink"/>
          </w:rPr>
          <w:t xml:space="preserve">Interpretation of informational questions modulated by joint knowledge and intonational contours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t xml:space="preserve">By: Brown-Schmidt, Sarah; Fraundorf, Scott H. </w:t>
      </w:r>
    </w:p>
    <w:p w:rsidR="00424687" w:rsidRDefault="00424687" w:rsidP="00424687">
      <w:r>
        <w:t>Volume: 84</w:t>
      </w:r>
    </w:p>
    <w:p w:rsidR="00424687" w:rsidRDefault="00424687" w:rsidP="00424687">
      <w:r>
        <w:t xml:space="preserve">Page: 49-74 </w:t>
      </w:r>
    </w:p>
    <w:p w:rsidR="00424687" w:rsidRDefault="00424687" w:rsidP="00424687">
      <w:r>
        <w:t>Accession number: WOS:000360419400004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84" w:tgtFrame="_blank" w:history="1">
        <w:r w:rsidR="00424687">
          <w:rPr>
            <w:rStyle w:val="Hyperlink"/>
          </w:rPr>
          <w:t xml:space="preserve">Why are repeated words produced with reduced durations? Evidence from inner speech and homophone production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t xml:space="preserve">By: Jacobs, Cassandra L.; Yiu, Loretta K.; Watson, Duane G.; Dell, Gary S. </w:t>
      </w:r>
    </w:p>
    <w:p w:rsidR="00424687" w:rsidRDefault="00424687" w:rsidP="00424687">
      <w:r>
        <w:t>Volume: 84</w:t>
      </w:r>
    </w:p>
    <w:p w:rsidR="00424687" w:rsidRDefault="00424687" w:rsidP="00424687">
      <w:r>
        <w:t xml:space="preserve">Page: 37-48 </w:t>
      </w:r>
    </w:p>
    <w:p w:rsidR="00424687" w:rsidRDefault="00424687" w:rsidP="00424687">
      <w:r>
        <w:t>Accession number: WOS:000360419400003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85" w:tgtFrame="_blank" w:history="1">
        <w:r w:rsidR="00424687">
          <w:rPr>
            <w:rStyle w:val="Hyperlink"/>
          </w:rPr>
          <w:t xml:space="preserve">How message similarity shapes the timecourse of sentence formulation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lastRenderedPageBreak/>
        <w:t xml:space="preserve">By: Konopka, Agnieszka E.; Kuchinsky, Stefanie E. </w:t>
      </w:r>
    </w:p>
    <w:p w:rsidR="00424687" w:rsidRDefault="00424687" w:rsidP="00424687">
      <w:r>
        <w:t>Volume: 84</w:t>
      </w:r>
    </w:p>
    <w:p w:rsidR="00424687" w:rsidRDefault="00424687" w:rsidP="00424687">
      <w:r>
        <w:t xml:space="preserve">Page: 1-23 </w:t>
      </w:r>
    </w:p>
    <w:p w:rsidR="00424687" w:rsidRDefault="00424687" w:rsidP="00424687">
      <w:r>
        <w:t>Accession number: WOS:000360419400001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86" w:tgtFrame="_blank" w:history="1">
        <w:r w:rsidR="00424687">
          <w:rPr>
            <w:rStyle w:val="Hyperlink"/>
          </w:rPr>
          <w:t xml:space="preserve">Testing enhances learning across a range of episodic memory abilities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t xml:space="preserve">By: Pan, Steven C.; Pashler, Harold; Potter, Zachary E.; Rickard, Timothy C. </w:t>
      </w:r>
    </w:p>
    <w:p w:rsidR="00424687" w:rsidRDefault="00424687" w:rsidP="00424687">
      <w:r>
        <w:t>Volume: 83</w:t>
      </w:r>
    </w:p>
    <w:p w:rsidR="00424687" w:rsidRDefault="00424687" w:rsidP="00424687">
      <w:r>
        <w:t xml:space="preserve">Page: 53-61 </w:t>
      </w:r>
    </w:p>
    <w:p w:rsidR="00424687" w:rsidRDefault="00424687" w:rsidP="00424687">
      <w:r>
        <w:t>Accession number: WOS:000356190700003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87" w:tgtFrame="_blank" w:history="1">
        <w:r w:rsidR="00424687">
          <w:rPr>
            <w:rStyle w:val="Hyperlink"/>
          </w:rPr>
          <w:t xml:space="preserve">Referential precedents in spoken language comprehension: A review and meta-analysis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t xml:space="preserve">By: Kronmueller, Edmundo; Barr, Dale J. </w:t>
      </w:r>
    </w:p>
    <w:p w:rsidR="00424687" w:rsidRDefault="00424687" w:rsidP="00424687">
      <w:r>
        <w:t>Volume: 83</w:t>
      </w:r>
    </w:p>
    <w:p w:rsidR="00424687" w:rsidRDefault="00424687" w:rsidP="00424687">
      <w:r>
        <w:t xml:space="preserve">Page: 1-19 </w:t>
      </w:r>
    </w:p>
    <w:p w:rsidR="00424687" w:rsidRDefault="00424687" w:rsidP="00424687">
      <w:r>
        <w:t>Accession number: WOS:000356190700001</w:t>
      </w:r>
    </w:p>
    <w:p w:rsidR="00424687" w:rsidRDefault="00424687" w:rsidP="00424687">
      <w:r>
        <w:t>Document Type:Review</w:t>
      </w:r>
    </w:p>
    <w:p w:rsidR="00424687" w:rsidRDefault="004A5769" w:rsidP="00424687">
      <w:hyperlink r:id="rId388" w:tgtFrame="_blank" w:history="1">
        <w:r w:rsidR="00424687">
          <w:rPr>
            <w:rStyle w:val="Hyperlink"/>
          </w:rPr>
          <w:t xml:space="preserve">The acoustic salience of prosody trumps infants' acquired knowledge of language-specific prosodic patterns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t xml:space="preserve">By: Hawthorne, Kara; Mazuka, Reiko; Gerken, LouAnn </w:t>
      </w:r>
    </w:p>
    <w:p w:rsidR="00424687" w:rsidRDefault="00424687" w:rsidP="00424687">
      <w:r>
        <w:t>Volume: 82</w:t>
      </w:r>
    </w:p>
    <w:p w:rsidR="00424687" w:rsidRDefault="00424687" w:rsidP="00424687">
      <w:r>
        <w:t xml:space="preserve">Page: 105-117 </w:t>
      </w:r>
    </w:p>
    <w:p w:rsidR="00424687" w:rsidRDefault="00424687" w:rsidP="00424687">
      <w:r>
        <w:t>Accession number: WOS:000355041900006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89" w:tgtFrame="_blank" w:history="1">
        <w:r w:rsidR="00424687">
          <w:rPr>
            <w:rStyle w:val="Hyperlink"/>
          </w:rPr>
          <w:t xml:space="preserve">Lexical mediation of phonotactic frequency effects on spoken word recognition: A Granger causality analysis of MRI-constrained MEG/EEG data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t xml:space="preserve">By: Gow, David W., Jr.; Olson, Bruna B. </w:t>
      </w:r>
    </w:p>
    <w:p w:rsidR="00424687" w:rsidRDefault="00424687" w:rsidP="00424687">
      <w:r>
        <w:t>Volume: 82</w:t>
      </w:r>
    </w:p>
    <w:p w:rsidR="00424687" w:rsidRDefault="00424687" w:rsidP="00424687">
      <w:r>
        <w:lastRenderedPageBreak/>
        <w:t xml:space="preserve">Page: 41-55 </w:t>
      </w:r>
    </w:p>
    <w:p w:rsidR="00424687" w:rsidRDefault="00424687" w:rsidP="00424687">
      <w:r>
        <w:t>Accession number: WOS:000355041900003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90" w:tgtFrame="_blank" w:history="1">
        <w:r w:rsidR="00424687">
          <w:rPr>
            <w:rStyle w:val="Hyperlink"/>
          </w:rPr>
          <w:t xml:space="preserve">Interlocutor identity affects language activation in bilinguals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t xml:space="preserve">By: Molnar, Monika; Ibanez-Molina, Antonio; Carreiras, Manuel </w:t>
      </w:r>
    </w:p>
    <w:p w:rsidR="00424687" w:rsidRDefault="00424687" w:rsidP="00424687">
      <w:r>
        <w:t>Volume: 81</w:t>
      </w:r>
    </w:p>
    <w:p w:rsidR="00424687" w:rsidRDefault="00424687" w:rsidP="00424687">
      <w:r>
        <w:t xml:space="preserve">Page: 91-104 </w:t>
      </w:r>
    </w:p>
    <w:p w:rsidR="00424687" w:rsidRDefault="00424687" w:rsidP="00424687">
      <w:r>
        <w:t>Accession number: WOS:000353072700006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91" w:tgtFrame="_blank" w:history="1">
        <w:r w:rsidR="00424687">
          <w:rPr>
            <w:rStyle w:val="Hyperlink"/>
          </w:rPr>
          <w:t xml:space="preserve">An onset is an onset: Evidence from abstraction of newly-learned phonotactic constraints </w:t>
        </w:r>
      </w:hyperlink>
    </w:p>
    <w:p w:rsidR="00424687" w:rsidRDefault="00424687" w:rsidP="00424687">
      <w:r>
        <w:t>2</w:t>
      </w:r>
    </w:p>
    <w:p w:rsidR="00424687" w:rsidRDefault="00424687" w:rsidP="00424687">
      <w:r>
        <w:t xml:space="preserve">By: Bernard, Amelie </w:t>
      </w:r>
    </w:p>
    <w:p w:rsidR="00424687" w:rsidRDefault="00424687" w:rsidP="00424687">
      <w:r>
        <w:t>Volume: 78</w:t>
      </w:r>
    </w:p>
    <w:p w:rsidR="00424687" w:rsidRDefault="00424687" w:rsidP="00424687">
      <w:r>
        <w:t xml:space="preserve">Page: 18-32 </w:t>
      </w:r>
    </w:p>
    <w:p w:rsidR="00424687" w:rsidRDefault="00424687" w:rsidP="00424687">
      <w:r>
        <w:t>Accession number: WOS:000345721000002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92" w:tgtFrame="_blank" w:history="1">
        <w:r w:rsidR="00424687">
          <w:rPr>
            <w:rStyle w:val="Hyperlink"/>
          </w:rPr>
          <w:t xml:space="preserve">Reduction in gesture during the production of repeated references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Hoetjes, Marieke; Koolen, Ruud; Goudbeek, Martijn; Krahmer, Emiel; Swerts, Marc </w:t>
      </w:r>
    </w:p>
    <w:p w:rsidR="00424687" w:rsidRDefault="00424687" w:rsidP="00424687">
      <w:r>
        <w:t>Volume: 79</w:t>
      </w:r>
    </w:p>
    <w:p w:rsidR="00424687" w:rsidRDefault="00424687" w:rsidP="00424687">
      <w:r>
        <w:t xml:space="preserve">Page: 1-17 </w:t>
      </w:r>
    </w:p>
    <w:p w:rsidR="00424687" w:rsidRDefault="00424687" w:rsidP="00424687">
      <w:r>
        <w:t>Accession number: WOS:000350086500001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93" w:tgtFrame="_blank" w:history="1">
        <w:r w:rsidR="00424687">
          <w:rPr>
            <w:rStyle w:val="Hyperlink"/>
          </w:rPr>
          <w:t xml:space="preserve">Readers generalize adaptation to newly-encountered dialectal structures to other unfamiliar structures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Fraundorf, Scott H.; Jaeger, T. Florian </w:t>
      </w:r>
    </w:p>
    <w:p w:rsidR="00424687" w:rsidRDefault="00424687" w:rsidP="00424687">
      <w:r>
        <w:t>Volume: 91</w:t>
      </w:r>
    </w:p>
    <w:p w:rsidR="00424687" w:rsidRDefault="00424687" w:rsidP="00424687">
      <w:r>
        <w:t xml:space="preserve">Page: 28-58 </w:t>
      </w:r>
    </w:p>
    <w:p w:rsidR="00424687" w:rsidRDefault="00424687" w:rsidP="00424687">
      <w:r>
        <w:t>Accession number: WOS:000384381200003</w:t>
      </w:r>
    </w:p>
    <w:p w:rsidR="00424687" w:rsidRDefault="00424687" w:rsidP="00424687">
      <w:r>
        <w:lastRenderedPageBreak/>
        <w:t>Document Type:Article</w:t>
      </w:r>
    </w:p>
    <w:p w:rsidR="00424687" w:rsidRDefault="004A5769" w:rsidP="00424687">
      <w:hyperlink r:id="rId394" w:tgtFrame="_blank" w:history="1">
        <w:r w:rsidR="00424687">
          <w:rPr>
            <w:rStyle w:val="Hyperlink"/>
          </w:rPr>
          <w:t xml:space="preserve">Grammatical constraints on language switching: Language control is not just executive control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Gollan, Tamar H.; Goldrick, Matthew </w:t>
      </w:r>
    </w:p>
    <w:p w:rsidR="00424687" w:rsidRDefault="00424687" w:rsidP="00424687">
      <w:r>
        <w:t>Volume: 90</w:t>
      </w:r>
    </w:p>
    <w:p w:rsidR="00424687" w:rsidRDefault="00424687" w:rsidP="00424687">
      <w:r>
        <w:t xml:space="preserve">Page: 177-199 </w:t>
      </w:r>
    </w:p>
    <w:p w:rsidR="00424687" w:rsidRDefault="00424687" w:rsidP="00424687">
      <w:r>
        <w:t>Accession number: WOS:000378970500011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95" w:tgtFrame="_blank" w:history="1">
        <w:r w:rsidR="00424687">
          <w:rPr>
            <w:rStyle w:val="Hyperlink"/>
          </w:rPr>
          <w:t xml:space="preserve">Recalibration effects in judgments of learning: A signal detection analysis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Zawadzka, Katarzyna; Higham, Philip A. </w:t>
      </w:r>
    </w:p>
    <w:p w:rsidR="00424687" w:rsidRDefault="00424687" w:rsidP="00424687">
      <w:r>
        <w:t>Volume: 90</w:t>
      </w:r>
    </w:p>
    <w:p w:rsidR="00424687" w:rsidRDefault="00424687" w:rsidP="00424687">
      <w:r>
        <w:t xml:space="preserve">Page: 161-176 </w:t>
      </w:r>
    </w:p>
    <w:p w:rsidR="00424687" w:rsidRDefault="00424687" w:rsidP="00424687">
      <w:r>
        <w:t>Accession number: WOS:000378970500010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96" w:tgtFrame="_blank" w:history="1">
        <w:r w:rsidR="00424687">
          <w:rPr>
            <w:rStyle w:val="Hyperlink"/>
          </w:rPr>
          <w:t xml:space="preserve">The testing effect is moderated by experimental design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Mulligan, Neil W.; Susser, Jonathan A.; Smith, S. Adam </w:t>
      </w:r>
    </w:p>
    <w:p w:rsidR="00424687" w:rsidRDefault="00424687" w:rsidP="00424687">
      <w:r>
        <w:t>Volume: 90</w:t>
      </w:r>
    </w:p>
    <w:p w:rsidR="00424687" w:rsidRDefault="00424687" w:rsidP="00424687">
      <w:r>
        <w:t xml:space="preserve">Page: 49-65 </w:t>
      </w:r>
    </w:p>
    <w:p w:rsidR="00424687" w:rsidRDefault="00424687" w:rsidP="00424687">
      <w:r>
        <w:t>Accession number: WOS:000378970500004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97" w:tgtFrame="_blank" w:history="1">
        <w:r w:rsidR="00424687">
          <w:rPr>
            <w:rStyle w:val="Hyperlink"/>
          </w:rPr>
          <w:t xml:space="preserve">Competition between multiple words for a referent in cross-situational word learning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Benitez, Viridiana L.; Yurovsky, Daniel; Smith, Linda B. </w:t>
      </w:r>
    </w:p>
    <w:p w:rsidR="00424687" w:rsidRDefault="00424687" w:rsidP="00424687">
      <w:r>
        <w:t>Volume: 90</w:t>
      </w:r>
    </w:p>
    <w:p w:rsidR="00424687" w:rsidRDefault="00424687" w:rsidP="00424687">
      <w:r>
        <w:t xml:space="preserve">Page: 31-48 </w:t>
      </w:r>
    </w:p>
    <w:p w:rsidR="00424687" w:rsidRDefault="00424687" w:rsidP="00424687">
      <w:r>
        <w:t>Accession number: WOS:000378970500003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98" w:tgtFrame="_blank" w:history="1">
        <w:r w:rsidR="00424687">
          <w:rPr>
            <w:rStyle w:val="Hyperlink"/>
          </w:rPr>
          <w:t xml:space="preserve">Cross-linguistic structural priming in multilinguals: Further evidence for shared syntax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lastRenderedPageBreak/>
        <w:t xml:space="preserve">By: Hartsuiker, Robert J.; Beerts, Saskia; Loncke, Maaike; Desmet, Timothy; Bernolet, Sarah </w:t>
      </w:r>
    </w:p>
    <w:p w:rsidR="00424687" w:rsidRDefault="00424687" w:rsidP="00424687">
      <w:r>
        <w:t>Volume: 90</w:t>
      </w:r>
    </w:p>
    <w:p w:rsidR="00424687" w:rsidRDefault="00424687" w:rsidP="00424687">
      <w:r>
        <w:t xml:space="preserve">Page: 14-30 </w:t>
      </w:r>
    </w:p>
    <w:p w:rsidR="00424687" w:rsidRDefault="00424687" w:rsidP="00424687">
      <w:r>
        <w:t>Accession number: WOS:000378970500002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399" w:tgtFrame="_blank" w:history="1">
        <w:r w:rsidR="00424687">
          <w:rPr>
            <w:rStyle w:val="Hyperlink"/>
          </w:rPr>
          <w:t xml:space="preserve">Perceiving while producing: Modeling the dynamics of phonological planning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Roon, Kevin D.; Gafos, Adamantios I. </w:t>
      </w:r>
    </w:p>
    <w:p w:rsidR="00424687" w:rsidRDefault="00424687" w:rsidP="00424687">
      <w:r>
        <w:t>Volume: 89</w:t>
      </w:r>
    </w:p>
    <w:p w:rsidR="00424687" w:rsidRDefault="00424687" w:rsidP="00424687">
      <w:r>
        <w:t xml:space="preserve">Page: 222-243 </w:t>
      </w:r>
    </w:p>
    <w:p w:rsidR="00424687" w:rsidRDefault="00424687" w:rsidP="00424687">
      <w:r>
        <w:t>Accession number: WOS:000376705800013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00" w:tgtFrame="_blank" w:history="1">
        <w:r w:rsidR="00424687">
          <w:rPr>
            <w:rStyle w:val="Hyperlink"/>
          </w:rPr>
          <w:t xml:space="preserve">Production-comprehension asymmetries and the acquisition of evidential morphology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Unal, Ercenur; Papafragou, Anna </w:t>
      </w:r>
    </w:p>
    <w:p w:rsidR="00424687" w:rsidRDefault="00424687" w:rsidP="00424687">
      <w:r>
        <w:t>Volume: 89</w:t>
      </w:r>
    </w:p>
    <w:p w:rsidR="00424687" w:rsidRDefault="00424687" w:rsidP="00424687">
      <w:r>
        <w:t xml:space="preserve">Page: 179-199 </w:t>
      </w:r>
    </w:p>
    <w:p w:rsidR="00424687" w:rsidRDefault="00424687" w:rsidP="00424687">
      <w:r>
        <w:t>Accession number: WOS:000376705800011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01" w:tgtFrame="_blank" w:history="1">
        <w:r w:rsidR="00424687">
          <w:rPr>
            <w:rStyle w:val="Hyperlink"/>
          </w:rPr>
          <w:t xml:space="preserve">Production predicts comprehension: Animacy effects in Mandarin relative clause processing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Hsiao, Yaling; MacDonald, Maryellen C. </w:t>
      </w:r>
    </w:p>
    <w:p w:rsidR="00424687" w:rsidRDefault="00424687" w:rsidP="00424687">
      <w:r>
        <w:t>Volume: 89</w:t>
      </w:r>
    </w:p>
    <w:p w:rsidR="00424687" w:rsidRDefault="00424687" w:rsidP="00424687">
      <w:r>
        <w:t xml:space="preserve">Page: 87-109 </w:t>
      </w:r>
    </w:p>
    <w:p w:rsidR="00424687" w:rsidRDefault="00424687" w:rsidP="00424687">
      <w:r>
        <w:t>Accession number: WOS:000376705800007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02" w:tgtFrame="_blank" w:history="1">
        <w:r w:rsidR="00424687">
          <w:rPr>
            <w:rStyle w:val="Hyperlink"/>
          </w:rPr>
          <w:t xml:space="preserve">Fundamental causes of systematic and random variability in recognition memory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Averell, Lee; Prince, Melissa; Heathcote, Andrew </w:t>
      </w:r>
    </w:p>
    <w:p w:rsidR="00424687" w:rsidRDefault="00424687" w:rsidP="00424687">
      <w:r>
        <w:t>Volume: 88</w:t>
      </w:r>
    </w:p>
    <w:p w:rsidR="00424687" w:rsidRDefault="00424687" w:rsidP="00424687">
      <w:r>
        <w:t xml:space="preserve">Page: 51-69 </w:t>
      </w:r>
    </w:p>
    <w:p w:rsidR="00424687" w:rsidRDefault="00424687" w:rsidP="00424687">
      <w:r>
        <w:lastRenderedPageBreak/>
        <w:t>Accession number: WOS:000372687200005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03" w:tgtFrame="_blank" w:history="1">
        <w:r w:rsidR="00424687">
          <w:rPr>
            <w:rStyle w:val="Hyperlink"/>
          </w:rPr>
          <w:t xml:space="preserve">Spoken word identification involves accessing position invariant phoneme representations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Bowers, Jeffrey S.; Kazanina, Nina; Andermane, Nora </w:t>
      </w:r>
    </w:p>
    <w:p w:rsidR="00424687" w:rsidRDefault="00424687" w:rsidP="00424687">
      <w:r>
        <w:t>Volume: 87</w:t>
      </w:r>
    </w:p>
    <w:p w:rsidR="00424687" w:rsidRDefault="00424687" w:rsidP="00424687">
      <w:r>
        <w:t xml:space="preserve">Page: 71-83 </w:t>
      </w:r>
    </w:p>
    <w:p w:rsidR="00424687" w:rsidRDefault="00424687" w:rsidP="00424687">
      <w:r>
        <w:t>Accession number: WOS:000368205000005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04" w:tgtFrame="_blank" w:history="1">
        <w:r w:rsidR="00424687">
          <w:rPr>
            <w:rStyle w:val="Hyperlink"/>
          </w:rPr>
          <w:t xml:space="preserve">Cross-language and cross-modal activation in hearing bimodal bilinguals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Villameriel, Saul; Dias, Patricia; Costello, Brendan; Carreiras, Manuel </w:t>
      </w:r>
    </w:p>
    <w:p w:rsidR="00424687" w:rsidRDefault="00424687" w:rsidP="00424687">
      <w:r>
        <w:t>Volume: 87</w:t>
      </w:r>
    </w:p>
    <w:p w:rsidR="00424687" w:rsidRDefault="00424687" w:rsidP="00424687">
      <w:r>
        <w:t xml:space="preserve">Page: 59-70 </w:t>
      </w:r>
    </w:p>
    <w:p w:rsidR="00424687" w:rsidRDefault="00424687" w:rsidP="00424687">
      <w:r>
        <w:t>Accession number: WOS:000368205000004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05" w:tgtFrame="_blank" w:history="1">
        <w:r w:rsidR="00424687">
          <w:rPr>
            <w:rStyle w:val="Hyperlink"/>
          </w:rPr>
          <w:t xml:space="preserve">The impact of recent and long-term experience on access to word meanings: Evidence from large-scale internet-based experiments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Rodd, Jennifer M.; Cai, Zhenguang G.; Betts, Hannah N.; Hanby, Betsy; Hutchinson, Catherine; et al. </w:t>
      </w:r>
    </w:p>
    <w:p w:rsidR="00424687" w:rsidRDefault="00424687" w:rsidP="00424687">
      <w:r>
        <w:t>Volume: 87</w:t>
      </w:r>
    </w:p>
    <w:p w:rsidR="00424687" w:rsidRDefault="00424687" w:rsidP="00424687">
      <w:r>
        <w:t xml:space="preserve">Page: 16-37 </w:t>
      </w:r>
    </w:p>
    <w:p w:rsidR="00424687" w:rsidRDefault="00424687" w:rsidP="00424687">
      <w:r>
        <w:t>Accession number: WOS:000368205000002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06" w:tgtFrame="_blank" w:history="1">
        <w:r w:rsidR="00424687">
          <w:rPr>
            <w:rStyle w:val="Hyperlink"/>
          </w:rPr>
          <w:t xml:space="preserve">Telling the world's least funny jokes: On the quantification of humor as entropy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Westbury, Chris; Shaoul, Cyrus; Moroschan, Gail; Ramscar, Michael </w:t>
      </w:r>
    </w:p>
    <w:p w:rsidR="00424687" w:rsidRDefault="00424687" w:rsidP="00424687">
      <w:r>
        <w:t>Volume: 86</w:t>
      </w:r>
    </w:p>
    <w:p w:rsidR="00424687" w:rsidRDefault="00424687" w:rsidP="00424687">
      <w:r>
        <w:t xml:space="preserve">Page: 141-156 </w:t>
      </w:r>
    </w:p>
    <w:p w:rsidR="00424687" w:rsidRDefault="00424687" w:rsidP="00424687">
      <w:r>
        <w:t>Accession number: WOS:000366150000007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07" w:tgtFrame="_blank" w:history="1">
        <w:r w:rsidR="00424687">
          <w:rPr>
            <w:rStyle w:val="Hyperlink"/>
          </w:rPr>
          <w:t xml:space="preserve">Modeling confidence and response time in associative recognition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Voskuilen, Chelsea; Ratcliff, Roger </w:t>
      </w:r>
    </w:p>
    <w:p w:rsidR="00424687" w:rsidRDefault="00424687" w:rsidP="00424687">
      <w:r>
        <w:t>Volume: 86</w:t>
      </w:r>
    </w:p>
    <w:p w:rsidR="00424687" w:rsidRDefault="00424687" w:rsidP="00424687">
      <w:r>
        <w:t xml:space="preserve">Page: 60-96 </w:t>
      </w:r>
    </w:p>
    <w:p w:rsidR="00424687" w:rsidRDefault="00424687" w:rsidP="00424687">
      <w:r>
        <w:t>Accession number: WOS:000366150000004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08" w:tgtFrame="_blank" w:history="1">
        <w:r w:rsidR="00424687">
          <w:rPr>
            <w:rStyle w:val="Hyperlink"/>
          </w:rPr>
          <w:t xml:space="preserve">The list-length effect does not discriminate between models of recognition memory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Annis, Jeffrey; Lenes, Joshua Guy; Westfall, Holly A.; Criss, Amy H.; Malmberg, Kenneth J. </w:t>
      </w:r>
    </w:p>
    <w:p w:rsidR="00424687" w:rsidRDefault="00424687" w:rsidP="00424687">
      <w:r>
        <w:t>Volume: 85</w:t>
      </w:r>
    </w:p>
    <w:p w:rsidR="00424687" w:rsidRDefault="00424687" w:rsidP="00424687">
      <w:r>
        <w:t xml:space="preserve">Page: 27-41 </w:t>
      </w:r>
    </w:p>
    <w:p w:rsidR="00424687" w:rsidRDefault="00424687" w:rsidP="00424687">
      <w:r>
        <w:t>Accession number: WOS:000362857700003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09" w:tgtFrame="_blank" w:history="1">
        <w:r w:rsidR="00424687">
          <w:rPr>
            <w:rStyle w:val="Hyperlink"/>
          </w:rPr>
          <w:t xml:space="preserve">Accessibility effects on production vary cross-linguistically: Evidence from English and Korean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Hwang, Heeju; Kaiser, Elsi </w:t>
      </w:r>
    </w:p>
    <w:p w:rsidR="00424687" w:rsidRDefault="00424687" w:rsidP="00424687">
      <w:r>
        <w:t>Volume: 84</w:t>
      </w:r>
    </w:p>
    <w:p w:rsidR="00424687" w:rsidRDefault="00424687" w:rsidP="00424687">
      <w:r>
        <w:t xml:space="preserve">Page: 190-204 </w:t>
      </w:r>
    </w:p>
    <w:p w:rsidR="00424687" w:rsidRDefault="00424687" w:rsidP="00424687">
      <w:r>
        <w:t>Accession number: WOS:000360419400011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10" w:tgtFrame="_blank" w:history="1">
        <w:r w:rsidR="00424687">
          <w:rPr>
            <w:rStyle w:val="Hyperlink"/>
          </w:rPr>
          <w:t xml:space="preserve">Repetition reduction during word and concept overlap in bilinguals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Lam, Tuan Q.; Marian, Viorica </w:t>
      </w:r>
    </w:p>
    <w:p w:rsidR="00424687" w:rsidRDefault="00424687" w:rsidP="00424687">
      <w:r>
        <w:t>Volume: 84</w:t>
      </w:r>
    </w:p>
    <w:p w:rsidR="00424687" w:rsidRDefault="00424687" w:rsidP="00424687">
      <w:r>
        <w:t xml:space="preserve">Page: 88-107 </w:t>
      </w:r>
    </w:p>
    <w:p w:rsidR="00424687" w:rsidRDefault="00424687" w:rsidP="00424687">
      <w:r>
        <w:t>Accession number: WOS:000360419400006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11" w:tgtFrame="_blank" w:history="1">
        <w:r w:rsidR="00424687">
          <w:rPr>
            <w:rStyle w:val="Hyperlink"/>
          </w:rPr>
          <w:t xml:space="preserve">Phonological neighborhood competition affects spoken word production irrespective of sentential context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lastRenderedPageBreak/>
        <w:t xml:space="preserve">By: Fox, Neal P.; Reilly, Megan; Blumstein, Sheila E. </w:t>
      </w:r>
    </w:p>
    <w:p w:rsidR="00424687" w:rsidRDefault="00424687" w:rsidP="00424687">
      <w:r>
        <w:t>Volume: 83</w:t>
      </w:r>
    </w:p>
    <w:p w:rsidR="00424687" w:rsidRDefault="00424687" w:rsidP="00424687">
      <w:r>
        <w:t xml:space="preserve">Page: 97-117 </w:t>
      </w:r>
    </w:p>
    <w:p w:rsidR="00424687" w:rsidRDefault="00424687" w:rsidP="00424687">
      <w:r>
        <w:t>Accession number: WOS:000356190700006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12" w:tgtFrame="_blank" w:history="1">
        <w:r w:rsidR="00424687">
          <w:rPr>
            <w:rStyle w:val="Hyperlink"/>
          </w:rPr>
          <w:t xml:space="preserve">Phonetic adaptation in non-native spoken dialogue: Effects of priming and audience design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Hwane, Jiwon; Brennan, Susan E.; Huffman, Marie K. </w:t>
      </w:r>
    </w:p>
    <w:p w:rsidR="00424687" w:rsidRDefault="00424687" w:rsidP="00424687">
      <w:r>
        <w:t>Volume: 81</w:t>
      </w:r>
    </w:p>
    <w:p w:rsidR="00424687" w:rsidRDefault="00424687" w:rsidP="00424687">
      <w:r>
        <w:t xml:space="preserve">Page: 72-90 </w:t>
      </w:r>
    </w:p>
    <w:p w:rsidR="00424687" w:rsidRDefault="00424687" w:rsidP="00424687">
      <w:r>
        <w:t>Accession number: WOS:000353072700005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13" w:tgtFrame="_blank" w:history="1">
        <w:r w:rsidR="00424687">
          <w:rPr>
            <w:rStyle w:val="Hyperlink"/>
          </w:rPr>
          <w:t xml:space="preserve">Does listening to non-native speech impair speech perception? </w:t>
        </w:r>
      </w:hyperlink>
    </w:p>
    <w:p w:rsidR="00424687" w:rsidRDefault="00424687" w:rsidP="00424687">
      <w:r>
        <w:t>1</w:t>
      </w:r>
    </w:p>
    <w:p w:rsidR="00424687" w:rsidRDefault="00424687" w:rsidP="00424687">
      <w:r>
        <w:t xml:space="preserve">By: Samuel, Arthur G.; Larraza, Saioa </w:t>
      </w:r>
    </w:p>
    <w:p w:rsidR="00424687" w:rsidRDefault="00424687" w:rsidP="00424687">
      <w:r>
        <w:t>Volume: 81</w:t>
      </w:r>
    </w:p>
    <w:p w:rsidR="00424687" w:rsidRDefault="00424687" w:rsidP="00424687">
      <w:r>
        <w:t xml:space="preserve">Page: 51-71 </w:t>
      </w:r>
    </w:p>
    <w:p w:rsidR="00424687" w:rsidRDefault="00424687" w:rsidP="00424687">
      <w:r>
        <w:t>Accession number: WOS:000353072700004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14" w:tgtFrame="_blank" w:history="1">
        <w:r w:rsidR="00424687">
          <w:rPr>
            <w:rStyle w:val="Hyperlink"/>
          </w:rPr>
          <w:t xml:space="preserve">Word onsets and speech errors. Explaining relative frequencies of segmental substitutions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Nooteboom, Sieb; Quene, Hugo </w:t>
      </w:r>
    </w:p>
    <w:p w:rsidR="00424687" w:rsidRDefault="00424687" w:rsidP="00424687">
      <w:r>
        <w:t>Volume: 78</w:t>
      </w:r>
    </w:p>
    <w:p w:rsidR="00424687" w:rsidRDefault="00424687" w:rsidP="00424687">
      <w:r>
        <w:t xml:space="preserve">Page: 33-46 </w:t>
      </w:r>
    </w:p>
    <w:p w:rsidR="00424687" w:rsidRDefault="00424687" w:rsidP="00424687">
      <w:r>
        <w:t>Accession number: WOS:000345721000003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15" w:tgtFrame="_blank" w:history="1">
        <w:r w:rsidR="00424687">
          <w:rPr>
            <w:rStyle w:val="Hyperlink"/>
          </w:rPr>
          <w:t xml:space="preserve">Long-term semantic priming of propositions representing general knowledge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Woltz, Dan J.; Sorensen, Linda J.; Indahl, Timothy C.; Splinter, Adrienne F. </w:t>
      </w:r>
    </w:p>
    <w:p w:rsidR="00424687" w:rsidRDefault="00424687" w:rsidP="00424687">
      <w:r>
        <w:t>Volume: 79</w:t>
      </w:r>
    </w:p>
    <w:p w:rsidR="00424687" w:rsidRDefault="00424687" w:rsidP="00424687">
      <w:r>
        <w:t xml:space="preserve">Page: 30-52 </w:t>
      </w:r>
    </w:p>
    <w:p w:rsidR="00424687" w:rsidRDefault="00424687" w:rsidP="00424687">
      <w:r>
        <w:lastRenderedPageBreak/>
        <w:t>Accession number: WOS:000350086500003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16" w:tgtFrame="_blank" w:history="1">
        <w:r w:rsidR="00424687">
          <w:rPr>
            <w:rStyle w:val="Hyperlink"/>
          </w:rPr>
          <w:t xml:space="preserve">The activation of embedded words in spoken word recognition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Zhang, Xujin; Samuel, Arthur G. </w:t>
      </w:r>
    </w:p>
    <w:p w:rsidR="00424687" w:rsidRDefault="00424687" w:rsidP="00424687">
      <w:r>
        <w:t>Volume: 79</w:t>
      </w:r>
    </w:p>
    <w:p w:rsidR="00424687" w:rsidRDefault="00424687" w:rsidP="00424687">
      <w:r>
        <w:t xml:space="preserve">Page: 53-75 </w:t>
      </w:r>
    </w:p>
    <w:p w:rsidR="00424687" w:rsidRDefault="00424687" w:rsidP="00424687">
      <w:r>
        <w:t>Accession number: WOS:000350086500004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17" w:tgtFrame="_blank" w:history="1">
        <w:r w:rsidR="00424687">
          <w:rPr>
            <w:rStyle w:val="Hyperlink"/>
          </w:rPr>
          <w:t xml:space="preserve">Close, but no garlic: Perceptuomotor and event knowledge activation during language comprehension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Amsel, Ben D.; Delong, Katherine A.; Kutas, Marta </w:t>
      </w:r>
    </w:p>
    <w:p w:rsidR="00424687" w:rsidRDefault="00424687" w:rsidP="00424687">
      <w:r>
        <w:t>Volume: 82</w:t>
      </w:r>
    </w:p>
    <w:p w:rsidR="00424687" w:rsidRDefault="00424687" w:rsidP="00424687">
      <w:r>
        <w:t xml:space="preserve">Page: 118-132 </w:t>
      </w:r>
    </w:p>
    <w:p w:rsidR="00424687" w:rsidRDefault="00424687" w:rsidP="00424687">
      <w:r>
        <w:t>Accession number: WOS:000355041900007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18" w:tgtFrame="_blank" w:history="1">
        <w:r w:rsidR="00424687">
          <w:rPr>
            <w:rStyle w:val="Hyperlink"/>
          </w:rPr>
          <w:t xml:space="preserve">Do classifiers make the syntactic count/mass distinction? Insights from ERPs in classifier processing in Japanese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Kanero, Junko; Imai, Mutsumi; Okada, Hiroyuki; Hoshino, Noriko </w:t>
      </w:r>
    </w:p>
    <w:p w:rsidR="00424687" w:rsidRDefault="00424687" w:rsidP="00424687">
      <w:r>
        <w:t>Volume: 83</w:t>
      </w:r>
    </w:p>
    <w:p w:rsidR="00424687" w:rsidRDefault="00424687" w:rsidP="00424687">
      <w:r>
        <w:t xml:space="preserve">Page: 20-52 </w:t>
      </w:r>
    </w:p>
    <w:p w:rsidR="00424687" w:rsidRDefault="00424687" w:rsidP="00424687">
      <w:r>
        <w:t>Accession number: WOS:000356190700002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19" w:tgtFrame="_blank" w:history="1">
        <w:r w:rsidR="00424687">
          <w:rPr>
            <w:rStyle w:val="Hyperlink"/>
          </w:rPr>
          <w:t xml:space="preserve">Growth of verbal short-term memory of nonwords varying in phonotactic probability: A longitudinal study with monolingual and bilingual children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Messer, Marielle H.; Verhagen, Josje; Boom, Jan; Mayo, Aziza Y.; Leseman, Paul P. M. </w:t>
      </w:r>
    </w:p>
    <w:p w:rsidR="00424687" w:rsidRDefault="00424687" w:rsidP="00424687">
      <w:r>
        <w:t>Volume: 84</w:t>
      </w:r>
    </w:p>
    <w:p w:rsidR="00424687" w:rsidRDefault="00424687" w:rsidP="00424687">
      <w:r>
        <w:t xml:space="preserve">Page: 24-36 </w:t>
      </w:r>
    </w:p>
    <w:p w:rsidR="00424687" w:rsidRDefault="00424687" w:rsidP="00424687">
      <w:r>
        <w:t>Accession number: WOS:000360419400002</w:t>
      </w:r>
    </w:p>
    <w:p w:rsidR="00424687" w:rsidRDefault="00424687" w:rsidP="00424687">
      <w:r>
        <w:lastRenderedPageBreak/>
        <w:t>Document Type:Article</w:t>
      </w:r>
    </w:p>
    <w:p w:rsidR="00424687" w:rsidRDefault="004A5769" w:rsidP="00424687">
      <w:hyperlink r:id="rId420" w:tgtFrame="_blank" w:history="1">
        <w:r w:rsidR="00424687">
          <w:rPr>
            <w:rStyle w:val="Hyperlink"/>
          </w:rPr>
          <w:t xml:space="preserve">Constructing covert dependencies-The case of Mandarin wh-in-situ dependency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Xiang, Ming; Wang, Suiping; Cui, Yanling </w:t>
      </w:r>
    </w:p>
    <w:p w:rsidR="00424687" w:rsidRDefault="00424687" w:rsidP="00424687">
      <w:r>
        <w:t>Volume: 84</w:t>
      </w:r>
    </w:p>
    <w:p w:rsidR="00424687" w:rsidRDefault="00424687" w:rsidP="00424687">
      <w:r>
        <w:t xml:space="preserve">Page: 139-166 </w:t>
      </w:r>
    </w:p>
    <w:p w:rsidR="00424687" w:rsidRDefault="00424687" w:rsidP="00424687">
      <w:r>
        <w:t>Accession number: WOS:000360419400009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21" w:tgtFrame="_blank" w:history="1">
        <w:r w:rsidR="00424687">
          <w:rPr>
            <w:rStyle w:val="Hyperlink"/>
          </w:rPr>
          <w:t xml:space="preserve">Is awareness of the ability to forget (or to remember) critical for demonstrating directed forgetting?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Foster, Nathaniel L.; Dunlosky, John; Sahakyan, Lili </w:t>
      </w:r>
    </w:p>
    <w:p w:rsidR="00424687" w:rsidRDefault="00424687" w:rsidP="00424687">
      <w:r>
        <w:t>Volume: 85</w:t>
      </w:r>
    </w:p>
    <w:p w:rsidR="00424687" w:rsidRDefault="00424687" w:rsidP="00424687">
      <w:r>
        <w:t xml:space="preserve">Page: 88-100 </w:t>
      </w:r>
    </w:p>
    <w:p w:rsidR="00424687" w:rsidRDefault="00424687" w:rsidP="00424687">
      <w:r>
        <w:t>Accession number: WOS:000362857700007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22" w:tgtFrame="_blank" w:history="1">
        <w:r w:rsidR="00424687">
          <w:rPr>
            <w:rStyle w:val="Hyperlink"/>
          </w:rPr>
          <w:t xml:space="preserve">Accommodation to an unlikely episodic state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Clifton, Charles, Jr.; Frazier, Lyn </w:t>
      </w:r>
    </w:p>
    <w:p w:rsidR="00424687" w:rsidRDefault="00424687" w:rsidP="00424687">
      <w:r>
        <w:t>Volume: 86</w:t>
      </w:r>
    </w:p>
    <w:p w:rsidR="00424687" w:rsidRDefault="00424687" w:rsidP="00424687">
      <w:r>
        <w:t xml:space="preserve">Page: 20-34 </w:t>
      </w:r>
    </w:p>
    <w:p w:rsidR="00424687" w:rsidRDefault="00424687" w:rsidP="00424687">
      <w:r>
        <w:t>Accession number: WOS:000366150000002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23" w:tgtFrame="_blank" w:history="1">
        <w:r w:rsidR="00424687">
          <w:rPr>
            <w:rStyle w:val="Hyperlink"/>
          </w:rPr>
          <w:t xml:space="preserve">The role of the morpho-phonological word-pattern unit in single-word production in Hebrew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Deutsch, Avital; Malinovitch, Tamar </w:t>
      </w:r>
    </w:p>
    <w:p w:rsidR="00424687" w:rsidRDefault="00424687" w:rsidP="00424687">
      <w:r>
        <w:t>Volume: 87</w:t>
      </w:r>
    </w:p>
    <w:p w:rsidR="00424687" w:rsidRDefault="00424687" w:rsidP="00424687">
      <w:r>
        <w:t xml:space="preserve">Page: 1-15 </w:t>
      </w:r>
    </w:p>
    <w:p w:rsidR="00424687" w:rsidRDefault="00424687" w:rsidP="00424687">
      <w:r>
        <w:t>Accession number: WOS:000368205000001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24" w:tgtFrame="_blank" w:history="1">
        <w:r w:rsidR="00424687">
          <w:rPr>
            <w:rStyle w:val="Hyperlink"/>
          </w:rPr>
          <w:t xml:space="preserve">Learning structure-dependent agreement in a hierarchical artificial grammar </w:t>
        </w:r>
      </w:hyperlink>
    </w:p>
    <w:p w:rsidR="00424687" w:rsidRDefault="00424687" w:rsidP="00424687">
      <w:r>
        <w:lastRenderedPageBreak/>
        <w:t>0</w:t>
      </w:r>
    </w:p>
    <w:p w:rsidR="00424687" w:rsidRDefault="00424687" w:rsidP="00424687">
      <w:r>
        <w:t xml:space="preserve">By: Franck, Julie; Rotondi, Irene; Frauenfelder, Ulrich H. </w:t>
      </w:r>
    </w:p>
    <w:p w:rsidR="00424687" w:rsidRDefault="00424687" w:rsidP="00424687">
      <w:r>
        <w:t>Volume: 87</w:t>
      </w:r>
    </w:p>
    <w:p w:rsidR="00424687" w:rsidRDefault="00424687" w:rsidP="00424687">
      <w:r>
        <w:t xml:space="preserve">Page: 84-104 </w:t>
      </w:r>
    </w:p>
    <w:p w:rsidR="00424687" w:rsidRDefault="00424687" w:rsidP="00424687">
      <w:r>
        <w:t>Accession number: WOS:000368205000006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25" w:tgtFrame="_blank" w:history="1">
        <w:r w:rsidR="00424687">
          <w:rPr>
            <w:rStyle w:val="Hyperlink"/>
          </w:rPr>
          <w:t xml:space="preserve">Talker-specificity and adaptation in quantifier interpretation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Yildirim, Ilker; Degen, Judith; Tanenhaus, Michael K.; Jaeger, T. Florian </w:t>
      </w:r>
    </w:p>
    <w:p w:rsidR="00424687" w:rsidRDefault="00424687" w:rsidP="00424687">
      <w:r>
        <w:t>Volume: 87</w:t>
      </w:r>
    </w:p>
    <w:p w:rsidR="00424687" w:rsidRDefault="00424687" w:rsidP="00424687">
      <w:r>
        <w:t xml:space="preserve">Page: 128-143 </w:t>
      </w:r>
    </w:p>
    <w:p w:rsidR="00424687" w:rsidRDefault="00424687" w:rsidP="00424687">
      <w:r>
        <w:t>Accession number: WOS:000368205000008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26" w:tgtFrame="_blank" w:history="1">
        <w:r w:rsidR="00424687">
          <w:rPr>
            <w:rStyle w:val="Hyperlink"/>
          </w:rPr>
          <w:t xml:space="preserve">Source monitoring and associative structure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Bellezza, Francis S.; Elek, Jennifer K.; Zhang, Ru </w:t>
      </w:r>
    </w:p>
    <w:p w:rsidR="00424687" w:rsidRDefault="00424687" w:rsidP="00424687">
      <w:r>
        <w:t>Volume: 87</w:t>
      </w:r>
    </w:p>
    <w:p w:rsidR="00424687" w:rsidRDefault="00424687" w:rsidP="00424687">
      <w:r>
        <w:t xml:space="preserve">Page: 144-156 </w:t>
      </w:r>
    </w:p>
    <w:p w:rsidR="00424687" w:rsidRDefault="00424687" w:rsidP="00424687">
      <w:r>
        <w:t>Accession number: WOS:000368205000009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27" w:tgtFrame="_blank" w:history="1">
        <w:r w:rsidR="00424687">
          <w:rPr>
            <w:rStyle w:val="Hyperlink"/>
          </w:rPr>
          <w:t xml:space="preserve">Monitoring sources of event memories: A cross-linguistic investigation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Uenal, Ercenur; Pinto, Adrienne; Bunger, Ann; Papafragou, Anna </w:t>
      </w:r>
    </w:p>
    <w:p w:rsidR="00424687" w:rsidRDefault="00424687" w:rsidP="00424687">
      <w:r>
        <w:t>Volume: 87</w:t>
      </w:r>
    </w:p>
    <w:p w:rsidR="00424687" w:rsidRDefault="00424687" w:rsidP="00424687">
      <w:r>
        <w:t xml:space="preserve">Page: 157-176 </w:t>
      </w:r>
    </w:p>
    <w:p w:rsidR="00424687" w:rsidRDefault="00424687" w:rsidP="00424687">
      <w:r>
        <w:t>Accession number: WOS:000368205000010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28" w:tgtFrame="_blank" w:history="1">
        <w:r w:rsidR="00424687">
          <w:rPr>
            <w:rStyle w:val="Hyperlink"/>
          </w:rPr>
          <w:t xml:space="preserve">Use of bound morphemes (noun particles) in word segmentation by Japanese-learning infants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Haryu, Etsuko; Kajikawa, Sachiyo </w:t>
      </w:r>
    </w:p>
    <w:p w:rsidR="00424687" w:rsidRDefault="00424687" w:rsidP="00424687">
      <w:r>
        <w:t>Volume: 88</w:t>
      </w:r>
    </w:p>
    <w:p w:rsidR="00424687" w:rsidRDefault="00424687" w:rsidP="00424687">
      <w:r>
        <w:lastRenderedPageBreak/>
        <w:t xml:space="preserve">Page: 18-27 </w:t>
      </w:r>
    </w:p>
    <w:p w:rsidR="00424687" w:rsidRDefault="00424687" w:rsidP="00424687">
      <w:r>
        <w:t>Accession number: WOS:000372687200002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29" w:tgtFrame="_blank" w:history="1">
        <w:r w:rsidR="00424687">
          <w:rPr>
            <w:rStyle w:val="Hyperlink"/>
          </w:rPr>
          <w:t xml:space="preserve">The mechanisms of determiner selection and its relation to lexical selection: An ERP study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Dhooge, Elisah; De Baene, Wouter; Hartsuiker, Robert J. </w:t>
      </w:r>
    </w:p>
    <w:p w:rsidR="00424687" w:rsidRDefault="00424687" w:rsidP="00424687">
      <w:r>
        <w:t>Volume: 88</w:t>
      </w:r>
    </w:p>
    <w:p w:rsidR="00424687" w:rsidRDefault="00424687" w:rsidP="00424687">
      <w:r>
        <w:t xml:space="preserve">Page: 28-38 </w:t>
      </w:r>
    </w:p>
    <w:p w:rsidR="00424687" w:rsidRDefault="00424687" w:rsidP="00424687">
      <w:r>
        <w:t>Accession number: WOS:000372687200003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30" w:tgtFrame="_blank" w:history="1">
        <w:r w:rsidR="00424687">
          <w:rPr>
            <w:rStyle w:val="Hyperlink"/>
          </w:rPr>
          <w:t xml:space="preserve">A new experimental paradigm to study children's processing of their parent's unscripted language input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Arunachalam, Sudha </w:t>
      </w:r>
    </w:p>
    <w:p w:rsidR="00424687" w:rsidRDefault="00424687" w:rsidP="00424687">
      <w:r>
        <w:t>Volume: 88</w:t>
      </w:r>
    </w:p>
    <w:p w:rsidR="00424687" w:rsidRDefault="00424687" w:rsidP="00424687">
      <w:r>
        <w:t xml:space="preserve">Page: 104-116 </w:t>
      </w:r>
    </w:p>
    <w:p w:rsidR="00424687" w:rsidRDefault="00424687" w:rsidP="00424687">
      <w:r>
        <w:t>Accession number: WOS:000372687200008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31" w:tgtFrame="_blank" w:history="1">
        <w:r w:rsidR="00424687">
          <w:rPr>
            <w:rStyle w:val="Hyperlink"/>
          </w:rPr>
          <w:t xml:space="preserve">Linking recognition and production: Cross-modal transfer effects between picture naming and lexical decision during first and second language processing in bilinguals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Van Assche, Eva; Duyck, Wouter; Gollan, Tamar H. </w:t>
      </w:r>
    </w:p>
    <w:p w:rsidR="00424687" w:rsidRDefault="00424687" w:rsidP="00424687">
      <w:r>
        <w:t>Volume: 89</w:t>
      </w:r>
    </w:p>
    <w:p w:rsidR="00424687" w:rsidRDefault="00424687" w:rsidP="00424687">
      <w:r>
        <w:t xml:space="preserve">Page: 37-54 </w:t>
      </w:r>
    </w:p>
    <w:p w:rsidR="00424687" w:rsidRDefault="00424687" w:rsidP="00424687">
      <w:r>
        <w:t>Accession number: WOS:000376705800004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32" w:tgtFrame="_blank" w:history="1">
        <w:r w:rsidR="00424687">
          <w:rPr>
            <w:rStyle w:val="Hyperlink"/>
          </w:rPr>
          <w:t xml:space="preserve">Similarity-based competition in relative clause production and comprehension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Humphreys, Gina F.; Mirkovic, Jelena; Gennari, Silvia P. </w:t>
      </w:r>
    </w:p>
    <w:p w:rsidR="00424687" w:rsidRDefault="00424687" w:rsidP="00424687">
      <w:r>
        <w:t>Volume: 89</w:t>
      </w:r>
    </w:p>
    <w:p w:rsidR="00424687" w:rsidRDefault="00424687" w:rsidP="00424687">
      <w:r>
        <w:t xml:space="preserve">Page: 200-221 </w:t>
      </w:r>
    </w:p>
    <w:p w:rsidR="00424687" w:rsidRDefault="00424687" w:rsidP="00424687">
      <w:r>
        <w:t>Accession number: WOS:000376705800012</w:t>
      </w:r>
    </w:p>
    <w:p w:rsidR="00424687" w:rsidRDefault="00424687" w:rsidP="00424687">
      <w:r>
        <w:lastRenderedPageBreak/>
        <w:t>Document Type:Article</w:t>
      </w:r>
    </w:p>
    <w:p w:rsidR="00424687" w:rsidRDefault="004A5769" w:rsidP="00424687">
      <w:hyperlink r:id="rId433" w:tgtFrame="_blank" w:history="1">
        <w:r w:rsidR="00424687">
          <w:rPr>
            <w:rStyle w:val="Hyperlink"/>
          </w:rPr>
          <w:t xml:space="preserve">Making long-distance relationships work: Quantifying lexical competition with Hidden Markov Models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Strand, Julia; Liben-Nowell, David </w:t>
      </w:r>
    </w:p>
    <w:p w:rsidR="00424687" w:rsidRDefault="00424687" w:rsidP="00424687">
      <w:r>
        <w:t>Volume: 90</w:t>
      </w:r>
    </w:p>
    <w:p w:rsidR="00424687" w:rsidRDefault="00424687" w:rsidP="00424687">
      <w:r>
        <w:t xml:space="preserve">Page: 88-102 </w:t>
      </w:r>
    </w:p>
    <w:p w:rsidR="00424687" w:rsidRDefault="00424687" w:rsidP="00424687">
      <w:r>
        <w:t>Accession number: WOS:000378970500006</w:t>
      </w:r>
    </w:p>
    <w:p w:rsidR="00424687" w:rsidRDefault="00424687" w:rsidP="00424687">
      <w:r>
        <w:t>Document Type:Article</w:t>
      </w:r>
    </w:p>
    <w:p w:rsidR="00424687" w:rsidRDefault="004A5769" w:rsidP="00424687">
      <w:hyperlink r:id="rId434" w:tgtFrame="_blank" w:history="1">
        <w:r w:rsidR="00424687">
          <w:rPr>
            <w:rStyle w:val="Hyperlink"/>
          </w:rPr>
          <w:t xml:space="preserve">The temporal dynamics of perceptual uncertainty: eye movement evidence from Cantonese segment and tone perception </w:t>
        </w:r>
      </w:hyperlink>
    </w:p>
    <w:p w:rsidR="00424687" w:rsidRDefault="00424687" w:rsidP="00424687">
      <w:r>
        <w:t>0</w:t>
      </w:r>
    </w:p>
    <w:p w:rsidR="00424687" w:rsidRDefault="00424687" w:rsidP="00424687">
      <w:r>
        <w:t xml:space="preserve">By: Nixon, Jessie S.; van Rij, Jacolien; Mok, Peggy; Baayen, R. Harald; Chen, Yiya </w:t>
      </w:r>
    </w:p>
    <w:p w:rsidR="00424687" w:rsidRDefault="00424687" w:rsidP="00424687">
      <w:r>
        <w:t>Volume: 90</w:t>
      </w:r>
    </w:p>
    <w:p w:rsidR="00424687" w:rsidRDefault="00424687" w:rsidP="00424687">
      <w:r>
        <w:t xml:space="preserve">Page: 103-125 </w:t>
      </w:r>
    </w:p>
    <w:p w:rsidR="00424687" w:rsidRDefault="00424687" w:rsidP="00424687">
      <w:r>
        <w:t>Accession number: WOS:000378970500007</w:t>
      </w:r>
    </w:p>
    <w:p w:rsidR="00424687" w:rsidRDefault="00424687" w:rsidP="00424687">
      <w:r>
        <w:t>Document Type:Article</w:t>
      </w:r>
    </w:p>
    <w:p w:rsidR="00B551A6" w:rsidRDefault="00B551A6" w:rsidP="00424687">
      <w:r>
        <w:rPr>
          <w:noProof/>
        </w:rPr>
        <w:lastRenderedPageBreak/>
        <w:drawing>
          <wp:inline distT="0" distB="0" distL="0" distR="0" wp14:anchorId="5C2913F8" wp14:editId="35701603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0E710" wp14:editId="3D45427B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A6" w:rsidRDefault="00B551A6" w:rsidP="00424687">
      <w:pPr>
        <w:rPr>
          <w:highlight w:val="yellow"/>
        </w:rPr>
      </w:pPr>
      <w:r w:rsidRPr="00B551A6">
        <w:rPr>
          <w:highlight w:val="yellow"/>
        </w:rPr>
        <w:t>MODERN LANGUAGE JOURNAL</w:t>
      </w:r>
    </w:p>
    <w:p w:rsidR="00B551A6" w:rsidRDefault="004A5769" w:rsidP="000D0F37">
      <w:pPr>
        <w:pStyle w:val="PargrafodaLista"/>
      </w:pPr>
      <w:hyperlink r:id="rId437" w:tgtFrame="_blank" w:history="1">
        <w:r w:rsidR="00B551A6" w:rsidRPr="00B551A6">
          <w:rPr>
            <w:rStyle w:val="Hyperlink"/>
            <w:highlight w:val="yellow"/>
          </w:rPr>
          <w:t xml:space="preserve">A Transdisciplinary Framework for SLA in a Multilingual World </w:t>
        </w:r>
      </w:hyperlink>
      <w:r w:rsidR="00B551A6" w:rsidRPr="00B551A6">
        <w:rPr>
          <w:rStyle w:val="float-right"/>
          <w:highlight w:val="yellow"/>
        </w:rPr>
        <w:t>21</w:t>
      </w:r>
      <w:r w:rsidR="00B551A6">
        <w:t xml:space="preserve"> </w:t>
      </w:r>
    </w:p>
    <w:p w:rsidR="00B551A6" w:rsidRDefault="00B551A6" w:rsidP="00B551A6">
      <w:r>
        <w:t xml:space="preserve">By: Atkinson, Dwight; Byrnes, Heidi; Doran, Meredith; Duff, Patricia; Ellis, Nick C.; et al.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19-47 </w:t>
      </w:r>
    </w:p>
    <w:p w:rsidR="00B551A6" w:rsidRDefault="00B551A6" w:rsidP="00B551A6">
      <w:r>
        <w:t>Accession number: WOS:000371499100002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38" w:tgtFrame="_blank" w:history="1">
        <w:r w:rsidR="00B551A6" w:rsidRPr="00B551A6">
          <w:rPr>
            <w:rStyle w:val="Hyperlink"/>
            <w:highlight w:val="yellow"/>
          </w:rPr>
          <w:t xml:space="preserve">Language Teacher Cognition in Applied Linguistics Research: Revisiting the Territory, Redrawing the Boundaries, Reclaiming the Relevance </w:t>
        </w:r>
      </w:hyperlink>
      <w:r w:rsidR="00B551A6" w:rsidRPr="00B551A6">
        <w:rPr>
          <w:rStyle w:val="float-right"/>
          <w:highlight w:val="yellow"/>
        </w:rPr>
        <w:t>13</w:t>
      </w:r>
      <w:r w:rsidR="00B551A6">
        <w:t xml:space="preserve"> </w:t>
      </w:r>
    </w:p>
    <w:p w:rsidR="00B551A6" w:rsidRDefault="00B551A6" w:rsidP="00B551A6">
      <w:r>
        <w:t xml:space="preserve">By: Kubanyiova, Magdalena; Feryok, Anne </w:t>
      </w:r>
    </w:p>
    <w:p w:rsidR="00B551A6" w:rsidRDefault="00B551A6" w:rsidP="00B551A6">
      <w:r>
        <w:lastRenderedPageBreak/>
        <w:t>Volume: 99</w:t>
      </w:r>
    </w:p>
    <w:p w:rsidR="00B551A6" w:rsidRDefault="00B551A6" w:rsidP="00B551A6">
      <w:r>
        <w:t xml:space="preserve">Page: 435-449 </w:t>
      </w:r>
    </w:p>
    <w:p w:rsidR="00B551A6" w:rsidRDefault="00B551A6" w:rsidP="00B551A6">
      <w:r>
        <w:t>Accession number: WOS:000362398700001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39" w:tgtFrame="_blank" w:history="1">
        <w:r w:rsidR="00B551A6" w:rsidRPr="00B551A6">
          <w:rPr>
            <w:rStyle w:val="Hyperlink"/>
            <w:highlight w:val="yellow"/>
          </w:rPr>
          <w:t xml:space="preserve">Technology in Language Use, Language Teaching, and Language Learning </w:t>
        </w:r>
      </w:hyperlink>
      <w:r w:rsidR="00B551A6" w:rsidRPr="00B551A6">
        <w:rPr>
          <w:rStyle w:val="float-right"/>
          <w:highlight w:val="yellow"/>
        </w:rPr>
        <w:t>13</w:t>
      </w:r>
      <w:r w:rsidR="00B551A6">
        <w:t xml:space="preserve"> </w:t>
      </w:r>
    </w:p>
    <w:p w:rsidR="00B551A6" w:rsidRDefault="00B551A6" w:rsidP="00B551A6">
      <w:r>
        <w:t xml:space="preserve">By: Chun, Dorothy; Smith, Bryan; Kern, Richard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64-80 </w:t>
      </w:r>
    </w:p>
    <w:p w:rsidR="00B551A6" w:rsidRDefault="00B551A6" w:rsidP="00B551A6">
      <w:r>
        <w:t>Accession number: WOS:000371499100004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40" w:tgtFrame="_blank" w:history="1">
        <w:r w:rsidR="00B551A6" w:rsidRPr="00B551A6">
          <w:rPr>
            <w:rStyle w:val="Hyperlink"/>
            <w:highlight w:val="yellow"/>
          </w:rPr>
          <w:t xml:space="preserve">Theorizing and Studying the Language-Teaching Mind: Mapping Research on Language Teacher Cognition </w:t>
        </w:r>
      </w:hyperlink>
      <w:r w:rsidR="00B551A6" w:rsidRPr="00B551A6">
        <w:rPr>
          <w:rStyle w:val="float-right"/>
          <w:highlight w:val="yellow"/>
        </w:rPr>
        <w:t>10</w:t>
      </w:r>
      <w:r w:rsidR="00B551A6">
        <w:t xml:space="preserve"> </w:t>
      </w:r>
    </w:p>
    <w:p w:rsidR="00B551A6" w:rsidRDefault="00B551A6" w:rsidP="00B551A6">
      <w:r>
        <w:t xml:space="preserve">By: Burns, Anne; Freeman, Donald; Edwards, Emily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585-601 </w:t>
      </w:r>
    </w:p>
    <w:p w:rsidR="00B551A6" w:rsidRDefault="00B551A6" w:rsidP="00B551A6">
      <w:r>
        <w:t>Accession number: WOS:000362398700010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41" w:tgtFrame="_blank" w:history="1">
        <w:r w:rsidR="00B551A6" w:rsidRPr="00B551A6">
          <w:rPr>
            <w:rStyle w:val="Hyperlink"/>
            <w:highlight w:val="yellow"/>
          </w:rPr>
          <w:t xml:space="preserve">Re-Envisioning the Roles, Tasks, and Contributions of Language Teachers in the Multilingual Era of Language Education Research and Practice </w:t>
        </w:r>
      </w:hyperlink>
      <w:r w:rsidR="00B551A6" w:rsidRPr="00B551A6">
        <w:rPr>
          <w:rStyle w:val="float-right"/>
          <w:highlight w:val="yellow"/>
        </w:rPr>
        <w:t>9</w:t>
      </w:r>
      <w:r w:rsidR="00B551A6">
        <w:t xml:space="preserve"> </w:t>
      </w:r>
    </w:p>
    <w:p w:rsidR="00B551A6" w:rsidRDefault="00B551A6" w:rsidP="00B551A6">
      <w:r>
        <w:t xml:space="preserve">By: Kubanyiova, Magdalena; Crookes, Graham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117-132 </w:t>
      </w:r>
    </w:p>
    <w:p w:rsidR="00B551A6" w:rsidRDefault="00B551A6" w:rsidP="00B551A6">
      <w:r>
        <w:t>Accession number: WOS:000371499100007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42" w:tgtFrame="_blank" w:history="1">
        <w:r w:rsidR="00B551A6" w:rsidRPr="00B551A6">
          <w:rPr>
            <w:rStyle w:val="Hyperlink"/>
            <w:highlight w:val="yellow"/>
          </w:rPr>
          <w:t xml:space="preserve">The Role of Individual Differences in the Study Abroad Context: Cognitive Capacity and Language Development During Short-Term Intensive Language Exposure </w:t>
        </w:r>
      </w:hyperlink>
      <w:r w:rsidR="00B551A6" w:rsidRPr="00B551A6">
        <w:rPr>
          <w:rStyle w:val="float-right"/>
          <w:highlight w:val="yellow"/>
        </w:rPr>
        <w:t>8</w:t>
      </w:r>
      <w:r w:rsidR="00B551A6">
        <w:t xml:space="preserve"> </w:t>
      </w:r>
    </w:p>
    <w:p w:rsidR="00B551A6" w:rsidRDefault="00B551A6" w:rsidP="00B551A6">
      <w:r>
        <w:t xml:space="preserve">By: Grey, Sarah; Cox, Jessica G.; Serafini, Ellen J.; Sanz, Cristina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137-157 </w:t>
      </w:r>
    </w:p>
    <w:p w:rsidR="00B551A6" w:rsidRDefault="00B551A6" w:rsidP="00B551A6">
      <w:r>
        <w:t>Accession number: WOS:000353991300008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43" w:tgtFrame="_blank" w:history="1">
        <w:r w:rsidR="00B551A6" w:rsidRPr="00B551A6">
          <w:rPr>
            <w:rStyle w:val="Hyperlink"/>
            <w:highlight w:val="yellow"/>
          </w:rPr>
          <w:t xml:space="preserve">The Foreign Language Classroom: Current Perspectives and Future Considerations </w:t>
        </w:r>
      </w:hyperlink>
      <w:r w:rsidR="00B551A6" w:rsidRPr="00B551A6">
        <w:rPr>
          <w:rStyle w:val="float-right"/>
          <w:highlight w:val="yellow"/>
        </w:rPr>
        <w:t>8</w:t>
      </w:r>
      <w:r w:rsidR="00B551A6">
        <w:t xml:space="preserve"> </w:t>
      </w:r>
    </w:p>
    <w:p w:rsidR="00B551A6" w:rsidRDefault="00B551A6" w:rsidP="00B551A6">
      <w:r>
        <w:lastRenderedPageBreak/>
        <w:t xml:space="preserve">By: Collins, Laura; Munoz, Carmen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133-147 </w:t>
      </w:r>
    </w:p>
    <w:p w:rsidR="00B551A6" w:rsidRDefault="00B551A6" w:rsidP="00B551A6">
      <w:r>
        <w:t>Accession number: WOS:000371499100008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44" w:tgtFrame="_blank" w:history="1">
        <w:r w:rsidR="00B551A6" w:rsidRPr="00B551A6">
          <w:rPr>
            <w:rStyle w:val="Hyperlink"/>
            <w:highlight w:val="yellow"/>
          </w:rPr>
          <w:t xml:space="preserve">The Efficacy of Written Corrective Feedback in Improving L2 Written Accuracy: A Meta-Analysis </w:t>
        </w:r>
      </w:hyperlink>
      <w:r w:rsidR="00B551A6">
        <w:rPr>
          <w:rStyle w:val="float-right"/>
        </w:rPr>
        <w:t>7</w:t>
      </w:r>
      <w:r w:rsidR="00B551A6">
        <w:t xml:space="preserve"> </w:t>
      </w:r>
    </w:p>
    <w:p w:rsidR="00B551A6" w:rsidRDefault="00B551A6" w:rsidP="00B551A6">
      <w:r>
        <w:t xml:space="preserve">By: Kang, EunYoung; Han, Zhaohong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1-18 </w:t>
      </w:r>
    </w:p>
    <w:p w:rsidR="00B551A6" w:rsidRDefault="00B551A6" w:rsidP="00B551A6">
      <w:r>
        <w:t>Accession number: WOS:000353991300001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45" w:tgtFrame="_blank" w:history="1">
        <w:r w:rsidR="00B551A6" w:rsidRPr="00B551A6">
          <w:rPr>
            <w:rStyle w:val="Hyperlink"/>
            <w:highlight w:val="yellow"/>
          </w:rPr>
          <w:t xml:space="preserve">Reclaiming the Relevance of L2 Teacher Education </w:t>
        </w:r>
      </w:hyperlink>
      <w:r w:rsidR="00B551A6" w:rsidRPr="00B551A6">
        <w:rPr>
          <w:rStyle w:val="float-right"/>
          <w:highlight w:val="yellow"/>
        </w:rPr>
        <w:t>7</w:t>
      </w:r>
      <w:r w:rsidR="00B551A6">
        <w:t xml:space="preserve"> </w:t>
      </w:r>
    </w:p>
    <w:p w:rsidR="00B551A6" w:rsidRDefault="00B551A6" w:rsidP="00B551A6">
      <w:r>
        <w:t xml:space="preserve">By: Johnson, Karen E.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515-528 </w:t>
      </w:r>
    </w:p>
    <w:p w:rsidR="00B551A6" w:rsidRDefault="00B551A6" w:rsidP="00B551A6">
      <w:r>
        <w:t>Accession number: WOS:000362398700006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46" w:tgtFrame="_blank" w:history="1">
        <w:r w:rsidR="00B551A6" w:rsidRPr="00B551A6">
          <w:rPr>
            <w:rStyle w:val="Hyperlink"/>
            <w:highlight w:val="yellow"/>
          </w:rPr>
          <w:t xml:space="preserve">Exploring Motivational Profiles Through Language Learning Narratives </w:t>
        </w:r>
      </w:hyperlink>
      <w:r w:rsidR="00B551A6" w:rsidRPr="00B551A6">
        <w:rPr>
          <w:rStyle w:val="float-right"/>
          <w:highlight w:val="yellow"/>
        </w:rPr>
        <w:t>7</w:t>
      </w:r>
      <w:r w:rsidR="00B551A6">
        <w:t xml:space="preserve"> </w:t>
      </w:r>
    </w:p>
    <w:p w:rsidR="00B551A6" w:rsidRDefault="00B551A6" w:rsidP="00B551A6">
      <w:r>
        <w:t xml:space="preserve">By: Thompson, Amy S.; Vasquez, Camilla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158-174 </w:t>
      </w:r>
    </w:p>
    <w:p w:rsidR="00B551A6" w:rsidRDefault="00B551A6" w:rsidP="00B551A6">
      <w:r>
        <w:t>Accession number: WOS:000353991300009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47" w:tgtFrame="_blank" w:history="1">
        <w:r w:rsidR="00B551A6" w:rsidRPr="00B551A6">
          <w:rPr>
            <w:rStyle w:val="Hyperlink"/>
            <w:highlight w:val="yellow"/>
          </w:rPr>
          <w:t xml:space="preserve">The Anatomy of Directed Motivational Currents: Exploring Intense and Enduring Periods of L2 Motivation </w:t>
        </w:r>
      </w:hyperlink>
      <w:r w:rsidR="00B551A6" w:rsidRPr="00B551A6">
        <w:rPr>
          <w:rStyle w:val="float-right"/>
          <w:highlight w:val="yellow"/>
        </w:rPr>
        <w:t>5</w:t>
      </w:r>
      <w:r w:rsidR="00B551A6">
        <w:t xml:space="preserve"> </w:t>
      </w:r>
    </w:p>
    <w:p w:rsidR="00B551A6" w:rsidRDefault="00B551A6" w:rsidP="00B551A6">
      <w:r>
        <w:t xml:space="preserve">By: Henry, Alastair; Doernyei, Zoltan; Davydenko, Sofia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329-345 </w:t>
      </w:r>
    </w:p>
    <w:p w:rsidR="00B551A6" w:rsidRDefault="00B551A6" w:rsidP="00B551A6">
      <w:r>
        <w:t>Accession number: WOS:000358691800007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48" w:tgtFrame="_blank" w:history="1">
        <w:r w:rsidR="00B551A6" w:rsidRPr="00B551A6">
          <w:rPr>
            <w:rStyle w:val="Hyperlink"/>
            <w:highlight w:val="yellow"/>
          </w:rPr>
          <w:t xml:space="preserve">Conceptualizing Language Learners: Socioinstitutional Mechanisms and their Consequences </w:t>
        </w:r>
      </w:hyperlink>
      <w:r w:rsidR="00B551A6" w:rsidRPr="00B551A6">
        <w:rPr>
          <w:rStyle w:val="float-right"/>
          <w:highlight w:val="yellow"/>
        </w:rPr>
        <w:t>5</w:t>
      </w:r>
      <w:r w:rsidR="00B551A6">
        <w:t xml:space="preserve"> </w:t>
      </w:r>
    </w:p>
    <w:p w:rsidR="00B551A6" w:rsidRDefault="00B551A6" w:rsidP="00B551A6">
      <w:r>
        <w:t xml:space="preserve">By: Kibler, Amanda K.; Valdes, Guadalupe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96-116 </w:t>
      </w:r>
    </w:p>
    <w:p w:rsidR="00B551A6" w:rsidRDefault="00B551A6" w:rsidP="00B551A6">
      <w:r>
        <w:t>Accession number: WOS:000371499100006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49" w:tgtFrame="_blank" w:history="1">
        <w:r w:rsidR="00B551A6" w:rsidRPr="00B551A6">
          <w:rPr>
            <w:rStyle w:val="Hyperlink"/>
            <w:highlight w:val="yellow"/>
          </w:rPr>
          <w:t xml:space="preserve">Redrawing the Boundaries of Language Teacher Cognition: Language Teacher Educators' Emotion, Cognition, and Activity </w:t>
        </w:r>
      </w:hyperlink>
      <w:r w:rsidR="00B551A6" w:rsidRPr="00B551A6">
        <w:rPr>
          <w:rStyle w:val="float-right"/>
          <w:highlight w:val="yellow"/>
        </w:rPr>
        <w:t>5</w:t>
      </w:r>
      <w:r w:rsidR="00B551A6">
        <w:t xml:space="preserve"> </w:t>
      </w:r>
    </w:p>
    <w:p w:rsidR="00B551A6" w:rsidRDefault="00B551A6" w:rsidP="00B551A6">
      <w:r>
        <w:t xml:space="preserve">By: Golombek, Paula R.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470-484 </w:t>
      </w:r>
    </w:p>
    <w:p w:rsidR="00B551A6" w:rsidRDefault="00B551A6" w:rsidP="00B551A6">
      <w:r>
        <w:t>Accession number: WOS:000362398700003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50" w:tgtFrame="_blank" w:history="1">
        <w:r w:rsidR="00B551A6" w:rsidRPr="00B551A6">
          <w:rPr>
            <w:rStyle w:val="Hyperlink"/>
            <w:highlight w:val="yellow"/>
          </w:rPr>
          <w:t xml:space="preserve">Learning to Think in a Second Language: Effects of Proficiency and Length of Exposure in English Learners of German </w:t>
        </w:r>
      </w:hyperlink>
      <w:r w:rsidR="00B551A6" w:rsidRPr="00B551A6">
        <w:rPr>
          <w:rStyle w:val="float-right"/>
          <w:highlight w:val="yellow"/>
        </w:rPr>
        <w:t>4</w:t>
      </w:r>
      <w:r w:rsidR="00B551A6">
        <w:t xml:space="preserve"> </w:t>
      </w:r>
    </w:p>
    <w:p w:rsidR="00B551A6" w:rsidRDefault="00B551A6" w:rsidP="00B551A6">
      <w:r>
        <w:t xml:space="preserve">By: Athanasopoulos, Panos; Damjanovic, Ljubica; Burnand, Julie; Bylund, Emanuel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138-153 </w:t>
      </w:r>
    </w:p>
    <w:p w:rsidR="00B551A6" w:rsidRDefault="00B551A6" w:rsidP="00B551A6">
      <w:r>
        <w:t>Accession number: WOS:000349082400009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51" w:tgtFrame="_blank" w:history="1">
        <w:r w:rsidR="00B551A6" w:rsidRPr="00B551A6">
          <w:rPr>
            <w:rStyle w:val="Hyperlink"/>
            <w:highlight w:val="yellow"/>
          </w:rPr>
          <w:t xml:space="preserve">A Dynamic Ensemble for Second Language Research: Putting Complexity Theory Into Practice </w:t>
        </w:r>
      </w:hyperlink>
      <w:r w:rsidR="00B551A6" w:rsidRPr="00B551A6">
        <w:rPr>
          <w:rStyle w:val="float-right"/>
          <w:highlight w:val="yellow"/>
        </w:rPr>
        <w:t>4</w:t>
      </w:r>
      <w:r w:rsidR="00B551A6">
        <w:t xml:space="preserve"> </w:t>
      </w:r>
    </w:p>
    <w:p w:rsidR="00B551A6" w:rsidRDefault="00B551A6" w:rsidP="00B551A6">
      <w:r>
        <w:t xml:space="preserve">By: Hiver, Phil; Al-Hoorie, Ali H.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741-756 </w:t>
      </w:r>
    </w:p>
    <w:p w:rsidR="00B551A6" w:rsidRDefault="00B551A6" w:rsidP="00B551A6">
      <w:r>
        <w:t>Accession number: WOS:000393113500003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52" w:tgtFrame="_blank" w:history="1">
        <w:r w:rsidR="00B551A6" w:rsidRPr="00B551A6">
          <w:rPr>
            <w:rStyle w:val="Hyperlink"/>
            <w:highlight w:val="yellow"/>
          </w:rPr>
          <w:t xml:space="preserve">The Development of L2 Fluency During Study Abroad: A Cross-Language Study </w:t>
        </w:r>
      </w:hyperlink>
      <w:r w:rsidR="00B551A6" w:rsidRPr="00B551A6">
        <w:rPr>
          <w:rStyle w:val="float-right"/>
          <w:highlight w:val="yellow"/>
        </w:rPr>
        <w:t>4</w:t>
      </w:r>
      <w:r w:rsidR="00B551A6">
        <w:t xml:space="preserve"> </w:t>
      </w:r>
    </w:p>
    <w:p w:rsidR="00B551A6" w:rsidRDefault="00B551A6" w:rsidP="00B551A6">
      <w:r>
        <w:t xml:space="preserve">By: Di Silvio, Francesca; Diao, Wenhao; Donovan, Anne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</w:t>
      </w:r>
    </w:p>
    <w:p w:rsidR="00B551A6" w:rsidRDefault="00B551A6" w:rsidP="00B551A6">
      <w:r>
        <w:lastRenderedPageBreak/>
        <w:t>Accession number: WOS:000388287900002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53" w:tgtFrame="_blank" w:history="1">
        <w:r w:rsidR="00B551A6" w:rsidRPr="00B551A6">
          <w:rPr>
            <w:rStyle w:val="Hyperlink"/>
            <w:highlight w:val="yellow"/>
          </w:rPr>
          <w:t xml:space="preserve">Language Policy and Planning in Language Education: Legacies, Consequences, and Possibilities </w:t>
        </w:r>
      </w:hyperlink>
      <w:r w:rsidR="00B551A6">
        <w:rPr>
          <w:rStyle w:val="float-right"/>
        </w:rPr>
        <w:t>4</w:t>
      </w:r>
      <w:r w:rsidR="00B551A6">
        <w:t xml:space="preserve"> </w:t>
      </w:r>
    </w:p>
    <w:p w:rsidR="00B551A6" w:rsidRDefault="00B551A6" w:rsidP="00B551A6">
      <w:r>
        <w:t xml:space="preserve">By: Wiley, Terrence G.; Garcia, Ofelia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48-63 </w:t>
      </w:r>
    </w:p>
    <w:p w:rsidR="00B551A6" w:rsidRDefault="00B551A6" w:rsidP="00B551A6">
      <w:r>
        <w:t>Accession number: WOS:000371499100003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54" w:tgtFrame="_blank" w:history="1">
        <w:r w:rsidR="00B551A6" w:rsidRPr="00B551A6">
          <w:rPr>
            <w:rStyle w:val="Hyperlink"/>
            <w:highlight w:val="yellow"/>
          </w:rPr>
          <w:t xml:space="preserve">Does a Speaking Task Affect Second Language Comprehensibility? </w:t>
        </w:r>
      </w:hyperlink>
      <w:r w:rsidR="00B551A6" w:rsidRPr="00B551A6">
        <w:rPr>
          <w:rStyle w:val="float-right"/>
          <w:highlight w:val="yellow"/>
        </w:rPr>
        <w:t>4</w:t>
      </w:r>
      <w:r w:rsidR="00B551A6">
        <w:t xml:space="preserve"> </w:t>
      </w:r>
    </w:p>
    <w:p w:rsidR="00B551A6" w:rsidRDefault="00B551A6" w:rsidP="00B551A6">
      <w:r>
        <w:t xml:space="preserve">By: Crowther, Dustin; Trofimovich, Pavel; Isaacs, Talia; Saito, Kazuya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80-95 </w:t>
      </w:r>
    </w:p>
    <w:p w:rsidR="00B551A6" w:rsidRDefault="00B551A6" w:rsidP="00B551A6">
      <w:r>
        <w:t>Accession number: WOS:000353991300005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55" w:tgtFrame="_blank" w:history="1">
        <w:r w:rsidR="00B551A6" w:rsidRPr="00B551A6">
          <w:rPr>
            <w:rStyle w:val="Hyperlink"/>
            <w:highlight w:val="yellow"/>
          </w:rPr>
          <w:t xml:space="preserve">Driving Along the Road or Heading for the Village? Conceptual Differences Underlying Motion Event Encoding in French, German, and French-German L2 Users </w:t>
        </w:r>
      </w:hyperlink>
      <w:r w:rsidR="00B551A6" w:rsidRPr="00B551A6">
        <w:rPr>
          <w:rStyle w:val="float-right"/>
          <w:highlight w:val="yellow"/>
        </w:rPr>
        <w:t>3</w:t>
      </w:r>
      <w:r w:rsidR="00B551A6">
        <w:t xml:space="preserve"> </w:t>
      </w:r>
    </w:p>
    <w:p w:rsidR="00B551A6" w:rsidRDefault="00B551A6" w:rsidP="00B551A6">
      <w:r>
        <w:t xml:space="preserve">By: Flecken, Monique; Carroll, Mary; Weimar, Katja; von Stutterheim, Christiane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100-122 </w:t>
      </w:r>
    </w:p>
    <w:p w:rsidR="00B551A6" w:rsidRDefault="00B551A6" w:rsidP="00B551A6">
      <w:r>
        <w:t>Accession number: WOS:000349082400007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56" w:tgtFrame="_blank" w:history="1">
        <w:r w:rsidR="00B551A6" w:rsidRPr="00B551A6">
          <w:rPr>
            <w:rStyle w:val="Hyperlink"/>
            <w:highlight w:val="yellow"/>
          </w:rPr>
          <w:t xml:space="preserve">Communities of Practice in Study Abroad: A Four-Year Study of an Indonesian Student's Experience in Japan </w:t>
        </w:r>
      </w:hyperlink>
      <w:r w:rsidR="00B551A6" w:rsidRPr="00B551A6">
        <w:rPr>
          <w:rStyle w:val="float-right"/>
          <w:highlight w:val="yellow"/>
        </w:rPr>
        <w:t>3</w:t>
      </w:r>
      <w:r w:rsidR="00B551A6">
        <w:t xml:space="preserve"> </w:t>
      </w:r>
    </w:p>
    <w:p w:rsidR="00B551A6" w:rsidRDefault="00B551A6" w:rsidP="00B551A6">
      <w:r>
        <w:t xml:space="preserve">By: Umino, Tae; Benson, Phil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757-774 </w:t>
      </w:r>
    </w:p>
    <w:p w:rsidR="00B551A6" w:rsidRDefault="00B551A6" w:rsidP="00B551A6">
      <w:r>
        <w:t>Accession number: WOS:000393113500004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57" w:tgtFrame="_blank" w:history="1">
        <w:r w:rsidR="00B551A6" w:rsidRPr="00B551A6">
          <w:rPr>
            <w:rStyle w:val="Hyperlink"/>
            <w:highlight w:val="yellow"/>
          </w:rPr>
          <w:t xml:space="preserve">A Meta-Analysis of Reliability Coefficients in Second Language Research </w:t>
        </w:r>
      </w:hyperlink>
      <w:r w:rsidR="00B551A6" w:rsidRPr="00B551A6">
        <w:rPr>
          <w:rStyle w:val="float-right"/>
          <w:highlight w:val="yellow"/>
        </w:rPr>
        <w:t>3</w:t>
      </w:r>
      <w:r w:rsidR="00B551A6">
        <w:t xml:space="preserve"> </w:t>
      </w:r>
    </w:p>
    <w:p w:rsidR="00B551A6" w:rsidRDefault="00B551A6" w:rsidP="00B551A6">
      <w:r>
        <w:t xml:space="preserve">By: Plonsky, Luke; Derrick, Deirdre J. </w:t>
      </w:r>
    </w:p>
    <w:p w:rsidR="00B551A6" w:rsidRDefault="00B551A6" w:rsidP="00B551A6">
      <w:r>
        <w:t>Volume: 100</w:t>
      </w:r>
    </w:p>
    <w:p w:rsidR="00B551A6" w:rsidRDefault="00B551A6" w:rsidP="00B551A6">
      <w:r>
        <w:lastRenderedPageBreak/>
        <w:t xml:space="preserve">Page: 538-553 </w:t>
      </w:r>
    </w:p>
    <w:p w:rsidR="00B551A6" w:rsidRDefault="00B551A6" w:rsidP="00B551A6">
      <w:r>
        <w:t>Accession number: WOS:000379747400009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58" w:tgtFrame="_blank" w:history="1">
        <w:r w:rsidR="00B551A6" w:rsidRPr="00B551A6">
          <w:rPr>
            <w:rStyle w:val="Hyperlink"/>
            <w:highlight w:val="yellow"/>
          </w:rPr>
          <w:t xml:space="preserve">The Burnout Spiral: The Emotion Labor of Five Rural US Foreign Language Teachers </w:t>
        </w:r>
      </w:hyperlink>
      <w:r w:rsidR="00B551A6" w:rsidRPr="00B551A6">
        <w:rPr>
          <w:rStyle w:val="float-right"/>
          <w:highlight w:val="yellow"/>
        </w:rPr>
        <w:t>3</w:t>
      </w:r>
      <w:r w:rsidR="00B551A6">
        <w:t xml:space="preserve"> </w:t>
      </w:r>
    </w:p>
    <w:p w:rsidR="00B551A6" w:rsidRDefault="00B551A6" w:rsidP="00B551A6">
      <w:r>
        <w:t xml:space="preserve">By: Acheson, Kris; Taylor, Justin; Luna, Kera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522-537 </w:t>
      </w:r>
    </w:p>
    <w:p w:rsidR="00B551A6" w:rsidRDefault="00B551A6" w:rsidP="00B551A6">
      <w:r>
        <w:t>Accession number: WOS:000379747400008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59" w:tgtFrame="_blank" w:history="1">
        <w:r w:rsidR="00B551A6" w:rsidRPr="00B551A6">
          <w:rPr>
            <w:rStyle w:val="Hyperlink"/>
            <w:highlight w:val="yellow"/>
          </w:rPr>
          <w:t xml:space="preserve">Request Modification in Synchronous Computer-Mediated Communication: The Role of Focused Instruction </w:t>
        </w:r>
      </w:hyperlink>
      <w:r w:rsidR="00B551A6" w:rsidRPr="00B551A6">
        <w:rPr>
          <w:rStyle w:val="float-right"/>
          <w:highlight w:val="yellow"/>
        </w:rPr>
        <w:t>3</w:t>
      </w:r>
      <w:r w:rsidR="00B551A6">
        <w:t xml:space="preserve"> </w:t>
      </w:r>
    </w:p>
    <w:p w:rsidR="00B551A6" w:rsidRDefault="00B551A6" w:rsidP="00B551A6">
      <w:r>
        <w:t xml:space="preserve">By: Cunningham, D. Joseph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484-507 </w:t>
      </w:r>
    </w:p>
    <w:p w:rsidR="00B551A6" w:rsidRDefault="00B551A6" w:rsidP="00B551A6">
      <w:r>
        <w:t>Accession number: WOS:000379747400006</w:t>
      </w:r>
    </w:p>
    <w:p w:rsidR="00B551A6" w:rsidRDefault="00B551A6" w:rsidP="00B551A6">
      <w:r>
        <w:t>Document Type:Article</w:t>
      </w:r>
    </w:p>
    <w:p w:rsidR="00B551A6" w:rsidRDefault="004A5769" w:rsidP="00B551A6">
      <w:pPr>
        <w:pStyle w:val="PargrafodaLista"/>
        <w:numPr>
          <w:ilvl w:val="0"/>
          <w:numId w:val="7"/>
        </w:numPr>
      </w:pPr>
      <w:hyperlink r:id="rId460" w:tgtFrame="_blank" w:history="1">
        <w:r w:rsidR="00B551A6" w:rsidRPr="00B551A6">
          <w:rPr>
            <w:rStyle w:val="Hyperlink"/>
            <w:highlight w:val="yellow"/>
          </w:rPr>
          <w:t xml:space="preserve">Is a 'Complex' Task Really Complex? Validating the Assumption of Cognitive Task Complexity </w:t>
        </w:r>
      </w:hyperlink>
      <w:r w:rsidR="00B551A6" w:rsidRPr="00B551A6">
        <w:rPr>
          <w:rStyle w:val="float-right"/>
          <w:highlight w:val="yellow"/>
        </w:rPr>
        <w:t>3</w:t>
      </w:r>
      <w:r w:rsidR="00B551A6">
        <w:t xml:space="preserve"> </w:t>
      </w:r>
    </w:p>
    <w:p w:rsidR="00B551A6" w:rsidRDefault="00B551A6" w:rsidP="00B551A6">
      <w:r>
        <w:t xml:space="preserve">By: Sasayama, Shoko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231-254 </w:t>
      </w:r>
    </w:p>
    <w:p w:rsidR="00B551A6" w:rsidRDefault="00B551A6" w:rsidP="00B551A6">
      <w:r>
        <w:t>Accession number: WOS:000378357500001</w:t>
      </w:r>
    </w:p>
    <w:p w:rsidR="00B551A6" w:rsidRDefault="00B551A6" w:rsidP="00B551A6">
      <w:r>
        <w:t>Document Type:Article</w:t>
      </w:r>
    </w:p>
    <w:p w:rsidR="00B551A6" w:rsidRDefault="00B551A6" w:rsidP="000D0F37">
      <w:pPr>
        <w:pStyle w:val="PargrafodaLista"/>
        <w:numPr>
          <w:ilvl w:val="0"/>
          <w:numId w:val="7"/>
        </w:numPr>
      </w:pPr>
      <w:hyperlink r:id="rId461" w:tgtFrame="_blank" w:history="1">
        <w:r w:rsidRPr="000D0F37">
          <w:rPr>
            <w:rStyle w:val="Hyperlink"/>
            <w:highlight w:val="yellow"/>
          </w:rPr>
          <w:t xml:space="preserve">Teaching L2 Spanish Sociopragmatics Through Concepts: A Classroom-Based Study </w:t>
        </w:r>
      </w:hyperlink>
      <w:r w:rsidRPr="000D0F37">
        <w:rPr>
          <w:rStyle w:val="float-right"/>
          <w:highlight w:val="yellow"/>
        </w:rPr>
        <w:t>3</w:t>
      </w:r>
      <w:r>
        <w:t xml:space="preserve"> </w:t>
      </w:r>
    </w:p>
    <w:p w:rsidR="00B551A6" w:rsidRDefault="00B551A6" w:rsidP="00B551A6">
      <w:r>
        <w:t xml:space="preserve">By: Van Compernolle, Remi A.; Gomez-Laich, Maria Pia; Weber, Ashley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341-361 </w:t>
      </w:r>
    </w:p>
    <w:p w:rsidR="00B551A6" w:rsidRDefault="00B551A6" w:rsidP="00B551A6">
      <w:r>
        <w:t>Accession number: WOS:000378357500006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62" w:tgtFrame="_blank" w:history="1">
        <w:r w:rsidR="00B551A6">
          <w:rPr>
            <w:rStyle w:val="Hyperlink"/>
          </w:rPr>
          <w:t xml:space="preserve">Research Methodology in Second Language Studies: Trends, Concerns, and New Directions </w:t>
        </w:r>
      </w:hyperlink>
      <w:r w:rsidR="00B551A6">
        <w:rPr>
          <w:rStyle w:val="float-right"/>
        </w:rPr>
        <w:t>3</w:t>
      </w:r>
      <w:r w:rsidR="00B551A6">
        <w:t xml:space="preserve"> </w:t>
      </w:r>
    </w:p>
    <w:p w:rsidR="00B551A6" w:rsidRDefault="00B551A6" w:rsidP="00B551A6">
      <w:r>
        <w:t xml:space="preserve">By: King, Kendall A.; Mackey, Alison </w:t>
      </w:r>
    </w:p>
    <w:p w:rsidR="00B551A6" w:rsidRDefault="00B551A6" w:rsidP="00B551A6">
      <w:r>
        <w:t>Volume: 100</w:t>
      </w:r>
    </w:p>
    <w:p w:rsidR="00B551A6" w:rsidRDefault="00B551A6" w:rsidP="00B551A6">
      <w:r>
        <w:lastRenderedPageBreak/>
        <w:t xml:space="preserve">Page: 209-227 </w:t>
      </w:r>
    </w:p>
    <w:p w:rsidR="00B551A6" w:rsidRDefault="00B551A6" w:rsidP="00B551A6">
      <w:r>
        <w:t>Accession number: WOS:000371499100012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63" w:tgtFrame="_blank" w:history="1">
        <w:r w:rsidR="00B551A6">
          <w:rPr>
            <w:rStyle w:val="Hyperlink"/>
          </w:rPr>
          <w:t xml:space="preserve">Reconceptualizing the Nature of Goals and Outcomes in Language/s Education </w:t>
        </w:r>
      </w:hyperlink>
      <w:r w:rsidR="00B551A6">
        <w:rPr>
          <w:rStyle w:val="float-right"/>
        </w:rPr>
        <w:t>3</w:t>
      </w:r>
      <w:r w:rsidR="00B551A6">
        <w:t xml:space="preserve"> </w:t>
      </w:r>
    </w:p>
    <w:p w:rsidR="00B551A6" w:rsidRDefault="00B551A6" w:rsidP="00B551A6">
      <w:r>
        <w:t xml:space="preserve">By: Leung, Constant; Scarino, Angela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81-95 </w:t>
      </w:r>
    </w:p>
    <w:p w:rsidR="00B551A6" w:rsidRDefault="00B551A6" w:rsidP="00B551A6">
      <w:r>
        <w:t>Accession number: WOS:000371499100005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64" w:tgtFrame="_blank" w:history="1">
        <w:r w:rsidR="00B551A6">
          <w:rPr>
            <w:rStyle w:val="Hyperlink"/>
          </w:rPr>
          <w:t xml:space="preserve">Redrawing the Boundaries on Theory, Research, and Practice Concerning Language Teachers' Philosophies and Language Teacher Cognition: Toward a Critical Perspective </w:t>
        </w:r>
      </w:hyperlink>
      <w:r w:rsidR="00B551A6">
        <w:rPr>
          <w:rStyle w:val="float-right"/>
        </w:rPr>
        <w:t>3</w:t>
      </w:r>
      <w:r w:rsidR="00B551A6">
        <w:t xml:space="preserve"> </w:t>
      </w:r>
    </w:p>
    <w:p w:rsidR="00B551A6" w:rsidRDefault="00B551A6" w:rsidP="00B551A6">
      <w:r>
        <w:t xml:space="preserve">By: Crookes, Graham V.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485-499 </w:t>
      </w:r>
    </w:p>
    <w:p w:rsidR="00B551A6" w:rsidRDefault="00B551A6" w:rsidP="00B551A6">
      <w:r>
        <w:t>Accession number: WOS:000362398700004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65" w:tgtFrame="_blank" w:history="1">
        <w:r w:rsidR="00B551A6">
          <w:rPr>
            <w:rStyle w:val="Hyperlink"/>
          </w:rPr>
          <w:t xml:space="preserve">Leveling L2 Texts Through Readability: Combining Multilevel Linguistic Features with the CEFR </w:t>
        </w:r>
      </w:hyperlink>
      <w:r w:rsidR="00B551A6">
        <w:rPr>
          <w:rStyle w:val="float-right"/>
        </w:rPr>
        <w:t>3</w:t>
      </w:r>
      <w:r w:rsidR="00B551A6">
        <w:t xml:space="preserve"> </w:t>
      </w:r>
    </w:p>
    <w:p w:rsidR="00B551A6" w:rsidRDefault="00B551A6" w:rsidP="00B551A6">
      <w:r>
        <w:t xml:space="preserve">By: Sung, Yao-Ting; Lin, Wei-Chun; Dyson, Scott Benjamin; Chang, Kuo-En; Chen, Yu-Chia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371-391 </w:t>
      </w:r>
    </w:p>
    <w:p w:rsidR="00B551A6" w:rsidRDefault="00B551A6" w:rsidP="00B551A6">
      <w:r>
        <w:t>Accession number: WOS:000358691800009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66" w:tgtFrame="_blank" w:history="1">
        <w:r w:rsidR="00B551A6">
          <w:rPr>
            <w:rStyle w:val="Hyperlink"/>
          </w:rPr>
          <w:t xml:space="preserve">Enhancing Willingness to Communicate: Relative Effects of Visualization and Goal Setting </w:t>
        </w:r>
      </w:hyperlink>
      <w:r w:rsidR="00B551A6">
        <w:rPr>
          <w:rStyle w:val="float-right"/>
        </w:rPr>
        <w:t>3</w:t>
      </w:r>
      <w:r w:rsidR="00B551A6">
        <w:t xml:space="preserve"> </w:t>
      </w:r>
    </w:p>
    <w:p w:rsidR="00B551A6" w:rsidRDefault="00B551A6" w:rsidP="00B551A6">
      <w:r>
        <w:t xml:space="preserve">By: Munezane, Yoko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175-191 </w:t>
      </w:r>
    </w:p>
    <w:p w:rsidR="00B551A6" w:rsidRDefault="00B551A6" w:rsidP="00B551A6">
      <w:r>
        <w:t>Accession number: WOS:000353991300010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67" w:tgtFrame="_blank" w:history="1">
        <w:r w:rsidR="00B551A6">
          <w:rPr>
            <w:rStyle w:val="Hyperlink"/>
          </w:rPr>
          <w:t xml:space="preserve">The Relationship Between Task Difficulty and Second Language Fluency in French: A Mixed Methods Approach </w:t>
        </w:r>
      </w:hyperlink>
      <w:r w:rsidR="00B551A6">
        <w:rPr>
          <w:rStyle w:val="float-right"/>
        </w:rPr>
        <w:t>3</w:t>
      </w:r>
      <w:r w:rsidR="00B551A6">
        <w:t xml:space="preserve"> </w:t>
      </w:r>
    </w:p>
    <w:p w:rsidR="00B551A6" w:rsidRDefault="00B551A6" w:rsidP="00B551A6">
      <w:r>
        <w:t xml:space="preserve">By: Prefontaine, Yvonne; Kormos, Judit </w:t>
      </w:r>
    </w:p>
    <w:p w:rsidR="00B551A6" w:rsidRDefault="00B551A6" w:rsidP="00B551A6">
      <w:r>
        <w:lastRenderedPageBreak/>
        <w:t>Volume: 99</w:t>
      </w:r>
    </w:p>
    <w:p w:rsidR="00B551A6" w:rsidRDefault="00B551A6" w:rsidP="00B551A6">
      <w:r>
        <w:t xml:space="preserve">Page: 96-112 </w:t>
      </w:r>
    </w:p>
    <w:p w:rsidR="00B551A6" w:rsidRDefault="00B551A6" w:rsidP="00B551A6">
      <w:r>
        <w:t>Accession number: WOS:000353991300006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68" w:tgtFrame="_blank" w:history="1">
        <w:r w:rsidR="00B551A6">
          <w:rPr>
            <w:rStyle w:val="Hyperlink"/>
          </w:rPr>
          <w:t xml:space="preserve">The Role of Context and Cognitive Effort in Vocabulary Learning: A Study of Intermediate-Level Learners of Arabic </w:t>
        </w:r>
      </w:hyperlink>
      <w:r w:rsidR="00B551A6">
        <w:rPr>
          <w:rStyle w:val="float-right"/>
        </w:rPr>
        <w:t>2</w:t>
      </w:r>
      <w:r w:rsidR="00B551A6">
        <w:t xml:space="preserve"> </w:t>
      </w:r>
    </w:p>
    <w:p w:rsidR="00B551A6" w:rsidRDefault="00B551A6" w:rsidP="00B551A6">
      <w:r>
        <w:t xml:space="preserve">By: Golonka, Ewa; Bowles, Anita; Silbert, Noah; Kramasz, Debra; Blake, Charles; et al.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19-39 </w:t>
      </w:r>
    </w:p>
    <w:p w:rsidR="00B551A6" w:rsidRDefault="00B551A6" w:rsidP="00B551A6">
      <w:r>
        <w:t>Accession number: WOS:000353991300002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69" w:tgtFrame="_blank" w:history="1">
        <w:r w:rsidR="00B551A6">
          <w:rPr>
            <w:rStyle w:val="Hyperlink"/>
          </w:rPr>
          <w:t xml:space="preserve">Effects of Intercultural Competence and Social Contact on Speech Act Production in a Chinese Study Abroad Context </w:t>
        </w:r>
      </w:hyperlink>
      <w:r w:rsidR="00B551A6">
        <w:rPr>
          <w:rStyle w:val="float-right"/>
        </w:rPr>
        <w:t>2</w:t>
      </w:r>
      <w:r w:rsidR="00B551A6">
        <w:t xml:space="preserve"> </w:t>
      </w:r>
    </w:p>
    <w:p w:rsidR="00B551A6" w:rsidRDefault="00B551A6" w:rsidP="00B551A6">
      <w:r>
        <w:t xml:space="preserve">By: Taguchi, Naoko; Xiao, Feng; Li, Shuai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775-796 </w:t>
      </w:r>
    </w:p>
    <w:p w:rsidR="00B551A6" w:rsidRDefault="00B551A6" w:rsidP="00B551A6">
      <w:r>
        <w:t>Accession number: WOS:000393113500005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70" w:tgtFrame="_blank" w:history="1">
        <w:r w:rsidR="00B551A6">
          <w:rPr>
            <w:rStyle w:val="Hyperlink"/>
          </w:rPr>
          <w:t xml:space="preserve">A Questionnaire-Based Validation of Multidimensional Models of Self-Regulated Learning Strategies </w:t>
        </w:r>
      </w:hyperlink>
      <w:r w:rsidR="00B551A6">
        <w:rPr>
          <w:rStyle w:val="float-right"/>
        </w:rPr>
        <w:t>2</w:t>
      </w:r>
      <w:r w:rsidR="00B551A6">
        <w:t xml:space="preserve"> </w:t>
      </w:r>
    </w:p>
    <w:p w:rsidR="00B551A6" w:rsidRDefault="00B551A6" w:rsidP="00B551A6">
      <w:r>
        <w:t xml:space="preserve">By: Teng, Lin Sophie; Zhang, Lawrence Jun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</w:t>
      </w:r>
    </w:p>
    <w:p w:rsidR="00B551A6" w:rsidRDefault="00B551A6" w:rsidP="00B551A6">
      <w:r>
        <w:t>Accession number: WOS:000388287900006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71" w:tgtFrame="_blank" w:history="1">
        <w:r w:rsidR="00B551A6">
          <w:rPr>
            <w:rStyle w:val="Hyperlink"/>
          </w:rPr>
          <w:t xml:space="preserve">The L2 Motivational Self System and L2 Achievement: A Study of Saudi EFL Learners </w:t>
        </w:r>
      </w:hyperlink>
      <w:r w:rsidR="00B551A6">
        <w:rPr>
          <w:rStyle w:val="float-right"/>
        </w:rPr>
        <w:t>2</w:t>
      </w:r>
      <w:r w:rsidR="00B551A6">
        <w:t xml:space="preserve"> </w:t>
      </w:r>
    </w:p>
    <w:p w:rsidR="00B551A6" w:rsidRDefault="00B551A6" w:rsidP="00B551A6">
      <w:r>
        <w:t xml:space="preserve">By: Moskovsky, Christo; Assulaimani, Turki; Racheva, Silvia; Harkins, Jean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</w:t>
      </w:r>
    </w:p>
    <w:p w:rsidR="00B551A6" w:rsidRDefault="00B551A6" w:rsidP="00B551A6">
      <w:r>
        <w:t>Accession number: WOS:000388287900004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72" w:tgtFrame="_blank" w:history="1">
        <w:r w:rsidR="00B551A6">
          <w:rPr>
            <w:rStyle w:val="Hyperlink"/>
          </w:rPr>
          <w:t xml:space="preserve">Error Analysis of Support Verb Constructions in Written Spanish Learner Corpora </w:t>
        </w:r>
      </w:hyperlink>
      <w:r w:rsidR="00B551A6">
        <w:rPr>
          <w:rStyle w:val="float-right"/>
        </w:rPr>
        <w:t>2</w:t>
      </w:r>
      <w:r w:rsidR="00B551A6">
        <w:t xml:space="preserve"> </w:t>
      </w:r>
    </w:p>
    <w:p w:rsidR="00B551A6" w:rsidRDefault="00B551A6" w:rsidP="00B551A6">
      <w:r>
        <w:lastRenderedPageBreak/>
        <w:t xml:space="preserve">By: Garcia Salido, Marcos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362-376 </w:t>
      </w:r>
    </w:p>
    <w:p w:rsidR="00B551A6" w:rsidRDefault="00B551A6" w:rsidP="00B551A6">
      <w:r>
        <w:t>Accession number: WOS:000378357500007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73" w:tgtFrame="_blank" w:history="1">
        <w:r w:rsidR="00B551A6">
          <w:rPr>
            <w:rStyle w:val="Hyperlink"/>
          </w:rPr>
          <w:t xml:space="preserve">Second and Foreign Language Assessment </w:t>
        </w:r>
      </w:hyperlink>
      <w:r w:rsidR="00B551A6">
        <w:rPr>
          <w:rStyle w:val="float-right"/>
        </w:rPr>
        <w:t>2</w:t>
      </w:r>
      <w:r w:rsidR="00B551A6">
        <w:t xml:space="preserve"> </w:t>
      </w:r>
    </w:p>
    <w:p w:rsidR="00B551A6" w:rsidRDefault="00B551A6" w:rsidP="00B551A6">
      <w:r>
        <w:t xml:space="preserve">By: Purpura, James E.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190-208 </w:t>
      </w:r>
    </w:p>
    <w:p w:rsidR="00B551A6" w:rsidRDefault="00B551A6" w:rsidP="00B551A6">
      <w:r>
        <w:t>Accession number: WOS:000371499100011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74" w:tgtFrame="_blank" w:history="1">
        <w:r w:rsidR="00B551A6">
          <w:rPr>
            <w:rStyle w:val="Hyperlink"/>
          </w:rPr>
          <w:t xml:space="preserve">The Role of Teachers' Future Self Guides in Creating L2 Development Opportunities in Teacher-Led Classroom Discourse: Reclaiming the Relevance of Language Teacher Cognition </w:t>
        </w:r>
      </w:hyperlink>
      <w:r w:rsidR="00B551A6">
        <w:rPr>
          <w:rStyle w:val="float-right"/>
        </w:rPr>
        <w:t>2</w:t>
      </w:r>
      <w:r w:rsidR="00B551A6">
        <w:t xml:space="preserve"> </w:t>
      </w:r>
    </w:p>
    <w:p w:rsidR="00B551A6" w:rsidRDefault="00B551A6" w:rsidP="00B551A6">
      <w:r>
        <w:t xml:space="preserve">By: Kubanyiova, Magdalena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565-584 </w:t>
      </w:r>
    </w:p>
    <w:p w:rsidR="00B551A6" w:rsidRDefault="00B551A6" w:rsidP="00B551A6">
      <w:r>
        <w:t>Accession number: WOS:000362398700009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75" w:tgtFrame="_blank" w:history="1">
        <w:r w:rsidR="00B551A6">
          <w:rPr>
            <w:rStyle w:val="Hyperlink"/>
          </w:rPr>
          <w:t xml:space="preserve">Beyond Cognition to Commitment: English Language Teaching in South Korean Primary Schools </w:t>
        </w:r>
      </w:hyperlink>
      <w:r w:rsidR="00B551A6">
        <w:rPr>
          <w:rStyle w:val="float-right"/>
        </w:rPr>
        <w:t>2</w:t>
      </w:r>
      <w:r w:rsidR="00B551A6">
        <w:t xml:space="preserve"> </w:t>
      </w:r>
    </w:p>
    <w:p w:rsidR="00B551A6" w:rsidRDefault="00B551A6" w:rsidP="00B551A6">
      <w:r>
        <w:t xml:space="preserve">By: Moodie, Ian; Feryok, Anne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450-469 </w:t>
      </w:r>
    </w:p>
    <w:p w:rsidR="00B551A6" w:rsidRDefault="00B551A6" w:rsidP="00B551A6">
      <w:r>
        <w:t>Accession number: WOS:000362398700002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76" w:tgtFrame="_blank" w:history="1">
        <w:r w:rsidR="00B551A6">
          <w:rPr>
            <w:rStyle w:val="Hyperlink"/>
          </w:rPr>
          <w:t xml:space="preserve">Universal Development and L1-L2 Convergence in Bilingual Construal of Manner in Speech and Gesture in Mandarin, Japanese, and English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Brown, Amanda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66-82 </w:t>
      </w:r>
    </w:p>
    <w:p w:rsidR="00B551A6" w:rsidRDefault="00B551A6" w:rsidP="00B551A6">
      <w:r>
        <w:t>Accession number: WOS:000349082400005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77" w:tgtFrame="_blank" w:history="1">
        <w:r w:rsidR="00B551A6">
          <w:rPr>
            <w:rStyle w:val="Hyperlink"/>
          </w:rPr>
          <w:t xml:space="preserve">'Flipping' Lessons in a Multi-Section Spanish Course: Implications for Assigning Explicit Grammar Instruction Outside of the Classroom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Moranski, Kara; Kim, Frederic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830-852 </w:t>
      </w:r>
    </w:p>
    <w:p w:rsidR="00B551A6" w:rsidRDefault="00B551A6" w:rsidP="00B551A6">
      <w:r>
        <w:t>Accession number: WOS:000393113500008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78" w:tgtFrame="_blank" w:history="1">
        <w:r w:rsidR="00B551A6">
          <w:rPr>
            <w:rStyle w:val="Hyperlink"/>
          </w:rPr>
          <w:t xml:space="preserve">Identity Development in the Ancestral Homeland: A Chinese Heritage Perspective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Jing-Schmidt, Zhuo; Chen, Jing-Yun; Zhang, Zhen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797-812 </w:t>
      </w:r>
    </w:p>
    <w:p w:rsidR="00B551A6" w:rsidRDefault="00B551A6" w:rsidP="00B551A6">
      <w:r>
        <w:t>Accession number: WOS:000393113500006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79" w:tgtFrame="_blank" w:history="1">
        <w:r w:rsidR="00B551A6">
          <w:rPr>
            <w:rStyle w:val="Hyperlink"/>
          </w:rPr>
          <w:t xml:space="preserve">A Measure of Proficiency or Short-Term Memory? Validation of an Elicited Imitation Test for SLA Research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Kim, Youjin; Tracy-Ventura, Nicole; Jung, Yeonjoo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</w:t>
      </w:r>
    </w:p>
    <w:p w:rsidR="00B551A6" w:rsidRDefault="00B551A6" w:rsidP="00B551A6">
      <w:r>
        <w:t>Accession number: WOS:000388287900005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80" w:tgtFrame="_blank" w:history="1">
        <w:r w:rsidR="00B551A6">
          <w:rPr>
            <w:rStyle w:val="Hyperlink"/>
          </w:rPr>
          <w:t xml:space="preserve">Development of Comprehensibility and its Linguistic Correlates: A Longitudinal Study of Video-Mediated Telecollaboration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Akiyama, Yuka; Saito, Kazuya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</w:t>
      </w:r>
    </w:p>
    <w:p w:rsidR="00B551A6" w:rsidRDefault="00B551A6" w:rsidP="00B551A6">
      <w:r>
        <w:t>Accession number: WOS:000388287900001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81" w:tgtFrame="_blank" w:history="1">
        <w:r w:rsidR="00B551A6">
          <w:rPr>
            <w:rStyle w:val="Hyperlink"/>
          </w:rPr>
          <w:t xml:space="preserve">Epistemics and Expertise in Peer Tutoring Interactions: Co-Constructing Knowledge of Spanish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Back, Michele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508-521 </w:t>
      </w:r>
    </w:p>
    <w:p w:rsidR="00B551A6" w:rsidRDefault="00B551A6" w:rsidP="00B551A6">
      <w:r>
        <w:lastRenderedPageBreak/>
        <w:t>Accession number: WOS:000379747400007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82" w:tgtFrame="_blank" w:history="1">
        <w:r w:rsidR="00B551A6">
          <w:rPr>
            <w:rStyle w:val="Hyperlink"/>
          </w:rPr>
          <w:t xml:space="preserve">Toward a Capacity Framework for Useful Student Learning Outcomes Assessment in College Foreign Language Programs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Davis, John Mcewan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377-399 </w:t>
      </w:r>
    </w:p>
    <w:p w:rsidR="00B551A6" w:rsidRDefault="00B551A6" w:rsidP="00B551A6">
      <w:r>
        <w:t>Accession number: WOS:000378357500008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83" w:tgtFrame="_blank" w:history="1">
        <w:r w:rsidR="00B551A6">
          <w:rPr>
            <w:rStyle w:val="Hyperlink"/>
          </w:rPr>
          <w:t xml:space="preserve">What and When Second-Language Learners Revise When Responding to Timed Writing Tasks on the Computer: The Roles of Task Type, Second Language Proficiency, and Keyboarding Skills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Barkaoui, Khaled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320-340 </w:t>
      </w:r>
    </w:p>
    <w:p w:rsidR="00B551A6" w:rsidRDefault="00B551A6" w:rsidP="00B551A6">
      <w:r>
        <w:t>Accession number: WOS:000378357500005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84" w:tgtFrame="_blank" w:history="1">
        <w:r w:rsidR="00B551A6">
          <w:rPr>
            <w:rStyle w:val="Hyperlink"/>
          </w:rPr>
          <w:t xml:space="preserve">The Effects of the Timing of Corrective Feedback on the Acquisition of a New Linguistic Structure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Li, Shaofeng; Zhu, Yan; Ellis, Rod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276-295 </w:t>
      </w:r>
    </w:p>
    <w:p w:rsidR="00B551A6" w:rsidRDefault="00B551A6" w:rsidP="00B551A6">
      <w:r>
        <w:t>Accession number: WOS:000378357500003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85" w:tgtFrame="_blank" w:history="1">
        <w:r w:rsidR="00B551A6">
          <w:rPr>
            <w:rStyle w:val="Hyperlink"/>
          </w:rPr>
          <w:t xml:space="preserve">Language Program Evaluation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Norris, John M.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169-189 </w:t>
      </w:r>
    </w:p>
    <w:p w:rsidR="00B551A6" w:rsidRDefault="00B551A6" w:rsidP="00B551A6">
      <w:r>
        <w:t>Accession number: WOS:000371499100010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86" w:tgtFrame="_blank" w:history="1">
        <w:r w:rsidR="00B551A6">
          <w:rPr>
            <w:rStyle w:val="Hyperlink"/>
          </w:rPr>
          <w:t xml:space="preserve">The Sociocognitive Imperative of L2 Pedagogy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Toth, Paul D.; Davin, Kristin J. </w:t>
      </w:r>
    </w:p>
    <w:p w:rsidR="00B551A6" w:rsidRDefault="00B551A6" w:rsidP="00B551A6">
      <w:r>
        <w:lastRenderedPageBreak/>
        <w:t>Volume: 100</w:t>
      </w:r>
    </w:p>
    <w:p w:rsidR="00B551A6" w:rsidRDefault="00B551A6" w:rsidP="00B551A6">
      <w:r>
        <w:t xml:space="preserve">Page: 148-168 </w:t>
      </w:r>
    </w:p>
    <w:p w:rsidR="00B551A6" w:rsidRDefault="00B551A6" w:rsidP="00B551A6">
      <w:r>
        <w:t>Accession number: WOS:000371499100009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87" w:tgtFrame="_blank" w:history="1">
        <w:r w:rsidR="00B551A6">
          <w:rPr>
            <w:rStyle w:val="Hyperlink"/>
          </w:rPr>
          <w:t xml:space="preserve">Classroom Versus Societal Willingness to Communicate: Investigating French as a Second Language in Flanders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Denies, Katrijn; Janssen, Rianne; Yashima, Tomoko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718-739 </w:t>
      </w:r>
    </w:p>
    <w:p w:rsidR="00B551A6" w:rsidRDefault="00B551A6" w:rsidP="00B551A6">
      <w:r>
        <w:t>Accession number: WOS:000367220100003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88" w:tgtFrame="_blank" w:history="1">
        <w:r w:rsidR="00B551A6">
          <w:rPr>
            <w:rStyle w:val="Hyperlink"/>
          </w:rPr>
          <w:t xml:space="preserve">Opportunities and Outcomes: The Role of Peers in Developing the Oral Academic English Proficiency of Adolescent English Learners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Carhill-Poza, Avary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678-695 </w:t>
      </w:r>
    </w:p>
    <w:p w:rsidR="00B551A6" w:rsidRDefault="00B551A6" w:rsidP="00B551A6">
      <w:r>
        <w:t>Accession number: WOS:000367220100001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89" w:tgtFrame="_blank" w:history="1">
        <w:r w:rsidR="00B551A6">
          <w:rPr>
            <w:rStyle w:val="Hyperlink"/>
          </w:rPr>
          <w:t xml:space="preserve">Adopting a Cultural Portfolio Project in Teaching German as a Foreign Language: Language Teacher Cognition as a Dynamic System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Feryok, Anne; Oranje, Jo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546-564 </w:t>
      </w:r>
    </w:p>
    <w:p w:rsidR="00B551A6" w:rsidRDefault="00B551A6" w:rsidP="00B551A6">
      <w:r>
        <w:t>Accession number: WOS:000362398700008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90" w:tgtFrame="_blank" w:history="1">
        <w:r w:rsidR="00B551A6">
          <w:rPr>
            <w:rStyle w:val="Hyperlink"/>
          </w:rPr>
          <w:t xml:space="preserve">Direct Written Corrective Feedback, Learner Differences, and the Acquisition of Second Language Article Use for Generic and Specific Plural Reference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Stefanou, Charis; Revesz, Andrea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263-282 </w:t>
      </w:r>
    </w:p>
    <w:p w:rsidR="00B551A6" w:rsidRDefault="00B551A6" w:rsidP="00B551A6">
      <w:r>
        <w:t>Accession number: WOS:000358691800004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91" w:tgtFrame="_blank" w:history="1">
        <w:r w:rsidR="00B551A6">
          <w:rPr>
            <w:rStyle w:val="Hyperlink"/>
          </w:rPr>
          <w:t xml:space="preserve">Argumentation Text Construction by Japanese as a Foreign Language Writers: A Dynamic View of Transfer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Rinnert, Carol; Kobayashi, Hiroe; Katayama, Akemi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213-245 </w:t>
      </w:r>
    </w:p>
    <w:p w:rsidR="00B551A6" w:rsidRDefault="00B551A6" w:rsidP="00B551A6">
      <w:r>
        <w:t>Accession number: WOS:000358691800002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92" w:tgtFrame="_blank" w:history="1">
        <w:r w:rsidR="00B551A6">
          <w:rPr>
            <w:rStyle w:val="Hyperlink"/>
          </w:rPr>
          <w:t xml:space="preserve">Incidental Language Learning in Foreign Language Content Courses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Rodgers, Daryl M.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113-136 </w:t>
      </w:r>
    </w:p>
    <w:p w:rsidR="00B551A6" w:rsidRDefault="00B551A6" w:rsidP="00B551A6">
      <w:r>
        <w:t>Accession number: WOS:000353991300007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93" w:tgtFrame="_blank" w:history="1">
        <w:r w:rsidR="00B551A6">
          <w:rPr>
            <w:rStyle w:val="Hyperlink"/>
          </w:rPr>
          <w:t xml:space="preserve">Textual Input Enhancement for Vowel Blindness: A Study with Arabic ESL Learners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Alsadoon, Reem; Heift, Trude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57-79 </w:t>
      </w:r>
    </w:p>
    <w:p w:rsidR="00B551A6" w:rsidRDefault="00B551A6" w:rsidP="00B551A6">
      <w:r>
        <w:t>Accession number: WOS:000353991300004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94" w:tgtFrame="_blank" w:history="1">
        <w:r w:rsidR="00B551A6">
          <w:rPr>
            <w:rStyle w:val="Hyperlink"/>
          </w:rPr>
          <w:t xml:space="preserve">EFL Learners' Multiple Documents Literacy: Effects of a Strategy-Directed Intervention Program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Karimi, Mohammad Nabi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40-56 </w:t>
      </w:r>
    </w:p>
    <w:p w:rsidR="00B551A6" w:rsidRDefault="00B551A6" w:rsidP="00B551A6">
      <w:r>
        <w:t>Accession number: WOS:000353991300003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95" w:tgtFrame="_blank" w:history="1">
        <w:r w:rsidR="00B551A6">
          <w:rPr>
            <w:rStyle w:val="Hyperlink"/>
          </w:rPr>
          <w:t xml:space="preserve">Televised Whorf: Cognitive Restructuring in Advanced Foreign Language Learners as a Function of Audiovisual Media Exposure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Bylund, Emanuel; Athanasopoulos, Panos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123-137 </w:t>
      </w:r>
    </w:p>
    <w:p w:rsidR="00B551A6" w:rsidRDefault="00B551A6" w:rsidP="00B551A6">
      <w:r>
        <w:t>Accession number: WOS:000349082400008</w:t>
      </w:r>
    </w:p>
    <w:p w:rsidR="00B551A6" w:rsidRDefault="00B551A6" w:rsidP="00B551A6">
      <w:r>
        <w:lastRenderedPageBreak/>
        <w:t>Document Type:Article</w:t>
      </w:r>
    </w:p>
    <w:p w:rsidR="00B551A6" w:rsidRDefault="004A5769" w:rsidP="00B551A6">
      <w:hyperlink r:id="rId496" w:tgtFrame="_blank" w:history="1">
        <w:r w:rsidR="00B551A6">
          <w:rPr>
            <w:rStyle w:val="Hyperlink"/>
          </w:rPr>
          <w:t xml:space="preserve">Changes in Thinking for Speaking: A Longitudinal Case Study </w:t>
        </w:r>
      </w:hyperlink>
      <w:r w:rsidR="00B551A6">
        <w:rPr>
          <w:rStyle w:val="float-right"/>
        </w:rPr>
        <w:t>1</w:t>
      </w:r>
      <w:r w:rsidR="00B551A6">
        <w:t xml:space="preserve"> </w:t>
      </w:r>
    </w:p>
    <w:p w:rsidR="00B551A6" w:rsidRDefault="00B551A6" w:rsidP="00B551A6">
      <w:r>
        <w:t xml:space="preserve">By: Stam, Gale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83-99 </w:t>
      </w:r>
    </w:p>
    <w:p w:rsidR="00B551A6" w:rsidRDefault="00B551A6" w:rsidP="00B551A6">
      <w:r>
        <w:t>Accession number: WOS:000349082400006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97" w:tgtFrame="_blank" w:history="1">
        <w:r w:rsidR="00B551A6">
          <w:rPr>
            <w:rStyle w:val="Hyperlink"/>
          </w:rPr>
          <w:t xml:space="preserve">Introduction: Cognition, Motion Events, and SLA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Bylund, Emanuel; Athanasopoulos, Panos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1-13 </w:t>
      </w:r>
    </w:p>
    <w:p w:rsidR="00B551A6" w:rsidRDefault="00B551A6" w:rsidP="00B551A6">
      <w:r>
        <w:t>Accession number: WOS:000349082400001</w:t>
      </w:r>
    </w:p>
    <w:p w:rsidR="00B551A6" w:rsidRDefault="00B551A6" w:rsidP="00B551A6">
      <w:r>
        <w:t>Document Type:Review</w:t>
      </w:r>
    </w:p>
    <w:p w:rsidR="00B551A6" w:rsidRDefault="004A5769" w:rsidP="00B551A6">
      <w:hyperlink r:id="rId498" w:tgtFrame="_blank" w:history="1">
        <w:r w:rsidR="00B551A6">
          <w:rPr>
            <w:rStyle w:val="Hyperlink"/>
          </w:rPr>
          <w:t xml:space="preserve">Finding One's Path Into Another Language: On the Expression of Boundary Crossing by English Learners of French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Hendriks, Henriette; Hickmann, Maya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14-31 </w:t>
      </w:r>
    </w:p>
    <w:p w:rsidR="00B551A6" w:rsidRDefault="00B551A6" w:rsidP="00B551A6">
      <w:r>
        <w:t>Accession number: WOS:000349082400002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499" w:tgtFrame="_blank" w:history="1">
        <w:r w:rsidR="00B551A6">
          <w:rPr>
            <w:rStyle w:val="Hyperlink"/>
          </w:rPr>
          <w:t xml:space="preserve">Motion Encoding in Russian and English: Moving Beyond Talmy's Typology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Pavlenko, Aneta; Volynsky, Maria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32-48 </w:t>
      </w:r>
    </w:p>
    <w:p w:rsidR="00B551A6" w:rsidRDefault="00B551A6" w:rsidP="00B551A6">
      <w:r>
        <w:t>Accession number: WOS:000349082400003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00" w:tgtFrame="_blank" w:history="1">
        <w:r w:rsidR="00B551A6">
          <w:rPr>
            <w:rStyle w:val="Hyperlink"/>
          </w:rPr>
          <w:t xml:space="preserve">Real and Fictive Motion Processing in Polish L2 Users of English and Monolinguals: Evidence for Different Conceptual Representations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Tomczak, Ewa; Ewert, Anna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49-65 </w:t>
      </w:r>
    </w:p>
    <w:p w:rsidR="00B551A6" w:rsidRDefault="00B551A6" w:rsidP="00B551A6">
      <w:r>
        <w:t>Accession number: WOS:000349082400004</w:t>
      </w:r>
    </w:p>
    <w:p w:rsidR="00B551A6" w:rsidRDefault="00B551A6" w:rsidP="00B551A6">
      <w:r>
        <w:lastRenderedPageBreak/>
        <w:t>Document Type:Article</w:t>
      </w:r>
    </w:p>
    <w:p w:rsidR="00B551A6" w:rsidRDefault="004A5769" w:rsidP="00B551A6">
      <w:hyperlink r:id="rId501" w:tgtFrame="_blank" w:history="1">
        <w:r w:rsidR="00B551A6">
          <w:rPr>
            <w:rStyle w:val="Hyperlink"/>
          </w:rPr>
          <w:t xml:space="preserve">Discussing the Language and Thought of Motion in Second Language Speakers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Cook, Vivian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154-164 </w:t>
      </w:r>
    </w:p>
    <w:p w:rsidR="00B551A6" w:rsidRDefault="00B551A6" w:rsidP="00B551A6">
      <w:r>
        <w:t>Accession number: WOS:000349082400010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02" w:tgtFrame="_blank" w:history="1">
        <w:r w:rsidR="00B551A6">
          <w:rPr>
            <w:rStyle w:val="Hyperlink"/>
          </w:rPr>
          <w:t xml:space="preserve">Learning New Grammatical Structures in Task-Based Language Learning: The Effects of Recasts and Prompts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van de Guchte, Marrit; Braaksma, Martine; Rijlaarsdam, Gert; Bimmel, Peter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246-262 </w:t>
      </w:r>
    </w:p>
    <w:p w:rsidR="00B551A6" w:rsidRDefault="00B551A6" w:rsidP="00B551A6">
      <w:r>
        <w:t>Accession number: WOS:000358691800003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03" w:tgtFrame="_blank" w:history="1">
        <w:r w:rsidR="00B551A6">
          <w:rPr>
            <w:rStyle w:val="Hyperlink"/>
          </w:rPr>
          <w:t xml:space="preserve">Acquiring Temporal Meanings Without Tense Morphology: The Case of L2 Mandarin Chinese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Slabakova, Roumyana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283-307 </w:t>
      </w:r>
    </w:p>
    <w:p w:rsidR="00B551A6" w:rsidRDefault="00B551A6" w:rsidP="00B551A6">
      <w:r>
        <w:t>Accession number: WOS:000358691800005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04" w:tgtFrame="_blank" w:history="1">
        <w:r w:rsidR="00B551A6">
          <w:rPr>
            <w:rStyle w:val="Hyperlink"/>
          </w:rPr>
          <w:t xml:space="preserve">Enhancing Vocabulary Learning Through Captioned Video: An Eye-Tracking Study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Perez, Maribel Montero; Peters, Elke; Desmet, Piet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308-328 </w:t>
      </w:r>
    </w:p>
    <w:p w:rsidR="00B551A6" w:rsidRDefault="00B551A6" w:rsidP="00B551A6">
      <w:r>
        <w:t>Accession number: WOS:000358691800006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05" w:tgtFrame="_blank" w:history="1">
        <w:r w:rsidR="00B551A6">
          <w:rPr>
            <w:rStyle w:val="Hyperlink"/>
          </w:rPr>
          <w:t xml:space="preserve">Meeting the Challenges of Curriculum Construction and Change: Revision and Validity Evaluation of a Placement Test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Mozgalina, Anastasia; Ryshina-Pankova, Marianna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346-370 </w:t>
      </w:r>
    </w:p>
    <w:p w:rsidR="00B551A6" w:rsidRDefault="00B551A6" w:rsidP="00B551A6">
      <w:r>
        <w:t>Accession number: WOS:000358691800008</w:t>
      </w:r>
    </w:p>
    <w:p w:rsidR="00B551A6" w:rsidRDefault="00B551A6" w:rsidP="00B551A6">
      <w:r>
        <w:lastRenderedPageBreak/>
        <w:t>Document Type:Article</w:t>
      </w:r>
    </w:p>
    <w:p w:rsidR="00B551A6" w:rsidRDefault="004A5769" w:rsidP="00B551A6">
      <w:hyperlink r:id="rId506" w:tgtFrame="_blank" w:history="1">
        <w:r w:rsidR="00B551A6">
          <w:rPr>
            <w:rStyle w:val="Hyperlink"/>
          </w:rPr>
          <w:t xml:space="preserve">Technology in and out of the Classroom: A Counter-Response to Bowles, A. R., Frumkes, L. R., Harper, D., &amp; Stone, L. (2015)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Lord, Gillian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635-636 </w:t>
      </w:r>
    </w:p>
    <w:p w:rsidR="00B551A6" w:rsidRDefault="00B551A6" w:rsidP="00B551A6">
      <w:r>
        <w:t>Accession number: WOS:000362398700035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07" w:tgtFrame="_blank" w:history="1">
        <w:r w:rsidR="00B551A6">
          <w:rPr>
            <w:rStyle w:val="Hyperlink"/>
          </w:rPr>
          <w:t xml:space="preserve">Reframing Teachers' Language Knowledge Through Metaphor Analysis of Language Portraits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Coffey, Simon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500-514 </w:t>
      </w:r>
    </w:p>
    <w:p w:rsidR="00B551A6" w:rsidRDefault="00B551A6" w:rsidP="00B551A6">
      <w:r>
        <w:t>Accession number: WOS:000362398700005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08" w:tgtFrame="_blank" w:history="1">
        <w:r w:rsidR="00B551A6">
          <w:rPr>
            <w:rStyle w:val="Hyperlink"/>
          </w:rPr>
          <w:t xml:space="preserve">Understanding the Complex Processes in Developing Student Teachers' Knowledge About Grammar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Svalberg, Agneta M. -L.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529-545 </w:t>
      </w:r>
    </w:p>
    <w:p w:rsidR="00B551A6" w:rsidRDefault="00B551A6" w:rsidP="00B551A6">
      <w:r>
        <w:t>Accession number: WOS:000362398700007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09" w:tgtFrame="_blank" w:history="1">
        <w:r w:rsidR="00B551A6">
          <w:rPr>
            <w:rStyle w:val="Hyperlink"/>
          </w:rPr>
          <w:t xml:space="preserve">Supporting Language Learning Through Technology: A Response to Lord (2015)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Bowles, Anita R.; Frumkes, Lisa A.; Harper, David; Stone, Leeann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634-635 </w:t>
      </w:r>
    </w:p>
    <w:p w:rsidR="00B551A6" w:rsidRDefault="00B551A6" w:rsidP="00B551A6">
      <w:r>
        <w:t>Accession number: WOS:000362398700034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10" w:tgtFrame="_blank" w:history="1">
        <w:r w:rsidR="00B551A6">
          <w:rPr>
            <w:rStyle w:val="Hyperlink"/>
          </w:rPr>
          <w:t xml:space="preserve">Investigating Transfer of Academic Proficiency Among Trilingual Immigrant Students: A Holistic Tri-Directional Approach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Haim, Orly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696-717 </w:t>
      </w:r>
    </w:p>
    <w:p w:rsidR="00B551A6" w:rsidRDefault="00B551A6" w:rsidP="00B551A6">
      <w:r>
        <w:lastRenderedPageBreak/>
        <w:t>Accession number: WOS:000367220100002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11" w:tgtFrame="_blank" w:history="1">
        <w:r w:rsidR="00B551A6">
          <w:rPr>
            <w:rStyle w:val="Hyperlink"/>
          </w:rPr>
          <w:t xml:space="preserve">The Relationship Between Vocabulary Learning Strategies and Breadth and Depth of Vocabulary Knowledge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Zhang, Xian; Lu, Xiaofei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740-753 </w:t>
      </w:r>
    </w:p>
    <w:p w:rsidR="00B551A6" w:rsidRDefault="00B551A6" w:rsidP="00B551A6">
      <w:r>
        <w:t>Accession number: WOS:000367220100004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12" w:tgtFrame="_blank" w:history="1">
        <w:r w:rsidR="00B551A6">
          <w:rPr>
            <w:rStyle w:val="Hyperlink"/>
          </w:rPr>
          <w:t xml:space="preserve">When Language Experience Fails to Explain Word Reading Development: Early Cognitive and Linguistic Profiles of Young Foreign Language Learners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Hu, Chieh-Fang; Schuele, C. Melanie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754-770 </w:t>
      </w:r>
    </w:p>
    <w:p w:rsidR="00B551A6" w:rsidRDefault="00B551A6" w:rsidP="00B551A6">
      <w:r>
        <w:t>Accession number: WOS:000367220100005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13" w:tgtFrame="_blank" w:history="1">
        <w:r w:rsidR="00B551A6">
          <w:rPr>
            <w:rStyle w:val="Hyperlink"/>
          </w:rPr>
          <w:t xml:space="preserve">Demographics of Adult Heritage Language Speakers in the United States: Differences by Region and Language and Their Implications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Nagano, Tomonori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771-792 </w:t>
      </w:r>
    </w:p>
    <w:p w:rsidR="00B551A6" w:rsidRDefault="00B551A6" w:rsidP="00B551A6">
      <w:r>
        <w:t>Accession number: WOS:000367220100006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14" w:tgtFrame="_blank" w:history="1">
        <w:r w:rsidR="00B551A6">
          <w:rPr>
            <w:rStyle w:val="Hyperlink"/>
          </w:rPr>
          <w:t xml:space="preserve">From the Editor: In Recognition and With Appreciation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Byrnes, Heidi </w:t>
      </w:r>
    </w:p>
    <w:p w:rsidR="00B551A6" w:rsidRDefault="00B551A6" w:rsidP="00B551A6">
      <w:r>
        <w:t>Volume: 99</w:t>
      </w:r>
    </w:p>
    <w:p w:rsidR="00B551A6" w:rsidRDefault="00B551A6" w:rsidP="00B551A6">
      <w:r>
        <w:t xml:space="preserve">Page: 818-818 </w:t>
      </w:r>
    </w:p>
    <w:p w:rsidR="00B551A6" w:rsidRDefault="00B551A6" w:rsidP="00B551A6">
      <w:r>
        <w:t>Accession number: WOS:000367220100027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15" w:tgtFrame="_blank" w:history="1">
        <w:r w:rsidR="00B551A6">
          <w:rPr>
            <w:rStyle w:val="Hyperlink"/>
          </w:rPr>
          <w:t xml:space="preserve">Factors Influencing Spanish Instructors' In-Class Feedback Decisions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Gurzynski-Weiss, Laura </w:t>
      </w:r>
    </w:p>
    <w:p w:rsidR="00B551A6" w:rsidRDefault="00B551A6" w:rsidP="00B551A6">
      <w:r>
        <w:t>Volume: 100</w:t>
      </w:r>
    </w:p>
    <w:p w:rsidR="00B551A6" w:rsidRDefault="00B551A6" w:rsidP="00B551A6">
      <w:r>
        <w:lastRenderedPageBreak/>
        <w:t xml:space="preserve">Page: 255-275 </w:t>
      </w:r>
    </w:p>
    <w:p w:rsidR="00B551A6" w:rsidRDefault="00B551A6" w:rsidP="00B551A6">
      <w:r>
        <w:t>Accession number: WOS:000378357500002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16" w:tgtFrame="_blank" w:history="1">
        <w:r w:rsidR="00B551A6">
          <w:rPr>
            <w:rStyle w:val="Hyperlink"/>
          </w:rPr>
          <w:t xml:space="preserve">The Effectiveness of Synchronous and Asynchronous Written Corrective Feedback on Grammatical Accuracy in a Computer-Mediated Environment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Shintani, Natsuko; Aubrey, Scott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296-319 </w:t>
      </w:r>
    </w:p>
    <w:p w:rsidR="00B551A6" w:rsidRDefault="00B551A6" w:rsidP="00B551A6">
      <w:r>
        <w:t>Accession number: WOS:000378357500004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17" w:tgtFrame="_blank" w:history="1">
        <w:r w:rsidR="00B551A6">
          <w:rPr>
            <w:rStyle w:val="Hyperlink"/>
          </w:rPr>
          <w:t xml:space="preserve">Revisiting Zipfian Frequency: L2 Acquisition of English Prenominal Past Participles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Zhang, Xiaopeng; Dong, Xiaoli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404-427 </w:t>
      </w:r>
    </w:p>
    <w:p w:rsidR="00B551A6" w:rsidRDefault="00B551A6" w:rsidP="00B551A6">
      <w:r>
        <w:t>Accession number: WOS:000379747400002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18" w:tgtFrame="_blank" w:history="1">
        <w:r w:rsidR="00B551A6">
          <w:rPr>
            <w:rStyle w:val="Hyperlink"/>
          </w:rPr>
          <w:t xml:space="preserve">The Role of Statistical Learning and Working Memory in L2 Speakers' Pattern Learning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McDonough, Kim; Trofimovich, Pavel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428-445 </w:t>
      </w:r>
    </w:p>
    <w:p w:rsidR="00B551A6" w:rsidRDefault="00B551A6" w:rsidP="00B551A6">
      <w:r>
        <w:t>Accession number: WOS:000379747400003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19" w:tgtFrame="_blank" w:history="1">
        <w:r w:rsidR="00B551A6">
          <w:rPr>
            <w:rStyle w:val="Hyperlink"/>
          </w:rPr>
          <w:t xml:space="preserve">Development of Thinking for Speaking: What Role Does Language Socialization Play?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Wu, Shu-Ling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446-465 </w:t>
      </w:r>
    </w:p>
    <w:p w:rsidR="00B551A6" w:rsidRDefault="00B551A6" w:rsidP="00B551A6">
      <w:r>
        <w:t>Accession number: WOS:000379747400004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20" w:tgtFrame="_blank" w:history="1">
        <w:r w:rsidR="00B551A6">
          <w:rPr>
            <w:rStyle w:val="Hyperlink"/>
          </w:rPr>
          <w:t xml:space="preserve">American Learners' Comprehension of Russian Textual Humor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Shardakova, Maria </w:t>
      </w:r>
    </w:p>
    <w:p w:rsidR="00B551A6" w:rsidRDefault="00B551A6" w:rsidP="00B551A6">
      <w:r>
        <w:t>Volume: 100</w:t>
      </w:r>
    </w:p>
    <w:p w:rsidR="00B551A6" w:rsidRDefault="00B551A6" w:rsidP="00B551A6">
      <w:r>
        <w:lastRenderedPageBreak/>
        <w:t xml:space="preserve">Page: 466-483 </w:t>
      </w:r>
    </w:p>
    <w:p w:rsidR="00B551A6" w:rsidRDefault="00B551A6" w:rsidP="00B551A6">
      <w:r>
        <w:t>Accession number: WOS:000379747400005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21" w:tgtFrame="_blank" w:history="1">
        <w:r w:rsidR="00B551A6">
          <w:rPr>
            <w:rStyle w:val="Hyperlink"/>
          </w:rPr>
          <w:t xml:space="preserve">Nonoccurrence of Negotiation of Meaning in Task-Based Synchronous Computer-Mediated Communication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van der Zwaard, Rose; Bannink, Anne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</w:t>
      </w:r>
    </w:p>
    <w:p w:rsidR="00B551A6" w:rsidRDefault="00B551A6" w:rsidP="00B551A6">
      <w:r>
        <w:t>Accession number: WOS:000388287900003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22" w:tgtFrame="_blank" w:history="1">
        <w:r w:rsidR="00B551A6">
          <w:rPr>
            <w:rStyle w:val="Hyperlink"/>
          </w:rPr>
          <w:t xml:space="preserve">A Usage-Based Investigation of L2 Lexical Acquisition: The Role of Input and Output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Crossley, Scott; Kyle, Kristopher; Salsbury, Thomas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</w:t>
      </w:r>
    </w:p>
    <w:p w:rsidR="00B551A6" w:rsidRDefault="00B551A6" w:rsidP="00B551A6">
      <w:r>
        <w:t>Accession number: WOS:000388287900007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23" w:tgtFrame="_blank" w:history="1">
        <w:r w:rsidR="00B551A6">
          <w:rPr>
            <w:rStyle w:val="Hyperlink"/>
          </w:rPr>
          <w:t xml:space="preserve">Effects of Verb Semantics and Proficiency in Second Language Use of Constructional Knowledge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Kim, Hyunwoo; Rah, Yangon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</w:t>
      </w:r>
    </w:p>
    <w:p w:rsidR="00B551A6" w:rsidRDefault="00B551A6" w:rsidP="00B551A6">
      <w:r>
        <w:t>Accession number: WOS:000388287900008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24" w:tgtFrame="_blank" w:history="1">
        <w:r w:rsidR="00B551A6">
          <w:rPr>
            <w:rStyle w:val="Hyperlink"/>
          </w:rPr>
          <w:t xml:space="preserve">Classroom Dynamic Assessment: A Critical Examination of Constructs and Practices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Davin, Kristin J.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813-829 </w:t>
      </w:r>
    </w:p>
    <w:p w:rsidR="00B551A6" w:rsidRDefault="00B551A6" w:rsidP="00B551A6">
      <w:r>
        <w:t>Accession number: WOS:000393113500007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25" w:tgtFrame="_blank" w:history="1">
        <w:r w:rsidR="00B551A6">
          <w:rPr>
            <w:rStyle w:val="Hyperlink"/>
          </w:rPr>
          <w:t xml:space="preserve">Characteristics of Weak and Strong Readers in a Foreign Language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Alderson, J. Charles; Nieminen, Lea; Huhta, Ari </w:t>
      </w:r>
    </w:p>
    <w:p w:rsidR="00B551A6" w:rsidRDefault="00B551A6" w:rsidP="00B551A6">
      <w:r>
        <w:t>Volume: 100</w:t>
      </w:r>
    </w:p>
    <w:p w:rsidR="00B551A6" w:rsidRDefault="00B551A6" w:rsidP="00B551A6">
      <w:r>
        <w:lastRenderedPageBreak/>
        <w:t xml:space="preserve">Page: 853-879 </w:t>
      </w:r>
    </w:p>
    <w:p w:rsidR="00B551A6" w:rsidRDefault="00B551A6" w:rsidP="00B551A6">
      <w:r>
        <w:t>Accession number: WOS:000393113500009</w:t>
      </w:r>
    </w:p>
    <w:p w:rsidR="00B551A6" w:rsidRDefault="00B551A6" w:rsidP="00B551A6">
      <w:r>
        <w:t>Document Type:Article</w:t>
      </w:r>
    </w:p>
    <w:p w:rsidR="00B551A6" w:rsidRDefault="004A5769" w:rsidP="00B551A6">
      <w:hyperlink r:id="rId526" w:tgtFrame="_blank" w:history="1">
        <w:r w:rsidR="00B551A6">
          <w:rPr>
            <w:rStyle w:val="Hyperlink"/>
          </w:rPr>
          <w:t xml:space="preserve">The Role of Phonology and Phonetics in L2 Kanji Learning </w:t>
        </w:r>
      </w:hyperlink>
      <w:r w:rsidR="00B551A6">
        <w:rPr>
          <w:rStyle w:val="float-right"/>
        </w:rPr>
        <w:t>0</w:t>
      </w:r>
      <w:r w:rsidR="00B551A6">
        <w:t xml:space="preserve"> </w:t>
      </w:r>
    </w:p>
    <w:p w:rsidR="00B551A6" w:rsidRDefault="00B551A6" w:rsidP="00B551A6">
      <w:r>
        <w:t xml:space="preserve">By: Hagiwara, Akiko </w:t>
      </w:r>
    </w:p>
    <w:p w:rsidR="00B551A6" w:rsidRDefault="00B551A6" w:rsidP="00B551A6">
      <w:r>
        <w:t>Volume: 100</w:t>
      </w:r>
    </w:p>
    <w:p w:rsidR="00B551A6" w:rsidRDefault="00B551A6" w:rsidP="00B551A6">
      <w:r>
        <w:t xml:space="preserve">Page: 880-897 </w:t>
      </w:r>
    </w:p>
    <w:p w:rsidR="00B551A6" w:rsidRDefault="00B551A6" w:rsidP="00B551A6">
      <w:r>
        <w:t>Accession number: WOS:000393113500010</w:t>
      </w:r>
    </w:p>
    <w:p w:rsidR="00B551A6" w:rsidRDefault="00B551A6" w:rsidP="00B551A6">
      <w:r>
        <w:t>Document Type:Article</w:t>
      </w:r>
    </w:p>
    <w:p w:rsidR="00B551A6" w:rsidRDefault="00B551A6" w:rsidP="00424687"/>
    <w:p w:rsidR="00B551A6" w:rsidRDefault="00B551A6" w:rsidP="00424687"/>
    <w:p w:rsidR="00424687" w:rsidRDefault="00424687"/>
    <w:sectPr w:rsidR="004246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51E7E"/>
    <w:multiLevelType w:val="hybridMultilevel"/>
    <w:tmpl w:val="A5C877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C3E1E"/>
    <w:multiLevelType w:val="hybridMultilevel"/>
    <w:tmpl w:val="1048FD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07DE5"/>
    <w:multiLevelType w:val="hybridMultilevel"/>
    <w:tmpl w:val="2DD231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14740E"/>
    <w:multiLevelType w:val="hybridMultilevel"/>
    <w:tmpl w:val="2CDEB40A"/>
    <w:lvl w:ilvl="0" w:tplc="B8D43C5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E6A2F"/>
    <w:multiLevelType w:val="hybridMultilevel"/>
    <w:tmpl w:val="C3CABD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2501C1"/>
    <w:multiLevelType w:val="hybridMultilevel"/>
    <w:tmpl w:val="7B666060"/>
    <w:lvl w:ilvl="0" w:tplc="4278738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946192"/>
    <w:multiLevelType w:val="hybridMultilevel"/>
    <w:tmpl w:val="CA1ACE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90E"/>
    <w:rsid w:val="00003364"/>
    <w:rsid w:val="00092D7F"/>
    <w:rsid w:val="000B2D32"/>
    <w:rsid w:val="000D0F37"/>
    <w:rsid w:val="00424687"/>
    <w:rsid w:val="00441FFE"/>
    <w:rsid w:val="00475536"/>
    <w:rsid w:val="004A5769"/>
    <w:rsid w:val="004B0707"/>
    <w:rsid w:val="00615F94"/>
    <w:rsid w:val="00666BDF"/>
    <w:rsid w:val="008C62FE"/>
    <w:rsid w:val="00906014"/>
    <w:rsid w:val="00A62DBE"/>
    <w:rsid w:val="00B551A6"/>
    <w:rsid w:val="00D9464F"/>
    <w:rsid w:val="00E17107"/>
    <w:rsid w:val="00EA36E7"/>
    <w:rsid w:val="00F1190E"/>
    <w:rsid w:val="00F74854"/>
    <w:rsid w:val="00FA1CC4"/>
    <w:rsid w:val="00FB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9A8FC"/>
  <w15:chartTrackingRefBased/>
  <w15:docId w15:val="{BB6ADAD1-DA0B-4449-89A0-154B8DBB4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title">
    <w:name w:val="listtitle"/>
    <w:basedOn w:val="Normal"/>
    <w:rsid w:val="00F119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ittowardsjif">
    <w:name w:val="cittowardsjif"/>
    <w:basedOn w:val="Normal"/>
    <w:rsid w:val="00F119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F1190E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A62DBE"/>
    <w:pPr>
      <w:ind w:left="720"/>
      <w:contextualSpacing/>
    </w:pPr>
  </w:style>
  <w:style w:type="paragraph" w:customStyle="1" w:styleId="msonormal0">
    <w:name w:val="msonormal"/>
    <w:basedOn w:val="Normal"/>
    <w:rsid w:val="004246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24687"/>
    <w:rPr>
      <w:color w:val="800080"/>
      <w:u w:val="single"/>
    </w:rPr>
  </w:style>
  <w:style w:type="character" w:customStyle="1" w:styleId="float-left">
    <w:name w:val="float-left"/>
    <w:basedOn w:val="Fontepargpadro"/>
    <w:rsid w:val="00B551A6"/>
  </w:style>
  <w:style w:type="character" w:customStyle="1" w:styleId="float-right">
    <w:name w:val="float-right"/>
    <w:basedOn w:val="Fontepargpadro"/>
    <w:rsid w:val="00B551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3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8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94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9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7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82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6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6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6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41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0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3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55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19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8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5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08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33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43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8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48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6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93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94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7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36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0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7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32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51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4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0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4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49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1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1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4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7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63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48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6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8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4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7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6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97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9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1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5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5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03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7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1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39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5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26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2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0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50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0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6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0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3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00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77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14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7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18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46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33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7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1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30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26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66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04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4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3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86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60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1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64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5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2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09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6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1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87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2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64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16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1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3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3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9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54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0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6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8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71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6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36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9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7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7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82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2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3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52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43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38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6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1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28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7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72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5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28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6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4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73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2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8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59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0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4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57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27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8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9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7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28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22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84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9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00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07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92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1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9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6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9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52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7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9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3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5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03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7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7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3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90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1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19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54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5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9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9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6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1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9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83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97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7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9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95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5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80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8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73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1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7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04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0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2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92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79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5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98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84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5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1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1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39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33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7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31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8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5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0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76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5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5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93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6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86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5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6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7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0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26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5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1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35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5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50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5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4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25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27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7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7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84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0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6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20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2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8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7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69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3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8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96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28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0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1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6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4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02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93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47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5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7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7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6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5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8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79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8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0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6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60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9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3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5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3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3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85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3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14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94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5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4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7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77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21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0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69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0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0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8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11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0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46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06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7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0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26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0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33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3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5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9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30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0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25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28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18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1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50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2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11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4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82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9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8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9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55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6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0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33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46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5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71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64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16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9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16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2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39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4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8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92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9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1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06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47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29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7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5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92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6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73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77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2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8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67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83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2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7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12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3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28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7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68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81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9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47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7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5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5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9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5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4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83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55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6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3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7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56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58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1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6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86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1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9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86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4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2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8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8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3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2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6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4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33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74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4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1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8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8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0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7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5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1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83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77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0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01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9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5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1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3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62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21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1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6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1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7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6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23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16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30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50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8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4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04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69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5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3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53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68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7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02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24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42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9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06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7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6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26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0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9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80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8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9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1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06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6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77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30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3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8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5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3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1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6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4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6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82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7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6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70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1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9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8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47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2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4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90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86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38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7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5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0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3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7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05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0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5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7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1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6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86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0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3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3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9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8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1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8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37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7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2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44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9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6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5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27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69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5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6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9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4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0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2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4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14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3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7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6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90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38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9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74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34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18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0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35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6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7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5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52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42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3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08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8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58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9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2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3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2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4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4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77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52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4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97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6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76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4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2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01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46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44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84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1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4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8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35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5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1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1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2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2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5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2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1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70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8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7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08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7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77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65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6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49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56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9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75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84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9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0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44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9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65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3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9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0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6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49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0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0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5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03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0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6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22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5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10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4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4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1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0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0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15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24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3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4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32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1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4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63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97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91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7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9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95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7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9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0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45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9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8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8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4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7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05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40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2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37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5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9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9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94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88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5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78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7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95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99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6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1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9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0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7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2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66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81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04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5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9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7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8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28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7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9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7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27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7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05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4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2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4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7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7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5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67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1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1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1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18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9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35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59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80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36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4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8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55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0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8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90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37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2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42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27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4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6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80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20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9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1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83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4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4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44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00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0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3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18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26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9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7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02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5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97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17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91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71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6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5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3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3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65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9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3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04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2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2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0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00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37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25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19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4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66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54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69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00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3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2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1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8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48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0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6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37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7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66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2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3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85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25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06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25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64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9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0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3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6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75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9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0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73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98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5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43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60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97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45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3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9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79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58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2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76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2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3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0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4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57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72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5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2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05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7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7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4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85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07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60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9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84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1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56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7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6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41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52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56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50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4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8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24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44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1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48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4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39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5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62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9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6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8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8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7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80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62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9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4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38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1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70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13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23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45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11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5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8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37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02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9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7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18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60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19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9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85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62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3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7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2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0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9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24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52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37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7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09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1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1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9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35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96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52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3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63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1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35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95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7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0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56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78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98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22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29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1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7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7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7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5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83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28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1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0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1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9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4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1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1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80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95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39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64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1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1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69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2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0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20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2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4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1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19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9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9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02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7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59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8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21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8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61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51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4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7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4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6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63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0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9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9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24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3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1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34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8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5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41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6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50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2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8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5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3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16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66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84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5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1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79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10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2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1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37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8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0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20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31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7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03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72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4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3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8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49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6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89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80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4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1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10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44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1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8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13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9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62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41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13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1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7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1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9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2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9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57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1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9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49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2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9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76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74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61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33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15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0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9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35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5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54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25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7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97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6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45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9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36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0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09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31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90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13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8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7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84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9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1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0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2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3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39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08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9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73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4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7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5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4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2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9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32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2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7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12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1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28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75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2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56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10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04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4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2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89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1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2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1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5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1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3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9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36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1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20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5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02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7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0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50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5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93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99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8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6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24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1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81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5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78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24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15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1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43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3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87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4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89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73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8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93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71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0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63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6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5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2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06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7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4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9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0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91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6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7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8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09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5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6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67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1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4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04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8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8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8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54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2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5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64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2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0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0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08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8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9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3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10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78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73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95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06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2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0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8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06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39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50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73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84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2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8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3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59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2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05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54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7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2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92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9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8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5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26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6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85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9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6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18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5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24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8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63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7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0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41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8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28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3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0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94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2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3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91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2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8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74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76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6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35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52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4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64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8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94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5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66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0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0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3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7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0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9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2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4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9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86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1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1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0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9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2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0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6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6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3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1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36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64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4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7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2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1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4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02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2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67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9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0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51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77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8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7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2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0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52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79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4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6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1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0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7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1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01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2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4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1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3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3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0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70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0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3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8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4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2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9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64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3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60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6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1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5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6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80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76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1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49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2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6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35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4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91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96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8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5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15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3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6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54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8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5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5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2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1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8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9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4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7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02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4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9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4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9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5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7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4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4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03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2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10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38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1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0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7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1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77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0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8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4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3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5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4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6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6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8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7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76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85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0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73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33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49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1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65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13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7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1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93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3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4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99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8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0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96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83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59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12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54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99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93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8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38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06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6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7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8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1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1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33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03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16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3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52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77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91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76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51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9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8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83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8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02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61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40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4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17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25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49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57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82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3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98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5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52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0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6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4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2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02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9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4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18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9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57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6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6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8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1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0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83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71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1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4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13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3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9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05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53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1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08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7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44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1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78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82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8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1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33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8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9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6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1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18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6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48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1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5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1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1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9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2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5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0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4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1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0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2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68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85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7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54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52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81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38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23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7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2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5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1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8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8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6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2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65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75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1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12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42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6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6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81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7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5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53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52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1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85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7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6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16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74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48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6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55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89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6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84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6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5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9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36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8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84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9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06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8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12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3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2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85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32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7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1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46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4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5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2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3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50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8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4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7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2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8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04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85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5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08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08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67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7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34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97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58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7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1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4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5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8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11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3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58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39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2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5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8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12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68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2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3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6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9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826600007" TargetMode="External"/><Relationship Id="rId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89000007" TargetMode="External"/><Relationship Id="rId3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90700004" TargetMode="External"/><Relationship Id="rId1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659600004" TargetMode="External"/><Relationship Id="rId2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32300006" TargetMode="External"/><Relationship Id="rId475" Type="http://schemas.openxmlformats.org/officeDocument/2006/relationships/hyperlink" Target="http://gateway.webofknowledge.com/gateway/Gateway.cgi?GWVersion=2&amp;SrcAuth=TSMetrics&amp;SrcApp=TSM_TEST&amp;DestApp=WOS_CPL&amp;DestLinkType=FullRecord&amp;KeyUT=WOS%3A000362398700002" TargetMode="External"/><Relationship Id="rId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89000006" TargetMode="External"/><Relationship Id="rId74" Type="http://schemas.openxmlformats.org/officeDocument/2006/relationships/image" Target="media/image8.png"/><Relationship Id="rId1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75400008" TargetMode="External"/><Relationship Id="rId3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0000005" TargetMode="External"/><Relationship Id="rId3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705800005" TargetMode="External"/><Relationship Id="rId500" Type="http://schemas.openxmlformats.org/officeDocument/2006/relationships/hyperlink" Target="http://gateway.webofknowledge.com/gateway/Gateway.cgi?GWVersion=2&amp;SrcAuth=TSMetrics&amp;SrcApp=TSM_TEST&amp;DestApp=WOS_CPL&amp;DestLinkType=FullRecord&amp;KeyUT=WOS%3A000349082400004" TargetMode="External"/><Relationship Id="rId5" Type="http://schemas.openxmlformats.org/officeDocument/2006/relationships/image" Target="media/image1.png"/><Relationship Id="rId1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31100004" TargetMode="External"/><Relationship Id="rId2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32300001" TargetMode="External"/><Relationship Id="rId4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687200005" TargetMode="External"/><Relationship Id="rId2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79800003" TargetMode="External"/><Relationship Id="rId444" Type="http://schemas.openxmlformats.org/officeDocument/2006/relationships/hyperlink" Target="http://gateway.webofknowledge.com/gateway/Gateway.cgi?GWVersion=2&amp;SrcAuth=TSMetrics&amp;SrcApp=TSM_TEST&amp;DestApp=WOS_CPL&amp;DestLinkType=FullRecord&amp;KeyUT=WOS%3A000353991300001" TargetMode="External"/><Relationship Id="rId486" Type="http://schemas.openxmlformats.org/officeDocument/2006/relationships/hyperlink" Target="http://gateway.webofknowledge.com/gateway/Gateway.cgi?GWVersion=2&amp;SrcAuth=TSMetrics&amp;SrcApp=TSM_TEST&amp;DestApp=WOS_CPL&amp;DestLinkType=FullRecord&amp;KeyUT=WOS%3A000371499100009" TargetMode="External"/><Relationship Id="rId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847900005" TargetMode="External"/><Relationship Id="rId1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28200006" TargetMode="External"/><Relationship Id="rId2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5900010" TargetMode="External"/><Relationship Id="rId3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301200004" TargetMode="External"/><Relationship Id="rId3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857700002" TargetMode="External"/><Relationship Id="rId3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041900006" TargetMode="External"/><Relationship Id="rId511" Type="http://schemas.openxmlformats.org/officeDocument/2006/relationships/hyperlink" Target="http://gateway.webofknowledge.com/gateway/Gateway.cgi?GWVersion=2&amp;SrcAuth=TSMetrics&amp;SrcApp=TSM_TEST&amp;DestApp=WOS_CPL&amp;DestLinkType=FullRecord&amp;KeyUT=WOS%3A000367220100004" TargetMode="External"/><Relationship Id="rId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56600004" TargetMode="External"/><Relationship Id="rId1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057200008" TargetMode="External"/><Relationship Id="rId1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7700001" TargetMode="External"/><Relationship Id="rId2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468700003" TargetMode="External"/><Relationship Id="rId4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72700004" TargetMode="External"/><Relationship Id="rId2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057200002" TargetMode="External"/><Relationship Id="rId455" Type="http://schemas.openxmlformats.org/officeDocument/2006/relationships/hyperlink" Target="http://gateway.webofknowledge.com/gateway/Gateway.cgi?GWVersion=2&amp;SrcAuth=TSMetrics&amp;SrcApp=TSM_TEST&amp;DestApp=WOS_CPL&amp;DestLinkType=FullRecord&amp;KeyUT=WOS%3A000349082400007" TargetMode="External"/><Relationship Id="rId497" Type="http://schemas.openxmlformats.org/officeDocument/2006/relationships/hyperlink" Target="http://gateway.webofknowledge.com/gateway/Gateway.cgi?GWVersion=2&amp;SrcAuth=TSMetrics&amp;SrcApp=TSM_TEST&amp;DestApp=WOS_CPL&amp;DestLinkType=FullRecord&amp;KeyUT=WOS%3A000349082400001" TargetMode="External"/><Relationship Id="rId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70600004" TargetMode="External"/><Relationship Id="rId1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31600008" TargetMode="External"/><Relationship Id="rId3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68200004" TargetMode="External"/><Relationship Id="rId3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705800006" TargetMode="External"/><Relationship Id="rId522" Type="http://schemas.openxmlformats.org/officeDocument/2006/relationships/hyperlink" Target="http://gateway.webofknowledge.com/gateway/Gateway.cgi?GWVersion=2&amp;SrcAuth=TSMetrics&amp;SrcApp=TSM_TEST&amp;DestApp=WOS_CPL&amp;DestLinkType=FullRecord&amp;KeyUT=WOS%3A000388287900007" TargetMode="External"/><Relationship Id="rId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847900006" TargetMode="External"/><Relationship Id="rId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183400003" TargetMode="External"/><Relationship Id="rId1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71800004" TargetMode="External"/><Relationship Id="rId2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30300009" TargetMode="External"/><Relationship Id="rId3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705800013" TargetMode="External"/><Relationship Id="rId2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301200002" TargetMode="External"/><Relationship Id="rId4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205000006" TargetMode="External"/><Relationship Id="rId466" Type="http://schemas.openxmlformats.org/officeDocument/2006/relationships/hyperlink" Target="http://gateway.webofknowledge.com/gateway/Gateway.cgi?GWVersion=2&amp;SrcAuth=TSMetrics&amp;SrcApp=TSM_TEST&amp;DestApp=WOS_CPL&amp;DestLinkType=FullRecord&amp;KeyUT=WOS%3A000353991300010" TargetMode="External"/><Relationship Id="rId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89000012" TargetMode="External"/><Relationship Id="rId1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56600001" TargetMode="External"/><Relationship Id="rId2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089800007" TargetMode="External"/><Relationship Id="rId3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381200002" TargetMode="External"/><Relationship Id="rId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834100002" TargetMode="External"/><Relationship Id="rId1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00200005" TargetMode="External"/><Relationship Id="rId3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041900002" TargetMode="External"/><Relationship Id="rId1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30300014" TargetMode="External"/><Relationship Id="rId2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12800001" TargetMode="External"/><Relationship Id="rId435" Type="http://schemas.openxmlformats.org/officeDocument/2006/relationships/image" Target="media/image13.png"/><Relationship Id="rId477" Type="http://schemas.openxmlformats.org/officeDocument/2006/relationships/hyperlink" Target="http://gateway.webofknowledge.com/gateway/Gateway.cgi?GWVersion=2&amp;SrcAuth=TSMetrics&amp;SrcApp=TSM_TEST&amp;DestApp=WOS_CPL&amp;DestLinkType=FullRecord&amp;KeyUT=WOS%3A000393113500008" TargetMode="External"/><Relationship Id="rId2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30300003" TargetMode="External"/><Relationship Id="rId3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857700006" TargetMode="External"/><Relationship Id="rId502" Type="http://schemas.openxmlformats.org/officeDocument/2006/relationships/hyperlink" Target="http://gateway.webofknowledge.com/gateway/Gateway.cgi?GWVersion=2&amp;SrcAuth=TSMetrics&amp;SrcApp=TSM_TEST&amp;DestApp=WOS_CPL&amp;DestLinkType=FullRecord&amp;KeyUT=WOS%3A000358691800003" TargetMode="External"/><Relationship Id="rId34" Type="http://schemas.openxmlformats.org/officeDocument/2006/relationships/image" Target="media/image5.png"/><Relationship Id="rId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423700005" TargetMode="External"/><Relationship Id="rId1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183400005" TargetMode="External"/><Relationship Id="rId3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687200007" TargetMode="External"/><Relationship Id="rId7" Type="http://schemas.openxmlformats.org/officeDocument/2006/relationships/image" Target="media/image3.png"/><Relationship Id="rId1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301200005" TargetMode="External"/><Relationship Id="rId2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5900001" TargetMode="External"/><Relationship Id="rId3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72700006" TargetMode="External"/><Relationship Id="rId4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205000004" TargetMode="External"/><Relationship Id="rId446" Type="http://schemas.openxmlformats.org/officeDocument/2006/relationships/hyperlink" Target="http://gateway.webofknowledge.com/gateway/Gateway.cgi?GWVersion=2&amp;SrcAuth=TSMetrics&amp;SrcApp=TSM_TEST&amp;DestApp=WOS_CPL&amp;DestLinkType=FullRecord&amp;KeyUT=WOS%3A000353991300009" TargetMode="External"/><Relationship Id="rId2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105100003" TargetMode="External"/><Relationship Id="rId2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089800006" TargetMode="External"/><Relationship Id="rId3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47400003" TargetMode="External"/><Relationship Id="rId488" Type="http://schemas.openxmlformats.org/officeDocument/2006/relationships/hyperlink" Target="http://gateway.webofknowledge.com/gateway/Gateway.cgi?GWVersion=2&amp;SrcAuth=TSMetrics&amp;SrcApp=TSM_TEST&amp;DestApp=WOS_CPL&amp;DestLinkType=FullRecord&amp;KeyUT=WOS%3A000367220100001" TargetMode="External"/><Relationship Id="rId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75600001" TargetMode="External"/><Relationship Id="rId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018700003" TargetMode="External"/><Relationship Id="rId1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7154800004" TargetMode="External"/><Relationship Id="rId3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721000004" TargetMode="External"/><Relationship Id="rId513" Type="http://schemas.openxmlformats.org/officeDocument/2006/relationships/hyperlink" Target="http://gateway.webofknowledge.com/gateway/Gateway.cgi?GWVersion=2&amp;SrcAuth=TSMetrics&amp;SrcApp=TSM_TEST&amp;DestApp=WOS_CPL&amp;DestLinkType=FullRecord&amp;KeyUT=WOS%3A000367220100006" TargetMode="External"/><Relationship Id="rId1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31100005" TargetMode="External"/><Relationship Id="rId1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659600008" TargetMode="External"/><Relationship Id="rId2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8900010" TargetMode="External"/><Relationship Id="rId4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86500003" TargetMode="External"/><Relationship Id="rId457" Type="http://schemas.openxmlformats.org/officeDocument/2006/relationships/hyperlink" Target="http://gateway.webofknowledge.com/gateway/Gateway.cgi?GWVersion=2&amp;SrcAuth=TSMetrics&amp;SrcApp=TSM_TEST&amp;DestApp=WOS_CPL&amp;DestLinkType=FullRecord&amp;KeyUT=WOS%3A000379747400009" TargetMode="External"/><Relationship Id="rId2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12800002" TargetMode="External"/><Relationship Id="rId499" Type="http://schemas.openxmlformats.org/officeDocument/2006/relationships/hyperlink" Target="http://gateway.webofknowledge.com/gateway/Gateway.cgi?GWVersion=2&amp;SrcAuth=TSMetrics&amp;SrcApp=TSM_TEST&amp;DestApp=WOS_CPL&amp;DestLinkType=FullRecord&amp;KeyUT=WOS%3A000349082400003" TargetMode="External"/><Relationship Id="rId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70600012" TargetMode="External"/><Relationship Id="rId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94000001" TargetMode="External"/><Relationship Id="rId317" Type="http://schemas.openxmlformats.org/officeDocument/2006/relationships/image" Target="media/image12.png"/><Relationship Id="rId3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687200001" TargetMode="External"/><Relationship Id="rId524" Type="http://schemas.openxmlformats.org/officeDocument/2006/relationships/hyperlink" Target="http://gateway.webofknowledge.com/gateway/Gateway.cgi?GWVersion=2&amp;SrcAuth=TSMetrics&amp;SrcApp=TSM_TEST&amp;DestApp=WOS_CPL&amp;DestLinkType=FullRecord&amp;KeyUT=WOS%3A000393113500007" TargetMode="External"/><Relationship Id="rId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75400001" TargetMode="External"/><Relationship Id="rId1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56600005" TargetMode="External"/><Relationship Id="rId1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79800007" TargetMode="External"/><Relationship Id="rId2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057200007" TargetMode="External"/><Relationship Id="rId3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72700002" TargetMode="External"/><Relationship Id="rId4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205000009" TargetMode="External"/><Relationship Id="rId2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122300003" TargetMode="External"/><Relationship Id="rId468" Type="http://schemas.openxmlformats.org/officeDocument/2006/relationships/hyperlink" Target="http://gateway.webofknowledge.com/gateway/Gateway.cgi?GWVersion=2&amp;SrcAuth=TSMetrics&amp;SrcApp=TSM_TEST&amp;DestApp=WOS_CPL&amp;DestLinkType=FullRecord&amp;KeyUT=WOS%3A000353991300002" TargetMode="External"/><Relationship Id="rId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89000009" TargetMode="External"/><Relationship Id="rId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75600003" TargetMode="External"/><Relationship Id="rId2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5900011" TargetMode="External"/><Relationship Id="rId3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72700001" TargetMode="External"/><Relationship Id="rId1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00200007" TargetMode="External"/><Relationship Id="rId1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105100004" TargetMode="External"/><Relationship Id="rId3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857700001" TargetMode="External"/><Relationship Id="rId2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71800005" TargetMode="External"/><Relationship Id="rId437" Type="http://schemas.openxmlformats.org/officeDocument/2006/relationships/hyperlink" Target="http://gateway.webofknowledge.com/gateway/Gateway.cgi?GWVersion=2&amp;SrcAuth=TSMetrics&amp;SrcApp=TSM_TEST&amp;DestApp=WOS_CPL&amp;DestLinkType=FullRecord&amp;KeyUT=WOS%3A000371499100002" TargetMode="External"/><Relationship Id="rId479" Type="http://schemas.openxmlformats.org/officeDocument/2006/relationships/hyperlink" Target="http://gateway.webofknowledge.com/gateway/Gateway.cgi?GWVersion=2&amp;SrcAuth=TSMetrics&amp;SrcApp=TSM_TEST&amp;DestApp=WOS_CPL&amp;DestLinkType=FullRecord&amp;KeyUT=WOS%3A000388287900005" TargetMode="External"/><Relationship Id="rId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847900007" TargetMode="External"/><Relationship Id="rId2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31100006" TargetMode="External"/><Relationship Id="rId3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90700009" TargetMode="External"/><Relationship Id="rId490" Type="http://schemas.openxmlformats.org/officeDocument/2006/relationships/hyperlink" Target="http://gateway.webofknowledge.com/gateway/Gateway.cgi?GWVersion=2&amp;SrcAuth=TSMetrics&amp;SrcApp=TSM_TEST&amp;DestApp=WOS_CPL&amp;DestLinkType=FullRecord&amp;KeyUT=WOS%3A000358691800004" TargetMode="External"/><Relationship Id="rId504" Type="http://schemas.openxmlformats.org/officeDocument/2006/relationships/hyperlink" Target="http://gateway.webofknowledge.com/gateway/Gateway.cgi?GWVersion=2&amp;SrcAuth=TSMetrics&amp;SrcApp=TSM_TEST&amp;DestApp=WOS_CPL&amp;DestLinkType=FullRecord&amp;KeyUT=WOS%3A000358691800006" TargetMode="External"/><Relationship Id="rId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28200005" TargetMode="External"/><Relationship Id="rId1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31600005" TargetMode="External"/><Relationship Id="rId1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018700005" TargetMode="External"/><Relationship Id="rId1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8900013" TargetMode="External"/><Relationship Id="rId3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381200007" TargetMode="External"/><Relationship Id="rId4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0000007" TargetMode="External"/><Relationship Id="rId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70600003" TargetMode="External"/><Relationship Id="rId2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32300013" TargetMode="External"/><Relationship Id="rId3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86500001" TargetMode="External"/><Relationship Id="rId448" Type="http://schemas.openxmlformats.org/officeDocument/2006/relationships/hyperlink" Target="http://gateway.webofknowledge.com/gateway/Gateway.cgi?GWVersion=2&amp;SrcAuth=TSMetrics&amp;SrcApp=TSM_TEST&amp;DestApp=WOS_CPL&amp;DestLinkType=FullRecord&amp;KeyUT=WOS%3A000371499100006" TargetMode="External"/><Relationship Id="rId2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96400003" TargetMode="External"/><Relationship Id="rId2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32300009" TargetMode="External"/><Relationship Id="rId3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47400012" TargetMode="External"/><Relationship Id="rId515" Type="http://schemas.openxmlformats.org/officeDocument/2006/relationships/hyperlink" Target="http://gateway.webofknowledge.com/gateway/Gateway.cgi?GWVersion=2&amp;SrcAuth=TSMetrics&amp;SrcApp=TSM_TEST&amp;DestApp=WOS_CPL&amp;DestLinkType=FullRecord&amp;KeyUT=WOS%3A000378357500002" TargetMode="External"/><Relationship Id="rId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834100004" TargetMode="External"/><Relationship Id="rId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75400002" TargetMode="External"/><Relationship Id="rId1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28200001" TargetMode="External"/><Relationship Id="rId1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057200003" TargetMode="External"/><Relationship Id="rId3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857700004" TargetMode="External"/><Relationship Id="rId1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79800004" TargetMode="External"/><Relationship Id="rId4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041900007" TargetMode="External"/><Relationship Id="rId459" Type="http://schemas.openxmlformats.org/officeDocument/2006/relationships/hyperlink" Target="http://gateway.webofknowledge.com/gateway/Gateway.cgi?GWVersion=2&amp;SrcAuth=TSMetrics&amp;SrcApp=TSM_TEST&amp;DestApp=WOS_CPL&amp;DestLinkType=FullRecord&amp;KeyUT=WOS%3A000379747400006" TargetMode="External"/><Relationship Id="rId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89000002" TargetMode="External"/><Relationship Id="rId2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057200001" TargetMode="External"/><Relationship Id="rId2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468700002" TargetMode="External"/><Relationship Id="rId3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0000008" TargetMode="External"/><Relationship Id="rId470" Type="http://schemas.openxmlformats.org/officeDocument/2006/relationships/hyperlink" Target="http://gateway.webofknowledge.com/gateway/Gateway.cgi?GWVersion=2&amp;SrcAuth=TSMetrics&amp;SrcApp=TSM_TEST&amp;DestApp=WOS_CPL&amp;DestLinkType=FullRecord&amp;KeyUT=WOS%3A000388287900006" TargetMode="External"/><Relationship Id="rId526" Type="http://schemas.openxmlformats.org/officeDocument/2006/relationships/hyperlink" Target="http://gateway.webofknowledge.com/gateway/Gateway.cgi?GWVersion=2&amp;SrcAuth=TSMetrics&amp;SrcApp=TSM_TEST&amp;DestApp=WOS_CPL&amp;DestLinkType=FullRecord&amp;KeyUT=WOS%3A000393113500010" TargetMode="External"/><Relationship Id="rId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60200006" TargetMode="External"/><Relationship Id="rId1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31600003" TargetMode="External"/><Relationship Id="rId3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705800014" TargetMode="External"/><Relationship Id="rId1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105100002" TargetMode="External"/><Relationship Id="rId3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86500002" TargetMode="External"/><Relationship Id="rId4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687200002" TargetMode="External"/><Relationship Id="rId2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8900006" TargetMode="External"/><Relationship Id="rId2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7700005" TargetMode="External"/><Relationship Id="rId481" Type="http://schemas.openxmlformats.org/officeDocument/2006/relationships/hyperlink" Target="http://gateway.webofknowledge.com/gateway/Gateway.cgi?GWVersion=2&amp;SrcAuth=TSMetrics&amp;SrcApp=TSM_TEST&amp;DestApp=WOS_CPL&amp;DestLinkType=FullRecord&amp;KeyUT=WOS%3A000379747400007" TargetMode="External"/><Relationship Id="rId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70600010" TargetMode="External"/><Relationship Id="rId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564100002" TargetMode="External"/><Relationship Id="rId1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237600002" TargetMode="External"/><Relationship Id="rId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183400002" TargetMode="External"/><Relationship Id="rId1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61000001" TargetMode="External"/><Relationship Id="rId3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381200009" TargetMode="External"/><Relationship Id="rId3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19400004" TargetMode="External"/><Relationship Id="rId439" Type="http://schemas.openxmlformats.org/officeDocument/2006/relationships/hyperlink" Target="http://gateway.webofknowledge.com/gateway/Gateway.cgi?GWVersion=2&amp;SrcAuth=TSMetrics&amp;SrcApp=TSM_TEST&amp;DestApp=WOS_CPL&amp;DestLinkType=FullRecord&amp;KeyUT=WOS%3A000371499100004" TargetMode="External"/><Relationship Id="rId2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30300005" TargetMode="External"/><Relationship Id="rId2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79800008" TargetMode="External"/><Relationship Id="rId2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30300004" TargetMode="External"/><Relationship Id="rId450" Type="http://schemas.openxmlformats.org/officeDocument/2006/relationships/hyperlink" Target="http://gateway.webofknowledge.com/gateway/Gateway.cgi?GWVersion=2&amp;SrcAuth=TSMetrics&amp;SrcApp=TSM_TEST&amp;DestApp=WOS_CPL&amp;DestLinkType=FullRecord&amp;KeyUT=WOS%3A000349082400009" TargetMode="External"/><Relationship Id="rId506" Type="http://schemas.openxmlformats.org/officeDocument/2006/relationships/hyperlink" Target="http://gateway.webofknowledge.com/gateway/Gateway.cgi?GWVersion=2&amp;SrcAuth=TSMetrics&amp;SrcApp=TSM_TEST&amp;DestApp=WOS_CPL&amp;DestLinkType=FullRecord&amp;KeyUT=WOS%3A000362398700035" TargetMode="External"/><Relationship Id="rId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564100005" TargetMode="External"/><Relationship Id="rId1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018700006" TargetMode="External"/><Relationship Id="rId3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96400004" TargetMode="External"/><Relationship Id="rId492" Type="http://schemas.openxmlformats.org/officeDocument/2006/relationships/hyperlink" Target="http://gateway.webofknowledge.com/gateway/Gateway.cgi?GWVersion=2&amp;SrcAuth=TSMetrics&amp;SrcApp=TSM_TEST&amp;DestApp=WOS_CPL&amp;DestLinkType=FullRecord&amp;KeyUT=WOS%3A000353991300007" TargetMode="External"/><Relationship Id="rId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826600002" TargetMode="External"/><Relationship Id="rId1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7154800005" TargetMode="External"/><Relationship Id="rId1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32300012" TargetMode="External"/><Relationship Id="rId3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381200004" TargetMode="External"/><Relationship Id="rId3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970500011" TargetMode="External"/><Relationship Id="rId4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857700003" TargetMode="External"/><Relationship Id="rId2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089800004" TargetMode="External"/><Relationship Id="rId2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47400002" TargetMode="External"/><Relationship Id="rId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94000005" TargetMode="External"/><Relationship Id="rId1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00200004" TargetMode="External"/><Relationship Id="rId2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8900016" TargetMode="External"/><Relationship Id="rId461" Type="http://schemas.openxmlformats.org/officeDocument/2006/relationships/hyperlink" Target="http://gateway.webofknowledge.com/gateway/Gateway.cgi?GWVersion=2&amp;SrcAuth=TSMetrics&amp;SrcApp=TSM_TEST&amp;DestApp=WOS_CPL&amp;DestLinkType=FullRecord&amp;KeyUT=WOS%3A000378357500006" TargetMode="External"/><Relationship Id="rId517" Type="http://schemas.openxmlformats.org/officeDocument/2006/relationships/hyperlink" Target="http://gateway.webofknowledge.com/gateway/Gateway.cgi?GWVersion=2&amp;SrcAuth=TSMetrics&amp;SrcApp=TSM_TEST&amp;DestApp=WOS_CPL&amp;DestLinkType=FullRecord&amp;KeyUT=WOS%3A000379747400002" TargetMode="External"/><Relationship Id="rId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564100001" TargetMode="External"/><Relationship Id="rId1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32300014" TargetMode="External"/><Relationship Id="rId1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30300015" TargetMode="External"/><Relationship Id="rId3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041900008" TargetMode="External"/><Relationship Id="rId3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19400007" TargetMode="External"/><Relationship Id="rId4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19400002" TargetMode="External"/><Relationship Id="rId2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47400010" TargetMode="External"/><Relationship Id="rId4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687200008" TargetMode="External"/><Relationship Id="rId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70600001" TargetMode="External"/><Relationship Id="rId2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8900015" TargetMode="External"/><Relationship Id="rId472" Type="http://schemas.openxmlformats.org/officeDocument/2006/relationships/hyperlink" Target="http://gateway.webofknowledge.com/gateway/Gateway.cgi?GWVersion=2&amp;SrcAuth=TSMetrics&amp;SrcApp=TSM_TEST&amp;DestApp=WOS_CPL&amp;DestLinkType=FullRecord&amp;KeyUT=WOS%3A000378357500007" TargetMode="External"/><Relationship Id="rId528" Type="http://schemas.openxmlformats.org/officeDocument/2006/relationships/theme" Target="theme/theme1.xml"/><Relationship Id="rId1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826600009" TargetMode="External"/><Relationship Id="rId1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301200009" TargetMode="External"/><Relationship Id="rId3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687200004" TargetMode="External"/><Relationship Id="rId3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381200006" TargetMode="External"/><Relationship Id="rId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94000003" TargetMode="External"/><Relationship Id="rId2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32300008" TargetMode="External"/><Relationship Id="rId2" Type="http://schemas.openxmlformats.org/officeDocument/2006/relationships/styles" Target="styles.xml"/><Relationship Id="rId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70600007" TargetMode="External"/><Relationship Id="rId2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659600006" TargetMode="External"/><Relationship Id="rId441" Type="http://schemas.openxmlformats.org/officeDocument/2006/relationships/hyperlink" Target="http://gateway.webofknowledge.com/gateway/Gateway.cgi?GWVersion=2&amp;SrcAuth=TSMetrics&amp;SrcApp=TSM_TEST&amp;DestApp=WOS_CPL&amp;DestLinkType=FullRecord&amp;KeyUT=WOS%3A000371499100007" TargetMode="External"/><Relationship Id="rId483" Type="http://schemas.openxmlformats.org/officeDocument/2006/relationships/hyperlink" Target="http://gateway.webofknowledge.com/gateway/Gateway.cgi?GWVersion=2&amp;SrcAuth=TSMetrics&amp;SrcApp=TSM_TEST&amp;DestApp=WOS_CPL&amp;DestLinkType=FullRecord&amp;KeyUT=WOS%3A000378357500005" TargetMode="External"/><Relationship Id="rId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638700004" TargetMode="External"/><Relationship Id="rId1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237600004" TargetMode="External"/><Relationship Id="rId1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7700002" TargetMode="External"/><Relationship Id="rId3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468700001" TargetMode="External"/><Relationship Id="rId3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705800002" TargetMode="External"/><Relationship Id="rId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423700002" TargetMode="External"/><Relationship Id="rId2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96400007" TargetMode="External"/><Relationship Id="rId3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19400001" TargetMode="External"/><Relationship Id="rId2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31100003" TargetMode="External"/><Relationship Id="rId2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5900004" TargetMode="External"/><Relationship Id="rId4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19400006" TargetMode="External"/><Relationship Id="rId452" Type="http://schemas.openxmlformats.org/officeDocument/2006/relationships/hyperlink" Target="http://gateway.webofknowledge.com/gateway/Gateway.cgi?GWVersion=2&amp;SrcAuth=TSMetrics&amp;SrcApp=TSM_TEST&amp;DestApp=WOS_CPL&amp;DestLinkType=FullRecord&amp;KeyUT=WOS%3A000388287900002" TargetMode="External"/><Relationship Id="rId494" Type="http://schemas.openxmlformats.org/officeDocument/2006/relationships/hyperlink" Target="http://gateway.webofknowledge.com/gateway/Gateway.cgi?GWVersion=2&amp;SrcAuth=TSMetrics&amp;SrcApp=TSM_TEST&amp;DestApp=WOS_CPL&amp;DestLinkType=FullRecord&amp;KeyUT=WOS%3A000353991300003" TargetMode="External"/><Relationship Id="rId508" Type="http://schemas.openxmlformats.org/officeDocument/2006/relationships/hyperlink" Target="http://gateway.webofknowledge.com/gateway/Gateway.cgi?GWVersion=2&amp;SrcAuth=TSMetrics&amp;SrcApp=TSM_TEST&amp;DestApp=WOS_CPL&amp;DestLinkType=FullRecord&amp;KeyUT=WOS%3A000362398700007" TargetMode="External"/><Relationship Id="rId1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28200003" TargetMode="External"/><Relationship Id="rId147" Type="http://schemas.openxmlformats.org/officeDocument/2006/relationships/image" Target="media/image10.png"/><Relationship Id="rId3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68200001" TargetMode="External"/><Relationship Id="rId3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970500005" TargetMode="External"/><Relationship Id="rId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75600007" TargetMode="External"/><Relationship Id="rId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7154800006" TargetMode="External"/><Relationship Id="rId1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5900008" TargetMode="External"/><Relationship Id="rId3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970500004" TargetMode="External"/><Relationship Id="rId2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659600007" TargetMode="External"/><Relationship Id="rId2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47400007" TargetMode="External"/><Relationship Id="rId2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122300002" TargetMode="External"/><Relationship Id="rId4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857700007" TargetMode="External"/><Relationship Id="rId463" Type="http://schemas.openxmlformats.org/officeDocument/2006/relationships/hyperlink" Target="http://gateway.webofknowledge.com/gateway/Gateway.cgi?GWVersion=2&amp;SrcAuth=TSMetrics&amp;SrcApp=TSM_TEST&amp;DestApp=WOS_CPL&amp;DestLinkType=FullRecord&amp;KeyUT=WOS%3A000371499100005" TargetMode="External"/><Relationship Id="rId519" Type="http://schemas.openxmlformats.org/officeDocument/2006/relationships/hyperlink" Target="http://gateway.webofknowledge.com/gateway/Gateway.cgi?GWVersion=2&amp;SrcAuth=TSMetrics&amp;SrcApp=TSM_TEST&amp;DestApp=WOS_CPL&amp;DestLinkType=FullRecord&amp;KeyUT=WOS%3A000379747400004" TargetMode="External"/><Relationship Id="rId1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75400006" TargetMode="External"/><Relationship Id="rId1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301200008" TargetMode="External"/><Relationship Id="rId3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72700003" TargetMode="External"/><Relationship Id="rId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89000005" TargetMode="External"/><Relationship Id="rId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75600002" TargetMode="External"/><Relationship Id="rId3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90700008" TargetMode="External"/><Relationship Id="rId2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301200003" TargetMode="External"/><Relationship Id="rId2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8900005" TargetMode="External"/><Relationship Id="rId4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705800012" TargetMode="External"/><Relationship Id="rId474" Type="http://schemas.openxmlformats.org/officeDocument/2006/relationships/hyperlink" Target="http://gateway.webofknowledge.com/gateway/Gateway.cgi?GWVersion=2&amp;SrcAuth=TSMetrics&amp;SrcApp=TSM_TEST&amp;DestApp=WOS_CPL&amp;DestLinkType=FullRecord&amp;KeyUT=WOS%3A000362398700009" TargetMode="External"/><Relationship Id="rId1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75400007" TargetMode="External"/><Relationship Id="rId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70600013" TargetMode="External"/><Relationship Id="rId73" Type="http://schemas.openxmlformats.org/officeDocument/2006/relationships/image" Target="media/image7.png"/><Relationship Id="rId1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7700003" TargetMode="External"/><Relationship Id="rId3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0000006" TargetMode="External"/><Relationship Id="rId3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705800008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79800001" TargetMode="External"/><Relationship Id="rId2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32300004" TargetMode="External"/><Relationship Id="rId2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659600001" TargetMode="External"/><Relationship Id="rId4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705800007" TargetMode="External"/><Relationship Id="rId443" Type="http://schemas.openxmlformats.org/officeDocument/2006/relationships/hyperlink" Target="http://gateway.webofknowledge.com/gateway/Gateway.cgi?GWVersion=2&amp;SrcAuth=TSMetrics&amp;SrcApp=TSM_TEST&amp;DestApp=WOS_CPL&amp;DestLinkType=FullRecord&amp;KeyUT=WOS%3A000371499100008" TargetMode="External"/><Relationship Id="rId3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12800003" TargetMode="External"/><Relationship Id="rId485" Type="http://schemas.openxmlformats.org/officeDocument/2006/relationships/hyperlink" Target="http://gateway.webofknowledge.com/gateway/Gateway.cgi?GWVersion=2&amp;SrcAuth=TSMetrics&amp;SrcApp=TSM_TEST&amp;DestApp=WOS_CPL&amp;DestLinkType=FullRecord&amp;KeyUT=WOS%3A000371499100010" TargetMode="External"/><Relationship Id="rId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638700006" TargetMode="External"/><Relationship Id="rId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423700006" TargetMode="External"/><Relationship Id="rId1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28200004" TargetMode="External"/><Relationship Id="rId3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857700005" TargetMode="External"/><Relationship Id="rId3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90700001" TargetMode="External"/><Relationship Id="rId510" Type="http://schemas.openxmlformats.org/officeDocument/2006/relationships/hyperlink" Target="http://gateway.webofknowledge.com/gateway/Gateway.cgi?GWVersion=2&amp;SrcAuth=TSMetrics&amp;SrcApp=TSM_TEST&amp;DestApp=WOS_CPL&amp;DestLinkType=FullRecord&amp;KeyUT=WOS%3A000367220100002" TargetMode="External"/><Relationship Id="rId1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7700006" TargetMode="External"/><Relationship Id="rId2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61000002" TargetMode="External"/><Relationship Id="rId2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057200004" TargetMode="External"/><Relationship Id="rId4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72700005" TargetMode="External"/><Relationship Id="rId1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423700003" TargetMode="External"/><Relationship Id="rId2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5900009" TargetMode="External"/><Relationship Id="rId454" Type="http://schemas.openxmlformats.org/officeDocument/2006/relationships/hyperlink" Target="http://gateway.webofknowledge.com/gateway/Gateway.cgi?GWVersion=2&amp;SrcAuth=TSMetrics&amp;SrcApp=TSM_TEST&amp;DestApp=WOS_CPL&amp;DestLinkType=FullRecord&amp;KeyUT=WOS%3A000353991300005" TargetMode="External"/><Relationship Id="rId496" Type="http://schemas.openxmlformats.org/officeDocument/2006/relationships/hyperlink" Target="http://gateway.webofknowledge.com/gateway/Gateway.cgi?GWVersion=2&amp;SrcAuth=TSMetrics&amp;SrcApp=TSM_TEST&amp;DestApp=WOS_CPL&amp;DestLinkType=FullRecord&amp;KeyUT=WOS%3A000349082400006" TargetMode="External"/><Relationship Id="rId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70600002" TargetMode="External"/><Relationship Id="rId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834100009" TargetMode="External"/><Relationship Id="rId1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71800002" TargetMode="External"/><Relationship Id="rId3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68200003" TargetMode="External"/><Relationship Id="rId3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705800009" TargetMode="External"/><Relationship Id="rId3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970500002" TargetMode="External"/><Relationship Id="rId521" Type="http://schemas.openxmlformats.org/officeDocument/2006/relationships/hyperlink" Target="http://gateway.webofknowledge.com/gateway/Gateway.cgi?GWVersion=2&amp;SrcAuth=TSMetrics&amp;SrcApp=TSM_TEST&amp;DestApp=WOS_CPL&amp;DestLinkType=FullRecord&amp;KeyUT=WOS%3A000388287900003" TargetMode="External"/><Relationship Id="rId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018700004" TargetMode="External"/><Relationship Id="rId1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089800003" TargetMode="External"/><Relationship Id="rId2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30300006" TargetMode="External"/><Relationship Id="rId4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205000001" TargetMode="External"/><Relationship Id="rId2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47400004" TargetMode="External"/><Relationship Id="rId465" Type="http://schemas.openxmlformats.org/officeDocument/2006/relationships/hyperlink" Target="http://gateway.webofknowledge.com/gateway/Gateway.cgi?GWVersion=2&amp;SrcAuth=TSMetrics&amp;SrcApp=TSM_TEST&amp;DestApp=WOS_CPL&amp;DestLinkType=FullRecord&amp;KeyUT=WOS%3A000358691800009" TargetMode="External"/><Relationship Id="rId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70600006" TargetMode="External"/><Relationship Id="rId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834100008" TargetMode="External"/><Relationship Id="rId1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31600002" TargetMode="External"/><Relationship Id="rId3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86500006" TargetMode="External"/><Relationship Id="rId3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041900004" TargetMode="External"/><Relationship Id="rId1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79800011" TargetMode="External"/><Relationship Id="rId2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12800006" TargetMode="External"/><Relationship Id="rId2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32300003" TargetMode="External"/><Relationship Id="rId4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970500007" TargetMode="External"/><Relationship Id="rId476" Type="http://schemas.openxmlformats.org/officeDocument/2006/relationships/hyperlink" Target="http://gateway.webofknowledge.com/gateway/Gateway.cgi?GWVersion=2&amp;SrcAuth=TSMetrics&amp;SrcApp=TSM_TEST&amp;DestApp=WOS_CPL&amp;DestLinkType=FullRecord&amp;KeyUT=WOS%3A000349082400005" TargetMode="External"/><Relationship Id="rId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89000010" TargetMode="External"/><Relationship Id="rId1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00200002" TargetMode="External"/><Relationship Id="rId2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30300012" TargetMode="External"/><Relationship Id="rId3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857700009" TargetMode="External"/><Relationship Id="rId501" Type="http://schemas.openxmlformats.org/officeDocument/2006/relationships/hyperlink" Target="http://gateway.webofknowledge.com/gateway/Gateway.cgi?GWVersion=2&amp;SrcAuth=TSMetrics&amp;SrcApp=TSM_TEST&amp;DestApp=WOS_CPL&amp;DestLinkType=FullRecord&amp;KeyUT=WOS%3A000349082400010" TargetMode="External"/><Relationship Id="rId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423700004" TargetMode="External"/><Relationship Id="rId1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183400004" TargetMode="External"/><Relationship Id="rId1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47400006" TargetMode="External"/><Relationship Id="rId3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687200009" TargetMode="External"/><Relationship Id="rId4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205000005" TargetMode="External"/><Relationship Id="rId6" Type="http://schemas.openxmlformats.org/officeDocument/2006/relationships/image" Target="media/image2.png"/><Relationship Id="rId2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5900007" TargetMode="External"/><Relationship Id="rId445" Type="http://schemas.openxmlformats.org/officeDocument/2006/relationships/hyperlink" Target="http://gateway.webofknowledge.com/gateway/Gateway.cgi?GWVersion=2&amp;SrcAuth=TSMetrics&amp;SrcApp=TSM_TEST&amp;DestApp=WOS_CPL&amp;DestLinkType=FullRecord&amp;KeyUT=WOS%3A000362398700006" TargetMode="External"/><Relationship Id="rId487" Type="http://schemas.openxmlformats.org/officeDocument/2006/relationships/hyperlink" Target="http://gateway.webofknowledge.com/gateway/Gateway.cgi?GWVersion=2&amp;SrcAuth=TSMetrics&amp;SrcApp=TSM_TEST&amp;DestApp=WOS_CPL&amp;DestLinkType=FullRecord&amp;KeyUT=WOS%3A000367220100003" TargetMode="External"/><Relationship Id="rId2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089800002" TargetMode="External"/><Relationship Id="rId3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301200007" TargetMode="External"/><Relationship Id="rId3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19400010" TargetMode="External"/><Relationship Id="rId512" Type="http://schemas.openxmlformats.org/officeDocument/2006/relationships/hyperlink" Target="http://gateway.webofknowledge.com/gateway/Gateway.cgi?GWVersion=2&amp;SrcAuth=TSMetrics&amp;SrcApp=TSM_TEST&amp;DestApp=WOS_CPL&amp;DestLinkType=FullRecord&amp;KeyUT=WOS%3A000367220100005" TargetMode="External"/><Relationship Id="rId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60200003" TargetMode="External"/><Relationship Id="rId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7154800002" TargetMode="External"/><Relationship Id="rId1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31100001" TargetMode="External"/><Relationship Id="rId3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041900003" TargetMode="External"/><Relationship Id="rId1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71800003" TargetMode="External"/><Relationship Id="rId2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8900011" TargetMode="External"/><Relationship Id="rId2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105100006" TargetMode="External"/><Relationship Id="rId4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721000003" TargetMode="External"/><Relationship Id="rId456" Type="http://schemas.openxmlformats.org/officeDocument/2006/relationships/hyperlink" Target="http://gateway.webofknowledge.com/gateway/Gateway.cgi?GWVersion=2&amp;SrcAuth=TSMetrics&amp;SrcApp=TSM_TEST&amp;DestApp=WOS_CPL&amp;DestLinkType=FullRecord&amp;KeyUT=WOS%3A000393113500004" TargetMode="External"/><Relationship Id="rId498" Type="http://schemas.openxmlformats.org/officeDocument/2006/relationships/hyperlink" Target="http://gateway.webofknowledge.com/gateway/Gateway.cgi?GWVersion=2&amp;SrcAuth=TSMetrics&amp;SrcApp=TSM_TEST&amp;DestApp=WOS_CPL&amp;DestLinkType=FullRecord&amp;KeyUT=WOS%3A000349082400002" TargetMode="External"/><Relationship Id="rId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70600008" TargetMode="External"/><Relationship Id="rId1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56600006" TargetMode="External"/><Relationship Id="rId2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12800005" TargetMode="External"/><Relationship Id="rId316" Type="http://schemas.openxmlformats.org/officeDocument/2006/relationships/image" Target="media/image11.png"/><Relationship Id="rId523" Type="http://schemas.openxmlformats.org/officeDocument/2006/relationships/hyperlink" Target="http://gateway.webofknowledge.com/gateway/Gateway.cgi?GWVersion=2&amp;SrcAuth=TSMetrics&amp;SrcApp=TSM_TEST&amp;DestApp=WOS_CPL&amp;DestLinkType=FullRecord&amp;KeyUT=WOS%3A000388287900008" TargetMode="External"/><Relationship Id="rId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94000002" TargetMode="External"/><Relationship Id="rId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428200002" TargetMode="External"/><Relationship Id="rId1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56600002" TargetMode="External"/><Relationship Id="rId3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687200006" TargetMode="External"/><Relationship Id="rId1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659600003" TargetMode="External"/><Relationship Id="rId2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68200005" TargetMode="External"/><Relationship Id="rId4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205000008" TargetMode="External"/><Relationship Id="rId467" Type="http://schemas.openxmlformats.org/officeDocument/2006/relationships/hyperlink" Target="http://gateway.webofknowledge.com/gateway/Gateway.cgi?GWVersion=2&amp;SrcAuth=TSMetrics&amp;SrcApp=TSM_TEST&amp;DestApp=WOS_CPL&amp;DestLinkType=FullRecord&amp;KeyUT=WOS%3A000353991300006" TargetMode="External"/><Relationship Id="rId2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089800001" TargetMode="External"/><Relationship Id="rId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89000011" TargetMode="External"/><Relationship Id="rId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834100001" TargetMode="External"/><Relationship Id="rId1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00200006" TargetMode="External"/><Relationship Id="rId3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970500009" TargetMode="External"/><Relationship Id="rId3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041900001" TargetMode="External"/><Relationship Id="rId1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105100005" TargetMode="External"/><Relationship Id="rId2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61000005" TargetMode="External"/><Relationship Id="rId3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205000003" TargetMode="External"/><Relationship Id="rId436" Type="http://schemas.openxmlformats.org/officeDocument/2006/relationships/image" Target="media/image14.png"/><Relationship Id="rId2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87700004" TargetMode="External"/><Relationship Id="rId478" Type="http://schemas.openxmlformats.org/officeDocument/2006/relationships/hyperlink" Target="http://gateway.webofknowledge.com/gateway/Gateway.cgi?GWVersion=2&amp;SrcAuth=TSMetrics&amp;SrcApp=TSM_TEST&amp;DestApp=WOS_CPL&amp;DestLinkType=FullRecord&amp;KeyUT=WOS%3A000393113500006" TargetMode="External"/><Relationship Id="rId35" Type="http://schemas.openxmlformats.org/officeDocument/2006/relationships/image" Target="media/image6.png"/><Relationship Id="rId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75400004" TargetMode="External"/><Relationship Id="rId1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826600003" TargetMode="External"/><Relationship Id="rId2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30300001" TargetMode="External"/><Relationship Id="rId3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19400013" TargetMode="External"/><Relationship Id="rId503" Type="http://schemas.openxmlformats.org/officeDocument/2006/relationships/hyperlink" Target="http://gateway.webofknowledge.com/gateway/Gateway.cgi?GWVersion=2&amp;SrcAuth=TSMetrics&amp;SrcApp=TSM_TEST&amp;DestApp=WOS_CPL&amp;DestLinkType=FullRecord&amp;KeyUT=WOS%3A000358691800005" TargetMode="External"/><Relationship Id="rId8" Type="http://schemas.openxmlformats.org/officeDocument/2006/relationships/image" Target="media/image4.png"/><Relationship Id="rId1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018700002" TargetMode="External"/><Relationship Id="rId1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8900001" TargetMode="External"/><Relationship Id="rId3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721000002" TargetMode="External"/><Relationship Id="rId4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205000002" TargetMode="External"/><Relationship Id="rId447" Type="http://schemas.openxmlformats.org/officeDocument/2006/relationships/hyperlink" Target="http://gateway.webofknowledge.com/gateway/Gateway.cgi?GWVersion=2&amp;SrcAuth=TSMetrics&amp;SrcApp=TSM_TEST&amp;DestApp=WOS_CPL&amp;DestLinkType=FullRecord&amp;KeyUT=WOS%3A000358691800007" TargetMode="External"/><Relationship Id="rId2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96400006" TargetMode="External"/><Relationship Id="rId489" Type="http://schemas.openxmlformats.org/officeDocument/2006/relationships/hyperlink" Target="http://gateway.webofknowledge.com/gateway/Gateway.cgi?GWVersion=2&amp;SrcAuth=TSMetrics&amp;SrcApp=TSM_TEST&amp;DestApp=WOS_CPL&amp;DestLinkType=FullRecord&amp;KeyUT=WOS%3A000362398700008" TargetMode="External"/><Relationship Id="rId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638700002" TargetMode="External"/><Relationship Id="rId2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32300002" TargetMode="External"/><Relationship Id="rId3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47400011" TargetMode="External"/><Relationship Id="rId3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381200011" TargetMode="External"/><Relationship Id="rId514" Type="http://schemas.openxmlformats.org/officeDocument/2006/relationships/hyperlink" Target="http://gateway.webofknowledge.com/gateway/Gateway.cgi?GWVersion=2&amp;SrcAuth=TSMetrics&amp;SrcApp=TSM_TEST&amp;DestApp=WOS_CPL&amp;DestLinkType=FullRecord&amp;KeyUT=WOS%3A000367220100027" TargetMode="External"/><Relationship Id="rId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75400005" TargetMode="External"/><Relationship Id="rId1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183400006" TargetMode="External"/><Relationship Id="rId1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30300011" TargetMode="External"/><Relationship Id="rId1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79800005" TargetMode="External"/><Relationship Id="rId2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8900007" TargetMode="External"/><Relationship Id="rId3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857700008" TargetMode="External"/><Relationship Id="rId4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86500004" TargetMode="External"/><Relationship Id="rId2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057200005" TargetMode="External"/><Relationship Id="rId458" Type="http://schemas.openxmlformats.org/officeDocument/2006/relationships/hyperlink" Target="http://gateway.webofknowledge.com/gateway/Gateway.cgi?GWVersion=2&amp;SrcAuth=TSMetrics&amp;SrcApp=TSM_TEST&amp;DestApp=WOS_CPL&amp;DestLinkType=FullRecord&amp;KeyUT=WOS%3A000379747400008" TargetMode="External"/><Relationship Id="rId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70600005" TargetMode="External"/><Relationship Id="rId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60200007" TargetMode="External"/><Relationship Id="rId2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61000004" TargetMode="External"/><Relationship Id="rId3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072700007" TargetMode="External"/><Relationship Id="rId525" Type="http://schemas.openxmlformats.org/officeDocument/2006/relationships/hyperlink" Target="http://gateway.webofknowledge.com/gateway/Gateway.cgi?GWVersion=2&amp;SrcAuth=TSMetrics&amp;SrcApp=TSM_TEST&amp;DestApp=WOS_CPL&amp;DestLinkType=FullRecord&amp;KeyUT=WOS%3A000393113500009" TargetMode="External"/><Relationship Id="rId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826600006" TargetMode="External"/><Relationship Id="rId1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31600001" TargetMode="External"/><Relationship Id="rId1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30300007" TargetMode="External"/><Relationship Id="rId3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86500005" TargetMode="External"/><Relationship Id="rId4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205000010" TargetMode="External"/><Relationship Id="rId469" Type="http://schemas.openxmlformats.org/officeDocument/2006/relationships/hyperlink" Target="http://gateway.webofknowledge.com/gateway/Gateway.cgi?GWVersion=2&amp;SrcAuth=TSMetrics&amp;SrcApp=TSM_TEST&amp;DestApp=WOS_CPL&amp;DestLinkType=FullRecord&amp;KeyUT=WOS%3A000393113500005" TargetMode="External"/><Relationship Id="rId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70600014" TargetMode="External"/><Relationship Id="rId2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8900009" TargetMode="External"/><Relationship Id="rId2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5900003" TargetMode="External"/><Relationship Id="rId3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041900005" TargetMode="External"/><Relationship Id="rId480" Type="http://schemas.openxmlformats.org/officeDocument/2006/relationships/hyperlink" Target="http://gateway.webofknowledge.com/gateway/Gateway.cgi?GWVersion=2&amp;SrcAuth=TSMetrics&amp;SrcApp=TSM_TEST&amp;DestApp=WOS_CPL&amp;DestLinkType=FullRecord&amp;KeyUT=WOS%3A000388287900001" TargetMode="External"/><Relationship Id="rId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75600008" TargetMode="External"/><Relationship Id="rId1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237600001" TargetMode="External"/><Relationship Id="rId1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96400001" TargetMode="External"/><Relationship Id="rId3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381200010" TargetMode="External"/><Relationship Id="rId2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30300008" TargetMode="External"/><Relationship Id="rId3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19400012" TargetMode="External"/><Relationship Id="rId438" Type="http://schemas.openxmlformats.org/officeDocument/2006/relationships/hyperlink" Target="http://gateway.webofknowledge.com/gateway/Gateway.cgi?GWVersion=2&amp;SrcAuth=TSMetrics&amp;SrcApp=TSM_TEST&amp;DestApp=WOS_CPL&amp;DestLinkType=FullRecord&amp;KeyUT=WOS%3A000362398700001" TargetMode="External"/><Relationship Id="rId2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71800001" TargetMode="External"/><Relationship Id="rId2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30300002" TargetMode="External"/><Relationship Id="rId491" Type="http://schemas.openxmlformats.org/officeDocument/2006/relationships/hyperlink" Target="http://gateway.webofknowledge.com/gateway/Gateway.cgi?GWVersion=2&amp;SrcAuth=TSMetrics&amp;SrcApp=TSM_TEST&amp;DestApp=WOS_CPL&amp;DestLinkType=FullRecord&amp;KeyUT=WOS%3A000358691800002" TargetMode="External"/><Relationship Id="rId505" Type="http://schemas.openxmlformats.org/officeDocument/2006/relationships/hyperlink" Target="http://gateway.webofknowledge.com/gateway/Gateway.cgi?GWVersion=2&amp;SrcAuth=TSMetrics&amp;SrcApp=TSM_TEST&amp;DestApp=WOS_CPL&amp;DestLinkType=FullRecord&amp;KeyUT=WOS%3A000358691800008" TargetMode="External"/><Relationship Id="rId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564100004" TargetMode="External"/><Relationship Id="rId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75400003" TargetMode="External"/><Relationship Id="rId1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31600004" TargetMode="External"/><Relationship Id="rId1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7154800001" TargetMode="External"/><Relationship Id="rId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826600005" TargetMode="External"/><Relationship Id="rId1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8900002" TargetMode="External"/><Relationship Id="rId3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381200005" TargetMode="External"/><Relationship Id="rId3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381200003" TargetMode="External"/><Relationship Id="rId4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0000004" TargetMode="External"/><Relationship Id="rId449" Type="http://schemas.openxmlformats.org/officeDocument/2006/relationships/hyperlink" Target="http://gateway.webofknowledge.com/gateway/Gateway.cgi?GWVersion=2&amp;SrcAuth=TSMetrics&amp;SrcApp=TSM_TEST&amp;DestApp=WOS_CPL&amp;DestLinkType=FullRecord&amp;KeyUT=WOS%3A000362398700003" TargetMode="External"/><Relationship Id="rId2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32300011" TargetMode="External"/><Relationship Id="rId2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96400002" TargetMode="External"/><Relationship Id="rId2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8900003" TargetMode="External"/><Relationship Id="rId3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47400001" TargetMode="External"/><Relationship Id="rId460" Type="http://schemas.openxmlformats.org/officeDocument/2006/relationships/hyperlink" Target="http://gateway.webofknowledge.com/gateway/Gateway.cgi?GWVersion=2&amp;SrcAuth=TSMetrics&amp;SrcApp=TSM_TEST&amp;DestApp=WOS_CPL&amp;DestLinkType=FullRecord&amp;KeyUT=WOS%3A000378357500001" TargetMode="External"/><Relationship Id="rId516" Type="http://schemas.openxmlformats.org/officeDocument/2006/relationships/hyperlink" Target="http://gateway.webofknowledge.com/gateway/Gateway.cgi?GWVersion=2&amp;SrcAuth=TSMetrics&amp;SrcApp=TSM_TEST&amp;DestApp=WOS_CPL&amp;DestLinkType=FullRecord&amp;KeyUT=WOS%3A000378357500004" TargetMode="External"/><Relationship Id="rId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847900004" TargetMode="External"/><Relationship Id="rId1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237600005" TargetMode="External"/><Relationship Id="rId3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0000001" TargetMode="External"/><Relationship Id="rId1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659600009" TargetMode="External"/><Relationship Id="rId1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79800010" TargetMode="External"/><Relationship Id="rId3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19400008" TargetMode="External"/><Relationship Id="rId4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90700002" TargetMode="External"/><Relationship Id="rId2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96400005" TargetMode="External"/><Relationship Id="rId2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8900017" TargetMode="External"/><Relationship Id="rId471" Type="http://schemas.openxmlformats.org/officeDocument/2006/relationships/hyperlink" Target="http://gateway.webofknowledge.com/gateway/Gateway.cgi?GWVersion=2&amp;SrcAuth=TSMetrics&amp;SrcApp=TSM_TEST&amp;DestApp=WOS_CPL&amp;DestLinkType=FullRecord&amp;KeyUT=WOS%3A000388287900004" TargetMode="External"/><Relationship Id="rId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89000008" TargetMode="External"/><Relationship Id="rId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60200004" TargetMode="External"/><Relationship Id="rId1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423700008" TargetMode="External"/><Relationship Id="rId527" Type="http://schemas.openxmlformats.org/officeDocument/2006/relationships/fontTable" Target="fontTable.xml"/><Relationship Id="rId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60200005" TargetMode="External"/><Relationship Id="rId1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47400009" TargetMode="External"/><Relationship Id="rId3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705800003" TargetMode="External"/><Relationship Id="rId3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5721000001" TargetMode="External"/><Relationship Id="rId4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687200003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32300010" TargetMode="External"/><Relationship Id="rId440" Type="http://schemas.openxmlformats.org/officeDocument/2006/relationships/hyperlink" Target="http://gateway.webofknowledge.com/gateway/Gateway.cgi?GWVersion=2&amp;SrcAuth=TSMetrics&amp;SrcApp=TSM_TEST&amp;DestApp=WOS_CPL&amp;DestLinkType=FullRecord&amp;KeyUT=WOS%3A000362398700010" TargetMode="External"/><Relationship Id="rId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70600009" TargetMode="External"/><Relationship Id="rId2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659600010" TargetMode="External"/><Relationship Id="rId3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468700004" TargetMode="External"/><Relationship Id="rId482" Type="http://schemas.openxmlformats.org/officeDocument/2006/relationships/hyperlink" Target="http://gateway.webofknowledge.com/gateway/Gateway.cgi?GWVersion=2&amp;SrcAuth=TSMetrics&amp;SrcApp=TSM_TEST&amp;DestApp=WOS_CPL&amp;DestLinkType=FullRecord&amp;KeyUT=WOS%3A000378357500008" TargetMode="External"/><Relationship Id="rId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423700007" TargetMode="External"/><Relationship Id="rId1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237600003" TargetMode="External"/><Relationship Id="rId1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8900012" TargetMode="External"/><Relationship Id="rId3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381200008" TargetMode="External"/><Relationship Id="rId3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19400003" TargetMode="External"/><Relationship Id="rId2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057200006" TargetMode="External"/><Relationship Id="rId2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79800002" TargetMode="External"/><Relationship Id="rId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94000007" TargetMode="External"/><Relationship Id="rId2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30300013" TargetMode="External"/><Relationship Id="rId451" Type="http://schemas.openxmlformats.org/officeDocument/2006/relationships/hyperlink" Target="http://gateway.webofknowledge.com/gateway/Gateway.cgi?GWVersion=2&amp;SrcAuth=TSMetrics&amp;SrcApp=TSM_TEST&amp;DestApp=WOS_CPL&amp;DestLinkType=FullRecord&amp;KeyUT=WOS%3A000393113500003" TargetMode="External"/><Relationship Id="rId493" Type="http://schemas.openxmlformats.org/officeDocument/2006/relationships/hyperlink" Target="http://gateway.webofknowledge.com/gateway/Gateway.cgi?GWVersion=2&amp;SrcAuth=TSMetrics&amp;SrcApp=TSM_TEST&amp;DestApp=WOS_CPL&amp;DestLinkType=FullRecord&amp;KeyUT=WOS%3A000353991300004" TargetMode="External"/><Relationship Id="rId507" Type="http://schemas.openxmlformats.org/officeDocument/2006/relationships/hyperlink" Target="http://gateway.webofknowledge.com/gateway/Gateway.cgi?GWVersion=2&amp;SrcAuth=TSMetrics&amp;SrcApp=TSM_TEST&amp;DestApp=WOS_CPL&amp;DestLinkType=FullRecord&amp;KeyUT=WOS%3A000362398700005" TargetMode="External"/><Relationship Id="rId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794000004" TargetMode="External"/><Relationship Id="rId1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018700001" TargetMode="External"/><Relationship Id="rId146" Type="http://schemas.openxmlformats.org/officeDocument/2006/relationships/image" Target="media/image9.png"/><Relationship Id="rId1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089800008" TargetMode="External"/><Relationship Id="rId3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68200006" TargetMode="External"/><Relationship Id="rId3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970500008" TargetMode="External"/><Relationship Id="rId3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970500010" TargetMode="External"/><Relationship Id="rId4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19400011" TargetMode="External"/><Relationship Id="rId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56600003" TargetMode="External"/><Relationship Id="rId2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5900006" TargetMode="External"/><Relationship Id="rId4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19400009" TargetMode="External"/><Relationship Id="rId2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47400008" TargetMode="External"/><Relationship Id="rId2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122300001" TargetMode="External"/><Relationship Id="rId462" Type="http://schemas.openxmlformats.org/officeDocument/2006/relationships/hyperlink" Target="http://gateway.webofknowledge.com/gateway/Gateway.cgi?GWVersion=2&amp;SrcAuth=TSMetrics&amp;SrcApp=TSM_TEST&amp;DestApp=WOS_CPL&amp;DestLinkType=FullRecord&amp;KeyUT=WOS%3A000371499100012" TargetMode="External"/><Relationship Id="rId518" Type="http://schemas.openxmlformats.org/officeDocument/2006/relationships/hyperlink" Target="http://gateway.webofknowledge.com/gateway/Gateway.cgi?GWVersion=2&amp;SrcAuth=TSMetrics&amp;SrcApp=TSM_TEST&amp;DestApp=WOS_CPL&amp;DestLinkType=FullRecord&amp;KeyUT=WOS%3A000379747400003" TargetMode="External"/><Relationship Id="rId1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00200003" TargetMode="External"/><Relationship Id="rId1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79800006" TargetMode="External"/><Relationship Id="rId3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90700007" TargetMode="External"/><Relationship Id="rId3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19400005" TargetMode="External"/><Relationship Id="rId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75600006" TargetMode="External"/><Relationship Id="rId1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430300010" TargetMode="External"/><Relationship Id="rId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89000003" TargetMode="External"/><Relationship Id="rId2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301200006" TargetMode="External"/><Relationship Id="rId2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8900014" TargetMode="External"/><Relationship Id="rId4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705800004" TargetMode="External"/><Relationship Id="rId473" Type="http://schemas.openxmlformats.org/officeDocument/2006/relationships/hyperlink" Target="http://gateway.webofknowledge.com/gateway/Gateway.cgi?GWVersion=2&amp;SrcAuth=TSMetrics&amp;SrcApp=TSM_TEST&amp;DestApp=WOS_CPL&amp;DestLinkType=FullRecord&amp;KeyUT=WOS%3A000371499100011" TargetMode="External"/><Relationship Id="rId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70600011" TargetMode="External"/><Relationship Id="rId1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826600010" TargetMode="External"/><Relationship Id="rId1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32300007" TargetMode="External"/><Relationship Id="rId3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205000007" TargetMode="External"/><Relationship Id="rId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67200009" TargetMode="External"/><Relationship Id="rId3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970500001" TargetMode="External"/><Relationship Id="rId3" Type="http://schemas.openxmlformats.org/officeDocument/2006/relationships/settings" Target="settings.xml"/><Relationship Id="rId2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32300005" TargetMode="External"/><Relationship Id="rId2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659600005" TargetMode="External"/><Relationship Id="rId4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705800011" TargetMode="External"/><Relationship Id="rId442" Type="http://schemas.openxmlformats.org/officeDocument/2006/relationships/hyperlink" Target="http://gateway.webofknowledge.com/gateway/Gateway.cgi?GWVersion=2&amp;SrcAuth=TSMetrics&amp;SrcApp=TSM_TEST&amp;DestApp=WOS_CPL&amp;DestLinkType=FullRecord&amp;KeyUT=WOS%3A000353991300008" TargetMode="External"/><Relationship Id="rId484" Type="http://schemas.openxmlformats.org/officeDocument/2006/relationships/hyperlink" Target="http://gateway.webofknowledge.com/gateway/Gateway.cgi?GWVersion=2&amp;SrcAuth=TSMetrics&amp;SrcApp=TSM_TEST&amp;DestApp=WOS_CPL&amp;DestLinkType=FullRecord&amp;KeyUT=WOS%3A000378357500003" TargetMode="External"/><Relationship Id="rId1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237600006" TargetMode="External"/><Relationship Id="rId3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61000003" TargetMode="External"/><Relationship Id="rId3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0000003" TargetMode="External"/><Relationship Id="rId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60200002" TargetMode="External"/><Relationship Id="rId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183400001" TargetMode="External"/><Relationship Id="rId1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779800009" TargetMode="External"/><Relationship Id="rId3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90700003" TargetMode="External"/><Relationship Id="rId1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5900002" TargetMode="External"/><Relationship Id="rId2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12800004" TargetMode="External"/><Relationship Id="rId2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057200009" TargetMode="External"/><Relationship Id="rId2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035900005" TargetMode="External"/><Relationship Id="rId4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90700006" TargetMode="External"/><Relationship Id="rId453" Type="http://schemas.openxmlformats.org/officeDocument/2006/relationships/hyperlink" Target="http://gateway.webofknowledge.com/gateway/Gateway.cgi?GWVersion=2&amp;SrcAuth=TSMetrics&amp;SrcApp=TSM_TEST&amp;DestApp=WOS_CPL&amp;DestLinkType=FullRecord&amp;KeyUT=WOS%3A000371499100003" TargetMode="External"/><Relationship Id="rId509" Type="http://schemas.openxmlformats.org/officeDocument/2006/relationships/hyperlink" Target="http://gateway.webofknowledge.com/gateway/Gateway.cgi?GWVersion=2&amp;SrcAuth=TSMetrics&amp;SrcApp=TSM_TEST&amp;DestApp=WOS_CPL&amp;DestLinkType=FullRecord&amp;KeyUT=WOS%3A000362398700034" TargetMode="External"/><Relationship Id="rId1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826600004" TargetMode="External"/><Relationship Id="rId3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68200002" TargetMode="External"/><Relationship Id="rId495" Type="http://schemas.openxmlformats.org/officeDocument/2006/relationships/hyperlink" Target="http://gateway.webofknowledge.com/gateway/Gateway.cgi?GWVersion=2&amp;SrcAuth=TSMetrics&amp;SrcApp=TSM_TEST&amp;DestApp=WOS_CPL&amp;DestLinkType=FullRecord&amp;KeyUT=WOS%3A000349082400008" TargetMode="External"/><Relationship Id="rId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89000004" TargetMode="External"/><Relationship Id="rId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75600005" TargetMode="External"/><Relationship Id="rId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7154800003" TargetMode="External"/><Relationship Id="rId1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089800005" TargetMode="External"/><Relationship Id="rId3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705800010" TargetMode="External"/><Relationship Id="rId3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970500003" TargetMode="External"/><Relationship Id="rId520" Type="http://schemas.openxmlformats.org/officeDocument/2006/relationships/hyperlink" Target="http://gateway.webofknowledge.com/gateway/Gateway.cgi?GWVersion=2&amp;SrcAuth=TSMetrics&amp;SrcApp=TSM_TEST&amp;DestApp=WOS_CPL&amp;DestLinkType=FullRecord&amp;KeyUT=WOS%3A000379747400005" TargetMode="External"/><Relationship Id="rId2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659600002" TargetMode="External"/><Relationship Id="rId2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47400005" TargetMode="External"/><Relationship Id="rId4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50000002" TargetMode="External"/><Relationship Id="rId464" Type="http://schemas.openxmlformats.org/officeDocument/2006/relationships/hyperlink" Target="http://gateway.webofknowledge.com/gateway/Gateway.cgi?GWVersion=2&amp;SrcAuth=TSMetrics&amp;SrcApp=TSM_TEST&amp;DestApp=WOS_CPL&amp;DestLinkType=FullRecord&amp;KeyUT=WOS%3A000362398700004" TargetMode="External"/><Relationship Id="rId2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122300004" TargetMode="External"/><Relationship Id="rId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67200004" TargetMode="External"/><Relationship Id="rId1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48900008" TargetMode="External"/><Relationship Id="rId3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90700005" TargetMode="External"/><Relationship Id="rId2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301200001" TargetMode="External"/><Relationship Id="rId4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970500006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124</Pages>
  <Words>36059</Words>
  <Characters>194719</Characters>
  <Application>Microsoft Office Word</Application>
  <DocSecurity>0</DocSecurity>
  <Lines>1622</Lines>
  <Paragraphs>460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Rosana</dc:creator>
  <cp:keywords/>
  <dc:description/>
  <cp:lastModifiedBy>Rosana</cp:lastModifiedBy>
  <cp:revision>16</cp:revision>
  <dcterms:created xsi:type="dcterms:W3CDTF">2018-09-21T17:02:00Z</dcterms:created>
  <dcterms:modified xsi:type="dcterms:W3CDTF">2018-10-12T14:59:00Z</dcterms:modified>
</cp:coreProperties>
</file>