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B821" w14:textId="132EC2D7" w:rsidR="00BA1358" w:rsidRPr="00116015" w:rsidRDefault="00BA1358" w:rsidP="003B38D2">
      <w:pPr>
        <w:pStyle w:val="Ttulo"/>
        <w:jc w:val="center"/>
        <w:rPr>
          <w:rFonts w:ascii="Arial" w:hAnsi="Arial" w:cs="Arial"/>
        </w:rPr>
      </w:pPr>
      <w:r w:rsidRPr="00116015">
        <w:rPr>
          <w:rFonts w:ascii="Arial" w:hAnsi="Arial" w:cs="Arial"/>
        </w:rPr>
        <w:t>Dicionário Libras</w:t>
      </w:r>
    </w:p>
    <w:p w14:paraId="771064C4" w14:textId="6DBB0C97" w:rsidR="00BA1358" w:rsidRPr="00116015" w:rsidRDefault="00BA1358" w:rsidP="003B38D2">
      <w:pPr>
        <w:jc w:val="center"/>
        <w:rPr>
          <w:rFonts w:ascii="Arial" w:hAnsi="Arial" w:cs="Arial"/>
        </w:rPr>
      </w:pPr>
      <w:r w:rsidRPr="00116015">
        <w:rPr>
          <w:rFonts w:ascii="Arial" w:hAnsi="Arial" w:cs="Arial"/>
        </w:rPr>
        <w:t xml:space="preserve">Alunos: Victor Alexandre Gielow e Erik </w:t>
      </w:r>
      <w:proofErr w:type="spellStart"/>
      <w:r w:rsidRPr="00116015">
        <w:rPr>
          <w:rFonts w:ascii="Arial" w:hAnsi="Arial" w:cs="Arial"/>
        </w:rPr>
        <w:t>Sestren</w:t>
      </w:r>
      <w:proofErr w:type="spellEnd"/>
      <w:r w:rsidRPr="00116015">
        <w:rPr>
          <w:rFonts w:ascii="Arial" w:hAnsi="Arial" w:cs="Arial"/>
        </w:rPr>
        <w:t xml:space="preserve"> Venera</w:t>
      </w:r>
    </w:p>
    <w:p w14:paraId="71579FF5" w14:textId="6AB28F39" w:rsidR="00BA1358" w:rsidRPr="00116015" w:rsidRDefault="00BA1358" w:rsidP="003B38D2">
      <w:pPr>
        <w:jc w:val="both"/>
        <w:rPr>
          <w:rFonts w:ascii="Arial" w:hAnsi="Arial" w:cs="Arial"/>
        </w:rPr>
      </w:pPr>
    </w:p>
    <w:p w14:paraId="084BD4C1" w14:textId="36F8BADF" w:rsidR="0002238D" w:rsidRPr="00116015" w:rsidRDefault="001F5A74" w:rsidP="003B38D2">
      <w:pPr>
        <w:pStyle w:val="Ttulo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Usuários</w:t>
      </w:r>
      <w:r w:rsidR="00A66123" w:rsidRPr="00116015">
        <w:rPr>
          <w:rFonts w:ascii="Arial" w:hAnsi="Arial" w:cs="Arial"/>
        </w:rPr>
        <w:t>:</w:t>
      </w:r>
    </w:p>
    <w:p w14:paraId="7B5C0461" w14:textId="77777777" w:rsidR="00BA1358" w:rsidRPr="00116015" w:rsidRDefault="00BA1358" w:rsidP="003B38D2">
      <w:pPr>
        <w:jc w:val="both"/>
        <w:rPr>
          <w:rFonts w:ascii="Arial" w:hAnsi="Arial" w:cs="Arial"/>
        </w:rPr>
      </w:pPr>
    </w:p>
    <w:p w14:paraId="49E2A7B1" w14:textId="2723A71F" w:rsidR="0063189A" w:rsidRPr="00116015" w:rsidRDefault="0063189A" w:rsidP="003B38D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Pesquisadores</w:t>
      </w:r>
    </w:p>
    <w:p w14:paraId="2B02CD7F" w14:textId="4EFF9192" w:rsidR="0063189A" w:rsidRPr="00116015" w:rsidRDefault="0063189A" w:rsidP="003B38D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 xml:space="preserve">Tradutores de </w:t>
      </w:r>
      <w:r w:rsidR="00E82373">
        <w:rPr>
          <w:rFonts w:ascii="Arial" w:hAnsi="Arial" w:cs="Arial"/>
        </w:rPr>
        <w:t>L</w:t>
      </w:r>
      <w:r w:rsidRPr="00116015">
        <w:rPr>
          <w:rFonts w:ascii="Arial" w:hAnsi="Arial" w:cs="Arial"/>
        </w:rPr>
        <w:t>ibra</w:t>
      </w:r>
      <w:r w:rsidR="00E82373">
        <w:rPr>
          <w:rFonts w:ascii="Arial" w:hAnsi="Arial" w:cs="Arial"/>
        </w:rPr>
        <w:t>s</w:t>
      </w:r>
    </w:p>
    <w:p w14:paraId="431B75FB" w14:textId="54AE0F66" w:rsidR="0063189A" w:rsidRPr="00116015" w:rsidRDefault="00B67095" w:rsidP="003B38D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 xml:space="preserve">Especialistas de </w:t>
      </w:r>
      <w:r w:rsidR="00E82373">
        <w:rPr>
          <w:rFonts w:ascii="Arial" w:hAnsi="Arial" w:cs="Arial"/>
        </w:rPr>
        <w:t>L</w:t>
      </w:r>
      <w:r w:rsidRPr="00116015">
        <w:rPr>
          <w:rFonts w:ascii="Arial" w:hAnsi="Arial" w:cs="Arial"/>
        </w:rPr>
        <w:t>ibra</w:t>
      </w:r>
      <w:r w:rsidR="00E82373">
        <w:rPr>
          <w:rFonts w:ascii="Arial" w:hAnsi="Arial" w:cs="Arial"/>
        </w:rPr>
        <w:t>s</w:t>
      </w:r>
    </w:p>
    <w:p w14:paraId="6253A0C4" w14:textId="493FDF68" w:rsidR="00B67095" w:rsidRPr="00116015" w:rsidRDefault="00B67095" w:rsidP="003B38D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Administradores</w:t>
      </w:r>
    </w:p>
    <w:p w14:paraId="2D80235C" w14:textId="77777777" w:rsidR="00B67095" w:rsidRPr="00116015" w:rsidRDefault="00B67095" w:rsidP="003B38D2">
      <w:pPr>
        <w:jc w:val="both"/>
        <w:rPr>
          <w:rFonts w:ascii="Arial" w:hAnsi="Arial" w:cs="Arial"/>
        </w:rPr>
      </w:pPr>
    </w:p>
    <w:p w14:paraId="5663254A" w14:textId="540212F6" w:rsidR="00B67095" w:rsidRPr="00116015" w:rsidRDefault="00B67095" w:rsidP="003B38D2">
      <w:pPr>
        <w:pStyle w:val="Ttulo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Histórias de usuário:</w:t>
      </w:r>
    </w:p>
    <w:p w14:paraId="492F94CE" w14:textId="77777777" w:rsidR="00B67095" w:rsidRPr="00116015" w:rsidRDefault="00B67095" w:rsidP="003B38D2">
      <w:pPr>
        <w:jc w:val="both"/>
        <w:rPr>
          <w:rFonts w:ascii="Arial" w:hAnsi="Arial" w:cs="Arial"/>
        </w:rPr>
      </w:pPr>
    </w:p>
    <w:p w14:paraId="7887DB12" w14:textId="490C362F" w:rsidR="00B67095" w:rsidRPr="00116015" w:rsidRDefault="00B67095" w:rsidP="003B38D2">
      <w:pPr>
        <w:jc w:val="both"/>
        <w:rPr>
          <w:rFonts w:ascii="Arial" w:hAnsi="Arial" w:cs="Arial"/>
          <w:b/>
          <w:bCs/>
        </w:rPr>
      </w:pPr>
      <w:r w:rsidRPr="00116015">
        <w:rPr>
          <w:rFonts w:ascii="Arial" w:hAnsi="Arial" w:cs="Arial"/>
          <w:b/>
          <w:bCs/>
          <w:sz w:val="28"/>
          <w:szCs w:val="28"/>
        </w:rPr>
        <w:t>Administrador</w:t>
      </w:r>
      <w:r w:rsidRPr="00116015">
        <w:rPr>
          <w:rFonts w:ascii="Arial" w:hAnsi="Arial" w:cs="Arial"/>
          <w:b/>
          <w:bCs/>
        </w:rPr>
        <w:t>:</w:t>
      </w:r>
    </w:p>
    <w:p w14:paraId="77A0B4D6" w14:textId="25E89121" w:rsidR="00A66123" w:rsidRPr="00116015" w:rsidRDefault="00A66123" w:rsidP="003B38D2">
      <w:pPr>
        <w:ind w:left="709" w:hanging="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Criarei sinais para poder manter o dicionário atualizado</w:t>
      </w:r>
      <w:r w:rsidR="006248A9" w:rsidRPr="00116015">
        <w:rPr>
          <w:rFonts w:ascii="Arial" w:hAnsi="Arial" w:cs="Arial"/>
        </w:rPr>
        <w:t xml:space="preserve"> e revisarei os novos sinais de outros administradores para garantir que estão corretos</w:t>
      </w:r>
      <w:r w:rsidRPr="00116015">
        <w:rPr>
          <w:rFonts w:ascii="Arial" w:hAnsi="Arial" w:cs="Arial"/>
        </w:rPr>
        <w:t>.</w:t>
      </w:r>
    </w:p>
    <w:p w14:paraId="458E28DC" w14:textId="77777777" w:rsidR="00A66123" w:rsidRPr="00116015" w:rsidRDefault="00A66123" w:rsidP="003B38D2">
      <w:pPr>
        <w:jc w:val="both"/>
        <w:rPr>
          <w:rFonts w:ascii="Arial" w:hAnsi="Arial" w:cs="Arial"/>
        </w:rPr>
      </w:pPr>
    </w:p>
    <w:p w14:paraId="2D59BDC7" w14:textId="3D62CDEF" w:rsidR="00A66123" w:rsidRPr="00116015" w:rsidRDefault="00A66123" w:rsidP="003B38D2">
      <w:pPr>
        <w:jc w:val="both"/>
        <w:rPr>
          <w:rFonts w:ascii="Arial" w:hAnsi="Arial" w:cs="Arial"/>
          <w:b/>
          <w:bCs/>
        </w:rPr>
      </w:pPr>
      <w:r w:rsidRPr="00116015">
        <w:rPr>
          <w:rFonts w:ascii="Arial" w:hAnsi="Arial" w:cs="Arial"/>
          <w:b/>
          <w:bCs/>
        </w:rPr>
        <w:t xml:space="preserve">Outros </w:t>
      </w:r>
      <w:r w:rsidRPr="00116015">
        <w:rPr>
          <w:rFonts w:ascii="Arial" w:hAnsi="Arial" w:cs="Arial"/>
          <w:b/>
          <w:bCs/>
          <w:sz w:val="28"/>
          <w:szCs w:val="28"/>
        </w:rPr>
        <w:t>usuários</w:t>
      </w:r>
      <w:r w:rsidRPr="00116015">
        <w:rPr>
          <w:rFonts w:ascii="Arial" w:hAnsi="Arial" w:cs="Arial"/>
          <w:b/>
          <w:bCs/>
        </w:rPr>
        <w:t>:</w:t>
      </w:r>
    </w:p>
    <w:p w14:paraId="07E35C43" w14:textId="17E14066" w:rsidR="00B67095" w:rsidRPr="00116015" w:rsidRDefault="00A66123" w:rsidP="003B38D2">
      <w:p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ab/>
        <w:t>Pesquisarei palavras em língua de sinais para aprender Libras.</w:t>
      </w:r>
    </w:p>
    <w:p w14:paraId="6E27921E" w14:textId="77777777" w:rsidR="00BA1358" w:rsidRPr="00116015" w:rsidRDefault="00BA1358" w:rsidP="003B38D2">
      <w:pPr>
        <w:jc w:val="both"/>
        <w:rPr>
          <w:rFonts w:ascii="Arial" w:hAnsi="Arial" w:cs="Arial"/>
        </w:rPr>
      </w:pPr>
    </w:p>
    <w:p w14:paraId="6673F43F" w14:textId="18A8F092" w:rsidR="00877DD6" w:rsidRPr="00116015" w:rsidRDefault="00BA1358" w:rsidP="003B38D2">
      <w:pPr>
        <w:pStyle w:val="Ttulo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Requisitos Funcionais:</w:t>
      </w:r>
    </w:p>
    <w:p w14:paraId="403779B6" w14:textId="77777777" w:rsidR="00877DD6" w:rsidRPr="00116015" w:rsidRDefault="00877DD6" w:rsidP="003B38D2">
      <w:pPr>
        <w:jc w:val="both"/>
        <w:rPr>
          <w:rFonts w:ascii="Arial" w:hAnsi="Arial" w:cs="Arial"/>
        </w:rPr>
      </w:pPr>
    </w:p>
    <w:p w14:paraId="7A701EDD" w14:textId="70ED638F" w:rsidR="005C27CD" w:rsidRPr="00116015" w:rsidRDefault="005C27CD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Cadastrar Sinais</w:t>
      </w:r>
      <w:r w:rsidR="00877DD6" w:rsidRPr="00116015">
        <w:rPr>
          <w:rFonts w:ascii="Arial" w:hAnsi="Arial" w:cs="Arial"/>
        </w:rPr>
        <w:t>.</w:t>
      </w:r>
    </w:p>
    <w:p w14:paraId="2CA73F3F" w14:textId="3DE68C04" w:rsidR="005C27CD" w:rsidRPr="00116015" w:rsidRDefault="005C27CD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Alterar Sinais</w:t>
      </w:r>
      <w:r w:rsidR="00877DD6" w:rsidRPr="00116015">
        <w:rPr>
          <w:rFonts w:ascii="Arial" w:hAnsi="Arial" w:cs="Arial"/>
        </w:rPr>
        <w:t>.</w:t>
      </w:r>
    </w:p>
    <w:p w14:paraId="6E1EBDCA" w14:textId="2AA76BDF" w:rsidR="005C27CD" w:rsidRPr="00116015" w:rsidRDefault="005C27CD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Excluir Sinais</w:t>
      </w:r>
      <w:r w:rsidR="00877DD6" w:rsidRPr="00116015">
        <w:rPr>
          <w:rFonts w:ascii="Arial" w:hAnsi="Arial" w:cs="Arial"/>
        </w:rPr>
        <w:t>.</w:t>
      </w:r>
    </w:p>
    <w:p w14:paraId="35C729B4" w14:textId="09E17DE5" w:rsidR="005C27CD" w:rsidRPr="00116015" w:rsidRDefault="005C27CD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Cadastrar vídeos dos sinais</w:t>
      </w:r>
      <w:r w:rsidR="00877DD6" w:rsidRPr="00116015">
        <w:rPr>
          <w:rFonts w:ascii="Arial" w:hAnsi="Arial" w:cs="Arial"/>
        </w:rPr>
        <w:t>.</w:t>
      </w:r>
    </w:p>
    <w:p w14:paraId="78130634" w14:textId="367A38CA" w:rsidR="005C27CD" w:rsidRPr="00116015" w:rsidRDefault="005C0CFF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Pesquisar sinais</w:t>
      </w:r>
      <w:r w:rsidR="00877DD6" w:rsidRPr="00116015">
        <w:rPr>
          <w:rFonts w:ascii="Arial" w:hAnsi="Arial" w:cs="Arial"/>
        </w:rPr>
        <w:t>.</w:t>
      </w:r>
    </w:p>
    <w:p w14:paraId="1CF63743" w14:textId="19A6FE65" w:rsidR="005C0CFF" w:rsidRPr="00116015" w:rsidRDefault="005C0CFF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Cadastrar variações linguísticas</w:t>
      </w:r>
      <w:r w:rsidR="00877DD6" w:rsidRPr="00116015">
        <w:rPr>
          <w:rFonts w:ascii="Arial" w:hAnsi="Arial" w:cs="Arial"/>
        </w:rPr>
        <w:t>.</w:t>
      </w:r>
    </w:p>
    <w:p w14:paraId="26483EF4" w14:textId="0370CE4C" w:rsidR="00B67095" w:rsidRPr="00116015" w:rsidRDefault="00A571B9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Informar parâmetros linguísticos</w:t>
      </w:r>
      <w:r w:rsidR="00877DD6" w:rsidRPr="00116015">
        <w:rPr>
          <w:rFonts w:ascii="Arial" w:hAnsi="Arial" w:cs="Arial"/>
        </w:rPr>
        <w:t>.</w:t>
      </w:r>
    </w:p>
    <w:p w14:paraId="01AFBB5D" w14:textId="5B591468" w:rsidR="00A571B9" w:rsidRPr="00116015" w:rsidRDefault="00A571B9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 xml:space="preserve">Classificar sinal </w:t>
      </w:r>
      <w:r w:rsidR="00D63772" w:rsidRPr="00116015">
        <w:rPr>
          <w:rFonts w:ascii="Arial" w:hAnsi="Arial" w:cs="Arial"/>
        </w:rPr>
        <w:t xml:space="preserve">conforme </w:t>
      </w:r>
      <w:r w:rsidR="00DF335F" w:rsidRPr="00116015">
        <w:rPr>
          <w:rFonts w:ascii="Arial" w:hAnsi="Arial" w:cs="Arial"/>
        </w:rPr>
        <w:t>seu tipo</w:t>
      </w:r>
      <w:r w:rsidR="00877DD6" w:rsidRPr="00116015">
        <w:rPr>
          <w:rFonts w:ascii="Arial" w:hAnsi="Arial" w:cs="Arial"/>
        </w:rPr>
        <w:t>.</w:t>
      </w:r>
    </w:p>
    <w:p w14:paraId="738F4E09" w14:textId="6CCEF9FB" w:rsidR="00DF335F" w:rsidRPr="00116015" w:rsidRDefault="00F7268A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Aprovar sinais antes de sua publicação</w:t>
      </w:r>
      <w:r w:rsidR="00877DD6" w:rsidRPr="00116015">
        <w:rPr>
          <w:rFonts w:ascii="Arial" w:hAnsi="Arial" w:cs="Arial"/>
        </w:rPr>
        <w:t>.</w:t>
      </w:r>
    </w:p>
    <w:p w14:paraId="3519D248" w14:textId="4255B35E" w:rsidR="00F7268A" w:rsidRPr="00116015" w:rsidRDefault="00F7268A" w:rsidP="003B38D2">
      <w:pPr>
        <w:pStyle w:val="PargrafodaLista"/>
        <w:numPr>
          <w:ilvl w:val="0"/>
          <w:numId w:val="8"/>
        </w:numPr>
        <w:ind w:left="851" w:hanging="49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Gerenciar usuários</w:t>
      </w:r>
      <w:r w:rsidR="00877DD6" w:rsidRPr="00116015">
        <w:rPr>
          <w:rFonts w:ascii="Arial" w:hAnsi="Arial" w:cs="Arial"/>
        </w:rPr>
        <w:t>.</w:t>
      </w:r>
    </w:p>
    <w:p w14:paraId="0775F4D3" w14:textId="77777777" w:rsidR="005552F1" w:rsidRPr="00116015" w:rsidRDefault="005552F1" w:rsidP="003B38D2">
      <w:pPr>
        <w:jc w:val="both"/>
        <w:rPr>
          <w:rFonts w:ascii="Arial" w:hAnsi="Arial" w:cs="Arial"/>
        </w:rPr>
      </w:pPr>
    </w:p>
    <w:p w14:paraId="6411A3E5" w14:textId="2BDF2C08" w:rsidR="00F7268A" w:rsidRPr="00116015" w:rsidRDefault="00F7268A" w:rsidP="003B38D2">
      <w:pPr>
        <w:pStyle w:val="Ttulo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Requisitos Não Funcionais</w:t>
      </w:r>
      <w:r w:rsidR="00FE23BD" w:rsidRPr="00116015">
        <w:rPr>
          <w:rFonts w:ascii="Arial" w:hAnsi="Arial" w:cs="Arial"/>
        </w:rPr>
        <w:t>:</w:t>
      </w:r>
    </w:p>
    <w:p w14:paraId="68CED391" w14:textId="77777777" w:rsidR="00A66123" w:rsidRPr="00116015" w:rsidRDefault="00A66123" w:rsidP="003B38D2">
      <w:pPr>
        <w:jc w:val="both"/>
        <w:rPr>
          <w:rFonts w:ascii="Arial" w:hAnsi="Arial" w:cs="Arial"/>
        </w:rPr>
      </w:pPr>
    </w:p>
    <w:p w14:paraId="7B08C6D4" w14:textId="6891F44A" w:rsidR="00F7268A" w:rsidRPr="00116015" w:rsidRDefault="00877DD6" w:rsidP="003B38D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Tempo de resposta das pesquisas menor que 2 segundos.</w:t>
      </w:r>
    </w:p>
    <w:p w14:paraId="5FB6D586" w14:textId="5131FE02" w:rsidR="001B5CC6" w:rsidRPr="00116015" w:rsidRDefault="007B1802" w:rsidP="003B38D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Acessibilidade, conforme o WCAG 2.1 nível AA.</w:t>
      </w:r>
    </w:p>
    <w:p w14:paraId="1D3993F1" w14:textId="0EFA5557" w:rsidR="003F4906" w:rsidRPr="00116015" w:rsidRDefault="00132650" w:rsidP="003B38D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 xml:space="preserve">Todos os </w:t>
      </w:r>
      <w:r w:rsidR="001B5CC6" w:rsidRPr="00116015">
        <w:rPr>
          <w:rFonts w:ascii="Arial" w:hAnsi="Arial" w:cs="Arial"/>
        </w:rPr>
        <w:t>dados trafegam por HTTPS</w:t>
      </w:r>
      <w:r w:rsidR="007B1802" w:rsidRPr="00116015">
        <w:rPr>
          <w:rFonts w:ascii="Arial" w:hAnsi="Arial" w:cs="Arial"/>
        </w:rPr>
        <w:t>.</w:t>
      </w:r>
    </w:p>
    <w:p w14:paraId="4D5051A3" w14:textId="0760F353" w:rsidR="003F4906" w:rsidRPr="00116015" w:rsidRDefault="003F4906" w:rsidP="003B38D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Backup diário</w:t>
      </w:r>
      <w:r w:rsidR="007B1802" w:rsidRPr="00116015">
        <w:rPr>
          <w:rFonts w:ascii="Arial" w:hAnsi="Arial" w:cs="Arial"/>
        </w:rPr>
        <w:t>.</w:t>
      </w:r>
    </w:p>
    <w:p w14:paraId="3B50B398" w14:textId="77777777" w:rsidR="005552F1" w:rsidRPr="00116015" w:rsidRDefault="005552F1" w:rsidP="003B38D2">
      <w:pPr>
        <w:jc w:val="both"/>
        <w:rPr>
          <w:rFonts w:ascii="Arial" w:hAnsi="Arial" w:cs="Arial"/>
        </w:rPr>
      </w:pPr>
    </w:p>
    <w:p w14:paraId="6A08AE65" w14:textId="0AE7656C" w:rsidR="005552F1" w:rsidRPr="00116015" w:rsidRDefault="005552F1" w:rsidP="003B38D2">
      <w:pPr>
        <w:pStyle w:val="Ttulo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WCAG</w:t>
      </w:r>
      <w:r w:rsidR="00FE23BD" w:rsidRPr="00116015">
        <w:rPr>
          <w:rFonts w:ascii="Arial" w:hAnsi="Arial" w:cs="Arial"/>
        </w:rPr>
        <w:t>:</w:t>
      </w:r>
    </w:p>
    <w:p w14:paraId="3A9DE8F2" w14:textId="77777777" w:rsidR="00FC42B4" w:rsidRPr="00116015" w:rsidRDefault="00FC42B4" w:rsidP="003B38D2">
      <w:pPr>
        <w:jc w:val="both"/>
        <w:rPr>
          <w:rFonts w:ascii="Arial" w:hAnsi="Arial" w:cs="Arial"/>
        </w:rPr>
      </w:pPr>
    </w:p>
    <w:p w14:paraId="5075C7F0" w14:textId="60501953" w:rsidR="00FE23BD" w:rsidRPr="00116015" w:rsidRDefault="00FE23BD" w:rsidP="003B38D2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16015">
        <w:rPr>
          <w:rFonts w:ascii="Arial" w:hAnsi="Arial" w:cs="Arial"/>
          <w:b/>
          <w:bCs/>
          <w:sz w:val="28"/>
          <w:szCs w:val="28"/>
        </w:rPr>
        <w:t>Principais aspectos:</w:t>
      </w:r>
    </w:p>
    <w:p w14:paraId="7B5EBA52" w14:textId="018F0314" w:rsidR="005552F1" w:rsidRPr="00116015" w:rsidRDefault="00FC42B4" w:rsidP="003B38D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Contraste adequado</w:t>
      </w:r>
      <w:r w:rsidR="00FE23BD" w:rsidRPr="00116015">
        <w:rPr>
          <w:rFonts w:ascii="Arial" w:hAnsi="Arial" w:cs="Arial"/>
        </w:rPr>
        <w:t>.</w:t>
      </w:r>
    </w:p>
    <w:p w14:paraId="2D528CD9" w14:textId="6096502F" w:rsidR="00FC42B4" w:rsidRPr="00116015" w:rsidRDefault="00FC42B4" w:rsidP="003B38D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Navegação por teclado</w:t>
      </w:r>
      <w:r w:rsidR="00FE23BD" w:rsidRPr="00116015">
        <w:rPr>
          <w:rFonts w:ascii="Arial" w:hAnsi="Arial" w:cs="Arial"/>
        </w:rPr>
        <w:t>.</w:t>
      </w:r>
    </w:p>
    <w:p w14:paraId="36D2E700" w14:textId="31E2B068" w:rsidR="00FC42B4" w:rsidRPr="00116015" w:rsidRDefault="00FE23BD" w:rsidP="003B38D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Foco visível.</w:t>
      </w:r>
    </w:p>
    <w:p w14:paraId="6526E199" w14:textId="77777777" w:rsidR="00FE23BD" w:rsidRPr="00116015" w:rsidRDefault="00FE23BD" w:rsidP="003B38D2">
      <w:pPr>
        <w:jc w:val="both"/>
        <w:rPr>
          <w:rFonts w:ascii="Arial" w:hAnsi="Arial" w:cs="Arial"/>
        </w:rPr>
      </w:pPr>
    </w:p>
    <w:p w14:paraId="28A75227" w14:textId="2BA8EF0C" w:rsidR="00FE23BD" w:rsidRPr="00116015" w:rsidRDefault="00FE23BD" w:rsidP="003B38D2">
      <w:pPr>
        <w:pStyle w:val="Ttulo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LGPD:</w:t>
      </w:r>
    </w:p>
    <w:p w14:paraId="7D7D29C7" w14:textId="77777777" w:rsidR="00FE23BD" w:rsidRPr="00116015" w:rsidRDefault="00FE23BD" w:rsidP="003B38D2">
      <w:pPr>
        <w:jc w:val="both"/>
        <w:rPr>
          <w:rFonts w:ascii="Arial" w:hAnsi="Arial" w:cs="Arial"/>
        </w:rPr>
      </w:pPr>
    </w:p>
    <w:p w14:paraId="5B13ACEB" w14:textId="3FDD624F" w:rsidR="00FE23BD" w:rsidRPr="009429FE" w:rsidRDefault="003A41C0" w:rsidP="003B38D2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429FE">
        <w:rPr>
          <w:rFonts w:ascii="Arial" w:hAnsi="Arial" w:cs="Arial"/>
          <w:b/>
          <w:bCs/>
          <w:sz w:val="28"/>
          <w:szCs w:val="28"/>
        </w:rPr>
        <w:t>Exemplos de dados sensíveis:</w:t>
      </w:r>
    </w:p>
    <w:p w14:paraId="51C15DAA" w14:textId="02AA0C98" w:rsidR="003A41C0" w:rsidRPr="00116015" w:rsidRDefault="003A41C0" w:rsidP="003B38D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Vídeo contendo pessoas.</w:t>
      </w:r>
    </w:p>
    <w:p w14:paraId="2ADE994A" w14:textId="7C59233E" w:rsidR="003A41C0" w:rsidRPr="00116015" w:rsidRDefault="003A41C0" w:rsidP="003B38D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Imagens de menores.</w:t>
      </w:r>
    </w:p>
    <w:p w14:paraId="523E3410" w14:textId="5D514623" w:rsidR="003A41C0" w:rsidRPr="00116015" w:rsidRDefault="003A41C0" w:rsidP="003B38D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 xml:space="preserve">Dados </w:t>
      </w:r>
      <w:r w:rsidR="00D3283E" w:rsidRPr="00116015">
        <w:rPr>
          <w:rFonts w:ascii="Arial" w:hAnsi="Arial" w:cs="Arial"/>
        </w:rPr>
        <w:t>pessoais dos colaboradores.</w:t>
      </w:r>
    </w:p>
    <w:p w14:paraId="205E0047" w14:textId="77777777" w:rsidR="00D3283E" w:rsidRPr="00116015" w:rsidRDefault="00D3283E" w:rsidP="003B38D2">
      <w:pPr>
        <w:jc w:val="both"/>
        <w:rPr>
          <w:rFonts w:ascii="Arial" w:hAnsi="Arial" w:cs="Arial"/>
        </w:rPr>
      </w:pPr>
    </w:p>
    <w:p w14:paraId="577379FF" w14:textId="5DD5E090" w:rsidR="00D3283E" w:rsidRPr="009429FE" w:rsidRDefault="00D3283E" w:rsidP="003B38D2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429FE">
        <w:rPr>
          <w:rFonts w:ascii="Arial" w:hAnsi="Arial" w:cs="Arial"/>
          <w:b/>
          <w:bCs/>
          <w:sz w:val="28"/>
          <w:szCs w:val="28"/>
        </w:rPr>
        <w:t>Políticas presentes:</w:t>
      </w:r>
    </w:p>
    <w:p w14:paraId="48F8A007" w14:textId="732FD2D9" w:rsidR="00D3283E" w:rsidRPr="00116015" w:rsidRDefault="00D3283E" w:rsidP="003B38D2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Consentimento para o uso de imagem.</w:t>
      </w:r>
    </w:p>
    <w:p w14:paraId="282AC69C" w14:textId="76AAFB84" w:rsidR="00D3283E" w:rsidRPr="00116015" w:rsidRDefault="00B140A8" w:rsidP="003B38D2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Revogar o consentimento caso desejado.</w:t>
      </w:r>
    </w:p>
    <w:p w14:paraId="7DF7C558" w14:textId="6A3ED5DC" w:rsidR="00B140A8" w:rsidRPr="00116015" w:rsidRDefault="005A75C1" w:rsidP="003B38D2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Exclusão após solicitação.</w:t>
      </w:r>
    </w:p>
    <w:p w14:paraId="022A5BE1" w14:textId="35C28759" w:rsidR="005A75C1" w:rsidRPr="00116015" w:rsidRDefault="005A75C1" w:rsidP="003B38D2">
      <w:pPr>
        <w:jc w:val="both"/>
        <w:rPr>
          <w:rFonts w:ascii="Arial" w:hAnsi="Arial" w:cs="Arial"/>
        </w:rPr>
      </w:pPr>
    </w:p>
    <w:p w14:paraId="4EF1899F" w14:textId="0A07168A" w:rsidR="005A75C1" w:rsidRPr="00116015" w:rsidRDefault="005A75C1" w:rsidP="003B38D2">
      <w:pPr>
        <w:pStyle w:val="Ttulo1"/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Caso</w:t>
      </w:r>
      <w:r w:rsidR="00EE3E26">
        <w:rPr>
          <w:rFonts w:ascii="Arial" w:hAnsi="Arial" w:cs="Arial"/>
        </w:rPr>
        <w:t>s</w:t>
      </w:r>
      <w:r w:rsidRPr="00116015">
        <w:rPr>
          <w:rFonts w:ascii="Arial" w:hAnsi="Arial" w:cs="Arial"/>
        </w:rPr>
        <w:t xml:space="preserve"> de Uso:</w:t>
      </w:r>
    </w:p>
    <w:p w14:paraId="25F7BB75" w14:textId="77777777" w:rsidR="00FE23BD" w:rsidRPr="00116015" w:rsidRDefault="00FE23BD" w:rsidP="003B38D2">
      <w:pPr>
        <w:jc w:val="both"/>
        <w:rPr>
          <w:rFonts w:ascii="Arial" w:hAnsi="Arial" w:cs="Arial"/>
        </w:rPr>
      </w:pPr>
    </w:p>
    <w:p w14:paraId="53F60576" w14:textId="30CBCD01" w:rsidR="005A75C1" w:rsidRPr="009429FE" w:rsidRDefault="00411670" w:rsidP="003B38D2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429FE">
        <w:rPr>
          <w:rFonts w:ascii="Arial" w:hAnsi="Arial" w:cs="Arial"/>
          <w:b/>
          <w:bCs/>
          <w:sz w:val="28"/>
          <w:szCs w:val="28"/>
        </w:rPr>
        <w:lastRenderedPageBreak/>
        <w:t>Cadastrar novo sinal:</w:t>
      </w:r>
    </w:p>
    <w:p w14:paraId="15B1D6FF" w14:textId="1894CF1F" w:rsidR="00411670" w:rsidRPr="00116015" w:rsidRDefault="00411670" w:rsidP="003B38D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Login do administrador.</w:t>
      </w:r>
    </w:p>
    <w:p w14:paraId="37D3A578" w14:textId="00AD6F55" w:rsidR="00411670" w:rsidRPr="00116015" w:rsidRDefault="00411670" w:rsidP="003B38D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Preenchimento das informações.</w:t>
      </w:r>
    </w:p>
    <w:p w14:paraId="1FF01AA9" w14:textId="72BFC122" w:rsidR="00411670" w:rsidRPr="00116015" w:rsidRDefault="0052668E" w:rsidP="003B38D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Anexar o vídeo.</w:t>
      </w:r>
    </w:p>
    <w:p w14:paraId="2FAA9DCF" w14:textId="4D8141A2" w:rsidR="0052668E" w:rsidRPr="00116015" w:rsidRDefault="0052668E" w:rsidP="003B38D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Salvar.</w:t>
      </w:r>
    </w:p>
    <w:p w14:paraId="1AEB033A" w14:textId="1BD174F9" w:rsidR="0052668E" w:rsidRPr="00116015" w:rsidRDefault="0052668E" w:rsidP="003B38D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Sinal enviado para a aprovação.</w:t>
      </w:r>
    </w:p>
    <w:p w14:paraId="4A2230D1" w14:textId="099ECC50" w:rsidR="0052668E" w:rsidRPr="00116015" w:rsidRDefault="00116015" w:rsidP="003B38D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Outro administrador aprova.</w:t>
      </w:r>
    </w:p>
    <w:p w14:paraId="1BBD1938" w14:textId="5D3AD53C" w:rsidR="00116015" w:rsidRPr="00116015" w:rsidRDefault="00116015" w:rsidP="003B38D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16015">
        <w:rPr>
          <w:rFonts w:ascii="Arial" w:hAnsi="Arial" w:cs="Arial"/>
        </w:rPr>
        <w:t>Sistema adiciona o sinal</w:t>
      </w:r>
    </w:p>
    <w:p w14:paraId="403C56AF" w14:textId="77777777" w:rsidR="00116015" w:rsidRPr="00116015" w:rsidRDefault="00116015" w:rsidP="003B38D2">
      <w:pPr>
        <w:jc w:val="both"/>
        <w:rPr>
          <w:rFonts w:ascii="Arial" w:hAnsi="Arial" w:cs="Arial"/>
        </w:rPr>
      </w:pPr>
    </w:p>
    <w:p w14:paraId="4FAA207F" w14:textId="6674C3AD" w:rsidR="00116015" w:rsidRPr="00735890" w:rsidRDefault="00116015" w:rsidP="003B38D2">
      <w:pPr>
        <w:pStyle w:val="Ttulo1"/>
        <w:jc w:val="both"/>
        <w:rPr>
          <w:rFonts w:ascii="Arial" w:hAnsi="Arial" w:cs="Arial"/>
        </w:rPr>
      </w:pPr>
      <w:r w:rsidRPr="00735890">
        <w:rPr>
          <w:rFonts w:ascii="Arial" w:hAnsi="Arial" w:cs="Arial"/>
        </w:rPr>
        <w:t>UML:</w:t>
      </w:r>
    </w:p>
    <w:p w14:paraId="5E1405C9" w14:textId="77777777" w:rsidR="00735890" w:rsidRPr="00735890" w:rsidRDefault="00735890" w:rsidP="003B38D2">
      <w:pPr>
        <w:jc w:val="both"/>
        <w:rPr>
          <w:rFonts w:ascii="Arial" w:hAnsi="Arial" w:cs="Arial"/>
        </w:rPr>
      </w:pPr>
    </w:p>
    <w:p w14:paraId="3EFF40AF" w14:textId="1E53C09C" w:rsidR="00735890" w:rsidRDefault="00735890" w:rsidP="003B38D2">
      <w:pPr>
        <w:jc w:val="both"/>
        <w:rPr>
          <w:rFonts w:ascii="Arial" w:hAnsi="Arial" w:cs="Arial"/>
        </w:rPr>
      </w:pPr>
      <w:r w:rsidRPr="00735890">
        <w:rPr>
          <w:rFonts w:ascii="Arial" w:hAnsi="Arial" w:cs="Arial"/>
        </w:rPr>
        <w:t>Classes</w:t>
      </w:r>
      <w:r>
        <w:rPr>
          <w:rFonts w:ascii="Arial" w:hAnsi="Arial" w:cs="Arial"/>
        </w:rPr>
        <w:t>:</w:t>
      </w:r>
    </w:p>
    <w:p w14:paraId="37FD9816" w14:textId="6EE93CE3" w:rsidR="00735890" w:rsidRDefault="00735890" w:rsidP="003B38D2">
      <w:pPr>
        <w:jc w:val="both"/>
        <w:rPr>
          <w:rFonts w:ascii="Arial" w:hAnsi="Arial" w:cs="Arial"/>
        </w:rPr>
      </w:pPr>
    </w:p>
    <w:p w14:paraId="1BF23A02" w14:textId="77777777" w:rsidR="00002739" w:rsidRDefault="00002739" w:rsidP="003B38D2">
      <w:pPr>
        <w:jc w:val="both"/>
        <w:rPr>
          <w:rFonts w:ascii="Arial" w:hAnsi="Arial" w:cs="Arial"/>
        </w:rPr>
      </w:pPr>
    </w:p>
    <w:p w14:paraId="10B47504" w14:textId="19B8BF04" w:rsidR="00002739" w:rsidRDefault="00002739" w:rsidP="003B38D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Sequência:</w:t>
      </w:r>
    </w:p>
    <w:p w14:paraId="361B2EE4" w14:textId="77777777" w:rsidR="00002739" w:rsidRDefault="00002739" w:rsidP="003B38D2">
      <w:pPr>
        <w:jc w:val="both"/>
        <w:rPr>
          <w:rFonts w:ascii="Arial" w:hAnsi="Arial" w:cs="Arial"/>
        </w:rPr>
      </w:pPr>
    </w:p>
    <w:p w14:paraId="523D1985" w14:textId="77777777" w:rsidR="00002739" w:rsidRDefault="00002739" w:rsidP="003B38D2">
      <w:pPr>
        <w:jc w:val="both"/>
        <w:rPr>
          <w:rFonts w:ascii="Arial" w:hAnsi="Arial" w:cs="Arial"/>
        </w:rPr>
      </w:pPr>
    </w:p>
    <w:p w14:paraId="284CD6E1" w14:textId="5F84B360" w:rsidR="00002739" w:rsidRDefault="00002739" w:rsidP="003B38D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Atividades:</w:t>
      </w:r>
    </w:p>
    <w:p w14:paraId="041E6BB7" w14:textId="77777777" w:rsidR="00002739" w:rsidRDefault="00002739" w:rsidP="003B38D2">
      <w:pPr>
        <w:jc w:val="both"/>
        <w:rPr>
          <w:rFonts w:ascii="Arial" w:hAnsi="Arial" w:cs="Arial"/>
        </w:rPr>
      </w:pPr>
    </w:p>
    <w:p w14:paraId="74177078" w14:textId="77777777" w:rsidR="00002739" w:rsidRDefault="00002739" w:rsidP="003B38D2">
      <w:pPr>
        <w:jc w:val="both"/>
        <w:rPr>
          <w:rFonts w:ascii="Arial" w:hAnsi="Arial" w:cs="Arial"/>
        </w:rPr>
      </w:pPr>
    </w:p>
    <w:p w14:paraId="136DAB42" w14:textId="3338965F" w:rsidR="00002739" w:rsidRPr="00C3685A" w:rsidRDefault="004E6B24" w:rsidP="003B38D2">
      <w:pPr>
        <w:pStyle w:val="Ttulo1"/>
        <w:jc w:val="both"/>
        <w:rPr>
          <w:rFonts w:ascii="Arial" w:hAnsi="Arial" w:cs="Arial"/>
        </w:rPr>
      </w:pPr>
      <w:r w:rsidRPr="00C3685A">
        <w:rPr>
          <w:rFonts w:ascii="Arial" w:hAnsi="Arial" w:cs="Arial"/>
        </w:rPr>
        <w:t>Padrão Arquitetural:</w:t>
      </w:r>
    </w:p>
    <w:p w14:paraId="2230AF61" w14:textId="77777777" w:rsidR="004E6B24" w:rsidRPr="00C3685A" w:rsidRDefault="004E6B24" w:rsidP="003B38D2">
      <w:pPr>
        <w:jc w:val="both"/>
        <w:rPr>
          <w:rFonts w:ascii="Arial" w:hAnsi="Arial" w:cs="Arial"/>
        </w:rPr>
      </w:pPr>
    </w:p>
    <w:p w14:paraId="0AD3F7B5" w14:textId="2B133146" w:rsidR="004E6B24" w:rsidRPr="00C3685A" w:rsidRDefault="004E6B24" w:rsidP="003B38D2">
      <w:pPr>
        <w:ind w:firstLine="708"/>
        <w:jc w:val="both"/>
        <w:rPr>
          <w:rFonts w:ascii="Arial" w:hAnsi="Arial" w:cs="Arial"/>
        </w:rPr>
      </w:pPr>
      <w:r w:rsidRPr="00C3685A">
        <w:rPr>
          <w:rFonts w:ascii="Arial" w:hAnsi="Arial" w:cs="Arial"/>
        </w:rPr>
        <w:t>O</w:t>
      </w:r>
      <w:r w:rsidR="00557CA4" w:rsidRPr="00C3685A">
        <w:rPr>
          <w:rFonts w:ascii="Arial" w:hAnsi="Arial" w:cs="Arial"/>
        </w:rPr>
        <w:t xml:space="preserve"> padrão arquitetural escolhido foi o MVC, pois </w:t>
      </w:r>
      <w:r w:rsidR="003B38D2" w:rsidRPr="00C3685A">
        <w:rPr>
          <w:rFonts w:ascii="Arial" w:hAnsi="Arial" w:cs="Arial"/>
        </w:rPr>
        <w:t>ele torna mais fácil a manutenção do site</w:t>
      </w:r>
      <w:r w:rsidR="00145022" w:rsidRPr="00C3685A">
        <w:rPr>
          <w:rFonts w:ascii="Arial" w:hAnsi="Arial" w:cs="Arial"/>
        </w:rPr>
        <w:t xml:space="preserve">, além de </w:t>
      </w:r>
      <w:r w:rsidR="00DD4A2F" w:rsidRPr="00C3685A">
        <w:rPr>
          <w:rFonts w:ascii="Arial" w:hAnsi="Arial" w:cs="Arial"/>
        </w:rPr>
        <w:t>deixá-lo</w:t>
      </w:r>
      <w:r w:rsidR="00145022" w:rsidRPr="00C3685A">
        <w:rPr>
          <w:rFonts w:ascii="Arial" w:hAnsi="Arial" w:cs="Arial"/>
        </w:rPr>
        <w:t xml:space="preserve"> mais organizado e </w:t>
      </w:r>
      <w:r w:rsidR="00DD4A2F" w:rsidRPr="00C3685A">
        <w:rPr>
          <w:rFonts w:ascii="Arial" w:hAnsi="Arial" w:cs="Arial"/>
        </w:rPr>
        <w:t>reutilizável em futuras atualizações. Com esse padrão também é possível separar</w:t>
      </w:r>
      <w:r w:rsidR="00157352" w:rsidRPr="00C3685A">
        <w:rPr>
          <w:rFonts w:ascii="Arial" w:hAnsi="Arial" w:cs="Arial"/>
        </w:rPr>
        <w:t xml:space="preserve"> as</w:t>
      </w:r>
      <w:r w:rsidR="00DD4A2F" w:rsidRPr="00C3685A">
        <w:rPr>
          <w:rFonts w:ascii="Arial" w:hAnsi="Arial" w:cs="Arial"/>
        </w:rPr>
        <w:t xml:space="preserve"> funções </w:t>
      </w:r>
      <w:r w:rsidR="00157352" w:rsidRPr="00C3685A">
        <w:rPr>
          <w:rFonts w:ascii="Arial" w:hAnsi="Arial" w:cs="Arial"/>
        </w:rPr>
        <w:t xml:space="preserve">mais </w:t>
      </w:r>
      <w:r w:rsidR="009269AF" w:rsidRPr="00C3685A">
        <w:rPr>
          <w:rFonts w:ascii="Arial" w:hAnsi="Arial" w:cs="Arial"/>
        </w:rPr>
        <w:t>diversificadamente</w:t>
      </w:r>
      <w:r w:rsidR="00157352" w:rsidRPr="00C3685A">
        <w:rPr>
          <w:rFonts w:ascii="Arial" w:hAnsi="Arial" w:cs="Arial"/>
        </w:rPr>
        <w:t xml:space="preserve"> entre </w:t>
      </w:r>
      <w:r w:rsidR="00DD4A2F" w:rsidRPr="00C3685A">
        <w:rPr>
          <w:rFonts w:ascii="Arial" w:hAnsi="Arial" w:cs="Arial"/>
        </w:rPr>
        <w:t>as pessoas do grupo</w:t>
      </w:r>
    </w:p>
    <w:p w14:paraId="74E8662D" w14:textId="77777777" w:rsidR="009269AF" w:rsidRPr="00C3685A" w:rsidRDefault="009269AF" w:rsidP="009269AF">
      <w:pPr>
        <w:jc w:val="both"/>
        <w:rPr>
          <w:rFonts w:ascii="Arial" w:hAnsi="Arial" w:cs="Arial"/>
        </w:rPr>
      </w:pPr>
    </w:p>
    <w:p w14:paraId="564DFA25" w14:textId="77777777" w:rsidR="009269AF" w:rsidRPr="004E6B24" w:rsidRDefault="009269AF" w:rsidP="009269AF">
      <w:pPr>
        <w:pStyle w:val="Ttulo1"/>
      </w:pPr>
    </w:p>
    <w:sectPr w:rsidR="009269AF" w:rsidRPr="004E6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98767" w14:textId="77777777" w:rsidR="00DE131E" w:rsidRDefault="00DE131E" w:rsidP="00A66123">
      <w:pPr>
        <w:spacing w:after="0" w:line="240" w:lineRule="auto"/>
      </w:pPr>
      <w:r>
        <w:separator/>
      </w:r>
    </w:p>
  </w:endnote>
  <w:endnote w:type="continuationSeparator" w:id="0">
    <w:p w14:paraId="324F2719" w14:textId="77777777" w:rsidR="00DE131E" w:rsidRDefault="00DE131E" w:rsidP="00A66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4708" w14:textId="77777777" w:rsidR="00DE131E" w:rsidRDefault="00DE131E" w:rsidP="00A66123">
      <w:pPr>
        <w:spacing w:after="0" w:line="240" w:lineRule="auto"/>
      </w:pPr>
      <w:r>
        <w:separator/>
      </w:r>
    </w:p>
  </w:footnote>
  <w:footnote w:type="continuationSeparator" w:id="0">
    <w:p w14:paraId="0CF3E0F5" w14:textId="77777777" w:rsidR="00DE131E" w:rsidRDefault="00DE131E" w:rsidP="00A66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131C"/>
    <w:multiLevelType w:val="hybridMultilevel"/>
    <w:tmpl w:val="83F82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67EEB"/>
    <w:multiLevelType w:val="hybridMultilevel"/>
    <w:tmpl w:val="A192C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55A92"/>
    <w:multiLevelType w:val="hybridMultilevel"/>
    <w:tmpl w:val="C6C61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B0E19"/>
    <w:multiLevelType w:val="hybridMultilevel"/>
    <w:tmpl w:val="0CD0F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11BA1"/>
    <w:multiLevelType w:val="hybridMultilevel"/>
    <w:tmpl w:val="68B67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F5956"/>
    <w:multiLevelType w:val="hybridMultilevel"/>
    <w:tmpl w:val="282A1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96F3B"/>
    <w:multiLevelType w:val="hybridMultilevel"/>
    <w:tmpl w:val="0D90C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D28C8"/>
    <w:multiLevelType w:val="hybridMultilevel"/>
    <w:tmpl w:val="7BC82F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797951">
    <w:abstractNumId w:val="0"/>
  </w:num>
  <w:num w:numId="2" w16cid:durableId="601837223">
    <w:abstractNumId w:val="1"/>
  </w:num>
  <w:num w:numId="3" w16cid:durableId="724916004">
    <w:abstractNumId w:val="2"/>
  </w:num>
  <w:num w:numId="4" w16cid:durableId="420176857">
    <w:abstractNumId w:val="4"/>
  </w:num>
  <w:num w:numId="5" w16cid:durableId="348026766">
    <w:abstractNumId w:val="3"/>
  </w:num>
  <w:num w:numId="6" w16cid:durableId="924147660">
    <w:abstractNumId w:val="5"/>
  </w:num>
  <w:num w:numId="7" w16cid:durableId="1735199950">
    <w:abstractNumId w:val="6"/>
  </w:num>
  <w:num w:numId="8" w16cid:durableId="908273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6E"/>
    <w:rsid w:val="00002739"/>
    <w:rsid w:val="0002238D"/>
    <w:rsid w:val="00116015"/>
    <w:rsid w:val="00132650"/>
    <w:rsid w:val="00145022"/>
    <w:rsid w:val="00157352"/>
    <w:rsid w:val="001B5CC6"/>
    <w:rsid w:val="001D16D7"/>
    <w:rsid w:val="001F5A74"/>
    <w:rsid w:val="003A41C0"/>
    <w:rsid w:val="003B38D2"/>
    <w:rsid w:val="003D3460"/>
    <w:rsid w:val="003F4906"/>
    <w:rsid w:val="00411670"/>
    <w:rsid w:val="00435D5E"/>
    <w:rsid w:val="004E6B24"/>
    <w:rsid w:val="0052668E"/>
    <w:rsid w:val="005552F1"/>
    <w:rsid w:val="00557CA4"/>
    <w:rsid w:val="005A699E"/>
    <w:rsid w:val="005A75C1"/>
    <w:rsid w:val="005C0CFF"/>
    <w:rsid w:val="005C27CD"/>
    <w:rsid w:val="006248A9"/>
    <w:rsid w:val="0063189A"/>
    <w:rsid w:val="0069586E"/>
    <w:rsid w:val="00735890"/>
    <w:rsid w:val="007B1802"/>
    <w:rsid w:val="007F0276"/>
    <w:rsid w:val="008627F4"/>
    <w:rsid w:val="00877DD6"/>
    <w:rsid w:val="009269AF"/>
    <w:rsid w:val="009429FE"/>
    <w:rsid w:val="00A571B9"/>
    <w:rsid w:val="00A66123"/>
    <w:rsid w:val="00B140A8"/>
    <w:rsid w:val="00B67095"/>
    <w:rsid w:val="00BA1358"/>
    <w:rsid w:val="00C3685A"/>
    <w:rsid w:val="00C71E45"/>
    <w:rsid w:val="00D3283E"/>
    <w:rsid w:val="00D63772"/>
    <w:rsid w:val="00DD4A2F"/>
    <w:rsid w:val="00DE131E"/>
    <w:rsid w:val="00DF335F"/>
    <w:rsid w:val="00E04F4D"/>
    <w:rsid w:val="00E82373"/>
    <w:rsid w:val="00EE3E26"/>
    <w:rsid w:val="00F7268A"/>
    <w:rsid w:val="00FA6370"/>
    <w:rsid w:val="00FC42B4"/>
    <w:rsid w:val="00FD2950"/>
    <w:rsid w:val="00FE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50D46"/>
  <w15:chartTrackingRefBased/>
  <w15:docId w15:val="{B54F39DC-367F-472D-9A0C-CC3381BC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5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5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5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5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5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5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5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5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5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5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58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5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5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5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58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6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6123"/>
  </w:style>
  <w:style w:type="paragraph" w:styleId="Rodap">
    <w:name w:val="footer"/>
    <w:basedOn w:val="Normal"/>
    <w:link w:val="RodapChar"/>
    <w:uiPriority w:val="99"/>
    <w:unhideWhenUsed/>
    <w:rsid w:val="00A66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6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Alexandre Gielow</dc:creator>
  <cp:keywords/>
  <dc:description/>
  <cp:lastModifiedBy>Victor Alexandre Gielow</cp:lastModifiedBy>
  <cp:revision>2</cp:revision>
  <dcterms:created xsi:type="dcterms:W3CDTF">2026-07-01T20:27:00Z</dcterms:created>
  <dcterms:modified xsi:type="dcterms:W3CDTF">2026-07-01T20:27:00Z</dcterms:modified>
</cp:coreProperties>
</file>