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779BA0" w14:textId="77777777" w:rsidR="00BC3257" w:rsidRPr="00BD4C04" w:rsidRDefault="00BC3257">
      <w:pPr>
        <w:rPr>
          <w:b/>
          <w:bCs/>
        </w:rPr>
      </w:pPr>
      <w:r w:rsidRPr="00BD4C04">
        <w:rPr>
          <w:b/>
          <w:bCs/>
        </w:rPr>
        <w:t xml:space="preserve">Structure </w:t>
      </w:r>
    </w:p>
    <w:p w14:paraId="49646D97" w14:textId="77777777" w:rsidR="00BC3257" w:rsidRPr="00BD4C04" w:rsidRDefault="00BC3257">
      <w:pPr>
        <w:rPr>
          <w:b/>
          <w:bCs/>
        </w:rPr>
      </w:pPr>
      <w:r w:rsidRPr="00BD4C04">
        <w:rPr>
          <w:rFonts w:ascii="Segoe UI Symbol" w:hAnsi="Segoe UI Symbol" w:cs="Segoe UI Symbol"/>
          <w:b/>
          <w:bCs/>
        </w:rPr>
        <w:t>❏</w:t>
      </w:r>
      <w:r w:rsidRPr="00BD4C04">
        <w:rPr>
          <w:b/>
          <w:bCs/>
        </w:rPr>
        <w:t xml:space="preserve"> Does the code completely and correctly implement the design? </w:t>
      </w:r>
    </w:p>
    <w:p w14:paraId="4E55AF7D" w14:textId="01846533" w:rsidR="00B2635D" w:rsidRDefault="00B2635D" w:rsidP="00B2635D">
      <w:pPr>
        <w:pStyle w:val="ListParagraph"/>
        <w:numPr>
          <w:ilvl w:val="0"/>
          <w:numId w:val="1"/>
        </w:numPr>
      </w:pPr>
      <w:r w:rsidRPr="00B2635D">
        <w:t>Yes, the code seems to implement the design of user authentication and registration. The login functionality verifies the user’s credentials, and the registration functionality launches a registration activity.</w:t>
      </w:r>
    </w:p>
    <w:p w14:paraId="55424543" w14:textId="77777777" w:rsidR="00BC3257" w:rsidRPr="00CB7443" w:rsidRDefault="00BC3257">
      <w:pPr>
        <w:rPr>
          <w:b/>
          <w:bCs/>
        </w:rPr>
      </w:pPr>
      <w:r w:rsidRPr="00CB7443">
        <w:rPr>
          <w:rFonts w:ascii="Segoe UI Symbol" w:hAnsi="Segoe UI Symbol" w:cs="Segoe UI Symbol"/>
          <w:b/>
          <w:bCs/>
        </w:rPr>
        <w:t>❏</w:t>
      </w:r>
      <w:r w:rsidRPr="00CB7443">
        <w:rPr>
          <w:b/>
          <w:bCs/>
        </w:rPr>
        <w:t xml:space="preserve"> Does the code conform to any pertinent coding standards? </w:t>
      </w:r>
    </w:p>
    <w:p w14:paraId="2DF90F53" w14:textId="158139F4" w:rsidR="00FD74A3" w:rsidRDefault="00FD74A3" w:rsidP="00FD74A3">
      <w:pPr>
        <w:pStyle w:val="ListParagraph"/>
        <w:numPr>
          <w:ilvl w:val="0"/>
          <w:numId w:val="1"/>
        </w:numPr>
      </w:pPr>
      <w:r w:rsidRPr="00FD74A3">
        <w:t>The code follows standard Java conventions for Android development. However, there are minor improvements that could be made, such as ensuring proper commenting style and maintaining uniformity in variable naming.</w:t>
      </w:r>
    </w:p>
    <w:p w14:paraId="3335605D" w14:textId="77777777" w:rsidR="00BC3257" w:rsidRDefault="00BC3257">
      <w:r w:rsidRPr="00BC3257">
        <w:rPr>
          <w:rFonts w:ascii="Segoe UI Symbol" w:hAnsi="Segoe UI Symbol" w:cs="Segoe UI Symbol"/>
        </w:rPr>
        <w:t>❏</w:t>
      </w:r>
      <w:r w:rsidRPr="00BC3257">
        <w:t xml:space="preserve"> </w:t>
      </w:r>
      <w:r w:rsidRPr="00BF3A86">
        <w:rPr>
          <w:b/>
          <w:bCs/>
        </w:rPr>
        <w:t>Is the code well-structured, consistent in style, and consistently formatted?</w:t>
      </w:r>
    </w:p>
    <w:p w14:paraId="0EE5F037" w14:textId="6483F0D2" w:rsidR="00BF3A86" w:rsidRDefault="00BF3A86" w:rsidP="00BF3A86">
      <w:pPr>
        <w:pStyle w:val="ListParagraph"/>
        <w:numPr>
          <w:ilvl w:val="0"/>
          <w:numId w:val="1"/>
        </w:numPr>
      </w:pPr>
      <w:r w:rsidRPr="00BF3A86">
        <w:t>The code is mostly well-structured and formatted. However, there are some areas where readability could be improved, such as adding more comments and possibly breaking down some functions into smaller, more manageable ones.</w:t>
      </w:r>
    </w:p>
    <w:p w14:paraId="130206C2" w14:textId="77777777" w:rsidR="00461FDE" w:rsidRDefault="00461FDE" w:rsidP="00461FDE"/>
    <w:p w14:paraId="6D4C1509" w14:textId="77777777" w:rsidR="00461FDE" w:rsidRDefault="00461FDE" w:rsidP="00461FDE"/>
    <w:p w14:paraId="3430EF17" w14:textId="77777777" w:rsidR="00461FDE" w:rsidRDefault="00461FDE" w:rsidP="00461FDE"/>
    <w:p w14:paraId="29BAB998" w14:textId="77777777" w:rsidR="00BC3257" w:rsidRPr="00A5424B" w:rsidRDefault="00BC3257">
      <w:pPr>
        <w:rPr>
          <w:b/>
          <w:bCs/>
        </w:rPr>
      </w:pPr>
      <w:r w:rsidRPr="00BC3257">
        <w:lastRenderedPageBreak/>
        <w:t xml:space="preserve"> </w:t>
      </w:r>
      <w:r w:rsidRPr="00BC3257">
        <w:rPr>
          <w:rFonts w:ascii="Segoe UI Symbol" w:hAnsi="Segoe UI Symbol" w:cs="Segoe UI Symbol"/>
        </w:rPr>
        <w:t>❏</w:t>
      </w:r>
      <w:r w:rsidRPr="00BC3257">
        <w:t xml:space="preserve"> </w:t>
      </w:r>
      <w:r w:rsidRPr="00A5424B">
        <w:rPr>
          <w:b/>
          <w:bCs/>
        </w:rPr>
        <w:t xml:space="preserve">Are there any uncalled-for or unneeded procedures or any unreachable code? </w:t>
      </w:r>
    </w:p>
    <w:p w14:paraId="5FD586A2" w14:textId="049543F5" w:rsidR="00A5424B" w:rsidRDefault="00A5424B" w:rsidP="00A5424B">
      <w:pPr>
        <w:pStyle w:val="ListParagraph"/>
        <w:numPr>
          <w:ilvl w:val="0"/>
          <w:numId w:val="1"/>
        </w:numPr>
      </w:pPr>
      <w:r w:rsidRPr="00A5424B">
        <w:t>The code does not seem to contain any unneeded or unreachable code. Every function defined serves a purpose (authentication, handling the button clicks, starting activities, etc.).</w:t>
      </w:r>
    </w:p>
    <w:p w14:paraId="62063DEF" w14:textId="77777777" w:rsidR="00BC3257" w:rsidRPr="0047582E" w:rsidRDefault="00BC3257">
      <w:pPr>
        <w:rPr>
          <w:b/>
          <w:bCs/>
        </w:rPr>
      </w:pPr>
      <w:r w:rsidRPr="0047582E">
        <w:rPr>
          <w:rFonts w:ascii="Segoe UI Symbol" w:hAnsi="Segoe UI Symbol" w:cs="Segoe UI Symbol"/>
          <w:b/>
          <w:bCs/>
        </w:rPr>
        <w:t>❏</w:t>
      </w:r>
      <w:r w:rsidRPr="0047582E">
        <w:rPr>
          <w:b/>
          <w:bCs/>
        </w:rPr>
        <w:t xml:space="preserve"> Are there any leftover stubs or test routines in the code? </w:t>
      </w:r>
    </w:p>
    <w:p w14:paraId="21367A5D" w14:textId="5E6AB823" w:rsidR="0047582E" w:rsidRDefault="0047582E" w:rsidP="0047582E">
      <w:pPr>
        <w:pStyle w:val="ListParagraph"/>
        <w:numPr>
          <w:ilvl w:val="0"/>
          <w:numId w:val="1"/>
        </w:numPr>
      </w:pPr>
      <w:r w:rsidRPr="0047582E">
        <w:t>No. The code does not contain any leftover stubs or test routines.</w:t>
      </w:r>
    </w:p>
    <w:p w14:paraId="4F06B87E" w14:textId="77777777" w:rsidR="00BC3257" w:rsidRPr="00F642BD" w:rsidRDefault="00BC3257">
      <w:pPr>
        <w:rPr>
          <w:b/>
          <w:bCs/>
        </w:rPr>
      </w:pPr>
      <w:r w:rsidRPr="00F642BD">
        <w:rPr>
          <w:rFonts w:ascii="Segoe UI Symbol" w:hAnsi="Segoe UI Symbol" w:cs="Segoe UI Symbol"/>
          <w:b/>
          <w:bCs/>
        </w:rPr>
        <w:t>❏</w:t>
      </w:r>
      <w:r w:rsidRPr="00F642BD">
        <w:rPr>
          <w:b/>
          <w:bCs/>
        </w:rPr>
        <w:t xml:space="preserve"> Can any code be replaced by calls to external reusable components or library functions? </w:t>
      </w:r>
    </w:p>
    <w:p w14:paraId="1F25E9D8" w14:textId="3D2F69D8" w:rsidR="00F642BD" w:rsidRDefault="00F642BD" w:rsidP="00F642BD">
      <w:pPr>
        <w:pStyle w:val="ListParagraph"/>
        <w:numPr>
          <w:ilvl w:val="0"/>
          <w:numId w:val="1"/>
        </w:numPr>
      </w:pPr>
      <w:r w:rsidRPr="00F642BD">
        <w:t>The authentication logic could potentially be refactored or modularized, but it's straightforward and self-contained. Libraries like Firebase Authentication or other authentication solutions could be integrated, reducing the need for manual database verification.</w:t>
      </w:r>
    </w:p>
    <w:p w14:paraId="74C288C2" w14:textId="77777777" w:rsidR="00BC3257" w:rsidRDefault="00BC3257">
      <w:r w:rsidRPr="00BC3257">
        <w:rPr>
          <w:rFonts w:ascii="Segoe UI Symbol" w:hAnsi="Segoe UI Symbol" w:cs="Segoe UI Symbol"/>
        </w:rPr>
        <w:t>❏</w:t>
      </w:r>
      <w:r w:rsidRPr="00BC3257">
        <w:t xml:space="preserve"> </w:t>
      </w:r>
      <w:r w:rsidRPr="00302B38">
        <w:rPr>
          <w:b/>
          <w:bCs/>
        </w:rPr>
        <w:t>Are there any blocks of repeated code that could be condensed into a single procedure?</w:t>
      </w:r>
      <w:r w:rsidRPr="00BC3257">
        <w:t xml:space="preserve"> </w:t>
      </w:r>
    </w:p>
    <w:p w14:paraId="47401F17" w14:textId="24F5DCB2" w:rsidR="00302B38" w:rsidRDefault="00302B38" w:rsidP="00302B38">
      <w:pPr>
        <w:pStyle w:val="ListParagraph"/>
        <w:numPr>
          <w:ilvl w:val="0"/>
          <w:numId w:val="1"/>
        </w:numPr>
      </w:pPr>
      <w:r w:rsidRPr="00302B38">
        <w:t>The code does not appear to contain repetitive blocks. The flow between the login and registration activities is distinct, and no obvious refactoring opportunities stand out.</w:t>
      </w:r>
    </w:p>
    <w:p w14:paraId="202A4B38" w14:textId="77777777" w:rsidR="00DF1069" w:rsidRDefault="00DF1069" w:rsidP="00DF1069"/>
    <w:p w14:paraId="002FA571" w14:textId="77777777" w:rsidR="00DF1069" w:rsidRDefault="00DF1069" w:rsidP="00DF1069"/>
    <w:p w14:paraId="4A273CD3" w14:textId="77777777" w:rsidR="00DF1069" w:rsidRDefault="00DF1069" w:rsidP="00DF1069"/>
    <w:p w14:paraId="786BD78B" w14:textId="77777777" w:rsidR="00BC3257" w:rsidRDefault="00BC3257">
      <w:r w:rsidRPr="00BC3257">
        <w:rPr>
          <w:rFonts w:ascii="Segoe UI Symbol" w:hAnsi="Segoe UI Symbol" w:cs="Segoe UI Symbol"/>
        </w:rPr>
        <w:lastRenderedPageBreak/>
        <w:t>❏</w:t>
      </w:r>
      <w:r w:rsidRPr="00BC3257">
        <w:t xml:space="preserve"> </w:t>
      </w:r>
      <w:r w:rsidRPr="00BC36CA">
        <w:rPr>
          <w:b/>
          <w:bCs/>
        </w:rPr>
        <w:t>Is storage use efficient?</w:t>
      </w:r>
      <w:r w:rsidRPr="00BC3257">
        <w:t xml:space="preserve"> </w:t>
      </w:r>
    </w:p>
    <w:p w14:paraId="42FFB40D" w14:textId="7511F61F" w:rsidR="00DF1069" w:rsidRDefault="00DF1069" w:rsidP="00BC36CA">
      <w:pPr>
        <w:pStyle w:val="ListParagraph"/>
        <w:numPr>
          <w:ilvl w:val="0"/>
          <w:numId w:val="1"/>
        </w:numPr>
      </w:pPr>
      <w:r w:rsidRPr="00DF1069">
        <w:t>There's no clear indication of inefficient storage usage, though this code mainly interacts with user input and the database, which appears efficient.</w:t>
      </w:r>
    </w:p>
    <w:p w14:paraId="10B207F2" w14:textId="77777777" w:rsidR="00BC3257" w:rsidRDefault="00BC3257">
      <w:r w:rsidRPr="00BC3257">
        <w:rPr>
          <w:rFonts w:ascii="Segoe UI Symbol" w:hAnsi="Segoe UI Symbol" w:cs="Segoe UI Symbol"/>
        </w:rPr>
        <w:t>❏</w:t>
      </w:r>
      <w:r w:rsidRPr="00BC3257">
        <w:t xml:space="preserve"> </w:t>
      </w:r>
      <w:r w:rsidRPr="007F305D">
        <w:rPr>
          <w:b/>
          <w:bCs/>
        </w:rPr>
        <w:t xml:space="preserve">Are symbolics used rather than </w:t>
      </w:r>
      <w:r w:rsidRPr="007F305D">
        <w:rPr>
          <w:rFonts w:ascii="Aptos" w:hAnsi="Aptos" w:cs="Aptos"/>
          <w:b/>
          <w:bCs/>
        </w:rPr>
        <w:t>“</w:t>
      </w:r>
      <w:r w:rsidRPr="007F305D">
        <w:rPr>
          <w:b/>
          <w:bCs/>
        </w:rPr>
        <w:t>magic number</w:t>
      </w:r>
      <w:r w:rsidRPr="007F305D">
        <w:rPr>
          <w:rFonts w:ascii="Aptos" w:hAnsi="Aptos" w:cs="Aptos"/>
          <w:b/>
          <w:bCs/>
        </w:rPr>
        <w:t>”</w:t>
      </w:r>
      <w:r w:rsidRPr="007F305D">
        <w:rPr>
          <w:b/>
          <w:bCs/>
        </w:rPr>
        <w:t xml:space="preserve"> constants or string constants?</w:t>
      </w:r>
      <w:r w:rsidRPr="00BC3257">
        <w:t xml:space="preserve"> </w:t>
      </w:r>
    </w:p>
    <w:p w14:paraId="2480B179" w14:textId="382B6403" w:rsidR="007F305D" w:rsidRDefault="007F305D" w:rsidP="007F305D">
      <w:pPr>
        <w:pStyle w:val="ListParagraph"/>
        <w:numPr>
          <w:ilvl w:val="0"/>
          <w:numId w:val="1"/>
        </w:numPr>
      </w:pPr>
      <w:r w:rsidRPr="007F305D">
        <w:t>The code uses string constants (e.g., "</w:t>
      </w:r>
      <w:proofErr w:type="spellStart"/>
      <w:r w:rsidRPr="007F305D">
        <w:t>regUsername</w:t>
      </w:r>
      <w:proofErr w:type="spellEnd"/>
      <w:r w:rsidRPr="007F305D">
        <w:t>", "</w:t>
      </w:r>
      <w:proofErr w:type="spellStart"/>
      <w:r w:rsidRPr="007F305D">
        <w:t>authUsername</w:t>
      </w:r>
      <w:proofErr w:type="spellEnd"/>
      <w:r w:rsidRPr="007F305D">
        <w:t>"). It would be better to define these as static constants, improving maintainability.</w:t>
      </w:r>
    </w:p>
    <w:p w14:paraId="637364EC" w14:textId="7517DC49" w:rsidR="004F4D1F" w:rsidRDefault="00BC3257">
      <w:r w:rsidRPr="00BC3257">
        <w:rPr>
          <w:rFonts w:ascii="Segoe UI Symbol" w:hAnsi="Segoe UI Symbol" w:cs="Segoe UI Symbol"/>
        </w:rPr>
        <w:t>❏</w:t>
      </w:r>
      <w:r w:rsidRPr="00BC3257">
        <w:t xml:space="preserve"> </w:t>
      </w:r>
      <w:r w:rsidRPr="004F4D1F">
        <w:rPr>
          <w:b/>
          <w:bCs/>
        </w:rPr>
        <w:t xml:space="preserve">Are any modules excessively complex and should be restructured or split into multiple routines? </w:t>
      </w:r>
    </w:p>
    <w:p w14:paraId="054E1ED2" w14:textId="2C32C3AD" w:rsidR="00BC3257" w:rsidRDefault="004F4D1F" w:rsidP="004F4D1F">
      <w:pPr>
        <w:pStyle w:val="ListParagraph"/>
        <w:numPr>
          <w:ilvl w:val="0"/>
          <w:numId w:val="1"/>
        </w:numPr>
      </w:pPr>
      <w:r w:rsidRPr="004F4D1F">
        <w:t xml:space="preserve">The </w:t>
      </w:r>
      <w:proofErr w:type="spellStart"/>
      <w:proofErr w:type="gramStart"/>
      <w:r w:rsidRPr="004F4D1F">
        <w:t>onCreate</w:t>
      </w:r>
      <w:proofErr w:type="spellEnd"/>
      <w:r w:rsidRPr="004F4D1F">
        <w:t>(</w:t>
      </w:r>
      <w:proofErr w:type="gramEnd"/>
      <w:r w:rsidRPr="004F4D1F">
        <w:t xml:space="preserve">) method could be refactored into smaller, more focused functions. For example, the button </w:t>
      </w:r>
      <w:proofErr w:type="gramStart"/>
      <w:r w:rsidRPr="004F4D1F">
        <w:t>click</w:t>
      </w:r>
      <w:proofErr w:type="gramEnd"/>
      <w:r w:rsidRPr="004F4D1F">
        <w:t xml:space="preserve"> listeners and the </w:t>
      </w:r>
      <w:proofErr w:type="spellStart"/>
      <w:r w:rsidRPr="004F4D1F">
        <w:t>ActivityResultLauncher</w:t>
      </w:r>
      <w:proofErr w:type="spellEnd"/>
      <w:r w:rsidRPr="004F4D1F">
        <w:t xml:space="preserve"> setup could be moved into their respective methods to improve readability.</w:t>
      </w:r>
      <w:r w:rsidR="00BC3257" w:rsidRPr="00BC3257">
        <w:t xml:space="preserve"> </w:t>
      </w:r>
    </w:p>
    <w:p w14:paraId="30BF6119" w14:textId="38FCC1C4" w:rsidR="00350FFD" w:rsidRDefault="00350FFD" w:rsidP="00350FFD">
      <w:pPr>
        <w:pStyle w:val="ListParagraph"/>
        <w:ind w:left="1440" w:firstLine="0"/>
      </w:pPr>
      <w:r w:rsidRPr="004F4D1F">
        <w:rPr>
          <w:b/>
          <w:bCs/>
        </w:rPr>
        <w:t>Documentation</w:t>
      </w:r>
    </w:p>
    <w:p w14:paraId="432725F3" w14:textId="77777777" w:rsidR="00BC3257" w:rsidRPr="003772FA" w:rsidRDefault="00BC3257">
      <w:pPr>
        <w:rPr>
          <w:b/>
          <w:bCs/>
        </w:rPr>
      </w:pPr>
      <w:r w:rsidRPr="00BC3257">
        <w:rPr>
          <w:rFonts w:ascii="Segoe UI Symbol" w:hAnsi="Segoe UI Symbol" w:cs="Segoe UI Symbol"/>
        </w:rPr>
        <w:t>❏</w:t>
      </w:r>
      <w:r w:rsidRPr="00BC3257">
        <w:t xml:space="preserve"> </w:t>
      </w:r>
      <w:r w:rsidRPr="003772FA">
        <w:rPr>
          <w:b/>
          <w:bCs/>
        </w:rPr>
        <w:t xml:space="preserve">Is the code clearly and adequately documented with an easy-to-maintain commenting style? </w:t>
      </w:r>
    </w:p>
    <w:p w14:paraId="429745CC" w14:textId="1B9CBB4B" w:rsidR="003772FA" w:rsidRDefault="003772FA" w:rsidP="003772FA">
      <w:pPr>
        <w:pStyle w:val="ListParagraph"/>
        <w:numPr>
          <w:ilvl w:val="0"/>
          <w:numId w:val="1"/>
        </w:numPr>
      </w:pPr>
      <w:r w:rsidRPr="003772FA">
        <w:t>The code has very few comments. Adding comments would improve clarity, particularly for people unfamiliar with the codebase.</w:t>
      </w:r>
    </w:p>
    <w:p w14:paraId="63283E0A" w14:textId="77777777" w:rsidR="005D6DB2" w:rsidRDefault="005D6DB2" w:rsidP="005D6DB2">
      <w:pPr>
        <w:pStyle w:val="ListParagraph"/>
        <w:ind w:left="1440" w:firstLine="0"/>
      </w:pPr>
    </w:p>
    <w:p w14:paraId="07C5A9F2" w14:textId="77777777" w:rsidR="00BC3257" w:rsidRDefault="00BC3257">
      <w:r w:rsidRPr="00BC3257">
        <w:rPr>
          <w:rFonts w:ascii="Segoe UI Symbol" w:hAnsi="Segoe UI Symbol" w:cs="Segoe UI Symbol"/>
        </w:rPr>
        <w:lastRenderedPageBreak/>
        <w:t>❏</w:t>
      </w:r>
      <w:r w:rsidRPr="00BC3257">
        <w:t xml:space="preserve"> </w:t>
      </w:r>
      <w:r w:rsidRPr="008A6A7A">
        <w:rPr>
          <w:b/>
          <w:bCs/>
        </w:rPr>
        <w:t>Are all comments consistent with the code?</w:t>
      </w:r>
      <w:r w:rsidRPr="00BC3257">
        <w:t xml:space="preserve"> </w:t>
      </w:r>
    </w:p>
    <w:p w14:paraId="193C0780" w14:textId="547D9EF5" w:rsidR="008A6A7A" w:rsidRDefault="008A6A7A" w:rsidP="008A6A7A">
      <w:pPr>
        <w:pStyle w:val="ListParagraph"/>
        <w:numPr>
          <w:ilvl w:val="0"/>
          <w:numId w:val="1"/>
        </w:numPr>
      </w:pPr>
      <w:r w:rsidRPr="008A6A7A">
        <w:t>There are no comments to check for consistency with the code.</w:t>
      </w:r>
    </w:p>
    <w:p w14:paraId="5D83B126" w14:textId="77777777" w:rsidR="00BC3257" w:rsidRPr="00BC3257" w:rsidRDefault="00BC3257">
      <w:pPr>
        <w:rPr>
          <w:b/>
          <w:bCs/>
        </w:rPr>
      </w:pPr>
      <w:r w:rsidRPr="00BC3257">
        <w:rPr>
          <w:b/>
          <w:bCs/>
        </w:rPr>
        <w:t xml:space="preserve">Variables </w:t>
      </w:r>
    </w:p>
    <w:p w14:paraId="67D61542" w14:textId="77777777" w:rsidR="00BC3257" w:rsidRPr="001B2A33" w:rsidRDefault="00BC3257">
      <w:pPr>
        <w:rPr>
          <w:b/>
          <w:bCs/>
        </w:rPr>
      </w:pPr>
      <w:r w:rsidRPr="001B2A33">
        <w:rPr>
          <w:rFonts w:ascii="Segoe UI Symbol" w:hAnsi="Segoe UI Symbol" w:cs="Segoe UI Symbol"/>
          <w:b/>
          <w:bCs/>
        </w:rPr>
        <w:t>❏</w:t>
      </w:r>
      <w:r w:rsidRPr="001B2A33">
        <w:rPr>
          <w:b/>
          <w:bCs/>
        </w:rPr>
        <w:t xml:space="preserve"> Are all variables properly defined with meaningful, consistent, and clear names? </w:t>
      </w:r>
    </w:p>
    <w:p w14:paraId="21CD3071" w14:textId="6FFD3985" w:rsidR="001B2A33" w:rsidRDefault="001B2A33" w:rsidP="00F5286B">
      <w:pPr>
        <w:numPr>
          <w:ilvl w:val="0"/>
          <w:numId w:val="3"/>
        </w:numPr>
      </w:pPr>
      <w:r w:rsidRPr="001B2A33">
        <w:t>Yes, the variables are clearly named (</w:t>
      </w:r>
      <w:proofErr w:type="spellStart"/>
      <w:r w:rsidRPr="001B2A33">
        <w:t>mUsername</w:t>
      </w:r>
      <w:proofErr w:type="spellEnd"/>
      <w:r w:rsidRPr="001B2A33">
        <w:t xml:space="preserve">, </w:t>
      </w:r>
      <w:proofErr w:type="spellStart"/>
      <w:r w:rsidRPr="001B2A33">
        <w:t>mPassword</w:t>
      </w:r>
      <w:proofErr w:type="spellEnd"/>
      <w:r w:rsidRPr="001B2A33">
        <w:t xml:space="preserve">, </w:t>
      </w:r>
      <w:proofErr w:type="spellStart"/>
      <w:r w:rsidRPr="001B2A33">
        <w:t>mAuthError</w:t>
      </w:r>
      <w:proofErr w:type="spellEnd"/>
      <w:r w:rsidRPr="001B2A33">
        <w:t>, etc.) and convey their purposes well.</w:t>
      </w:r>
    </w:p>
    <w:p w14:paraId="12732555" w14:textId="77777777" w:rsidR="00BC3257" w:rsidRPr="007451E8" w:rsidRDefault="00BC3257">
      <w:pPr>
        <w:rPr>
          <w:b/>
          <w:bCs/>
        </w:rPr>
      </w:pPr>
      <w:r w:rsidRPr="007451E8">
        <w:rPr>
          <w:rFonts w:ascii="Segoe UI Symbol" w:hAnsi="Segoe UI Symbol" w:cs="Segoe UI Symbol"/>
          <w:b/>
          <w:bCs/>
        </w:rPr>
        <w:t>❏</w:t>
      </w:r>
      <w:r w:rsidRPr="007451E8">
        <w:rPr>
          <w:b/>
          <w:bCs/>
        </w:rPr>
        <w:t xml:space="preserve"> Do all assigned variables have proper type consistency or casting? </w:t>
      </w:r>
    </w:p>
    <w:p w14:paraId="567716D0" w14:textId="7095256A" w:rsidR="007451E8" w:rsidRDefault="007451E8" w:rsidP="00361215">
      <w:pPr>
        <w:numPr>
          <w:ilvl w:val="0"/>
          <w:numId w:val="5"/>
        </w:numPr>
      </w:pPr>
      <w:r w:rsidRPr="007451E8">
        <w:t xml:space="preserve">Yes, the variables are of the correct </w:t>
      </w:r>
      <w:proofErr w:type="gramStart"/>
      <w:r w:rsidRPr="007451E8">
        <w:t>types</w:t>
      </w:r>
      <w:proofErr w:type="gramEnd"/>
      <w:r w:rsidRPr="007451E8">
        <w:t xml:space="preserve"> and don’t require casting.</w:t>
      </w:r>
    </w:p>
    <w:p w14:paraId="563DB45F" w14:textId="77777777" w:rsidR="00BC3257" w:rsidRPr="00361215" w:rsidRDefault="00BC3257">
      <w:pPr>
        <w:rPr>
          <w:b/>
          <w:bCs/>
        </w:rPr>
      </w:pPr>
      <w:r w:rsidRPr="00361215">
        <w:rPr>
          <w:rFonts w:ascii="Segoe UI Symbol" w:hAnsi="Segoe UI Symbol" w:cs="Segoe UI Symbol"/>
          <w:b/>
          <w:bCs/>
        </w:rPr>
        <w:t>❏</w:t>
      </w:r>
      <w:r w:rsidRPr="00361215">
        <w:rPr>
          <w:b/>
          <w:bCs/>
        </w:rPr>
        <w:t xml:space="preserve"> Are there any redundant or unused variables? </w:t>
      </w:r>
    </w:p>
    <w:p w14:paraId="57A38136" w14:textId="592E7D7B" w:rsidR="00361215" w:rsidRDefault="00361215" w:rsidP="00361215">
      <w:pPr>
        <w:pStyle w:val="ListParagraph"/>
        <w:numPr>
          <w:ilvl w:val="0"/>
          <w:numId w:val="5"/>
        </w:numPr>
      </w:pPr>
      <w:r w:rsidRPr="00361215">
        <w:t>No, all variables appear to be used appropriately.</w:t>
      </w:r>
    </w:p>
    <w:p w14:paraId="0D03D869" w14:textId="77777777" w:rsidR="00BC3257" w:rsidRPr="00BC3257" w:rsidRDefault="00BC3257">
      <w:pPr>
        <w:rPr>
          <w:b/>
          <w:bCs/>
        </w:rPr>
      </w:pPr>
      <w:r w:rsidRPr="00BC3257">
        <w:rPr>
          <w:b/>
          <w:bCs/>
        </w:rPr>
        <w:t xml:space="preserve">Arithmetic Operations </w:t>
      </w:r>
    </w:p>
    <w:p w14:paraId="6241BE03" w14:textId="77777777" w:rsidR="00BC3257" w:rsidRPr="002E6DED" w:rsidRDefault="00BC3257">
      <w:r w:rsidRPr="002E6DED">
        <w:rPr>
          <w:rFonts w:ascii="Segoe UI Symbol" w:hAnsi="Segoe UI Symbol" w:cs="Segoe UI Symbol"/>
        </w:rPr>
        <w:t>❏</w:t>
      </w:r>
      <w:r w:rsidRPr="002E6DED">
        <w:t xml:space="preserve"> Does the code avoid comparing floating-point numbers for equality? </w:t>
      </w:r>
    </w:p>
    <w:p w14:paraId="62544795" w14:textId="4EC6FBB5" w:rsidR="002E6DED" w:rsidRPr="002E6DED" w:rsidRDefault="002E6DED">
      <w:r w:rsidRPr="002E6DED">
        <w:t>The code does not involve any arithmetic operations, so this section is not relevant here.</w:t>
      </w:r>
    </w:p>
    <w:p w14:paraId="5ABB146A" w14:textId="77777777" w:rsidR="00BC3257" w:rsidRDefault="00BC3257">
      <w:r w:rsidRPr="00BC3257">
        <w:rPr>
          <w:rFonts w:ascii="Segoe UI Symbol" w:hAnsi="Segoe UI Symbol" w:cs="Segoe UI Symbol"/>
        </w:rPr>
        <w:t>❏</w:t>
      </w:r>
      <w:r w:rsidRPr="00BC3257">
        <w:t xml:space="preserve"> Does the code systematically prevent rounding errors? </w:t>
      </w:r>
    </w:p>
    <w:p w14:paraId="00A8B608" w14:textId="77777777" w:rsidR="00BC3257" w:rsidRDefault="00BC3257">
      <w:r w:rsidRPr="00BC3257">
        <w:rPr>
          <w:rFonts w:ascii="Segoe UI Symbol" w:hAnsi="Segoe UI Symbol" w:cs="Segoe UI Symbol"/>
        </w:rPr>
        <w:t>❏</w:t>
      </w:r>
      <w:r w:rsidRPr="00BC3257">
        <w:t xml:space="preserve"> Does the code avoid additions and subtractions on numbers with greatly different magnitudes? </w:t>
      </w:r>
    </w:p>
    <w:p w14:paraId="5C745186" w14:textId="77777777" w:rsidR="00BC3257" w:rsidRDefault="00BC3257">
      <w:r w:rsidRPr="00BC3257">
        <w:rPr>
          <w:rFonts w:ascii="Segoe UI Symbol" w:hAnsi="Segoe UI Symbol" w:cs="Segoe UI Symbol"/>
        </w:rPr>
        <w:t>❏</w:t>
      </w:r>
      <w:r w:rsidRPr="00BC3257">
        <w:t xml:space="preserve"> Are divisors tested for zero or noise? Loops and Branches </w:t>
      </w:r>
    </w:p>
    <w:p w14:paraId="4088C39C" w14:textId="77777777" w:rsidR="00BC3257" w:rsidRPr="00585936" w:rsidRDefault="00BC3257">
      <w:pPr>
        <w:rPr>
          <w:b/>
          <w:bCs/>
        </w:rPr>
      </w:pPr>
      <w:r w:rsidRPr="00585936">
        <w:rPr>
          <w:rFonts w:ascii="Segoe UI Symbol" w:hAnsi="Segoe UI Symbol" w:cs="Segoe UI Symbol"/>
          <w:b/>
          <w:bCs/>
        </w:rPr>
        <w:lastRenderedPageBreak/>
        <w:t>❏</w:t>
      </w:r>
      <w:r w:rsidRPr="00585936">
        <w:rPr>
          <w:b/>
          <w:bCs/>
        </w:rPr>
        <w:t xml:space="preserve"> Are all loops, branches, and logic </w:t>
      </w:r>
      <w:proofErr w:type="gramStart"/>
      <w:r w:rsidRPr="00585936">
        <w:rPr>
          <w:b/>
          <w:bCs/>
        </w:rPr>
        <w:t>constructs</w:t>
      </w:r>
      <w:proofErr w:type="gramEnd"/>
      <w:r w:rsidRPr="00585936">
        <w:rPr>
          <w:b/>
          <w:bCs/>
        </w:rPr>
        <w:t xml:space="preserve"> complete, correct, and properly nested? </w:t>
      </w:r>
    </w:p>
    <w:p w14:paraId="120E5122" w14:textId="0B6A75CE" w:rsidR="00585936" w:rsidRDefault="00585936" w:rsidP="00585936">
      <w:pPr>
        <w:pStyle w:val="ListParagraph"/>
        <w:numPr>
          <w:ilvl w:val="0"/>
          <w:numId w:val="5"/>
        </w:numPr>
      </w:pPr>
      <w:r w:rsidRPr="00585936">
        <w:t xml:space="preserve">There are no loops, but the if-else branches (in </w:t>
      </w:r>
      <w:proofErr w:type="spellStart"/>
      <w:proofErr w:type="gramStart"/>
      <w:r w:rsidRPr="00585936">
        <w:t>authUser</w:t>
      </w:r>
      <w:proofErr w:type="spellEnd"/>
      <w:r w:rsidRPr="00585936">
        <w:t>(</w:t>
      </w:r>
      <w:proofErr w:type="gramEnd"/>
      <w:r w:rsidRPr="00585936">
        <w:t>)) are well-structured and function as expected.</w:t>
      </w:r>
    </w:p>
    <w:p w14:paraId="75973EC8" w14:textId="77777777" w:rsidR="00BC3257" w:rsidRPr="009769C0" w:rsidRDefault="00BC3257">
      <w:pPr>
        <w:rPr>
          <w:b/>
          <w:bCs/>
        </w:rPr>
      </w:pPr>
      <w:r w:rsidRPr="009769C0">
        <w:rPr>
          <w:rFonts w:ascii="Segoe UI Symbol" w:hAnsi="Segoe UI Symbol" w:cs="Segoe UI Symbol"/>
          <w:b/>
          <w:bCs/>
        </w:rPr>
        <w:t>❏</w:t>
      </w:r>
      <w:r w:rsidRPr="009769C0">
        <w:rPr>
          <w:b/>
          <w:bCs/>
        </w:rPr>
        <w:t xml:space="preserve"> Are the most common cases tested first in IF- -ELSEIF chains? </w:t>
      </w:r>
    </w:p>
    <w:p w14:paraId="04684E10" w14:textId="253CB2BC" w:rsidR="009769C0" w:rsidRDefault="009769C0" w:rsidP="009769C0">
      <w:pPr>
        <w:pStyle w:val="ListParagraph"/>
        <w:numPr>
          <w:ilvl w:val="0"/>
          <w:numId w:val="5"/>
        </w:numPr>
      </w:pPr>
      <w:r w:rsidRPr="009769C0">
        <w:t xml:space="preserve">There’s only one primary if-else condition in the </w:t>
      </w:r>
      <w:proofErr w:type="spellStart"/>
      <w:proofErr w:type="gramStart"/>
      <w:r w:rsidRPr="009769C0">
        <w:t>authUser</w:t>
      </w:r>
      <w:proofErr w:type="spellEnd"/>
      <w:r w:rsidRPr="009769C0">
        <w:t>(</w:t>
      </w:r>
      <w:proofErr w:type="gramEnd"/>
      <w:r w:rsidRPr="009769C0">
        <w:t>) method, which handles the authentication outcome. This logic is simple and works fine</w:t>
      </w:r>
    </w:p>
    <w:p w14:paraId="1553FB62" w14:textId="77777777" w:rsidR="00BC3257" w:rsidRDefault="00BC3257">
      <w:r w:rsidRPr="00BC3257">
        <w:rPr>
          <w:rFonts w:ascii="Segoe UI Symbol" w:hAnsi="Segoe UI Symbol" w:cs="Segoe UI Symbol"/>
        </w:rPr>
        <w:t>❏</w:t>
      </w:r>
      <w:r w:rsidRPr="00BC3257">
        <w:t xml:space="preserve"> </w:t>
      </w:r>
      <w:r w:rsidRPr="00F95E52">
        <w:rPr>
          <w:b/>
          <w:bCs/>
        </w:rPr>
        <w:t>Are all cases covered in an IF- -ELSEIF or CASE block, including ELSE or DEFAULT clauses?</w:t>
      </w:r>
      <w:r w:rsidRPr="00BC3257">
        <w:t xml:space="preserve"> </w:t>
      </w:r>
    </w:p>
    <w:p w14:paraId="47918782" w14:textId="0CDE8BED" w:rsidR="00F95E52" w:rsidRDefault="00F95E52" w:rsidP="00F95E52">
      <w:pPr>
        <w:pStyle w:val="ListParagraph"/>
        <w:numPr>
          <w:ilvl w:val="0"/>
          <w:numId w:val="5"/>
        </w:numPr>
      </w:pPr>
      <w:r w:rsidRPr="00F95E52">
        <w:t xml:space="preserve">Yes, the </w:t>
      </w:r>
      <w:proofErr w:type="spellStart"/>
      <w:proofErr w:type="gramStart"/>
      <w:r w:rsidRPr="00F95E52">
        <w:t>authUser</w:t>
      </w:r>
      <w:proofErr w:type="spellEnd"/>
      <w:r w:rsidRPr="00F95E52">
        <w:t>(</w:t>
      </w:r>
      <w:proofErr w:type="gramEnd"/>
      <w:r w:rsidRPr="00F95E52">
        <w:t>) method handles both authenticated and non-authenticated cases.</w:t>
      </w:r>
    </w:p>
    <w:p w14:paraId="0BB41B42" w14:textId="77777777" w:rsidR="00BC3257" w:rsidRPr="00CC5CF3" w:rsidRDefault="00BC3257">
      <w:pPr>
        <w:rPr>
          <w:b/>
          <w:bCs/>
        </w:rPr>
      </w:pPr>
      <w:r w:rsidRPr="00CC5CF3">
        <w:rPr>
          <w:rFonts w:ascii="Segoe UI Symbol" w:hAnsi="Segoe UI Symbol" w:cs="Segoe UI Symbol"/>
          <w:b/>
          <w:bCs/>
        </w:rPr>
        <w:t>❏</w:t>
      </w:r>
      <w:r w:rsidRPr="00CC5CF3">
        <w:rPr>
          <w:b/>
          <w:bCs/>
        </w:rPr>
        <w:t xml:space="preserve"> Does every case statement have a default?</w:t>
      </w:r>
    </w:p>
    <w:p w14:paraId="74D130AD" w14:textId="0EA1E39D" w:rsidR="00CC5CF3" w:rsidRDefault="00CC5CF3" w:rsidP="00CC5CF3">
      <w:pPr>
        <w:pStyle w:val="ListParagraph"/>
        <w:numPr>
          <w:ilvl w:val="0"/>
          <w:numId w:val="5"/>
        </w:numPr>
      </w:pPr>
      <w:r w:rsidRPr="00CC5CF3">
        <w:t>N/A (no switch or case blocks).</w:t>
      </w:r>
    </w:p>
    <w:p w14:paraId="2BCFD2B2" w14:textId="77777777" w:rsidR="005E1E99" w:rsidRPr="005E1E99" w:rsidRDefault="00BC3257">
      <w:pPr>
        <w:rPr>
          <w:b/>
          <w:bCs/>
        </w:rPr>
      </w:pPr>
      <w:r w:rsidRPr="005E1E99">
        <w:rPr>
          <w:b/>
          <w:bCs/>
        </w:rPr>
        <w:t xml:space="preserve"> </w:t>
      </w:r>
      <w:r w:rsidRPr="005E1E99">
        <w:rPr>
          <w:rFonts w:ascii="Segoe UI Symbol" w:hAnsi="Segoe UI Symbol" w:cs="Segoe UI Symbol"/>
          <w:b/>
          <w:bCs/>
        </w:rPr>
        <w:t>❏</w:t>
      </w:r>
      <w:r w:rsidRPr="005E1E99">
        <w:rPr>
          <w:b/>
          <w:bCs/>
        </w:rPr>
        <w:t xml:space="preserve"> Are loop termination conditions obvious and invariably achievable? </w:t>
      </w:r>
    </w:p>
    <w:p w14:paraId="6622C3AE" w14:textId="77777777" w:rsidR="005E1E99" w:rsidRPr="00732CB4" w:rsidRDefault="005E1E99" w:rsidP="00732CB4">
      <w:pPr>
        <w:pStyle w:val="ListParagraph"/>
        <w:numPr>
          <w:ilvl w:val="0"/>
          <w:numId w:val="5"/>
        </w:numPr>
        <w:rPr>
          <w:rFonts w:ascii="Segoe UI Symbol" w:hAnsi="Segoe UI Symbol" w:cs="Segoe UI Symbol"/>
        </w:rPr>
      </w:pPr>
      <w:r w:rsidRPr="00732CB4">
        <w:rPr>
          <w:rFonts w:ascii="Segoe UI Symbol" w:hAnsi="Segoe UI Symbol" w:cs="Segoe UI Symbol"/>
        </w:rPr>
        <w:t>N/A (no loops).</w:t>
      </w:r>
    </w:p>
    <w:p w14:paraId="0012E99A" w14:textId="5CA5F7DD" w:rsidR="00BC3257" w:rsidRPr="00674652" w:rsidRDefault="00BC3257">
      <w:pPr>
        <w:rPr>
          <w:b/>
          <w:bCs/>
        </w:rPr>
      </w:pPr>
      <w:r w:rsidRPr="00674652">
        <w:rPr>
          <w:rFonts w:ascii="Segoe UI Symbol" w:hAnsi="Segoe UI Symbol" w:cs="Segoe UI Symbol"/>
          <w:b/>
          <w:bCs/>
        </w:rPr>
        <w:t>❏</w:t>
      </w:r>
      <w:r w:rsidRPr="00674652">
        <w:rPr>
          <w:b/>
          <w:bCs/>
        </w:rPr>
        <w:t xml:space="preserve"> Are indexes or subscripts properly initialized, just prior to the loop? </w:t>
      </w:r>
    </w:p>
    <w:p w14:paraId="4F2B5688" w14:textId="0330E1A2" w:rsidR="00732CB4" w:rsidRDefault="00732CB4" w:rsidP="00732CB4">
      <w:pPr>
        <w:pStyle w:val="ListParagraph"/>
        <w:numPr>
          <w:ilvl w:val="0"/>
          <w:numId w:val="5"/>
        </w:numPr>
      </w:pPr>
      <w:r w:rsidRPr="00732CB4">
        <w:t>N/A (no loops).</w:t>
      </w:r>
    </w:p>
    <w:p w14:paraId="2D23804F" w14:textId="77777777" w:rsidR="00994591" w:rsidRDefault="00994591" w:rsidP="00994591"/>
    <w:p w14:paraId="235EB315" w14:textId="77777777" w:rsidR="00BC3257" w:rsidRPr="00994591" w:rsidRDefault="00BC3257">
      <w:pPr>
        <w:rPr>
          <w:b/>
          <w:bCs/>
        </w:rPr>
      </w:pPr>
      <w:r w:rsidRPr="00994591">
        <w:rPr>
          <w:rFonts w:ascii="Segoe UI Symbol" w:hAnsi="Segoe UI Symbol" w:cs="Segoe UI Symbol"/>
          <w:b/>
          <w:bCs/>
        </w:rPr>
        <w:lastRenderedPageBreak/>
        <w:t>❏</w:t>
      </w:r>
      <w:r w:rsidRPr="00994591">
        <w:rPr>
          <w:b/>
          <w:bCs/>
        </w:rPr>
        <w:t xml:space="preserve"> Can any statements that are enclosed within loops be placed outside the loops? </w:t>
      </w:r>
    </w:p>
    <w:p w14:paraId="5F8F1E22" w14:textId="606B29F0" w:rsidR="00994591" w:rsidRDefault="00994591" w:rsidP="00D05AED">
      <w:pPr>
        <w:pStyle w:val="ListParagraph"/>
        <w:numPr>
          <w:ilvl w:val="0"/>
          <w:numId w:val="5"/>
        </w:numPr>
      </w:pPr>
      <w:r w:rsidRPr="00994591">
        <w:t>N/A (no loops).</w:t>
      </w:r>
    </w:p>
    <w:p w14:paraId="245A4F28" w14:textId="77777777" w:rsidR="00D05AED" w:rsidRDefault="00BC3257">
      <w:r w:rsidRPr="00BC3257">
        <w:rPr>
          <w:rFonts w:ascii="Segoe UI Symbol" w:hAnsi="Segoe UI Symbol" w:cs="Segoe UI Symbol"/>
        </w:rPr>
        <w:t>❏</w:t>
      </w:r>
      <w:r w:rsidRPr="00BC3257">
        <w:t xml:space="preserve"> </w:t>
      </w:r>
      <w:r w:rsidRPr="00D05AED">
        <w:rPr>
          <w:b/>
          <w:bCs/>
        </w:rPr>
        <w:t>Does the code in the loop avoid manipulating the index variable or using it upon exit from the loop?</w:t>
      </w:r>
      <w:r w:rsidRPr="00BC3257">
        <w:t xml:space="preserve"> </w:t>
      </w:r>
    </w:p>
    <w:p w14:paraId="604AE637" w14:textId="3F3424EE" w:rsidR="00D05AED" w:rsidRDefault="00D05AED" w:rsidP="00D05AED">
      <w:pPr>
        <w:pStyle w:val="ListParagraph"/>
        <w:numPr>
          <w:ilvl w:val="0"/>
          <w:numId w:val="5"/>
        </w:numPr>
      </w:pPr>
      <w:r w:rsidRPr="00D05AED">
        <w:t>N/A (no loops).</w:t>
      </w:r>
    </w:p>
    <w:p w14:paraId="07987154" w14:textId="0A34BD99" w:rsidR="00BC3257" w:rsidRPr="00D63805" w:rsidRDefault="00BC3257">
      <w:pPr>
        <w:rPr>
          <w:b/>
          <w:bCs/>
        </w:rPr>
      </w:pPr>
      <w:r w:rsidRPr="00D63805">
        <w:rPr>
          <w:b/>
          <w:bCs/>
        </w:rPr>
        <w:t xml:space="preserve">Defensive Programming </w:t>
      </w:r>
    </w:p>
    <w:p w14:paraId="04B53E2F" w14:textId="77777777" w:rsidR="00BC3257" w:rsidRDefault="00BC3257">
      <w:r w:rsidRPr="00BC3257">
        <w:rPr>
          <w:rFonts w:ascii="Segoe UI Symbol" w:hAnsi="Segoe UI Symbol" w:cs="Segoe UI Symbol"/>
        </w:rPr>
        <w:t>❏</w:t>
      </w:r>
      <w:r w:rsidRPr="00BC3257">
        <w:t xml:space="preserve"> </w:t>
      </w:r>
      <w:r w:rsidRPr="0049425A">
        <w:rPr>
          <w:b/>
          <w:bCs/>
        </w:rPr>
        <w:t>Are indexes, pointers, and subscripts tested against array, record, or file bounds?</w:t>
      </w:r>
    </w:p>
    <w:p w14:paraId="67DDBE99" w14:textId="539599E5" w:rsidR="0049425A" w:rsidRDefault="0049425A" w:rsidP="0049425A">
      <w:pPr>
        <w:pStyle w:val="ListParagraph"/>
        <w:numPr>
          <w:ilvl w:val="0"/>
          <w:numId w:val="5"/>
        </w:numPr>
      </w:pPr>
      <w:r w:rsidRPr="0049425A">
        <w:t>The code doesn't use arrays, so this is not applicable.</w:t>
      </w:r>
    </w:p>
    <w:p w14:paraId="24B7CE53" w14:textId="77777777" w:rsidR="00BC3257" w:rsidRDefault="00BC3257">
      <w:r w:rsidRPr="00BC3257">
        <w:t xml:space="preserve"> </w:t>
      </w:r>
      <w:r w:rsidRPr="00BC3257">
        <w:rPr>
          <w:rFonts w:ascii="Segoe UI Symbol" w:hAnsi="Segoe UI Symbol" w:cs="Segoe UI Symbol"/>
        </w:rPr>
        <w:t>❏</w:t>
      </w:r>
      <w:r w:rsidRPr="00BC3257">
        <w:t xml:space="preserve"> </w:t>
      </w:r>
      <w:r w:rsidRPr="00C76FE1">
        <w:rPr>
          <w:b/>
          <w:bCs/>
        </w:rPr>
        <w:t>Are imported data and input arguments tested for validity and completeness?</w:t>
      </w:r>
      <w:r w:rsidRPr="00BC3257">
        <w:t xml:space="preserve"> </w:t>
      </w:r>
    </w:p>
    <w:p w14:paraId="01EA7FD0" w14:textId="7605C53B" w:rsidR="00C76FE1" w:rsidRDefault="00C76FE1" w:rsidP="00C76FE1">
      <w:pPr>
        <w:pStyle w:val="ListParagraph"/>
        <w:numPr>
          <w:ilvl w:val="0"/>
          <w:numId w:val="5"/>
        </w:numPr>
      </w:pPr>
      <w:r w:rsidRPr="00C76FE1">
        <w:t>User inputs (username, password) are tested when performing authentication, but there's room for additional validation (e.g., non-empty username and password checks).</w:t>
      </w:r>
    </w:p>
    <w:p w14:paraId="6B3240E1" w14:textId="77777777" w:rsidR="00BC3257" w:rsidRPr="00601662" w:rsidRDefault="00BC3257">
      <w:pPr>
        <w:rPr>
          <w:b/>
          <w:bCs/>
        </w:rPr>
      </w:pPr>
      <w:r w:rsidRPr="00BC3257">
        <w:rPr>
          <w:rFonts w:ascii="Segoe UI Symbol" w:hAnsi="Segoe UI Symbol" w:cs="Segoe UI Symbol"/>
        </w:rPr>
        <w:t>❏</w:t>
      </w:r>
      <w:r w:rsidRPr="00BC3257">
        <w:t xml:space="preserve"> </w:t>
      </w:r>
      <w:r w:rsidRPr="00601662">
        <w:rPr>
          <w:b/>
          <w:bCs/>
        </w:rPr>
        <w:t xml:space="preserve">Are all output variables assigned? </w:t>
      </w:r>
    </w:p>
    <w:p w14:paraId="3C77D3BE" w14:textId="1A6BBC76" w:rsidR="00601662" w:rsidRDefault="00601662" w:rsidP="00601662">
      <w:pPr>
        <w:pStyle w:val="ListParagraph"/>
        <w:numPr>
          <w:ilvl w:val="0"/>
          <w:numId w:val="5"/>
        </w:numPr>
      </w:pPr>
      <w:r w:rsidRPr="00601662">
        <w:t xml:space="preserve">Yes, the output variables (such as </w:t>
      </w:r>
      <w:proofErr w:type="spellStart"/>
      <w:r w:rsidRPr="00601662">
        <w:t>regName</w:t>
      </w:r>
      <w:proofErr w:type="spellEnd"/>
      <w:r w:rsidRPr="00601662">
        <w:t xml:space="preserve"> in the result handler) are properly assigned.</w:t>
      </w:r>
    </w:p>
    <w:p w14:paraId="69619FD6" w14:textId="77777777" w:rsidR="00BC3257" w:rsidRPr="00DE1A9E" w:rsidRDefault="00BC3257">
      <w:pPr>
        <w:rPr>
          <w:b/>
          <w:bCs/>
        </w:rPr>
      </w:pPr>
      <w:r w:rsidRPr="00DE1A9E">
        <w:rPr>
          <w:rFonts w:ascii="Segoe UI Symbol" w:hAnsi="Segoe UI Symbol" w:cs="Segoe UI Symbol"/>
          <w:b/>
          <w:bCs/>
        </w:rPr>
        <w:t>❏</w:t>
      </w:r>
      <w:r w:rsidRPr="00DE1A9E">
        <w:rPr>
          <w:b/>
          <w:bCs/>
        </w:rPr>
        <w:t xml:space="preserve"> Are the correct data operated on in each statement? </w:t>
      </w:r>
    </w:p>
    <w:p w14:paraId="6625637B" w14:textId="24A68506" w:rsidR="00DE1A9E" w:rsidRDefault="00DE1A9E" w:rsidP="0079000B">
      <w:pPr>
        <w:pStyle w:val="ListParagraph"/>
        <w:numPr>
          <w:ilvl w:val="0"/>
          <w:numId w:val="5"/>
        </w:numPr>
      </w:pPr>
      <w:r w:rsidRPr="00DE1A9E">
        <w:t>Yes, the data is correct in each statement.</w:t>
      </w:r>
    </w:p>
    <w:p w14:paraId="1A112842" w14:textId="77777777" w:rsidR="00BC3257" w:rsidRPr="0079000B" w:rsidRDefault="00BC3257">
      <w:pPr>
        <w:rPr>
          <w:b/>
          <w:bCs/>
        </w:rPr>
      </w:pPr>
      <w:r w:rsidRPr="0079000B">
        <w:rPr>
          <w:rFonts w:ascii="Segoe UI Symbol" w:hAnsi="Segoe UI Symbol" w:cs="Segoe UI Symbol"/>
          <w:b/>
          <w:bCs/>
        </w:rPr>
        <w:lastRenderedPageBreak/>
        <w:t>❏</w:t>
      </w:r>
      <w:r w:rsidRPr="0079000B">
        <w:rPr>
          <w:b/>
          <w:bCs/>
        </w:rPr>
        <w:t xml:space="preserve"> Is every memory allocation deallocated? </w:t>
      </w:r>
    </w:p>
    <w:p w14:paraId="347106F1" w14:textId="539DC58A" w:rsidR="0079000B" w:rsidRDefault="0079000B" w:rsidP="0079000B">
      <w:pPr>
        <w:pStyle w:val="ListParagraph"/>
        <w:numPr>
          <w:ilvl w:val="0"/>
          <w:numId w:val="5"/>
        </w:numPr>
      </w:pPr>
      <w:r w:rsidRPr="0079000B">
        <w:t>No explicit memory allocation/deallocation is needed here since Android's garbage collector manages memory.</w:t>
      </w:r>
    </w:p>
    <w:p w14:paraId="66476F6F" w14:textId="77777777" w:rsidR="002B0FB2" w:rsidRPr="002B0FB2" w:rsidRDefault="00BC3257">
      <w:pPr>
        <w:rPr>
          <w:b/>
          <w:bCs/>
        </w:rPr>
      </w:pPr>
      <w:r w:rsidRPr="002B0FB2">
        <w:rPr>
          <w:rFonts w:ascii="Segoe UI Symbol" w:hAnsi="Segoe UI Symbol" w:cs="Segoe UI Symbol"/>
          <w:b/>
          <w:bCs/>
        </w:rPr>
        <w:t>❏</w:t>
      </w:r>
      <w:r w:rsidRPr="002B0FB2">
        <w:rPr>
          <w:b/>
          <w:bCs/>
        </w:rPr>
        <w:t xml:space="preserve"> Are timeouts or error traps used for external device </w:t>
      </w:r>
      <w:proofErr w:type="gramStart"/>
      <w:r w:rsidRPr="002B0FB2">
        <w:rPr>
          <w:b/>
          <w:bCs/>
        </w:rPr>
        <w:t>accesses</w:t>
      </w:r>
      <w:proofErr w:type="gramEnd"/>
      <w:r w:rsidRPr="002B0FB2">
        <w:rPr>
          <w:b/>
          <w:bCs/>
        </w:rPr>
        <w:t xml:space="preserve">? </w:t>
      </w:r>
    </w:p>
    <w:p w14:paraId="3633B6A4" w14:textId="10D146D8" w:rsidR="002B0FB2" w:rsidRDefault="002B0FB2" w:rsidP="002B0FB2">
      <w:pPr>
        <w:pStyle w:val="ListParagraph"/>
        <w:numPr>
          <w:ilvl w:val="0"/>
          <w:numId w:val="5"/>
        </w:numPr>
      </w:pPr>
      <w:r w:rsidRPr="002B0FB2">
        <w:t>No timeouts or error traps are used for external device access. However, it would be good practice to add error handling for database interactions and network requests (if applicable).</w:t>
      </w:r>
    </w:p>
    <w:p w14:paraId="2C404373" w14:textId="273CE5C5" w:rsidR="00BC3257" w:rsidRDefault="00BC3257">
      <w:r w:rsidRPr="00BC3257">
        <w:rPr>
          <w:rFonts w:ascii="Segoe UI Symbol" w:hAnsi="Segoe UI Symbol" w:cs="Segoe UI Symbol"/>
        </w:rPr>
        <w:t>❏</w:t>
      </w:r>
      <w:r w:rsidRPr="00BC3257">
        <w:t xml:space="preserve"> </w:t>
      </w:r>
      <w:r w:rsidRPr="00366A38">
        <w:rPr>
          <w:b/>
          <w:bCs/>
        </w:rPr>
        <w:t>Are files checked for existence before attempting to access them?</w:t>
      </w:r>
      <w:r w:rsidRPr="00BC3257">
        <w:t xml:space="preserve"> </w:t>
      </w:r>
    </w:p>
    <w:p w14:paraId="607489F5" w14:textId="35D68CD9" w:rsidR="00366A38" w:rsidRDefault="00366A38" w:rsidP="00366A38">
      <w:pPr>
        <w:pStyle w:val="ListParagraph"/>
        <w:numPr>
          <w:ilvl w:val="0"/>
          <w:numId w:val="5"/>
        </w:numPr>
      </w:pPr>
      <w:r w:rsidRPr="00366A38">
        <w:t>The code doesn't handle file access, so this is not applicable.</w:t>
      </w:r>
    </w:p>
    <w:p w14:paraId="016E6781" w14:textId="6346BFFD" w:rsidR="0090669E" w:rsidRPr="00366A38" w:rsidRDefault="00BC3257">
      <w:pPr>
        <w:rPr>
          <w:b/>
          <w:bCs/>
        </w:rPr>
      </w:pPr>
      <w:r w:rsidRPr="00366A38">
        <w:rPr>
          <w:rFonts w:ascii="Segoe UI Symbol" w:hAnsi="Segoe UI Symbol" w:cs="Segoe UI Symbol"/>
          <w:b/>
          <w:bCs/>
        </w:rPr>
        <w:t>❏</w:t>
      </w:r>
      <w:r w:rsidRPr="00366A38">
        <w:rPr>
          <w:b/>
          <w:bCs/>
        </w:rPr>
        <w:t xml:space="preserve"> Are all files and devices left in the correct state upon program termination?</w:t>
      </w:r>
    </w:p>
    <w:p w14:paraId="55294CDF" w14:textId="57633FD8" w:rsidR="00366A38" w:rsidRDefault="00366A38" w:rsidP="00366A38">
      <w:pPr>
        <w:pStyle w:val="ListParagraph"/>
        <w:numPr>
          <w:ilvl w:val="0"/>
          <w:numId w:val="5"/>
        </w:numPr>
      </w:pPr>
      <w:r w:rsidRPr="00366A38">
        <w:t>The app seems to clean up appropriately by finishing the activity when authentication is successful or when the registration activity is completed.</w:t>
      </w:r>
    </w:p>
    <w:sectPr w:rsidR="00366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C10F78"/>
    <w:multiLevelType w:val="multilevel"/>
    <w:tmpl w:val="33B62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A705EC"/>
    <w:multiLevelType w:val="hybridMultilevel"/>
    <w:tmpl w:val="C7BE5D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AD751D4"/>
    <w:multiLevelType w:val="hybridMultilevel"/>
    <w:tmpl w:val="370080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8B54369"/>
    <w:multiLevelType w:val="multilevel"/>
    <w:tmpl w:val="C9C2B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A345F6"/>
    <w:multiLevelType w:val="multilevel"/>
    <w:tmpl w:val="6D280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5957CF"/>
    <w:multiLevelType w:val="multilevel"/>
    <w:tmpl w:val="D61CA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2B6C9B"/>
    <w:multiLevelType w:val="hybridMultilevel"/>
    <w:tmpl w:val="5B30BC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99741134">
    <w:abstractNumId w:val="2"/>
  </w:num>
  <w:num w:numId="2" w16cid:durableId="62065146">
    <w:abstractNumId w:val="3"/>
  </w:num>
  <w:num w:numId="3" w16cid:durableId="911281257">
    <w:abstractNumId w:val="1"/>
  </w:num>
  <w:num w:numId="4" w16cid:durableId="363143343">
    <w:abstractNumId w:val="0"/>
  </w:num>
  <w:num w:numId="5" w16cid:durableId="1168867119">
    <w:abstractNumId w:val="6"/>
  </w:num>
  <w:num w:numId="6" w16cid:durableId="650865063">
    <w:abstractNumId w:val="5"/>
  </w:num>
  <w:num w:numId="7" w16cid:durableId="16130529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257"/>
    <w:rsid w:val="00095416"/>
    <w:rsid w:val="000D00CD"/>
    <w:rsid w:val="001B2A33"/>
    <w:rsid w:val="002B0FB2"/>
    <w:rsid w:val="002E6DED"/>
    <w:rsid w:val="00302B38"/>
    <w:rsid w:val="00350FFD"/>
    <w:rsid w:val="00361215"/>
    <w:rsid w:val="00366A38"/>
    <w:rsid w:val="003772FA"/>
    <w:rsid w:val="00461FDE"/>
    <w:rsid w:val="0047582E"/>
    <w:rsid w:val="0049425A"/>
    <w:rsid w:val="004A477E"/>
    <w:rsid w:val="004F4D1F"/>
    <w:rsid w:val="00521095"/>
    <w:rsid w:val="00585936"/>
    <w:rsid w:val="005D6DB2"/>
    <w:rsid w:val="005E1E99"/>
    <w:rsid w:val="00601662"/>
    <w:rsid w:val="00674652"/>
    <w:rsid w:val="00732CB4"/>
    <w:rsid w:val="007451E8"/>
    <w:rsid w:val="0079000B"/>
    <w:rsid w:val="007F305D"/>
    <w:rsid w:val="008A6A7A"/>
    <w:rsid w:val="0090669E"/>
    <w:rsid w:val="009769C0"/>
    <w:rsid w:val="00994591"/>
    <w:rsid w:val="00A5424B"/>
    <w:rsid w:val="00B2635D"/>
    <w:rsid w:val="00BC3257"/>
    <w:rsid w:val="00BC36CA"/>
    <w:rsid w:val="00BD4C04"/>
    <w:rsid w:val="00BF3A86"/>
    <w:rsid w:val="00C76FE1"/>
    <w:rsid w:val="00CB7443"/>
    <w:rsid w:val="00CC5CF3"/>
    <w:rsid w:val="00D05AED"/>
    <w:rsid w:val="00D63805"/>
    <w:rsid w:val="00DE1A9E"/>
    <w:rsid w:val="00DF1069"/>
    <w:rsid w:val="00F5286B"/>
    <w:rsid w:val="00F642BD"/>
    <w:rsid w:val="00F95E52"/>
    <w:rsid w:val="00FD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7F14B9"/>
  <w15:chartTrackingRefBased/>
  <w15:docId w15:val="{1A1412C4-6094-498A-BA30-93442A12B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  <w:ind w:left="1440" w:right="1440" w:hanging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2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2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2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2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2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2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2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2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2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2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2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2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2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2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2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2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2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2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2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2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257"/>
    <w:pPr>
      <w:numPr>
        <w:ilvl w:val="1"/>
      </w:numPr>
      <w:ind w:left="1440" w:hanging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2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2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2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2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2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2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2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2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7</Pages>
  <Words>964</Words>
  <Characters>5295</Characters>
  <Application>Microsoft Office Word</Application>
  <DocSecurity>0</DocSecurity>
  <Lines>135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Sousa</dc:creator>
  <cp:keywords/>
  <dc:description/>
  <cp:lastModifiedBy>Danielle Sousa</cp:lastModifiedBy>
  <cp:revision>42</cp:revision>
  <dcterms:created xsi:type="dcterms:W3CDTF">2025-03-13T21:02:00Z</dcterms:created>
  <dcterms:modified xsi:type="dcterms:W3CDTF">2025-03-14T01:50:00Z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8df8066f-4367-47aa-a565-aa18bd12be8d</vt:lpwstr>
  </property>
</Properties>
</file>