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96877" w14:textId="33800CFD" w:rsidR="000E6D5F" w:rsidRPr="000E6D5F" w:rsidRDefault="000E6D5F" w:rsidP="0013770C">
      <w:pPr>
        <w:pStyle w:val="Title"/>
      </w:pPr>
      <w:proofErr w:type="spellStart"/>
      <w:r w:rsidRPr="000E6D5F">
        <w:t>ResViz</w:t>
      </w:r>
      <w:proofErr w:type="spellEnd"/>
      <w:r w:rsidRPr="000E6D5F">
        <w:t xml:space="preserve"> API Contract v1</w:t>
      </w:r>
      <w:r>
        <w:t xml:space="preserve">: </w:t>
      </w:r>
      <w:r w:rsidRPr="000E6D5F">
        <w:t>Working draft</w:t>
      </w:r>
    </w:p>
    <w:p w14:paraId="67A97246" w14:textId="77777777" w:rsidR="000E6D5F" w:rsidRPr="000E6D5F" w:rsidRDefault="000E6D5F" w:rsidP="000E6D5F"/>
    <w:p w14:paraId="6A91C77C" w14:textId="1A00D74B" w:rsidR="000E6D5F" w:rsidRPr="000E6D5F" w:rsidRDefault="000E6D5F" w:rsidP="000E6D5F">
      <w:r w:rsidRPr="000E6D5F">
        <w:t>This is the</w:t>
      </w:r>
      <w:r w:rsidR="0013770C">
        <w:t xml:space="preserve"> initial</w:t>
      </w:r>
      <w:r w:rsidRPr="000E6D5F">
        <w:t xml:space="preserve"> proposed boundary between the Python backend and the React frontend</w:t>
      </w:r>
      <w:r w:rsidR="0013770C">
        <w:t>, subject to change as the project progresses.</w:t>
      </w:r>
    </w:p>
    <w:p w14:paraId="759EDB00" w14:textId="77777777" w:rsidR="000E6D5F" w:rsidRPr="000E6D5F" w:rsidRDefault="000E6D5F" w:rsidP="000E6D5F"/>
    <w:p w14:paraId="6A4491F9" w14:textId="7B7786EC" w:rsidR="000E6D5F" w:rsidRPr="000E6D5F" w:rsidRDefault="000E6D5F" w:rsidP="0013770C">
      <w:pPr>
        <w:pStyle w:val="IntenseQuote"/>
      </w:pPr>
      <w:r w:rsidRPr="000E6D5F">
        <w:t>1. Design goal</w:t>
      </w:r>
    </w:p>
    <w:p w14:paraId="63A0EAC7" w14:textId="77777777" w:rsidR="000E6D5F" w:rsidRPr="000E6D5F" w:rsidRDefault="000E6D5F" w:rsidP="000E6D5F"/>
    <w:p w14:paraId="4DAA44CE" w14:textId="25462692" w:rsidR="000E6D5F" w:rsidRPr="000E6D5F" w:rsidRDefault="000E6D5F" w:rsidP="000E6D5F">
      <w:r w:rsidRPr="000E6D5F">
        <w:t>The frontend should not know how parsing, CNF conversion, or resolution is implemented. It should submit a formula and receive a structured educational result.</w:t>
      </w:r>
    </w:p>
    <w:p w14:paraId="181E63B0" w14:textId="77777777" w:rsidR="000E6D5F" w:rsidRPr="000E6D5F" w:rsidRDefault="000E6D5F" w:rsidP="000E6D5F">
      <w:r w:rsidRPr="000E6D5F">
        <w:t>Frontend</w:t>
      </w:r>
    </w:p>
    <w:p w14:paraId="60E30A09" w14:textId="77777777" w:rsidR="000E6D5F" w:rsidRPr="000E6D5F" w:rsidRDefault="000E6D5F" w:rsidP="000E6D5F">
      <w:r w:rsidRPr="000E6D5F">
        <w:t>   |</w:t>
      </w:r>
    </w:p>
    <w:p w14:paraId="0104F6D5" w14:textId="77777777" w:rsidR="000E6D5F" w:rsidRPr="000E6D5F" w:rsidRDefault="000E6D5F" w:rsidP="000E6D5F">
      <w:r w:rsidRPr="000E6D5F">
        <w:t>   | HTTP / JSON</w:t>
      </w:r>
    </w:p>
    <w:p w14:paraId="367DEAA6" w14:textId="77777777" w:rsidR="000E6D5F" w:rsidRPr="000E6D5F" w:rsidRDefault="000E6D5F" w:rsidP="000E6D5F">
      <w:r w:rsidRPr="000E6D5F">
        <w:t>   v</w:t>
      </w:r>
    </w:p>
    <w:p w14:paraId="179FAEA9" w14:textId="77777777" w:rsidR="000E6D5F" w:rsidRPr="000E6D5F" w:rsidRDefault="000E6D5F" w:rsidP="000E6D5F">
      <w:r w:rsidRPr="000E6D5F">
        <w:t>Python API</w:t>
      </w:r>
    </w:p>
    <w:p w14:paraId="63FC4BDB" w14:textId="77777777" w:rsidR="000E6D5F" w:rsidRPr="000E6D5F" w:rsidRDefault="000E6D5F" w:rsidP="000E6D5F">
      <w:r w:rsidRPr="000E6D5F">
        <w:t>   |</w:t>
      </w:r>
    </w:p>
    <w:p w14:paraId="60F6EED1" w14:textId="77777777" w:rsidR="000E6D5F" w:rsidRPr="000E6D5F" w:rsidRDefault="000E6D5F" w:rsidP="000E6D5F">
      <w:r w:rsidRPr="000E6D5F">
        <w:t>   v</w:t>
      </w:r>
    </w:p>
    <w:p w14:paraId="7C34B518" w14:textId="77777777" w:rsidR="000E6D5F" w:rsidRPr="000E6D5F" w:rsidRDefault="000E6D5F" w:rsidP="000E6D5F">
      <w:r w:rsidRPr="000E6D5F">
        <w:t>Pipeline</w:t>
      </w:r>
    </w:p>
    <w:p w14:paraId="0D144C83" w14:textId="77777777" w:rsidR="000E6D5F" w:rsidRPr="000E6D5F" w:rsidRDefault="000E6D5F" w:rsidP="000E6D5F">
      <w:r w:rsidRPr="000E6D5F">
        <w:t>   |</w:t>
      </w:r>
    </w:p>
    <w:p w14:paraId="5EC7FB8E" w14:textId="77777777" w:rsidR="000E6D5F" w:rsidRPr="000E6D5F" w:rsidRDefault="000E6D5F" w:rsidP="000E6D5F">
      <w:r w:rsidRPr="000E6D5F">
        <w:t>   +--&gt; Lexer</w:t>
      </w:r>
    </w:p>
    <w:p w14:paraId="390A58BE" w14:textId="77777777" w:rsidR="000E6D5F" w:rsidRPr="000E6D5F" w:rsidRDefault="000E6D5F" w:rsidP="000E6D5F">
      <w:r w:rsidRPr="000E6D5F">
        <w:t>   +--&gt; Parser / AST</w:t>
      </w:r>
    </w:p>
    <w:p w14:paraId="5CFB48EA" w14:textId="77777777" w:rsidR="000E6D5F" w:rsidRPr="000E6D5F" w:rsidRDefault="000E6D5F" w:rsidP="000E6D5F">
      <w:r w:rsidRPr="000E6D5F">
        <w:t>   +--&gt; CNF</w:t>
      </w:r>
    </w:p>
    <w:p w14:paraId="2F291552" w14:textId="77777777" w:rsidR="000E6D5F" w:rsidRPr="000E6D5F" w:rsidRDefault="000E6D5F" w:rsidP="000E6D5F">
      <w:r w:rsidRPr="000E6D5F">
        <w:t>   +--&gt; Clauses</w:t>
      </w:r>
    </w:p>
    <w:p w14:paraId="5623BC3C" w14:textId="77777777" w:rsidR="000E6D5F" w:rsidRPr="000E6D5F" w:rsidRDefault="000E6D5F" w:rsidP="000E6D5F">
      <w:r w:rsidRPr="000E6D5F">
        <w:t>   +--&gt; Resolution</w:t>
      </w:r>
    </w:p>
    <w:p w14:paraId="33F934A5" w14:textId="77777777" w:rsidR="000E6D5F" w:rsidRPr="000E6D5F" w:rsidRDefault="000E6D5F" w:rsidP="000E6D5F">
      <w:r w:rsidRPr="000E6D5F">
        <w:t>   +--&gt; Trace</w:t>
      </w:r>
    </w:p>
    <w:p w14:paraId="7A657887" w14:textId="0A8E7FE0" w:rsidR="000E6D5F" w:rsidRPr="000E6D5F" w:rsidRDefault="000E6D5F" w:rsidP="000E6D5F"/>
    <w:p w14:paraId="21CDC409" w14:textId="77777777" w:rsidR="000E6D5F" w:rsidRDefault="000E6D5F" w:rsidP="000E6D5F"/>
    <w:p w14:paraId="6F64C7B5" w14:textId="77777777" w:rsidR="0013770C" w:rsidRDefault="0013770C" w:rsidP="000E6D5F"/>
    <w:p w14:paraId="400BB18C" w14:textId="77777777" w:rsidR="0013770C" w:rsidRPr="000E6D5F" w:rsidRDefault="0013770C" w:rsidP="000E6D5F"/>
    <w:p w14:paraId="6DE663CF" w14:textId="5DFADC41" w:rsidR="000E6D5F" w:rsidRPr="000E6D5F" w:rsidRDefault="000E6D5F" w:rsidP="0013770C">
      <w:pPr>
        <w:pStyle w:val="IntenseQuote"/>
      </w:pPr>
      <w:r w:rsidRPr="000E6D5F">
        <w:lastRenderedPageBreak/>
        <w:t>2. Endpoints</w:t>
      </w:r>
    </w:p>
    <w:p w14:paraId="3A8FF489" w14:textId="77777777" w:rsidR="000E6D5F" w:rsidRPr="000E6D5F" w:rsidRDefault="000E6D5F" w:rsidP="000E6D5F"/>
    <w:p w14:paraId="3FA4FAD2" w14:textId="1BA730E9" w:rsidR="000E6D5F" w:rsidRPr="000E6D5F" w:rsidRDefault="000E6D5F" w:rsidP="000E6D5F">
      <w:r w:rsidRPr="000E6D5F">
        <w:rPr>
          <w:b/>
          <w:bCs/>
        </w:rPr>
        <w:t>###GET `/health`</w:t>
      </w:r>
    </w:p>
    <w:p w14:paraId="373715F8" w14:textId="77777777" w:rsidR="000E6D5F" w:rsidRPr="000E6D5F" w:rsidRDefault="000E6D5F" w:rsidP="000E6D5F"/>
    <w:p w14:paraId="5752901A" w14:textId="77777777" w:rsidR="000E6D5F" w:rsidRPr="000E6D5F" w:rsidRDefault="000E6D5F" w:rsidP="000E6D5F">
      <w:r w:rsidRPr="000E6D5F">
        <w:t>Purpose: confirm that the backend service is running.</w:t>
      </w:r>
    </w:p>
    <w:p w14:paraId="156F1A74" w14:textId="77777777" w:rsidR="000E6D5F" w:rsidRPr="000E6D5F" w:rsidRDefault="000E6D5F" w:rsidP="000E6D5F"/>
    <w:p w14:paraId="625681EC" w14:textId="77777777" w:rsidR="000E6D5F" w:rsidRPr="000E6D5F" w:rsidRDefault="000E6D5F" w:rsidP="000E6D5F">
      <w:r w:rsidRPr="000E6D5F">
        <w:rPr>
          <w:b/>
          <w:bCs/>
        </w:rPr>
        <w:t>### POST `/</w:t>
      </w:r>
      <w:proofErr w:type="spellStart"/>
      <w:r w:rsidRPr="000E6D5F">
        <w:rPr>
          <w:b/>
          <w:bCs/>
        </w:rPr>
        <w:t>api</w:t>
      </w:r>
      <w:proofErr w:type="spellEnd"/>
      <w:r w:rsidRPr="000E6D5F">
        <w:rPr>
          <w:b/>
          <w:bCs/>
        </w:rPr>
        <w:t>/v1/analyse`</w:t>
      </w:r>
    </w:p>
    <w:p w14:paraId="2BC313E7" w14:textId="77777777" w:rsidR="000E6D5F" w:rsidRPr="000E6D5F" w:rsidRDefault="000E6D5F" w:rsidP="000E6D5F"/>
    <w:p w14:paraId="75DF3E3C" w14:textId="77777777" w:rsidR="000E6D5F" w:rsidRPr="000E6D5F" w:rsidRDefault="000E6D5F" w:rsidP="000E6D5F">
      <w:r w:rsidRPr="000E6D5F">
        <w:t>Purpose: process a formula from input to resolution result and return the data needed by the visualiser.</w:t>
      </w:r>
    </w:p>
    <w:p w14:paraId="10638247" w14:textId="77777777" w:rsidR="000E6D5F" w:rsidRPr="000E6D5F" w:rsidRDefault="000E6D5F" w:rsidP="000E6D5F"/>
    <w:p w14:paraId="4017AD64" w14:textId="3E069691" w:rsidR="000E6D5F" w:rsidRPr="000E6D5F" w:rsidRDefault="000E6D5F" w:rsidP="000E6D5F">
      <w:r w:rsidRPr="000E6D5F">
        <w:rPr>
          <w:b/>
          <w:bCs/>
        </w:rPr>
        <w:t>## 3. Request</w:t>
      </w:r>
    </w:p>
    <w:p w14:paraId="67639AEF" w14:textId="591F1F0F" w:rsidR="000E6D5F" w:rsidRPr="000E6D5F" w:rsidRDefault="0013770C" w:rsidP="000E6D5F">
      <w:r>
        <w:t>J</w:t>
      </w:r>
      <w:r w:rsidR="000E6D5F" w:rsidRPr="000E6D5F">
        <w:t>son</w:t>
      </w:r>
    </w:p>
    <w:p w14:paraId="733BB935" w14:textId="77777777" w:rsidR="000E6D5F" w:rsidRPr="000E6D5F" w:rsidRDefault="000E6D5F" w:rsidP="000E6D5F">
      <w:r w:rsidRPr="000E6D5F">
        <w:t>{</w:t>
      </w:r>
    </w:p>
    <w:p w14:paraId="553D2628" w14:textId="77777777" w:rsidR="000E6D5F" w:rsidRPr="000E6D5F" w:rsidRDefault="000E6D5F" w:rsidP="000E6D5F">
      <w:r w:rsidRPr="000E6D5F">
        <w:t xml:space="preserve">  "formula": "(A -&gt; B) &amp; A </w:t>
      </w:r>
      <w:proofErr w:type="gramStart"/>
      <w:r w:rsidRPr="000E6D5F">
        <w:t>&amp; !B</w:t>
      </w:r>
      <w:proofErr w:type="gramEnd"/>
      <w:r w:rsidRPr="000E6D5F">
        <w:t>",</w:t>
      </w:r>
    </w:p>
    <w:p w14:paraId="44BE5079" w14:textId="77777777" w:rsidR="0013770C" w:rsidRDefault="000E6D5F" w:rsidP="000E6D5F">
      <w:r w:rsidRPr="000E6D5F">
        <w:t>  "annotations":</w:t>
      </w:r>
    </w:p>
    <w:p w14:paraId="25EDA8C5" w14:textId="19F77132" w:rsidR="000E6D5F" w:rsidRPr="000E6D5F" w:rsidRDefault="000E6D5F" w:rsidP="000E6D5F">
      <w:r w:rsidRPr="000E6D5F">
        <w:t xml:space="preserve"> {</w:t>
      </w:r>
    </w:p>
    <w:p w14:paraId="2970580C" w14:textId="77777777" w:rsidR="000E6D5F" w:rsidRPr="000E6D5F" w:rsidRDefault="000E6D5F" w:rsidP="000E6D5F">
      <w:r w:rsidRPr="000E6D5F">
        <w:t>    "A": "Learner submitted an application",</w:t>
      </w:r>
    </w:p>
    <w:p w14:paraId="55EE8CF7" w14:textId="77777777" w:rsidR="000E6D5F" w:rsidRPr="000E6D5F" w:rsidRDefault="000E6D5F" w:rsidP="000E6D5F">
      <w:r w:rsidRPr="000E6D5F">
        <w:t>    "B": "Learner is eligible"</w:t>
      </w:r>
    </w:p>
    <w:p w14:paraId="3BA2B9F2" w14:textId="77777777" w:rsidR="000E6D5F" w:rsidRPr="000E6D5F" w:rsidRDefault="000E6D5F" w:rsidP="000E6D5F">
      <w:r w:rsidRPr="000E6D5F">
        <w:t>  }</w:t>
      </w:r>
    </w:p>
    <w:p w14:paraId="7D287C9D" w14:textId="54220C78" w:rsidR="000E6D5F" w:rsidRPr="000E6D5F" w:rsidRDefault="000E6D5F" w:rsidP="000E6D5F">
      <w:r w:rsidRPr="000E6D5F">
        <w:t>}</w:t>
      </w:r>
    </w:p>
    <w:p w14:paraId="0D111BA3" w14:textId="30F32510" w:rsidR="000E6D5F" w:rsidRPr="000E6D5F" w:rsidRDefault="000E6D5F" w:rsidP="000E6D5F">
      <w:r w:rsidRPr="000E6D5F">
        <w:rPr>
          <w:b/>
          <w:bCs/>
        </w:rPr>
        <w:t>### Required fields</w:t>
      </w:r>
    </w:p>
    <w:p w14:paraId="01AA5785" w14:textId="7AE1A868" w:rsidR="000E6D5F" w:rsidRPr="000E6D5F" w:rsidRDefault="000E6D5F" w:rsidP="000E6D5F">
      <w:r w:rsidRPr="000E6D5F">
        <w:t>- `formula`: non-empty DSL string</w:t>
      </w:r>
    </w:p>
    <w:p w14:paraId="4A3DCE64" w14:textId="3945419E" w:rsidR="000E6D5F" w:rsidRPr="000E6D5F" w:rsidRDefault="000E6D5F" w:rsidP="000E6D5F">
      <w:r w:rsidRPr="000E6D5F">
        <w:rPr>
          <w:b/>
          <w:bCs/>
        </w:rPr>
        <w:t>### Optional fields</w:t>
      </w:r>
    </w:p>
    <w:p w14:paraId="4023A606" w14:textId="77777777" w:rsidR="000E6D5F" w:rsidRPr="000E6D5F" w:rsidRDefault="000E6D5F" w:rsidP="000E6D5F">
      <w:r w:rsidRPr="000E6D5F">
        <w:t>- `annotations`: mapping from proposition symbol to human-readable description</w:t>
      </w:r>
    </w:p>
    <w:p w14:paraId="32A509E6" w14:textId="77777777" w:rsidR="000E6D5F" w:rsidRDefault="000E6D5F" w:rsidP="000E6D5F"/>
    <w:p w14:paraId="1172B090" w14:textId="77777777" w:rsidR="0013770C" w:rsidRDefault="0013770C" w:rsidP="000E6D5F"/>
    <w:p w14:paraId="3A9863E7" w14:textId="77777777" w:rsidR="0013770C" w:rsidRDefault="0013770C" w:rsidP="000E6D5F"/>
    <w:p w14:paraId="65BAE690" w14:textId="77777777" w:rsidR="0013770C" w:rsidRDefault="0013770C" w:rsidP="000E6D5F"/>
    <w:p w14:paraId="0A2FF8EE" w14:textId="77777777" w:rsidR="0013770C" w:rsidRPr="000E6D5F" w:rsidRDefault="0013770C" w:rsidP="000E6D5F"/>
    <w:p w14:paraId="52607FD0" w14:textId="458DA6A1" w:rsidR="000E6D5F" w:rsidRPr="000E6D5F" w:rsidRDefault="000E6D5F" w:rsidP="0013770C">
      <w:pPr>
        <w:pStyle w:val="IntenseQuote"/>
      </w:pPr>
      <w:r w:rsidRPr="000E6D5F">
        <w:lastRenderedPageBreak/>
        <w:t>4. Response</w:t>
      </w:r>
    </w:p>
    <w:p w14:paraId="304A89F3" w14:textId="3A1AE3EF" w:rsidR="000E6D5F" w:rsidRPr="000E6D5F" w:rsidRDefault="0013770C" w:rsidP="000E6D5F">
      <w:r>
        <w:t>Proposed</w:t>
      </w:r>
      <w:r w:rsidR="000E6D5F" w:rsidRPr="000E6D5F">
        <w:t xml:space="preserve"> shape:</w:t>
      </w:r>
    </w:p>
    <w:p w14:paraId="369B07FE" w14:textId="2C09F6D1" w:rsidR="000E6D5F" w:rsidRPr="000E6D5F" w:rsidRDefault="0013770C" w:rsidP="000E6D5F">
      <w:r>
        <w:t>J</w:t>
      </w:r>
      <w:r w:rsidR="000E6D5F" w:rsidRPr="000E6D5F">
        <w:t>son</w:t>
      </w:r>
    </w:p>
    <w:p w14:paraId="748E7782" w14:textId="77777777" w:rsidR="000E6D5F" w:rsidRPr="000E6D5F" w:rsidRDefault="000E6D5F" w:rsidP="000E6D5F">
      <w:r w:rsidRPr="000E6D5F">
        <w:t>{</w:t>
      </w:r>
    </w:p>
    <w:p w14:paraId="188BA712" w14:textId="77777777" w:rsidR="000E6D5F" w:rsidRPr="000E6D5F" w:rsidRDefault="000E6D5F" w:rsidP="000E6D5F">
      <w:r w:rsidRPr="000E6D5F">
        <w:t>  "status": "UNSAT",</w:t>
      </w:r>
    </w:p>
    <w:p w14:paraId="4095264B" w14:textId="77777777" w:rsidR="000E6D5F" w:rsidRPr="000E6D5F" w:rsidRDefault="000E6D5F" w:rsidP="000E6D5F">
      <w:r w:rsidRPr="000E6D5F">
        <w:t xml:space="preserve">  "formula": "(A -&gt; B) &amp; A </w:t>
      </w:r>
      <w:proofErr w:type="gramStart"/>
      <w:r w:rsidRPr="000E6D5F">
        <w:t>&amp; !B</w:t>
      </w:r>
      <w:proofErr w:type="gramEnd"/>
      <w:r w:rsidRPr="000E6D5F">
        <w:t>",</w:t>
      </w:r>
    </w:p>
    <w:p w14:paraId="34EAF366" w14:textId="77777777" w:rsidR="000E6D5F" w:rsidRPr="000E6D5F" w:rsidRDefault="000E6D5F" w:rsidP="000E6D5F">
      <w:r w:rsidRPr="000E6D5F">
        <w:t>  "tokens": [</w:t>
      </w:r>
    </w:p>
    <w:p w14:paraId="348855F7" w14:textId="77777777" w:rsidR="000E6D5F" w:rsidRPr="000E6D5F" w:rsidRDefault="000E6D5F" w:rsidP="000E6D5F">
      <w:r w:rsidRPr="000E6D5F">
        <w:t>    {"type": "LPAREN", "value": "("},</w:t>
      </w:r>
    </w:p>
    <w:p w14:paraId="6D56AA43" w14:textId="77777777" w:rsidR="000E6D5F" w:rsidRPr="000E6D5F" w:rsidRDefault="000E6D5F" w:rsidP="000E6D5F">
      <w:r w:rsidRPr="000E6D5F">
        <w:t>    {"type": "VARIABLE", "value": "A"}</w:t>
      </w:r>
    </w:p>
    <w:p w14:paraId="30CEBBC2" w14:textId="77777777" w:rsidR="000E6D5F" w:rsidRPr="000E6D5F" w:rsidRDefault="000E6D5F" w:rsidP="000E6D5F">
      <w:r w:rsidRPr="000E6D5F">
        <w:t>  ],</w:t>
      </w:r>
    </w:p>
    <w:p w14:paraId="0605DF37" w14:textId="77777777" w:rsidR="000E6D5F" w:rsidRPr="000E6D5F" w:rsidRDefault="000E6D5F" w:rsidP="000E6D5F">
      <w:r w:rsidRPr="000E6D5F">
        <w:t>  "</w:t>
      </w:r>
      <w:proofErr w:type="spellStart"/>
      <w:r w:rsidRPr="000E6D5F">
        <w:t>ast</w:t>
      </w:r>
      <w:proofErr w:type="spellEnd"/>
      <w:r w:rsidRPr="000E6D5F">
        <w:t>": {},</w:t>
      </w:r>
    </w:p>
    <w:p w14:paraId="2A50FD60" w14:textId="77777777" w:rsidR="000E6D5F" w:rsidRPr="000E6D5F" w:rsidRDefault="000E6D5F" w:rsidP="000E6D5F">
      <w:r w:rsidRPr="000E6D5F">
        <w:t>  "</w:t>
      </w:r>
      <w:proofErr w:type="spellStart"/>
      <w:r w:rsidRPr="000E6D5F">
        <w:t>cnf</w:t>
      </w:r>
      <w:proofErr w:type="spellEnd"/>
      <w:r w:rsidRPr="000E6D5F">
        <w:t>": {},</w:t>
      </w:r>
    </w:p>
    <w:p w14:paraId="00150ECA" w14:textId="77777777" w:rsidR="000E6D5F" w:rsidRPr="000E6D5F" w:rsidRDefault="000E6D5F" w:rsidP="000E6D5F">
      <w:r w:rsidRPr="000E6D5F">
        <w:t>  "clauses": [</w:t>
      </w:r>
    </w:p>
    <w:p w14:paraId="42E516BA" w14:textId="77777777" w:rsidR="000E6D5F" w:rsidRPr="000E6D5F" w:rsidRDefault="000E6D5F" w:rsidP="000E6D5F">
      <w:r w:rsidRPr="000E6D5F">
        <w:t>    {"id": 1, "literals": [</w:t>
      </w:r>
      <w:proofErr w:type="gramStart"/>
      <w:r w:rsidRPr="000E6D5F">
        <w:t>"!A</w:t>
      </w:r>
      <w:proofErr w:type="gramEnd"/>
      <w:r w:rsidRPr="000E6D5F">
        <w:t>", "B"]},</w:t>
      </w:r>
    </w:p>
    <w:p w14:paraId="69A5B203" w14:textId="77777777" w:rsidR="000E6D5F" w:rsidRPr="000E6D5F" w:rsidRDefault="000E6D5F" w:rsidP="000E6D5F">
      <w:r w:rsidRPr="000E6D5F">
        <w:t>    {"id": 2, "literals": ["A"]},</w:t>
      </w:r>
    </w:p>
    <w:p w14:paraId="14AB1FC5" w14:textId="77777777" w:rsidR="000E6D5F" w:rsidRPr="000E6D5F" w:rsidRDefault="000E6D5F" w:rsidP="000E6D5F">
      <w:r w:rsidRPr="000E6D5F">
        <w:t>    {"id": 3, "literals": [</w:t>
      </w:r>
      <w:proofErr w:type="gramStart"/>
      <w:r w:rsidRPr="000E6D5F">
        <w:t>"!B</w:t>
      </w:r>
      <w:proofErr w:type="gramEnd"/>
      <w:r w:rsidRPr="000E6D5F">
        <w:t>"]}</w:t>
      </w:r>
    </w:p>
    <w:p w14:paraId="03EE73A7" w14:textId="77777777" w:rsidR="000E6D5F" w:rsidRPr="000E6D5F" w:rsidRDefault="000E6D5F" w:rsidP="000E6D5F">
      <w:r w:rsidRPr="000E6D5F">
        <w:t>  ],</w:t>
      </w:r>
    </w:p>
    <w:p w14:paraId="6DD79226" w14:textId="77777777" w:rsidR="000E6D5F" w:rsidRPr="000E6D5F" w:rsidRDefault="000E6D5F" w:rsidP="000E6D5F">
      <w:r w:rsidRPr="000E6D5F">
        <w:t>  "steps": [</w:t>
      </w:r>
    </w:p>
    <w:p w14:paraId="020EBCC3" w14:textId="77777777" w:rsidR="000E6D5F" w:rsidRPr="000E6D5F" w:rsidRDefault="000E6D5F" w:rsidP="000E6D5F">
      <w:r w:rsidRPr="000E6D5F">
        <w:t>    {</w:t>
      </w:r>
    </w:p>
    <w:p w14:paraId="0A6C292F" w14:textId="77777777" w:rsidR="000E6D5F" w:rsidRPr="000E6D5F" w:rsidRDefault="000E6D5F" w:rsidP="000E6D5F">
      <w:r w:rsidRPr="000E6D5F">
        <w:t>      "id": 1,</w:t>
      </w:r>
    </w:p>
    <w:p w14:paraId="7274A739" w14:textId="77777777" w:rsidR="000E6D5F" w:rsidRPr="000E6D5F" w:rsidRDefault="000E6D5F" w:rsidP="000E6D5F">
      <w:r w:rsidRPr="000E6D5F">
        <w:t>      "</w:t>
      </w:r>
      <w:proofErr w:type="spellStart"/>
      <w:proofErr w:type="gramStart"/>
      <w:r w:rsidRPr="000E6D5F">
        <w:t>parent</w:t>
      </w:r>
      <w:proofErr w:type="gramEnd"/>
      <w:r w:rsidRPr="000E6D5F">
        <w:t>_ids</w:t>
      </w:r>
      <w:proofErr w:type="spellEnd"/>
      <w:r w:rsidRPr="000E6D5F">
        <w:t>": [1, 2],</w:t>
      </w:r>
    </w:p>
    <w:p w14:paraId="00401A8E" w14:textId="77777777" w:rsidR="000E6D5F" w:rsidRPr="000E6D5F" w:rsidRDefault="000E6D5F" w:rsidP="000E6D5F">
      <w:r w:rsidRPr="000E6D5F">
        <w:t>      "pivot": "A",</w:t>
      </w:r>
    </w:p>
    <w:p w14:paraId="364770A9" w14:textId="77777777" w:rsidR="000E6D5F" w:rsidRPr="000E6D5F" w:rsidRDefault="000E6D5F" w:rsidP="000E6D5F">
      <w:r w:rsidRPr="000E6D5F">
        <w:t>      "</w:t>
      </w:r>
      <w:proofErr w:type="spellStart"/>
      <w:proofErr w:type="gramStart"/>
      <w:r w:rsidRPr="000E6D5F">
        <w:t>result</w:t>
      </w:r>
      <w:proofErr w:type="gramEnd"/>
      <w:r w:rsidRPr="000E6D5F">
        <w:t>_id</w:t>
      </w:r>
      <w:proofErr w:type="spellEnd"/>
      <w:r w:rsidRPr="000E6D5F">
        <w:t>": 4</w:t>
      </w:r>
    </w:p>
    <w:p w14:paraId="6DB9CA47" w14:textId="77777777" w:rsidR="000E6D5F" w:rsidRPr="000E6D5F" w:rsidRDefault="000E6D5F" w:rsidP="000E6D5F">
      <w:r w:rsidRPr="000E6D5F">
        <w:t>    },</w:t>
      </w:r>
    </w:p>
    <w:p w14:paraId="0B91E794" w14:textId="77777777" w:rsidR="000E6D5F" w:rsidRPr="000E6D5F" w:rsidRDefault="000E6D5F" w:rsidP="000E6D5F">
      <w:r w:rsidRPr="000E6D5F">
        <w:t>    {</w:t>
      </w:r>
    </w:p>
    <w:p w14:paraId="776DCDE3" w14:textId="77777777" w:rsidR="000E6D5F" w:rsidRPr="000E6D5F" w:rsidRDefault="000E6D5F" w:rsidP="000E6D5F">
      <w:r w:rsidRPr="000E6D5F">
        <w:t>      "id": 2,</w:t>
      </w:r>
    </w:p>
    <w:p w14:paraId="4A80755A" w14:textId="77777777" w:rsidR="000E6D5F" w:rsidRPr="000E6D5F" w:rsidRDefault="000E6D5F" w:rsidP="000E6D5F">
      <w:r w:rsidRPr="000E6D5F">
        <w:t>      "</w:t>
      </w:r>
      <w:proofErr w:type="spellStart"/>
      <w:proofErr w:type="gramStart"/>
      <w:r w:rsidRPr="000E6D5F">
        <w:t>parent</w:t>
      </w:r>
      <w:proofErr w:type="gramEnd"/>
      <w:r w:rsidRPr="000E6D5F">
        <w:t>_ids</w:t>
      </w:r>
      <w:proofErr w:type="spellEnd"/>
      <w:r w:rsidRPr="000E6D5F">
        <w:t>": [4, 3],</w:t>
      </w:r>
    </w:p>
    <w:p w14:paraId="3D22C926" w14:textId="77777777" w:rsidR="000E6D5F" w:rsidRPr="000E6D5F" w:rsidRDefault="000E6D5F" w:rsidP="000E6D5F">
      <w:r w:rsidRPr="000E6D5F">
        <w:t>      "pivot": "B",</w:t>
      </w:r>
    </w:p>
    <w:p w14:paraId="7A8B8D45" w14:textId="77777777" w:rsidR="000E6D5F" w:rsidRPr="000E6D5F" w:rsidRDefault="000E6D5F" w:rsidP="000E6D5F">
      <w:r w:rsidRPr="000E6D5F">
        <w:t>      "</w:t>
      </w:r>
      <w:proofErr w:type="spellStart"/>
      <w:proofErr w:type="gramStart"/>
      <w:r w:rsidRPr="000E6D5F">
        <w:t>result</w:t>
      </w:r>
      <w:proofErr w:type="gramEnd"/>
      <w:r w:rsidRPr="000E6D5F">
        <w:t>_id</w:t>
      </w:r>
      <w:proofErr w:type="spellEnd"/>
      <w:r w:rsidRPr="000E6D5F">
        <w:t>": 5</w:t>
      </w:r>
    </w:p>
    <w:p w14:paraId="56B7816F" w14:textId="77777777" w:rsidR="000E6D5F" w:rsidRPr="000E6D5F" w:rsidRDefault="000E6D5F" w:rsidP="000E6D5F">
      <w:r w:rsidRPr="000E6D5F">
        <w:t>    }</w:t>
      </w:r>
    </w:p>
    <w:p w14:paraId="58ED526B" w14:textId="77777777" w:rsidR="000E6D5F" w:rsidRPr="000E6D5F" w:rsidRDefault="000E6D5F" w:rsidP="000E6D5F">
      <w:r w:rsidRPr="000E6D5F">
        <w:lastRenderedPageBreak/>
        <w:t>  ],</w:t>
      </w:r>
    </w:p>
    <w:p w14:paraId="237FBD92" w14:textId="77777777" w:rsidR="000E6D5F" w:rsidRPr="000E6D5F" w:rsidRDefault="000E6D5F" w:rsidP="000E6D5F">
      <w:r w:rsidRPr="000E6D5F">
        <w:t>  "annotations": {</w:t>
      </w:r>
    </w:p>
    <w:p w14:paraId="769856B0" w14:textId="77777777" w:rsidR="000E6D5F" w:rsidRPr="000E6D5F" w:rsidRDefault="000E6D5F" w:rsidP="000E6D5F">
      <w:r w:rsidRPr="000E6D5F">
        <w:t>    "A": "Learner submitted an application",</w:t>
      </w:r>
    </w:p>
    <w:p w14:paraId="4D42972C" w14:textId="77777777" w:rsidR="000E6D5F" w:rsidRPr="000E6D5F" w:rsidRDefault="000E6D5F" w:rsidP="000E6D5F">
      <w:r w:rsidRPr="000E6D5F">
        <w:t>    "B": "Learner is eligible"</w:t>
      </w:r>
    </w:p>
    <w:p w14:paraId="0EAE48EE" w14:textId="77777777" w:rsidR="000E6D5F" w:rsidRPr="000E6D5F" w:rsidRDefault="000E6D5F" w:rsidP="000E6D5F">
      <w:r w:rsidRPr="000E6D5F">
        <w:t>  },</w:t>
      </w:r>
    </w:p>
    <w:p w14:paraId="4F30930C" w14:textId="77777777" w:rsidR="000E6D5F" w:rsidRPr="000E6D5F" w:rsidRDefault="000E6D5F" w:rsidP="000E6D5F">
      <w:r w:rsidRPr="000E6D5F">
        <w:t>  "proof": {</w:t>
      </w:r>
    </w:p>
    <w:p w14:paraId="1586233B" w14:textId="77777777" w:rsidR="000E6D5F" w:rsidRPr="000E6D5F" w:rsidRDefault="000E6D5F" w:rsidP="000E6D5F">
      <w:r w:rsidRPr="000E6D5F">
        <w:t>    "</w:t>
      </w:r>
      <w:proofErr w:type="spellStart"/>
      <w:proofErr w:type="gramStart"/>
      <w:r w:rsidRPr="000E6D5F">
        <w:t>final</w:t>
      </w:r>
      <w:proofErr w:type="gramEnd"/>
      <w:r w:rsidRPr="000E6D5F">
        <w:t>_clause_id</w:t>
      </w:r>
      <w:proofErr w:type="spellEnd"/>
      <w:r w:rsidRPr="000E6D5F">
        <w:t>": 5,</w:t>
      </w:r>
    </w:p>
    <w:p w14:paraId="5602492D" w14:textId="77777777" w:rsidR="000E6D5F" w:rsidRPr="000E6D5F" w:rsidRDefault="000E6D5F" w:rsidP="000E6D5F">
      <w:r w:rsidRPr="000E6D5F">
        <w:t>    "</w:t>
      </w:r>
      <w:proofErr w:type="spellStart"/>
      <w:proofErr w:type="gramStart"/>
      <w:r w:rsidRPr="000E6D5F">
        <w:t>empty</w:t>
      </w:r>
      <w:proofErr w:type="gramEnd"/>
      <w:r w:rsidRPr="000E6D5F">
        <w:t>_clause_derived</w:t>
      </w:r>
      <w:proofErr w:type="spellEnd"/>
      <w:r w:rsidRPr="000E6D5F">
        <w:t>": true</w:t>
      </w:r>
    </w:p>
    <w:p w14:paraId="30BE2CC6" w14:textId="77777777" w:rsidR="000E6D5F" w:rsidRPr="000E6D5F" w:rsidRDefault="000E6D5F" w:rsidP="000E6D5F">
      <w:r w:rsidRPr="000E6D5F">
        <w:t>  }</w:t>
      </w:r>
    </w:p>
    <w:p w14:paraId="46ABF0D2" w14:textId="408C6B32" w:rsidR="000E6D5F" w:rsidRPr="000E6D5F" w:rsidRDefault="000E6D5F" w:rsidP="000E6D5F">
      <w:r w:rsidRPr="000E6D5F">
        <w:t>}</w:t>
      </w:r>
    </w:p>
    <w:p w14:paraId="4D4277B6" w14:textId="77777777" w:rsidR="000E6D5F" w:rsidRPr="000E6D5F" w:rsidRDefault="000E6D5F" w:rsidP="000E6D5F"/>
    <w:p w14:paraId="748296FB" w14:textId="03D476D3" w:rsidR="000E6D5F" w:rsidRPr="000E6D5F" w:rsidRDefault="000E6D5F" w:rsidP="0013770C">
      <w:pPr>
        <w:pStyle w:val="IntenseQuote"/>
      </w:pPr>
      <w:r w:rsidRPr="000E6D5F">
        <w:t xml:space="preserve"> 5. Status values</w:t>
      </w:r>
    </w:p>
    <w:p w14:paraId="50E7020F" w14:textId="77777777" w:rsidR="000E6D5F" w:rsidRPr="000E6D5F" w:rsidRDefault="000E6D5F" w:rsidP="000E6D5F">
      <w:r w:rsidRPr="000E6D5F">
        <w:t>- `SAT`: satisfiability established by the implemented complete decision procedure.</w:t>
      </w:r>
    </w:p>
    <w:p w14:paraId="4946E26C" w14:textId="77777777" w:rsidR="000E6D5F" w:rsidRPr="000E6D5F" w:rsidRDefault="000E6D5F" w:rsidP="000E6D5F">
      <w:r w:rsidRPr="000E6D5F">
        <w:t>- `UNSAT`: empty clause derived.</w:t>
      </w:r>
    </w:p>
    <w:p w14:paraId="4233A1E4" w14:textId="2CEF0036" w:rsidR="000E6D5F" w:rsidRPr="000E6D5F" w:rsidRDefault="000E6D5F" w:rsidP="000E6D5F">
      <w:r w:rsidRPr="000E6D5F">
        <w:t>- `ERROR`: request could not be processed.</w:t>
      </w:r>
    </w:p>
    <w:p w14:paraId="2B5384A7" w14:textId="67E7D535" w:rsidR="000E6D5F" w:rsidRPr="000E6D5F" w:rsidRDefault="000E6D5F" w:rsidP="000E6D5F">
      <w:r w:rsidRPr="000E6D5F">
        <w:t>D</w:t>
      </w:r>
      <w:r w:rsidR="0013770C">
        <w:t>ecided t</w:t>
      </w:r>
      <w:r w:rsidRPr="000E6D5F">
        <w:t>o not expose `true`/`false` as the primary semantic API result.</w:t>
      </w:r>
    </w:p>
    <w:p w14:paraId="3E14B39D" w14:textId="13A41C6D" w:rsidR="000E6D5F" w:rsidRPr="000E6D5F" w:rsidRDefault="000E6D5F" w:rsidP="0013770C">
      <w:pPr>
        <w:pStyle w:val="IntenseQuote"/>
      </w:pPr>
      <w:r w:rsidRPr="000E6D5F">
        <w:t>6. Error response</w:t>
      </w:r>
    </w:p>
    <w:p w14:paraId="7151CAF1" w14:textId="7F60BC2D" w:rsidR="000E6D5F" w:rsidRPr="000E6D5F" w:rsidRDefault="0013770C" w:rsidP="000E6D5F">
      <w:r>
        <w:t>J</w:t>
      </w:r>
      <w:r w:rsidR="000E6D5F" w:rsidRPr="000E6D5F">
        <w:t>son</w:t>
      </w:r>
    </w:p>
    <w:p w14:paraId="69E3691F" w14:textId="77777777" w:rsidR="000E6D5F" w:rsidRPr="000E6D5F" w:rsidRDefault="000E6D5F" w:rsidP="000E6D5F">
      <w:r w:rsidRPr="000E6D5F">
        <w:t>{</w:t>
      </w:r>
    </w:p>
    <w:p w14:paraId="5444C7EA" w14:textId="77777777" w:rsidR="000E6D5F" w:rsidRPr="000E6D5F" w:rsidRDefault="000E6D5F" w:rsidP="000E6D5F">
      <w:r w:rsidRPr="000E6D5F">
        <w:t>  "status": "ERROR",</w:t>
      </w:r>
    </w:p>
    <w:p w14:paraId="6DB64D4C" w14:textId="77777777" w:rsidR="000E6D5F" w:rsidRPr="000E6D5F" w:rsidRDefault="000E6D5F" w:rsidP="000E6D5F">
      <w:r w:rsidRPr="000E6D5F">
        <w:t>  "error": {</w:t>
      </w:r>
    </w:p>
    <w:p w14:paraId="05C04F07" w14:textId="77777777" w:rsidR="000E6D5F" w:rsidRPr="000E6D5F" w:rsidRDefault="000E6D5F" w:rsidP="000E6D5F">
      <w:r w:rsidRPr="000E6D5F">
        <w:t>    "code": "LEXER_INVALID_CHARACTER",</w:t>
      </w:r>
    </w:p>
    <w:p w14:paraId="3DA4811B" w14:textId="77777777" w:rsidR="000E6D5F" w:rsidRPr="000E6D5F" w:rsidRDefault="000E6D5F" w:rsidP="000E6D5F">
      <w:r w:rsidRPr="000E6D5F">
        <w:t>    "message": "Unexpected character '@' at position 6",</w:t>
      </w:r>
    </w:p>
    <w:p w14:paraId="6AF9C02C" w14:textId="77777777" w:rsidR="000E6D5F" w:rsidRPr="000E6D5F" w:rsidRDefault="000E6D5F" w:rsidP="000E6D5F">
      <w:r w:rsidRPr="000E6D5F">
        <w:t>    "position": 6</w:t>
      </w:r>
    </w:p>
    <w:p w14:paraId="0A4E503F" w14:textId="77777777" w:rsidR="000E6D5F" w:rsidRPr="000E6D5F" w:rsidRDefault="000E6D5F" w:rsidP="000E6D5F">
      <w:r w:rsidRPr="000E6D5F">
        <w:t>  }</w:t>
      </w:r>
    </w:p>
    <w:p w14:paraId="571E4205" w14:textId="75886D27" w:rsidR="000E6D5F" w:rsidRPr="000E6D5F" w:rsidRDefault="000E6D5F" w:rsidP="000E6D5F">
      <w:r w:rsidRPr="000E6D5F">
        <w:t>}</w:t>
      </w:r>
    </w:p>
    <w:p w14:paraId="3ED7A8EF" w14:textId="77777777" w:rsidR="000E6D5F" w:rsidRPr="000E6D5F" w:rsidRDefault="000E6D5F" w:rsidP="000E6D5F"/>
    <w:p w14:paraId="7278C0F9" w14:textId="42507959" w:rsidR="000E6D5F" w:rsidRPr="000E6D5F" w:rsidRDefault="000E6D5F" w:rsidP="0013770C">
      <w:pPr>
        <w:pStyle w:val="IntenseQuote"/>
      </w:pPr>
      <w:r w:rsidRPr="000E6D5F">
        <w:lastRenderedPageBreak/>
        <w:t>7. HTTP codes</w:t>
      </w:r>
    </w:p>
    <w:tbl>
      <w:tblPr>
        <w:tblStyle w:val="PlainTable3"/>
        <w:tblW w:w="0" w:type="auto"/>
        <w:jc w:val="center"/>
        <w:tblLook w:val="04A0" w:firstRow="1" w:lastRow="0" w:firstColumn="1" w:lastColumn="0" w:noHBand="0" w:noVBand="1"/>
      </w:tblPr>
      <w:tblGrid>
        <w:gridCol w:w="4508"/>
        <w:gridCol w:w="4508"/>
      </w:tblGrid>
      <w:tr w:rsidR="0013770C" w14:paraId="26686974" w14:textId="77777777" w:rsidTr="001377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508" w:type="dxa"/>
          </w:tcPr>
          <w:p w14:paraId="3AD187FF" w14:textId="24AB9937" w:rsidR="0013770C" w:rsidRDefault="0013770C" w:rsidP="0013770C">
            <w:pPr>
              <w:jc w:val="center"/>
            </w:pPr>
            <w:r>
              <w:t>Code</w:t>
            </w:r>
          </w:p>
        </w:tc>
        <w:tc>
          <w:tcPr>
            <w:tcW w:w="4508" w:type="dxa"/>
          </w:tcPr>
          <w:p w14:paraId="135B08AC" w14:textId="49FB8784" w:rsidR="0013770C" w:rsidRDefault="0013770C" w:rsidP="001377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Meaning</w:t>
            </w:r>
          </w:p>
        </w:tc>
      </w:tr>
      <w:tr w:rsidR="0013770C" w14:paraId="3250A9AF" w14:textId="77777777" w:rsidTr="00137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0EA25F1C" w14:textId="38D4036A" w:rsidR="0013770C" w:rsidRPr="0013770C" w:rsidRDefault="0013770C" w:rsidP="0013770C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200</w:t>
            </w:r>
          </w:p>
        </w:tc>
        <w:tc>
          <w:tcPr>
            <w:tcW w:w="4508" w:type="dxa"/>
          </w:tcPr>
          <w:p w14:paraId="06277218" w14:textId="63AA5A65" w:rsidR="0013770C" w:rsidRDefault="0013770C" w:rsidP="001377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6D5F">
              <w:t>Valid formula processed; result is SAT or UNSAT</w:t>
            </w:r>
          </w:p>
        </w:tc>
      </w:tr>
      <w:tr w:rsidR="0013770C" w14:paraId="3C8588B7" w14:textId="77777777" w:rsidTr="0013770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5B8A636F" w14:textId="6AE2F031" w:rsidR="0013770C" w:rsidRPr="0013770C" w:rsidRDefault="0013770C" w:rsidP="0013770C">
            <w:pPr>
              <w:jc w:val="center"/>
              <w:rPr>
                <w:b w:val="0"/>
                <w:bCs w:val="0"/>
              </w:rPr>
            </w:pPr>
            <w:r w:rsidRPr="0013770C">
              <w:rPr>
                <w:b w:val="0"/>
                <w:bCs w:val="0"/>
              </w:rPr>
              <w:t>400</w:t>
            </w:r>
          </w:p>
        </w:tc>
        <w:tc>
          <w:tcPr>
            <w:tcW w:w="4508" w:type="dxa"/>
          </w:tcPr>
          <w:p w14:paraId="67157064" w14:textId="73D2C5C6" w:rsidR="0013770C" w:rsidRDefault="0013770C" w:rsidP="0013770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E6D5F">
              <w:t>Malformed request or invalid DSL input</w:t>
            </w:r>
          </w:p>
        </w:tc>
      </w:tr>
      <w:tr w:rsidR="0013770C" w14:paraId="5F2E1955" w14:textId="77777777" w:rsidTr="00137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69DAACE5" w14:textId="7EED90E0" w:rsidR="0013770C" w:rsidRPr="0013770C" w:rsidRDefault="0013770C" w:rsidP="0013770C">
            <w:pPr>
              <w:jc w:val="center"/>
              <w:rPr>
                <w:b w:val="0"/>
                <w:bCs w:val="0"/>
              </w:rPr>
            </w:pPr>
            <w:r w:rsidRPr="0013770C">
              <w:rPr>
                <w:b w:val="0"/>
                <w:bCs w:val="0"/>
              </w:rPr>
              <w:t>500</w:t>
            </w:r>
          </w:p>
        </w:tc>
        <w:tc>
          <w:tcPr>
            <w:tcW w:w="4508" w:type="dxa"/>
          </w:tcPr>
          <w:p w14:paraId="0527B3EC" w14:textId="1359FD49" w:rsidR="0013770C" w:rsidRDefault="0013770C" w:rsidP="0013770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E6D5F">
              <w:t>Unexpected backend failure</w:t>
            </w:r>
          </w:p>
        </w:tc>
      </w:tr>
    </w:tbl>
    <w:p w14:paraId="54583E88" w14:textId="1F257CD7" w:rsidR="000E6D5F" w:rsidRPr="000E6D5F" w:rsidRDefault="000E6D5F" w:rsidP="0013770C">
      <w:pPr>
        <w:pStyle w:val="IntenseQuote"/>
      </w:pPr>
      <w:r w:rsidRPr="000E6D5F">
        <w:t>8. Trace model</w:t>
      </w:r>
    </w:p>
    <w:p w14:paraId="5863DBFE" w14:textId="03D3DD1A" w:rsidR="000E6D5F" w:rsidRPr="000E6D5F" w:rsidRDefault="000E6D5F" w:rsidP="000E6D5F">
      <w:r w:rsidRPr="000E6D5F">
        <w:t xml:space="preserve">Stable clause IDs are </w:t>
      </w:r>
      <w:r w:rsidR="0013770C">
        <w:t>proposed:</w:t>
      </w:r>
    </w:p>
    <w:p w14:paraId="1305754F" w14:textId="3AF32B64" w:rsidR="000E6D5F" w:rsidRPr="000E6D5F" w:rsidRDefault="0013770C" w:rsidP="000E6D5F">
      <w:r>
        <w:t>J</w:t>
      </w:r>
      <w:r w:rsidR="000E6D5F" w:rsidRPr="000E6D5F">
        <w:t>son</w:t>
      </w:r>
    </w:p>
    <w:p w14:paraId="53721238" w14:textId="77777777" w:rsidR="000E6D5F" w:rsidRPr="000E6D5F" w:rsidRDefault="000E6D5F" w:rsidP="000E6D5F">
      <w:r w:rsidRPr="000E6D5F">
        <w:t>{</w:t>
      </w:r>
    </w:p>
    <w:p w14:paraId="5A31C2DD" w14:textId="77777777" w:rsidR="000E6D5F" w:rsidRPr="000E6D5F" w:rsidRDefault="000E6D5F" w:rsidP="000E6D5F">
      <w:r w:rsidRPr="000E6D5F">
        <w:t>  "id": 7,</w:t>
      </w:r>
    </w:p>
    <w:p w14:paraId="420D6DEE" w14:textId="77777777" w:rsidR="000E6D5F" w:rsidRPr="000E6D5F" w:rsidRDefault="000E6D5F" w:rsidP="000E6D5F">
      <w:r w:rsidRPr="000E6D5F">
        <w:t>  "</w:t>
      </w:r>
      <w:proofErr w:type="spellStart"/>
      <w:proofErr w:type="gramStart"/>
      <w:r w:rsidRPr="000E6D5F">
        <w:t>parent</w:t>
      </w:r>
      <w:proofErr w:type="gramEnd"/>
      <w:r w:rsidRPr="000E6D5F">
        <w:t>_ids</w:t>
      </w:r>
      <w:proofErr w:type="spellEnd"/>
      <w:r w:rsidRPr="000E6D5F">
        <w:t>": [2, 5],</w:t>
      </w:r>
    </w:p>
    <w:p w14:paraId="183F0E8B" w14:textId="77777777" w:rsidR="000E6D5F" w:rsidRPr="000E6D5F" w:rsidRDefault="000E6D5F" w:rsidP="000E6D5F">
      <w:r w:rsidRPr="000E6D5F">
        <w:t>  "pivot": "A",</w:t>
      </w:r>
    </w:p>
    <w:p w14:paraId="461D9E1F" w14:textId="77777777" w:rsidR="000E6D5F" w:rsidRPr="000E6D5F" w:rsidRDefault="000E6D5F" w:rsidP="000E6D5F">
      <w:r w:rsidRPr="000E6D5F">
        <w:t>  "</w:t>
      </w:r>
      <w:proofErr w:type="spellStart"/>
      <w:proofErr w:type="gramStart"/>
      <w:r w:rsidRPr="000E6D5F">
        <w:t>result</w:t>
      </w:r>
      <w:proofErr w:type="gramEnd"/>
      <w:r w:rsidRPr="000E6D5F">
        <w:t>_id</w:t>
      </w:r>
      <w:proofErr w:type="spellEnd"/>
      <w:r w:rsidRPr="000E6D5F">
        <w:t>": 8</w:t>
      </w:r>
    </w:p>
    <w:p w14:paraId="3EFF79F2" w14:textId="57AAE4AF" w:rsidR="000E6D5F" w:rsidRPr="000E6D5F" w:rsidRDefault="000E6D5F" w:rsidP="000E6D5F">
      <w:r w:rsidRPr="000E6D5F">
        <w:t>}</w:t>
      </w:r>
    </w:p>
    <w:p w14:paraId="1E1B003B" w14:textId="3BA4AAB6" w:rsidR="000E6D5F" w:rsidRPr="000E6D5F" w:rsidRDefault="0013770C" w:rsidP="000E6D5F">
      <w:r>
        <w:t>Our</w:t>
      </w:r>
      <w:r w:rsidR="000E6D5F" w:rsidRPr="000E6D5F">
        <w:t xml:space="preserve"> frontend can use this directly to draw a proof graph.</w:t>
      </w:r>
    </w:p>
    <w:p w14:paraId="385E2B0C" w14:textId="3735E64E" w:rsidR="000E6D5F" w:rsidRPr="000E6D5F" w:rsidRDefault="000E6D5F" w:rsidP="0013770C">
      <w:pPr>
        <w:pStyle w:val="IntenseQuote"/>
      </w:pPr>
      <w:r w:rsidRPr="000E6D5F">
        <w:t>9. Internal vs external representation</w:t>
      </w:r>
    </w:p>
    <w:p w14:paraId="789FA85C" w14:textId="1DB8F497" w:rsidR="000E6D5F" w:rsidRPr="000E6D5F" w:rsidRDefault="000E6D5F" w:rsidP="000E6D5F">
      <w:r w:rsidRPr="000E6D5F">
        <w:t xml:space="preserve">The backend </w:t>
      </w:r>
      <w:r w:rsidR="0013770C">
        <w:t>uses</w:t>
      </w:r>
      <w:r w:rsidRPr="000E6D5F">
        <w:t xml:space="preserve"> efficient Python structures internally, such as:</w:t>
      </w:r>
    </w:p>
    <w:p w14:paraId="59D69BC5" w14:textId="77777777" w:rsidR="000E6D5F" w:rsidRPr="000E6D5F" w:rsidRDefault="000E6D5F" w:rsidP="000E6D5F">
      <w:r w:rsidRPr="000E6D5F">
        <w:t>("A", False)</w:t>
      </w:r>
    </w:p>
    <w:p w14:paraId="1922C004" w14:textId="77777777" w:rsidR="000E6D5F" w:rsidRPr="000E6D5F" w:rsidRDefault="000E6D5F" w:rsidP="000E6D5F">
      <w:r w:rsidRPr="000E6D5F">
        <w:t>("B", True)</w:t>
      </w:r>
    </w:p>
    <w:p w14:paraId="0F0D78D7" w14:textId="3CDF3978" w:rsidR="000E6D5F" w:rsidRPr="000E6D5F" w:rsidRDefault="000E6D5F" w:rsidP="000E6D5F">
      <w:proofErr w:type="spellStart"/>
      <w:r w:rsidRPr="000E6D5F">
        <w:t>frozenset</w:t>
      </w:r>
      <w:proofErr w:type="spellEnd"/>
      <w:r w:rsidRPr="000E6D5F">
        <w:t>(...)</w:t>
      </w:r>
    </w:p>
    <w:p w14:paraId="12E18349" w14:textId="77777777" w:rsidR="000E6D5F" w:rsidRPr="000E6D5F" w:rsidRDefault="000E6D5F" w:rsidP="000E6D5F"/>
    <w:p w14:paraId="031B364E" w14:textId="760A223F" w:rsidR="000E6D5F" w:rsidRDefault="000E6D5F" w:rsidP="000E6D5F">
      <w:r w:rsidRPr="000E6D5F">
        <w:t xml:space="preserve">The API should expose JSON-friendly </w:t>
      </w:r>
      <w:r w:rsidR="0013770C" w:rsidRPr="000E6D5F">
        <w:t>structures,</w:t>
      </w:r>
      <w:r w:rsidRPr="000E6D5F">
        <w:t xml:space="preserve"> so the frontend does not have to understand Python-specific types.</w:t>
      </w:r>
    </w:p>
    <w:p w14:paraId="127C47DA" w14:textId="77777777" w:rsidR="0013770C" w:rsidRDefault="0013770C" w:rsidP="000E6D5F"/>
    <w:p w14:paraId="76D34348" w14:textId="77777777" w:rsidR="0013770C" w:rsidRDefault="0013770C" w:rsidP="000E6D5F"/>
    <w:p w14:paraId="3831E4DD" w14:textId="77777777" w:rsidR="0013770C" w:rsidRPr="000E6D5F" w:rsidRDefault="0013770C" w:rsidP="000E6D5F"/>
    <w:p w14:paraId="05B7A738" w14:textId="5AB38039" w:rsidR="000E6D5F" w:rsidRPr="000E6D5F" w:rsidRDefault="000E6D5F" w:rsidP="0013770C">
      <w:pPr>
        <w:pStyle w:val="IntenseQuote"/>
      </w:pPr>
      <w:r w:rsidRPr="000E6D5F">
        <w:lastRenderedPageBreak/>
        <w:t>10. Open decisions</w:t>
      </w:r>
    </w:p>
    <w:p w14:paraId="7196B9AD" w14:textId="77777777" w:rsidR="000E6D5F" w:rsidRPr="000E6D5F" w:rsidRDefault="000E6D5F" w:rsidP="000E6D5F">
      <w:r w:rsidRPr="000E6D5F">
        <w:t>- Whether to expose AST/CNF as structured JSON, canonical strings, or both.</w:t>
      </w:r>
    </w:p>
    <w:p w14:paraId="3E5E13BD" w14:textId="77777777" w:rsidR="000E6D5F" w:rsidRPr="000E6D5F" w:rsidRDefault="000E6D5F" w:rsidP="000E6D5F">
      <w:r w:rsidRPr="000E6D5F">
        <w:t>- Exact request validation model.</w:t>
      </w:r>
    </w:p>
    <w:p w14:paraId="3A281719" w14:textId="77777777" w:rsidR="000E6D5F" w:rsidRPr="000E6D5F" w:rsidRDefault="000E6D5F" w:rsidP="000E6D5F">
      <w:r w:rsidRPr="000E6D5F">
        <w:t>- Authentication/security requirements, if any are introduced.</w:t>
      </w:r>
    </w:p>
    <w:p w14:paraId="2F0AE0F7" w14:textId="77777777" w:rsidR="000E6D5F" w:rsidRPr="000E6D5F" w:rsidRDefault="000E6D5F" w:rsidP="000E6D5F">
      <w:r w:rsidRPr="000E6D5F">
        <w:t>- Final trace schema after the visualisation prototype is tested.</w:t>
      </w:r>
    </w:p>
    <w:p w14:paraId="4F653720" w14:textId="77777777" w:rsidR="000E6D5F" w:rsidRPr="000E6D5F" w:rsidRDefault="000E6D5F" w:rsidP="000E6D5F"/>
    <w:p w14:paraId="2919EFFD" w14:textId="77777777" w:rsidR="00893FF5" w:rsidRDefault="00893FF5"/>
    <w:sectPr w:rsidR="00893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D5F"/>
    <w:rsid w:val="000E6D5F"/>
    <w:rsid w:val="0013770C"/>
    <w:rsid w:val="00187915"/>
    <w:rsid w:val="00212AAE"/>
    <w:rsid w:val="00893FF5"/>
    <w:rsid w:val="00AD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89C79"/>
  <w15:chartTrackingRefBased/>
  <w15:docId w15:val="{0BB6062F-F516-4D20-AB28-4916C88CC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D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D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D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D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D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D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D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D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D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D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D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D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D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D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D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D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D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D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D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D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D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D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D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D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D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D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D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D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D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77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3770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13770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459</Words>
  <Characters>2622</Characters>
  <Application>Microsoft Office Word</Application>
  <DocSecurity>0</DocSecurity>
  <Lines>21</Lines>
  <Paragraphs>6</Paragraphs>
  <ScaleCrop>false</ScaleCrop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Lehloma Moloi</dc:creator>
  <cp:keywords/>
  <dc:description/>
  <cp:lastModifiedBy>Lehloma Moloi</cp:lastModifiedBy>
  <cp:revision>1</cp:revision>
  <dcterms:created xsi:type="dcterms:W3CDTF">2026-08-23T02:35:00Z</dcterms:created>
  <dcterms:modified xsi:type="dcterms:W3CDTF">2026-08-23T03:11:00Z</dcterms:modified>
</cp:coreProperties>
</file>