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AD6010">
      <w:pPr>
        <w:rPr>
          <w:rFonts w:hint="eastAsia"/>
          <w:b/>
          <w:bCs/>
          <w:highlight w:val="lightGray"/>
          <w:u w:val="single"/>
          <w:lang w:eastAsia="zh-CN"/>
        </w:rPr>
      </w:pPr>
      <w:r>
        <w:rPr>
          <w:rFonts w:hint="eastAsia"/>
          <w:b/>
          <w:bCs/>
          <w:highlight w:val="lightGray"/>
          <w:u w:val="single"/>
          <w:lang w:val="en-US" w:eastAsia="zh-CN"/>
        </w:rPr>
        <w:t>音频流</w:t>
      </w:r>
      <w:r>
        <w:rPr>
          <w:rFonts w:hint="eastAsia"/>
          <w:b/>
          <w:bCs/>
          <w:highlight w:val="lightGray"/>
          <w:u w:val="single"/>
        </w:rPr>
        <w:t>消息协议</w:t>
      </w:r>
      <w:r>
        <w:rPr>
          <w:rFonts w:hint="eastAsia"/>
          <w:b/>
          <w:bCs/>
          <w:highlight w:val="lightGray"/>
          <w:u w:val="single"/>
          <w:lang w:eastAsia="zh-CN"/>
        </w:rPr>
        <w:t>：</w:t>
      </w:r>
    </w:p>
    <w:p w14:paraId="560D8981">
      <w:pPr>
        <w:rPr>
          <w:rFonts w:hint="eastAsia"/>
          <w:b/>
          <w:bCs/>
          <w:highlight w:val="lightGray"/>
          <w:u w:val="single"/>
          <w:lang w:eastAsia="zh-CN"/>
        </w:rPr>
      </w:pPr>
    </w:p>
    <w:p w14:paraId="4F034CEB">
      <w:pPr>
        <w:rPr>
          <w:rFonts w:hint="eastAsia"/>
          <w:b w:val="0"/>
          <w:bCs w:val="0"/>
          <w:highlight w:val="none"/>
          <w:u w:val="none"/>
          <w:lang w:eastAsia="zh-CN"/>
        </w:rPr>
      </w:pPr>
      <w:r>
        <w:rPr>
          <w:rFonts w:hint="eastAsia"/>
          <w:b w:val="0"/>
          <w:bCs w:val="0"/>
          <w:highlight w:val="none"/>
          <w:u w:val="none"/>
          <w:lang w:eastAsia="zh-CN"/>
        </w:rPr>
        <w:t>WebSocket连接地址：</w:t>
      </w:r>
    </w:p>
    <w:p w14:paraId="56E4CFAA">
      <w:pPr>
        <w:rPr>
          <w:rFonts w:hint="eastAsia"/>
          <w:b w:val="0"/>
          <w:bCs w:val="0"/>
          <w:highlight w:val="none"/>
          <w:u w:val="none"/>
          <w:lang w:eastAsia="zh-CN"/>
        </w:rPr>
      </w:pPr>
      <w:r>
        <w:rPr>
          <w:rFonts w:hint="eastAsia"/>
          <w:b w:val="0"/>
          <w:bCs w:val="0"/>
          <w:highlight w:val="none"/>
          <w:u w:val="none"/>
          <w:lang w:eastAsia="zh-CN"/>
        </w:rPr>
        <w:t>ws://[</w:t>
      </w:r>
      <w:r>
        <w:rPr>
          <w:rFonts w:hint="eastAsia"/>
          <w:b w:val="0"/>
          <w:bCs w:val="0"/>
          <w:highlight w:val="none"/>
          <w:u w:val="none"/>
          <w:lang w:val="en-US" w:eastAsia="zh-CN"/>
        </w:rPr>
        <w:t>服务器公网IP</w:t>
      </w:r>
      <w:r>
        <w:rPr>
          <w:rFonts w:hint="eastAsia"/>
          <w:b w:val="0"/>
          <w:bCs w:val="0"/>
          <w:highlight w:val="none"/>
          <w:u w:val="none"/>
          <w:lang w:eastAsia="zh-CN"/>
        </w:rPr>
        <w:t>]:8000/ws/audio_stream</w:t>
      </w:r>
    </w:p>
    <w:p w14:paraId="08D5B676">
      <w:pPr>
        <w:rPr>
          <w:rFonts w:hint="eastAsia"/>
          <w:b w:val="0"/>
          <w:bCs w:val="0"/>
          <w:highlight w:val="none"/>
          <w:u w:val="none"/>
          <w:lang w:val="en-US" w:eastAsia="zh-CN"/>
        </w:rPr>
      </w:pPr>
      <w:r>
        <w:rPr>
          <w:rFonts w:hint="eastAsia"/>
          <w:b w:val="0"/>
          <w:bCs w:val="0"/>
          <w:highlight w:val="none"/>
          <w:u w:val="none"/>
          <w:lang w:val="en-US" w:eastAsia="zh-CN"/>
        </w:rPr>
        <w:t>或者带session_id：</w:t>
      </w:r>
    </w:p>
    <w:p w14:paraId="44A52539">
      <w:pPr>
        <w:rPr>
          <w:rFonts w:hint="default"/>
          <w:b w:val="0"/>
          <w:bCs w:val="0"/>
          <w:highlight w:val="none"/>
          <w:u w:val="none"/>
          <w:lang w:val="en-US" w:eastAsia="zh-CN"/>
        </w:rPr>
      </w:pPr>
      <w:r>
        <w:rPr>
          <w:rFonts w:hint="default"/>
          <w:b w:val="0"/>
          <w:bCs w:val="0"/>
          <w:highlight w:val="none"/>
          <w:u w:val="none"/>
          <w:lang w:val="en-US" w:eastAsia="zh-CN"/>
        </w:rPr>
        <w:t>ws://[服务器公网IP]:8000/ws/audio_stream?session_id=test-123</w:t>
      </w:r>
    </w:p>
    <w:p w14:paraId="14AC82C4">
      <w:pPr>
        <w:rPr>
          <w:rFonts w:hint="eastAsia"/>
        </w:rPr>
      </w:pPr>
    </w:p>
    <w:p w14:paraId="4A739434">
      <w:pPr>
        <w:rPr>
          <w:rFonts w:hint="eastAsia"/>
          <w:b/>
          <w:bCs/>
          <w:highlight w:val="none"/>
          <w:u w:val="single"/>
          <w:lang w:eastAsia="zh-CN"/>
        </w:rPr>
      </w:pPr>
      <w:r>
        <w:rPr>
          <w:rFonts w:hint="eastAsia"/>
          <w:b/>
          <w:bCs/>
          <w:highlight w:val="none"/>
          <w:u w:val="single"/>
        </w:rPr>
        <w:t xml:space="preserve">客户端 </w:t>
      </w:r>
      <w:r>
        <w:rPr>
          <w:rFonts w:hint="eastAsia"/>
          <w:b/>
          <w:bCs/>
          <w:highlight w:val="none"/>
          <w:u w:val="single"/>
          <w:lang w:val="en-US" w:eastAsia="zh-CN"/>
        </w:rPr>
        <w:t>-&gt;</w:t>
      </w:r>
      <w:r>
        <w:rPr>
          <w:rFonts w:hint="eastAsia"/>
          <w:b/>
          <w:bCs/>
          <w:highlight w:val="none"/>
          <w:u w:val="single"/>
        </w:rPr>
        <w:t xml:space="preserve"> 服务器</w:t>
      </w:r>
      <w:r>
        <w:rPr>
          <w:rFonts w:hint="eastAsia"/>
          <w:b/>
          <w:bCs/>
          <w:highlight w:val="none"/>
          <w:u w:val="single"/>
          <w:lang w:eastAsia="zh-CN"/>
        </w:rPr>
        <w:t>：</w:t>
      </w:r>
    </w:p>
    <w:p w14:paraId="6A70AA54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  <w:lang w:eastAsia="zh-CN"/>
        </w:rPr>
        <w:t>音频数据块：</w:t>
      </w:r>
    </w:p>
    <w:p w14:paraId="72D2318E"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二进制数据，PCM1</w:t>
      </w:r>
      <w:r>
        <w:rPr>
          <w:rFonts w:hint="eastAsia"/>
          <w:lang w:val="en-US" w:eastAsia="zh-CN"/>
        </w:rPr>
        <w:t>6</w:t>
      </w:r>
      <w:r>
        <w:rPr>
          <w:rFonts w:hint="eastAsia"/>
          <w:lang w:eastAsia="zh-CN"/>
        </w:rPr>
        <w:t>原始字节流，</w:t>
      </w:r>
      <w:r>
        <w:rPr>
          <w:rFonts w:hint="eastAsia"/>
          <w:lang w:val="en-US" w:eastAsia="zh-CN"/>
        </w:rPr>
        <w:t>无需编码。采样率16000 Hz，单声道，小端序。持续发送音频数据块即可。</w:t>
      </w:r>
    </w:p>
    <w:p w14:paraId="7074E4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2、终止符：（表示音频传输完成，会触发智能体分析）</w:t>
      </w:r>
    </w:p>
    <w:p w14:paraId="651905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JSON格式的：（session_id可选）</w:t>
      </w:r>
    </w:p>
    <w:p w14:paraId="6DD5EFD6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01F6ED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"type": "final"</w:t>
      </w:r>
    </w:p>
    <w:p w14:paraId="512C951C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829105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或者</w:t>
      </w:r>
    </w:p>
    <w:p w14:paraId="16860CA5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435531EA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"type": "final",</w:t>
      </w:r>
    </w:p>
    <w:p w14:paraId="499D2123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"session_id": "</w:t>
      </w:r>
      <w:r>
        <w:rPr>
          <w:rFonts w:hint="eastAsia"/>
          <w:lang w:val="en-US" w:eastAsia="zh-CN"/>
        </w:rPr>
        <w:t>test-123</w:t>
      </w:r>
      <w:r>
        <w:rPr>
          <w:rFonts w:hint="default"/>
          <w:lang w:val="en-US" w:eastAsia="zh-CN"/>
        </w:rPr>
        <w:t>"</w:t>
      </w:r>
    </w:p>
    <w:p w14:paraId="6776EB2D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8B703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或者纯文本的：</w:t>
      </w:r>
    </w:p>
    <w:p w14:paraId="594A18B4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__final__</w:t>
      </w:r>
    </w:p>
    <w:p w14:paraId="06BD0B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3、取消请求：（如果有需要）</w:t>
      </w:r>
    </w:p>
    <w:p w14:paraId="05F652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0AA413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"type": "cancel"</w:t>
      </w:r>
    </w:p>
    <w:p w14:paraId="0168DC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C90A4EE">
      <w:pPr>
        <w:rPr>
          <w:rFonts w:hint="default"/>
          <w:lang w:val="en-US" w:eastAsia="zh-CN"/>
        </w:rPr>
      </w:pPr>
    </w:p>
    <w:p w14:paraId="427E24E0">
      <w:pPr>
        <w:rPr>
          <w:rFonts w:hint="default"/>
          <w:b/>
          <w:bCs/>
          <w:highlight w:val="none"/>
          <w:u w:val="single"/>
          <w:lang w:val="en-US" w:eastAsia="zh-CN"/>
        </w:rPr>
      </w:pPr>
      <w:r>
        <w:rPr>
          <w:rFonts w:hint="default"/>
          <w:b/>
          <w:bCs/>
          <w:highlight w:val="none"/>
          <w:u w:val="single"/>
          <w:lang w:val="en-US" w:eastAsia="zh-CN"/>
        </w:rPr>
        <w:t>服务器 -&gt; 客户端：</w:t>
      </w:r>
    </w:p>
    <w:p w14:paraId="18224778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实时字幕消息</w:t>
      </w:r>
      <w:r>
        <w:rPr>
          <w:rFonts w:hint="eastAsia"/>
          <w:lang w:val="en-US" w:eastAsia="zh-CN"/>
        </w:rPr>
        <w:t>：</w:t>
      </w:r>
    </w:p>
    <w:p w14:paraId="5B35D4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77A81D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"type": "subtitle",</w:t>
      </w:r>
    </w:p>
    <w:p w14:paraId="6231B1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"text": "识别到的文字内容",</w:t>
      </w:r>
    </w:p>
    <w:p w14:paraId="123BF7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"is_partial": true,  // true=部分结果（实时更新）, false=最终结果</w:t>
      </w:r>
    </w:p>
    <w:p w14:paraId="111021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"timestamp": 1234567890.123</w:t>
      </w:r>
    </w:p>
    <w:p w14:paraId="3E8A3A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C15CA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2、智能体分析中间过程消息：</w:t>
      </w:r>
    </w:p>
    <w:p w14:paraId="49E6E1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2B25F1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"type": "agent_progress",</w:t>
      </w:r>
    </w:p>
    <w:p w14:paraId="1A8848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"stage": "perception|understanding|decision|response",</w:t>
      </w:r>
    </w:p>
    <w:p w14:paraId="5511AC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"status": "processing|completed",</w:t>
      </w:r>
    </w:p>
    <w:p w14:paraId="7D8908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"summary": "处理摘要信息",</w:t>
      </w:r>
    </w:p>
    <w:p w14:paraId="61125F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"data": {</w:t>
      </w:r>
    </w:p>
    <w:p w14:paraId="4EE415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阶段相关的详细数据</w:t>
      </w:r>
    </w:p>
    <w:p w14:paraId="17A1DB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2535F2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62EA4F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3、智能体分析结果消息：</w:t>
      </w:r>
    </w:p>
    <w:p w14:paraId="615732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3FA244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"type": "agent_result",</w:t>
      </w:r>
    </w:p>
    <w:p w14:paraId="6222C4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"data": {</w:t>
      </w:r>
    </w:p>
    <w:p w14:paraId="1F7B42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完整的智能体响应</w:t>
      </w:r>
    </w:p>
    <w:p w14:paraId="54D660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5D77ED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"session_id": "..."</w:t>
      </w:r>
    </w:p>
    <w:p w14:paraId="0E5A55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00195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4、错误消息：</w:t>
      </w:r>
    </w:p>
    <w:p w14:paraId="747CE7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32118C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"type": "error",</w:t>
      </w:r>
    </w:p>
    <w:p w14:paraId="107EE5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"error_type": "asr_connection_failed|subtitle_error|agent_error|...",</w:t>
      </w:r>
    </w:p>
    <w:p w14:paraId="7E71C8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"message": "错误描述信息"</w:t>
      </w:r>
    </w:p>
    <w:p w14:paraId="34A9F5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6D13754">
      <w:pPr>
        <w:rPr>
          <w:rFonts w:hint="default"/>
          <w:lang w:val="en-US" w:eastAsia="zh-CN"/>
        </w:rPr>
      </w:pPr>
    </w:p>
    <w:p w14:paraId="34933635">
      <w:pPr>
        <w:rPr>
          <w:rFonts w:hint="eastAsia"/>
          <w:b/>
          <w:bCs/>
          <w:u w:val="single"/>
          <w:shd w:val="clear" w:color="FFFFFF" w:fill="D9D9D9"/>
          <w:lang w:val="en-US" w:eastAsia="zh-CN"/>
        </w:rPr>
      </w:pPr>
      <w:r>
        <w:rPr>
          <w:rFonts w:hint="eastAsia"/>
          <w:b/>
          <w:bCs/>
          <w:u w:val="single"/>
          <w:shd w:val="clear" w:color="FFFFFF" w:fill="D9D9D9"/>
          <w:lang w:val="en-US" w:eastAsia="zh-CN"/>
        </w:rPr>
        <w:t>图片消息协议：</w:t>
      </w:r>
    </w:p>
    <w:p w14:paraId="341B4B29">
      <w:pPr>
        <w:rPr>
          <w:rFonts w:hint="eastAsia"/>
          <w:lang w:val="en-US" w:eastAsia="zh-CN"/>
        </w:rPr>
      </w:pPr>
    </w:p>
    <w:p w14:paraId="70B5A4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连接地址：http://[服务器公网IP]:8000/process_stream</w:t>
      </w:r>
    </w:p>
    <w:p w14:paraId="488DFB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请求方式：POST</w:t>
      </w:r>
    </w:p>
    <w:p w14:paraId="091EDE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请求格式：Content-Type: multipart/form-data</w:t>
      </w:r>
      <w:bookmarkStart w:id="0" w:name="_GoBack"/>
      <w:bookmarkEnd w:id="0"/>
    </w:p>
    <w:p w14:paraId="29376F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参数：</w:t>
      </w:r>
    </w:p>
    <w:p w14:paraId="711C8598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file: 图片文件（二进制）</w:t>
      </w:r>
    </w:p>
    <w:p w14:paraId="19E0B012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input_type: "image"（字符串）</w:t>
      </w:r>
    </w:p>
    <w:p w14:paraId="3F438F08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session_id: 可选，会话ID（字符串）</w:t>
      </w:r>
    </w:p>
    <w:p w14:paraId="43D469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响应格式：Server-Sent Events (SSE)</w:t>
      </w:r>
    </w:p>
    <w:p w14:paraId="3DE19D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Content-Type: text/event-stream</w:t>
      </w:r>
    </w:p>
    <w:p w14:paraId="09D60672">
      <w:pPr>
        <w:rPr>
          <w:rFonts w:hint="default"/>
          <w:lang w:val="en-US" w:eastAsia="zh-CN"/>
        </w:rPr>
      </w:pPr>
    </w:p>
    <w:p w14:paraId="109C8BCA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SSE事件格式说明</w:t>
      </w:r>
      <w:r>
        <w:rPr>
          <w:rFonts w:hint="eastAsia"/>
          <w:lang w:val="en-US" w:eastAsia="zh-CN"/>
        </w:rPr>
        <w:t>：</w:t>
      </w:r>
    </w:p>
    <w:p w14:paraId="6E9A78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event: perception</w:t>
      </w:r>
    </w:p>
    <w:p w14:paraId="2DA764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id: 1</w:t>
      </w:r>
    </w:p>
    <w:p w14:paraId="70F9DF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data: {"status":"processing","summary":"正在处理image输入...","data":{}}</w:t>
      </w:r>
    </w:p>
    <w:p w14:paraId="6F1A71FC">
      <w:pPr>
        <w:rPr>
          <w:rFonts w:hint="default"/>
          <w:lang w:val="en-US" w:eastAsia="zh-CN"/>
        </w:rPr>
      </w:pPr>
    </w:p>
    <w:p w14:paraId="0E8EA0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event: perception</w:t>
      </w:r>
    </w:p>
    <w:p w14:paraId="665FEE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id: 2</w:t>
      </w:r>
    </w:p>
    <w:p w14:paraId="7EC8E2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data: {"status":"completed","summary":"感知层处理完成","data":{...}}</w:t>
      </w:r>
    </w:p>
    <w:p w14:paraId="63CD5F31">
      <w:pPr>
        <w:rPr>
          <w:rFonts w:hint="default"/>
          <w:lang w:val="en-US" w:eastAsia="zh-CN"/>
        </w:rPr>
      </w:pPr>
    </w:p>
    <w:p w14:paraId="515EAA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event: understanding</w:t>
      </w:r>
    </w:p>
    <w:p w14:paraId="132614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id: 3</w:t>
      </w:r>
    </w:p>
    <w:p w14:paraId="4B255F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data: {"status":"processing","summary":"正在理解用户意图...","data":{}}</w:t>
      </w:r>
    </w:p>
    <w:p w14:paraId="78DAAD78">
      <w:pPr>
        <w:rPr>
          <w:rFonts w:hint="default"/>
          <w:lang w:val="en-US" w:eastAsia="zh-CN"/>
        </w:rPr>
      </w:pPr>
    </w:p>
    <w:p w14:paraId="7691E9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event: understanding</w:t>
      </w:r>
    </w:p>
    <w:p w14:paraId="643188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id: 4</w:t>
      </w:r>
    </w:p>
    <w:p w14:paraId="20C4C5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data: {"status":"completed","summary":"理解层处理完成","data":{...}}</w:t>
      </w:r>
    </w:p>
    <w:p w14:paraId="3645A38D">
      <w:pPr>
        <w:rPr>
          <w:rFonts w:hint="default"/>
          <w:lang w:val="en-US" w:eastAsia="zh-CN"/>
        </w:rPr>
      </w:pPr>
    </w:p>
    <w:p w14:paraId="6CB214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event: decision</w:t>
      </w:r>
    </w:p>
    <w:p w14:paraId="7BF615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id: 5</w:t>
      </w:r>
    </w:p>
    <w:p w14:paraId="68F764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data: {"status":"processing","summary":"正在生成决策...","data":{}}</w:t>
      </w:r>
    </w:p>
    <w:p w14:paraId="4333F20D">
      <w:pPr>
        <w:rPr>
          <w:rFonts w:hint="default"/>
          <w:lang w:val="en-US" w:eastAsia="zh-CN"/>
        </w:rPr>
      </w:pPr>
    </w:p>
    <w:p w14:paraId="0E6E5F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event: decision</w:t>
      </w:r>
    </w:p>
    <w:p w14:paraId="397EAE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id: 6</w:t>
      </w:r>
    </w:p>
    <w:p w14:paraId="168F1A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data: {"status":"completed","summary":"决策层处理完成","data":{...}}</w:t>
      </w:r>
    </w:p>
    <w:p w14:paraId="13649438">
      <w:pPr>
        <w:rPr>
          <w:rFonts w:hint="default"/>
          <w:lang w:val="en-US" w:eastAsia="zh-CN"/>
        </w:rPr>
      </w:pPr>
    </w:p>
    <w:p w14:paraId="095BF9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event: response</w:t>
      </w:r>
    </w:p>
    <w:p w14:paraId="62E1AC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id: 7</w:t>
      </w:r>
    </w:p>
    <w:p w14:paraId="0EE587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data: {"status":"processing","summary":"正在构建最终响应...","data":{}}</w:t>
      </w:r>
    </w:p>
    <w:p w14:paraId="539A0B3E">
      <w:pPr>
        <w:rPr>
          <w:rFonts w:hint="default"/>
          <w:lang w:val="en-US" w:eastAsia="zh-CN"/>
        </w:rPr>
      </w:pPr>
    </w:p>
    <w:p w14:paraId="199A12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event: response</w:t>
      </w:r>
    </w:p>
    <w:p w14:paraId="2A2B65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id: 8</w:t>
      </w:r>
    </w:p>
    <w:p w14:paraId="209051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data: {"status":"completed","summary":"处理完成","data":{完整响应数据}}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46C2490"/>
    <w:rsid w:val="3FAA6EBA"/>
    <w:rsid w:val="4B001866"/>
    <w:rsid w:val="5EF71099"/>
    <w:rsid w:val="76665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2026-01-23T00:11:14Z</dcterms:created>
  <dc:creator>shellymu</dc:creator>
  <cp:lastModifiedBy>小米</cp:lastModifiedBy>
  <dcterms:modified xsi:type="dcterms:W3CDTF">2026-01-23T00:34:11Z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eyJoZGlkIjoiYTc2ZGZiNzZiNDVlOGViOWVmM2JhOTY0NGJkNjUyYzgiLCJ1c2VySWQiOiI5ODIwMDYwODcifQ==</vt:lpwstr>
  </property>
  <property fmtid="{D5CDD505-2E9C-101B-9397-08002B2CF9AE}" pid="4" name="ICV">
    <vt:lpwstr>E81B1F268EB64B6BBABF5AED44F628FD_12</vt:lpwstr>
  </property>
</Properties>
</file>