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07CFC" w14:textId="77777777" w:rsidR="000C7E2D" w:rsidRPr="00AE750C" w:rsidRDefault="000C7E2D" w:rsidP="00AE750C">
      <w:pPr>
        <w:jc w:val="center"/>
        <w:rPr>
          <w:b/>
          <w:bCs/>
          <w:sz w:val="32"/>
          <w:szCs w:val="32"/>
        </w:rPr>
      </w:pPr>
      <w:r w:rsidRPr="00AE750C">
        <w:rPr>
          <w:b/>
          <w:bCs/>
          <w:sz w:val="32"/>
          <w:szCs w:val="32"/>
        </w:rPr>
        <w:t>Project Proposal: D&amp;D Item Shop Simulator</w:t>
      </w:r>
    </w:p>
    <w:p w14:paraId="50B78D49" w14:textId="77777777" w:rsidR="000C7E2D" w:rsidRDefault="000C7E2D" w:rsidP="005A5D29">
      <w:pPr>
        <w:spacing w:after="0" w:line="240" w:lineRule="auto"/>
        <w:rPr>
          <w:b/>
          <w:bCs/>
        </w:rPr>
      </w:pPr>
      <w:r w:rsidRPr="003B012F">
        <w:rPr>
          <w:b/>
          <w:bCs/>
        </w:rPr>
        <w:t>Purpose of the App:</w:t>
      </w:r>
    </w:p>
    <w:p w14:paraId="2CB41D23" w14:textId="77777777" w:rsidR="000C7E2D" w:rsidRDefault="000C7E2D" w:rsidP="005A5D29">
      <w:pPr>
        <w:spacing w:after="0" w:line="240" w:lineRule="auto"/>
        <w:ind w:left="720"/>
      </w:pPr>
      <w:r w:rsidRPr="004A13CD">
        <w:br/>
        <w:t xml:space="preserve">The D&amp;D Item Shop Simulator is designed to creation and management of a fantasy shop </w:t>
      </w:r>
      <w:r>
        <w:t xml:space="preserve">within the </w:t>
      </w:r>
      <w:r w:rsidRPr="004A13CD">
        <w:t>Dungeons &amp; Dragons</w:t>
      </w:r>
      <w:r>
        <w:t xml:space="preserve"> lore</w:t>
      </w:r>
      <w:r w:rsidRPr="004A13CD">
        <w:t xml:space="preserve">. It enables Dungeon Masters and players to generate random items across various categories such as armor, magical items, weapons, wondrous items, and potions. </w:t>
      </w:r>
      <w:r>
        <w:t>User</w:t>
      </w:r>
      <w:r w:rsidRPr="004A13CD">
        <w:t>s can also input custom items into the shop, track the shop's funds, during their D&amp;D sessions.</w:t>
      </w:r>
    </w:p>
    <w:p w14:paraId="14CE859C" w14:textId="77777777" w:rsidR="000C7E2D" w:rsidRPr="003B012F" w:rsidRDefault="000C7E2D" w:rsidP="005A5D29">
      <w:pPr>
        <w:spacing w:after="0" w:line="240" w:lineRule="auto"/>
        <w:ind w:left="720"/>
        <w:rPr>
          <w:b/>
          <w:bCs/>
        </w:rPr>
      </w:pPr>
    </w:p>
    <w:p w14:paraId="51E8667F" w14:textId="77777777" w:rsidR="000C7E2D" w:rsidRDefault="000C7E2D" w:rsidP="005A5D29">
      <w:pPr>
        <w:spacing w:line="240" w:lineRule="auto"/>
      </w:pPr>
      <w:r w:rsidRPr="004A13CD">
        <w:rPr>
          <w:b/>
          <w:bCs/>
        </w:rPr>
        <w:t>App Interface:</w:t>
      </w:r>
    </w:p>
    <w:p w14:paraId="5BB0F226" w14:textId="77777777" w:rsidR="000C7E2D" w:rsidRDefault="000C7E2D" w:rsidP="005A5D29">
      <w:pPr>
        <w:spacing w:line="240" w:lineRule="auto"/>
      </w:pPr>
      <w:r>
        <w:tab/>
        <w:t>Intro Screen</w:t>
      </w:r>
    </w:p>
    <w:p w14:paraId="2E4677BE" w14:textId="77777777" w:rsidR="000C7E2D" w:rsidRDefault="000C7E2D" w:rsidP="005A5D29">
      <w:pPr>
        <w:pStyle w:val="ListParagraph"/>
        <w:numPr>
          <w:ilvl w:val="0"/>
          <w:numId w:val="2"/>
        </w:numPr>
        <w:spacing w:line="240" w:lineRule="auto"/>
      </w:pPr>
      <w:r>
        <w:t>Navigation bar at the top for saving, loading, or deleting shops and accessing an information/help page.</w:t>
      </w:r>
    </w:p>
    <w:p w14:paraId="606C88FE" w14:textId="77777777" w:rsidR="000C7E2D" w:rsidRDefault="000C7E2D" w:rsidP="005A5D29">
      <w:pPr>
        <w:pStyle w:val="ListParagraph"/>
        <w:numPr>
          <w:ilvl w:val="1"/>
          <w:numId w:val="2"/>
        </w:numPr>
        <w:spacing w:line="240" w:lineRule="auto"/>
      </w:pPr>
      <w:r>
        <w:t>Ability to name the shop when saving for later use.</w:t>
      </w:r>
    </w:p>
    <w:p w14:paraId="3ED0515D" w14:textId="77777777" w:rsidR="000C7E2D" w:rsidRDefault="000C7E2D" w:rsidP="005A5D29">
      <w:pPr>
        <w:pStyle w:val="ListParagraph"/>
        <w:numPr>
          <w:ilvl w:val="0"/>
          <w:numId w:val="2"/>
        </w:numPr>
        <w:spacing w:line="240" w:lineRule="auto"/>
      </w:pPr>
      <w:r>
        <w:t>User inputs for size (quantity of items in the shop), type, and funds, or the option to randomize those properties.</w:t>
      </w:r>
    </w:p>
    <w:p w14:paraId="58CE3580" w14:textId="77777777" w:rsidR="000C7E2D" w:rsidRDefault="000C7E2D" w:rsidP="005A5D29">
      <w:pPr>
        <w:spacing w:line="240" w:lineRule="auto"/>
        <w:ind w:left="720"/>
      </w:pPr>
      <w:r>
        <w:t>Main Screen</w:t>
      </w:r>
    </w:p>
    <w:p w14:paraId="79E74BBC" w14:textId="77777777" w:rsidR="000C7E2D" w:rsidRPr="00A03339" w:rsidRDefault="000C7E2D" w:rsidP="005A5D29">
      <w:pPr>
        <w:numPr>
          <w:ilvl w:val="0"/>
          <w:numId w:val="3"/>
        </w:numPr>
        <w:spacing w:line="240" w:lineRule="auto"/>
      </w:pPr>
      <w:r w:rsidRPr="00A03339">
        <w:t>Navigation bar at the top for shop management and access to an information/help page.</w:t>
      </w:r>
    </w:p>
    <w:p w14:paraId="39515C24" w14:textId="77777777" w:rsidR="000C7E2D" w:rsidRPr="00A03339" w:rsidRDefault="000C7E2D" w:rsidP="005A5D29">
      <w:pPr>
        <w:numPr>
          <w:ilvl w:val="1"/>
          <w:numId w:val="3"/>
        </w:numPr>
        <w:spacing w:line="240" w:lineRule="auto"/>
      </w:pPr>
      <w:r w:rsidRPr="00A03339">
        <w:t>Ability to name the shop when saving for later use.</w:t>
      </w:r>
    </w:p>
    <w:p w14:paraId="014899D6" w14:textId="77777777" w:rsidR="000C7E2D" w:rsidRPr="00A03339" w:rsidRDefault="000C7E2D" w:rsidP="005A5D29">
      <w:pPr>
        <w:numPr>
          <w:ilvl w:val="0"/>
          <w:numId w:val="3"/>
        </w:numPr>
        <w:spacing w:line="240" w:lineRule="auto"/>
      </w:pPr>
      <w:r w:rsidRPr="00A03339">
        <w:t>Display items based on the type of shop chosen with a limit of 5 items.</w:t>
      </w:r>
    </w:p>
    <w:p w14:paraId="59426887" w14:textId="77777777" w:rsidR="000C7E2D" w:rsidRPr="00A03339" w:rsidRDefault="000C7E2D" w:rsidP="005A5D29">
      <w:pPr>
        <w:numPr>
          <w:ilvl w:val="0"/>
          <w:numId w:val="3"/>
        </w:numPr>
        <w:spacing w:line="240" w:lineRule="auto"/>
      </w:pPr>
      <w:r w:rsidRPr="00A03339">
        <w:t>Up to 3 slots for custom items.</w:t>
      </w:r>
    </w:p>
    <w:p w14:paraId="63B0EF50" w14:textId="77777777" w:rsidR="000C7E2D" w:rsidRPr="00A03339" w:rsidRDefault="000C7E2D" w:rsidP="005A5D29">
      <w:pPr>
        <w:numPr>
          <w:ilvl w:val="0"/>
          <w:numId w:val="3"/>
        </w:numPr>
        <w:spacing w:line="240" w:lineRule="auto"/>
      </w:pPr>
      <w:r w:rsidRPr="00A03339">
        <w:t>Button to create custom items based on DM needs.</w:t>
      </w:r>
    </w:p>
    <w:p w14:paraId="15D9C76D" w14:textId="77777777" w:rsidR="000C7E2D" w:rsidRPr="00A03339" w:rsidRDefault="000C7E2D" w:rsidP="005A5D29">
      <w:pPr>
        <w:numPr>
          <w:ilvl w:val="0"/>
          <w:numId w:val="3"/>
        </w:numPr>
        <w:spacing w:line="240" w:lineRule="auto"/>
      </w:pPr>
      <w:r w:rsidRPr="00A03339">
        <w:t>Sell button to trade items with the shop.</w:t>
      </w:r>
    </w:p>
    <w:p w14:paraId="5EC461A2" w14:textId="77777777" w:rsidR="000C7E2D" w:rsidRPr="00A03339" w:rsidRDefault="000C7E2D" w:rsidP="005A5D29">
      <w:pPr>
        <w:numPr>
          <w:ilvl w:val="0"/>
          <w:numId w:val="3"/>
        </w:numPr>
        <w:spacing w:line="240" w:lineRule="auto"/>
      </w:pPr>
      <w:r w:rsidRPr="00A03339">
        <w:t>Sidebar displaying shop funds and recent transactions.</w:t>
      </w:r>
    </w:p>
    <w:p w14:paraId="2EE2772B" w14:textId="77777777" w:rsidR="000C7E2D" w:rsidRDefault="000C7E2D" w:rsidP="005A5D29">
      <w:pPr>
        <w:spacing w:line="240" w:lineRule="auto"/>
        <w:ind w:firstLine="720"/>
      </w:pPr>
      <w:r>
        <w:t>Custom Items Pop-up Screen</w:t>
      </w:r>
    </w:p>
    <w:p w14:paraId="41027501" w14:textId="77777777" w:rsidR="000C7E2D" w:rsidRPr="00A03339" w:rsidRDefault="000C7E2D" w:rsidP="005A5D29">
      <w:pPr>
        <w:numPr>
          <w:ilvl w:val="0"/>
          <w:numId w:val="4"/>
        </w:numPr>
        <w:spacing w:line="240" w:lineRule="auto"/>
      </w:pPr>
      <w:r w:rsidRPr="00A03339">
        <w:t>Fields for inputting custom item information:</w:t>
      </w:r>
    </w:p>
    <w:p w14:paraId="164F6CAD" w14:textId="77777777" w:rsidR="000C7E2D" w:rsidRPr="00A03339" w:rsidRDefault="000C7E2D" w:rsidP="005A5D29">
      <w:pPr>
        <w:numPr>
          <w:ilvl w:val="1"/>
          <w:numId w:val="4"/>
        </w:numPr>
        <w:spacing w:line="240" w:lineRule="auto"/>
      </w:pPr>
      <w:r w:rsidRPr="00A03339">
        <w:t>Type, Name, Description, Price, Rarity, Stats.</w:t>
      </w:r>
    </w:p>
    <w:p w14:paraId="0008DD01" w14:textId="77777777" w:rsidR="000C7E2D" w:rsidRPr="00A03339" w:rsidRDefault="000C7E2D" w:rsidP="005A5D29">
      <w:pPr>
        <w:numPr>
          <w:ilvl w:val="0"/>
          <w:numId w:val="4"/>
        </w:numPr>
        <w:spacing w:line="240" w:lineRule="auto"/>
      </w:pPr>
      <w:r w:rsidRPr="00A03339">
        <w:t>Save button to add the custom item to the inventory directory and an open slot in the shop.</w:t>
      </w:r>
    </w:p>
    <w:p w14:paraId="6F130CA8" w14:textId="77777777" w:rsidR="000C7E2D" w:rsidRDefault="000C7E2D" w:rsidP="005A5D29">
      <w:pPr>
        <w:spacing w:line="240" w:lineRule="auto"/>
        <w:ind w:left="720"/>
      </w:pPr>
      <w:r>
        <w:t>Buy Transaction Pop-up Screen</w:t>
      </w:r>
    </w:p>
    <w:p w14:paraId="48D98A0F" w14:textId="77777777" w:rsidR="000C7E2D" w:rsidRPr="00A03339" w:rsidRDefault="000C7E2D" w:rsidP="005A5D29">
      <w:pPr>
        <w:numPr>
          <w:ilvl w:val="0"/>
          <w:numId w:val="5"/>
        </w:numPr>
        <w:tabs>
          <w:tab w:val="clear" w:pos="720"/>
          <w:tab w:val="num" w:pos="1800"/>
        </w:tabs>
        <w:spacing w:line="240" w:lineRule="auto"/>
        <w:ind w:left="1800"/>
      </w:pPr>
      <w:r w:rsidRPr="00A03339">
        <w:t>Pop-up window displaying item details (name, description, price, stats, rarity, type).</w:t>
      </w:r>
    </w:p>
    <w:p w14:paraId="5C9240D5" w14:textId="77777777" w:rsidR="000C7E2D" w:rsidRPr="00A03339" w:rsidRDefault="000C7E2D" w:rsidP="005A5D29">
      <w:pPr>
        <w:numPr>
          <w:ilvl w:val="0"/>
          <w:numId w:val="5"/>
        </w:numPr>
        <w:tabs>
          <w:tab w:val="clear" w:pos="720"/>
          <w:tab w:val="num" w:pos="1800"/>
        </w:tabs>
        <w:spacing w:line="240" w:lineRule="auto"/>
        <w:ind w:left="1800"/>
      </w:pPr>
      <w:r w:rsidRPr="00A03339">
        <w:t>Buy button to finalize the purchase and increase shop funds.</w:t>
      </w:r>
    </w:p>
    <w:p w14:paraId="71CE0DFB" w14:textId="77777777" w:rsidR="000C7E2D" w:rsidRDefault="000C7E2D" w:rsidP="005A5D29">
      <w:pPr>
        <w:spacing w:line="240" w:lineRule="auto"/>
        <w:ind w:left="720"/>
      </w:pPr>
      <w:r>
        <w:lastRenderedPageBreak/>
        <w:t>Sell Transaction Pop-up Screen</w:t>
      </w:r>
    </w:p>
    <w:p w14:paraId="08FB57E3" w14:textId="77777777" w:rsidR="000C7E2D" w:rsidRPr="00A03339" w:rsidRDefault="000C7E2D" w:rsidP="005A5D29">
      <w:pPr>
        <w:numPr>
          <w:ilvl w:val="0"/>
          <w:numId w:val="6"/>
        </w:numPr>
        <w:spacing w:line="240" w:lineRule="auto"/>
      </w:pPr>
      <w:r w:rsidRPr="00A03339">
        <w:t>Field to select an item from a list.</w:t>
      </w:r>
    </w:p>
    <w:p w14:paraId="2D676320" w14:textId="77777777" w:rsidR="000C7E2D" w:rsidRPr="00A03339" w:rsidRDefault="000C7E2D" w:rsidP="005A5D29">
      <w:pPr>
        <w:numPr>
          <w:ilvl w:val="0"/>
          <w:numId w:val="6"/>
        </w:numPr>
        <w:spacing w:line="240" w:lineRule="auto"/>
      </w:pPr>
      <w:r w:rsidRPr="00A03339">
        <w:t>Custom item entry field if the item is not listed (added to the item directory).</w:t>
      </w:r>
    </w:p>
    <w:p w14:paraId="72529D49" w14:textId="77777777" w:rsidR="000C7E2D" w:rsidRPr="00A03339" w:rsidRDefault="000C7E2D" w:rsidP="005A5D29">
      <w:pPr>
        <w:numPr>
          <w:ilvl w:val="0"/>
          <w:numId w:val="6"/>
        </w:numPr>
        <w:spacing w:line="240" w:lineRule="auto"/>
      </w:pPr>
      <w:r w:rsidRPr="00A03339">
        <w:t>Sell button to complete the transaction and decrease shop funds.</w:t>
      </w:r>
    </w:p>
    <w:p w14:paraId="6668F17A" w14:textId="77777777" w:rsidR="000C7E2D" w:rsidRDefault="000C7E2D" w:rsidP="005A5D29">
      <w:pPr>
        <w:spacing w:line="240" w:lineRule="auto"/>
        <w:ind w:left="720"/>
      </w:pPr>
      <w:r>
        <w:t>Information Pop-up Screen</w:t>
      </w:r>
    </w:p>
    <w:p w14:paraId="6304CE2E" w14:textId="77777777" w:rsidR="000C7E2D" w:rsidRPr="00A03339" w:rsidRDefault="000C7E2D" w:rsidP="005A5D29">
      <w:pPr>
        <w:numPr>
          <w:ilvl w:val="0"/>
          <w:numId w:val="7"/>
        </w:numPr>
        <w:spacing w:line="240" w:lineRule="auto"/>
      </w:pPr>
      <w:r w:rsidRPr="00A03339">
        <w:t>Glossary page containing item descriptions, type information, and rarity information.</w:t>
      </w:r>
    </w:p>
    <w:p w14:paraId="4A669406" w14:textId="77777777" w:rsidR="000C7E2D" w:rsidRPr="004A13CD" w:rsidRDefault="000C7E2D" w:rsidP="005A5D29">
      <w:pPr>
        <w:spacing w:line="240" w:lineRule="auto"/>
      </w:pPr>
      <w:r w:rsidRPr="004A13CD">
        <w:rPr>
          <w:b/>
          <w:bCs/>
        </w:rPr>
        <w:t>Classes:</w:t>
      </w:r>
    </w:p>
    <w:p w14:paraId="5C4997CC" w14:textId="77777777" w:rsidR="000C7E2D" w:rsidRPr="004A13CD" w:rsidRDefault="000C7E2D" w:rsidP="005A5D29">
      <w:pPr>
        <w:numPr>
          <w:ilvl w:val="0"/>
          <w:numId w:val="1"/>
        </w:numPr>
        <w:spacing w:line="240" w:lineRule="auto"/>
      </w:pPr>
      <w:r w:rsidRPr="004A13CD">
        <w:rPr>
          <w:b/>
          <w:bCs/>
        </w:rPr>
        <w:t>Item Class:</w:t>
      </w:r>
    </w:p>
    <w:p w14:paraId="0E516359" w14:textId="77777777" w:rsidR="000C7E2D" w:rsidRDefault="000C7E2D" w:rsidP="005A5D29">
      <w:pPr>
        <w:numPr>
          <w:ilvl w:val="1"/>
          <w:numId w:val="1"/>
        </w:numPr>
        <w:spacing w:line="240" w:lineRule="auto"/>
      </w:pPr>
      <w:r>
        <w:rPr>
          <w:b/>
          <w:bCs/>
        </w:rPr>
        <w:t>Relationship</w:t>
      </w:r>
      <w:r w:rsidRPr="004A13CD">
        <w:rPr>
          <w:b/>
          <w:bCs/>
        </w:rPr>
        <w:t>:</w:t>
      </w:r>
      <w:r w:rsidRPr="004A13CD">
        <w:t> Each item will be classified into different types such as armor, weapon, magical, wondrous, and potion, aiding in organizing and displaying items in the shop inventory.</w:t>
      </w:r>
    </w:p>
    <w:p w14:paraId="635D18EF" w14:textId="77777777" w:rsidR="000C7E2D" w:rsidRPr="004A13CD" w:rsidRDefault="000C7E2D" w:rsidP="005A5D29">
      <w:pPr>
        <w:numPr>
          <w:ilvl w:val="1"/>
          <w:numId w:val="1"/>
        </w:numPr>
        <w:spacing w:line="240" w:lineRule="auto"/>
      </w:pPr>
      <w:r w:rsidRPr="004A13CD">
        <w:rPr>
          <w:b/>
          <w:bCs/>
        </w:rPr>
        <w:t xml:space="preserve">Fields </w:t>
      </w:r>
      <w:r w:rsidRPr="002C3B70">
        <w:rPr>
          <w:b/>
          <w:bCs/>
        </w:rPr>
        <w:t xml:space="preserve">for </w:t>
      </w:r>
      <w:r w:rsidRPr="004A13CD">
        <w:rPr>
          <w:b/>
          <w:bCs/>
        </w:rPr>
        <w:t>Item Class:</w:t>
      </w:r>
    </w:p>
    <w:p w14:paraId="05926D3B" w14:textId="77777777" w:rsidR="000C7E2D" w:rsidRPr="004A13CD" w:rsidRDefault="000C7E2D" w:rsidP="005A5D29">
      <w:pPr>
        <w:numPr>
          <w:ilvl w:val="2"/>
          <w:numId w:val="1"/>
        </w:numPr>
        <w:spacing w:line="240" w:lineRule="auto"/>
      </w:pPr>
      <w:r w:rsidRPr="004A13CD">
        <w:t>Name</w:t>
      </w:r>
      <w:r>
        <w:t xml:space="preserve">, </w:t>
      </w:r>
      <w:r w:rsidRPr="004A13CD">
        <w:t>Description</w:t>
      </w:r>
      <w:r>
        <w:t xml:space="preserve"> (Details of what the item looks like or a short history), </w:t>
      </w:r>
      <w:r w:rsidRPr="004A13CD">
        <w:t>Price</w:t>
      </w:r>
      <w:r>
        <w:t xml:space="preserve">, </w:t>
      </w:r>
      <w:r w:rsidRPr="004A13CD">
        <w:t>Stats</w:t>
      </w:r>
      <w:r>
        <w:t xml:space="preserve"> (What the item does), </w:t>
      </w:r>
      <w:r w:rsidRPr="004A13CD">
        <w:t>Rarity</w:t>
      </w:r>
      <w:r>
        <w:t xml:space="preserve"> (Common, Uncommon, Rare, Very Rare, Legendary, Epic), </w:t>
      </w:r>
      <w:r w:rsidRPr="004A13CD">
        <w:t>Type (Armor, Weapon, Magical, Wondrous, Potion)</w:t>
      </w:r>
    </w:p>
    <w:p w14:paraId="5D753331" w14:textId="77777777" w:rsidR="000C7E2D" w:rsidRPr="004A13CD" w:rsidRDefault="000C7E2D" w:rsidP="005A5D29">
      <w:pPr>
        <w:numPr>
          <w:ilvl w:val="0"/>
          <w:numId w:val="1"/>
        </w:numPr>
        <w:spacing w:line="240" w:lineRule="auto"/>
      </w:pPr>
      <w:r w:rsidRPr="004A13CD">
        <w:rPr>
          <w:b/>
          <w:bCs/>
        </w:rPr>
        <w:t>Shop Class:</w:t>
      </w:r>
    </w:p>
    <w:p w14:paraId="7439D8EE" w14:textId="77777777" w:rsidR="000C7E2D" w:rsidRDefault="000C7E2D" w:rsidP="005A5D29">
      <w:pPr>
        <w:numPr>
          <w:ilvl w:val="1"/>
          <w:numId w:val="1"/>
        </w:numPr>
        <w:spacing w:line="240" w:lineRule="auto"/>
      </w:pPr>
      <w:r w:rsidRPr="004A13CD">
        <w:rPr>
          <w:b/>
          <w:bCs/>
        </w:rPr>
        <w:t>Relationship:</w:t>
      </w:r>
      <w:r w:rsidRPr="004A13CD">
        <w:t> The shop will contain an inventory of items, including armor, weapons, magical items, wondrous items,</w:t>
      </w:r>
      <w:r>
        <w:t xml:space="preserve"> random,</w:t>
      </w:r>
      <w:r w:rsidRPr="004A13CD">
        <w:t xml:space="preserve"> and potions. It will manage transactions, funds, and player interactions related to these items.</w:t>
      </w:r>
    </w:p>
    <w:p w14:paraId="6A442582" w14:textId="77777777" w:rsidR="000C7E2D" w:rsidRPr="004A13CD" w:rsidRDefault="000C7E2D" w:rsidP="005A5D29">
      <w:pPr>
        <w:numPr>
          <w:ilvl w:val="1"/>
          <w:numId w:val="1"/>
        </w:numPr>
        <w:spacing w:line="240" w:lineRule="auto"/>
      </w:pPr>
      <w:r w:rsidRPr="004A13CD">
        <w:rPr>
          <w:b/>
          <w:bCs/>
        </w:rPr>
        <w:t xml:space="preserve">Fields </w:t>
      </w:r>
      <w:r>
        <w:rPr>
          <w:b/>
          <w:bCs/>
        </w:rPr>
        <w:t xml:space="preserve">for </w:t>
      </w:r>
      <w:r w:rsidRPr="004A13CD">
        <w:rPr>
          <w:b/>
          <w:bCs/>
        </w:rPr>
        <w:t>Shop Class:</w:t>
      </w:r>
    </w:p>
    <w:p w14:paraId="535FE097" w14:textId="77777777" w:rsidR="000C7E2D" w:rsidRPr="004A13CD" w:rsidRDefault="000C7E2D" w:rsidP="005A5D29">
      <w:pPr>
        <w:numPr>
          <w:ilvl w:val="2"/>
          <w:numId w:val="1"/>
        </w:numPr>
        <w:spacing w:line="240" w:lineRule="auto"/>
      </w:pPr>
      <w:r w:rsidRPr="004A13CD">
        <w:t>Type</w:t>
      </w:r>
      <w:r>
        <w:t xml:space="preserve"> (Magic Item, Armor, Weapons, Wonderous, Potions, Random), </w:t>
      </w:r>
      <w:r w:rsidRPr="004A13CD">
        <w:t>Size</w:t>
      </w:r>
      <w:r>
        <w:t xml:space="preserve"> (3-5 items), </w:t>
      </w:r>
      <w:r w:rsidRPr="004A13CD">
        <w:t>Inventory (array of items</w:t>
      </w:r>
      <w:r>
        <w:t xml:space="preserve"> choose by type of item or at random</w:t>
      </w:r>
      <w:r w:rsidRPr="004A13CD">
        <w:t>)</w:t>
      </w:r>
      <w:r>
        <w:t xml:space="preserve">, </w:t>
      </w:r>
      <w:r w:rsidRPr="004A13CD">
        <w:t>Funds</w:t>
      </w:r>
      <w:r>
        <w:t xml:space="preserve"> (What the shop starts with, 2000-20,000)</w:t>
      </w:r>
    </w:p>
    <w:p w14:paraId="2037DE12" w14:textId="77777777" w:rsidR="000C7E2D" w:rsidRPr="004A13CD" w:rsidRDefault="000C7E2D" w:rsidP="005A5D29">
      <w:pPr>
        <w:numPr>
          <w:ilvl w:val="0"/>
          <w:numId w:val="1"/>
        </w:numPr>
        <w:spacing w:line="240" w:lineRule="auto"/>
      </w:pPr>
      <w:r w:rsidRPr="004A13CD">
        <w:rPr>
          <w:b/>
          <w:bCs/>
        </w:rPr>
        <w:t>Transaction Class:</w:t>
      </w:r>
    </w:p>
    <w:p w14:paraId="1A4F0A85" w14:textId="77777777" w:rsidR="000C7E2D" w:rsidRDefault="000C7E2D" w:rsidP="005A5D29">
      <w:pPr>
        <w:numPr>
          <w:ilvl w:val="1"/>
          <w:numId w:val="1"/>
        </w:numPr>
        <w:spacing w:line="240" w:lineRule="auto"/>
      </w:pPr>
      <w:r w:rsidRPr="004A13CD">
        <w:rPr>
          <w:b/>
          <w:bCs/>
        </w:rPr>
        <w:t>Relationship:</w:t>
      </w:r>
      <w:r w:rsidRPr="004A13CD">
        <w:t> This class will handle the buying and selling of items. It will record details such as the buyer, seller, item involved, transaction type (buy/sell), and transaction amount.</w:t>
      </w:r>
    </w:p>
    <w:p w14:paraId="655349B6" w14:textId="77777777" w:rsidR="000C7E2D" w:rsidRPr="004A13CD" w:rsidRDefault="000C7E2D" w:rsidP="005A5D29">
      <w:pPr>
        <w:numPr>
          <w:ilvl w:val="1"/>
          <w:numId w:val="1"/>
        </w:numPr>
        <w:tabs>
          <w:tab w:val="clear" w:pos="1440"/>
        </w:tabs>
        <w:spacing w:line="240" w:lineRule="auto"/>
      </w:pPr>
      <w:r w:rsidRPr="004A13CD">
        <w:rPr>
          <w:b/>
          <w:bCs/>
        </w:rPr>
        <w:t>Fields</w:t>
      </w:r>
      <w:r>
        <w:rPr>
          <w:b/>
          <w:bCs/>
        </w:rPr>
        <w:t xml:space="preserve"> for </w:t>
      </w:r>
      <w:r w:rsidRPr="004A13CD">
        <w:rPr>
          <w:b/>
          <w:bCs/>
        </w:rPr>
        <w:t>Transaction Class:</w:t>
      </w:r>
    </w:p>
    <w:p w14:paraId="473FAA33" w14:textId="77777777" w:rsidR="000C7E2D" w:rsidRPr="0030394A" w:rsidRDefault="000C7E2D" w:rsidP="005A5D29">
      <w:pPr>
        <w:numPr>
          <w:ilvl w:val="2"/>
          <w:numId w:val="1"/>
        </w:numPr>
        <w:spacing w:line="240" w:lineRule="auto"/>
      </w:pPr>
      <w:r w:rsidRPr="004A13CD">
        <w:t>Buyer</w:t>
      </w:r>
      <w:r>
        <w:t xml:space="preserve"> (Who bought the item), </w:t>
      </w:r>
      <w:r w:rsidRPr="004A13CD">
        <w:t>Seller</w:t>
      </w:r>
      <w:r>
        <w:t xml:space="preserve"> (Who sold the item), </w:t>
      </w:r>
      <w:r w:rsidRPr="004A13CD">
        <w:t>Item</w:t>
      </w:r>
      <w:r>
        <w:t xml:space="preserve"> (Item name that was involved in the transaction), </w:t>
      </w:r>
      <w:r w:rsidRPr="004A13CD">
        <w:t>Transaction Type (Buy/Sell)</w:t>
      </w:r>
      <w:r>
        <w:t xml:space="preserve">, </w:t>
      </w:r>
      <w:r w:rsidRPr="004A13CD">
        <w:t>Transaction Amount</w:t>
      </w:r>
      <w:r>
        <w:t xml:space="preserve"> (+/- Funds used in transaction)</w:t>
      </w:r>
    </w:p>
    <w:p w14:paraId="7C3423FC" w14:textId="77777777" w:rsidR="00CC2F0D" w:rsidRDefault="00CC2F0D"/>
    <w:sectPr w:rsidR="00CC2F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E2397" w14:textId="77777777" w:rsidR="000C7E2D" w:rsidRDefault="000C7E2D" w:rsidP="000C7E2D">
      <w:pPr>
        <w:spacing w:after="0" w:line="240" w:lineRule="auto"/>
      </w:pPr>
      <w:r>
        <w:separator/>
      </w:r>
    </w:p>
  </w:endnote>
  <w:endnote w:type="continuationSeparator" w:id="0">
    <w:p w14:paraId="7C82806C" w14:textId="77777777" w:rsidR="000C7E2D" w:rsidRDefault="000C7E2D" w:rsidP="000C7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709E4" w14:textId="77777777" w:rsidR="000C7E2D" w:rsidRDefault="000C7E2D" w:rsidP="000C7E2D">
      <w:pPr>
        <w:spacing w:after="0" w:line="240" w:lineRule="auto"/>
      </w:pPr>
      <w:r>
        <w:separator/>
      </w:r>
    </w:p>
  </w:footnote>
  <w:footnote w:type="continuationSeparator" w:id="0">
    <w:p w14:paraId="38A4CDB6" w14:textId="77777777" w:rsidR="000C7E2D" w:rsidRDefault="000C7E2D" w:rsidP="000C7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83316" w14:textId="47149C22" w:rsidR="000C7E2D" w:rsidRDefault="000C7E2D">
    <w:pPr>
      <w:pStyle w:val="Header"/>
    </w:pPr>
    <w:r>
      <w:t>Brianna Manning</w:t>
    </w:r>
    <w:r>
      <w:br/>
      <w:t>9/11/2024</w:t>
    </w:r>
  </w:p>
  <w:p w14:paraId="74065409" w14:textId="77777777" w:rsidR="000C7E2D" w:rsidRPr="000C7E2D" w:rsidRDefault="000C7E2D" w:rsidP="000C7E2D">
    <w:pPr>
      <w:pStyle w:val="Header"/>
    </w:pPr>
    <w:r w:rsidRPr="000C7E2D">
      <w:t>Module 3 Final Project: Update 1 - Proposal</w:t>
    </w:r>
  </w:p>
  <w:p w14:paraId="06667DE3" w14:textId="77777777" w:rsidR="000C7E2D" w:rsidRDefault="000C7E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A08AF"/>
    <w:multiLevelType w:val="multilevel"/>
    <w:tmpl w:val="967474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08308F"/>
    <w:multiLevelType w:val="multilevel"/>
    <w:tmpl w:val="7FBA8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51E11"/>
    <w:multiLevelType w:val="multilevel"/>
    <w:tmpl w:val="4DD6A4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8A351B"/>
    <w:multiLevelType w:val="hybridMultilevel"/>
    <w:tmpl w:val="10A4B1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55F345F"/>
    <w:multiLevelType w:val="multilevel"/>
    <w:tmpl w:val="C674D0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BF13FF"/>
    <w:multiLevelType w:val="multilevel"/>
    <w:tmpl w:val="9BAE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91101B"/>
    <w:multiLevelType w:val="multilevel"/>
    <w:tmpl w:val="1F2E7A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 w16cid:durableId="823358865">
    <w:abstractNumId w:val="1"/>
  </w:num>
  <w:num w:numId="2" w16cid:durableId="367604336">
    <w:abstractNumId w:val="3"/>
  </w:num>
  <w:num w:numId="3" w16cid:durableId="1790735908">
    <w:abstractNumId w:val="0"/>
  </w:num>
  <w:num w:numId="4" w16cid:durableId="605701400">
    <w:abstractNumId w:val="2"/>
  </w:num>
  <w:num w:numId="5" w16cid:durableId="1460413224">
    <w:abstractNumId w:val="5"/>
  </w:num>
  <w:num w:numId="6" w16cid:durableId="1537885380">
    <w:abstractNumId w:val="6"/>
  </w:num>
  <w:num w:numId="7" w16cid:durableId="321397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2D"/>
    <w:rsid w:val="000C7E2D"/>
    <w:rsid w:val="005278CC"/>
    <w:rsid w:val="005633BA"/>
    <w:rsid w:val="005A5D29"/>
    <w:rsid w:val="0067440E"/>
    <w:rsid w:val="00AE750C"/>
    <w:rsid w:val="00C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B9D7"/>
  <w15:chartTrackingRefBased/>
  <w15:docId w15:val="{E59B62A7-095F-46DD-8F0B-956F09CA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E2D"/>
  </w:style>
  <w:style w:type="paragraph" w:styleId="Heading1">
    <w:name w:val="heading 1"/>
    <w:basedOn w:val="Normal"/>
    <w:next w:val="Normal"/>
    <w:link w:val="Heading1Char"/>
    <w:uiPriority w:val="9"/>
    <w:qFormat/>
    <w:rsid w:val="000C7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E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E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E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E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E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7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E2D"/>
  </w:style>
  <w:style w:type="paragraph" w:styleId="Footer">
    <w:name w:val="footer"/>
    <w:basedOn w:val="Normal"/>
    <w:link w:val="FooterChar"/>
    <w:uiPriority w:val="99"/>
    <w:unhideWhenUsed/>
    <w:rsid w:val="000C7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4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2684</Characters>
  <Application>Microsoft Office Word</Application>
  <DocSecurity>0</DocSecurity>
  <Lines>83</Lines>
  <Paragraphs>57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N Manning</dc:creator>
  <cp:keywords/>
  <dc:description/>
  <cp:lastModifiedBy>Brianna N Manning</cp:lastModifiedBy>
  <cp:revision>2</cp:revision>
  <dcterms:created xsi:type="dcterms:W3CDTF">2024-09-12T18:34:00Z</dcterms:created>
  <dcterms:modified xsi:type="dcterms:W3CDTF">2024-09-12T18:34:00Z</dcterms:modified>
</cp:coreProperties>
</file>