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03493" w14:textId="77777777" w:rsidR="00997972" w:rsidRPr="00997972" w:rsidRDefault="00997972" w:rsidP="00997972">
      <w:pPr>
        <w:shd w:val="clear" w:color="auto" w:fill="FFFFFF"/>
        <w:spacing w:after="150" w:line="360" w:lineRule="atLeast"/>
        <w:outlineLvl w:val="2"/>
        <w:rPr>
          <w:rFonts w:ascii="Roboto" w:eastAsia="Times New Roman" w:hAnsi="Roboto" w:cs="Times New Roman"/>
          <w:color w:val="3F5368"/>
          <w:sz w:val="26"/>
          <w:szCs w:val="26"/>
          <w:lang w:eastAsia="ru-RU"/>
        </w:rPr>
      </w:pPr>
      <w:r w:rsidRPr="00997972">
        <w:rPr>
          <w:rFonts w:ascii="Roboto" w:eastAsia="Times New Roman" w:hAnsi="Roboto" w:cs="Times New Roman"/>
          <w:color w:val="3F5368"/>
          <w:sz w:val="26"/>
          <w:szCs w:val="26"/>
          <w:lang w:eastAsia="ru-RU"/>
        </w:rPr>
        <w:t>1. Расписать в текстовом документе зачем нужны интерфейсы и их отличие от классов.</w:t>
      </w:r>
    </w:p>
    <w:p w14:paraId="254D2B7A" w14:textId="3E429D3D" w:rsidR="00C03863" w:rsidRDefault="00997972">
      <w:r>
        <w:br/>
      </w:r>
      <w:r>
        <w:br/>
      </w:r>
      <w:r w:rsidR="0073734D">
        <w:t>Интерфейсы и абстрактные классы используются для обобщений.</w:t>
      </w:r>
      <w:r w:rsidR="0073734D">
        <w:br/>
        <w:t>В отличии от классов интерфейсы описывают небольшой функционал, классы наследуемые от интерфейсов могут быть не родственными и иметь разное предназначение.</w:t>
      </w:r>
      <w:r w:rsidR="00547AF2">
        <w:br/>
        <w:t>В интерфейсе нет реализации функционала методов.</w:t>
      </w:r>
      <w:r w:rsidR="0073734D">
        <w:br/>
        <w:t>Так же можно наследовать несколько интерфейсов, в отличии от классов.</w:t>
      </w:r>
    </w:p>
    <w:sectPr w:rsidR="00C038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fullPage" w:percent="106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93C"/>
    <w:rsid w:val="00547AF2"/>
    <w:rsid w:val="0073734D"/>
    <w:rsid w:val="0089693C"/>
    <w:rsid w:val="00997972"/>
    <w:rsid w:val="00C03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D608D6"/>
  <w15:chartTrackingRefBased/>
  <w15:docId w15:val="{5593C659-E7F1-40B9-AF87-06685F65F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99797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99797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30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 Nemtinov</dc:creator>
  <cp:keywords/>
  <dc:description/>
  <cp:lastModifiedBy>Mikhail Nemtinov</cp:lastModifiedBy>
  <cp:revision>4</cp:revision>
  <dcterms:created xsi:type="dcterms:W3CDTF">2021-10-28T15:08:00Z</dcterms:created>
  <dcterms:modified xsi:type="dcterms:W3CDTF">2021-10-28T15:15:00Z</dcterms:modified>
</cp:coreProperties>
</file>