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EFB8" w14:textId="59970A3B" w:rsidR="00A74EB4" w:rsidRDefault="002D7A0D" w:rsidP="002D7A0D">
      <w:pPr>
        <w:jc w:val="right"/>
      </w:pPr>
      <w:r>
        <w:t>Student Name: Ahmed Basuony Abdelkader</w:t>
      </w:r>
    </w:p>
    <w:p w14:paraId="7E594682" w14:textId="65A42427" w:rsidR="002D7A0D" w:rsidRDefault="002D7A0D" w:rsidP="002D7A0D">
      <w:pPr>
        <w:jc w:val="right"/>
        <w:rPr>
          <w:rtl/>
        </w:rPr>
      </w:pPr>
      <w:r>
        <w:t>Student ID: 2205124</w:t>
      </w:r>
    </w:p>
    <w:p w14:paraId="734FCF2C" w14:textId="5A1BA1A9" w:rsidR="002D7A0D" w:rsidRDefault="002D7A0D" w:rsidP="002D7A0D">
      <w:pPr>
        <w:jc w:val="center"/>
      </w:pPr>
      <w:r>
        <w:t xml:space="preserve">The Report of </w:t>
      </w:r>
      <w:proofErr w:type="spellStart"/>
      <w:r>
        <w:t>GraphSAGE</w:t>
      </w:r>
      <w:proofErr w:type="spellEnd"/>
    </w:p>
    <w:p w14:paraId="22A4819B" w14:textId="77777777" w:rsidR="002D7A0D" w:rsidRDefault="002D7A0D" w:rsidP="002D7A0D"/>
    <w:p w14:paraId="34F12E7B" w14:textId="4836105E" w:rsidR="002D7A0D" w:rsidRDefault="002D7A0D" w:rsidP="002D7A0D">
      <w:pPr>
        <w:jc w:val="right"/>
      </w:pPr>
      <w:r w:rsidRPr="002D7A0D">
        <w:rPr>
          <w:rFonts w:cs="Arial"/>
          <w:rtl/>
        </w:rPr>
        <w:drawing>
          <wp:inline distT="0" distB="0" distL="0" distR="0" wp14:anchorId="5D1EB499" wp14:editId="7E03323C">
            <wp:extent cx="3238781" cy="1486029"/>
            <wp:effectExtent l="0" t="0" r="0" b="0"/>
            <wp:docPr id="19310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78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04CC" w14:textId="0B066AF4" w:rsidR="002D7A0D" w:rsidRDefault="002D7A0D" w:rsidP="002D7A0D">
      <w:pPr>
        <w:jc w:val="right"/>
      </w:pPr>
      <w:r>
        <w:t>We install and import:</w:t>
      </w:r>
    </w:p>
    <w:p w14:paraId="480F2AEA" w14:textId="775408F8" w:rsidR="002D7A0D" w:rsidRDefault="002D7A0D" w:rsidP="002D7A0D">
      <w:pPr>
        <w:jc w:val="right"/>
      </w:pPr>
      <w:r>
        <w:t>Torch</w:t>
      </w:r>
      <w:r>
        <w:sym w:font="Wingdings" w:char="F0E0"/>
      </w:r>
      <w:r>
        <w:t xml:space="preserve"> for tensors, training and optimi</w:t>
      </w:r>
      <w:r w:rsidR="00832D69">
        <w:t>zation</w:t>
      </w:r>
    </w:p>
    <w:p w14:paraId="2089C9B4" w14:textId="7575A1F5" w:rsidR="00832D69" w:rsidRDefault="00832D69" w:rsidP="002D7A0D">
      <w:pPr>
        <w:jc w:val="right"/>
      </w:pPr>
      <w:proofErr w:type="spellStart"/>
      <w:r>
        <w:t>Torch_geometric.data</w:t>
      </w:r>
      <w:proofErr w:type="spellEnd"/>
      <w:r>
        <w:t xml:space="preserve"> </w:t>
      </w:r>
      <w:r>
        <w:sym w:font="Wingdings" w:char="F0E0"/>
      </w:r>
      <w:r>
        <w:t>to store the graph (nodes, edges, labels)</w:t>
      </w:r>
    </w:p>
    <w:p w14:paraId="0AB52764" w14:textId="166E673C" w:rsidR="00832D69" w:rsidRDefault="00832D69" w:rsidP="002D7A0D">
      <w:pPr>
        <w:jc w:val="right"/>
      </w:pPr>
      <w:proofErr w:type="spellStart"/>
      <w:r>
        <w:t>Torch_geometric.</w:t>
      </w:r>
      <w:proofErr w:type="gramStart"/>
      <w:r>
        <w:t>nn.SAGEConv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the </w:t>
      </w:r>
      <w:proofErr w:type="spellStart"/>
      <w:r>
        <w:t>GraphSAGE</w:t>
      </w:r>
      <w:proofErr w:type="spellEnd"/>
      <w:r>
        <w:t xml:space="preserve"> layer</w:t>
      </w:r>
    </w:p>
    <w:p w14:paraId="2182A068" w14:textId="6B12C3DF" w:rsidR="00832D69" w:rsidRDefault="00832D69" w:rsidP="002D7A0D">
      <w:pPr>
        <w:jc w:val="right"/>
      </w:pPr>
      <w:proofErr w:type="spellStart"/>
      <w:proofErr w:type="gramStart"/>
      <w:r>
        <w:t>Torch.nn.functional</w:t>
      </w:r>
      <w:proofErr w:type="spellEnd"/>
      <w:proofErr w:type="gramEnd"/>
      <w:r>
        <w:t xml:space="preserve"> as F </w:t>
      </w:r>
      <w:r>
        <w:sym w:font="Wingdings" w:char="F0E0"/>
      </w:r>
      <w:r>
        <w:t xml:space="preserve">for functional like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log_softmax</w:t>
      </w:r>
      <w:proofErr w:type="spellEnd"/>
      <w:r>
        <w:t xml:space="preserve"> and </w:t>
      </w:r>
      <w:proofErr w:type="spellStart"/>
      <w:r>
        <w:t>nll_loss</w:t>
      </w:r>
      <w:proofErr w:type="spellEnd"/>
    </w:p>
    <w:p w14:paraId="47B6E774" w14:textId="77777777" w:rsidR="00832D69" w:rsidRDefault="00832D69" w:rsidP="002D7A0D">
      <w:pPr>
        <w:jc w:val="right"/>
      </w:pPr>
    </w:p>
    <w:p w14:paraId="2304D220" w14:textId="6E82917F" w:rsidR="00832D69" w:rsidRDefault="00832D69" w:rsidP="002D7A0D">
      <w:pPr>
        <w:jc w:val="right"/>
      </w:pPr>
      <w:r w:rsidRPr="00832D69">
        <w:rPr>
          <w:rFonts w:cs="Arial"/>
          <w:rtl/>
        </w:rPr>
        <w:drawing>
          <wp:inline distT="0" distB="0" distL="0" distR="0" wp14:anchorId="2214B0B2" wp14:editId="0ECB6460">
            <wp:extent cx="5204911" cy="2667231"/>
            <wp:effectExtent l="0" t="0" r="0" b="0"/>
            <wp:docPr id="9959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20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BB9E" w14:textId="59AA2CC4" w:rsidR="00832D69" w:rsidRDefault="00832D69" w:rsidP="002D7A0D">
      <w:pPr>
        <w:jc w:val="right"/>
      </w:pPr>
      <w:r>
        <w:t>We create 6 nodes. Each node has a 2D feature vector:</w:t>
      </w:r>
    </w:p>
    <w:p w14:paraId="1C274AD5" w14:textId="70F69B0C" w:rsidR="00832D69" w:rsidRDefault="00832D69" w:rsidP="002D7A0D">
      <w:pPr>
        <w:jc w:val="right"/>
      </w:pPr>
      <w:r>
        <w:t xml:space="preserve">-Benign </w:t>
      </w:r>
      <w:proofErr w:type="gramStart"/>
      <w:r>
        <w:t>users :</w:t>
      </w:r>
      <w:proofErr w:type="gramEnd"/>
      <w:r>
        <w:t xml:space="preserve"> [1.0, 0.0]</w:t>
      </w:r>
    </w:p>
    <w:p w14:paraId="6A235243" w14:textId="3FA70023" w:rsidR="00832D69" w:rsidRDefault="00832D69" w:rsidP="002D7A0D">
      <w:pPr>
        <w:jc w:val="right"/>
      </w:pPr>
      <w:r>
        <w:t xml:space="preserve">-Malicious </w:t>
      </w:r>
      <w:proofErr w:type="gramStart"/>
      <w:r>
        <w:t>users :</w:t>
      </w:r>
      <w:proofErr w:type="gramEnd"/>
      <w:r>
        <w:t xml:space="preserve"> [0.0, 1.0]</w:t>
      </w:r>
    </w:p>
    <w:p w14:paraId="2F1E5554" w14:textId="6F7A3F2C" w:rsidR="00832D69" w:rsidRDefault="00832D69" w:rsidP="002D7A0D">
      <w:pPr>
        <w:jc w:val="right"/>
      </w:pPr>
      <w:r>
        <w:t xml:space="preserve">These features are stored in a tensor x with shape (6, 2) </w:t>
      </w:r>
      <w:proofErr w:type="gramStart"/>
      <w:r>
        <w:t>where</w:t>
      </w:r>
      <w:proofErr w:type="gramEnd"/>
      <w:r>
        <w:t xml:space="preserve"> </w:t>
      </w:r>
    </w:p>
    <w:p w14:paraId="21521CD8" w14:textId="28E35DF2" w:rsidR="00832D69" w:rsidRDefault="00832D69" w:rsidP="002D7A0D">
      <w:pPr>
        <w:jc w:val="right"/>
      </w:pPr>
      <w:r>
        <w:lastRenderedPageBreak/>
        <w:t>-Each row = one node</w:t>
      </w:r>
    </w:p>
    <w:p w14:paraId="260697E5" w14:textId="3597D093" w:rsidR="00832D69" w:rsidRDefault="00832D69" w:rsidP="002D7A0D">
      <w:pPr>
        <w:jc w:val="right"/>
      </w:pPr>
      <w:r>
        <w:t>-Each column= one feature</w:t>
      </w:r>
    </w:p>
    <w:p w14:paraId="7D09C7C5" w14:textId="793A2A7C" w:rsidR="00832D69" w:rsidRDefault="00832D69" w:rsidP="002D7A0D">
      <w:pPr>
        <w:jc w:val="right"/>
      </w:pPr>
      <w:r w:rsidRPr="00832D69">
        <w:rPr>
          <w:rFonts w:cs="Arial"/>
          <w:rtl/>
        </w:rPr>
        <w:drawing>
          <wp:inline distT="0" distB="0" distL="0" distR="0" wp14:anchorId="477CD6CD" wp14:editId="074E6DD0">
            <wp:extent cx="5274310" cy="3864610"/>
            <wp:effectExtent l="0" t="0" r="2540" b="2540"/>
            <wp:docPr id="8795286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2868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4845" w14:textId="0EC8BBAA" w:rsidR="00832D69" w:rsidRDefault="00832D69" w:rsidP="002D7A0D">
      <w:pPr>
        <w:jc w:val="right"/>
      </w:pPr>
      <w:r>
        <w:t xml:space="preserve">We define </w:t>
      </w:r>
      <w:proofErr w:type="spellStart"/>
      <w:r>
        <w:t>edge_index</w:t>
      </w:r>
      <w:proofErr w:type="spellEnd"/>
      <w:r>
        <w:t xml:space="preserve"> to describe how nodes are connected:</w:t>
      </w:r>
    </w:p>
    <w:p w14:paraId="7603F330" w14:textId="3F44759C" w:rsidR="00832D69" w:rsidRDefault="00832D69" w:rsidP="002D7A0D">
      <w:pPr>
        <w:jc w:val="right"/>
      </w:pPr>
      <w:r>
        <w:t>-Nodes 0, 1, 2 (benign) are fully connected to each other</w:t>
      </w:r>
    </w:p>
    <w:p w14:paraId="78FE2F51" w14:textId="584618A1" w:rsidR="00832D69" w:rsidRDefault="00832D69" w:rsidP="002D7A0D">
      <w:pPr>
        <w:jc w:val="right"/>
      </w:pPr>
      <w:r>
        <w:t>-Nodes 3, 4, 5 (malicious) are fully connected to each other</w:t>
      </w:r>
    </w:p>
    <w:p w14:paraId="6E30D1FC" w14:textId="0D32A3D1" w:rsidR="00832D69" w:rsidRDefault="00832D69" w:rsidP="002D7A0D">
      <w:pPr>
        <w:jc w:val="right"/>
      </w:pPr>
      <w:r>
        <w:t>There is one cross edge between node 2 and node 3 because the graph is treated as undirected, we add each edge in both directions</w:t>
      </w:r>
      <w:r w:rsidR="00203F3E">
        <w:t xml:space="preserve"> 0</w:t>
      </w:r>
      <w:r w:rsidR="00203F3E">
        <w:sym w:font="Wingdings" w:char="F0E0"/>
      </w:r>
      <w:r w:rsidR="00203F3E">
        <w:t>1and1</w:t>
      </w:r>
      <w:r w:rsidR="00203F3E">
        <w:sym w:font="Wingdings" w:char="F0E0"/>
      </w:r>
      <w:r w:rsidR="00203F3E">
        <w:t>0</w:t>
      </w:r>
    </w:p>
    <w:p w14:paraId="600AC06A" w14:textId="56872635" w:rsidR="00203F3E" w:rsidRDefault="00203F3E" w:rsidP="002D7A0D">
      <w:pPr>
        <w:jc w:val="right"/>
      </w:pPr>
      <w:proofErr w:type="spellStart"/>
      <w:r>
        <w:t>Edge_index</w:t>
      </w:r>
      <w:proofErr w:type="spellEnd"/>
      <w:r>
        <w:t xml:space="preserve"> ends up as a tensor of shape (2, </w:t>
      </w:r>
      <w:proofErr w:type="spellStart"/>
      <w:r>
        <w:t>num_edges</w:t>
      </w:r>
      <w:proofErr w:type="spellEnd"/>
      <w:r>
        <w:t>):</w:t>
      </w:r>
    </w:p>
    <w:p w14:paraId="1CB693AE" w14:textId="7CAEA826" w:rsidR="00203F3E" w:rsidRDefault="00203F3E" w:rsidP="002D7A0D">
      <w:pPr>
        <w:jc w:val="right"/>
      </w:pPr>
      <w:r>
        <w:t>First row= source nodes</w:t>
      </w:r>
    </w:p>
    <w:p w14:paraId="658AB1B1" w14:textId="0F6B1CA2" w:rsidR="00203F3E" w:rsidRDefault="00203F3E" w:rsidP="002D7A0D">
      <w:pPr>
        <w:jc w:val="right"/>
      </w:pPr>
      <w:r>
        <w:t>Second row= target nodes</w:t>
      </w:r>
    </w:p>
    <w:p w14:paraId="0604C63A" w14:textId="77777777" w:rsidR="00203F3E" w:rsidRDefault="00203F3E" w:rsidP="002D7A0D">
      <w:pPr>
        <w:jc w:val="right"/>
      </w:pPr>
    </w:p>
    <w:p w14:paraId="1A72C21A" w14:textId="36BB747F" w:rsidR="00203F3E" w:rsidRDefault="00203F3E" w:rsidP="002D7A0D">
      <w:pPr>
        <w:jc w:val="right"/>
      </w:pPr>
      <w:r w:rsidRPr="00203F3E">
        <w:rPr>
          <w:rFonts w:cs="Arial"/>
          <w:rtl/>
        </w:rPr>
        <w:lastRenderedPageBreak/>
        <w:drawing>
          <wp:inline distT="0" distB="0" distL="0" distR="0" wp14:anchorId="5070EF59" wp14:editId="3070E52F">
            <wp:extent cx="4320914" cy="1882303"/>
            <wp:effectExtent l="0" t="0" r="3810" b="3810"/>
            <wp:docPr id="19758428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2870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B45D" w14:textId="7521A130" w:rsidR="00203F3E" w:rsidRDefault="00203F3E" w:rsidP="002D7A0D">
      <w:pPr>
        <w:jc w:val="right"/>
      </w:pPr>
      <w:r>
        <w:t>We assign labels:</w:t>
      </w:r>
    </w:p>
    <w:p w14:paraId="5A1FA5AB" w14:textId="629A470F" w:rsidR="00203F3E" w:rsidRDefault="00203F3E" w:rsidP="002D7A0D">
      <w:pPr>
        <w:jc w:val="right"/>
      </w:pPr>
      <w:r>
        <w:t>-</w:t>
      </w:r>
      <w:proofErr w:type="spellStart"/>
      <w:r>
        <w:t>bengin</w:t>
      </w:r>
      <w:proofErr w:type="spellEnd"/>
      <w:r>
        <w:sym w:font="Wingdings" w:char="F0E0"/>
      </w:r>
      <w:r>
        <w:t>0</w:t>
      </w:r>
    </w:p>
    <w:p w14:paraId="78DC50C8" w14:textId="285D9C84" w:rsidR="00203F3E" w:rsidRDefault="00203F3E" w:rsidP="002D7A0D">
      <w:pPr>
        <w:jc w:val="right"/>
      </w:pPr>
      <w:r>
        <w:t>-malicious</w:t>
      </w:r>
      <w:r>
        <w:sym w:font="Wingdings" w:char="F0E0"/>
      </w:r>
      <w:r>
        <w:t>1</w:t>
      </w:r>
    </w:p>
    <w:p w14:paraId="7F8BB6EF" w14:textId="50A24D98" w:rsidR="00203F3E" w:rsidRDefault="00203F3E" w:rsidP="002D7A0D">
      <w:pPr>
        <w:jc w:val="right"/>
      </w:pPr>
      <w:proofErr w:type="gramStart"/>
      <w:r>
        <w:t>So</w:t>
      </w:r>
      <w:proofErr w:type="gramEnd"/>
      <w:r>
        <w:t xml:space="preserve"> the label tensor y </w:t>
      </w:r>
      <w:proofErr w:type="gramStart"/>
      <w:r>
        <w:t>is :</w:t>
      </w:r>
      <w:proofErr w:type="gramEnd"/>
      <w:r>
        <w:t xml:space="preserve"> [0, 0, 0, 1, 1, 1]</w:t>
      </w:r>
    </w:p>
    <w:p w14:paraId="574A9651" w14:textId="01793532" w:rsidR="00203F3E" w:rsidRDefault="00203F3E" w:rsidP="002D7A0D">
      <w:pPr>
        <w:jc w:val="right"/>
      </w:pPr>
      <w:r>
        <w:t>Then we pack everything into a Data object:</w:t>
      </w:r>
    </w:p>
    <w:p w14:paraId="2137C1CE" w14:textId="4608072E" w:rsidR="00203F3E" w:rsidRDefault="00203F3E" w:rsidP="002D7A0D">
      <w:pPr>
        <w:jc w:val="right"/>
      </w:pPr>
      <w:r>
        <w:t>-</w:t>
      </w:r>
      <w:proofErr w:type="spellStart"/>
      <w:r>
        <w:t>data.x</w:t>
      </w:r>
      <w:proofErr w:type="spellEnd"/>
      <w:r>
        <w:t xml:space="preserve"> </w:t>
      </w:r>
      <w:r>
        <w:sym w:font="Wingdings" w:char="F0E0"/>
      </w:r>
      <w:r>
        <w:t>node features</w:t>
      </w:r>
    </w:p>
    <w:p w14:paraId="7F6555A3" w14:textId="7E63EDC2" w:rsidR="00203F3E" w:rsidRDefault="00203F3E" w:rsidP="002D7A0D">
      <w:pPr>
        <w:jc w:val="right"/>
      </w:pPr>
      <w:r>
        <w:t>-</w:t>
      </w:r>
      <w:proofErr w:type="spellStart"/>
      <w:proofErr w:type="gramStart"/>
      <w:r>
        <w:t>data.edge</w:t>
      </w:r>
      <w:proofErr w:type="gramEnd"/>
      <w:r>
        <w:t>_index</w:t>
      </w:r>
      <w:proofErr w:type="spellEnd"/>
      <w:r>
        <w:sym w:font="Wingdings" w:char="F0E0"/>
      </w:r>
      <w:r>
        <w:t>edges</w:t>
      </w:r>
    </w:p>
    <w:p w14:paraId="0D584A39" w14:textId="7564DEA5" w:rsidR="00203F3E" w:rsidRDefault="00203F3E" w:rsidP="002D7A0D">
      <w:pPr>
        <w:jc w:val="right"/>
      </w:pPr>
      <w:r>
        <w:t>-</w:t>
      </w:r>
      <w:proofErr w:type="spellStart"/>
      <w:proofErr w:type="gramStart"/>
      <w:r>
        <w:t>data.y</w:t>
      </w:r>
      <w:proofErr w:type="spellEnd"/>
      <w:proofErr w:type="gramEnd"/>
      <w:r>
        <w:sym w:font="Wingdings" w:char="F0E0"/>
      </w:r>
      <w:r>
        <w:t>labels</w:t>
      </w:r>
    </w:p>
    <w:p w14:paraId="54FA39F4" w14:textId="711EBFA3" w:rsidR="00203F3E" w:rsidRDefault="00203F3E" w:rsidP="002D7A0D">
      <w:pPr>
        <w:jc w:val="right"/>
      </w:pPr>
      <w:r>
        <w:t>This data object is what we pass to the mode</w:t>
      </w:r>
    </w:p>
    <w:p w14:paraId="0BA2DAC5" w14:textId="77777777" w:rsidR="00203F3E" w:rsidRDefault="00203F3E" w:rsidP="002D7A0D">
      <w:pPr>
        <w:jc w:val="right"/>
      </w:pPr>
    </w:p>
    <w:p w14:paraId="430BE6C3" w14:textId="5534A65E" w:rsidR="00203F3E" w:rsidRDefault="00203F3E" w:rsidP="002D7A0D">
      <w:pPr>
        <w:jc w:val="right"/>
      </w:pPr>
      <w:r w:rsidRPr="00203F3E">
        <w:rPr>
          <w:rFonts w:cs="Arial"/>
          <w:rtl/>
        </w:rPr>
        <w:drawing>
          <wp:inline distT="0" distB="0" distL="0" distR="0" wp14:anchorId="5FDF3CC9" wp14:editId="0A22A37C">
            <wp:extent cx="5274310" cy="2695575"/>
            <wp:effectExtent l="0" t="0" r="2540" b="9525"/>
            <wp:docPr id="19507800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8000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CDA5" w14:textId="5A281091" w:rsidR="00203F3E" w:rsidRDefault="00203F3E" w:rsidP="00203F3E">
      <w:pPr>
        <w:jc w:val="right"/>
      </w:pPr>
      <w:r>
        <w:t xml:space="preserve">We define a class </w:t>
      </w:r>
      <w:proofErr w:type="spellStart"/>
      <w:r>
        <w:t>GraphSAGENet</w:t>
      </w:r>
      <w:proofErr w:type="spellEnd"/>
      <w:r>
        <w:t xml:space="preserve"> with 2 </w:t>
      </w:r>
      <w:proofErr w:type="spellStart"/>
      <w:r>
        <w:t>GraphSAGE</w:t>
      </w:r>
      <w:proofErr w:type="spellEnd"/>
      <w:r>
        <w:t xml:space="preserve"> layers:</w:t>
      </w:r>
    </w:p>
    <w:p w14:paraId="66152BD0" w14:textId="280BD9BD" w:rsidR="00203F3E" w:rsidRDefault="00203F3E" w:rsidP="00203F3E">
      <w:pPr>
        <w:jc w:val="right"/>
      </w:pPr>
      <w:r>
        <w:t xml:space="preserve">-conv1= </w:t>
      </w:r>
      <w:proofErr w:type="gramStart"/>
      <w:r>
        <w:t>SAGEConv(</w:t>
      </w:r>
      <w:proofErr w:type="spellStart"/>
      <w:proofErr w:type="gramEnd"/>
      <w:r>
        <w:t>in_channels</w:t>
      </w:r>
      <w:proofErr w:type="spellEnd"/>
      <w:r>
        <w:t xml:space="preserve">, </w:t>
      </w:r>
      <w:proofErr w:type="spellStart"/>
      <w:r>
        <w:t>hidden_channels</w:t>
      </w:r>
      <w:proofErr w:type="spellEnd"/>
      <w:r>
        <w:t>)</w:t>
      </w:r>
    </w:p>
    <w:p w14:paraId="2BC38CD2" w14:textId="3F45298F" w:rsidR="00203F3E" w:rsidRDefault="00203F3E" w:rsidP="00203F3E">
      <w:pPr>
        <w:jc w:val="right"/>
      </w:pPr>
      <w:r>
        <w:t xml:space="preserve">-conv2= </w:t>
      </w:r>
      <w:proofErr w:type="gramStart"/>
      <w:r>
        <w:t>SAGEConv(</w:t>
      </w:r>
      <w:proofErr w:type="spellStart"/>
      <w:proofErr w:type="gramEnd"/>
      <w:r>
        <w:t>hidden_channels</w:t>
      </w:r>
      <w:proofErr w:type="spellEnd"/>
      <w:r>
        <w:t xml:space="preserve">, </w:t>
      </w:r>
      <w:proofErr w:type="spellStart"/>
      <w:r>
        <w:t>out_channels</w:t>
      </w:r>
      <w:proofErr w:type="spellEnd"/>
      <w:r>
        <w:t>)</w:t>
      </w:r>
    </w:p>
    <w:p w14:paraId="61DA861F" w14:textId="5F6A8FDF" w:rsidR="00203F3E" w:rsidRDefault="00203F3E" w:rsidP="00203F3E">
      <w:pPr>
        <w:jc w:val="right"/>
      </w:pPr>
      <w:r>
        <w:lastRenderedPageBreak/>
        <w:t>In the forward method:</w:t>
      </w:r>
    </w:p>
    <w:p w14:paraId="2425ABC5" w14:textId="423A1BAD" w:rsidR="00203F3E" w:rsidRDefault="00203F3E" w:rsidP="00203F3E">
      <w:pPr>
        <w:jc w:val="right"/>
      </w:pPr>
      <w:r>
        <w:t>-</w:t>
      </w:r>
      <w:proofErr w:type="gramStart"/>
      <w:r>
        <w:t>First</w:t>
      </w:r>
      <w:proofErr w:type="gramEnd"/>
      <w:r>
        <w:t xml:space="preserve"> we apply conv1 and then </w:t>
      </w:r>
      <w:proofErr w:type="spellStart"/>
      <w:proofErr w:type="gramStart"/>
      <w:r>
        <w:t>F.relu</w:t>
      </w:r>
      <w:proofErr w:type="spellEnd"/>
      <w:proofErr w:type="gramEnd"/>
      <w:r>
        <w:sym w:font="Wingdings" w:char="F0E0"/>
      </w:r>
      <w:r>
        <w:t>this gives hidden node representations</w:t>
      </w:r>
    </w:p>
    <w:p w14:paraId="43DBF65C" w14:textId="6E223069" w:rsidR="00203F3E" w:rsidRDefault="00203F3E" w:rsidP="00203F3E">
      <w:pPr>
        <w:jc w:val="right"/>
      </w:pPr>
      <w:r>
        <w:t>-Then we apply conv2</w:t>
      </w:r>
      <w:r>
        <w:sym w:font="Wingdings" w:char="F0E0"/>
      </w:r>
      <w:r>
        <w:t xml:space="preserve">this produces class </w:t>
      </w:r>
      <w:proofErr w:type="spellStart"/>
      <w:r>
        <w:t>scorce</w:t>
      </w:r>
      <w:proofErr w:type="spellEnd"/>
      <w:r>
        <w:t xml:space="preserve"> for each node</w:t>
      </w:r>
    </w:p>
    <w:p w14:paraId="3DF3CD14" w14:textId="2B1E06AF" w:rsidR="00203F3E" w:rsidRDefault="00203F3E" w:rsidP="00203F3E">
      <w:pPr>
        <w:jc w:val="right"/>
      </w:pPr>
      <w:r>
        <w:t>-</w:t>
      </w:r>
      <w:proofErr w:type="gramStart"/>
      <w:r>
        <w:t>Finally</w:t>
      </w:r>
      <w:proofErr w:type="gramEnd"/>
      <w:r>
        <w:t xml:space="preserve"> we apply </w:t>
      </w:r>
      <w:proofErr w:type="spellStart"/>
      <w:r>
        <w:t>F.log_</w:t>
      </w:r>
      <w:proofErr w:type="gramStart"/>
      <w:r>
        <w:t>softman</w:t>
      </w:r>
      <w:proofErr w:type="spellEnd"/>
      <w:r>
        <w:t>(</w:t>
      </w:r>
      <w:proofErr w:type="gramEnd"/>
      <w:r>
        <w:t>x, dim</w:t>
      </w:r>
      <w:r w:rsidR="00B15C48">
        <w:t>=1</w:t>
      </w:r>
      <w:r>
        <w:t>)</w:t>
      </w:r>
      <w:r w:rsidR="00B15C48">
        <w:t xml:space="preserve"> to get log-probabilities over the 2 classes</w:t>
      </w:r>
    </w:p>
    <w:p w14:paraId="427DA410" w14:textId="77777777" w:rsidR="00B15C48" w:rsidRDefault="00B15C48" w:rsidP="00203F3E">
      <w:pPr>
        <w:jc w:val="right"/>
      </w:pPr>
    </w:p>
    <w:p w14:paraId="03E09512" w14:textId="7EDD162B" w:rsidR="00B15C48" w:rsidRDefault="00B15C48" w:rsidP="00203F3E">
      <w:pPr>
        <w:jc w:val="right"/>
      </w:pPr>
      <w:r w:rsidRPr="00B15C48">
        <w:rPr>
          <w:rFonts w:cs="Arial"/>
          <w:rtl/>
        </w:rPr>
        <w:drawing>
          <wp:inline distT="0" distB="0" distL="0" distR="0" wp14:anchorId="02A86C3B" wp14:editId="2EC6CD98">
            <wp:extent cx="5274310" cy="2388235"/>
            <wp:effectExtent l="0" t="0" r="2540" b="0"/>
            <wp:docPr id="155641232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2325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F308" w14:textId="542C084D" w:rsidR="00B15C48" w:rsidRDefault="00B15C48" w:rsidP="00203F3E">
      <w:pPr>
        <w:jc w:val="right"/>
      </w:pPr>
      <w:r>
        <w:t>We create the mode with</w:t>
      </w:r>
    </w:p>
    <w:p w14:paraId="22C115E6" w14:textId="37AEB75A" w:rsidR="00B15C48" w:rsidRDefault="00B15C48" w:rsidP="00203F3E">
      <w:pPr>
        <w:jc w:val="right"/>
      </w:pPr>
      <w:r>
        <w:t>-</w:t>
      </w:r>
      <w:proofErr w:type="spellStart"/>
      <w:r>
        <w:t>in_channels</w:t>
      </w:r>
      <w:proofErr w:type="spellEnd"/>
      <w:r>
        <w:t>=2 because each node has 2 features</w:t>
      </w:r>
    </w:p>
    <w:p w14:paraId="17978AC9" w14:textId="7EB9CAF6" w:rsidR="00B15C48" w:rsidRDefault="00B15C48" w:rsidP="00203F3E">
      <w:pPr>
        <w:jc w:val="right"/>
      </w:pPr>
      <w:r>
        <w:t>-</w:t>
      </w:r>
      <w:proofErr w:type="spellStart"/>
      <w:r>
        <w:t>hidden_channels</w:t>
      </w:r>
      <w:proofErr w:type="spellEnd"/>
      <w:r>
        <w:t>=4</w:t>
      </w:r>
    </w:p>
    <w:p w14:paraId="4126EBC5" w14:textId="3787243F" w:rsidR="00B15C48" w:rsidRDefault="00B15C48" w:rsidP="00203F3E">
      <w:pPr>
        <w:jc w:val="right"/>
      </w:pPr>
      <w:r>
        <w:t>-</w:t>
      </w:r>
      <w:proofErr w:type="spellStart"/>
      <w:r>
        <w:t>out_channels</w:t>
      </w:r>
      <w:proofErr w:type="spellEnd"/>
      <w:r>
        <w:t>=2 (benign vs malicious)</w:t>
      </w:r>
    </w:p>
    <w:p w14:paraId="79DBEF09" w14:textId="384266FF" w:rsidR="00B15C48" w:rsidRDefault="00B15C48" w:rsidP="00203F3E">
      <w:pPr>
        <w:jc w:val="right"/>
      </w:pPr>
      <w:r>
        <w:t xml:space="preserve">We use </w:t>
      </w:r>
    </w:p>
    <w:p w14:paraId="58C1AAED" w14:textId="521D5FC1" w:rsidR="00B15C48" w:rsidRDefault="00B15C48" w:rsidP="00203F3E">
      <w:pPr>
        <w:jc w:val="right"/>
      </w:pPr>
      <w:r>
        <w:t>Adam optimizer with learning rate 0.01 and A simple loop of 50 epochs</w:t>
      </w:r>
    </w:p>
    <w:p w14:paraId="387AAB89" w14:textId="0E905421" w:rsidR="00B15C48" w:rsidRDefault="00B15C48" w:rsidP="00203F3E">
      <w:pPr>
        <w:jc w:val="right"/>
      </w:pPr>
      <w:r>
        <w:t>Each node:</w:t>
      </w:r>
    </w:p>
    <w:p w14:paraId="3A1637FD" w14:textId="4882F009" w:rsidR="00B15C48" w:rsidRDefault="00B15C48" w:rsidP="00203F3E">
      <w:pPr>
        <w:jc w:val="right"/>
      </w:pPr>
      <w:r>
        <w:t xml:space="preserve">Run the mode on </w:t>
      </w:r>
      <w:proofErr w:type="spellStart"/>
      <w:r>
        <w:t>data.x</w:t>
      </w:r>
      <w:proofErr w:type="spellEnd"/>
      <w:r>
        <w:t xml:space="preserve"> and </w:t>
      </w:r>
      <w:proofErr w:type="spellStart"/>
      <w:proofErr w:type="gramStart"/>
      <w:r>
        <w:t>data.edge</w:t>
      </w:r>
      <w:proofErr w:type="gramEnd"/>
      <w:r>
        <w:t>_index</w:t>
      </w:r>
      <w:proofErr w:type="spellEnd"/>
    </w:p>
    <w:p w14:paraId="37481E22" w14:textId="61B075AB" w:rsidR="00B15C48" w:rsidRDefault="00B15C48" w:rsidP="00203F3E">
      <w:pPr>
        <w:jc w:val="right"/>
      </w:pPr>
      <w:r>
        <w:t xml:space="preserve">Compute the loss with </w:t>
      </w:r>
      <w:proofErr w:type="spellStart"/>
      <w:proofErr w:type="gramStart"/>
      <w:r>
        <w:t>F.null</w:t>
      </w:r>
      <w:proofErr w:type="gramEnd"/>
      <w:r>
        <w:t>_</w:t>
      </w:r>
      <w:proofErr w:type="gramStart"/>
      <w:r>
        <w:t>loss</w:t>
      </w:r>
      <w:proofErr w:type="spellEnd"/>
      <w:r>
        <w:t>(</w:t>
      </w:r>
      <w:proofErr w:type="gramEnd"/>
      <w:r>
        <w:t xml:space="preserve">out, </w:t>
      </w:r>
      <w:proofErr w:type="spellStart"/>
      <w:proofErr w:type="gramStart"/>
      <w:r>
        <w:t>data.y</w:t>
      </w:r>
      <w:proofErr w:type="spellEnd"/>
      <w:proofErr w:type="gramEnd"/>
      <w:r>
        <w:t>)</w:t>
      </w:r>
    </w:p>
    <w:p w14:paraId="77896D6F" w14:textId="4F08C4A5" w:rsidR="00B15C48" w:rsidRDefault="00B15C48" w:rsidP="00203F3E">
      <w:pPr>
        <w:jc w:val="right"/>
      </w:pPr>
      <w:r>
        <w:t xml:space="preserve">Backprop with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648014F0" w14:textId="7FA3C162" w:rsidR="00B15C48" w:rsidRDefault="00B15C48" w:rsidP="00203F3E">
      <w:pPr>
        <w:jc w:val="right"/>
      </w:pPr>
      <w:r>
        <w:t xml:space="preserve">Update weights with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015FF9B7" w14:textId="77777777" w:rsidR="00B15C48" w:rsidRDefault="00B15C48" w:rsidP="00203F3E">
      <w:pPr>
        <w:jc w:val="right"/>
      </w:pPr>
    </w:p>
    <w:p w14:paraId="4D86DD59" w14:textId="527D85BF" w:rsidR="00B15C48" w:rsidRDefault="00B15C48" w:rsidP="00203F3E">
      <w:pPr>
        <w:jc w:val="right"/>
      </w:pPr>
      <w:r w:rsidRPr="00B15C48">
        <w:rPr>
          <w:rFonts w:cs="Arial"/>
          <w:rtl/>
        </w:rPr>
        <w:lastRenderedPageBreak/>
        <w:drawing>
          <wp:inline distT="0" distB="0" distL="0" distR="0" wp14:anchorId="3480D5B1" wp14:editId="19377582">
            <wp:extent cx="3787468" cy="1219306"/>
            <wp:effectExtent l="0" t="0" r="3810" b="0"/>
            <wp:docPr id="703785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58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1CF9" w14:textId="03C9E908" w:rsidR="00B15C48" w:rsidRDefault="00B15C48" w:rsidP="00203F3E">
      <w:pPr>
        <w:jc w:val="right"/>
      </w:pPr>
      <w:r>
        <w:t xml:space="preserve">After training: </w:t>
      </w:r>
    </w:p>
    <w:p w14:paraId="600729B6" w14:textId="3D22A9A5" w:rsidR="00B15C48" w:rsidRDefault="00B15C48" w:rsidP="00203F3E">
      <w:pPr>
        <w:jc w:val="right"/>
      </w:pPr>
      <w:r>
        <w:t xml:space="preserve">We switch to </w:t>
      </w:r>
      <w:proofErr w:type="spellStart"/>
      <w:proofErr w:type="gramStart"/>
      <w:r>
        <w:t>mode.level</w:t>
      </w:r>
      <w:proofErr w:type="spellEnd"/>
      <w:proofErr w:type="gramEnd"/>
      <w:r>
        <w:t>()</w:t>
      </w:r>
    </w:p>
    <w:p w14:paraId="364EE87B" w14:textId="7F4A0DDE" w:rsidR="00B15C48" w:rsidRDefault="00B15C48" w:rsidP="00203F3E">
      <w:pPr>
        <w:jc w:val="right"/>
      </w:pPr>
      <w:r>
        <w:t xml:space="preserve">We run the model again and take argmax(dim=1) to get the predicted </w:t>
      </w:r>
      <w:proofErr w:type="spellStart"/>
      <w:r>
        <w:t>calss</w:t>
      </w:r>
      <w:proofErr w:type="spellEnd"/>
      <w:r>
        <w:t xml:space="preserve"> for each node</w:t>
      </w:r>
    </w:p>
    <w:p w14:paraId="29A05CA2" w14:textId="06AD129A" w:rsidR="00B15C48" w:rsidRDefault="00B15C48" w:rsidP="00203F3E">
      <w:pPr>
        <w:jc w:val="right"/>
      </w:pPr>
      <w:r>
        <w:t>We print the predicted labels as a list.</w:t>
      </w:r>
    </w:p>
    <w:p w14:paraId="59186DC1" w14:textId="77777777" w:rsidR="00B15C48" w:rsidRPr="00B15C48" w:rsidRDefault="00B15C48" w:rsidP="00203F3E">
      <w:pPr>
        <w:jc w:val="right"/>
      </w:pPr>
    </w:p>
    <w:sectPr w:rsidR="00B15C48" w:rsidRPr="00B15C48" w:rsidSect="00A74E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2173"/>
    <w:multiLevelType w:val="hybridMultilevel"/>
    <w:tmpl w:val="15107D1E"/>
    <w:lvl w:ilvl="0" w:tplc="E7F8C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0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0D"/>
    <w:rsid w:val="00203F3E"/>
    <w:rsid w:val="002D7A0D"/>
    <w:rsid w:val="00443D3F"/>
    <w:rsid w:val="00525E0B"/>
    <w:rsid w:val="00832D69"/>
    <w:rsid w:val="00871C7C"/>
    <w:rsid w:val="00A74EB4"/>
    <w:rsid w:val="00B15C48"/>
    <w:rsid w:val="00BE0D1B"/>
    <w:rsid w:val="00EF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A909"/>
  <w15:chartTrackingRefBased/>
  <w15:docId w15:val="{E1E7EC14-D302-4AF6-846E-FFE75771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0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0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0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0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0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0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0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D7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0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0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D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0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D7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0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D7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Basuony</dc:creator>
  <cp:keywords/>
  <dc:description/>
  <cp:lastModifiedBy>Ahmed Basuony</cp:lastModifiedBy>
  <cp:revision>1</cp:revision>
  <dcterms:created xsi:type="dcterms:W3CDTF">2025-12-03T18:00:00Z</dcterms:created>
  <dcterms:modified xsi:type="dcterms:W3CDTF">2025-12-03T18:40:00Z</dcterms:modified>
</cp:coreProperties>
</file>