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2264" w14:textId="3F77736D" w:rsidR="00A0097F" w:rsidRDefault="00B07D34">
      <w:r>
        <w:t>Asset store Packs used</w:t>
      </w:r>
    </w:p>
    <w:p w14:paraId="79E4843D" w14:textId="0F19001B" w:rsidR="00B07D34" w:rsidRDefault="0055221A">
      <w:hyperlink r:id="rId4" w:history="1">
        <w:r w:rsidRPr="00AC33C6">
          <w:rPr>
            <w:rStyle w:val="Hyperlink"/>
          </w:rPr>
          <w:t>https://assetstore.unity.com/packages/audio/sound-fx/free-casual-game-sfx-pack-54116</w:t>
        </w:r>
      </w:hyperlink>
    </w:p>
    <w:p w14:paraId="60D49D8F" w14:textId="4D25D11E" w:rsidR="0055221A" w:rsidRDefault="0055221A"/>
    <w:p w14:paraId="3ED4466A" w14:textId="0542AAA5" w:rsidR="0055221A" w:rsidRDefault="0055221A">
      <w:hyperlink r:id="rId5" w:history="1">
        <w:r w:rsidRPr="00AC33C6">
          <w:rPr>
            <w:rStyle w:val="Hyperlink"/>
          </w:rPr>
          <w:t>https://assetstore.unity.com/packages/vfx/particles/cartoon-fx-free-109565#description</w:t>
        </w:r>
      </w:hyperlink>
      <w:r>
        <w:t xml:space="preserve"> </w:t>
      </w:r>
    </w:p>
    <w:sectPr w:rsidR="00552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34"/>
    <w:rsid w:val="0055221A"/>
    <w:rsid w:val="00A0097F"/>
    <w:rsid w:val="00B0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16CA"/>
  <w15:chartTrackingRefBased/>
  <w15:docId w15:val="{F7B3ED03-8258-4906-B61A-11C1D971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setstore.unity.com/packages/vfx/particles/cartoon-fx-free-109565#description" TargetMode="External"/><Relationship Id="rId4" Type="http://schemas.openxmlformats.org/officeDocument/2006/relationships/hyperlink" Target="https://assetstore.unity.com/packages/audio/sound-fx/free-casual-game-sfx-pack-541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 Robinson</dc:creator>
  <cp:keywords/>
  <dc:description/>
  <cp:lastModifiedBy>Altair Robinson</cp:lastModifiedBy>
  <cp:revision>3</cp:revision>
  <dcterms:created xsi:type="dcterms:W3CDTF">2022-06-30T23:14:00Z</dcterms:created>
  <dcterms:modified xsi:type="dcterms:W3CDTF">2022-07-01T14:45:00Z</dcterms:modified>
</cp:coreProperties>
</file>