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3DF41" w14:textId="77777777" w:rsidR="00BE618D" w:rsidRPr="00BE618D" w:rsidRDefault="00DA2F22" w:rsidP="00BE618D">
      <w:pPr>
        <w:jc w:val="center"/>
        <w:rPr>
          <w:b/>
          <w:sz w:val="28"/>
        </w:rPr>
      </w:pPr>
      <w:r w:rsidRPr="00BE618D">
        <w:rPr>
          <w:b/>
          <w:sz w:val="28"/>
        </w:rPr>
        <w:t xml:space="preserve">Week 8 – AI </w:t>
      </w:r>
      <w:r w:rsidR="005B1534" w:rsidRPr="00BE618D">
        <w:rPr>
          <w:b/>
          <w:sz w:val="28"/>
        </w:rPr>
        <w:t>Behaviour Trees</w:t>
      </w:r>
    </w:p>
    <w:p w14:paraId="7A289CFF" w14:textId="77777777" w:rsidR="009B5D59" w:rsidRDefault="009B5D59">
      <w:pPr>
        <w:rPr>
          <w:i/>
        </w:rPr>
      </w:pPr>
      <w:r>
        <w:rPr>
          <w:i/>
        </w:rPr>
        <w:t xml:space="preserve">For reference on </w:t>
      </w:r>
      <w:r w:rsidR="009163E7">
        <w:rPr>
          <w:i/>
        </w:rPr>
        <w:t>behaviour trees</w:t>
      </w:r>
      <w:r>
        <w:rPr>
          <w:i/>
        </w:rPr>
        <w:t xml:space="preserve"> please see the lecture (kindly shared by Ade)</w:t>
      </w:r>
      <w:r w:rsidR="009163E7">
        <w:rPr>
          <w:i/>
        </w:rPr>
        <w:t xml:space="preserve"> or the UE4 docs.</w:t>
      </w:r>
    </w:p>
    <w:p w14:paraId="031BE16B" w14:textId="77777777" w:rsidR="00BE618D" w:rsidRPr="009B5D59" w:rsidRDefault="00BE618D">
      <w:pPr>
        <w:rPr>
          <w:i/>
        </w:rPr>
      </w:pPr>
    </w:p>
    <w:p w14:paraId="5FA3863C" w14:textId="77777777" w:rsidR="00F3186A" w:rsidRDefault="00F3186A">
      <w:pPr>
        <w:rPr>
          <w:b/>
        </w:rPr>
      </w:pPr>
      <w:r w:rsidRPr="00DA2F22">
        <w:rPr>
          <w:b/>
        </w:rPr>
        <w:t xml:space="preserve">Section 1 – </w:t>
      </w:r>
      <w:r w:rsidR="009B5D59">
        <w:rPr>
          <w:b/>
        </w:rPr>
        <w:t>Creating a new behaviour tree</w:t>
      </w:r>
    </w:p>
    <w:p w14:paraId="1F6186C4" w14:textId="77777777" w:rsidR="009B5D59" w:rsidRDefault="009B5D59" w:rsidP="009B5D59">
      <w:pPr>
        <w:pStyle w:val="ListParagraph"/>
        <w:numPr>
          <w:ilvl w:val="0"/>
          <w:numId w:val="6"/>
        </w:numPr>
      </w:pPr>
      <w:r>
        <w:t>Create a new folder inside your blueprints folder called “AI”</w:t>
      </w:r>
    </w:p>
    <w:p w14:paraId="7B7BC4F2" w14:textId="77777777" w:rsidR="009B5D59" w:rsidRDefault="009B5D59" w:rsidP="009B5D59">
      <w:pPr>
        <w:pStyle w:val="ListParagraph"/>
        <w:numPr>
          <w:ilvl w:val="0"/>
          <w:numId w:val="6"/>
        </w:numPr>
      </w:pPr>
      <w:r>
        <w:t>Create a new behaviour tree called “</w:t>
      </w:r>
      <w:proofErr w:type="spellStart"/>
      <w:r>
        <w:t>NPC_BehaviourTree</w:t>
      </w:r>
      <w:proofErr w:type="spellEnd"/>
      <w:r>
        <w:t>” and a Blackboard called “</w:t>
      </w:r>
      <w:proofErr w:type="spellStart"/>
      <w:r>
        <w:t>NPC_BB_Data</w:t>
      </w:r>
      <w:proofErr w:type="spellEnd"/>
      <w:r>
        <w:t>”</w:t>
      </w:r>
      <w:r>
        <w:rPr>
          <w:noProof/>
        </w:rPr>
        <w:drawing>
          <wp:inline distT="0" distB="0" distL="0" distR="0" wp14:anchorId="7ADFA9FB" wp14:editId="71890D06">
            <wp:extent cx="5524500" cy="3139440"/>
            <wp:effectExtent l="0" t="0" r="0" b="3810"/>
            <wp:docPr id="6" name="Picture 6" descr="C:\Users\Furmedg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7D83" w14:textId="77777777" w:rsidR="009B5D59" w:rsidRDefault="009B5D59" w:rsidP="009B5D59">
      <w:pPr>
        <w:pStyle w:val="ListParagraph"/>
        <w:numPr>
          <w:ilvl w:val="0"/>
          <w:numId w:val="6"/>
        </w:numPr>
      </w:pPr>
      <w:proofErr w:type="gramStart"/>
      <w:r>
        <w:t>Open up</w:t>
      </w:r>
      <w:proofErr w:type="gramEnd"/>
      <w:r>
        <w:t xml:space="preserve"> your NPC_BP blueprint editor and break the links for the AI scripting we did last week</w:t>
      </w:r>
    </w:p>
    <w:p w14:paraId="5CBEDF55" w14:textId="77777777" w:rsidR="009B5D59" w:rsidRDefault="009B5D59" w:rsidP="009B5D59">
      <w:pPr>
        <w:pStyle w:val="ListParagraph"/>
        <w:numPr>
          <w:ilvl w:val="0"/>
          <w:numId w:val="6"/>
        </w:numPr>
      </w:pPr>
      <w:r>
        <w:t>On Begin Play add the following:</w:t>
      </w:r>
    </w:p>
    <w:p w14:paraId="218AAA6E" w14:textId="77777777" w:rsidR="009B5D59" w:rsidRDefault="009B5D59" w:rsidP="009B5D59">
      <w:pPr>
        <w:pStyle w:val="ListParagraph"/>
      </w:pPr>
      <w:r>
        <w:rPr>
          <w:noProof/>
        </w:rPr>
        <w:drawing>
          <wp:inline distT="0" distB="0" distL="0" distR="0" wp14:anchorId="31C58F59" wp14:editId="03192007">
            <wp:extent cx="5730240" cy="1714500"/>
            <wp:effectExtent l="0" t="0" r="3810" b="0"/>
            <wp:docPr id="7" name="Picture 7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FCAD" w14:textId="77777777" w:rsidR="00BE618D" w:rsidRDefault="00BE618D" w:rsidP="00BE618D"/>
    <w:p w14:paraId="56C253F6" w14:textId="77777777" w:rsidR="00BE618D" w:rsidRDefault="00BE618D" w:rsidP="00BE618D"/>
    <w:p w14:paraId="781BD968" w14:textId="77777777" w:rsidR="00BE618D" w:rsidRDefault="00BE618D" w:rsidP="00BE618D"/>
    <w:p w14:paraId="5F707133" w14:textId="77777777" w:rsidR="00BE618D" w:rsidRDefault="00BE618D" w:rsidP="00BE618D"/>
    <w:p w14:paraId="77B3ACA2" w14:textId="77777777" w:rsidR="00BE618D" w:rsidRPr="009B5D59" w:rsidRDefault="00BE618D" w:rsidP="00BE618D"/>
    <w:p w14:paraId="42F2AD66" w14:textId="77777777" w:rsidR="008E159B" w:rsidRPr="00BE618D" w:rsidRDefault="009B5D59">
      <w:pPr>
        <w:rPr>
          <w:b/>
        </w:rPr>
      </w:pPr>
      <w:r w:rsidRPr="00BE618D">
        <w:rPr>
          <w:b/>
        </w:rPr>
        <w:lastRenderedPageBreak/>
        <w:t xml:space="preserve">Section 2 – </w:t>
      </w:r>
      <w:r w:rsidR="009163E7">
        <w:rPr>
          <w:b/>
        </w:rPr>
        <w:t>Patrolling Setup</w:t>
      </w:r>
    </w:p>
    <w:p w14:paraId="72F30748" w14:textId="77777777" w:rsidR="009B5D59" w:rsidRDefault="009B5D59" w:rsidP="009B5D59">
      <w:pPr>
        <w:pStyle w:val="ListParagraph"/>
        <w:numPr>
          <w:ilvl w:val="0"/>
          <w:numId w:val="7"/>
        </w:numPr>
      </w:pPr>
      <w:r>
        <w:t>Create a new blueprint class deriving from Actor, call it “</w:t>
      </w:r>
      <w:proofErr w:type="spellStart"/>
      <w:r>
        <w:t>PatrolWaypoint</w:t>
      </w:r>
      <w:proofErr w:type="spellEnd"/>
      <w:r>
        <w:t>”</w:t>
      </w:r>
    </w:p>
    <w:p w14:paraId="706B3E34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Drag 4 of them into the scene</w:t>
      </w:r>
    </w:p>
    <w:p w14:paraId="5D3E4434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 xml:space="preserve">Add a new variable in NPC_BP blueprint editor called </w:t>
      </w:r>
      <w:proofErr w:type="spellStart"/>
      <w:r>
        <w:t>PatrolPoints</w:t>
      </w:r>
      <w:proofErr w:type="spellEnd"/>
    </w:p>
    <w:p w14:paraId="38CB6DB6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Make sure to click on the icon to the right of the variable type and change it to the array icon</w:t>
      </w:r>
    </w:p>
    <w:p w14:paraId="6F3CAB64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Also select Instance Editable.</w:t>
      </w:r>
      <w:r>
        <w:rPr>
          <w:noProof/>
        </w:rPr>
        <w:drawing>
          <wp:inline distT="0" distB="0" distL="0" distR="0" wp14:anchorId="75EE6616" wp14:editId="55CF4704">
            <wp:extent cx="4312920" cy="1432560"/>
            <wp:effectExtent l="0" t="0" r="0" b="0"/>
            <wp:docPr id="8" name="Picture 8" descr="C:\Users\Furmedg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medg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1816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Compile and save</w:t>
      </w:r>
    </w:p>
    <w:p w14:paraId="5110C81A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Go into the scene and find your NPC that you placed</w:t>
      </w:r>
      <w:r w:rsidR="00031D32">
        <w:t xml:space="preserve"> before</w:t>
      </w:r>
    </w:p>
    <w:p w14:paraId="0BD96B8F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>Lock this details panel by selecting the lock symbol upper right.</w:t>
      </w:r>
    </w:p>
    <w:p w14:paraId="2F0005D2" w14:textId="77777777" w:rsidR="00BE618D" w:rsidRDefault="00BE618D" w:rsidP="009B5D59">
      <w:pPr>
        <w:pStyle w:val="ListParagraph"/>
        <w:numPr>
          <w:ilvl w:val="0"/>
          <w:numId w:val="7"/>
        </w:numPr>
      </w:pPr>
      <w:r>
        <w:t xml:space="preserve">Add 4 elements to the </w:t>
      </w:r>
      <w:r w:rsidR="00031D32">
        <w:t xml:space="preserve">Patrol Points </w:t>
      </w:r>
      <w:r>
        <w:t>array and drag the patrol points into the slots.</w:t>
      </w:r>
    </w:p>
    <w:p w14:paraId="2EEC1DF6" w14:textId="77777777" w:rsidR="00BE618D" w:rsidRDefault="00BE618D" w:rsidP="00BE618D">
      <w:pPr>
        <w:pStyle w:val="ListParagraph"/>
      </w:pPr>
      <w:r>
        <w:rPr>
          <w:noProof/>
        </w:rPr>
        <w:drawing>
          <wp:inline distT="0" distB="0" distL="0" distR="0" wp14:anchorId="0BE439F3" wp14:editId="4D8FDC6B">
            <wp:extent cx="3695700" cy="4404360"/>
            <wp:effectExtent l="0" t="0" r="0" b="0"/>
            <wp:docPr id="9" name="Picture 9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2396" w14:textId="77777777" w:rsidR="00031D32" w:rsidRDefault="00031D32" w:rsidP="00031D32">
      <w:pPr>
        <w:pStyle w:val="ListParagraph"/>
        <w:numPr>
          <w:ilvl w:val="0"/>
          <w:numId w:val="7"/>
        </w:numPr>
      </w:pPr>
      <w:r>
        <w:t>Save the map.</w:t>
      </w:r>
    </w:p>
    <w:p w14:paraId="24CFF455" w14:textId="77777777" w:rsidR="00031D32" w:rsidRDefault="00031D32" w:rsidP="00031D32"/>
    <w:p w14:paraId="58DD1541" w14:textId="77777777" w:rsidR="00031D32" w:rsidRDefault="00031D32" w:rsidP="00031D32"/>
    <w:p w14:paraId="3485372E" w14:textId="77777777" w:rsidR="00031D32" w:rsidRDefault="00031D32" w:rsidP="00031D32"/>
    <w:p w14:paraId="75A2AE02" w14:textId="77777777" w:rsidR="00031D32" w:rsidRPr="00031D32" w:rsidRDefault="00031D32" w:rsidP="00031D32">
      <w:pPr>
        <w:rPr>
          <w:b/>
          <w:sz w:val="24"/>
        </w:rPr>
      </w:pPr>
      <w:r w:rsidRPr="00031D32">
        <w:rPr>
          <w:b/>
          <w:sz w:val="24"/>
        </w:rPr>
        <w:lastRenderedPageBreak/>
        <w:t>Section 3 – Setting up the blackboard</w:t>
      </w:r>
    </w:p>
    <w:p w14:paraId="7CFA7BCF" w14:textId="77777777" w:rsidR="00031D32" w:rsidRDefault="00031D32" w:rsidP="00031D32">
      <w:pPr>
        <w:pStyle w:val="ListParagraph"/>
        <w:numPr>
          <w:ilvl w:val="0"/>
          <w:numId w:val="8"/>
        </w:numPr>
      </w:pPr>
      <w:proofErr w:type="gramStart"/>
      <w:r>
        <w:t>Open up</w:t>
      </w:r>
      <w:proofErr w:type="gramEnd"/>
      <w:r>
        <w:t xml:space="preserve"> your </w:t>
      </w:r>
      <w:proofErr w:type="spellStart"/>
      <w:r>
        <w:t>NPC_BB_Data</w:t>
      </w:r>
      <w:proofErr w:type="spellEnd"/>
      <w:r>
        <w:t xml:space="preserve"> blackboard you created earlier</w:t>
      </w:r>
    </w:p>
    <w:p w14:paraId="306CA26C" w14:textId="77777777" w:rsidR="00031D32" w:rsidRDefault="00031D32" w:rsidP="00031D32">
      <w:pPr>
        <w:pStyle w:val="ListParagraph"/>
        <w:numPr>
          <w:ilvl w:val="0"/>
          <w:numId w:val="8"/>
        </w:numPr>
      </w:pPr>
      <w:r>
        <w:t>Add the following:</w:t>
      </w:r>
    </w:p>
    <w:p w14:paraId="529FC434" w14:textId="77777777" w:rsidR="00031D32" w:rsidRDefault="00031D32" w:rsidP="00031D32">
      <w:pPr>
        <w:pStyle w:val="ListParagraph"/>
        <w:numPr>
          <w:ilvl w:val="0"/>
          <w:numId w:val="8"/>
        </w:numPr>
      </w:pPr>
      <w:r>
        <w:t xml:space="preserve">Vector </w:t>
      </w:r>
      <w:proofErr w:type="spellStart"/>
      <w:r>
        <w:t>MoveTarget</w:t>
      </w:r>
      <w:proofErr w:type="spellEnd"/>
    </w:p>
    <w:p w14:paraId="5636D6DB" w14:textId="77777777" w:rsidR="00031D32" w:rsidRDefault="00031D32" w:rsidP="00031D32">
      <w:pPr>
        <w:pStyle w:val="ListParagraph"/>
        <w:numPr>
          <w:ilvl w:val="0"/>
          <w:numId w:val="8"/>
        </w:numPr>
      </w:pPr>
      <w:r>
        <w:t xml:space="preserve">Bool </w:t>
      </w:r>
      <w:proofErr w:type="spellStart"/>
      <w:r>
        <w:t>CanSeeTarget</w:t>
      </w:r>
      <w:proofErr w:type="spellEnd"/>
    </w:p>
    <w:p w14:paraId="10DD72D7" w14:textId="77777777" w:rsidR="00031D32" w:rsidRDefault="00031D32" w:rsidP="00031D32">
      <w:pPr>
        <w:pStyle w:val="ListParagraph"/>
      </w:pPr>
      <w:r>
        <w:rPr>
          <w:noProof/>
        </w:rPr>
        <w:drawing>
          <wp:inline distT="0" distB="0" distL="0" distR="0" wp14:anchorId="2307D71B" wp14:editId="7ED3DF4D">
            <wp:extent cx="1760220" cy="1630680"/>
            <wp:effectExtent l="0" t="0" r="0" b="7620"/>
            <wp:docPr id="10" name="Picture 10" descr="C:\Users\Furmedg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rmedge\AppData\Local\Microsoft\Windows\INetCache\Content.Word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1760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6F6F" w14:textId="77777777" w:rsidR="00031D32" w:rsidRDefault="00031D32" w:rsidP="00031D32">
      <w:pPr>
        <w:pStyle w:val="ListParagraph"/>
        <w:numPr>
          <w:ilvl w:val="0"/>
          <w:numId w:val="8"/>
        </w:numPr>
      </w:pPr>
      <w:proofErr w:type="gramStart"/>
      <w:r>
        <w:t>Open up</w:t>
      </w:r>
      <w:proofErr w:type="gramEnd"/>
      <w:r>
        <w:t xml:space="preserve"> your new behaviour tree </w:t>
      </w:r>
    </w:p>
    <w:p w14:paraId="723EBA2E" w14:textId="77777777" w:rsidR="00031D32" w:rsidRDefault="00031D32" w:rsidP="00031D32">
      <w:pPr>
        <w:pStyle w:val="ListParagraph"/>
        <w:numPr>
          <w:ilvl w:val="0"/>
          <w:numId w:val="8"/>
        </w:numPr>
      </w:pPr>
      <w:r>
        <w:t xml:space="preserve">On the right details panel set the Blackboard Asset to </w:t>
      </w:r>
      <w:proofErr w:type="spellStart"/>
      <w:r>
        <w:t>NPC_BB_Data</w:t>
      </w:r>
      <w:proofErr w:type="spellEnd"/>
      <w:r>
        <w:t xml:space="preserve"> and save.</w:t>
      </w:r>
    </w:p>
    <w:p w14:paraId="6B797423" w14:textId="77777777" w:rsidR="00031D32" w:rsidRDefault="00031D32" w:rsidP="00031D32">
      <w:pPr>
        <w:pStyle w:val="ListParagraph"/>
      </w:pPr>
      <w:r>
        <w:rPr>
          <w:noProof/>
        </w:rPr>
        <w:drawing>
          <wp:inline distT="0" distB="0" distL="0" distR="0" wp14:anchorId="212A8B87" wp14:editId="78378BF0">
            <wp:extent cx="4076700" cy="2948940"/>
            <wp:effectExtent l="0" t="0" r="0" b="3810"/>
            <wp:docPr id="11" name="Picture 11" descr="C:\Users\Furmedg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rmedg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659E" w14:textId="77777777" w:rsidR="00031D32" w:rsidRDefault="00031D32" w:rsidP="00031D32"/>
    <w:p w14:paraId="3F6C1E76" w14:textId="77777777" w:rsidR="00031D32" w:rsidRDefault="00031D32" w:rsidP="00031D32">
      <w:pPr>
        <w:rPr>
          <w:b/>
          <w:sz w:val="24"/>
        </w:rPr>
      </w:pPr>
      <w:r w:rsidRPr="00031D32">
        <w:rPr>
          <w:b/>
          <w:sz w:val="24"/>
        </w:rPr>
        <w:t xml:space="preserve">Section 4 </w:t>
      </w:r>
      <w:r>
        <w:rPr>
          <w:b/>
          <w:sz w:val="24"/>
        </w:rPr>
        <w:t>–</w:t>
      </w:r>
      <w:r w:rsidRPr="00031D32">
        <w:rPr>
          <w:b/>
          <w:sz w:val="24"/>
        </w:rPr>
        <w:t xml:space="preserve"> Services</w:t>
      </w:r>
    </w:p>
    <w:p w14:paraId="31D97A52" w14:textId="77777777" w:rsidR="00031D32" w:rsidRDefault="00E8177F" w:rsidP="00031D32">
      <w:pPr>
        <w:rPr>
          <w:i/>
          <w:sz w:val="24"/>
        </w:rPr>
      </w:pPr>
      <w:r>
        <w:rPr>
          <w:i/>
          <w:sz w:val="24"/>
        </w:rPr>
        <w:t>Services are processes run by the behaviour tree to update any conditions or variables.</w:t>
      </w:r>
    </w:p>
    <w:p w14:paraId="7F367360" w14:textId="77777777" w:rsidR="00E8177F" w:rsidRDefault="00E8177F" w:rsidP="00031D32">
      <w:pPr>
        <w:rPr>
          <w:sz w:val="24"/>
        </w:rPr>
      </w:pPr>
      <w:r>
        <w:rPr>
          <w:sz w:val="24"/>
        </w:rPr>
        <w:t xml:space="preserve">The first service we are going to create is going to use the </w:t>
      </w:r>
      <w:proofErr w:type="spellStart"/>
      <w:r>
        <w:rPr>
          <w:sz w:val="24"/>
        </w:rPr>
        <w:t>AIPerception</w:t>
      </w:r>
      <w:proofErr w:type="spellEnd"/>
      <w:r>
        <w:rPr>
          <w:sz w:val="24"/>
        </w:rPr>
        <w:t xml:space="preserve"> component to update the </w:t>
      </w:r>
      <w:proofErr w:type="spellStart"/>
      <w:r>
        <w:rPr>
          <w:sz w:val="24"/>
        </w:rPr>
        <w:t>CanSeePlayer</w:t>
      </w:r>
      <w:proofErr w:type="spellEnd"/>
      <w:r>
        <w:rPr>
          <w:sz w:val="24"/>
        </w:rPr>
        <w:t xml:space="preserve"> Boolean on the blackboard, if we can see the player we will also update the </w:t>
      </w:r>
      <w:proofErr w:type="spellStart"/>
      <w:r>
        <w:rPr>
          <w:sz w:val="24"/>
        </w:rPr>
        <w:t>MoveTarget</w:t>
      </w:r>
      <w:proofErr w:type="spellEnd"/>
      <w:r>
        <w:rPr>
          <w:sz w:val="24"/>
        </w:rPr>
        <w:t xml:space="preserve"> positional vector.</w:t>
      </w:r>
    </w:p>
    <w:p w14:paraId="66F5370A" w14:textId="77777777" w:rsidR="00E8177F" w:rsidRDefault="00E8177F" w:rsidP="00E8177F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 xml:space="preserve">Click the New Service button and select derive from </w:t>
      </w:r>
      <w:proofErr w:type="spellStart"/>
      <w:r>
        <w:rPr>
          <w:sz w:val="24"/>
        </w:rPr>
        <w:t>BTService_BlueprintBase</w:t>
      </w:r>
      <w:proofErr w:type="spellEnd"/>
    </w:p>
    <w:p w14:paraId="684D5C90" w14:textId="77777777" w:rsidR="00E8177F" w:rsidRDefault="00E8177F" w:rsidP="00E8177F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 xml:space="preserve">A new blueprint editor window will open, return to the editor and rename it </w:t>
      </w:r>
      <w:proofErr w:type="spellStart"/>
      <w:r>
        <w:rPr>
          <w:sz w:val="24"/>
        </w:rPr>
        <w:t>BTService_LookForPlayer</w:t>
      </w:r>
      <w:proofErr w:type="spellEnd"/>
    </w:p>
    <w:p w14:paraId="7AE4E9A9" w14:textId="77777777" w:rsidR="00E8177F" w:rsidRDefault="00E8177F" w:rsidP="00E8177F">
      <w:pPr>
        <w:rPr>
          <w:sz w:val="24"/>
        </w:rPr>
      </w:pPr>
    </w:p>
    <w:p w14:paraId="3AE4E112" w14:textId="77777777" w:rsidR="00E8177F" w:rsidRPr="00E8177F" w:rsidRDefault="00E8177F" w:rsidP="00E8177F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Create a Receive Tick AI node and replicate the code below</w:t>
      </w:r>
    </w:p>
    <w:p w14:paraId="799B3FEF" w14:textId="77777777" w:rsidR="00E8177F" w:rsidRPr="00E8177F" w:rsidRDefault="00E8177F" w:rsidP="00E8177F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 xml:space="preserve">When you get to the </w:t>
      </w:r>
      <w:proofErr w:type="spellStart"/>
      <w:r>
        <w:rPr>
          <w:sz w:val="24"/>
        </w:rPr>
        <w:t>SetValue</w:t>
      </w:r>
      <w:proofErr w:type="spellEnd"/>
      <w:r>
        <w:rPr>
          <w:sz w:val="24"/>
        </w:rPr>
        <w:t xml:space="preserve"> as Bool node right click on Key Name and select promote to Variable</w:t>
      </w:r>
    </w:p>
    <w:p w14:paraId="53F0B034" w14:textId="77777777" w:rsidR="00E8177F" w:rsidRDefault="00E8177F" w:rsidP="00E8177F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It is important that you then compile and then set its default value to “</w:t>
      </w:r>
      <w:proofErr w:type="spellStart"/>
      <w:r>
        <w:rPr>
          <w:sz w:val="24"/>
        </w:rPr>
        <w:t>CanSeeTarget</w:t>
      </w:r>
      <w:proofErr w:type="spellEnd"/>
      <w:r>
        <w:rPr>
          <w:sz w:val="24"/>
        </w:rPr>
        <w:t>” or exactly as you spelled it in the blackboard.</w:t>
      </w:r>
    </w:p>
    <w:p w14:paraId="53A4A8CF" w14:textId="77777777" w:rsidR="00E8177F" w:rsidRPr="00E8177F" w:rsidRDefault="00E8177F" w:rsidP="00E8177F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0600647C" wp14:editId="581BAAE8">
            <wp:extent cx="2926080" cy="571500"/>
            <wp:effectExtent l="0" t="0" r="7620" b="0"/>
            <wp:docPr id="13" name="Picture 13" descr="C:\Users\Furmedg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rmedge\AppData\Local\Microsoft\Windows\INetCache\Content.Word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74"/>
                    <a:stretch/>
                  </pic:blipFill>
                  <pic:spPr bwMode="auto">
                    <a:xfrm>
                      <a:off x="0" y="0"/>
                      <a:ext cx="29260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CF8F2" w14:textId="77777777" w:rsidR="00627623" w:rsidRDefault="00E8177F" w:rsidP="00627623">
      <w:r>
        <w:rPr>
          <w:noProof/>
          <w:sz w:val="24"/>
        </w:rPr>
        <w:drawing>
          <wp:inline distT="0" distB="0" distL="0" distR="0" wp14:anchorId="38787986" wp14:editId="00DACB19">
            <wp:extent cx="6060831" cy="1894010"/>
            <wp:effectExtent l="0" t="0" r="0" b="0"/>
            <wp:docPr id="12" name="Picture 12" descr="C:\Users\Furmedg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rmedg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26" cy="19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3D66" w14:textId="77777777" w:rsidR="00627623" w:rsidRDefault="00627623" w:rsidP="00627623">
      <w:pPr>
        <w:pStyle w:val="ListParagraph"/>
        <w:numPr>
          <w:ilvl w:val="0"/>
          <w:numId w:val="9"/>
        </w:numPr>
      </w:pPr>
      <w:r>
        <w:t xml:space="preserve">Next replicate the remainder of the code below to set the </w:t>
      </w:r>
      <w:proofErr w:type="spellStart"/>
      <w:r>
        <w:t>MoveTarget</w:t>
      </w:r>
      <w:proofErr w:type="spellEnd"/>
      <w:r>
        <w:t xml:space="preserve"> blackboard variable if the player has been seen.</w:t>
      </w:r>
    </w:p>
    <w:p w14:paraId="5A9B31AB" w14:textId="77777777" w:rsidR="00627623" w:rsidRDefault="00627623" w:rsidP="00627623">
      <w:r>
        <w:rPr>
          <w:noProof/>
        </w:rPr>
        <w:drawing>
          <wp:inline distT="0" distB="0" distL="0" distR="0" wp14:anchorId="64AE2126" wp14:editId="073A88F3">
            <wp:extent cx="6019800" cy="3099349"/>
            <wp:effectExtent l="0" t="0" r="0" b="6350"/>
            <wp:docPr id="14" name="Picture 14" descr="C:\Users\Furmedge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rmedge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70" cy="31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4F21" w14:textId="77777777" w:rsidR="00627623" w:rsidRDefault="00627623" w:rsidP="00627623"/>
    <w:p w14:paraId="75616EF1" w14:textId="77777777" w:rsidR="00627623" w:rsidRDefault="00627623" w:rsidP="00627623"/>
    <w:p w14:paraId="35E9F81B" w14:textId="77777777" w:rsidR="00627623" w:rsidRDefault="00627623" w:rsidP="00627623"/>
    <w:p w14:paraId="6BDFF4A7" w14:textId="77777777" w:rsidR="00627623" w:rsidRDefault="00627623" w:rsidP="00627623"/>
    <w:p w14:paraId="09B9AA80" w14:textId="77777777" w:rsidR="00627623" w:rsidRDefault="00627623" w:rsidP="00627623"/>
    <w:p w14:paraId="32CE9F7B" w14:textId="77777777" w:rsidR="00627623" w:rsidRPr="001C58F3" w:rsidRDefault="00627623" w:rsidP="00627623">
      <w:pPr>
        <w:rPr>
          <w:b/>
          <w:sz w:val="24"/>
        </w:rPr>
      </w:pPr>
      <w:r w:rsidRPr="001C58F3">
        <w:rPr>
          <w:b/>
          <w:sz w:val="24"/>
        </w:rPr>
        <w:lastRenderedPageBreak/>
        <w:t>Section 5 – Decorators</w:t>
      </w:r>
    </w:p>
    <w:p w14:paraId="3BC90741" w14:textId="77777777" w:rsidR="00627623" w:rsidRDefault="00627623" w:rsidP="00627623">
      <w:pPr>
        <w:rPr>
          <w:i/>
        </w:rPr>
      </w:pPr>
      <w:r>
        <w:rPr>
          <w:i/>
        </w:rPr>
        <w:t>A decorator is a run by the behaviour tree but must return a true or false. They are</w:t>
      </w:r>
      <w:r w:rsidR="009163E7">
        <w:rPr>
          <w:i/>
        </w:rPr>
        <w:t xml:space="preserve"> mainly</w:t>
      </w:r>
      <w:r>
        <w:rPr>
          <w:i/>
        </w:rPr>
        <w:t xml:space="preserve"> used in conjunction with selector composite nodes.</w:t>
      </w:r>
    </w:p>
    <w:p w14:paraId="2A280CBA" w14:textId="77777777" w:rsidR="00627623" w:rsidRDefault="00627623" w:rsidP="00627623">
      <w:r>
        <w:t xml:space="preserve">We are going to create a simple decorator that simply returns a value from the blackboard, in this case </w:t>
      </w:r>
      <w:proofErr w:type="gramStart"/>
      <w:r>
        <w:t>whether or not</w:t>
      </w:r>
      <w:proofErr w:type="gramEnd"/>
      <w:r>
        <w:t xml:space="preserve"> the NPC can see the player.</w:t>
      </w:r>
    </w:p>
    <w:p w14:paraId="5D7CF351" w14:textId="4E1EC298" w:rsidR="00627623" w:rsidRDefault="00627623" w:rsidP="00627623">
      <w:pPr>
        <w:pStyle w:val="ListParagraph"/>
        <w:numPr>
          <w:ilvl w:val="0"/>
          <w:numId w:val="12"/>
        </w:numPr>
      </w:pPr>
      <w:r>
        <w:t xml:space="preserve">Create a new Decorator the same way we created the Service but call it </w:t>
      </w:r>
      <w:proofErr w:type="spellStart"/>
      <w:r>
        <w:t>BTDecorator_CanSeeTarget</w:t>
      </w:r>
      <w:proofErr w:type="spellEnd"/>
    </w:p>
    <w:p w14:paraId="0D1C0EB3" w14:textId="17E08EDB" w:rsidR="00C071A3" w:rsidRDefault="00C071A3" w:rsidP="00627623">
      <w:pPr>
        <w:pStyle w:val="ListParagraph"/>
        <w:numPr>
          <w:ilvl w:val="0"/>
          <w:numId w:val="12"/>
        </w:numPr>
      </w:pPr>
      <w:r>
        <w:t>Override the function called Condition Check AI</w:t>
      </w:r>
      <w:r w:rsidR="00824AB1">
        <w:t xml:space="preserve"> by selecting the Override drop down next to Functions on the left panel.</w:t>
      </w:r>
    </w:p>
    <w:p w14:paraId="023624CF" w14:textId="1CD533D7" w:rsidR="00C071A3" w:rsidRDefault="00824AB1" w:rsidP="00824AB1">
      <w:pPr>
        <w:pStyle w:val="ListParagraph"/>
      </w:pPr>
      <w:r>
        <w:rPr>
          <w:noProof/>
        </w:rPr>
        <w:drawing>
          <wp:inline distT="0" distB="0" distL="0" distR="0" wp14:anchorId="335F8F1B" wp14:editId="57A064BE">
            <wp:extent cx="1728918" cy="2114341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98" cy="21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6F23" w14:textId="54C1B5F1" w:rsidR="00824AB1" w:rsidRDefault="00824AB1" w:rsidP="00824AB1">
      <w:pPr>
        <w:pStyle w:val="ListParagraph"/>
        <w:numPr>
          <w:ilvl w:val="0"/>
          <w:numId w:val="12"/>
        </w:numPr>
      </w:pPr>
      <w:r>
        <w:t>Recreate the code below:</w:t>
      </w:r>
    </w:p>
    <w:p w14:paraId="1D8F49A9" w14:textId="77777777" w:rsidR="00627623" w:rsidRDefault="00627623" w:rsidP="00627623">
      <w:pPr>
        <w:pStyle w:val="ListParagraph"/>
      </w:pPr>
      <w:r>
        <w:rPr>
          <w:noProof/>
        </w:rPr>
        <w:drawing>
          <wp:inline distT="0" distB="0" distL="0" distR="0" wp14:anchorId="6BA47E8F" wp14:editId="20981B34">
            <wp:extent cx="5726430" cy="1594485"/>
            <wp:effectExtent l="0" t="0" r="7620" b="5715"/>
            <wp:docPr id="15" name="Picture 15" descr="C:\Users\Furmedge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urmedge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AD11" w14:textId="77777777" w:rsidR="00627623" w:rsidRDefault="00627623" w:rsidP="00627623">
      <w:pPr>
        <w:pStyle w:val="ListParagraph"/>
        <w:numPr>
          <w:ilvl w:val="0"/>
          <w:numId w:val="12"/>
        </w:numPr>
      </w:pPr>
      <w:r>
        <w:t>Remember to create the Key Name by right clicking on it and selecting Promote to Variable then compiling and setting the default value to “</w:t>
      </w:r>
      <w:proofErr w:type="spellStart"/>
      <w:r>
        <w:t>CanSeeTarget</w:t>
      </w:r>
      <w:proofErr w:type="spellEnd"/>
      <w:r>
        <w:t>”.</w:t>
      </w:r>
    </w:p>
    <w:p w14:paraId="17412265" w14:textId="77777777" w:rsidR="00627623" w:rsidRDefault="00627623" w:rsidP="00627623">
      <w:pPr>
        <w:ind w:left="360"/>
      </w:pPr>
    </w:p>
    <w:p w14:paraId="38D13F87" w14:textId="77777777" w:rsidR="001C58F3" w:rsidRDefault="001C58F3" w:rsidP="00627623">
      <w:pPr>
        <w:ind w:left="360"/>
      </w:pPr>
    </w:p>
    <w:p w14:paraId="4E7EF8C8" w14:textId="77777777" w:rsidR="001C58F3" w:rsidRDefault="001C58F3" w:rsidP="00627623">
      <w:pPr>
        <w:ind w:left="360"/>
      </w:pPr>
    </w:p>
    <w:p w14:paraId="781AE938" w14:textId="77777777" w:rsidR="001C58F3" w:rsidRDefault="001C58F3" w:rsidP="00627623">
      <w:pPr>
        <w:ind w:left="360"/>
      </w:pPr>
    </w:p>
    <w:p w14:paraId="3B71FE02" w14:textId="77777777" w:rsidR="001C58F3" w:rsidRDefault="001C58F3" w:rsidP="00627623">
      <w:pPr>
        <w:ind w:left="360"/>
      </w:pPr>
    </w:p>
    <w:p w14:paraId="1F2A6586" w14:textId="77777777" w:rsidR="001C58F3" w:rsidRDefault="001C58F3" w:rsidP="00627623">
      <w:pPr>
        <w:ind w:left="360"/>
      </w:pPr>
    </w:p>
    <w:p w14:paraId="38859481" w14:textId="77777777" w:rsidR="001C58F3" w:rsidRDefault="001C58F3" w:rsidP="00627623">
      <w:pPr>
        <w:ind w:left="360"/>
      </w:pPr>
    </w:p>
    <w:p w14:paraId="779EF5FF" w14:textId="77777777" w:rsidR="001C58F3" w:rsidRDefault="001C58F3" w:rsidP="00627623">
      <w:pPr>
        <w:ind w:left="360"/>
      </w:pPr>
    </w:p>
    <w:p w14:paraId="5A6464B5" w14:textId="77777777" w:rsidR="00824AB1" w:rsidRDefault="00824AB1" w:rsidP="00824AB1"/>
    <w:p w14:paraId="63E16DA5" w14:textId="266DB924" w:rsidR="00627623" w:rsidRPr="001C58F3" w:rsidRDefault="00627623" w:rsidP="00824AB1">
      <w:pPr>
        <w:rPr>
          <w:b/>
          <w:sz w:val="24"/>
        </w:rPr>
      </w:pPr>
      <w:bookmarkStart w:id="0" w:name="_GoBack"/>
      <w:bookmarkEnd w:id="0"/>
      <w:r w:rsidRPr="001C58F3">
        <w:rPr>
          <w:b/>
          <w:sz w:val="24"/>
        </w:rPr>
        <w:lastRenderedPageBreak/>
        <w:t>Section 6 – The Behaviour Tree Graph</w:t>
      </w:r>
    </w:p>
    <w:p w14:paraId="5A383A7E" w14:textId="77777777" w:rsidR="001C58F3" w:rsidRDefault="001C58F3" w:rsidP="001C58F3">
      <w:pPr>
        <w:pStyle w:val="ListParagraph"/>
        <w:numPr>
          <w:ilvl w:val="0"/>
          <w:numId w:val="13"/>
        </w:numPr>
      </w:pPr>
      <w:r>
        <w:t>Right click on empty space in the graph and select Composites-&gt;Selector</w:t>
      </w:r>
    </w:p>
    <w:p w14:paraId="3A28CEAA" w14:textId="77777777" w:rsidR="001C58F3" w:rsidRDefault="001C58F3" w:rsidP="001C58F3">
      <w:pPr>
        <w:pStyle w:val="ListParagraph"/>
      </w:pPr>
      <w:r>
        <w:rPr>
          <w:noProof/>
        </w:rPr>
        <w:drawing>
          <wp:inline distT="0" distB="0" distL="0" distR="0" wp14:anchorId="0658590F" wp14:editId="065D4CA6">
            <wp:extent cx="4361180" cy="1494790"/>
            <wp:effectExtent l="0" t="0" r="1270" b="0"/>
            <wp:docPr id="16" name="Picture 16" descr="C:\Users\Furmedge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urmedge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0FE5" w14:textId="77777777" w:rsidR="001C58F3" w:rsidRDefault="001C58F3" w:rsidP="001C58F3">
      <w:pPr>
        <w:pStyle w:val="ListParagraph"/>
        <w:numPr>
          <w:ilvl w:val="0"/>
          <w:numId w:val="13"/>
        </w:numPr>
      </w:pPr>
      <w:r>
        <w:t>Make sure the root is connected to the selector</w:t>
      </w:r>
    </w:p>
    <w:p w14:paraId="20A7B09D" w14:textId="77777777" w:rsidR="001C58F3" w:rsidRDefault="001C58F3" w:rsidP="001C58F3">
      <w:pPr>
        <w:pStyle w:val="ListParagraph"/>
        <w:numPr>
          <w:ilvl w:val="0"/>
          <w:numId w:val="13"/>
        </w:numPr>
      </w:pPr>
      <w:r>
        <w:t>Right click on the selector then select Add Service-&gt;</w:t>
      </w:r>
      <w:proofErr w:type="spellStart"/>
      <w:r>
        <w:t>BTService</w:t>
      </w:r>
      <w:proofErr w:type="spellEnd"/>
      <w:r>
        <w:t xml:space="preserve"> Look </w:t>
      </w:r>
      <w:proofErr w:type="gramStart"/>
      <w:r>
        <w:t>For</w:t>
      </w:r>
      <w:proofErr w:type="gramEnd"/>
      <w:r>
        <w:t xml:space="preserve"> Player</w:t>
      </w:r>
    </w:p>
    <w:p w14:paraId="5C2F4A81" w14:textId="77777777" w:rsidR="001C58F3" w:rsidRDefault="001C58F3" w:rsidP="009163E7">
      <w:pPr>
        <w:pStyle w:val="ListParagraph"/>
      </w:pPr>
      <w:r>
        <w:rPr>
          <w:noProof/>
        </w:rPr>
        <w:drawing>
          <wp:inline distT="0" distB="0" distL="0" distR="0" wp14:anchorId="4452389F" wp14:editId="21530E12">
            <wp:extent cx="3100461" cy="2500860"/>
            <wp:effectExtent l="0" t="0" r="5080" b="0"/>
            <wp:docPr id="17" name="Picture 17" descr="C:\Users\Furmedge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urmedge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5" cy="25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1E0B" w14:textId="77777777" w:rsidR="001C58F3" w:rsidRDefault="001C58F3" w:rsidP="001C58F3">
      <w:pPr>
        <w:pStyle w:val="ListParagraph"/>
        <w:numPr>
          <w:ilvl w:val="0"/>
          <w:numId w:val="13"/>
        </w:numPr>
      </w:pPr>
      <w:r>
        <w:t xml:space="preserve">Add two sequence composite nodes and attach </w:t>
      </w:r>
      <w:proofErr w:type="spellStart"/>
      <w:r>
        <w:t>BTDecorator_CanSeeTarget</w:t>
      </w:r>
      <w:proofErr w:type="spellEnd"/>
      <w:r>
        <w:t xml:space="preserve"> to them both</w:t>
      </w:r>
    </w:p>
    <w:p w14:paraId="3F6F440B" w14:textId="77777777" w:rsidR="005E210A" w:rsidRDefault="001C58F3" w:rsidP="001C58F3">
      <w:pPr>
        <w:pStyle w:val="ListParagraph"/>
        <w:numPr>
          <w:ilvl w:val="0"/>
          <w:numId w:val="13"/>
        </w:numPr>
      </w:pPr>
      <w:r>
        <w:t xml:space="preserve">On the right side one </w:t>
      </w:r>
      <w:proofErr w:type="gramStart"/>
      <w:r>
        <w:t>select</w:t>
      </w:r>
      <w:proofErr w:type="gramEnd"/>
      <w:r>
        <w:t xml:space="preserve"> Inverse Condition </w:t>
      </w:r>
      <w:r w:rsidR="005E210A">
        <w:t>true</w:t>
      </w:r>
    </w:p>
    <w:p w14:paraId="2A922EBE" w14:textId="77777777" w:rsidR="005E210A" w:rsidRDefault="005E210A" w:rsidP="001C58F3">
      <w:pPr>
        <w:pStyle w:val="ListParagraph"/>
        <w:numPr>
          <w:ilvl w:val="0"/>
          <w:numId w:val="13"/>
        </w:numPr>
      </w:pPr>
      <w:r>
        <w:t xml:space="preserve">On </w:t>
      </w:r>
      <w:proofErr w:type="gramStart"/>
      <w:r>
        <w:t>both of them</w:t>
      </w:r>
      <w:proofErr w:type="gramEnd"/>
      <w:r>
        <w:t xml:space="preserve"> set Observer aborts to Both</w:t>
      </w:r>
    </w:p>
    <w:p w14:paraId="4517F335" w14:textId="77777777" w:rsidR="005E210A" w:rsidRDefault="005E210A" w:rsidP="005E210A">
      <w:pPr>
        <w:pStyle w:val="ListParagraph"/>
      </w:pPr>
      <w:r>
        <w:rPr>
          <w:i/>
        </w:rPr>
        <w:t>This means if the condition changes while the sequence is executing it will return up the tree.</w:t>
      </w:r>
    </w:p>
    <w:p w14:paraId="42DA1D55" w14:textId="77777777" w:rsidR="001C58F3" w:rsidRDefault="001C58F3" w:rsidP="005E210A">
      <w:pPr>
        <w:pStyle w:val="ListParagraph"/>
      </w:pPr>
      <w:r>
        <w:rPr>
          <w:noProof/>
        </w:rPr>
        <w:drawing>
          <wp:inline distT="0" distB="0" distL="0" distR="0" wp14:anchorId="0A4F8802" wp14:editId="2821626F">
            <wp:extent cx="4312920" cy="2630575"/>
            <wp:effectExtent l="0" t="0" r="0" b="0"/>
            <wp:docPr id="19" name="Picture 19" descr="C:\Users\Furmedge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urmedge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10" cy="263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20FE" w14:textId="77777777" w:rsidR="005E210A" w:rsidRDefault="005E210A" w:rsidP="005E210A">
      <w:pPr>
        <w:pStyle w:val="ListParagraph"/>
        <w:numPr>
          <w:ilvl w:val="0"/>
          <w:numId w:val="13"/>
        </w:numPr>
      </w:pPr>
      <w:r>
        <w:t xml:space="preserve">Right click and create a </w:t>
      </w:r>
      <w:proofErr w:type="spellStart"/>
      <w:r>
        <w:t>MoveTo</w:t>
      </w:r>
      <w:proofErr w:type="spellEnd"/>
      <w:r>
        <w:t xml:space="preserve"> node and set the Blackboard Key to </w:t>
      </w:r>
      <w:proofErr w:type="spellStart"/>
      <w:r>
        <w:t>MoveTarget</w:t>
      </w:r>
      <w:proofErr w:type="spellEnd"/>
      <w:r>
        <w:t>.</w:t>
      </w:r>
    </w:p>
    <w:p w14:paraId="67928551" w14:textId="77777777" w:rsidR="00F83AC0" w:rsidRDefault="00F83AC0" w:rsidP="00F83AC0">
      <w:pPr>
        <w:ind w:left="360"/>
      </w:pPr>
    </w:p>
    <w:p w14:paraId="7B11547B" w14:textId="77777777" w:rsidR="005E210A" w:rsidRPr="00F83AC0" w:rsidRDefault="00F83AC0" w:rsidP="00F83AC0">
      <w:pPr>
        <w:ind w:left="360"/>
        <w:rPr>
          <w:i/>
        </w:rPr>
      </w:pPr>
      <w:r>
        <w:rPr>
          <w:i/>
        </w:rPr>
        <w:lastRenderedPageBreak/>
        <w:t xml:space="preserve">We have now recreated the functionality we set up last week but in a much more robust way, </w:t>
      </w:r>
      <w:proofErr w:type="gramStart"/>
      <w:r>
        <w:rPr>
          <w:i/>
        </w:rPr>
        <w:t>as long as</w:t>
      </w:r>
      <w:proofErr w:type="gramEnd"/>
      <w:r>
        <w:rPr>
          <w:i/>
        </w:rPr>
        <w:t xml:space="preserve"> the pawn has an </w:t>
      </w:r>
      <w:proofErr w:type="spellStart"/>
      <w:r>
        <w:rPr>
          <w:i/>
        </w:rPr>
        <w:t>AIPerception</w:t>
      </w:r>
      <w:proofErr w:type="spellEnd"/>
      <w:r>
        <w:rPr>
          <w:i/>
        </w:rPr>
        <w:t xml:space="preserve"> component any pawn we create can use this behaviour tree.</w:t>
      </w:r>
    </w:p>
    <w:p w14:paraId="62E2EDA4" w14:textId="77777777" w:rsidR="001C58F3" w:rsidRDefault="001C58F3" w:rsidP="005E210A"/>
    <w:p w14:paraId="36C38944" w14:textId="77777777" w:rsidR="00F83AC0" w:rsidRDefault="00F83AC0" w:rsidP="005E210A">
      <w:r>
        <w:t>Section 7 – Tasks</w:t>
      </w:r>
    </w:p>
    <w:p w14:paraId="0675C3A2" w14:textId="77777777" w:rsidR="00F83AC0" w:rsidRPr="00F57D5C" w:rsidRDefault="00F83AC0" w:rsidP="005E210A">
      <w:pPr>
        <w:rPr>
          <w:i/>
        </w:rPr>
      </w:pPr>
      <w:r>
        <w:rPr>
          <w:i/>
        </w:rPr>
        <w:t xml:space="preserve">A task is always </w:t>
      </w:r>
      <w:proofErr w:type="gramStart"/>
      <w:r>
        <w:rPr>
          <w:i/>
        </w:rPr>
        <w:t>an end point</w:t>
      </w:r>
      <w:proofErr w:type="gramEnd"/>
      <w:r>
        <w:rPr>
          <w:i/>
        </w:rPr>
        <w:t xml:space="preserve"> of a branch of the tree, it is used to actually “do”</w:t>
      </w:r>
      <w:r w:rsidR="00F57D5C">
        <w:rPr>
          <w:i/>
        </w:rPr>
        <w:t xml:space="preserve"> things with the pawn.</w:t>
      </w:r>
    </w:p>
    <w:p w14:paraId="6EDECDBA" w14:textId="77777777" w:rsidR="00F83AC0" w:rsidRDefault="00F83AC0" w:rsidP="005E210A">
      <w:r>
        <w:t>In the demo I went over how to create a patrolling pawn, I am not going to give this to you step by step a</w:t>
      </w:r>
      <w:r w:rsidR="00F57D5C">
        <w:t>s i</w:t>
      </w:r>
      <w:r>
        <w:t>t is a good practise exercise.</w:t>
      </w:r>
    </w:p>
    <w:p w14:paraId="74875B64" w14:textId="77777777" w:rsidR="00F83AC0" w:rsidRDefault="00F83AC0" w:rsidP="00F83AC0">
      <w:r>
        <w:t xml:space="preserve">To </w:t>
      </w:r>
      <w:r w:rsidR="00F57D5C">
        <w:t>get you started</w:t>
      </w:r>
      <w:r>
        <w:t xml:space="preserve"> here are some steps to follow:</w:t>
      </w:r>
    </w:p>
    <w:p w14:paraId="07CA113B" w14:textId="77777777" w:rsidR="00F83AC0" w:rsidRDefault="00F83AC0" w:rsidP="00F83AC0">
      <w:pPr>
        <w:pStyle w:val="ListParagraph"/>
        <w:numPr>
          <w:ilvl w:val="0"/>
          <w:numId w:val="15"/>
        </w:numPr>
      </w:pPr>
      <w:r>
        <w:t>Use Receive Tick AI node as a starting point</w:t>
      </w:r>
    </w:p>
    <w:p w14:paraId="6E03A852" w14:textId="77777777" w:rsidR="00F57D5C" w:rsidRDefault="00F57D5C" w:rsidP="00F57D5C">
      <w:pPr>
        <w:pStyle w:val="ListParagraph"/>
        <w:numPr>
          <w:ilvl w:val="0"/>
          <w:numId w:val="15"/>
        </w:numPr>
      </w:pPr>
      <w:r>
        <w:t xml:space="preserve">Create variables inside the Tasks editor for holding the patrol points array and tracking the current patrol point index </w:t>
      </w:r>
    </w:p>
    <w:p w14:paraId="1D5D5238" w14:textId="77777777" w:rsidR="00F83AC0" w:rsidRDefault="00F83AC0" w:rsidP="00F83AC0">
      <w:pPr>
        <w:pStyle w:val="ListParagraph"/>
        <w:numPr>
          <w:ilvl w:val="0"/>
          <w:numId w:val="15"/>
        </w:numPr>
      </w:pPr>
      <w:r>
        <w:t>Use a Sequence node to split up the execution of tasks</w:t>
      </w:r>
    </w:p>
    <w:p w14:paraId="2027EEB6" w14:textId="77777777" w:rsidR="00F83AC0" w:rsidRDefault="00F83AC0" w:rsidP="00F83AC0">
      <w:pPr>
        <w:pStyle w:val="ListParagraph"/>
        <w:numPr>
          <w:ilvl w:val="0"/>
          <w:numId w:val="15"/>
        </w:numPr>
      </w:pPr>
      <w:r>
        <w:t>Task 1 – If patrol points array is empty, get the array from the pawn (cast to NPC_BP)</w:t>
      </w:r>
    </w:p>
    <w:p w14:paraId="36FD70B8" w14:textId="77777777" w:rsidR="00F83AC0" w:rsidRDefault="00F83AC0" w:rsidP="00F83AC0">
      <w:pPr>
        <w:pStyle w:val="ListParagraph"/>
        <w:numPr>
          <w:ilvl w:val="0"/>
          <w:numId w:val="15"/>
        </w:numPr>
      </w:pPr>
      <w:r>
        <w:t xml:space="preserve">Task 2 </w:t>
      </w:r>
      <w:r w:rsidR="00F57D5C">
        <w:t>–</w:t>
      </w:r>
      <w:r>
        <w:t xml:space="preserve"> </w:t>
      </w:r>
      <w:r w:rsidR="00F57D5C">
        <w:t>Check if the pawn is near to its target patrol point, if so increase the index (use modulo)</w:t>
      </w:r>
    </w:p>
    <w:p w14:paraId="33DA09F4" w14:textId="77777777" w:rsidR="00F57D5C" w:rsidRDefault="00F57D5C" w:rsidP="00F83AC0">
      <w:pPr>
        <w:pStyle w:val="ListParagraph"/>
        <w:numPr>
          <w:ilvl w:val="0"/>
          <w:numId w:val="15"/>
        </w:numPr>
      </w:pPr>
      <w:r>
        <w:t>Task 3 – Move to the patrol point at the current index in the array.</w:t>
      </w:r>
    </w:p>
    <w:p w14:paraId="4EBC9794" w14:textId="77777777" w:rsidR="00BE618D" w:rsidRDefault="00F57D5C" w:rsidP="00BE618D">
      <w:pPr>
        <w:pStyle w:val="ListParagraph"/>
        <w:numPr>
          <w:ilvl w:val="0"/>
          <w:numId w:val="15"/>
        </w:numPr>
      </w:pPr>
      <w:r>
        <w:t xml:space="preserve">Add the task to the behaviour tree if the </w:t>
      </w:r>
      <w:proofErr w:type="spellStart"/>
      <w:r>
        <w:t>CanSeeTarget</w:t>
      </w:r>
      <w:proofErr w:type="spellEnd"/>
      <w:r>
        <w:t xml:space="preserve"> decorator is false.</w:t>
      </w:r>
    </w:p>
    <w:p w14:paraId="340FDC9D" w14:textId="77777777" w:rsidR="00BE618D" w:rsidRDefault="00BE618D" w:rsidP="00BE618D"/>
    <w:p w14:paraId="5F8F3053" w14:textId="77777777" w:rsidR="008E159B" w:rsidRDefault="0007307C" w:rsidP="005E210A">
      <w:r>
        <w:t>Challenges</w:t>
      </w:r>
    </w:p>
    <w:p w14:paraId="133DD053" w14:textId="77777777" w:rsidR="005E210A" w:rsidRDefault="00F57D5C" w:rsidP="005E210A">
      <w:pPr>
        <w:pStyle w:val="ListParagraph"/>
        <w:numPr>
          <w:ilvl w:val="0"/>
          <w:numId w:val="14"/>
        </w:numPr>
      </w:pPr>
      <w:r>
        <w:t>Health Awareness - Add a service that checks the NPC’s health and sets a blackboard bool if it is low. If that bool is true then they find the nearest health pick up and move to it.</w:t>
      </w:r>
    </w:p>
    <w:p w14:paraId="456DB068" w14:textId="77777777" w:rsidR="00F57D5C" w:rsidRDefault="009163E7" w:rsidP="00F57D5C">
      <w:pPr>
        <w:pStyle w:val="ListParagraph"/>
        <w:numPr>
          <w:ilvl w:val="0"/>
          <w:numId w:val="14"/>
        </w:numPr>
      </w:pPr>
      <w:proofErr w:type="spellStart"/>
      <w:r>
        <w:t>Self Destruction</w:t>
      </w:r>
      <w:proofErr w:type="spellEnd"/>
      <w:r>
        <w:t xml:space="preserve"> - </w:t>
      </w:r>
      <w:r w:rsidR="00F57D5C">
        <w:t xml:space="preserve">Add a service that checks if the player is within close range, if so create a task that calls a custom event in the NPC’s blueprint that causes them to </w:t>
      </w:r>
      <w:r>
        <w:t>explode</w:t>
      </w:r>
      <w:r w:rsidR="00F57D5C">
        <w:t>, damaging anything nearby.</w:t>
      </w:r>
    </w:p>
    <w:p w14:paraId="1C155EB9" w14:textId="77777777" w:rsidR="00F57D5C" w:rsidRDefault="00F57D5C" w:rsidP="00F57D5C">
      <w:pPr>
        <w:ind w:left="360"/>
      </w:pPr>
    </w:p>
    <w:sectPr w:rsidR="00F57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2DCC"/>
    <w:multiLevelType w:val="hybridMultilevel"/>
    <w:tmpl w:val="846ED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863D3"/>
    <w:multiLevelType w:val="hybridMultilevel"/>
    <w:tmpl w:val="BB924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81397"/>
    <w:multiLevelType w:val="hybridMultilevel"/>
    <w:tmpl w:val="8F38C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A6223"/>
    <w:multiLevelType w:val="hybridMultilevel"/>
    <w:tmpl w:val="7596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50BCD"/>
    <w:multiLevelType w:val="hybridMultilevel"/>
    <w:tmpl w:val="38C89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D5B8B"/>
    <w:multiLevelType w:val="hybridMultilevel"/>
    <w:tmpl w:val="6F8CA7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2255D6"/>
    <w:multiLevelType w:val="hybridMultilevel"/>
    <w:tmpl w:val="6FA8E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601F3"/>
    <w:multiLevelType w:val="hybridMultilevel"/>
    <w:tmpl w:val="235E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740E4"/>
    <w:multiLevelType w:val="hybridMultilevel"/>
    <w:tmpl w:val="7628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502092"/>
    <w:multiLevelType w:val="hybridMultilevel"/>
    <w:tmpl w:val="90626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E5AD8"/>
    <w:multiLevelType w:val="hybridMultilevel"/>
    <w:tmpl w:val="D6AE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C61B6B"/>
    <w:multiLevelType w:val="hybridMultilevel"/>
    <w:tmpl w:val="FCB65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E5089"/>
    <w:multiLevelType w:val="hybridMultilevel"/>
    <w:tmpl w:val="A11C5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266A96"/>
    <w:multiLevelType w:val="hybridMultilevel"/>
    <w:tmpl w:val="046E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65C34"/>
    <w:multiLevelType w:val="hybridMultilevel"/>
    <w:tmpl w:val="FB023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462A63"/>
    <w:multiLevelType w:val="hybridMultilevel"/>
    <w:tmpl w:val="B2E0E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754B17"/>
    <w:multiLevelType w:val="hybridMultilevel"/>
    <w:tmpl w:val="056E8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0"/>
  </w:num>
  <w:num w:numId="4">
    <w:abstractNumId w:val="15"/>
  </w:num>
  <w:num w:numId="5">
    <w:abstractNumId w:val="16"/>
  </w:num>
  <w:num w:numId="6">
    <w:abstractNumId w:val="14"/>
  </w:num>
  <w:num w:numId="7">
    <w:abstractNumId w:val="7"/>
  </w:num>
  <w:num w:numId="8">
    <w:abstractNumId w:val="4"/>
  </w:num>
  <w:num w:numId="9">
    <w:abstractNumId w:val="0"/>
  </w:num>
  <w:num w:numId="10">
    <w:abstractNumId w:val="11"/>
  </w:num>
  <w:num w:numId="11">
    <w:abstractNumId w:val="2"/>
  </w:num>
  <w:num w:numId="12">
    <w:abstractNumId w:val="6"/>
  </w:num>
  <w:num w:numId="13">
    <w:abstractNumId w:val="13"/>
  </w:num>
  <w:num w:numId="14">
    <w:abstractNumId w:val="8"/>
  </w:num>
  <w:num w:numId="15">
    <w:abstractNumId w:val="3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86A"/>
    <w:rsid w:val="00031D32"/>
    <w:rsid w:val="0007307C"/>
    <w:rsid w:val="001C58F3"/>
    <w:rsid w:val="00521C8B"/>
    <w:rsid w:val="005B1534"/>
    <w:rsid w:val="005E210A"/>
    <w:rsid w:val="00627623"/>
    <w:rsid w:val="00824AB1"/>
    <w:rsid w:val="008E159B"/>
    <w:rsid w:val="009163E7"/>
    <w:rsid w:val="009B5D59"/>
    <w:rsid w:val="00BE618D"/>
    <w:rsid w:val="00C071A3"/>
    <w:rsid w:val="00CF55E0"/>
    <w:rsid w:val="00DA2F22"/>
    <w:rsid w:val="00E8177F"/>
    <w:rsid w:val="00EB501B"/>
    <w:rsid w:val="00F3186A"/>
    <w:rsid w:val="00F57D5C"/>
    <w:rsid w:val="00F8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BE820"/>
  <w15:chartTrackingRefBased/>
  <w15:docId w15:val="{35957B5F-B16B-46A3-ACC4-AD18C3CF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FURMEDGE Jonathan F</cp:lastModifiedBy>
  <cp:revision>4</cp:revision>
  <dcterms:created xsi:type="dcterms:W3CDTF">2018-03-11T18:18:00Z</dcterms:created>
  <dcterms:modified xsi:type="dcterms:W3CDTF">2018-03-12T15:50:00Z</dcterms:modified>
</cp:coreProperties>
</file>