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ECE231 - Inclass 04 Name ___________________  NetID __________   Section _______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Karnaugh Map</w:t>
        <w:tab/>
        <w:tab/>
        <w:t xml:space="preserve">2. What’s the function ____________</w:t>
        <w:br w:type="textWrapping"/>
        <w:t xml:space="preserve">Simplify: ABCD + ABC’D + AB’CD</w:t>
        <w:tab/>
        <w:tab/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16874" cy="199278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425" y="194775"/>
                          <a:ext cx="2016874" cy="1992785"/>
                          <a:chOff x="469425" y="194775"/>
                          <a:chExt cx="8759175" cy="8657350"/>
                        </a:xfrm>
                      </wpg:grpSpPr>
                      <wpg:grpSp>
                        <wpg:cNvGrpSpPr/>
                        <wpg:grpSpPr>
                          <a:xfrm>
                            <a:off x="1337425" y="9609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7425" y="29325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7425" y="49041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7425" y="68757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633925" y="198050"/>
                            <a:ext cx="713400" cy="7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238350" y="257575"/>
                            <a:ext cx="11592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AB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69425" y="667550"/>
                            <a:ext cx="11592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CD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02325" y="167930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802325" y="3566663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92325" y="5551825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92325" y="753698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965225" y="42605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887150" y="42603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809075" y="42605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7819125" y="42603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16874" cy="199278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6874" cy="1992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16874" cy="199278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425" y="194775"/>
                          <a:ext cx="2016874" cy="1992785"/>
                          <a:chOff x="469425" y="194775"/>
                          <a:chExt cx="8759175" cy="8657350"/>
                        </a:xfrm>
                      </wpg:grpSpPr>
                      <wpg:grpSp>
                        <wpg:cNvGrpSpPr/>
                        <wpg:grpSpPr>
                          <a:xfrm>
                            <a:off x="1337425" y="9609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7425" y="29325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7425" y="49041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7425" y="68757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633925" y="198050"/>
                            <a:ext cx="713400" cy="7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238350" y="257575"/>
                            <a:ext cx="11592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AB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69425" y="667550"/>
                            <a:ext cx="11592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CD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02325" y="167930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802325" y="3566663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92325" y="5551825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92325" y="753698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965225" y="42605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887150" y="42603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809075" y="42605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7819125" y="42603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16874" cy="19927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6874" cy="1992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3. What’s the function ____________</w:t>
        <w:tab/>
        <w:t xml:space="preserve">4. Fix the timing hazard</w:t>
        <w:br w:type="textWrapping"/>
        <w:tab/>
        <w:tab/>
        <w:tab/>
        <w:tab/>
        <w:tab/>
        <w:tab/>
        <w:t xml:space="preserve">F = A’C’ + BC’</w:t>
        <w:br w:type="textWrapping"/>
        <w:br w:type="textWrapping"/>
        <w:br w:type="textWrapping"/>
        <w:tab/>
        <w:tab/>
        <w:tab/>
        <w:tab/>
        <w:tab/>
        <w:tab/>
        <w:t xml:space="preserve">F = _________________________</w:t>
        <w:br w:type="textWrapping"/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16874" cy="199278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425" y="194775"/>
                          <a:ext cx="2016874" cy="1992785"/>
                          <a:chOff x="469425" y="194775"/>
                          <a:chExt cx="8759175" cy="8657350"/>
                        </a:xfrm>
                      </wpg:grpSpPr>
                      <wpg:grpSp>
                        <wpg:cNvGrpSpPr/>
                        <wpg:grpSpPr>
                          <a:xfrm>
                            <a:off x="1337425" y="9609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7425" y="29325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7425" y="49041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7425" y="68757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633925" y="198050"/>
                            <a:ext cx="713400" cy="7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238350" y="257575"/>
                            <a:ext cx="11592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AB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69425" y="667550"/>
                            <a:ext cx="11592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CD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02325" y="167930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802325" y="3566663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92325" y="5551825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92325" y="753698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965225" y="42605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887150" y="42603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809075" y="42605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7819125" y="42603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16874" cy="199278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6874" cy="1992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16874" cy="108617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425" y="194775"/>
                          <a:ext cx="2016874" cy="1086177"/>
                          <a:chOff x="469425" y="194775"/>
                          <a:chExt cx="8759175" cy="4714150"/>
                        </a:xfrm>
                      </wpg:grpSpPr>
                      <wpg:grpSp>
                        <wpg:cNvGrpSpPr/>
                        <wpg:grpSpPr>
                          <a:xfrm>
                            <a:off x="1337425" y="9609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7425" y="2932550"/>
                            <a:ext cx="7886400" cy="1971600"/>
                            <a:chOff x="683575" y="881700"/>
                            <a:chExt cx="7886400" cy="19716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6835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6551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6267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598375" y="881700"/>
                              <a:ext cx="1971600" cy="1971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633925" y="198050"/>
                            <a:ext cx="713400" cy="76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238350" y="257575"/>
                            <a:ext cx="11592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AB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69425" y="667550"/>
                            <a:ext cx="11592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802325" y="167930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802325" y="3566663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965225" y="42605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887150" y="42603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809075" y="426050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7819125" y="426038"/>
                            <a:ext cx="713400" cy="53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347325" y="1035200"/>
                            <a:ext cx="3913200" cy="1872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324025" y="2982050"/>
                            <a:ext cx="3913200" cy="1872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16874" cy="108617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6874" cy="10861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