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0B3B"/>
          <w:sz w:val="64"/>
          <w:szCs w:val="64"/>
        </w:rPr>
        <w:t xml:space="preserve">LOVECRAFT FPS</w:t>
      </w:r>
    </w:p>
    <w:p>
      <w:pPr>
        <w:spacing w:after="120"/>
        <w:jc w:val="center"/>
      </w:pPr>
      <w:r>
        <w:rPr>
          <w:rFonts w:ascii="Arial" w:cs="Arial" w:eastAsia="Arial" w:hAnsi="Arial"/>
          <w:color w:val="6B3FA0"/>
          <w:sz w:val="36"/>
          <w:szCs w:val="36"/>
        </w:rPr>
        <w:t xml:space="preserve">Project File Structure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Godot 4.x  ·  res://  root</w:t>
      </w:r>
    </w:p>
    <w:p>
      <w:pPr>
        <w:pBdr>
          <w:bottom w:val="single" w:color="3D1A6E" w:sz="4" w:space="1"/>
        </w:pBdr>
        <w:spacing w:after="16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This document maps every file and folder in the project to its purpose, owner system, and dependencies. Use it as a navigation guide when creating new scenes, writing new scripts, or onboarding new team members.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D93D"/>
                <w:sz w:val="20"/>
                <w:szCs w:val="20"/>
              </w:rPr>
              <w:t xml:space="preserve">📁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Folder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ECDC4"/>
                <w:sz w:val="20"/>
                <w:szCs w:val="20"/>
              </w:rPr>
              <w:t xml:space="preserve">📄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GDScript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7DFF"/>
                <w:sz w:val="20"/>
                <w:szCs w:val="20"/>
              </w:rPr>
              <w:t xml:space="preserve">🎭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Scene (.tscn)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F9A3C"/>
                <w:sz w:val="20"/>
                <w:szCs w:val="20"/>
              </w:rPr>
              <w:t xml:space="preserve">📦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 (.tres)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BCB77"/>
                <w:sz w:val="20"/>
                <w:szCs w:val="20"/>
              </w:rPr>
              <w:t xml:space="preserve">🔊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Audio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D96FF"/>
                <w:sz w:val="20"/>
                <w:szCs w:val="20"/>
              </w:rPr>
              <w:t xml:space="preserve">🖼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Texture/Mat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DB5BD"/>
                <w:sz w:val="20"/>
                <w:szCs w:val="20"/>
              </w:rPr>
              <w:t xml:space="preserve">📝  </w:t>
            </w: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Markdown Docs</w:t>
            </w:r>
          </w:p>
        </w:tc>
      </w:tr>
    </w:tbl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E0B3B"/>
          <w:sz w:val="36"/>
          <w:szCs w:val="36"/>
        </w:rPr>
        <w:t xml:space="preserve">1.  Full Directory Tree</w:t>
      </w:r>
    </w:p>
    <w:p>
      <w:pPr>
        <w:pBdr>
          <w:bottom w:val="single" w:color="3D1A6E" w:sz="4" w:space="1"/>
        </w:pBdr>
        <w:spacing w:after="16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Complete res:// project root. Indentation represents folder nesting.</w:t>
      </w:r>
    </w:p>
    <w:p>
      <w:pPr>
        <w:spacing w:after="60"/>
      </w:pPr>
      <w:r>
        <w:t xml:space="preserve"/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/>
      </w:r>
      <w:r>
        <w:rPr>
          <w:rFonts w:ascii="Courier New" w:cs="Courier New" w:eastAsia="Courier New" w:hAnsi="Courier New"/>
          <w:color w:val="FF6B35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FF6B35"/>
          <w:sz w:val="20"/>
          <w:szCs w:val="20"/>
        </w:rPr>
        <w:t xml:space="preserve">res://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Godot project root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AAAAAA"/>
          <w:sz w:val="20"/>
          <w:szCs w:val="20"/>
        </w:rPr>
        <w:t xml:space="preserve">addons/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third-party plugins (optional)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666666"/>
          <w:sz w:val="20"/>
          <w:szCs w:val="20"/>
        </w:rPr>
        <w:t xml:space="preserve">.gitkeep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placeholder — add plugins here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6BCB77"/>
          <w:sz w:val="20"/>
          <w:szCs w:val="20"/>
        </w:rPr>
        <w:t xml:space="preserve">audio/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all audio assets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AAAAAA"/>
          <w:sz w:val="20"/>
          <w:szCs w:val="20"/>
        </w:rPr>
        <w:t xml:space="preserve">ambience/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looping background tracks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amb_dungeon.ogg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amb_wind.ogg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AAAAAA"/>
          <w:sz w:val="20"/>
          <w:szCs w:val="20"/>
        </w:rPr>
        <w:t xml:space="preserve">sfx/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one-shot sound effects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player/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footstep_stone.ogg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footstep_wood.ogg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player_hurt.ogg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weapons/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revolver_fire.ogg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revolver_reload.ogg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revolver_empty.ogg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rifle_fire.ogg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rifle_reload.ogg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impact_flesh.ogg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enemy/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enemy_growl.ogg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🔊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enemy_death.ogg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ui/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ADB5BD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ADB5BD"/>
          <w:sz w:val="20"/>
          <w:szCs w:val="20"/>
        </w:rPr>
        <w:t xml:space="preserve">docs/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project documentation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📝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ARCHITECTURE.md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node tree, signal overview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📝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STATE_MACHINES.md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FSM diagrams + transition tables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📝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TUNING_AND_PITFALLS.md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parameter reference, Godot 4 pitfalls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📝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README.md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project overview, input map, quick start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📝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EDITOR_AND_TEST.md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editor steps + test checklists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📝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FILE_STRUCTURE.md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this document (Markdown version)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FF6B6B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FF6B6B"/>
          <w:sz w:val="20"/>
          <w:szCs w:val="20"/>
        </w:rPr>
        <w:t xml:space="preserve">enemy/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all enemy types, perception, hitboxes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base/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shared enemy foundation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enemy.gd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[class Enemy]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base CharacterBody3D, stats, patrol, attack dispatch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enemy_state_machine.gd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[FSM states]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Idle/Investigate/Chase/Attack/Search/Stunned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perception.gd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[class PerceptionSystem]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vision FOV, hearing, suspicion 0..1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hitbox_zone.gd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[class HitboxZone]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Area3D with multiplier + zone_name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enemy_base.tscn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CharacterBody3D + nav + hitboxes + FSM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types/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enemy subtypes (extend Enemy)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wraith/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ranged floating enemy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wraith.gd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[extends Enemy]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override do_ranged_attack()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wraith.tscn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shambler/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melee brute, high HP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shambler.gd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[extends Enemy]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override _on_flinch()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shambler.tscn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crawler/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low fast enemy, no patrol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4D96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4D96FF"/>
          <w:sz w:val="20"/>
          <w:szCs w:val="20"/>
        </w:rPr>
        <w:t xml:space="preserve">hud/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CanvasLayer UI — health, ammo, minimap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hud.gd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[CanvasLayer]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wires signals, slot UI, minimap, game over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hud.tscn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full HUD node tree (see hud_scene_setup.md)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FF9A3C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FF9A3C"/>
          <w:sz w:val="20"/>
          <w:szCs w:val="20"/>
        </w:rPr>
        <w:t xml:space="preserve">interaction/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use-key interactable system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interactable.gd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[class Interactable]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base interface + InteractSystem raycaster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door.gd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Door, PickupWeapon, PickupObject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door.tscn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animatable door with lock support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pickup_weapon.tscn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floor weapon pickup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pickup_object.tscn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generic item pickup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C77D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C77DFF"/>
          <w:sz w:val="20"/>
          <w:szCs w:val="20"/>
        </w:rPr>
        <w:t xml:space="preserve">levels/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all playable scenes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test_arena/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development sandbox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test_arena.tscn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[main scene]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NavigationRegion3D + Player + Enemies + HUD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test_arena_nav.tres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[NavMesh resource]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baked navigation mesh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chapter_01/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first gameplay chapter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ch01_entrance.tscn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ch01_library.tscn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lore pickup zone, dark corridors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shared/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reusable level pieces (CSG or MeshLib)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AAAAAA"/>
          <w:sz w:val="20"/>
          <w:szCs w:val="20"/>
        </w:rPr>
        <w:t xml:space="preserve">materials/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StandardMaterial3D / ShaderMaterial assets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environment/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floor, wall, ceiling materials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fx/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muzzle flash, impact, blood decal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ui/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UI panel shaders (distortion etc.)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AAAAAA"/>
          <w:sz w:val="20"/>
          <w:szCs w:val="20"/>
        </w:rPr>
        <w:t xml:space="preserve">meshes/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3D model imports (.glb / .gltf)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weapons/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enemy/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props/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4ECDC4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4ECDC4"/>
          <w:sz w:val="20"/>
          <w:szCs w:val="20"/>
        </w:rPr>
        <w:t xml:space="preserve">player/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player controller + FSM layers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player.gd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[CharacterBody3D]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movement, lean, health, is_dead guard, FOV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player_states.gd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[Locomotion FSM]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Idle/Walk/Sprint/Crouch/InAir states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state_machine.gd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[class StateMachine]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generic reusable FSM (Player + Enemy share this)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player.tscn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full player node tree with FSMs + WeaponHolder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C77D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C77DFF"/>
          <w:sz w:val="20"/>
          <w:szCs w:val="20"/>
        </w:rPr>
        <w:t xml:space="preserve">scenes/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utility / boot scenes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main_menu.tscn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loading_screen.tscn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autoload_bootstrap.tscn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optional — loads NoiseBus etc.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6BCB77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6BCB77"/>
          <w:sz w:val="20"/>
          <w:szCs w:val="20"/>
        </w:rPr>
        <w:t xml:space="preserve">systems/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global + player-attached systems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noise_bus.gd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[AUTOLOAD NoiseBus]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global sound event bus, rate limiting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fear_system.gd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[Node child of Player]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fear 0..1, dark zone registry, camera shake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sanity_system.gd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[Node child of Player]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sanity 0..1, long-term degradation, hooks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dark_zone.gd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[class DarkZone (Area3D)]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level trigger → FearSystem.register_dark_zone()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AAAAAA"/>
          <w:sz w:val="20"/>
          <w:szCs w:val="20"/>
        </w:rPr>
        <w:t xml:space="preserve">textures/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texture imports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environment/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enemy/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weapons/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hud/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crosshair, icons, slot frames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FFD93D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FFD93D"/>
          <w:sz w:val="20"/>
          <w:szCs w:val="20"/>
        </w:rPr>
        <w:t xml:space="preserve">weapons/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weapon logic, resources, instances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weapon.gd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[Node3D (weapon model)]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hitscan, sway, recoil, ammo, HitboxZone resolver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weapon_holder.gd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[Node3D child of Player]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inventory slots, equip, pickup/drop, WeaponFSM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weapon_resource.gd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[class WeaponData (Resource)]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all stats in one .tres file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data/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WeaponData .tres instances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📦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revolver.tres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[WeaponData]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damage=35, mag=6, slow recoil recovery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📦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rifle.tres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[WeaponData]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damage=25, mag=30, fast recoil recovery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📦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shotgun.tres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[WeaponData]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damage=12×8, range=20m, wide spread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scenes/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weapon model scenes (weapon.gd attached)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revolver.tscn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model + MuzzlePoint + AudioPlayer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rifle.tscn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shotgun.tscn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📁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pickups/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floor pickup scenes (PickupWeapon interactable)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├──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pickup_revolver.tscn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        └── </w:t>
      </w:r>
      <w:r>
        <w:rPr>
          <w:rFonts w:ascii="Courier New" w:cs="Courier New" w:eastAsia="Courier New" w:hAnsi="Courier New"/>
          <w:color w:val="E8D5FF"/>
          <w:sz w:val="18"/>
          <w:szCs w:val="18"/>
        </w:rPr>
        <w:t xml:space="preserve">🎭 </w:t>
      </w:r>
      <w:r>
        <w:rPr>
          <w:rFonts w:ascii="Courier New" w:cs="Courier New" w:eastAsia="Courier New" w:hAnsi="Courier New"/>
          <w:b/>
          <w:bCs/>
          <w:color w:val="E8D5FF"/>
          <w:sz w:val="20"/>
          <w:szCs w:val="20"/>
        </w:rPr>
        <w:t xml:space="preserve">pickup_rifle.tscn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[scene]</w:t>
      </w:r>
    </w:p>
    <w:p>
      <w:pPr>
        <w:shd w:fill="1A0F2E" w:val="clear"/>
        <w:spacing w:after="12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BBBBBB"/>
          <w:sz w:val="18"/>
          <w:szCs w:val="18"/>
        </w:rPr>
        <w:t xml:space="preserve">📄 </w:t>
      </w:r>
      <w:r>
        <w:rPr>
          <w:rFonts w:ascii="Courier New" w:cs="Courier New" w:eastAsia="Courier New" w:hAnsi="Courier New"/>
          <w:b/>
          <w:bCs/>
          <w:color w:val="BBBBBB"/>
          <w:sz w:val="20"/>
          <w:szCs w:val="20"/>
        </w:rPr>
        <w:t xml:space="preserve">project.godot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Godot project settings, input map, autoloads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BBBBBB"/>
          <w:sz w:val="18"/>
          <w:szCs w:val="18"/>
        </w:rPr>
        <w:t xml:space="preserve">📝 </w:t>
      </w:r>
      <w:r>
        <w:rPr>
          <w:rFonts w:ascii="Courier New" w:cs="Courier New" w:eastAsia="Courier New" w:hAnsi="Courier New"/>
          <w:b/>
          <w:bCs/>
          <w:color w:val="BBBBBB"/>
          <w:sz w:val="20"/>
          <w:szCs w:val="20"/>
        </w:rPr>
        <w:t xml:space="preserve">.gitignore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.godot/ import cache excluded</w:t>
      </w:r>
    </w:p>
    <w:p>
      <w:pPr>
        <w:shd w:fill="1A0F2E" w:val="clear"/>
        <w:spacing w:after="20"/>
        <w:ind w:left="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├── </w:t>
      </w:r>
      <w:r>
        <w:rPr>
          <w:rFonts w:ascii="Courier New" w:cs="Courier New" w:eastAsia="Courier New" w:hAnsi="Courier New"/>
          <w:color w:val="BBBBBB"/>
          <w:sz w:val="18"/>
          <w:szCs w:val="18"/>
        </w:rPr>
        <w:t xml:space="preserve">📝 </w:t>
      </w:r>
      <w:r>
        <w:rPr>
          <w:rFonts w:ascii="Courier New" w:cs="Courier New" w:eastAsia="Courier New" w:hAnsi="Courier New"/>
          <w:b/>
          <w:bCs/>
          <w:color w:val="BBBBBB"/>
          <w:sz w:val="20"/>
          <w:szCs w:val="20"/>
        </w:rPr>
        <w:t xml:space="preserve">export_presets.cfg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export targets</w:t>
      </w:r>
    </w:p>
    <w:p>
      <w:pPr>
        <w:shd w:fill="1A0F2E" w:val="clear"/>
        <w:spacing w:after="20"/>
      </w:pPr>
      <w:r>
        <w:rPr>
          <w:rFonts w:ascii="Courier New" w:cs="Courier New" w:eastAsia="Courier New" w:hAnsi="Courier New"/>
          <w:color w:val="AAAAAA"/>
          <w:sz w:val="18"/>
          <w:szCs w:val="18"/>
        </w:rPr>
        <w:t xml:space="preserve">    └── </w:t>
      </w:r>
      <w:r>
        <w:rPr>
          <w:rFonts w:ascii="Courier New" w:cs="Courier New" w:eastAsia="Courier New" w:hAnsi="Courier New"/>
          <w:color w:val="BBBBBB"/>
          <w:sz w:val="18"/>
          <w:szCs w:val="18"/>
        </w:rPr>
        <w:t xml:space="preserve">📝 </w:t>
      </w:r>
      <w:r>
        <w:rPr>
          <w:rFonts w:ascii="Courier New" w:cs="Courier New" w:eastAsia="Courier New" w:hAnsi="Courier New"/>
          <w:b/>
          <w:bCs/>
          <w:color w:val="BBBBBB"/>
          <w:sz w:val="20"/>
          <w:szCs w:val="20"/>
        </w:rPr>
        <w:t xml:space="preserve">default_env.tres</w:t>
      </w:r>
      <w:r>
        <w:rPr>
          <w:rFonts w:ascii="Courier New" w:cs="Courier New" w:eastAsia="Courier New" w:hAnsi="Courier New"/>
          <w:i/>
          <w:iCs/>
          <w:color w:val="AAAAAA"/>
          <w:sz w:val="16"/>
          <w:szCs w:val="16"/>
        </w:rPr>
        <w:t xml:space="preserve">  [Environment]</w:t>
      </w:r>
      <w:r>
        <w:rPr>
          <w:rFonts w:ascii="Courier New" w:cs="Courier New" w:eastAsia="Courier New" w:hAnsi="Courier New"/>
          <w:color w:val="666666"/>
          <w:sz w:val="16"/>
          <w:szCs w:val="16"/>
        </w:rPr>
        <w:t xml:space="preserve">  // WorldEnvironment sky + ambient light resource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E0B3B"/>
          <w:sz w:val="36"/>
          <w:szCs w:val="36"/>
        </w:rPr>
        <w:t xml:space="preserve">2.  File Index by System</w:t>
      </w:r>
    </w:p>
    <w:p>
      <w:pPr>
        <w:pBdr>
          <w:bottom w:val="single" w:color="3D1A6E" w:sz="4" w:space="1"/>
        </w:pBdr>
        <w:spacing w:after="160" w:before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3D1A6E"/>
          <w:sz w:val="26"/>
          <w:szCs w:val="26"/>
        </w:rPr>
        <w:t xml:space="preserve">2.1  Player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Key Exports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player/player.gd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CharacterBody3D. Movement (walk/sprint/crouch), lean wall-check, FOV tween, health/is_dead guard, health_changed signal, _die() with FSM shutdown.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player/player_states.gd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Locomotion FSM states: PlayerStateIdle, Walk, Sprint, Crouch, InAir. Emits NoiseBus footstep events.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player/state_machine.gd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Generic reusable StateMachine node. Shared by Player (Locomotion + Weapon layers) and all Enemies.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player/player.tscn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.tscn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player scene: CollisionShapes, CameraRig, WeaponHolder, LocomotionSM, WeaponSM, FearSystem, SanitySystem.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3D1A6E"/>
          <w:sz w:val="26"/>
          <w:szCs w:val="26"/>
        </w:rPr>
        <w:t xml:space="preserve">2.2  Weapon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Key Exports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weapons/weapon_resource.gd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WeaponData extends Resource. 25+ @export params: damage, fire_rate, magazine_size, recoil_*, sway_*, ads_fov, slot, sounds, scenes.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weapons/weapon.gd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Hitscan fire(), sway process_sway(), recoil split (70% camera / 30% model). HitboxZone resolver in _do_hitscan(). Signals: ammo_changed, fired, reloaded.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weapons/weapon_holder.gd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Inventory (Array[WeaponData], 2 slots), equip_slot(), pickup_weapon(), _drop_current(), throwable. WeaponFSM states inline: WeaponIdle, ADS, Reloading, Throwing. Signals: weapon_changed, inventory_changed.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weapons/data/*.tres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.tres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One file per weapon. Set all WeaponData fields, assign weapon_scene + pickup_scene + audio streams.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weapons/scenes/*.tscn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.tscn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3D weapon model scenes. Root must have weapon.gd attached. Children: MuzzlePoint (Node3D), AudioPlayer (AudioStreamPlayer3D).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weapons/pickups/*.tscn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.tscn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Floor pickup scenes using door.gd PickupWeapon class. Interactable on Layer 4.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3D1A6E"/>
          <w:sz w:val="26"/>
          <w:szCs w:val="26"/>
        </w:rPr>
        <w:t xml:space="preserve">2.3  Enemy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Key Exports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enemy/base/enemy.gd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Enemy. Stats exports (health, speeds, attack), patrol exports (enabled, path, wait_time), AttackMode enum (MELEE/RANGED). do_attack() dispatches do_melee_attack() or do_ranged_attack(). Signals: damaged, died, state_changed.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enemy/base/enemy_state_machine.gd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All FSM state classes: EnemyStateIdle (+ patrol sub-behaviour), Investigate, Chase, Attack, Search, Stunned. Reads PerceptionSystem output.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enemy/base/perception.gd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PerceptionSystem. Vision (FOV check + LOS raycast, 0.15s interval). Hearing (via NoiseBus signal). Suspicion 0..1 with decay. Outputs: suspicion, target_visible, last_known_position, confidence.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enemy/base/hitbox_zone.gd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HitboxZone extends Area3D. @export multiplier: float, zone_name: String. get_owner_enemy() walks parent tree to find CharacterBody3D.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enemy/base/enemy_base.tscn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.tscn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enemy scene: CharacterBody3D + NavigationAgent3D + HitboxHead/Body/Limb (Area3D) + AttackHitbox + EnemyStateMachine + PerceptionSystem.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3D1A6E"/>
          <w:sz w:val="26"/>
          <w:szCs w:val="26"/>
        </w:rPr>
        <w:t xml:space="preserve">2.4 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Key Exports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systems/noise_bus.gd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AUTOLOAD 'NoiseBus'. emit_noise(pos, loudness, tag, source). Rate-limits footsteps (0.35s min). Signal: noise_emitted. All enemies subscribe in _ready().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systems/fear_system.gd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Child of Player. fear 0..1. Gain: proximity (0.06/s), low HP (0.04/s), darkness (0.025/s × factor). DarkZone registry (_active_dark_zones dict, max wins). Outputs: get_sway_multiplier(), get_recoil_recovery_penalty(), get_ads_speed_penalty(). Signal: fear_changed.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systems/sanity_system.gd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Child of Player. sanity 0..1 (starts 1.0). Ticks every 0.5s. Triggers: on_lore_pickup(−0.05), on_eldritch_event(−0.15), apply_sanity_delta(). Getters: get_sway_multiplier(), get_ui_distortion(), get_audio_distortion(), is_disturbed(), is_broken(). Signals: sanity_changed, sanity_event.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systems/dark_zone.gd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class DarkZone extends Area3D. @export darkness_factor. On player body_entered → FearSystem.register_dark_zone(self, factor). On exit → unregister.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3D1A6E"/>
          <w:sz w:val="26"/>
          <w:szCs w:val="26"/>
        </w:rPr>
        <w:t xml:space="preserve">2.5  HUD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Key Exports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hud/hud.gd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CanvasLayer controller. Wires to Player (health_changed, died) and WeaponHolder (weapon_changed, inventory_changed). Minimap via 0.15s Timer + enemy group query. _build_slot_ui() creates per-slot panels at runtime. _on_player_died() shows GameOverOverlay after 1.2s delay.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hud/hud.tscn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.tscn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HUD scene: HealthBar, HealthLabel, AmmoLabel, SlotContainer (HBoxContainer), MinimapPanel (Panel + PlayerDot + EnemyDots), GameOverOverlay (Panel + Label + RestartButton), MinimapTimer.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3D1A6E"/>
          <w:sz w:val="26"/>
          <w:szCs w:val="26"/>
        </w:rPr>
        <w:t xml:space="preserve">2.6  Interaction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6B3FA0" w:sz="2"/>
              <w:left w:val="single" w:color="6B3FA0" w:sz="2"/>
              <w:bottom w:val="single" w:color="6B3FA0" w:sz="2"/>
              <w:right w:val="single" w:color="6B3FA0" w:sz="2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&amp; Key Exports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interaction/interactable.gd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Base Interactable class: interact(interactor), can_interact(), interaction_prompt. Inner class InteractSystem: RayCast3D from camera, F-key triggers interact(), emits NoiseBus 'interact' noise.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D1A6E"/>
                <w:sz w:val="18"/>
                <w:szCs w:val="18"/>
              </w:rPr>
              <w:t xml:space="preserve">interaction/door.gd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.gd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Three concrete interactables: Door (AnimationPlayer, is_locked, NoiseBus door_open), PickupWeapon (calls weapon_holder.pickup_weapon(), queue_free()), PickupObject (item_id/name, auto_pick Area3D option, signal item_picked_up).</w:t>
            </w:r>
          </w:p>
        </w:tc>
      </w:tr>
    </w:tbl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E0B3B"/>
          <w:sz w:val="36"/>
          <w:szCs w:val="36"/>
        </w:rPr>
        <w:t xml:space="preserve">3.  Naming Conventions</w:t>
      </w:r>
    </w:p>
    <w:p>
      <w:pPr>
        <w:pBdr>
          <w:bottom w:val="single" w:color="3D1A6E" w:sz="4" w:space="1"/>
        </w:pBdr>
        <w:spacing w:after="160" w:before="8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3D1A6E"/>
          <w:sz w:val="26"/>
          <w:szCs w:val="26"/>
        </w:rPr>
        <w:t xml:space="preserve">3.1  Files &amp; Folders</w:t>
      </w:r>
    </w:p>
    <w:p>
      <w:pPr>
        <w:spacing w:after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file and folder names use snake_case. No capitals, no spaces.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6B3FA0" w:sz="2"/>
              <w:left w:val="single" w:color="CCCCCC" w:sz="1"/>
              <w:bottom w:val="single" w:color="6B3FA0" w:sz="2"/>
              <w:right w:val="single" w:color="CCCCCC" w:sz="1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B3FA0" w:sz="2"/>
              <w:left w:val="single" w:color="CCCCCC" w:sz="1"/>
              <w:bottom w:val="single" w:color="6B3FA0" w:sz="2"/>
              <w:right w:val="single" w:color="CCCCCC" w:sz="1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4960"/>
            <w:tcBorders>
              <w:top w:val="single" w:color="6B3FA0" w:sz="2"/>
              <w:left w:val="single" w:color="CCCCCC" w:sz="1"/>
              <w:bottom w:val="single" w:color="6B3FA0" w:sz="2"/>
              <w:right w:val="single" w:color="CCCCCC" w:sz="1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GDScript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system_name.gd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fear_system.gd, weapon_holder.gd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Scene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entity_variant.tscn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enemy_base.tscn, pickup_revolver.tscn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Resource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weapon_name.tres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revolver.tres, rifle.tres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Folder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system_name/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weapons/, enemy/, systems/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class_name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Enemy, HitboxZone, WeaponData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snake_case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ammo_changed, health_changed, died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var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snake_case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max_health, patrol_wait_time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Private var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_snake_case (prefix _)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_is_crouched, _attack_timer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Constant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UPPER_SNAKE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HIT_MULT_HEAD, POLL_INTERVAL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State class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8"/>
                <w:szCs w:val="18"/>
              </w:rPr>
              <w:t xml:space="preserve">PrefixStateStateName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PlayerStateIdle, EnemyStateChase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3D1A6E"/>
          <w:sz w:val="26"/>
          <w:szCs w:val="26"/>
        </w:rPr>
        <w:t xml:space="preserve">3.2  Scene Root Naming</w:t>
      </w:r>
    </w:p>
    <w:p>
      <w:pPr>
        <w:spacing w:after="100" w:before="80"/>
        <w:ind w:left="36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ⓘ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Every .tscn root node should have the same name as its file without the extension. E.g. enemy_base.tscn → root node named 'EnemyBase' or simply match the class_name.</w:t>
      </w:r>
    </w:p>
    <w:p>
      <w:pPr>
        <w:spacing w:after="6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3D1A6E"/>
          <w:sz w:val="26"/>
          <w:szCs w:val="26"/>
        </w:rPr>
        <w:t xml:space="preserve">3.3  Audio File Naming</w:t>
      </w:r>
    </w:p>
    <w:p>
      <w:pPr>
        <w:spacing w:after="80"/>
      </w:pPr>
      <w:r>
        <w:rPr>
          <w:rFonts w:ascii="Arial" w:cs="Arial" w:eastAsia="Arial" w:hAnsi="Arial"/>
          <w:color w:val="3D1A6E"/>
          <w:sz w:val="20"/>
          <w:szCs w:val="20"/>
        </w:rPr>
        <w:t xml:space="preserve">Format:  {subject}_{action}[_{variant}].ogg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Examples:  revolver_fire.ogg  ·  footstep_stone_01.ogg  ·  door_open.ogg  ·  enemy_death_02.ogg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E0B3B"/>
          <w:sz w:val="36"/>
          <w:szCs w:val="36"/>
        </w:rPr>
        <w:t xml:space="preserve">4.  Inter-File Dependencies</w:t>
      </w:r>
    </w:p>
    <w:p>
      <w:pPr>
        <w:pBdr>
          <w:bottom w:val="single" w:color="3D1A6E" w:sz="4" w:space="1"/>
        </w:pBdr>
        <w:spacing w:after="16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Which file depends on which other file. Use this to understand what breaks if you rename or delete a file.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6B3FA0" w:sz="2"/>
              <w:left w:val="single" w:color="CCCCCC" w:sz="1"/>
              <w:bottom w:val="single" w:color="6B3FA0" w:sz="2"/>
              <w:right w:val="single" w:color="CCCCCC" w:sz="1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6B3FA0" w:sz="2"/>
              <w:left w:val="single" w:color="CCCCCC" w:sz="1"/>
              <w:bottom w:val="single" w:color="6B3FA0" w:sz="2"/>
              <w:right w:val="single" w:color="CCCCCC" w:sz="1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3760"/>
            <w:tcBorders>
              <w:top w:val="single" w:color="6B3FA0" w:sz="2"/>
              <w:left w:val="single" w:color="CCCCCC" w:sz="1"/>
              <w:bottom w:val="single" w:color="6B3FA0" w:sz="2"/>
              <w:right w:val="single" w:color="CCCCCC" w:sz="1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Nature of Dependency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player.gd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state_machine.gd, fear_system.gd, weapon_holder.gd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References FSMs + FearSystem as child nodes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player_states.gd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player.gd, noise_bus.gd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Calls player methods; emits NoiseBus events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weapon.gd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weapon_resource.gd, noise_bus.gd, hitbox_zone.gd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Reads WeaponData; uses NoiseBus on fire; resolves HitboxZone in hitscan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weapon_holder.gd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weapon_resource.gd, weapon.gd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Instantiates weapon scenes; reads WeaponData.slot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enemy.gd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state_machine.gd, perception.gd, noise_bus.gd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Subscribes to NoiseBus; has PerceptionSystem child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enemy_state_machine.gd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enemy.gd, perception.gd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Casts owner_node to Enemy; reads perception output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perception.gd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enemy.gd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Reads _owner_enemy position; calls get_world_3d()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hitbox_zone.gd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(none)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Standalone Area3D; get_owner_enemy() walks parents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fear_system.gd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player.gd, dark_zone.gd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Reads player.health; receives register calls from DarkZone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sanity_system.gd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fear_system.gd (optional)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Optionally calls fear_system.get_darkness()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dark_zone.gd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fear_system.gd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Calls register_dark_zone() / unregister_dark_zone() on FearSystem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hud.gd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player.gd, weapon_holder.gd, weapon.gd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Connects health_changed, died, weapon_changed, ammo_changed signals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interactable.gd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noise_bus.gd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Emits 'interact' noise on use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door.gd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interactable.gd, weapon_holder.gd, noise_bus.gd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Extends Interactable; calls pickup_weapon(); emits door noise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 w:before="80"/>
        <w:ind w:left="360"/>
      </w:pPr>
      <w:r>
        <w:rPr>
          <w:rFonts w:ascii="Arial" w:cs="Arial" w:eastAsia="Arial" w:hAnsi="Arial"/>
          <w:b/>
          <w:bCs/>
          <w:color w:val="6B3FA0"/>
          <w:sz w:val="20"/>
          <w:szCs w:val="20"/>
        </w:rPr>
        <w:t xml:space="preserve">ⓘ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NoiseBus is the only global dependency. All other systems communicate through Signals or by reading child nodes — no circular hard references.</w:t>
      </w:r>
    </w:p>
    <w:p>
      <w:pPr>
        <w:spacing w:after="60"/>
      </w:pPr>
      <w:r>
        <w:t xml:space="preserve"/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E0B3B"/>
          <w:sz w:val="36"/>
          <w:szCs w:val="36"/>
        </w:rPr>
        <w:t xml:space="preserve">5.  Where to Put New Files</w:t>
      </w:r>
    </w:p>
    <w:p>
      <w:pPr>
        <w:pBdr>
          <w:bottom w:val="single" w:color="3D1A6E" w:sz="4" w:space="1"/>
        </w:pBdr>
        <w:spacing w:after="160" w:before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Quick reference for common 'where does this go?' decisions.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6B3FA0" w:sz="2"/>
              <w:left w:val="single" w:color="CCCCCC" w:sz="1"/>
              <w:bottom w:val="single" w:color="6B3FA0" w:sz="2"/>
              <w:right w:val="single" w:color="CCCCCC" w:sz="1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you're adding</w:t>
            </w:r>
          </w:p>
        </w:tc>
        <w:tc>
          <w:tcPr>
            <w:tcW w:type="dxa" w:w="2600"/>
            <w:tcBorders>
              <w:top w:val="single" w:color="6B3FA0" w:sz="2"/>
              <w:left w:val="single" w:color="CCCCCC" w:sz="1"/>
              <w:bottom w:val="single" w:color="6B3FA0" w:sz="2"/>
              <w:right w:val="single" w:color="CCCCCC" w:sz="1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Folder</w:t>
            </w:r>
          </w:p>
        </w:tc>
        <w:tc>
          <w:tcPr>
            <w:tcW w:type="dxa" w:w="3560"/>
            <w:tcBorders>
              <w:top w:val="single" w:color="6B3FA0" w:sz="2"/>
              <w:left w:val="single" w:color="CCCCCC" w:sz="1"/>
              <w:bottom w:val="single" w:color="6B3FA0" w:sz="2"/>
              <w:right w:val="single" w:color="CCCCCC" w:sz="1"/>
            </w:tcBorders>
            <w:shd w:fill="1E0B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enemy type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enemy/types/{name}/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Extend Enemy, override flinch/ranged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weapon stats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weapons/data/{name}.tres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WeaponData resource, no code change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weapon model scene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weapons/scenes/{name}.tscn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Root must have weapon.gd attached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weapon pickup scene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weapons/pickups/pickup_{name}.tscn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PickupWeapon from door.gd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interactable object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interaction/{name}.gd + .tscn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Extend Interactable, override _on_interact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level / chapter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levels/{chapter_name}/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Include NavigationRegion3D + baked NavMesh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level prop (reusable)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levels/shared/ or meshes/props/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CSGBox for blockout, .glb import for final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player ability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player/player_states.gd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state to Locomotion or Weapon FSM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game system (global)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systems/{name}.gd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needs player access: attach as child of Player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sanity trigger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(anywhere in level code)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Call player.get_node('SanitySystem').apply_sanity_delta(...)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dark area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levels/{chapter}/ (DarkZone Area3D)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Attach systems/dark_zone.gd, set darkness_factor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ambient music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audio/ambience/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OGG, loop enabled, stream from level script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weapon SFX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audio/sfx/weapons/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OGG, assign to WeaponData shoot_sound etc.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New HUD element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D1A6E"/>
                <w:sz w:val="17"/>
                <w:szCs w:val="17"/>
              </w:rPr>
              <w:t xml:space="preserve">hud/hud.tscn + hud.gd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to HUDRoot Control, wire signal in _wire_to_player()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3D1A6E" w:sz="4" w:space="1"/>
        </w:pBdr>
        <w:spacing w:after="160" w:before="80"/>
      </w:pPr>
      <w:r>
        <w:t xml:space="preserve"/>
      </w:r>
    </w:p>
    <w:p>
      <w:pPr>
        <w:spacing w:after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Lovecraft FPS  ·  File Structure Reference  · 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D1A6E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D1A6E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Lovecraft FPS  ·  Project File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0B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3D1A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6B3F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2026-03-04T15:24:53.729Z</dcterms:created>
  <dcterms:modified xsi:type="dcterms:W3CDTF">2026-03-04T15:24:53.730Z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