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 Brendan Changes =-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reinforce competitive plays if won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decrease competitive plays if lost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reinforce safe plays if best card could not win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decrease safe plays if trump card could've won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Commit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Tweaked conditioning of aF: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Playing forced moves will not adjust CPU’s aF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i w:val="1"/>
          <w:rtl w:val="0"/>
        </w:rPr>
        <w:t xml:space="preserve">Commit 3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Fixed play-to-win last round: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mWC (minimal winning card) will return index of the card that can just barely beat the highest ranked card currently in play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i w:val="1"/>
          <w:rtl w:val="0"/>
        </w:rPr>
        <w:t xml:space="preserve">Commit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Implemented decorative touches into 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Revised CPU discard logic: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discard lowest card from whole deck, not hSF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Began work on CPU card counting logic: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Tracks played cards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Tracks active cards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Visual CPU updates: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Incorporated random name generator into CPU names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Incorporated main loop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Commit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Stable version: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Commit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CPU Decision Making: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veat" w:cs="Caveat" w:eastAsia="Caveat" w:hAnsi="Caveat"/>
          <w:b w:val="1"/>
          <w:i w:val="1"/>
        </w:rPr>
      </w:pPr>
      <w:r w:rsidDel="00000000" w:rsidR="00000000" w:rsidRPr="00000000">
        <w:rPr>
          <w:rtl w:val="0"/>
        </w:rPr>
        <w:t xml:space="preserve">-= The Secret Weapon’s Changes =-</w:t>
      </w:r>
      <w:r w:rsidDel="00000000" w:rsidR="00000000" w:rsidRPr="00000000">
        <w:rPr>
          <w:rFonts w:ascii="Caveat" w:cs="Caveat" w:eastAsia="Caveat" w:hAnsi="Caveat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-improved printed visuals(added dingbats/ made everything less crowded)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-added the ability to redo the game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 xml:space="preserve">-tweaked time sleep thingies(so you don’t have to wait till ur on ur deathbed for the game to load/ bot don’t take eons to pick a move)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