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0F48A" w14:textId="77777777" w:rsidR="00587859" w:rsidRPr="00650AC6" w:rsidRDefault="00000000">
      <w:pPr>
        <w:spacing w:before="960" w:after="120"/>
        <w:jc w:val="center"/>
      </w:pPr>
      <w:r w:rsidRPr="00650AC6">
        <w:rPr>
          <w:b/>
          <w:bCs/>
          <w:color w:val="1A1A2E"/>
          <w:sz w:val="56"/>
          <w:szCs w:val="56"/>
        </w:rPr>
        <w:t>ESP32 LASER TAG SYSTEM</w:t>
      </w:r>
    </w:p>
    <w:p w14:paraId="6680F48B" w14:textId="77777777" w:rsidR="00587859" w:rsidRPr="00650AC6" w:rsidRDefault="00000000">
      <w:pPr>
        <w:spacing w:after="80"/>
        <w:jc w:val="center"/>
      </w:pPr>
      <w:r w:rsidRPr="00650AC6">
        <w:rPr>
          <w:color w:val="2563EB"/>
          <w:sz w:val="28"/>
          <w:szCs w:val="28"/>
        </w:rPr>
        <w:t>Full Build Guide &amp; System Architecture</w:t>
      </w:r>
    </w:p>
    <w:p w14:paraId="6680F48C" w14:textId="77777777" w:rsidR="00587859" w:rsidRPr="00650AC6" w:rsidRDefault="00000000">
      <w:pPr>
        <w:spacing w:after="480"/>
        <w:jc w:val="center"/>
      </w:pPr>
      <w:r w:rsidRPr="00650AC6">
        <w:rPr>
          <w:i/>
          <w:iCs/>
          <w:color w:val="6B7280"/>
        </w:rPr>
        <w:t>4-Player P2P Authenticated Laser Tag</w:t>
      </w:r>
    </w:p>
    <w:p w14:paraId="6680F48D" w14:textId="77777777" w:rsidR="00587859" w:rsidRPr="00650AC6" w:rsidRDefault="00587859">
      <w:pPr>
        <w:pBdr>
          <w:bottom w:val="single" w:sz="8" w:space="0" w:color="2563EB"/>
        </w:pBdr>
        <w:spacing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87859" w:rsidRPr="00650AC6" w14:paraId="6680F492" w14:textId="77777777">
        <w:trPr>
          <w:tblHeader/>
        </w:trPr>
        <w:tc>
          <w:tcPr>
            <w:tcW w:w="234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48E" w14:textId="77777777" w:rsidR="00587859" w:rsidRPr="00650AC6" w:rsidRDefault="00000000">
            <w:r w:rsidRPr="00650AC6">
              <w:rPr>
                <w:b/>
                <w:bCs/>
                <w:color w:val="FFFFFF"/>
                <w:sz w:val="20"/>
                <w:szCs w:val="20"/>
              </w:rPr>
              <w:t>Players</w:t>
            </w:r>
          </w:p>
        </w:tc>
        <w:tc>
          <w:tcPr>
            <w:tcW w:w="234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48F" w14:textId="77777777" w:rsidR="00587859" w:rsidRPr="00650AC6" w:rsidRDefault="00000000">
            <w:r w:rsidRPr="00650AC6">
              <w:rPr>
                <w:b/>
                <w:bCs/>
                <w:color w:val="FFFFFF"/>
                <w:sz w:val="20"/>
                <w:szCs w:val="20"/>
              </w:rPr>
              <w:t>Communication</w:t>
            </w:r>
          </w:p>
        </w:tc>
        <w:tc>
          <w:tcPr>
            <w:tcW w:w="234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490" w14:textId="77777777" w:rsidR="00587859" w:rsidRPr="00650AC6" w:rsidRDefault="00000000">
            <w:r w:rsidRPr="00650AC6">
              <w:rPr>
                <w:b/>
                <w:bCs/>
                <w:color w:val="FFFFFF"/>
                <w:sz w:val="20"/>
                <w:szCs w:val="20"/>
              </w:rPr>
              <w:t>Hit Detection</w:t>
            </w:r>
          </w:p>
        </w:tc>
        <w:tc>
          <w:tcPr>
            <w:tcW w:w="234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491" w14:textId="77777777" w:rsidR="00587859" w:rsidRPr="00650AC6" w:rsidRDefault="00000000">
            <w:r w:rsidRPr="00650AC6">
              <w:rPr>
                <w:b/>
                <w:bCs/>
                <w:color w:val="FFFFFF"/>
                <w:sz w:val="20"/>
                <w:szCs w:val="20"/>
              </w:rPr>
              <w:t>Security</w:t>
            </w:r>
          </w:p>
        </w:tc>
      </w:tr>
      <w:tr w:rsidR="00587859" w:rsidRPr="00650AC6" w14:paraId="6680F497"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93" w14:textId="77777777" w:rsidR="00587859" w:rsidRPr="00650AC6" w:rsidRDefault="00000000">
            <w:r w:rsidRPr="00650AC6">
              <w:rPr>
                <w:sz w:val="20"/>
                <w:szCs w:val="20"/>
              </w:rPr>
              <w:t>4 players (expandable)</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94" w14:textId="772DF797" w:rsidR="00587859" w:rsidRPr="00650AC6" w:rsidRDefault="00000000">
            <w:r w:rsidRPr="00650AC6">
              <w:rPr>
                <w:sz w:val="20"/>
                <w:szCs w:val="20"/>
              </w:rPr>
              <w:t>ESP-NOW P2P</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95" w14:textId="27609D76" w:rsidR="00587859" w:rsidRPr="00650AC6" w:rsidRDefault="00000000">
            <w:r w:rsidRPr="00650AC6">
              <w:rPr>
                <w:sz w:val="20"/>
                <w:szCs w:val="20"/>
              </w:rPr>
              <w:t>IR receivers</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96" w14:textId="77777777" w:rsidR="00587859" w:rsidRPr="00650AC6" w:rsidRDefault="00000000">
            <w:r w:rsidRPr="00650AC6">
              <w:rPr>
                <w:sz w:val="20"/>
                <w:szCs w:val="20"/>
              </w:rPr>
              <w:t>ECDH session keys HMAC-signed packets</w:t>
            </w:r>
          </w:p>
        </w:tc>
      </w:tr>
    </w:tbl>
    <w:p w14:paraId="6680F498" w14:textId="77777777" w:rsidR="00587859" w:rsidRPr="00650AC6" w:rsidRDefault="00587859">
      <w:pPr>
        <w:spacing w:before="480"/>
      </w:pPr>
    </w:p>
    <w:p w14:paraId="6680F499" w14:textId="77777777" w:rsidR="00587859" w:rsidRPr="00650AC6" w:rsidRDefault="00000000">
      <w:r w:rsidRPr="00650AC6">
        <w:br w:type="page"/>
      </w:r>
    </w:p>
    <w:sdt>
      <w:sdtPr>
        <w:alias w:val="Table of Contents"/>
        <w:id w:val="-1579753276"/>
      </w:sdtPr>
      <w:sdtContent>
        <w:p w14:paraId="092B8CD4" w14:textId="5B48E0B8" w:rsidR="00EA4586" w:rsidRPr="00650AC6" w:rsidRDefault="00000000">
          <w:pPr>
            <w:pStyle w:val="TOC1"/>
            <w:tabs>
              <w:tab w:val="right" w:leader="dot" w:pos="9350"/>
            </w:tabs>
          </w:pPr>
          <w:r w:rsidRPr="00650AC6">
            <w:fldChar w:fldCharType="begin"/>
          </w:r>
          <w:r w:rsidRPr="00650AC6">
            <w:instrText>TOC \h \o "1-2"</w:instrText>
          </w:r>
          <w:r w:rsidRPr="00650AC6">
            <w:fldChar w:fldCharType="separate"/>
          </w:r>
          <w:hyperlink w:anchor="_Toc224735942" w:history="1">
            <w:r w:rsidR="00EA4586" w:rsidRPr="00650AC6">
              <w:rPr>
                <w:rStyle w:val="Hyperlink"/>
              </w:rPr>
              <w:t>1. Project Overview</w:t>
            </w:r>
            <w:r w:rsidR="00EA4586" w:rsidRPr="00650AC6">
              <w:tab/>
            </w:r>
            <w:r w:rsidR="00FE6092" w:rsidRPr="00650AC6">
              <w:t>4</w:t>
            </w:r>
          </w:hyperlink>
        </w:p>
        <w:p w14:paraId="66C66293" w14:textId="133C7E53" w:rsidR="00EA4586" w:rsidRPr="00650AC6" w:rsidRDefault="00EA4586">
          <w:pPr>
            <w:pStyle w:val="TOC2"/>
            <w:tabs>
              <w:tab w:val="right" w:leader="dot" w:pos="9350"/>
            </w:tabs>
          </w:pPr>
          <w:hyperlink w:anchor="_Toc224735943" w:history="1">
            <w:r w:rsidRPr="00650AC6">
              <w:rPr>
                <w:rStyle w:val="Hyperlink"/>
              </w:rPr>
              <w:t>1.1 System Overview</w:t>
            </w:r>
            <w:r w:rsidRPr="00650AC6">
              <w:tab/>
            </w:r>
            <w:r w:rsidR="00FE6092" w:rsidRPr="00650AC6">
              <w:t>4</w:t>
            </w:r>
          </w:hyperlink>
        </w:p>
        <w:p w14:paraId="63C09F21" w14:textId="774D9102" w:rsidR="00EA4586" w:rsidRPr="00650AC6" w:rsidRDefault="00EA4586">
          <w:pPr>
            <w:pStyle w:val="TOC2"/>
            <w:tabs>
              <w:tab w:val="right" w:leader="dot" w:pos="9350"/>
            </w:tabs>
          </w:pPr>
          <w:hyperlink w:anchor="_Toc224735944" w:history="1">
            <w:r w:rsidRPr="00650AC6">
              <w:rPr>
                <w:rStyle w:val="Hyperlink"/>
              </w:rPr>
              <w:t>1.2 Build Phases</w:t>
            </w:r>
            <w:r w:rsidRPr="00650AC6">
              <w:tab/>
            </w:r>
            <w:r w:rsidR="00FE6092" w:rsidRPr="00650AC6">
              <w:t>4</w:t>
            </w:r>
          </w:hyperlink>
        </w:p>
        <w:p w14:paraId="6FA5AD3F" w14:textId="7F7836C0" w:rsidR="00EA4586" w:rsidRPr="00650AC6" w:rsidRDefault="00EA4586">
          <w:pPr>
            <w:pStyle w:val="TOC1"/>
            <w:tabs>
              <w:tab w:val="right" w:leader="dot" w:pos="9350"/>
            </w:tabs>
          </w:pPr>
          <w:hyperlink w:anchor="_Toc224735945" w:history="1">
            <w:r w:rsidRPr="00650AC6">
              <w:rPr>
                <w:rStyle w:val="Hyperlink"/>
              </w:rPr>
              <w:t>2. Components &amp; Cost</w:t>
            </w:r>
            <w:r w:rsidRPr="00650AC6">
              <w:tab/>
            </w:r>
            <w:r w:rsidR="004903FA" w:rsidRPr="00650AC6">
              <w:t>5</w:t>
            </w:r>
          </w:hyperlink>
        </w:p>
        <w:p w14:paraId="41F4382E" w14:textId="444127DB" w:rsidR="00EA4586" w:rsidRPr="00650AC6" w:rsidRDefault="00EA4586">
          <w:pPr>
            <w:pStyle w:val="TOC2"/>
            <w:tabs>
              <w:tab w:val="right" w:leader="dot" w:pos="9350"/>
            </w:tabs>
          </w:pPr>
          <w:hyperlink w:anchor="_Toc224735946" w:history="1">
            <w:r w:rsidRPr="00650AC6">
              <w:rPr>
                <w:rStyle w:val="Hyperlink"/>
              </w:rPr>
              <w:t>2.1 Per Player Unit (×4)</w:t>
            </w:r>
            <w:r w:rsidRPr="00650AC6">
              <w:tab/>
            </w:r>
            <w:r w:rsidR="00AE24A4" w:rsidRPr="00650AC6">
              <w:t>5</w:t>
            </w:r>
          </w:hyperlink>
        </w:p>
        <w:p w14:paraId="511C24EF" w14:textId="0A58AC21" w:rsidR="00EA4586" w:rsidRPr="00650AC6" w:rsidRDefault="00EA4586">
          <w:pPr>
            <w:pStyle w:val="TOC2"/>
            <w:tabs>
              <w:tab w:val="right" w:leader="dot" w:pos="9350"/>
            </w:tabs>
          </w:pPr>
          <w:hyperlink w:anchor="_Toc224735947" w:history="1">
            <w:r w:rsidRPr="00650AC6">
              <w:rPr>
                <w:rStyle w:val="Hyperlink"/>
              </w:rPr>
              <w:t>2.2 One-Off Costs</w:t>
            </w:r>
            <w:r w:rsidRPr="00650AC6">
              <w:tab/>
            </w:r>
            <w:r w:rsidR="00AE24A4" w:rsidRPr="00650AC6">
              <w:t>5</w:t>
            </w:r>
          </w:hyperlink>
        </w:p>
        <w:p w14:paraId="3FC1D810" w14:textId="7A361D2D" w:rsidR="00EA4586" w:rsidRPr="00650AC6" w:rsidRDefault="00EA4586">
          <w:pPr>
            <w:pStyle w:val="TOC2"/>
            <w:tabs>
              <w:tab w:val="right" w:leader="dot" w:pos="9350"/>
            </w:tabs>
          </w:pPr>
          <w:hyperlink w:anchor="_Toc224735948" w:history="1">
            <w:r w:rsidRPr="00650AC6">
              <w:rPr>
                <w:rStyle w:val="Hyperlink"/>
              </w:rPr>
              <w:t>2.3 Buy in Stages</w:t>
            </w:r>
            <w:r w:rsidRPr="00650AC6">
              <w:tab/>
            </w:r>
            <w:r w:rsidR="00AE24A4" w:rsidRPr="00650AC6">
              <w:t>6</w:t>
            </w:r>
          </w:hyperlink>
        </w:p>
        <w:p w14:paraId="0A8AC597" w14:textId="676E6A3D" w:rsidR="00EA4586" w:rsidRPr="00650AC6" w:rsidRDefault="00EA4586">
          <w:pPr>
            <w:pStyle w:val="TOC1"/>
            <w:tabs>
              <w:tab w:val="right" w:leader="dot" w:pos="9350"/>
            </w:tabs>
          </w:pPr>
          <w:hyperlink w:anchor="_Toc224735949" w:history="1">
            <w:r w:rsidRPr="00650AC6">
              <w:rPr>
                <w:rStyle w:val="Hyperlink"/>
              </w:rPr>
              <w:t>3. Hardware Architecture</w:t>
            </w:r>
            <w:r w:rsidRPr="00650AC6">
              <w:tab/>
            </w:r>
            <w:r w:rsidR="00042F27" w:rsidRPr="00650AC6">
              <w:t>7</w:t>
            </w:r>
          </w:hyperlink>
        </w:p>
        <w:p w14:paraId="08CAFB4A" w14:textId="0683283C" w:rsidR="00EA4586" w:rsidRPr="00650AC6" w:rsidRDefault="00EA4586">
          <w:pPr>
            <w:pStyle w:val="TOC2"/>
            <w:tabs>
              <w:tab w:val="right" w:leader="dot" w:pos="9350"/>
            </w:tabs>
          </w:pPr>
          <w:hyperlink w:anchor="_Toc224735950" w:history="1">
            <w:r w:rsidRPr="00650AC6">
              <w:rPr>
                <w:rStyle w:val="Hyperlink"/>
              </w:rPr>
              <w:t>3.1 System Layout</w:t>
            </w:r>
            <w:r w:rsidRPr="00650AC6">
              <w:tab/>
            </w:r>
            <w:r w:rsidR="00042F27" w:rsidRPr="00650AC6">
              <w:t>7</w:t>
            </w:r>
          </w:hyperlink>
        </w:p>
        <w:p w14:paraId="6E16F9A8" w14:textId="74989A66" w:rsidR="00EA4586" w:rsidRPr="00650AC6" w:rsidRDefault="00EA4586">
          <w:pPr>
            <w:pStyle w:val="TOC2"/>
            <w:tabs>
              <w:tab w:val="right" w:leader="dot" w:pos="9350"/>
            </w:tabs>
          </w:pPr>
          <w:hyperlink w:anchor="_Toc224735951" w:history="1">
            <w:r w:rsidRPr="00650AC6">
              <w:rPr>
                <w:rStyle w:val="Hyperlink"/>
              </w:rPr>
              <w:t>3.2 Gun–Vest Cord</w:t>
            </w:r>
            <w:r w:rsidRPr="00650AC6">
              <w:tab/>
            </w:r>
            <w:r w:rsidR="00042F27" w:rsidRPr="00650AC6">
              <w:t>7</w:t>
            </w:r>
          </w:hyperlink>
        </w:p>
        <w:p w14:paraId="02748F95" w14:textId="4254691F" w:rsidR="00EA4586" w:rsidRPr="00650AC6" w:rsidRDefault="00EA4586">
          <w:pPr>
            <w:pStyle w:val="TOC2"/>
            <w:tabs>
              <w:tab w:val="right" w:leader="dot" w:pos="9350"/>
            </w:tabs>
          </w:pPr>
          <w:hyperlink w:anchor="_Toc224735952" w:history="1">
            <w:r w:rsidRPr="00650AC6">
              <w:rPr>
                <w:rStyle w:val="Hyperlink"/>
              </w:rPr>
              <w:t>3.3 IR Receiver Placement</w:t>
            </w:r>
            <w:r w:rsidRPr="00650AC6">
              <w:tab/>
            </w:r>
            <w:r w:rsidR="00042F27" w:rsidRPr="00650AC6">
              <w:t>7</w:t>
            </w:r>
          </w:hyperlink>
        </w:p>
        <w:p w14:paraId="4CB4E9D2" w14:textId="450BB6E3" w:rsidR="00EA4586" w:rsidRPr="00650AC6" w:rsidRDefault="00EA4586">
          <w:pPr>
            <w:pStyle w:val="TOC2"/>
            <w:tabs>
              <w:tab w:val="right" w:leader="dot" w:pos="9350"/>
            </w:tabs>
          </w:pPr>
          <w:hyperlink w:anchor="_Toc224735953" w:history="1">
            <w:r w:rsidRPr="00650AC6">
              <w:rPr>
                <w:rStyle w:val="Hyperlink"/>
              </w:rPr>
              <w:t>3.4 IR Transmitter (Gun Barrel)</w:t>
            </w:r>
            <w:r w:rsidRPr="00650AC6">
              <w:tab/>
            </w:r>
            <w:r w:rsidR="00042F27" w:rsidRPr="00650AC6">
              <w:t>8</w:t>
            </w:r>
          </w:hyperlink>
        </w:p>
        <w:p w14:paraId="537AFAF3" w14:textId="0BA9A3D4" w:rsidR="00EA4586" w:rsidRPr="00650AC6" w:rsidRDefault="00EA4586">
          <w:pPr>
            <w:pStyle w:val="TOC2"/>
            <w:tabs>
              <w:tab w:val="right" w:leader="dot" w:pos="9350"/>
            </w:tabs>
          </w:pPr>
          <w:hyperlink w:anchor="_Toc224735954" w:history="1">
            <w:r w:rsidRPr="00650AC6">
              <w:rPr>
                <w:rStyle w:val="Hyperlink"/>
              </w:rPr>
              <w:t>3.5 WS2812B LED Chain</w:t>
            </w:r>
            <w:r w:rsidRPr="00650AC6">
              <w:tab/>
            </w:r>
            <w:r w:rsidR="00042F27" w:rsidRPr="00650AC6">
              <w:t>8</w:t>
            </w:r>
          </w:hyperlink>
        </w:p>
        <w:p w14:paraId="2FFA2F12" w14:textId="1688477C" w:rsidR="00EA4586" w:rsidRPr="00650AC6" w:rsidRDefault="00EA4586">
          <w:pPr>
            <w:pStyle w:val="TOC2"/>
            <w:tabs>
              <w:tab w:val="right" w:leader="dot" w:pos="9350"/>
            </w:tabs>
          </w:pPr>
          <w:hyperlink w:anchor="_Toc224735955" w:history="1">
            <w:r w:rsidRPr="00650AC6">
              <w:rPr>
                <w:rStyle w:val="Hyperlink"/>
              </w:rPr>
              <w:t>3.6 Buttons and Controls</w:t>
            </w:r>
            <w:r w:rsidRPr="00650AC6">
              <w:tab/>
            </w:r>
            <w:r w:rsidR="00042F27" w:rsidRPr="00650AC6">
              <w:t>8</w:t>
            </w:r>
          </w:hyperlink>
        </w:p>
        <w:p w14:paraId="2BEC8382" w14:textId="5FB89770" w:rsidR="00EA4586" w:rsidRPr="00650AC6" w:rsidRDefault="00EA4586">
          <w:pPr>
            <w:pStyle w:val="TOC2"/>
            <w:tabs>
              <w:tab w:val="right" w:leader="dot" w:pos="9350"/>
            </w:tabs>
          </w:pPr>
          <w:hyperlink w:anchor="_Toc224735956" w:history="1">
            <w:r w:rsidRPr="00650AC6">
              <w:rPr>
                <w:rStyle w:val="Hyperlink"/>
              </w:rPr>
              <w:t>3.7 Battery</w:t>
            </w:r>
            <w:r w:rsidRPr="00650AC6">
              <w:tab/>
            </w:r>
            <w:r w:rsidR="00042F27" w:rsidRPr="00650AC6">
              <w:t>8</w:t>
            </w:r>
          </w:hyperlink>
        </w:p>
        <w:p w14:paraId="2B7DCE05" w14:textId="32556BB1" w:rsidR="00EA4586" w:rsidRPr="00650AC6" w:rsidRDefault="00EA4586">
          <w:pPr>
            <w:pStyle w:val="TOC1"/>
            <w:tabs>
              <w:tab w:val="right" w:leader="dot" w:pos="9350"/>
            </w:tabs>
          </w:pPr>
          <w:hyperlink w:anchor="_Toc224735957" w:history="1">
            <w:r w:rsidRPr="00650AC6">
              <w:rPr>
                <w:rStyle w:val="Hyperlink"/>
              </w:rPr>
              <w:t>4. IR Protocol</w:t>
            </w:r>
            <w:r w:rsidRPr="00650AC6">
              <w:tab/>
            </w:r>
            <w:r w:rsidR="00C647EF" w:rsidRPr="00650AC6">
              <w:t>9</w:t>
            </w:r>
          </w:hyperlink>
        </w:p>
        <w:p w14:paraId="14556DB6" w14:textId="562970F7" w:rsidR="00EA4586" w:rsidRPr="00650AC6" w:rsidRDefault="00EA4586">
          <w:pPr>
            <w:pStyle w:val="TOC2"/>
            <w:tabs>
              <w:tab w:val="right" w:leader="dot" w:pos="9350"/>
            </w:tabs>
          </w:pPr>
          <w:hyperlink w:anchor="_Toc224735958" w:history="1">
            <w:r w:rsidRPr="00650AC6">
              <w:rPr>
                <w:rStyle w:val="Hyperlink"/>
              </w:rPr>
              <w:t>4.1 Physical Layer</w:t>
            </w:r>
            <w:r w:rsidRPr="00650AC6">
              <w:tab/>
            </w:r>
            <w:r w:rsidRPr="00650AC6">
              <w:fldChar w:fldCharType="begin"/>
            </w:r>
            <w:r w:rsidRPr="00650AC6">
              <w:instrText xml:space="preserve"> PAGEREF _Toc224735958 \h </w:instrText>
            </w:r>
            <w:r w:rsidRPr="00650AC6">
              <w:fldChar w:fldCharType="separate"/>
            </w:r>
            <w:r w:rsidRPr="00650AC6">
              <w:t>1</w:t>
            </w:r>
            <w:r w:rsidRPr="00650AC6">
              <w:fldChar w:fldCharType="end"/>
            </w:r>
          </w:hyperlink>
        </w:p>
        <w:p w14:paraId="2C5E9511" w14:textId="3357D3EB" w:rsidR="00EA4586" w:rsidRPr="00650AC6" w:rsidRDefault="00EA4586">
          <w:pPr>
            <w:pStyle w:val="TOC2"/>
            <w:tabs>
              <w:tab w:val="right" w:leader="dot" w:pos="9350"/>
            </w:tabs>
          </w:pPr>
          <w:hyperlink w:anchor="_Toc224735959" w:history="1">
            <w:r w:rsidRPr="00650AC6">
              <w:rPr>
                <w:rStyle w:val="Hyperlink"/>
              </w:rPr>
              <w:t>4.2 Packet Structure (32 bits)</w:t>
            </w:r>
            <w:r w:rsidRPr="00650AC6">
              <w:tab/>
            </w:r>
            <w:r w:rsidRPr="00650AC6">
              <w:fldChar w:fldCharType="begin"/>
            </w:r>
            <w:r w:rsidRPr="00650AC6">
              <w:instrText xml:space="preserve"> PAGEREF _Toc224735959 \h </w:instrText>
            </w:r>
            <w:r w:rsidRPr="00650AC6">
              <w:fldChar w:fldCharType="separate"/>
            </w:r>
            <w:r w:rsidRPr="00650AC6">
              <w:t>1</w:t>
            </w:r>
            <w:r w:rsidRPr="00650AC6">
              <w:fldChar w:fldCharType="end"/>
            </w:r>
          </w:hyperlink>
        </w:p>
        <w:p w14:paraId="43897E9F" w14:textId="2D54B4C3" w:rsidR="00EA4586" w:rsidRPr="00650AC6" w:rsidRDefault="00EA4586">
          <w:pPr>
            <w:pStyle w:val="TOC2"/>
            <w:tabs>
              <w:tab w:val="right" w:leader="dot" w:pos="9350"/>
            </w:tabs>
          </w:pPr>
          <w:hyperlink w:anchor="_Toc224735960" w:history="1">
            <w:r w:rsidRPr="00650AC6">
              <w:rPr>
                <w:rStyle w:val="Hyperlink"/>
              </w:rPr>
              <w:t>4.3 Weapon Modes</w:t>
            </w:r>
            <w:r w:rsidRPr="00650AC6">
              <w:tab/>
            </w:r>
            <w:r w:rsidRPr="00650AC6">
              <w:fldChar w:fldCharType="begin"/>
            </w:r>
            <w:r w:rsidRPr="00650AC6">
              <w:instrText xml:space="preserve"> PAGEREF _Toc224735960 \h </w:instrText>
            </w:r>
            <w:r w:rsidRPr="00650AC6">
              <w:fldChar w:fldCharType="separate"/>
            </w:r>
            <w:r w:rsidRPr="00650AC6">
              <w:t>1</w:t>
            </w:r>
            <w:r w:rsidRPr="00650AC6">
              <w:fldChar w:fldCharType="end"/>
            </w:r>
          </w:hyperlink>
        </w:p>
        <w:p w14:paraId="0CCB849D" w14:textId="230553F5" w:rsidR="00EA4586" w:rsidRPr="00650AC6" w:rsidRDefault="00EA4586">
          <w:pPr>
            <w:pStyle w:val="TOC2"/>
            <w:tabs>
              <w:tab w:val="right" w:leader="dot" w:pos="9350"/>
            </w:tabs>
          </w:pPr>
          <w:hyperlink w:anchor="_Toc224735961" w:history="1">
            <w:r w:rsidRPr="00650AC6">
              <w:rPr>
                <w:rStyle w:val="Hyperlink"/>
              </w:rPr>
              <w:t>4.4 Friendly Fire</w:t>
            </w:r>
            <w:r w:rsidRPr="00650AC6">
              <w:tab/>
            </w:r>
            <w:r w:rsidRPr="00650AC6">
              <w:fldChar w:fldCharType="begin"/>
            </w:r>
            <w:r w:rsidRPr="00650AC6">
              <w:instrText xml:space="preserve"> PAGEREF _Toc224735961 \h </w:instrText>
            </w:r>
            <w:r w:rsidRPr="00650AC6">
              <w:fldChar w:fldCharType="separate"/>
            </w:r>
            <w:r w:rsidRPr="00650AC6">
              <w:t>1</w:t>
            </w:r>
            <w:r w:rsidRPr="00650AC6">
              <w:fldChar w:fldCharType="end"/>
            </w:r>
          </w:hyperlink>
        </w:p>
        <w:p w14:paraId="76AB2F42" w14:textId="2D3B223C" w:rsidR="00EA4586" w:rsidRPr="00650AC6" w:rsidRDefault="00EA4586">
          <w:pPr>
            <w:pStyle w:val="TOC2"/>
            <w:tabs>
              <w:tab w:val="right" w:leader="dot" w:pos="9350"/>
            </w:tabs>
          </w:pPr>
          <w:hyperlink w:anchor="_Toc224735962" w:history="1">
            <w:r w:rsidRPr="00650AC6">
              <w:rPr>
                <w:rStyle w:val="Hyperlink"/>
              </w:rPr>
              <w:t>4.5 Nonce &amp; Replay Prevention</w:t>
            </w:r>
            <w:r w:rsidRPr="00650AC6">
              <w:tab/>
            </w:r>
            <w:r w:rsidRPr="00650AC6">
              <w:fldChar w:fldCharType="begin"/>
            </w:r>
            <w:r w:rsidRPr="00650AC6">
              <w:instrText xml:space="preserve"> PAGEREF _Toc224735962 \h </w:instrText>
            </w:r>
            <w:r w:rsidRPr="00650AC6">
              <w:fldChar w:fldCharType="separate"/>
            </w:r>
            <w:r w:rsidRPr="00650AC6">
              <w:t>1</w:t>
            </w:r>
            <w:r w:rsidRPr="00650AC6">
              <w:fldChar w:fldCharType="end"/>
            </w:r>
          </w:hyperlink>
        </w:p>
        <w:p w14:paraId="2040E7F8" w14:textId="38161C71" w:rsidR="00EA4586" w:rsidRPr="00650AC6" w:rsidRDefault="00EA4586">
          <w:pPr>
            <w:pStyle w:val="TOC1"/>
            <w:tabs>
              <w:tab w:val="right" w:leader="dot" w:pos="9350"/>
            </w:tabs>
          </w:pPr>
          <w:hyperlink w:anchor="_Toc224735963" w:history="1">
            <w:r w:rsidRPr="00650AC6">
              <w:rPr>
                <w:rStyle w:val="Hyperlink"/>
              </w:rPr>
              <w:t>5. ESP-NOW Network Layer</w:t>
            </w:r>
            <w:r w:rsidRPr="00650AC6">
              <w:tab/>
            </w:r>
            <w:r w:rsidRPr="00650AC6">
              <w:fldChar w:fldCharType="begin"/>
            </w:r>
            <w:r w:rsidRPr="00650AC6">
              <w:instrText xml:space="preserve"> PAGEREF _Toc224735963 \h </w:instrText>
            </w:r>
            <w:r w:rsidRPr="00650AC6">
              <w:fldChar w:fldCharType="separate"/>
            </w:r>
            <w:r w:rsidRPr="00650AC6">
              <w:t>1</w:t>
            </w:r>
            <w:r w:rsidRPr="00650AC6">
              <w:fldChar w:fldCharType="end"/>
            </w:r>
          </w:hyperlink>
        </w:p>
        <w:p w14:paraId="750FEBA2" w14:textId="1F3771D5" w:rsidR="00EA4586" w:rsidRPr="00650AC6" w:rsidRDefault="00EA4586">
          <w:pPr>
            <w:pStyle w:val="TOC2"/>
            <w:tabs>
              <w:tab w:val="right" w:leader="dot" w:pos="9350"/>
            </w:tabs>
          </w:pPr>
          <w:hyperlink w:anchor="_Toc224735964" w:history="1">
            <w:r w:rsidRPr="00650AC6">
              <w:rPr>
                <w:rStyle w:val="Hyperlink"/>
              </w:rPr>
              <w:t>5.1 Characteristics</w:t>
            </w:r>
            <w:r w:rsidRPr="00650AC6">
              <w:tab/>
            </w:r>
            <w:r w:rsidRPr="00650AC6">
              <w:fldChar w:fldCharType="begin"/>
            </w:r>
            <w:r w:rsidRPr="00650AC6">
              <w:instrText xml:space="preserve"> PAGEREF _Toc224735964 \h </w:instrText>
            </w:r>
            <w:r w:rsidRPr="00650AC6">
              <w:fldChar w:fldCharType="separate"/>
            </w:r>
            <w:r w:rsidRPr="00650AC6">
              <w:t>1</w:t>
            </w:r>
            <w:r w:rsidRPr="00650AC6">
              <w:fldChar w:fldCharType="end"/>
            </w:r>
          </w:hyperlink>
        </w:p>
        <w:p w14:paraId="7ECF9E2F" w14:textId="5BFF28E2" w:rsidR="00EA4586" w:rsidRPr="00650AC6" w:rsidRDefault="00EA4586">
          <w:pPr>
            <w:pStyle w:val="TOC2"/>
            <w:tabs>
              <w:tab w:val="right" w:leader="dot" w:pos="9350"/>
            </w:tabs>
          </w:pPr>
          <w:hyperlink w:anchor="_Toc224735965" w:history="1">
            <w:r w:rsidRPr="00650AC6">
              <w:rPr>
                <w:rStyle w:val="Hyperlink"/>
              </w:rPr>
              <w:t>5.2 Node IDs</w:t>
            </w:r>
            <w:r w:rsidRPr="00650AC6">
              <w:tab/>
            </w:r>
            <w:r w:rsidRPr="00650AC6">
              <w:fldChar w:fldCharType="begin"/>
            </w:r>
            <w:r w:rsidRPr="00650AC6">
              <w:instrText xml:space="preserve"> PAGEREF _Toc224735965 \h </w:instrText>
            </w:r>
            <w:r w:rsidRPr="00650AC6">
              <w:fldChar w:fldCharType="separate"/>
            </w:r>
            <w:r w:rsidRPr="00650AC6">
              <w:t>1</w:t>
            </w:r>
            <w:r w:rsidRPr="00650AC6">
              <w:fldChar w:fldCharType="end"/>
            </w:r>
          </w:hyperlink>
        </w:p>
        <w:p w14:paraId="7DF4667C" w14:textId="5DD0169E" w:rsidR="00EA4586" w:rsidRPr="00650AC6" w:rsidRDefault="00EA4586">
          <w:pPr>
            <w:pStyle w:val="TOC2"/>
            <w:tabs>
              <w:tab w:val="right" w:leader="dot" w:pos="9350"/>
            </w:tabs>
          </w:pPr>
          <w:hyperlink w:anchor="_Toc224735966" w:history="1">
            <w:r w:rsidRPr="00650AC6">
              <w:rPr>
                <w:rStyle w:val="Hyperlink"/>
              </w:rPr>
              <w:t>5.3 Packet Types</w:t>
            </w:r>
            <w:r w:rsidRPr="00650AC6">
              <w:tab/>
            </w:r>
            <w:r w:rsidRPr="00650AC6">
              <w:fldChar w:fldCharType="begin"/>
            </w:r>
            <w:r w:rsidRPr="00650AC6">
              <w:instrText xml:space="preserve"> PAGEREF _Toc224735966 \h </w:instrText>
            </w:r>
            <w:r w:rsidRPr="00650AC6">
              <w:fldChar w:fldCharType="separate"/>
            </w:r>
            <w:r w:rsidRPr="00650AC6">
              <w:t>1</w:t>
            </w:r>
            <w:r w:rsidRPr="00650AC6">
              <w:fldChar w:fldCharType="end"/>
            </w:r>
          </w:hyperlink>
        </w:p>
        <w:p w14:paraId="240C952A" w14:textId="19B31C6A" w:rsidR="00EA4586" w:rsidRPr="00650AC6" w:rsidRDefault="00EA4586">
          <w:pPr>
            <w:pStyle w:val="TOC2"/>
            <w:tabs>
              <w:tab w:val="right" w:leader="dot" w:pos="9350"/>
            </w:tabs>
          </w:pPr>
          <w:hyperlink w:anchor="_Toc224735967" w:history="1">
            <w:r w:rsidRPr="00650AC6">
              <w:rPr>
                <w:rStyle w:val="Hyperlink"/>
              </w:rPr>
              <w:t>5.4 Game State Table</w:t>
            </w:r>
            <w:r w:rsidRPr="00650AC6">
              <w:tab/>
            </w:r>
            <w:r w:rsidRPr="00650AC6">
              <w:fldChar w:fldCharType="begin"/>
            </w:r>
            <w:r w:rsidRPr="00650AC6">
              <w:instrText xml:space="preserve"> PAGEREF _Toc224735967 \h </w:instrText>
            </w:r>
            <w:r w:rsidRPr="00650AC6">
              <w:fldChar w:fldCharType="separate"/>
            </w:r>
            <w:r w:rsidRPr="00650AC6">
              <w:t>1</w:t>
            </w:r>
            <w:r w:rsidRPr="00650AC6">
              <w:fldChar w:fldCharType="end"/>
            </w:r>
          </w:hyperlink>
        </w:p>
        <w:p w14:paraId="11C33850" w14:textId="0455404E" w:rsidR="00EA4586" w:rsidRPr="00650AC6" w:rsidRDefault="00EA4586">
          <w:pPr>
            <w:pStyle w:val="TOC2"/>
            <w:tabs>
              <w:tab w:val="right" w:leader="dot" w:pos="9350"/>
            </w:tabs>
          </w:pPr>
          <w:hyperlink w:anchor="_Toc224735968" w:history="1">
            <w:r w:rsidRPr="00650AC6">
              <w:rPr>
                <w:rStyle w:val="Hyperlink"/>
              </w:rPr>
              <w:t>5.5 Sync Rules</w:t>
            </w:r>
            <w:r w:rsidRPr="00650AC6">
              <w:tab/>
            </w:r>
            <w:r w:rsidRPr="00650AC6">
              <w:fldChar w:fldCharType="begin"/>
            </w:r>
            <w:r w:rsidRPr="00650AC6">
              <w:instrText xml:space="preserve"> PAGEREF _Toc224735968 \h </w:instrText>
            </w:r>
            <w:r w:rsidRPr="00650AC6">
              <w:fldChar w:fldCharType="separate"/>
            </w:r>
            <w:r w:rsidRPr="00650AC6">
              <w:t>1</w:t>
            </w:r>
            <w:r w:rsidRPr="00650AC6">
              <w:fldChar w:fldCharType="end"/>
            </w:r>
          </w:hyperlink>
        </w:p>
        <w:p w14:paraId="0954168E" w14:textId="262BD3CB" w:rsidR="00EA4586" w:rsidRPr="00650AC6" w:rsidRDefault="00EA4586">
          <w:pPr>
            <w:pStyle w:val="TOC1"/>
            <w:tabs>
              <w:tab w:val="right" w:leader="dot" w:pos="9350"/>
            </w:tabs>
          </w:pPr>
          <w:hyperlink w:anchor="_Toc224735969" w:history="1">
            <w:r w:rsidRPr="00650AC6">
              <w:rPr>
                <w:rStyle w:val="Hyperlink"/>
              </w:rPr>
              <w:t>6. Hit Confirmation Protocol</w:t>
            </w:r>
            <w:r w:rsidRPr="00650AC6">
              <w:tab/>
            </w:r>
            <w:r w:rsidRPr="00650AC6">
              <w:fldChar w:fldCharType="begin"/>
            </w:r>
            <w:r w:rsidRPr="00650AC6">
              <w:instrText xml:space="preserve"> PAGEREF _Toc224735969 \h </w:instrText>
            </w:r>
            <w:r w:rsidRPr="00650AC6">
              <w:fldChar w:fldCharType="separate"/>
            </w:r>
            <w:r w:rsidRPr="00650AC6">
              <w:t>1</w:t>
            </w:r>
            <w:r w:rsidRPr="00650AC6">
              <w:fldChar w:fldCharType="end"/>
            </w:r>
          </w:hyperlink>
        </w:p>
        <w:p w14:paraId="79F1EF9E" w14:textId="21AE7D31" w:rsidR="00EA4586" w:rsidRPr="00650AC6" w:rsidRDefault="00EA4586">
          <w:pPr>
            <w:pStyle w:val="TOC2"/>
            <w:tabs>
              <w:tab w:val="right" w:leader="dot" w:pos="9350"/>
            </w:tabs>
          </w:pPr>
          <w:hyperlink w:anchor="_Toc224735970" w:history="1">
            <w:r w:rsidRPr="00650AC6">
              <w:rPr>
                <w:rStyle w:val="Hyperlink"/>
              </w:rPr>
              <w:t>6.1 The Problem</w:t>
            </w:r>
            <w:r w:rsidRPr="00650AC6">
              <w:tab/>
            </w:r>
            <w:r w:rsidRPr="00650AC6">
              <w:fldChar w:fldCharType="begin"/>
            </w:r>
            <w:r w:rsidRPr="00650AC6">
              <w:instrText xml:space="preserve"> PAGEREF _Toc224735970 \h </w:instrText>
            </w:r>
            <w:r w:rsidRPr="00650AC6">
              <w:fldChar w:fldCharType="separate"/>
            </w:r>
            <w:r w:rsidRPr="00650AC6">
              <w:t>1</w:t>
            </w:r>
            <w:r w:rsidRPr="00650AC6">
              <w:fldChar w:fldCharType="end"/>
            </w:r>
          </w:hyperlink>
        </w:p>
        <w:p w14:paraId="51827CC7" w14:textId="72789765" w:rsidR="00EA4586" w:rsidRPr="00650AC6" w:rsidRDefault="00EA4586">
          <w:pPr>
            <w:pStyle w:val="TOC2"/>
            <w:tabs>
              <w:tab w:val="right" w:leader="dot" w:pos="9350"/>
            </w:tabs>
          </w:pPr>
          <w:hyperlink w:anchor="_Toc224735971" w:history="1">
            <w:r w:rsidRPr="00650AC6">
              <w:rPr>
                <w:rStyle w:val="Hyperlink"/>
              </w:rPr>
              <w:t>6.2 Flow</w:t>
            </w:r>
            <w:r w:rsidRPr="00650AC6">
              <w:tab/>
            </w:r>
            <w:r w:rsidRPr="00650AC6">
              <w:fldChar w:fldCharType="begin"/>
            </w:r>
            <w:r w:rsidRPr="00650AC6">
              <w:instrText xml:space="preserve"> PAGEREF _Toc224735971 \h </w:instrText>
            </w:r>
            <w:r w:rsidRPr="00650AC6">
              <w:fldChar w:fldCharType="separate"/>
            </w:r>
            <w:r w:rsidRPr="00650AC6">
              <w:t>1</w:t>
            </w:r>
            <w:r w:rsidRPr="00650AC6">
              <w:fldChar w:fldCharType="end"/>
            </w:r>
          </w:hyperlink>
        </w:p>
        <w:p w14:paraId="15F9CC37" w14:textId="2E69FC4F" w:rsidR="00EA4586" w:rsidRPr="00650AC6" w:rsidRDefault="00EA4586">
          <w:pPr>
            <w:pStyle w:val="TOC2"/>
            <w:tabs>
              <w:tab w:val="right" w:leader="dot" w:pos="9350"/>
            </w:tabs>
          </w:pPr>
          <w:hyperlink w:anchor="_Toc224735972" w:history="1">
            <w:r w:rsidRPr="00650AC6">
              <w:rPr>
                <w:rStyle w:val="Hyperlink"/>
              </w:rPr>
              <w:t>6.3 What Each Actor Can and Cannot Fake</w:t>
            </w:r>
            <w:r w:rsidRPr="00650AC6">
              <w:tab/>
            </w:r>
            <w:r w:rsidRPr="00650AC6">
              <w:fldChar w:fldCharType="begin"/>
            </w:r>
            <w:r w:rsidRPr="00650AC6">
              <w:instrText xml:space="preserve"> PAGEREF _Toc224735972 \h </w:instrText>
            </w:r>
            <w:r w:rsidRPr="00650AC6">
              <w:fldChar w:fldCharType="separate"/>
            </w:r>
            <w:r w:rsidRPr="00650AC6">
              <w:t>1</w:t>
            </w:r>
            <w:r w:rsidRPr="00650AC6">
              <w:fldChar w:fldCharType="end"/>
            </w:r>
          </w:hyperlink>
        </w:p>
        <w:p w14:paraId="2B1C1F5E" w14:textId="4DB95721" w:rsidR="00EA4586" w:rsidRPr="00650AC6" w:rsidRDefault="00EA4586">
          <w:pPr>
            <w:pStyle w:val="TOC2"/>
            <w:tabs>
              <w:tab w:val="right" w:leader="dot" w:pos="9350"/>
            </w:tabs>
          </w:pPr>
          <w:hyperlink w:anchor="_Toc224735973" w:history="1">
            <w:r w:rsidRPr="00650AC6">
              <w:rPr>
                <w:rStyle w:val="Hyperlink"/>
              </w:rPr>
              <w:t>6.4 Pending Entry Expiry</w:t>
            </w:r>
            <w:r w:rsidRPr="00650AC6">
              <w:tab/>
            </w:r>
            <w:r w:rsidRPr="00650AC6">
              <w:fldChar w:fldCharType="begin"/>
            </w:r>
            <w:r w:rsidRPr="00650AC6">
              <w:instrText xml:space="preserve"> PAGEREF _Toc224735973 \h </w:instrText>
            </w:r>
            <w:r w:rsidRPr="00650AC6">
              <w:fldChar w:fldCharType="separate"/>
            </w:r>
            <w:r w:rsidRPr="00650AC6">
              <w:t>1</w:t>
            </w:r>
            <w:r w:rsidRPr="00650AC6">
              <w:fldChar w:fldCharType="end"/>
            </w:r>
          </w:hyperlink>
        </w:p>
        <w:p w14:paraId="70EC1444" w14:textId="5960465E" w:rsidR="00EA4586" w:rsidRPr="00650AC6" w:rsidRDefault="00EA4586">
          <w:pPr>
            <w:pStyle w:val="TOC1"/>
            <w:tabs>
              <w:tab w:val="right" w:leader="dot" w:pos="9350"/>
            </w:tabs>
          </w:pPr>
          <w:hyperlink w:anchor="_Toc224735974" w:history="1">
            <w:r w:rsidRPr="00650AC6">
              <w:rPr>
                <w:rStyle w:val="Hyperlink"/>
              </w:rPr>
              <w:t>7. Cryptography &amp; Authentication</w:t>
            </w:r>
            <w:r w:rsidRPr="00650AC6">
              <w:tab/>
            </w:r>
            <w:r w:rsidRPr="00650AC6">
              <w:fldChar w:fldCharType="begin"/>
            </w:r>
            <w:r w:rsidRPr="00650AC6">
              <w:instrText xml:space="preserve"> PAGEREF _Toc224735974 \h </w:instrText>
            </w:r>
            <w:r w:rsidRPr="00650AC6">
              <w:fldChar w:fldCharType="separate"/>
            </w:r>
            <w:r w:rsidRPr="00650AC6">
              <w:t>1</w:t>
            </w:r>
            <w:r w:rsidRPr="00650AC6">
              <w:fldChar w:fldCharType="end"/>
            </w:r>
          </w:hyperlink>
        </w:p>
        <w:p w14:paraId="2BD25A9B" w14:textId="6FF0CB1A" w:rsidR="00EA4586" w:rsidRPr="00650AC6" w:rsidRDefault="00EA4586">
          <w:pPr>
            <w:pStyle w:val="TOC2"/>
            <w:tabs>
              <w:tab w:val="right" w:leader="dot" w:pos="9350"/>
            </w:tabs>
          </w:pPr>
          <w:hyperlink w:anchor="_Toc224735975" w:history="1">
            <w:r w:rsidRPr="00650AC6">
              <w:rPr>
                <w:rStyle w:val="Hyperlink"/>
              </w:rPr>
              <w:t>7.1 Why Bother</w:t>
            </w:r>
            <w:r w:rsidRPr="00650AC6">
              <w:tab/>
            </w:r>
            <w:r w:rsidRPr="00650AC6">
              <w:fldChar w:fldCharType="begin"/>
            </w:r>
            <w:r w:rsidRPr="00650AC6">
              <w:instrText xml:space="preserve"> PAGEREF _Toc224735975 \h </w:instrText>
            </w:r>
            <w:r w:rsidRPr="00650AC6">
              <w:fldChar w:fldCharType="separate"/>
            </w:r>
            <w:r w:rsidRPr="00650AC6">
              <w:t>1</w:t>
            </w:r>
            <w:r w:rsidRPr="00650AC6">
              <w:fldChar w:fldCharType="end"/>
            </w:r>
          </w:hyperlink>
        </w:p>
        <w:p w14:paraId="3FEAC759" w14:textId="103571A4" w:rsidR="00EA4586" w:rsidRPr="00650AC6" w:rsidRDefault="00EA4586">
          <w:pPr>
            <w:pStyle w:val="TOC2"/>
            <w:tabs>
              <w:tab w:val="right" w:leader="dot" w:pos="9350"/>
            </w:tabs>
          </w:pPr>
          <w:hyperlink w:anchor="_Toc224735976" w:history="1">
            <w:r w:rsidRPr="00650AC6">
              <w:rPr>
                <w:rStyle w:val="Hyperlink"/>
              </w:rPr>
              <w:t>7.2 ECDH Key Exchange (Pre-Game)</w:t>
            </w:r>
            <w:r w:rsidRPr="00650AC6">
              <w:tab/>
            </w:r>
            <w:r w:rsidRPr="00650AC6">
              <w:fldChar w:fldCharType="begin"/>
            </w:r>
            <w:r w:rsidRPr="00650AC6">
              <w:instrText xml:space="preserve"> PAGEREF _Toc224735976 \h </w:instrText>
            </w:r>
            <w:r w:rsidRPr="00650AC6">
              <w:fldChar w:fldCharType="separate"/>
            </w:r>
            <w:r w:rsidRPr="00650AC6">
              <w:t>1</w:t>
            </w:r>
            <w:r w:rsidRPr="00650AC6">
              <w:fldChar w:fldCharType="end"/>
            </w:r>
          </w:hyperlink>
        </w:p>
        <w:p w14:paraId="2CEE6F69" w14:textId="7D051493" w:rsidR="00EA4586" w:rsidRPr="00650AC6" w:rsidRDefault="00EA4586">
          <w:pPr>
            <w:pStyle w:val="TOC2"/>
            <w:tabs>
              <w:tab w:val="right" w:leader="dot" w:pos="9350"/>
            </w:tabs>
          </w:pPr>
          <w:hyperlink w:anchor="_Toc224735977" w:history="1">
            <w:r w:rsidRPr="00650AC6">
              <w:rPr>
                <w:rStyle w:val="Hyperlink"/>
              </w:rPr>
              <w:t>7.3 Keys Live in RAM Only</w:t>
            </w:r>
            <w:r w:rsidRPr="00650AC6">
              <w:tab/>
            </w:r>
            <w:r w:rsidRPr="00650AC6">
              <w:fldChar w:fldCharType="begin"/>
            </w:r>
            <w:r w:rsidRPr="00650AC6">
              <w:instrText xml:space="preserve"> PAGEREF _Toc224735977 \h </w:instrText>
            </w:r>
            <w:r w:rsidRPr="00650AC6">
              <w:fldChar w:fldCharType="separate"/>
            </w:r>
            <w:r w:rsidRPr="00650AC6">
              <w:t>1</w:t>
            </w:r>
            <w:r w:rsidRPr="00650AC6">
              <w:fldChar w:fldCharType="end"/>
            </w:r>
          </w:hyperlink>
        </w:p>
        <w:p w14:paraId="5234CCF6" w14:textId="7DA596B1" w:rsidR="00EA4586" w:rsidRPr="00650AC6" w:rsidRDefault="00EA4586">
          <w:pPr>
            <w:pStyle w:val="TOC2"/>
            <w:tabs>
              <w:tab w:val="right" w:leader="dot" w:pos="9350"/>
            </w:tabs>
          </w:pPr>
          <w:hyperlink w:anchor="_Toc224735978" w:history="1">
            <w:r w:rsidRPr="00650AC6">
              <w:rPr>
                <w:rStyle w:val="Hyperlink"/>
              </w:rPr>
              <w:t>7.4 HMAC Signing</w:t>
            </w:r>
            <w:r w:rsidRPr="00650AC6">
              <w:tab/>
            </w:r>
            <w:r w:rsidRPr="00650AC6">
              <w:fldChar w:fldCharType="begin"/>
            </w:r>
            <w:r w:rsidRPr="00650AC6">
              <w:instrText xml:space="preserve"> PAGEREF _Toc224735978 \h </w:instrText>
            </w:r>
            <w:r w:rsidRPr="00650AC6">
              <w:fldChar w:fldCharType="separate"/>
            </w:r>
            <w:r w:rsidRPr="00650AC6">
              <w:t>1</w:t>
            </w:r>
            <w:r w:rsidRPr="00650AC6">
              <w:fldChar w:fldCharType="end"/>
            </w:r>
          </w:hyperlink>
        </w:p>
        <w:p w14:paraId="4EA7CD96" w14:textId="26320545" w:rsidR="00EA4586" w:rsidRPr="00650AC6" w:rsidRDefault="00EA4586">
          <w:pPr>
            <w:pStyle w:val="TOC2"/>
            <w:tabs>
              <w:tab w:val="right" w:leader="dot" w:pos="9350"/>
            </w:tabs>
          </w:pPr>
          <w:hyperlink w:anchor="_Toc224735979" w:history="1">
            <w:r w:rsidRPr="00650AC6">
              <w:rPr>
                <w:rStyle w:val="Hyperlink"/>
              </w:rPr>
              <w:t>7.5 Rebooted Node Behaviour</w:t>
            </w:r>
            <w:r w:rsidRPr="00650AC6">
              <w:tab/>
            </w:r>
            <w:r w:rsidRPr="00650AC6">
              <w:fldChar w:fldCharType="begin"/>
            </w:r>
            <w:r w:rsidRPr="00650AC6">
              <w:instrText xml:space="preserve"> PAGEREF _Toc224735979 \h </w:instrText>
            </w:r>
            <w:r w:rsidRPr="00650AC6">
              <w:fldChar w:fldCharType="separate"/>
            </w:r>
            <w:r w:rsidRPr="00650AC6">
              <w:t>1</w:t>
            </w:r>
            <w:r w:rsidRPr="00650AC6">
              <w:fldChar w:fldCharType="end"/>
            </w:r>
          </w:hyperlink>
        </w:p>
        <w:p w14:paraId="1686D3A1" w14:textId="0926194B" w:rsidR="00EA4586" w:rsidRPr="00650AC6" w:rsidRDefault="00EA4586">
          <w:pPr>
            <w:pStyle w:val="TOC2"/>
            <w:tabs>
              <w:tab w:val="right" w:leader="dot" w:pos="9350"/>
            </w:tabs>
          </w:pPr>
          <w:hyperlink w:anchor="_Toc224735980" w:history="1">
            <w:r w:rsidRPr="00650AC6">
              <w:rPr>
                <w:rStyle w:val="Hyperlink"/>
              </w:rPr>
              <w:t>7.6 Packet Validation Checklist</w:t>
            </w:r>
            <w:r w:rsidRPr="00650AC6">
              <w:tab/>
            </w:r>
            <w:r w:rsidRPr="00650AC6">
              <w:fldChar w:fldCharType="begin"/>
            </w:r>
            <w:r w:rsidRPr="00650AC6">
              <w:instrText xml:space="preserve"> PAGEREF _Toc224735980 \h </w:instrText>
            </w:r>
            <w:r w:rsidRPr="00650AC6">
              <w:fldChar w:fldCharType="separate"/>
            </w:r>
            <w:r w:rsidRPr="00650AC6">
              <w:t>1</w:t>
            </w:r>
            <w:r w:rsidRPr="00650AC6">
              <w:fldChar w:fldCharType="end"/>
            </w:r>
          </w:hyperlink>
        </w:p>
        <w:p w14:paraId="4D717CB0" w14:textId="784C2B31" w:rsidR="00EA4586" w:rsidRPr="00650AC6" w:rsidRDefault="00EA4586">
          <w:pPr>
            <w:pStyle w:val="TOC1"/>
            <w:tabs>
              <w:tab w:val="right" w:leader="dot" w:pos="9350"/>
            </w:tabs>
          </w:pPr>
          <w:hyperlink w:anchor="_Toc224735981" w:history="1">
            <w:r w:rsidRPr="00650AC6">
              <w:rPr>
                <w:rStyle w:val="Hyperlink"/>
              </w:rPr>
              <w:t>8. Game Logic</w:t>
            </w:r>
            <w:r w:rsidRPr="00650AC6">
              <w:tab/>
            </w:r>
            <w:r w:rsidRPr="00650AC6">
              <w:fldChar w:fldCharType="begin"/>
            </w:r>
            <w:r w:rsidRPr="00650AC6">
              <w:instrText xml:space="preserve"> PAGEREF _Toc224735981 \h </w:instrText>
            </w:r>
            <w:r w:rsidRPr="00650AC6">
              <w:fldChar w:fldCharType="separate"/>
            </w:r>
            <w:r w:rsidRPr="00650AC6">
              <w:t>1</w:t>
            </w:r>
            <w:r w:rsidRPr="00650AC6">
              <w:fldChar w:fldCharType="end"/>
            </w:r>
          </w:hyperlink>
        </w:p>
        <w:p w14:paraId="15C9446E" w14:textId="3BCE4A85" w:rsidR="00EA4586" w:rsidRPr="00650AC6" w:rsidRDefault="00EA4586">
          <w:pPr>
            <w:pStyle w:val="TOC2"/>
            <w:tabs>
              <w:tab w:val="right" w:leader="dot" w:pos="9350"/>
            </w:tabs>
          </w:pPr>
          <w:hyperlink w:anchor="_Toc224735982" w:history="1">
            <w:r w:rsidRPr="00650AC6">
              <w:rPr>
                <w:rStyle w:val="Hyperlink"/>
              </w:rPr>
              <w:t>8.1 Game States</w:t>
            </w:r>
            <w:r w:rsidRPr="00650AC6">
              <w:tab/>
            </w:r>
            <w:r w:rsidRPr="00650AC6">
              <w:fldChar w:fldCharType="begin"/>
            </w:r>
            <w:r w:rsidRPr="00650AC6">
              <w:instrText xml:space="preserve"> PAGEREF _Toc224735982 \h </w:instrText>
            </w:r>
            <w:r w:rsidRPr="00650AC6">
              <w:fldChar w:fldCharType="separate"/>
            </w:r>
            <w:r w:rsidRPr="00650AC6">
              <w:t>1</w:t>
            </w:r>
            <w:r w:rsidRPr="00650AC6">
              <w:fldChar w:fldCharType="end"/>
            </w:r>
          </w:hyperlink>
        </w:p>
        <w:p w14:paraId="6552F74A" w14:textId="4C28A7FC" w:rsidR="00EA4586" w:rsidRPr="00650AC6" w:rsidRDefault="00EA4586">
          <w:pPr>
            <w:pStyle w:val="TOC2"/>
            <w:tabs>
              <w:tab w:val="right" w:leader="dot" w:pos="9350"/>
            </w:tabs>
          </w:pPr>
          <w:hyperlink w:anchor="_Toc224735983" w:history="1">
            <w:r w:rsidRPr="00650AC6">
              <w:rPr>
                <w:rStyle w:val="Hyperlink"/>
              </w:rPr>
              <w:t>8.2 Lobby Phase</w:t>
            </w:r>
            <w:r w:rsidRPr="00650AC6">
              <w:tab/>
            </w:r>
            <w:r w:rsidRPr="00650AC6">
              <w:fldChar w:fldCharType="begin"/>
            </w:r>
            <w:r w:rsidRPr="00650AC6">
              <w:instrText xml:space="preserve"> PAGEREF _Toc224735983 \h </w:instrText>
            </w:r>
            <w:r w:rsidRPr="00650AC6">
              <w:fldChar w:fldCharType="separate"/>
            </w:r>
            <w:r w:rsidRPr="00650AC6">
              <w:t>1</w:t>
            </w:r>
            <w:r w:rsidRPr="00650AC6">
              <w:fldChar w:fldCharType="end"/>
            </w:r>
          </w:hyperlink>
        </w:p>
        <w:p w14:paraId="3AE5CF17" w14:textId="6AE86E45" w:rsidR="00EA4586" w:rsidRPr="00650AC6" w:rsidRDefault="00EA4586">
          <w:pPr>
            <w:pStyle w:val="TOC2"/>
            <w:tabs>
              <w:tab w:val="right" w:leader="dot" w:pos="9350"/>
            </w:tabs>
          </w:pPr>
          <w:hyperlink w:anchor="_Toc224735984" w:history="1">
            <w:r w:rsidRPr="00650AC6">
              <w:rPr>
                <w:rStyle w:val="Hyperlink"/>
              </w:rPr>
              <w:t>8.3 Starting HP &amp; Teams</w:t>
            </w:r>
            <w:r w:rsidRPr="00650AC6">
              <w:tab/>
            </w:r>
            <w:r w:rsidRPr="00650AC6">
              <w:fldChar w:fldCharType="begin"/>
            </w:r>
            <w:r w:rsidRPr="00650AC6">
              <w:instrText xml:space="preserve"> PAGEREF _Toc224735984 \h </w:instrText>
            </w:r>
            <w:r w:rsidRPr="00650AC6">
              <w:fldChar w:fldCharType="separate"/>
            </w:r>
            <w:r w:rsidRPr="00650AC6">
              <w:t>1</w:t>
            </w:r>
            <w:r w:rsidRPr="00650AC6">
              <w:fldChar w:fldCharType="end"/>
            </w:r>
          </w:hyperlink>
        </w:p>
        <w:p w14:paraId="1D466CD7" w14:textId="0102D1ED" w:rsidR="00EA4586" w:rsidRPr="00650AC6" w:rsidRDefault="00EA4586">
          <w:pPr>
            <w:pStyle w:val="TOC2"/>
            <w:tabs>
              <w:tab w:val="right" w:leader="dot" w:pos="9350"/>
            </w:tabs>
          </w:pPr>
          <w:hyperlink w:anchor="_Toc224735985" w:history="1">
            <w:r w:rsidRPr="00650AC6">
              <w:rPr>
                <w:rStyle w:val="Hyperlink"/>
              </w:rPr>
              <w:t>8.4 Win Condition</w:t>
            </w:r>
            <w:r w:rsidRPr="00650AC6">
              <w:tab/>
            </w:r>
            <w:r w:rsidRPr="00650AC6">
              <w:fldChar w:fldCharType="begin"/>
            </w:r>
            <w:r w:rsidRPr="00650AC6">
              <w:instrText xml:space="preserve"> PAGEREF _Toc224735985 \h </w:instrText>
            </w:r>
            <w:r w:rsidRPr="00650AC6">
              <w:fldChar w:fldCharType="separate"/>
            </w:r>
            <w:r w:rsidRPr="00650AC6">
              <w:t>1</w:t>
            </w:r>
            <w:r w:rsidRPr="00650AC6">
              <w:fldChar w:fldCharType="end"/>
            </w:r>
          </w:hyperlink>
        </w:p>
        <w:p w14:paraId="31CA3286" w14:textId="73176447" w:rsidR="00EA4586" w:rsidRPr="00650AC6" w:rsidRDefault="00EA4586">
          <w:pPr>
            <w:pStyle w:val="TOC2"/>
            <w:tabs>
              <w:tab w:val="right" w:leader="dot" w:pos="9350"/>
            </w:tabs>
          </w:pPr>
          <w:hyperlink w:anchor="_Toc224735986" w:history="1">
            <w:r w:rsidRPr="00650AC6">
              <w:rPr>
                <w:rStyle w:val="Hyperlink"/>
              </w:rPr>
              <w:t>8.5 Death</w:t>
            </w:r>
            <w:r w:rsidRPr="00650AC6">
              <w:tab/>
            </w:r>
            <w:r w:rsidRPr="00650AC6">
              <w:fldChar w:fldCharType="begin"/>
            </w:r>
            <w:r w:rsidRPr="00650AC6">
              <w:instrText xml:space="preserve"> PAGEREF _Toc224735986 \h </w:instrText>
            </w:r>
            <w:r w:rsidRPr="00650AC6">
              <w:fldChar w:fldCharType="separate"/>
            </w:r>
            <w:r w:rsidRPr="00650AC6">
              <w:t>1</w:t>
            </w:r>
            <w:r w:rsidRPr="00650AC6">
              <w:fldChar w:fldCharType="end"/>
            </w:r>
          </w:hyperlink>
        </w:p>
        <w:p w14:paraId="3500FDEC" w14:textId="3312E4A0" w:rsidR="00EA4586" w:rsidRPr="00650AC6" w:rsidRDefault="00EA4586">
          <w:pPr>
            <w:pStyle w:val="TOC2"/>
            <w:tabs>
              <w:tab w:val="right" w:leader="dot" w:pos="9350"/>
            </w:tabs>
          </w:pPr>
          <w:hyperlink w:anchor="_Toc224735987" w:history="1">
            <w:r w:rsidRPr="00650AC6">
              <w:rPr>
                <w:rStyle w:val="Hyperlink"/>
              </w:rPr>
              <w:t>8.6 Reset Vote</w:t>
            </w:r>
            <w:r w:rsidRPr="00650AC6">
              <w:tab/>
            </w:r>
            <w:r w:rsidRPr="00650AC6">
              <w:fldChar w:fldCharType="begin"/>
            </w:r>
            <w:r w:rsidRPr="00650AC6">
              <w:instrText xml:space="preserve"> PAGEREF _Toc224735987 \h </w:instrText>
            </w:r>
            <w:r w:rsidRPr="00650AC6">
              <w:fldChar w:fldCharType="separate"/>
            </w:r>
            <w:r w:rsidRPr="00650AC6">
              <w:t>1</w:t>
            </w:r>
            <w:r w:rsidRPr="00650AC6">
              <w:fldChar w:fldCharType="end"/>
            </w:r>
          </w:hyperlink>
        </w:p>
        <w:p w14:paraId="021A05E7" w14:textId="13224D8A" w:rsidR="00EA4586" w:rsidRPr="00650AC6" w:rsidRDefault="00EA4586">
          <w:pPr>
            <w:pStyle w:val="TOC1"/>
            <w:tabs>
              <w:tab w:val="right" w:leader="dot" w:pos="9350"/>
            </w:tabs>
          </w:pPr>
          <w:hyperlink w:anchor="_Toc224735988" w:history="1">
            <w:r w:rsidRPr="00650AC6">
              <w:rPr>
                <w:rStyle w:val="Hyperlink"/>
              </w:rPr>
              <w:t>9. Display &amp; Feedback</w:t>
            </w:r>
            <w:r w:rsidRPr="00650AC6">
              <w:tab/>
            </w:r>
            <w:r w:rsidRPr="00650AC6">
              <w:fldChar w:fldCharType="begin"/>
            </w:r>
            <w:r w:rsidRPr="00650AC6">
              <w:instrText xml:space="preserve"> PAGEREF _Toc224735988 \h </w:instrText>
            </w:r>
            <w:r w:rsidRPr="00650AC6">
              <w:fldChar w:fldCharType="separate"/>
            </w:r>
            <w:r w:rsidRPr="00650AC6">
              <w:t>1</w:t>
            </w:r>
            <w:r w:rsidRPr="00650AC6">
              <w:fldChar w:fldCharType="end"/>
            </w:r>
          </w:hyperlink>
        </w:p>
        <w:p w14:paraId="3B61271D" w14:textId="39350488" w:rsidR="00EA4586" w:rsidRPr="00650AC6" w:rsidRDefault="00EA4586">
          <w:pPr>
            <w:pStyle w:val="TOC2"/>
            <w:tabs>
              <w:tab w:val="right" w:leader="dot" w:pos="9350"/>
            </w:tabs>
          </w:pPr>
          <w:hyperlink w:anchor="_Toc224735989" w:history="1">
            <w:r w:rsidRPr="00650AC6">
              <w:rPr>
                <w:rStyle w:val="Hyperlink"/>
              </w:rPr>
              <w:t>9.1 OLED Display Layout</w:t>
            </w:r>
            <w:r w:rsidRPr="00650AC6">
              <w:tab/>
            </w:r>
            <w:r w:rsidRPr="00650AC6">
              <w:fldChar w:fldCharType="begin"/>
            </w:r>
            <w:r w:rsidRPr="00650AC6">
              <w:instrText xml:space="preserve"> PAGEREF _Toc224735989 \h </w:instrText>
            </w:r>
            <w:r w:rsidRPr="00650AC6">
              <w:fldChar w:fldCharType="separate"/>
            </w:r>
            <w:r w:rsidRPr="00650AC6">
              <w:t>1</w:t>
            </w:r>
            <w:r w:rsidRPr="00650AC6">
              <w:fldChar w:fldCharType="end"/>
            </w:r>
          </w:hyperlink>
        </w:p>
        <w:p w14:paraId="19266639" w14:textId="6CFAF286" w:rsidR="00EA4586" w:rsidRPr="00650AC6" w:rsidRDefault="00EA4586">
          <w:pPr>
            <w:pStyle w:val="TOC2"/>
            <w:tabs>
              <w:tab w:val="right" w:leader="dot" w:pos="9350"/>
            </w:tabs>
          </w:pPr>
          <w:hyperlink w:anchor="_Toc224735990" w:history="1">
            <w:r w:rsidRPr="00650AC6">
              <w:rPr>
                <w:rStyle w:val="Hyperlink"/>
              </w:rPr>
              <w:t>9.2 RGB LEDs (WS2812B)</w:t>
            </w:r>
            <w:r w:rsidRPr="00650AC6">
              <w:tab/>
            </w:r>
            <w:r w:rsidRPr="00650AC6">
              <w:fldChar w:fldCharType="begin"/>
            </w:r>
            <w:r w:rsidRPr="00650AC6">
              <w:instrText xml:space="preserve"> PAGEREF _Toc224735990 \h </w:instrText>
            </w:r>
            <w:r w:rsidRPr="00650AC6">
              <w:fldChar w:fldCharType="separate"/>
            </w:r>
            <w:r w:rsidRPr="00650AC6">
              <w:t>1</w:t>
            </w:r>
            <w:r w:rsidRPr="00650AC6">
              <w:fldChar w:fldCharType="end"/>
            </w:r>
          </w:hyperlink>
        </w:p>
        <w:p w14:paraId="712C4549" w14:textId="4327B27C" w:rsidR="00EA4586" w:rsidRPr="00650AC6" w:rsidRDefault="00EA4586">
          <w:pPr>
            <w:pStyle w:val="TOC2"/>
            <w:tabs>
              <w:tab w:val="right" w:leader="dot" w:pos="9350"/>
            </w:tabs>
          </w:pPr>
          <w:hyperlink w:anchor="_Toc224735991" w:history="1">
            <w:r w:rsidRPr="00650AC6">
              <w:rPr>
                <w:rStyle w:val="Hyperlink"/>
              </w:rPr>
              <w:t>9.3 Vibration Motor</w:t>
            </w:r>
            <w:r w:rsidRPr="00650AC6">
              <w:tab/>
            </w:r>
            <w:r w:rsidRPr="00650AC6">
              <w:fldChar w:fldCharType="begin"/>
            </w:r>
            <w:r w:rsidRPr="00650AC6">
              <w:instrText xml:space="preserve"> PAGEREF _Toc224735991 \h </w:instrText>
            </w:r>
            <w:r w:rsidRPr="00650AC6">
              <w:fldChar w:fldCharType="separate"/>
            </w:r>
            <w:r w:rsidRPr="00650AC6">
              <w:t>1</w:t>
            </w:r>
            <w:r w:rsidRPr="00650AC6">
              <w:fldChar w:fldCharType="end"/>
            </w:r>
          </w:hyperlink>
        </w:p>
        <w:p w14:paraId="4A6B04A5" w14:textId="78B0350B" w:rsidR="00EA4586" w:rsidRPr="00650AC6" w:rsidRDefault="00EA4586">
          <w:pPr>
            <w:pStyle w:val="TOC2"/>
            <w:tabs>
              <w:tab w:val="right" w:leader="dot" w:pos="9350"/>
            </w:tabs>
          </w:pPr>
          <w:hyperlink w:anchor="_Toc224735992" w:history="1">
            <w:r w:rsidRPr="00650AC6">
              <w:rPr>
                <w:rStyle w:val="Hyperlink"/>
              </w:rPr>
              <w:t>9.4 Buzzer (Passive)</w:t>
            </w:r>
            <w:r w:rsidRPr="00650AC6">
              <w:tab/>
            </w:r>
            <w:r w:rsidRPr="00650AC6">
              <w:fldChar w:fldCharType="begin"/>
            </w:r>
            <w:r w:rsidRPr="00650AC6">
              <w:instrText xml:space="preserve"> PAGEREF _Toc224735992 \h </w:instrText>
            </w:r>
            <w:r w:rsidRPr="00650AC6">
              <w:fldChar w:fldCharType="separate"/>
            </w:r>
            <w:r w:rsidRPr="00650AC6">
              <w:t>1</w:t>
            </w:r>
            <w:r w:rsidRPr="00650AC6">
              <w:fldChar w:fldCharType="end"/>
            </w:r>
          </w:hyperlink>
        </w:p>
        <w:p w14:paraId="069E02FD" w14:textId="015FD773" w:rsidR="00EA4586" w:rsidRPr="00650AC6" w:rsidRDefault="00EA4586">
          <w:pPr>
            <w:pStyle w:val="TOC1"/>
            <w:tabs>
              <w:tab w:val="right" w:leader="dot" w:pos="9350"/>
            </w:tabs>
          </w:pPr>
          <w:hyperlink w:anchor="_Toc224735993" w:history="1">
            <w:r w:rsidRPr="00650AC6">
              <w:rPr>
                <w:rStyle w:val="Hyperlink"/>
              </w:rPr>
              <w:t>10. Silent Mode</w:t>
            </w:r>
            <w:r w:rsidRPr="00650AC6">
              <w:tab/>
            </w:r>
            <w:r w:rsidRPr="00650AC6">
              <w:fldChar w:fldCharType="begin"/>
            </w:r>
            <w:r w:rsidRPr="00650AC6">
              <w:instrText xml:space="preserve"> PAGEREF _Toc224735993 \h </w:instrText>
            </w:r>
            <w:r w:rsidRPr="00650AC6">
              <w:fldChar w:fldCharType="separate"/>
            </w:r>
            <w:r w:rsidRPr="00650AC6">
              <w:t>1</w:t>
            </w:r>
            <w:r w:rsidRPr="00650AC6">
              <w:fldChar w:fldCharType="end"/>
            </w:r>
          </w:hyperlink>
        </w:p>
        <w:p w14:paraId="76E55D9A" w14:textId="2573D0E6" w:rsidR="00EA4586" w:rsidRPr="00650AC6" w:rsidRDefault="00EA4586">
          <w:pPr>
            <w:pStyle w:val="TOC1"/>
            <w:tabs>
              <w:tab w:val="right" w:leader="dot" w:pos="9350"/>
            </w:tabs>
          </w:pPr>
          <w:hyperlink w:anchor="_Toc224735994" w:history="1">
            <w:r w:rsidRPr="00650AC6">
              <w:rPr>
                <w:rStyle w:val="Hyperlink"/>
              </w:rPr>
              <w:t>11. Build Order</w:t>
            </w:r>
            <w:r w:rsidRPr="00650AC6">
              <w:tab/>
            </w:r>
            <w:r w:rsidRPr="00650AC6">
              <w:fldChar w:fldCharType="begin"/>
            </w:r>
            <w:r w:rsidRPr="00650AC6">
              <w:instrText xml:space="preserve"> PAGEREF _Toc224735994 \h </w:instrText>
            </w:r>
            <w:r w:rsidRPr="00650AC6">
              <w:fldChar w:fldCharType="separate"/>
            </w:r>
            <w:r w:rsidRPr="00650AC6">
              <w:t>1</w:t>
            </w:r>
            <w:r w:rsidRPr="00650AC6">
              <w:fldChar w:fldCharType="end"/>
            </w:r>
          </w:hyperlink>
        </w:p>
        <w:p w14:paraId="5844D7E7" w14:textId="199CF3B2" w:rsidR="00EA4586" w:rsidRPr="00650AC6" w:rsidRDefault="00EA4586">
          <w:pPr>
            <w:pStyle w:val="TOC2"/>
            <w:tabs>
              <w:tab w:val="right" w:leader="dot" w:pos="9350"/>
            </w:tabs>
          </w:pPr>
          <w:hyperlink w:anchor="_Toc224735995" w:history="1">
            <w:r w:rsidRPr="00650AC6">
              <w:rPr>
                <w:rStyle w:val="Hyperlink"/>
              </w:rPr>
              <w:t>Phase 1: Single Unit Hardware</w:t>
            </w:r>
            <w:r w:rsidRPr="00650AC6">
              <w:tab/>
            </w:r>
            <w:r w:rsidRPr="00650AC6">
              <w:fldChar w:fldCharType="begin"/>
            </w:r>
            <w:r w:rsidRPr="00650AC6">
              <w:instrText xml:space="preserve"> PAGEREF _Toc224735995 \h </w:instrText>
            </w:r>
            <w:r w:rsidRPr="00650AC6">
              <w:fldChar w:fldCharType="separate"/>
            </w:r>
            <w:r w:rsidRPr="00650AC6">
              <w:t>1</w:t>
            </w:r>
            <w:r w:rsidRPr="00650AC6">
              <w:fldChar w:fldCharType="end"/>
            </w:r>
          </w:hyperlink>
        </w:p>
        <w:p w14:paraId="641B959A" w14:textId="18CEE6ED" w:rsidR="00EA4586" w:rsidRPr="00650AC6" w:rsidRDefault="00EA4586">
          <w:pPr>
            <w:pStyle w:val="TOC2"/>
            <w:tabs>
              <w:tab w:val="right" w:leader="dot" w:pos="9350"/>
            </w:tabs>
          </w:pPr>
          <w:hyperlink w:anchor="_Toc224735996" w:history="1">
            <w:r w:rsidRPr="00650AC6">
              <w:rPr>
                <w:rStyle w:val="Hyperlink"/>
              </w:rPr>
              <w:t>Phase 2: Networking &amp; Game Logic</w:t>
            </w:r>
            <w:r w:rsidRPr="00650AC6">
              <w:tab/>
            </w:r>
            <w:r w:rsidRPr="00650AC6">
              <w:fldChar w:fldCharType="begin"/>
            </w:r>
            <w:r w:rsidRPr="00650AC6">
              <w:instrText xml:space="preserve"> PAGEREF _Toc224735996 \h </w:instrText>
            </w:r>
            <w:r w:rsidRPr="00650AC6">
              <w:fldChar w:fldCharType="separate"/>
            </w:r>
            <w:r w:rsidRPr="00650AC6">
              <w:t>1</w:t>
            </w:r>
            <w:r w:rsidRPr="00650AC6">
              <w:fldChar w:fldCharType="end"/>
            </w:r>
          </w:hyperlink>
        </w:p>
        <w:p w14:paraId="1147293D" w14:textId="79B51730" w:rsidR="00EA4586" w:rsidRPr="00650AC6" w:rsidRDefault="00EA4586">
          <w:pPr>
            <w:pStyle w:val="TOC2"/>
            <w:tabs>
              <w:tab w:val="right" w:leader="dot" w:pos="9350"/>
            </w:tabs>
          </w:pPr>
          <w:hyperlink w:anchor="_Toc224735997" w:history="1">
            <w:r w:rsidRPr="00650AC6">
              <w:rPr>
                <w:rStyle w:val="Hyperlink"/>
              </w:rPr>
              <w:t>Phase 3: Authentication</w:t>
            </w:r>
            <w:r w:rsidRPr="00650AC6">
              <w:tab/>
            </w:r>
            <w:r w:rsidRPr="00650AC6">
              <w:fldChar w:fldCharType="begin"/>
            </w:r>
            <w:r w:rsidRPr="00650AC6">
              <w:instrText xml:space="preserve"> PAGEREF _Toc224735997 \h </w:instrText>
            </w:r>
            <w:r w:rsidRPr="00650AC6">
              <w:fldChar w:fldCharType="separate"/>
            </w:r>
            <w:r w:rsidRPr="00650AC6">
              <w:t>1</w:t>
            </w:r>
            <w:r w:rsidRPr="00650AC6">
              <w:fldChar w:fldCharType="end"/>
            </w:r>
          </w:hyperlink>
        </w:p>
        <w:p w14:paraId="7205B909" w14:textId="5CABAD26" w:rsidR="00EA4586" w:rsidRPr="00650AC6" w:rsidRDefault="00EA4586">
          <w:pPr>
            <w:pStyle w:val="TOC1"/>
            <w:tabs>
              <w:tab w:val="right" w:leader="dot" w:pos="9350"/>
            </w:tabs>
          </w:pPr>
          <w:hyperlink w:anchor="_Toc224735998" w:history="1">
            <w:r w:rsidRPr="00650AC6">
              <w:rPr>
                <w:rStyle w:val="Hyperlink"/>
              </w:rPr>
              <w:t>12. Arduino IDE Setup</w:t>
            </w:r>
            <w:r w:rsidRPr="00650AC6">
              <w:tab/>
            </w:r>
            <w:r w:rsidRPr="00650AC6">
              <w:fldChar w:fldCharType="begin"/>
            </w:r>
            <w:r w:rsidRPr="00650AC6">
              <w:instrText xml:space="preserve"> PAGEREF _Toc224735998 \h </w:instrText>
            </w:r>
            <w:r w:rsidRPr="00650AC6">
              <w:fldChar w:fldCharType="separate"/>
            </w:r>
            <w:r w:rsidRPr="00650AC6">
              <w:t>1</w:t>
            </w:r>
            <w:r w:rsidRPr="00650AC6">
              <w:fldChar w:fldCharType="end"/>
            </w:r>
          </w:hyperlink>
        </w:p>
        <w:p w14:paraId="60989118" w14:textId="48666453" w:rsidR="00EA4586" w:rsidRPr="00650AC6" w:rsidRDefault="00EA4586">
          <w:pPr>
            <w:pStyle w:val="TOC2"/>
            <w:tabs>
              <w:tab w:val="right" w:leader="dot" w:pos="9350"/>
            </w:tabs>
          </w:pPr>
          <w:hyperlink w:anchor="_Toc224735999" w:history="1">
            <w:r w:rsidRPr="00650AC6">
              <w:rPr>
                <w:rStyle w:val="Hyperlink"/>
              </w:rPr>
              <w:t>12.1 Board and Core</w:t>
            </w:r>
            <w:r w:rsidRPr="00650AC6">
              <w:tab/>
            </w:r>
            <w:r w:rsidRPr="00650AC6">
              <w:fldChar w:fldCharType="begin"/>
            </w:r>
            <w:r w:rsidRPr="00650AC6">
              <w:instrText xml:space="preserve"> PAGEREF _Toc224735999 \h </w:instrText>
            </w:r>
            <w:r w:rsidRPr="00650AC6">
              <w:fldChar w:fldCharType="separate"/>
            </w:r>
            <w:r w:rsidRPr="00650AC6">
              <w:t>1</w:t>
            </w:r>
            <w:r w:rsidRPr="00650AC6">
              <w:fldChar w:fldCharType="end"/>
            </w:r>
          </w:hyperlink>
        </w:p>
        <w:p w14:paraId="58032540" w14:textId="424B359B" w:rsidR="00EA4586" w:rsidRPr="00650AC6" w:rsidRDefault="00EA4586">
          <w:pPr>
            <w:pStyle w:val="TOC2"/>
            <w:tabs>
              <w:tab w:val="right" w:leader="dot" w:pos="9350"/>
            </w:tabs>
          </w:pPr>
          <w:hyperlink w:anchor="_Toc224736000" w:history="1">
            <w:r w:rsidRPr="00650AC6">
              <w:rPr>
                <w:rStyle w:val="Hyperlink"/>
              </w:rPr>
              <w:t>12.2 Libraries Required</w:t>
            </w:r>
            <w:r w:rsidRPr="00650AC6">
              <w:tab/>
            </w:r>
            <w:r w:rsidRPr="00650AC6">
              <w:fldChar w:fldCharType="begin"/>
            </w:r>
            <w:r w:rsidRPr="00650AC6">
              <w:instrText xml:space="preserve"> PAGEREF _Toc224736000 \h </w:instrText>
            </w:r>
            <w:r w:rsidRPr="00650AC6">
              <w:fldChar w:fldCharType="separate"/>
            </w:r>
            <w:r w:rsidRPr="00650AC6">
              <w:t>1</w:t>
            </w:r>
            <w:r w:rsidRPr="00650AC6">
              <w:fldChar w:fldCharType="end"/>
            </w:r>
          </w:hyperlink>
        </w:p>
        <w:p w14:paraId="0BB8F8CC" w14:textId="71D77304" w:rsidR="00EA4586" w:rsidRPr="00650AC6" w:rsidRDefault="00EA4586">
          <w:pPr>
            <w:pStyle w:val="TOC2"/>
            <w:tabs>
              <w:tab w:val="right" w:leader="dot" w:pos="9350"/>
            </w:tabs>
          </w:pPr>
          <w:hyperlink w:anchor="_Toc224736001" w:history="1">
            <w:r w:rsidRPr="00650AC6">
              <w:rPr>
                <w:rStyle w:val="Hyperlink"/>
              </w:rPr>
              <w:t>12.3 Key ESP-NOW Notes for Core v3.x</w:t>
            </w:r>
            <w:r w:rsidRPr="00650AC6">
              <w:tab/>
            </w:r>
            <w:r w:rsidRPr="00650AC6">
              <w:fldChar w:fldCharType="begin"/>
            </w:r>
            <w:r w:rsidRPr="00650AC6">
              <w:instrText xml:space="preserve"> PAGEREF _Toc224736001 \h </w:instrText>
            </w:r>
            <w:r w:rsidRPr="00650AC6">
              <w:fldChar w:fldCharType="separate"/>
            </w:r>
            <w:r w:rsidRPr="00650AC6">
              <w:t>1</w:t>
            </w:r>
            <w:r w:rsidRPr="00650AC6">
              <w:fldChar w:fldCharType="end"/>
            </w:r>
          </w:hyperlink>
        </w:p>
        <w:p w14:paraId="522D56D7" w14:textId="2FE8E0B8" w:rsidR="00EA4586" w:rsidRPr="00650AC6" w:rsidRDefault="00EA4586">
          <w:pPr>
            <w:pStyle w:val="TOC1"/>
            <w:tabs>
              <w:tab w:val="right" w:leader="dot" w:pos="9350"/>
            </w:tabs>
          </w:pPr>
          <w:hyperlink w:anchor="_Toc224736002" w:history="1">
            <w:r w:rsidRPr="00650AC6">
              <w:rPr>
                <w:rStyle w:val="Hyperlink"/>
              </w:rPr>
              <w:t>13. Testing Checklist</w:t>
            </w:r>
            <w:r w:rsidRPr="00650AC6">
              <w:tab/>
            </w:r>
            <w:r w:rsidRPr="00650AC6">
              <w:fldChar w:fldCharType="begin"/>
            </w:r>
            <w:r w:rsidRPr="00650AC6">
              <w:instrText xml:space="preserve"> PAGEREF _Toc224736002 \h </w:instrText>
            </w:r>
            <w:r w:rsidRPr="00650AC6">
              <w:fldChar w:fldCharType="separate"/>
            </w:r>
            <w:r w:rsidRPr="00650AC6">
              <w:t>1</w:t>
            </w:r>
            <w:r w:rsidRPr="00650AC6">
              <w:fldChar w:fldCharType="end"/>
            </w:r>
          </w:hyperlink>
        </w:p>
        <w:p w14:paraId="306960CE" w14:textId="1FBAD96D" w:rsidR="00EA4586" w:rsidRPr="00650AC6" w:rsidRDefault="00EA4586">
          <w:pPr>
            <w:pStyle w:val="TOC2"/>
            <w:tabs>
              <w:tab w:val="right" w:leader="dot" w:pos="9350"/>
            </w:tabs>
          </w:pPr>
          <w:hyperlink w:anchor="_Toc224736003" w:history="1">
            <w:r w:rsidRPr="00650AC6">
              <w:rPr>
                <w:rStyle w:val="Hyperlink"/>
              </w:rPr>
              <w:t>Single Unit</w:t>
            </w:r>
            <w:r w:rsidRPr="00650AC6">
              <w:tab/>
            </w:r>
            <w:r w:rsidRPr="00650AC6">
              <w:fldChar w:fldCharType="begin"/>
            </w:r>
            <w:r w:rsidRPr="00650AC6">
              <w:instrText xml:space="preserve"> PAGEREF _Toc224736003 \h </w:instrText>
            </w:r>
            <w:r w:rsidRPr="00650AC6">
              <w:fldChar w:fldCharType="separate"/>
            </w:r>
            <w:r w:rsidRPr="00650AC6">
              <w:t>1</w:t>
            </w:r>
            <w:r w:rsidRPr="00650AC6">
              <w:fldChar w:fldCharType="end"/>
            </w:r>
          </w:hyperlink>
        </w:p>
        <w:p w14:paraId="55B38B7D" w14:textId="0AB26459" w:rsidR="00EA4586" w:rsidRPr="00650AC6" w:rsidRDefault="00EA4586">
          <w:pPr>
            <w:pStyle w:val="TOC2"/>
            <w:tabs>
              <w:tab w:val="right" w:leader="dot" w:pos="9350"/>
            </w:tabs>
          </w:pPr>
          <w:hyperlink w:anchor="_Toc224736004" w:history="1">
            <w:r w:rsidRPr="00650AC6">
              <w:rPr>
                <w:rStyle w:val="Hyperlink"/>
              </w:rPr>
              <w:t>Two Units</w:t>
            </w:r>
            <w:r w:rsidRPr="00650AC6">
              <w:tab/>
            </w:r>
            <w:r w:rsidRPr="00650AC6">
              <w:fldChar w:fldCharType="begin"/>
            </w:r>
            <w:r w:rsidRPr="00650AC6">
              <w:instrText xml:space="preserve"> PAGEREF _Toc224736004 \h </w:instrText>
            </w:r>
            <w:r w:rsidRPr="00650AC6">
              <w:fldChar w:fldCharType="separate"/>
            </w:r>
            <w:r w:rsidRPr="00650AC6">
              <w:t>1</w:t>
            </w:r>
            <w:r w:rsidRPr="00650AC6">
              <w:fldChar w:fldCharType="end"/>
            </w:r>
          </w:hyperlink>
        </w:p>
        <w:p w14:paraId="63FB0D47" w14:textId="084B8F52" w:rsidR="00EA4586" w:rsidRPr="00650AC6" w:rsidRDefault="00EA4586">
          <w:pPr>
            <w:pStyle w:val="TOC2"/>
            <w:tabs>
              <w:tab w:val="right" w:leader="dot" w:pos="9350"/>
            </w:tabs>
          </w:pPr>
          <w:hyperlink w:anchor="_Toc224736005" w:history="1">
            <w:r w:rsidRPr="00650AC6">
              <w:rPr>
                <w:rStyle w:val="Hyperlink"/>
              </w:rPr>
              <w:t>Four Units: Full Game</w:t>
            </w:r>
            <w:r w:rsidRPr="00650AC6">
              <w:tab/>
            </w:r>
            <w:r w:rsidRPr="00650AC6">
              <w:fldChar w:fldCharType="begin"/>
            </w:r>
            <w:r w:rsidRPr="00650AC6">
              <w:instrText xml:space="preserve"> PAGEREF _Toc224736005 \h </w:instrText>
            </w:r>
            <w:r w:rsidRPr="00650AC6">
              <w:fldChar w:fldCharType="separate"/>
            </w:r>
            <w:r w:rsidRPr="00650AC6">
              <w:t>1</w:t>
            </w:r>
            <w:r w:rsidRPr="00650AC6">
              <w:fldChar w:fldCharType="end"/>
            </w:r>
          </w:hyperlink>
        </w:p>
        <w:p w14:paraId="313958F3" w14:textId="2703A257" w:rsidR="00EA4586" w:rsidRPr="00650AC6" w:rsidRDefault="00EA4586">
          <w:pPr>
            <w:pStyle w:val="TOC1"/>
            <w:tabs>
              <w:tab w:val="right" w:leader="dot" w:pos="9350"/>
            </w:tabs>
          </w:pPr>
          <w:hyperlink w:anchor="_Toc224736006" w:history="1">
            <w:r w:rsidRPr="00650AC6">
              <w:rPr>
                <w:rStyle w:val="Hyperlink"/>
              </w:rPr>
              <w:t>14. Anti-Cheat Summary</w:t>
            </w:r>
            <w:r w:rsidRPr="00650AC6">
              <w:tab/>
            </w:r>
            <w:r w:rsidRPr="00650AC6">
              <w:fldChar w:fldCharType="begin"/>
            </w:r>
            <w:r w:rsidRPr="00650AC6">
              <w:instrText xml:space="preserve"> PAGEREF _Toc224736006 \h </w:instrText>
            </w:r>
            <w:r w:rsidRPr="00650AC6">
              <w:fldChar w:fldCharType="separate"/>
            </w:r>
            <w:r w:rsidRPr="00650AC6">
              <w:t>1</w:t>
            </w:r>
            <w:r w:rsidRPr="00650AC6">
              <w:fldChar w:fldCharType="end"/>
            </w:r>
          </w:hyperlink>
        </w:p>
        <w:p w14:paraId="00163B4C" w14:textId="77C2E611" w:rsidR="00EA4586" w:rsidRPr="00650AC6" w:rsidRDefault="00EA4586">
          <w:pPr>
            <w:pStyle w:val="TOC1"/>
            <w:tabs>
              <w:tab w:val="right" w:leader="dot" w:pos="9350"/>
            </w:tabs>
          </w:pPr>
          <w:hyperlink w:anchor="_Toc224736007" w:history="1">
            <w:r w:rsidRPr="00650AC6">
              <w:rPr>
                <w:rStyle w:val="Hyperlink"/>
              </w:rPr>
              <w:t>15. Future Extensions</w:t>
            </w:r>
            <w:r w:rsidRPr="00650AC6">
              <w:tab/>
            </w:r>
            <w:r w:rsidRPr="00650AC6">
              <w:fldChar w:fldCharType="begin"/>
            </w:r>
            <w:r w:rsidRPr="00650AC6">
              <w:instrText xml:space="preserve"> PAGEREF _Toc224736007 \h </w:instrText>
            </w:r>
            <w:r w:rsidRPr="00650AC6">
              <w:fldChar w:fldCharType="separate"/>
            </w:r>
            <w:r w:rsidRPr="00650AC6">
              <w:t>1</w:t>
            </w:r>
            <w:r w:rsidRPr="00650AC6">
              <w:fldChar w:fldCharType="end"/>
            </w:r>
          </w:hyperlink>
        </w:p>
        <w:p w14:paraId="6FED7DFE" w14:textId="45CDBC6E" w:rsidR="00EA4586" w:rsidRPr="00650AC6" w:rsidRDefault="00EA4586">
          <w:pPr>
            <w:pStyle w:val="TOC2"/>
            <w:tabs>
              <w:tab w:val="right" w:leader="dot" w:pos="9350"/>
            </w:tabs>
          </w:pPr>
          <w:hyperlink w:anchor="_Toc224736008" w:history="1">
            <w:r w:rsidRPr="00650AC6">
              <w:rPr>
                <w:rStyle w:val="Hyperlink"/>
              </w:rPr>
              <w:t>15.1 Repeater Network</w:t>
            </w:r>
            <w:r w:rsidRPr="00650AC6">
              <w:tab/>
            </w:r>
            <w:r w:rsidRPr="00650AC6">
              <w:fldChar w:fldCharType="begin"/>
            </w:r>
            <w:r w:rsidRPr="00650AC6">
              <w:instrText xml:space="preserve"> PAGEREF _Toc224736008 \h </w:instrText>
            </w:r>
            <w:r w:rsidRPr="00650AC6">
              <w:fldChar w:fldCharType="separate"/>
            </w:r>
            <w:r w:rsidRPr="00650AC6">
              <w:t>1</w:t>
            </w:r>
            <w:r w:rsidRPr="00650AC6">
              <w:fldChar w:fldCharType="end"/>
            </w:r>
          </w:hyperlink>
        </w:p>
        <w:p w14:paraId="050759A3" w14:textId="48300B57" w:rsidR="00EA4586" w:rsidRPr="00650AC6" w:rsidRDefault="00EA4586">
          <w:pPr>
            <w:pStyle w:val="TOC2"/>
            <w:tabs>
              <w:tab w:val="right" w:leader="dot" w:pos="9350"/>
            </w:tabs>
          </w:pPr>
          <w:hyperlink w:anchor="_Toc224736009" w:history="1">
            <w:r w:rsidRPr="00650AC6">
              <w:rPr>
                <w:rStyle w:val="Hyperlink"/>
              </w:rPr>
              <w:t>15.2 Additional Weapon Modes</w:t>
            </w:r>
            <w:r w:rsidRPr="00650AC6">
              <w:tab/>
            </w:r>
            <w:r w:rsidRPr="00650AC6">
              <w:fldChar w:fldCharType="begin"/>
            </w:r>
            <w:r w:rsidRPr="00650AC6">
              <w:instrText xml:space="preserve"> PAGEREF _Toc224736009 \h </w:instrText>
            </w:r>
            <w:r w:rsidRPr="00650AC6">
              <w:fldChar w:fldCharType="separate"/>
            </w:r>
            <w:r w:rsidRPr="00650AC6">
              <w:t>1</w:t>
            </w:r>
            <w:r w:rsidRPr="00650AC6">
              <w:fldChar w:fldCharType="end"/>
            </w:r>
          </w:hyperlink>
        </w:p>
        <w:p w14:paraId="060673BF" w14:textId="2570F3AA" w:rsidR="00EA4586" w:rsidRPr="00650AC6" w:rsidRDefault="00EA4586">
          <w:pPr>
            <w:pStyle w:val="TOC2"/>
            <w:tabs>
              <w:tab w:val="right" w:leader="dot" w:pos="9350"/>
            </w:tabs>
          </w:pPr>
          <w:hyperlink w:anchor="_Toc224736010" w:history="1">
            <w:r w:rsidRPr="00650AC6">
              <w:rPr>
                <w:rStyle w:val="Hyperlink"/>
              </w:rPr>
              <w:t>15.3 Spectator Node</w:t>
            </w:r>
            <w:r w:rsidRPr="00650AC6">
              <w:tab/>
            </w:r>
            <w:r w:rsidRPr="00650AC6">
              <w:fldChar w:fldCharType="begin"/>
            </w:r>
            <w:r w:rsidRPr="00650AC6">
              <w:instrText xml:space="preserve"> PAGEREF _Toc224736010 \h </w:instrText>
            </w:r>
            <w:r w:rsidRPr="00650AC6">
              <w:fldChar w:fldCharType="separate"/>
            </w:r>
            <w:r w:rsidRPr="00650AC6">
              <w:t>1</w:t>
            </w:r>
            <w:r w:rsidRPr="00650AC6">
              <w:fldChar w:fldCharType="end"/>
            </w:r>
          </w:hyperlink>
        </w:p>
        <w:p w14:paraId="40931C56" w14:textId="3CABC5F2" w:rsidR="00EA4586" w:rsidRPr="00650AC6" w:rsidRDefault="00EA4586">
          <w:pPr>
            <w:pStyle w:val="TOC2"/>
            <w:tabs>
              <w:tab w:val="right" w:leader="dot" w:pos="9350"/>
            </w:tabs>
          </w:pPr>
          <w:hyperlink w:anchor="_Toc224736011" w:history="1">
            <w:r w:rsidRPr="00650AC6">
              <w:rPr>
                <w:rStyle w:val="Hyperlink"/>
              </w:rPr>
              <w:t>15.4 Post-Game Stats</w:t>
            </w:r>
            <w:r w:rsidRPr="00650AC6">
              <w:tab/>
            </w:r>
            <w:r w:rsidRPr="00650AC6">
              <w:fldChar w:fldCharType="begin"/>
            </w:r>
            <w:r w:rsidRPr="00650AC6">
              <w:instrText xml:space="preserve"> PAGEREF _Toc224736011 \h </w:instrText>
            </w:r>
            <w:r w:rsidRPr="00650AC6">
              <w:fldChar w:fldCharType="separate"/>
            </w:r>
            <w:r w:rsidRPr="00650AC6">
              <w:t>1</w:t>
            </w:r>
            <w:r w:rsidRPr="00650AC6">
              <w:fldChar w:fldCharType="end"/>
            </w:r>
          </w:hyperlink>
        </w:p>
        <w:p w14:paraId="6680F49B" w14:textId="66B2E0B0" w:rsidR="00587859" w:rsidRPr="00650AC6" w:rsidRDefault="00000000">
          <w:r w:rsidRPr="00650AC6">
            <w:fldChar w:fldCharType="end"/>
          </w:r>
        </w:p>
      </w:sdtContent>
    </w:sdt>
    <w:p w14:paraId="6680F49C" w14:textId="77777777" w:rsidR="00587859" w:rsidRPr="00650AC6" w:rsidRDefault="00000000">
      <w:r w:rsidRPr="00650AC6">
        <w:br w:type="page"/>
      </w:r>
    </w:p>
    <w:p w14:paraId="6680F49D" w14:textId="77777777" w:rsidR="00587859" w:rsidRPr="00650AC6" w:rsidRDefault="00000000">
      <w:pPr>
        <w:pStyle w:val="Heading1"/>
        <w:pBdr>
          <w:bottom w:val="single" w:sz="8" w:space="6" w:color="2563EB"/>
        </w:pBdr>
        <w:rPr>
          <w:lang w:val="en-AU"/>
        </w:rPr>
      </w:pPr>
      <w:bookmarkStart w:id="0" w:name="_Toc224735942"/>
      <w:r w:rsidRPr="00650AC6">
        <w:rPr>
          <w:lang w:val="en-AU"/>
        </w:rPr>
        <w:lastRenderedPageBreak/>
        <w:t>1. Project Overview</w:t>
      </w:r>
      <w:bookmarkEnd w:id="0"/>
    </w:p>
    <w:p w14:paraId="6680F49E" w14:textId="77777777" w:rsidR="00587859" w:rsidRPr="00650AC6" w:rsidRDefault="00000000">
      <w:pPr>
        <w:spacing w:before="60" w:after="100"/>
      </w:pPr>
      <w:r w:rsidRPr="00650AC6">
        <w:t>This guide covers the complete build of a 4-player ESP32-based laser tag system with peer-to-peer anti-cheat consensus, ECDH session key authentication, IR-based hit detection, and full game logic.</w:t>
      </w:r>
    </w:p>
    <w:p w14:paraId="6680F49F" w14:textId="77777777" w:rsidR="00587859" w:rsidRPr="00650AC6" w:rsidRDefault="0058785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859" w:rsidRPr="00650AC6" w14:paraId="6680F4A1" w14:textId="77777777">
        <w:tc>
          <w:tcPr>
            <w:tcW w:w="9360" w:type="dxa"/>
            <w:tcBorders>
              <w:top w:val="none" w:sz="0" w:space="0" w:color="FFFFFF"/>
              <w:left w:val="single" w:sz="12" w:space="0" w:color="93C5FD"/>
              <w:bottom w:val="none" w:sz="0" w:space="0" w:color="FFFFFF"/>
              <w:right w:val="none" w:sz="0" w:space="0" w:color="FFFFFF"/>
            </w:tcBorders>
            <w:shd w:val="clear" w:color="auto" w:fill="EFF6FF"/>
            <w:tcMar>
              <w:top w:w="100" w:type="dxa"/>
              <w:left w:w="200" w:type="dxa"/>
              <w:bottom w:w="100" w:type="dxa"/>
              <w:right w:w="200" w:type="dxa"/>
            </w:tcMar>
          </w:tcPr>
          <w:p w14:paraId="6680F4A0" w14:textId="77777777" w:rsidR="00587859" w:rsidRPr="00650AC6" w:rsidRDefault="00000000">
            <w:r w:rsidRPr="00650AC6">
              <w:rPr>
                <w:sz w:val="20"/>
                <w:szCs w:val="20"/>
              </w:rPr>
              <w:t>💡  The system is intentionally overengineered. It uses the same cryptographic primitives as TLS and Signal, applied to a laser tag game.</w:t>
            </w:r>
          </w:p>
        </w:tc>
      </w:tr>
    </w:tbl>
    <w:p w14:paraId="6680F4A2" w14:textId="77777777" w:rsidR="00587859" w:rsidRPr="00650AC6" w:rsidRDefault="00587859">
      <w:pPr>
        <w:spacing w:before="160"/>
      </w:pPr>
    </w:p>
    <w:p w14:paraId="6680F4A3" w14:textId="77777777" w:rsidR="00587859" w:rsidRPr="00650AC6" w:rsidRDefault="00000000">
      <w:pPr>
        <w:pStyle w:val="Heading2"/>
        <w:rPr>
          <w:lang w:val="en-AU"/>
        </w:rPr>
      </w:pPr>
      <w:bookmarkStart w:id="1" w:name="_Toc224735943"/>
      <w:r w:rsidRPr="00650AC6">
        <w:rPr>
          <w:lang w:val="en-AU"/>
        </w:rPr>
        <w:t>1.1 System Overview</w:t>
      </w:r>
      <w:bookmarkEnd w:id="1"/>
    </w:p>
    <w:p w14:paraId="6680F4A4" w14:textId="77777777" w:rsidR="00587859" w:rsidRPr="00650AC6" w:rsidRDefault="00000000">
      <w:pPr>
        <w:pStyle w:val="ListParagraph"/>
        <w:numPr>
          <w:ilvl w:val="0"/>
          <w:numId w:val="2"/>
        </w:numPr>
        <w:spacing w:before="40" w:after="40"/>
        <w:rPr>
          <w:lang w:val="en-AU"/>
        </w:rPr>
      </w:pPr>
      <w:r w:rsidRPr="00650AC6">
        <w:rPr>
          <w:lang w:val="en-AU"/>
        </w:rPr>
        <w:t>4 player units, each with a gun and vest</w:t>
      </w:r>
    </w:p>
    <w:p w14:paraId="6680F4A5" w14:textId="77777777" w:rsidR="00587859" w:rsidRPr="00650AC6" w:rsidRDefault="00000000">
      <w:pPr>
        <w:pStyle w:val="ListParagraph"/>
        <w:numPr>
          <w:ilvl w:val="0"/>
          <w:numId w:val="2"/>
        </w:numPr>
        <w:spacing w:before="40" w:after="40"/>
        <w:rPr>
          <w:lang w:val="en-AU"/>
        </w:rPr>
      </w:pPr>
      <w:r w:rsidRPr="00650AC6">
        <w:rPr>
          <w:lang w:val="en-AU"/>
        </w:rPr>
        <w:t>IR hit detection with 5 receivers per player</w:t>
      </w:r>
    </w:p>
    <w:p w14:paraId="6680F4A6" w14:textId="77777777" w:rsidR="00587859" w:rsidRPr="00650AC6" w:rsidRDefault="00000000">
      <w:pPr>
        <w:pStyle w:val="ListParagraph"/>
        <w:numPr>
          <w:ilvl w:val="0"/>
          <w:numId w:val="2"/>
        </w:numPr>
        <w:spacing w:before="40" w:after="40"/>
        <w:rPr>
          <w:lang w:val="en-AU"/>
        </w:rPr>
      </w:pPr>
      <w:r w:rsidRPr="00650AC6">
        <w:rPr>
          <w:lang w:val="en-AU"/>
        </w:rPr>
        <w:t>ESP-NOW peer-to-peer mesh for game state synchronisation</w:t>
      </w:r>
    </w:p>
    <w:p w14:paraId="6680F4A7" w14:textId="77777777" w:rsidR="00587859" w:rsidRPr="00650AC6" w:rsidRDefault="00000000">
      <w:pPr>
        <w:pStyle w:val="ListParagraph"/>
        <w:numPr>
          <w:ilvl w:val="0"/>
          <w:numId w:val="2"/>
        </w:numPr>
        <w:spacing w:before="40" w:after="40"/>
        <w:rPr>
          <w:lang w:val="en-AU"/>
        </w:rPr>
      </w:pPr>
      <w:r w:rsidRPr="00650AC6">
        <w:rPr>
          <w:lang w:val="en-AU"/>
        </w:rPr>
        <w:t>Two-factor hit confirmation: IR packet corroborated by ESP-NOW</w:t>
      </w:r>
    </w:p>
    <w:p w14:paraId="6680F4A8" w14:textId="77777777" w:rsidR="00587859" w:rsidRPr="00650AC6" w:rsidRDefault="00000000">
      <w:pPr>
        <w:pStyle w:val="ListParagraph"/>
        <w:numPr>
          <w:ilvl w:val="0"/>
          <w:numId w:val="2"/>
        </w:numPr>
        <w:spacing w:before="40" w:after="40"/>
        <w:rPr>
          <w:lang w:val="en-AU"/>
        </w:rPr>
      </w:pPr>
      <w:r w:rsidRPr="00650AC6">
        <w:rPr>
          <w:lang w:val="en-AU"/>
        </w:rPr>
        <w:t>ECDH session keys with cryptographic eviction on power cycle</w:t>
      </w:r>
    </w:p>
    <w:p w14:paraId="6680F4A9" w14:textId="77777777" w:rsidR="00587859" w:rsidRPr="00650AC6" w:rsidRDefault="00000000">
      <w:pPr>
        <w:pStyle w:val="ListParagraph"/>
        <w:numPr>
          <w:ilvl w:val="0"/>
          <w:numId w:val="2"/>
        </w:numPr>
        <w:spacing w:before="40" w:after="40"/>
        <w:rPr>
          <w:lang w:val="en-AU"/>
        </w:rPr>
      </w:pPr>
      <w:r w:rsidRPr="00650AC6">
        <w:rPr>
          <w:lang w:val="en-AU"/>
        </w:rPr>
        <w:t>OLED display, RGB LEDs, vibration motor, and buzzer per unit</w:t>
      </w:r>
    </w:p>
    <w:p w14:paraId="6680F4AA" w14:textId="77777777" w:rsidR="00587859" w:rsidRPr="00650AC6" w:rsidRDefault="00000000">
      <w:pPr>
        <w:pStyle w:val="ListParagraph"/>
        <w:numPr>
          <w:ilvl w:val="0"/>
          <w:numId w:val="2"/>
        </w:numPr>
        <w:spacing w:before="40" w:after="40"/>
        <w:rPr>
          <w:lang w:val="en-AU"/>
        </w:rPr>
      </w:pPr>
      <w:r w:rsidRPr="00650AC6">
        <w:rPr>
          <w:lang w:val="en-AU"/>
        </w:rPr>
        <w:t>4 teams, colour-coded; last team standing wins</w:t>
      </w:r>
    </w:p>
    <w:p w14:paraId="6680F4AB" w14:textId="77777777" w:rsidR="00587859" w:rsidRPr="00650AC6" w:rsidRDefault="00587859">
      <w:pPr>
        <w:spacing w:before="160"/>
      </w:pPr>
    </w:p>
    <w:p w14:paraId="6680F4AC" w14:textId="77777777" w:rsidR="00587859" w:rsidRPr="00650AC6" w:rsidRDefault="00000000">
      <w:pPr>
        <w:pStyle w:val="Heading2"/>
        <w:rPr>
          <w:lang w:val="en-AU"/>
        </w:rPr>
      </w:pPr>
      <w:bookmarkStart w:id="2" w:name="_Toc224735944"/>
      <w:r w:rsidRPr="00650AC6">
        <w:rPr>
          <w:lang w:val="en-AU"/>
        </w:rPr>
        <w:t>1.2 Build Phases</w:t>
      </w:r>
      <w:bookmarkEnd w:id="2"/>
    </w:p>
    <w:p w14:paraId="6680F4AD" w14:textId="77777777" w:rsidR="00587859" w:rsidRPr="00650AC6" w:rsidRDefault="00000000">
      <w:pPr>
        <w:spacing w:before="60" w:after="100"/>
      </w:pPr>
      <w:r w:rsidRPr="00650AC6">
        <w:t>Build in three phases. Get hardware working first, then add networking and game logic, then layer authentication on top.</w:t>
      </w:r>
    </w:p>
    <w:p w14:paraId="6680F4AE" w14:textId="77777777" w:rsidR="00587859" w:rsidRPr="00650AC6" w:rsidRDefault="0058785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360"/>
        <w:gridCol w:w="2000"/>
      </w:tblGrid>
      <w:tr w:rsidR="00587859" w:rsidRPr="00650AC6" w14:paraId="6680F4B2" w14:textId="77777777">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4AF" w14:textId="77777777" w:rsidR="00587859" w:rsidRPr="00650AC6" w:rsidRDefault="00000000">
            <w:r w:rsidRPr="00650AC6">
              <w:rPr>
                <w:b/>
                <w:bCs/>
                <w:color w:val="FFFFFF"/>
                <w:sz w:val="20"/>
                <w:szCs w:val="20"/>
              </w:rPr>
              <w:t>Phase</w:t>
            </w:r>
          </w:p>
        </w:tc>
        <w:tc>
          <w:tcPr>
            <w:tcW w:w="536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4B0" w14:textId="77777777" w:rsidR="00587859" w:rsidRPr="00650AC6" w:rsidRDefault="00000000">
            <w:r w:rsidRPr="00650AC6">
              <w:rPr>
                <w:b/>
                <w:bCs/>
                <w:color w:val="FFFFFF"/>
                <w:sz w:val="20"/>
                <w:szCs w:val="20"/>
              </w:rPr>
              <w:t>Goal</w:t>
            </w:r>
          </w:p>
        </w:tc>
        <w:tc>
          <w:tcPr>
            <w:tcW w:w="20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4B1" w14:textId="77777777" w:rsidR="00587859" w:rsidRPr="00650AC6" w:rsidRDefault="00000000">
            <w:r w:rsidRPr="00650AC6">
              <w:rPr>
                <w:b/>
                <w:bCs/>
                <w:color w:val="FFFFFF"/>
                <w:sz w:val="20"/>
                <w:szCs w:val="20"/>
              </w:rPr>
              <w:t>Estimated Time</w:t>
            </w:r>
          </w:p>
        </w:tc>
      </w:tr>
      <w:tr w:rsidR="00587859" w:rsidRPr="00650AC6" w14:paraId="6680F4B6"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B3" w14:textId="77777777" w:rsidR="00587859" w:rsidRPr="00650AC6" w:rsidRDefault="00000000">
            <w:r w:rsidRPr="00650AC6">
              <w:rPr>
                <w:sz w:val="20"/>
                <w:szCs w:val="20"/>
              </w:rPr>
              <w:t>Phase 1</w:t>
            </w:r>
          </w:p>
        </w:tc>
        <w:tc>
          <w:tcPr>
            <w:tcW w:w="5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B4" w14:textId="77777777" w:rsidR="00587859" w:rsidRPr="00650AC6" w:rsidRDefault="00000000">
            <w:r w:rsidRPr="00650AC6">
              <w:rPr>
                <w:sz w:val="20"/>
                <w:szCs w:val="20"/>
              </w:rPr>
              <w:t>Hardware: all peripherals working on one unit</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B5" w14:textId="77777777" w:rsidR="00587859" w:rsidRPr="00650AC6" w:rsidRDefault="00000000">
            <w:r w:rsidRPr="00650AC6">
              <w:rPr>
                <w:sz w:val="20"/>
                <w:szCs w:val="20"/>
              </w:rPr>
              <w:t>10–16 hours</w:t>
            </w:r>
          </w:p>
        </w:tc>
      </w:tr>
      <w:tr w:rsidR="00587859" w:rsidRPr="00650AC6" w14:paraId="6680F4BA"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4B7" w14:textId="77777777" w:rsidR="00587859" w:rsidRPr="00650AC6" w:rsidRDefault="00000000">
            <w:r w:rsidRPr="00650AC6">
              <w:rPr>
                <w:sz w:val="20"/>
                <w:szCs w:val="20"/>
              </w:rPr>
              <w:t>Phase 2</w:t>
            </w:r>
          </w:p>
        </w:tc>
        <w:tc>
          <w:tcPr>
            <w:tcW w:w="5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4B8" w14:textId="77777777" w:rsidR="00587859" w:rsidRPr="00650AC6" w:rsidRDefault="00000000">
            <w:r w:rsidRPr="00650AC6">
              <w:rPr>
                <w:sz w:val="20"/>
                <w:szCs w:val="20"/>
              </w:rPr>
              <w:t>Networking: ESP-NOW, game logic, win conditions</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4B9" w14:textId="77777777" w:rsidR="00587859" w:rsidRPr="00650AC6" w:rsidRDefault="00000000">
            <w:r w:rsidRPr="00650AC6">
              <w:rPr>
                <w:sz w:val="20"/>
                <w:szCs w:val="20"/>
              </w:rPr>
              <w:t>14–24 hours</w:t>
            </w:r>
          </w:p>
        </w:tc>
      </w:tr>
      <w:tr w:rsidR="00587859" w:rsidRPr="00650AC6" w14:paraId="6680F4BE"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BB" w14:textId="77777777" w:rsidR="00587859" w:rsidRPr="00650AC6" w:rsidRDefault="00000000">
            <w:r w:rsidRPr="00650AC6">
              <w:rPr>
                <w:sz w:val="20"/>
                <w:szCs w:val="20"/>
              </w:rPr>
              <w:t>Phase 3</w:t>
            </w:r>
          </w:p>
        </w:tc>
        <w:tc>
          <w:tcPr>
            <w:tcW w:w="5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BC" w14:textId="77777777" w:rsidR="00587859" w:rsidRPr="00650AC6" w:rsidRDefault="00000000">
            <w:r w:rsidRPr="00650AC6">
              <w:rPr>
                <w:sz w:val="20"/>
                <w:szCs w:val="20"/>
              </w:rPr>
              <w:t>Auth: ECDH keys, HMAC signing, anti-cheat</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BD" w14:textId="77777777" w:rsidR="00587859" w:rsidRPr="00650AC6" w:rsidRDefault="00000000">
            <w:r w:rsidRPr="00650AC6">
              <w:rPr>
                <w:sz w:val="20"/>
                <w:szCs w:val="20"/>
              </w:rPr>
              <w:t>11–17 hours</w:t>
            </w:r>
          </w:p>
        </w:tc>
      </w:tr>
    </w:tbl>
    <w:p w14:paraId="6680F4BF" w14:textId="77777777" w:rsidR="00587859" w:rsidRPr="00650AC6" w:rsidRDefault="00587859">
      <w:pPr>
        <w:spacing w:before="160"/>
      </w:pPr>
    </w:p>
    <w:p w14:paraId="6680F4C0" w14:textId="77777777" w:rsidR="00587859" w:rsidRPr="00650AC6" w:rsidRDefault="00000000">
      <w:r w:rsidRPr="00650AC6">
        <w:br w:type="page"/>
      </w:r>
    </w:p>
    <w:p w14:paraId="6680F4C1" w14:textId="77777777" w:rsidR="00587859" w:rsidRPr="00650AC6" w:rsidRDefault="00000000">
      <w:pPr>
        <w:pStyle w:val="Heading1"/>
        <w:pBdr>
          <w:bottom w:val="single" w:sz="8" w:space="6" w:color="2563EB"/>
        </w:pBdr>
        <w:rPr>
          <w:lang w:val="en-AU"/>
        </w:rPr>
      </w:pPr>
      <w:bookmarkStart w:id="3" w:name="_Toc224735945"/>
      <w:r w:rsidRPr="00650AC6">
        <w:rPr>
          <w:lang w:val="en-AU"/>
        </w:rPr>
        <w:lastRenderedPageBreak/>
        <w:t>2. Components &amp; Cost</w:t>
      </w:r>
      <w:bookmarkEnd w:id="3"/>
    </w:p>
    <w:p w14:paraId="6680F4C2" w14:textId="77777777" w:rsidR="00587859" w:rsidRPr="00650AC6" w:rsidRDefault="00000000">
      <w:pPr>
        <w:pStyle w:val="Heading2"/>
        <w:rPr>
          <w:lang w:val="en-AU"/>
        </w:rPr>
      </w:pPr>
      <w:bookmarkStart w:id="4" w:name="_Toc224735946"/>
      <w:r w:rsidRPr="00650AC6">
        <w:rPr>
          <w:lang w:val="en-AU"/>
        </w:rPr>
        <w:t>2.1 Per Player Unit (×4)</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000"/>
        <w:gridCol w:w="1760"/>
      </w:tblGrid>
      <w:tr w:rsidR="00587859" w:rsidRPr="00650AC6" w14:paraId="6680F4C6" w14:textId="77777777">
        <w:trPr>
          <w:tblHeader/>
        </w:trPr>
        <w:tc>
          <w:tcPr>
            <w:tcW w:w="36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4C3" w14:textId="77777777" w:rsidR="00587859" w:rsidRPr="00650AC6" w:rsidRDefault="00000000">
            <w:r w:rsidRPr="00650AC6">
              <w:rPr>
                <w:b/>
                <w:bCs/>
                <w:color w:val="FFFFFF"/>
                <w:sz w:val="20"/>
                <w:szCs w:val="20"/>
              </w:rPr>
              <w:t>Component</w:t>
            </w:r>
          </w:p>
        </w:tc>
        <w:tc>
          <w:tcPr>
            <w:tcW w:w="40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4C4" w14:textId="77777777" w:rsidR="00587859" w:rsidRPr="00650AC6" w:rsidRDefault="00000000">
            <w:r w:rsidRPr="00650AC6">
              <w:rPr>
                <w:b/>
                <w:bCs/>
                <w:color w:val="FFFFFF"/>
                <w:sz w:val="20"/>
                <w:szCs w:val="20"/>
              </w:rPr>
              <w:t>Notes</w:t>
            </w:r>
          </w:p>
        </w:tc>
        <w:tc>
          <w:tcPr>
            <w:tcW w:w="176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4C5" w14:textId="77777777" w:rsidR="00587859" w:rsidRPr="00650AC6" w:rsidRDefault="00000000">
            <w:r w:rsidRPr="00650AC6">
              <w:rPr>
                <w:b/>
                <w:bCs/>
                <w:color w:val="FFFFFF"/>
                <w:sz w:val="20"/>
                <w:szCs w:val="20"/>
              </w:rPr>
              <w:t>Cost (AUD)</w:t>
            </w:r>
          </w:p>
        </w:tc>
      </w:tr>
      <w:tr w:rsidR="00587859" w:rsidRPr="00650AC6" w14:paraId="6680F4CA" w14:textId="77777777">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C7" w14:textId="77777777" w:rsidR="00587859" w:rsidRPr="00650AC6" w:rsidRDefault="00000000">
            <w:r w:rsidRPr="00650AC6">
              <w:rPr>
                <w:sz w:val="20"/>
                <w:szCs w:val="20"/>
              </w:rPr>
              <w:t xml:space="preserve">ESP32 </w:t>
            </w:r>
            <w:proofErr w:type="spellStart"/>
            <w:r w:rsidRPr="00650AC6">
              <w:rPr>
                <w:sz w:val="20"/>
                <w:szCs w:val="20"/>
              </w:rPr>
              <w:t>DevKit</w:t>
            </w:r>
            <w:proofErr w:type="spellEnd"/>
          </w:p>
        </w:tc>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C8" w14:textId="77777777" w:rsidR="00587859" w:rsidRPr="00650AC6" w:rsidRDefault="00000000">
            <w:r w:rsidRPr="00650AC6">
              <w:rPr>
                <w:sz w:val="20"/>
                <w:szCs w:val="20"/>
              </w:rPr>
              <w:t>AliExpress: allow 3–4 weeks</w:t>
            </w:r>
          </w:p>
        </w:tc>
        <w:tc>
          <w:tcPr>
            <w:tcW w:w="1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C9" w14:textId="77777777" w:rsidR="00587859" w:rsidRPr="00650AC6" w:rsidRDefault="00000000">
            <w:r w:rsidRPr="00650AC6">
              <w:rPr>
                <w:sz w:val="20"/>
                <w:szCs w:val="20"/>
              </w:rPr>
              <w:t>$5–8</w:t>
            </w:r>
          </w:p>
        </w:tc>
      </w:tr>
      <w:tr w:rsidR="00587859" w:rsidRPr="00650AC6" w14:paraId="6680F4CE"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4CB" w14:textId="77777777" w:rsidR="00587859" w:rsidRPr="00650AC6" w:rsidRDefault="00000000">
            <w:r w:rsidRPr="00650AC6">
              <w:rPr>
                <w:sz w:val="20"/>
                <w:szCs w:val="20"/>
              </w:rPr>
              <w:t>TSOP38238 IR receiver ×5</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4CC" w14:textId="77777777" w:rsidR="00587859" w:rsidRPr="00650AC6" w:rsidRDefault="00000000">
            <w:r w:rsidRPr="00650AC6">
              <w:rPr>
                <w:sz w:val="20"/>
                <w:szCs w:val="20"/>
              </w:rPr>
              <w:t>Buy a 20-pack, 38kHz, one per hit zone</w:t>
            </w:r>
          </w:p>
        </w:tc>
        <w:tc>
          <w:tcPr>
            <w:tcW w:w="1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4CD" w14:textId="77777777" w:rsidR="00587859" w:rsidRPr="00650AC6" w:rsidRDefault="00000000">
            <w:r w:rsidRPr="00650AC6">
              <w:rPr>
                <w:sz w:val="20"/>
                <w:szCs w:val="20"/>
              </w:rPr>
              <w:t>$1–2</w:t>
            </w:r>
          </w:p>
        </w:tc>
      </w:tr>
      <w:tr w:rsidR="00587859" w:rsidRPr="00650AC6" w14:paraId="6680F4D2" w14:textId="77777777">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CF" w14:textId="77777777" w:rsidR="00587859" w:rsidRPr="00650AC6" w:rsidRDefault="00000000">
            <w:r w:rsidRPr="00650AC6">
              <w:rPr>
                <w:sz w:val="20"/>
                <w:szCs w:val="20"/>
              </w:rPr>
              <w:t>High power IR LED ×2</w:t>
            </w:r>
          </w:p>
        </w:tc>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D0" w14:textId="77777777" w:rsidR="00587859" w:rsidRPr="00650AC6" w:rsidRDefault="00000000">
            <w:r w:rsidRPr="00650AC6">
              <w:rPr>
                <w:sz w:val="20"/>
                <w:szCs w:val="20"/>
              </w:rPr>
              <w:t>TSAL6400 or SFH4545, gun + spare</w:t>
            </w:r>
          </w:p>
        </w:tc>
        <w:tc>
          <w:tcPr>
            <w:tcW w:w="1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D1" w14:textId="77777777" w:rsidR="00587859" w:rsidRPr="00650AC6" w:rsidRDefault="00000000">
            <w:r w:rsidRPr="00650AC6">
              <w:rPr>
                <w:sz w:val="20"/>
                <w:szCs w:val="20"/>
              </w:rPr>
              <w:t>$1–2</w:t>
            </w:r>
          </w:p>
        </w:tc>
      </w:tr>
      <w:tr w:rsidR="00587859" w:rsidRPr="00650AC6" w14:paraId="6680F4D6"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4D3" w14:textId="77777777" w:rsidR="00587859" w:rsidRPr="00650AC6" w:rsidRDefault="00000000">
            <w:r w:rsidRPr="00650AC6">
              <w:rPr>
                <w:sz w:val="20"/>
                <w:szCs w:val="20"/>
              </w:rPr>
              <w:t>2N2222 NPN transistor ×2</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4D4" w14:textId="77777777" w:rsidR="00587859" w:rsidRPr="00650AC6" w:rsidRDefault="00000000">
            <w:r w:rsidRPr="00650AC6">
              <w:rPr>
                <w:sz w:val="20"/>
                <w:szCs w:val="20"/>
              </w:rPr>
              <w:t>IR LED drive circuit</w:t>
            </w:r>
          </w:p>
        </w:tc>
        <w:tc>
          <w:tcPr>
            <w:tcW w:w="1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4D5" w14:textId="77777777" w:rsidR="00587859" w:rsidRPr="00650AC6" w:rsidRDefault="00000000">
            <w:r w:rsidRPr="00650AC6">
              <w:rPr>
                <w:sz w:val="20"/>
                <w:szCs w:val="20"/>
              </w:rPr>
              <w:t>$0.50</w:t>
            </w:r>
          </w:p>
        </w:tc>
      </w:tr>
      <w:tr w:rsidR="00587859" w:rsidRPr="00650AC6" w14:paraId="6680F4DA" w14:textId="77777777">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D7" w14:textId="77777777" w:rsidR="00587859" w:rsidRPr="00650AC6" w:rsidRDefault="00000000">
            <w:r w:rsidRPr="00650AC6">
              <w:rPr>
                <w:sz w:val="20"/>
                <w:szCs w:val="20"/>
              </w:rPr>
              <w:t>SSD1306 OLED 128×64</w:t>
            </w:r>
          </w:p>
        </w:tc>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D8" w14:textId="77777777" w:rsidR="00587859" w:rsidRPr="00650AC6" w:rsidRDefault="00000000">
            <w:r w:rsidRPr="00650AC6">
              <w:rPr>
                <w:sz w:val="20"/>
                <w:szCs w:val="20"/>
              </w:rPr>
              <w:t>I2C, straightforward with ESP32</w:t>
            </w:r>
          </w:p>
        </w:tc>
        <w:tc>
          <w:tcPr>
            <w:tcW w:w="1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D9" w14:textId="77777777" w:rsidR="00587859" w:rsidRPr="00650AC6" w:rsidRDefault="00000000">
            <w:r w:rsidRPr="00650AC6">
              <w:rPr>
                <w:sz w:val="20"/>
                <w:szCs w:val="20"/>
              </w:rPr>
              <w:t>$3–5</w:t>
            </w:r>
          </w:p>
        </w:tc>
      </w:tr>
      <w:tr w:rsidR="00587859" w:rsidRPr="00650AC6" w14:paraId="6680F4DE"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4DB" w14:textId="77777777" w:rsidR="00587859" w:rsidRPr="00650AC6" w:rsidRDefault="00000000">
            <w:r w:rsidRPr="00650AC6">
              <w:rPr>
                <w:sz w:val="20"/>
                <w:szCs w:val="20"/>
              </w:rPr>
              <w:t>WS2812B LED strip segment</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4DC" w14:textId="77777777" w:rsidR="00587859" w:rsidRPr="00650AC6" w:rsidRDefault="00000000">
            <w:r w:rsidRPr="00650AC6">
              <w:rPr>
                <w:sz w:val="20"/>
                <w:szCs w:val="20"/>
              </w:rPr>
              <w:t>Chainable; one data line drives all</w:t>
            </w:r>
          </w:p>
        </w:tc>
        <w:tc>
          <w:tcPr>
            <w:tcW w:w="1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4DD" w14:textId="77777777" w:rsidR="00587859" w:rsidRPr="00650AC6" w:rsidRDefault="00000000">
            <w:r w:rsidRPr="00650AC6">
              <w:rPr>
                <w:sz w:val="20"/>
                <w:szCs w:val="20"/>
              </w:rPr>
              <w:t>$1–2</w:t>
            </w:r>
          </w:p>
        </w:tc>
      </w:tr>
      <w:tr w:rsidR="00587859" w:rsidRPr="00650AC6" w14:paraId="6680F4E2" w14:textId="77777777">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DF" w14:textId="77777777" w:rsidR="00587859" w:rsidRPr="00650AC6" w:rsidRDefault="00000000">
            <w:r w:rsidRPr="00650AC6">
              <w:rPr>
                <w:sz w:val="20"/>
                <w:szCs w:val="20"/>
              </w:rPr>
              <w:t>Vibration motor ×1</w:t>
            </w:r>
          </w:p>
        </w:tc>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E0" w14:textId="77777777" w:rsidR="00587859" w:rsidRPr="00650AC6" w:rsidRDefault="00000000">
            <w:r w:rsidRPr="00650AC6">
              <w:rPr>
                <w:sz w:val="20"/>
                <w:szCs w:val="20"/>
              </w:rPr>
              <w:t>Coin type, 3V</w:t>
            </w:r>
          </w:p>
        </w:tc>
        <w:tc>
          <w:tcPr>
            <w:tcW w:w="1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E1" w14:textId="77777777" w:rsidR="00587859" w:rsidRPr="00650AC6" w:rsidRDefault="00000000">
            <w:r w:rsidRPr="00650AC6">
              <w:rPr>
                <w:sz w:val="20"/>
                <w:szCs w:val="20"/>
              </w:rPr>
              <w:t>$1</w:t>
            </w:r>
          </w:p>
        </w:tc>
      </w:tr>
      <w:tr w:rsidR="00587859" w:rsidRPr="00650AC6" w14:paraId="6680F4E6"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4E3" w14:textId="77777777" w:rsidR="00587859" w:rsidRPr="00650AC6" w:rsidRDefault="00000000">
            <w:r w:rsidRPr="00650AC6">
              <w:rPr>
                <w:sz w:val="20"/>
                <w:szCs w:val="20"/>
              </w:rPr>
              <w:t>Passive buzzer ×1</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4E4" w14:textId="77777777" w:rsidR="00587859" w:rsidRPr="00650AC6" w:rsidRDefault="00000000">
            <w:r w:rsidRPr="00650AC6">
              <w:rPr>
                <w:sz w:val="20"/>
                <w:szCs w:val="20"/>
              </w:rPr>
              <w:t>For tunes: active buzzers are single-tone only</w:t>
            </w:r>
          </w:p>
        </w:tc>
        <w:tc>
          <w:tcPr>
            <w:tcW w:w="1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4E5" w14:textId="77777777" w:rsidR="00587859" w:rsidRPr="00650AC6" w:rsidRDefault="00000000">
            <w:r w:rsidRPr="00650AC6">
              <w:rPr>
                <w:sz w:val="20"/>
                <w:szCs w:val="20"/>
              </w:rPr>
              <w:t>$0.50</w:t>
            </w:r>
          </w:p>
        </w:tc>
      </w:tr>
      <w:tr w:rsidR="00587859" w:rsidRPr="00650AC6" w14:paraId="6680F4EA" w14:textId="77777777">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E7" w14:textId="77777777" w:rsidR="00587859" w:rsidRPr="00650AC6" w:rsidRDefault="00000000">
            <w:r w:rsidRPr="00650AC6">
              <w:rPr>
                <w:sz w:val="20"/>
                <w:szCs w:val="20"/>
              </w:rPr>
              <w:t>18650 battery ×1</w:t>
            </w:r>
          </w:p>
        </w:tc>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E8" w14:textId="77777777" w:rsidR="00587859" w:rsidRPr="00650AC6" w:rsidRDefault="00000000">
            <w:r w:rsidRPr="00650AC6">
              <w:rPr>
                <w:sz w:val="20"/>
                <w:szCs w:val="20"/>
              </w:rPr>
              <w:t>Samsung 25R or similar, 2500mAh</w:t>
            </w:r>
          </w:p>
        </w:tc>
        <w:tc>
          <w:tcPr>
            <w:tcW w:w="1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E9" w14:textId="77777777" w:rsidR="00587859" w:rsidRPr="00650AC6" w:rsidRDefault="00000000">
            <w:r w:rsidRPr="00650AC6">
              <w:rPr>
                <w:sz w:val="20"/>
                <w:szCs w:val="20"/>
              </w:rPr>
              <w:t>$5–8</w:t>
            </w:r>
          </w:p>
        </w:tc>
      </w:tr>
      <w:tr w:rsidR="00587859" w:rsidRPr="00650AC6" w14:paraId="6680F4EE"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4EB" w14:textId="77777777" w:rsidR="00587859" w:rsidRPr="00650AC6" w:rsidRDefault="00000000">
            <w:r w:rsidRPr="00650AC6">
              <w:rPr>
                <w:sz w:val="20"/>
                <w:szCs w:val="20"/>
              </w:rPr>
              <w:t>TP4056 charge module ×1</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4EC" w14:textId="77777777" w:rsidR="00587859" w:rsidRPr="00650AC6" w:rsidRDefault="00000000">
            <w:r w:rsidRPr="00650AC6">
              <w:rPr>
                <w:sz w:val="20"/>
                <w:szCs w:val="20"/>
              </w:rPr>
              <w:t>USB-C variant recommended</w:t>
            </w:r>
          </w:p>
        </w:tc>
        <w:tc>
          <w:tcPr>
            <w:tcW w:w="1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4ED" w14:textId="77777777" w:rsidR="00587859" w:rsidRPr="00650AC6" w:rsidRDefault="00000000">
            <w:r w:rsidRPr="00650AC6">
              <w:rPr>
                <w:sz w:val="20"/>
                <w:szCs w:val="20"/>
              </w:rPr>
              <w:t>$1</w:t>
            </w:r>
          </w:p>
        </w:tc>
      </w:tr>
      <w:tr w:rsidR="00587859" w:rsidRPr="00650AC6" w14:paraId="6680F4F2" w14:textId="77777777">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EF" w14:textId="77777777" w:rsidR="00587859" w:rsidRPr="00650AC6" w:rsidRDefault="00000000">
            <w:r w:rsidRPr="00650AC6">
              <w:rPr>
                <w:sz w:val="20"/>
                <w:szCs w:val="20"/>
              </w:rPr>
              <w:t>Toggle switch + tactile buttons ×4</w:t>
            </w:r>
          </w:p>
        </w:tc>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F0" w14:textId="77777777" w:rsidR="00587859" w:rsidRPr="00650AC6" w:rsidRDefault="00000000">
            <w:r w:rsidRPr="00650AC6">
              <w:rPr>
                <w:sz w:val="20"/>
                <w:szCs w:val="20"/>
              </w:rPr>
              <w:t>Power, reload, team select, silent mode</w:t>
            </w:r>
          </w:p>
        </w:tc>
        <w:tc>
          <w:tcPr>
            <w:tcW w:w="1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F1" w14:textId="77777777" w:rsidR="00587859" w:rsidRPr="00650AC6" w:rsidRDefault="00000000">
            <w:r w:rsidRPr="00650AC6">
              <w:rPr>
                <w:sz w:val="20"/>
                <w:szCs w:val="20"/>
              </w:rPr>
              <w:t>$1</w:t>
            </w:r>
          </w:p>
        </w:tc>
      </w:tr>
      <w:tr w:rsidR="00587859" w:rsidRPr="00650AC6" w14:paraId="6680F4F6"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4F3" w14:textId="77777777" w:rsidR="00587859" w:rsidRPr="00650AC6" w:rsidRDefault="00000000">
            <w:r w:rsidRPr="00650AC6">
              <w:rPr>
                <w:sz w:val="20"/>
                <w:szCs w:val="20"/>
              </w:rPr>
              <w:t>Wiring, resistors, stripboard</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4F4" w14:textId="77777777" w:rsidR="00587859" w:rsidRPr="00650AC6" w:rsidRDefault="00000000">
            <w:r w:rsidRPr="00650AC6">
              <w:rPr>
                <w:sz w:val="20"/>
                <w:szCs w:val="20"/>
              </w:rPr>
              <w:t>Prototyping and final build</w:t>
            </w:r>
          </w:p>
        </w:tc>
        <w:tc>
          <w:tcPr>
            <w:tcW w:w="1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4F5" w14:textId="77777777" w:rsidR="00587859" w:rsidRPr="00650AC6" w:rsidRDefault="00000000">
            <w:r w:rsidRPr="00650AC6">
              <w:rPr>
                <w:sz w:val="20"/>
                <w:szCs w:val="20"/>
              </w:rPr>
              <w:t>$2–3</w:t>
            </w:r>
          </w:p>
        </w:tc>
      </w:tr>
      <w:tr w:rsidR="00587859" w:rsidRPr="00650AC6" w14:paraId="6680F4FA" w14:textId="77777777">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F7" w14:textId="77777777" w:rsidR="00587859" w:rsidRPr="00650AC6" w:rsidRDefault="00000000">
            <w:r w:rsidRPr="00650AC6">
              <w:rPr>
                <w:sz w:val="20"/>
                <w:szCs w:val="20"/>
              </w:rPr>
              <w:t>Per unit total</w:t>
            </w:r>
          </w:p>
        </w:tc>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F8" w14:textId="77777777" w:rsidR="00587859" w:rsidRPr="00650AC6" w:rsidRDefault="00587859"/>
        </w:tc>
        <w:tc>
          <w:tcPr>
            <w:tcW w:w="1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4F9" w14:textId="77777777" w:rsidR="00587859" w:rsidRPr="00650AC6" w:rsidRDefault="00000000">
            <w:r w:rsidRPr="00650AC6">
              <w:rPr>
                <w:sz w:val="20"/>
                <w:szCs w:val="20"/>
              </w:rPr>
              <w:t>$22–33</w:t>
            </w:r>
          </w:p>
        </w:tc>
      </w:tr>
    </w:tbl>
    <w:p w14:paraId="6680F4FB" w14:textId="24943F44" w:rsidR="00587859" w:rsidRPr="00650AC6" w:rsidRDefault="004B6FBF">
      <w:pPr>
        <w:spacing w:before="160"/>
      </w:pPr>
      <w:r>
        <w:t xml:space="preserve"> </w:t>
      </w:r>
    </w:p>
    <w:p w14:paraId="6680F4FC" w14:textId="77777777" w:rsidR="00587859" w:rsidRPr="00650AC6" w:rsidRDefault="00000000">
      <w:pPr>
        <w:pStyle w:val="Heading2"/>
        <w:rPr>
          <w:lang w:val="en-AU"/>
        </w:rPr>
      </w:pPr>
      <w:bookmarkStart w:id="5" w:name="_Toc224735947"/>
      <w:r w:rsidRPr="00650AC6">
        <w:rPr>
          <w:lang w:val="en-AU"/>
        </w:rPr>
        <w:t>2.2 One-Off Costs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000"/>
        <w:gridCol w:w="1760"/>
      </w:tblGrid>
      <w:tr w:rsidR="00587859" w:rsidRPr="00650AC6" w14:paraId="6680F500" w14:textId="77777777">
        <w:trPr>
          <w:tblHeader/>
        </w:trPr>
        <w:tc>
          <w:tcPr>
            <w:tcW w:w="36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4FD" w14:textId="77777777" w:rsidR="00587859" w:rsidRPr="00650AC6" w:rsidRDefault="00000000">
            <w:r w:rsidRPr="00650AC6">
              <w:rPr>
                <w:b/>
                <w:bCs/>
                <w:color w:val="FFFFFF"/>
                <w:sz w:val="20"/>
                <w:szCs w:val="20"/>
              </w:rPr>
              <w:t>Item</w:t>
            </w:r>
          </w:p>
        </w:tc>
        <w:tc>
          <w:tcPr>
            <w:tcW w:w="40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4FE" w14:textId="77777777" w:rsidR="00587859" w:rsidRPr="00650AC6" w:rsidRDefault="00000000">
            <w:r w:rsidRPr="00650AC6">
              <w:rPr>
                <w:b/>
                <w:bCs/>
                <w:color w:val="FFFFFF"/>
                <w:sz w:val="20"/>
                <w:szCs w:val="20"/>
              </w:rPr>
              <w:t>Notes</w:t>
            </w:r>
          </w:p>
        </w:tc>
        <w:tc>
          <w:tcPr>
            <w:tcW w:w="176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4FF" w14:textId="77777777" w:rsidR="00587859" w:rsidRPr="00650AC6" w:rsidRDefault="00000000">
            <w:r w:rsidRPr="00650AC6">
              <w:rPr>
                <w:b/>
                <w:bCs/>
                <w:color w:val="FFFFFF"/>
                <w:sz w:val="20"/>
                <w:szCs w:val="20"/>
              </w:rPr>
              <w:t>Cost (AUD)</w:t>
            </w:r>
          </w:p>
        </w:tc>
      </w:tr>
      <w:tr w:rsidR="00587859" w:rsidRPr="00650AC6" w14:paraId="6680F504" w14:textId="77777777">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01" w14:textId="77777777" w:rsidR="00587859" w:rsidRPr="00650AC6" w:rsidRDefault="00000000">
            <w:r w:rsidRPr="00650AC6">
              <w:rPr>
                <w:sz w:val="20"/>
                <w:szCs w:val="20"/>
              </w:rPr>
              <w:t>Spare ESP32s ×2</w:t>
            </w:r>
          </w:p>
        </w:tc>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02" w14:textId="7372BADB" w:rsidR="00587859" w:rsidRPr="00650AC6" w:rsidRDefault="003B59F6">
            <w:r w:rsidRPr="00650AC6">
              <w:rPr>
                <w:sz w:val="20"/>
                <w:szCs w:val="20"/>
              </w:rPr>
              <w:t>Recommendation: failures during development are expected</w:t>
            </w:r>
          </w:p>
        </w:tc>
        <w:tc>
          <w:tcPr>
            <w:tcW w:w="1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03" w14:textId="77777777" w:rsidR="00587859" w:rsidRPr="00650AC6" w:rsidRDefault="00000000">
            <w:r w:rsidRPr="00650AC6">
              <w:rPr>
                <w:sz w:val="20"/>
                <w:szCs w:val="20"/>
              </w:rPr>
              <w:t>$10–16</w:t>
            </w:r>
          </w:p>
        </w:tc>
      </w:tr>
      <w:tr w:rsidR="00587859" w:rsidRPr="00650AC6" w14:paraId="6680F508"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05" w14:textId="77777777" w:rsidR="00587859" w:rsidRPr="00650AC6" w:rsidRDefault="00000000">
            <w:r w:rsidRPr="00650AC6">
              <w:rPr>
                <w:sz w:val="20"/>
                <w:szCs w:val="20"/>
              </w:rPr>
              <w:t>Bulk IR components</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06" w14:textId="77777777" w:rsidR="00587859" w:rsidRPr="00650AC6" w:rsidRDefault="00000000">
            <w:r w:rsidRPr="00650AC6">
              <w:rPr>
                <w:sz w:val="20"/>
                <w:szCs w:val="20"/>
              </w:rPr>
              <w:t>Covers whole project</w:t>
            </w:r>
          </w:p>
        </w:tc>
        <w:tc>
          <w:tcPr>
            <w:tcW w:w="1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07" w14:textId="77777777" w:rsidR="00587859" w:rsidRPr="00650AC6" w:rsidRDefault="00000000">
            <w:r w:rsidRPr="00650AC6">
              <w:rPr>
                <w:sz w:val="20"/>
                <w:szCs w:val="20"/>
              </w:rPr>
              <w:t>$3</w:t>
            </w:r>
          </w:p>
        </w:tc>
      </w:tr>
      <w:tr w:rsidR="00587859" w:rsidRPr="00650AC6" w14:paraId="6680F50C" w14:textId="77777777">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09" w14:textId="77777777" w:rsidR="00587859" w:rsidRPr="00650AC6" w:rsidRDefault="00000000">
            <w:r w:rsidRPr="00650AC6">
              <w:rPr>
                <w:sz w:val="20"/>
                <w:szCs w:val="20"/>
              </w:rPr>
              <w:t>Soldering consumables</w:t>
            </w:r>
          </w:p>
        </w:tc>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0A" w14:textId="77777777" w:rsidR="00587859" w:rsidRPr="00650AC6" w:rsidRDefault="00000000">
            <w:r w:rsidRPr="00650AC6">
              <w:rPr>
                <w:sz w:val="20"/>
                <w:szCs w:val="20"/>
              </w:rPr>
              <w:t>Flux, solder, wick</w:t>
            </w:r>
          </w:p>
        </w:tc>
        <w:tc>
          <w:tcPr>
            <w:tcW w:w="1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0B" w14:textId="77777777" w:rsidR="00587859" w:rsidRPr="00650AC6" w:rsidRDefault="00000000">
            <w:r w:rsidRPr="00650AC6">
              <w:rPr>
                <w:sz w:val="20"/>
                <w:szCs w:val="20"/>
              </w:rPr>
              <w:t>$5</w:t>
            </w:r>
          </w:p>
        </w:tc>
      </w:tr>
      <w:tr w:rsidR="00587859" w:rsidRPr="00650AC6" w14:paraId="6680F510"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0D" w14:textId="77777777" w:rsidR="00587859" w:rsidRPr="00650AC6" w:rsidRDefault="00000000">
            <w:r w:rsidRPr="00650AC6">
              <w:rPr>
                <w:sz w:val="20"/>
                <w:szCs w:val="20"/>
              </w:rPr>
              <w:t>Jumper wires and breadboard</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0E" w14:textId="77777777" w:rsidR="00587859" w:rsidRPr="00650AC6" w:rsidRDefault="00000000">
            <w:r w:rsidRPr="00650AC6">
              <w:rPr>
                <w:sz w:val="20"/>
                <w:szCs w:val="20"/>
              </w:rPr>
              <w:t>Prototyping phase</w:t>
            </w:r>
          </w:p>
        </w:tc>
        <w:tc>
          <w:tcPr>
            <w:tcW w:w="1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0F" w14:textId="77777777" w:rsidR="00587859" w:rsidRPr="00650AC6" w:rsidRDefault="00000000">
            <w:r w:rsidRPr="00650AC6">
              <w:rPr>
                <w:sz w:val="20"/>
                <w:szCs w:val="20"/>
              </w:rPr>
              <w:t>$3</w:t>
            </w:r>
          </w:p>
        </w:tc>
      </w:tr>
      <w:tr w:rsidR="00587859" w:rsidRPr="00650AC6" w14:paraId="6680F514" w14:textId="77777777">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11" w14:textId="77777777" w:rsidR="00587859" w:rsidRPr="00650AC6" w:rsidRDefault="00000000">
            <w:r w:rsidRPr="00650AC6">
              <w:rPr>
                <w:sz w:val="20"/>
                <w:szCs w:val="20"/>
              </w:rPr>
              <w:t>One-off total</w:t>
            </w:r>
          </w:p>
        </w:tc>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12" w14:textId="77777777" w:rsidR="00587859" w:rsidRPr="00650AC6" w:rsidRDefault="00587859"/>
        </w:tc>
        <w:tc>
          <w:tcPr>
            <w:tcW w:w="1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13" w14:textId="77777777" w:rsidR="00587859" w:rsidRPr="00650AC6" w:rsidRDefault="00000000">
            <w:r w:rsidRPr="00650AC6">
              <w:rPr>
                <w:sz w:val="20"/>
                <w:szCs w:val="20"/>
              </w:rPr>
              <w:t>$21–27</w:t>
            </w:r>
          </w:p>
        </w:tc>
      </w:tr>
    </w:tbl>
    <w:p w14:paraId="6680F515" w14:textId="77777777" w:rsidR="00587859" w:rsidRPr="00650AC6" w:rsidRDefault="00587859">
      <w:pPr>
        <w:spacing w:before="120"/>
      </w:pPr>
    </w:p>
    <w:p w14:paraId="6680F516" w14:textId="77777777" w:rsidR="00587859" w:rsidRPr="00650AC6" w:rsidRDefault="00000000">
      <w:pPr>
        <w:spacing w:before="120" w:after="120"/>
      </w:pPr>
      <w:r w:rsidRPr="00650AC6">
        <w:rPr>
          <w:b/>
          <w:bCs/>
          <w:color w:val="1A1A2E"/>
        </w:rPr>
        <w:t>Total project cost: approximately $109–159 AUD for all 4 units.</w:t>
      </w:r>
    </w:p>
    <w:p w14:paraId="6680F517" w14:textId="77777777" w:rsidR="00587859" w:rsidRPr="00650AC6" w:rsidRDefault="00587859">
      <w:pPr>
        <w:spacing w:before="80"/>
      </w:pPr>
    </w:p>
    <w:p w14:paraId="6680F518" w14:textId="77777777" w:rsidR="00587859" w:rsidRPr="00650AC6" w:rsidRDefault="00000000">
      <w:pPr>
        <w:pStyle w:val="Heading2"/>
        <w:rPr>
          <w:lang w:val="en-AU"/>
        </w:rPr>
      </w:pPr>
      <w:bookmarkStart w:id="6" w:name="_Toc224735948"/>
      <w:r w:rsidRPr="00650AC6">
        <w:rPr>
          <w:lang w:val="en-AU"/>
        </w:rPr>
        <w:lastRenderedPageBreak/>
        <w:t>2.3 Buy in Stages</w:t>
      </w:r>
      <w:bookmarkEnd w:id="6"/>
    </w:p>
    <w:p w14:paraId="6680F519" w14:textId="77777777" w:rsidR="00587859" w:rsidRPr="00650AC6" w:rsidRDefault="00000000">
      <w:pPr>
        <w:spacing w:before="60" w:after="100"/>
      </w:pPr>
      <w:r w:rsidRPr="00650AC6">
        <w:t>Purchasing in stages reduces waste if hardware changes are needed during development.</w:t>
      </w:r>
    </w:p>
    <w:p w14:paraId="6680F51A" w14:textId="77777777" w:rsidR="00587859" w:rsidRPr="00650AC6" w:rsidRDefault="00587859">
      <w:pPr>
        <w:spacing w:before="80"/>
      </w:pPr>
    </w:p>
    <w:p w14:paraId="6680F51B" w14:textId="77777777" w:rsidR="00587859" w:rsidRPr="00650AC6" w:rsidRDefault="00000000">
      <w:pPr>
        <w:pStyle w:val="Heading3"/>
        <w:rPr>
          <w:lang w:val="en-AU"/>
        </w:rPr>
      </w:pPr>
      <w:r w:rsidRPr="00650AC6">
        <w:rPr>
          <w:lang w:val="en-AU"/>
        </w:rPr>
        <w:t>Stage 1: Prototype</w:t>
      </w:r>
    </w:p>
    <w:p w14:paraId="6680F51C" w14:textId="77777777" w:rsidR="00587859" w:rsidRPr="00650AC6" w:rsidRDefault="00000000">
      <w:pPr>
        <w:pStyle w:val="ListParagraph"/>
        <w:numPr>
          <w:ilvl w:val="0"/>
          <w:numId w:val="2"/>
        </w:numPr>
        <w:spacing w:before="40" w:after="40"/>
        <w:rPr>
          <w:lang w:val="en-AU"/>
        </w:rPr>
      </w:pPr>
      <w:r w:rsidRPr="00650AC6">
        <w:rPr>
          <w:lang w:val="en-AU"/>
        </w:rPr>
        <w:t>ESP32s, breadboard, IR LEDs, TSOP receivers, OLED, buzzer, resistors</w:t>
      </w:r>
    </w:p>
    <w:p w14:paraId="6680F51D" w14:textId="77777777" w:rsidR="00587859" w:rsidRPr="00650AC6" w:rsidRDefault="00000000">
      <w:pPr>
        <w:pStyle w:val="ListParagraph"/>
        <w:numPr>
          <w:ilvl w:val="0"/>
          <w:numId w:val="2"/>
        </w:numPr>
        <w:spacing w:before="40" w:after="40"/>
        <w:rPr>
          <w:lang w:val="en-AU"/>
        </w:rPr>
      </w:pPr>
      <w:r w:rsidRPr="00650AC6">
        <w:rPr>
          <w:lang w:val="en-AU"/>
        </w:rPr>
        <w:t>Under $30; covers all Phase 1 prototyping</w:t>
      </w:r>
    </w:p>
    <w:p w14:paraId="6680F51E" w14:textId="77777777" w:rsidR="00587859" w:rsidRPr="00650AC6" w:rsidRDefault="00000000">
      <w:pPr>
        <w:pStyle w:val="Heading3"/>
        <w:rPr>
          <w:lang w:val="en-AU"/>
        </w:rPr>
      </w:pPr>
      <w:r w:rsidRPr="00650AC6">
        <w:rPr>
          <w:lang w:val="en-AU"/>
        </w:rPr>
        <w:t>Stage 2: Build Out</w:t>
      </w:r>
    </w:p>
    <w:p w14:paraId="6680F51F" w14:textId="77777777" w:rsidR="00587859" w:rsidRPr="00650AC6" w:rsidRDefault="00000000">
      <w:pPr>
        <w:pStyle w:val="ListParagraph"/>
        <w:numPr>
          <w:ilvl w:val="0"/>
          <w:numId w:val="2"/>
        </w:numPr>
        <w:spacing w:before="40" w:after="40"/>
        <w:rPr>
          <w:lang w:val="en-AU"/>
        </w:rPr>
      </w:pPr>
      <w:r w:rsidRPr="00650AC6">
        <w:rPr>
          <w:lang w:val="en-AU"/>
        </w:rPr>
        <w:t>After the prototype works: batteries, charge modules, stripboard, switches, WS2812B LEDs, vibration motors</w:t>
      </w:r>
    </w:p>
    <w:p w14:paraId="6680F520" w14:textId="77777777" w:rsidR="00587859" w:rsidRPr="00650AC6" w:rsidRDefault="00000000">
      <w:pPr>
        <w:pStyle w:val="Heading3"/>
        <w:rPr>
          <w:lang w:val="en-AU"/>
        </w:rPr>
      </w:pPr>
      <w:r w:rsidRPr="00650AC6">
        <w:rPr>
          <w:lang w:val="en-AU"/>
        </w:rPr>
        <w:t>Stage 3: Multiply</w:t>
      </w:r>
    </w:p>
    <w:p w14:paraId="6680F521" w14:textId="77777777" w:rsidR="00587859" w:rsidRPr="00650AC6" w:rsidRDefault="00000000">
      <w:pPr>
        <w:pStyle w:val="ListParagraph"/>
        <w:numPr>
          <w:ilvl w:val="0"/>
          <w:numId w:val="2"/>
        </w:numPr>
        <w:spacing w:before="40" w:after="40"/>
        <w:rPr>
          <w:lang w:val="en-AU"/>
        </w:rPr>
      </w:pPr>
      <w:r w:rsidRPr="00650AC6">
        <w:rPr>
          <w:lang w:val="en-AU"/>
        </w:rPr>
        <w:t>Bulk components for all 4 units once a single unit is proven</w:t>
      </w:r>
    </w:p>
    <w:p w14:paraId="6680F522" w14:textId="77777777" w:rsidR="00587859" w:rsidRPr="00650AC6" w:rsidRDefault="00587859">
      <w:pPr>
        <w:spacing w:before="160"/>
      </w:pPr>
    </w:p>
    <w:p w14:paraId="6680F523" w14:textId="77777777" w:rsidR="00587859" w:rsidRPr="00650AC6" w:rsidRDefault="00000000">
      <w:r w:rsidRPr="00650AC6">
        <w:br w:type="page"/>
      </w:r>
    </w:p>
    <w:p w14:paraId="6680F524" w14:textId="77777777" w:rsidR="00587859" w:rsidRPr="00650AC6" w:rsidRDefault="00000000">
      <w:pPr>
        <w:pStyle w:val="Heading1"/>
        <w:pBdr>
          <w:bottom w:val="single" w:sz="8" w:space="6" w:color="2563EB"/>
        </w:pBdr>
        <w:rPr>
          <w:lang w:val="en-AU"/>
        </w:rPr>
      </w:pPr>
      <w:bookmarkStart w:id="7" w:name="_Toc224735949"/>
      <w:r w:rsidRPr="00650AC6">
        <w:rPr>
          <w:lang w:val="en-AU"/>
        </w:rPr>
        <w:lastRenderedPageBreak/>
        <w:t>3. Hardware Architecture</w:t>
      </w:r>
      <w:bookmarkEnd w:id="7"/>
    </w:p>
    <w:p w14:paraId="6680F525" w14:textId="77777777" w:rsidR="00587859" w:rsidRPr="00650AC6" w:rsidRDefault="00000000">
      <w:pPr>
        <w:pStyle w:val="Heading2"/>
        <w:rPr>
          <w:lang w:val="en-AU"/>
        </w:rPr>
      </w:pPr>
      <w:bookmarkStart w:id="8" w:name="_Toc224735950"/>
      <w:r w:rsidRPr="00650AC6">
        <w:rPr>
          <w:lang w:val="en-AU"/>
        </w:rPr>
        <w:t>3.1 System Layout</w:t>
      </w:r>
      <w:bookmarkEnd w:id="8"/>
    </w:p>
    <w:p w14:paraId="6680F526" w14:textId="74E104CC" w:rsidR="00587859" w:rsidRPr="00650AC6" w:rsidRDefault="00000000">
      <w:pPr>
        <w:spacing w:before="60" w:after="100"/>
      </w:pPr>
      <w:r w:rsidRPr="00650AC6">
        <w:t xml:space="preserve">One ESP32 per player, located in the gun. The vest connects to the gun via a 7-wire cord. All interactive components (display, buttons, motor, buzzer, IR emitter) are in or on the gun. The vest and sensors carry </w:t>
      </w:r>
      <w:proofErr w:type="spellStart"/>
      <w:r w:rsidRPr="00650AC6">
        <w:t>on</w:t>
      </w:r>
      <w:r w:rsidR="00CB2541" w:rsidRPr="00650AC6">
        <w:t>,</w:t>
      </w:r>
      <w:r w:rsidRPr="00650AC6">
        <w:t>ly</w:t>
      </w:r>
      <w:proofErr w:type="spellEnd"/>
      <w:r w:rsidRPr="00650AC6">
        <w:t xml:space="preserve"> IR receivers and WS2812B LEDs.</w:t>
      </w:r>
    </w:p>
    <w:p w14:paraId="6680F527" w14:textId="77777777" w:rsidR="00587859" w:rsidRPr="00650AC6" w:rsidRDefault="00587859">
      <w:pPr>
        <w:spacing w:before="160"/>
      </w:pPr>
    </w:p>
    <w:p w14:paraId="6680F528" w14:textId="77777777" w:rsidR="00587859" w:rsidRPr="00650AC6" w:rsidRDefault="00000000">
      <w:pPr>
        <w:pStyle w:val="Heading2"/>
        <w:rPr>
          <w:lang w:val="en-AU"/>
        </w:rPr>
      </w:pPr>
      <w:bookmarkStart w:id="9" w:name="_Toc224735951"/>
      <w:r w:rsidRPr="00650AC6">
        <w:rPr>
          <w:lang w:val="en-AU"/>
        </w:rPr>
        <w:t>3.2 Gun–Vest Cord</w:t>
      </w:r>
      <w:bookmarkEnd w:id="9"/>
    </w:p>
    <w:p w14:paraId="6680F529" w14:textId="77777777" w:rsidR="00587859" w:rsidRPr="00650AC6" w:rsidRDefault="00000000">
      <w:pPr>
        <w:spacing w:before="60" w:after="100"/>
      </w:pPr>
      <w:r w:rsidRPr="00650AC6">
        <w:t>Use thin 8-core flexible cable (headphone extension or similar). 7 wires are used; 1 is spare.</w:t>
      </w:r>
    </w:p>
    <w:p w14:paraId="6680F52A" w14:textId="77777777" w:rsidR="00587859" w:rsidRPr="00650AC6" w:rsidRDefault="0058785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87859" w:rsidRPr="00650AC6" w14:paraId="6680F52D" w14:textId="77777777">
        <w:trPr>
          <w:tblHeader/>
        </w:trPr>
        <w:tc>
          <w:tcPr>
            <w:tcW w:w="24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52B" w14:textId="77777777" w:rsidR="00587859" w:rsidRPr="00650AC6" w:rsidRDefault="00000000">
            <w:r w:rsidRPr="00650AC6">
              <w:rPr>
                <w:b/>
                <w:bCs/>
                <w:color w:val="FFFFFF"/>
                <w:sz w:val="20"/>
                <w:szCs w:val="20"/>
              </w:rPr>
              <w:t>Wire</w:t>
            </w:r>
          </w:p>
        </w:tc>
        <w:tc>
          <w:tcPr>
            <w:tcW w:w="696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52C" w14:textId="77777777" w:rsidR="00587859" w:rsidRPr="00650AC6" w:rsidRDefault="00000000">
            <w:r w:rsidRPr="00650AC6">
              <w:rPr>
                <w:b/>
                <w:bCs/>
                <w:color w:val="FFFFFF"/>
                <w:sz w:val="20"/>
                <w:szCs w:val="20"/>
              </w:rPr>
              <w:t>Purpose</w:t>
            </w:r>
          </w:p>
        </w:tc>
      </w:tr>
      <w:tr w:rsidR="00587859" w:rsidRPr="00650AC6" w14:paraId="6680F530"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2E" w14:textId="77777777" w:rsidR="00587859" w:rsidRPr="00650AC6" w:rsidRDefault="00000000">
            <w:r w:rsidRPr="00650AC6">
              <w:rPr>
                <w:sz w:val="20"/>
                <w:szCs w:val="20"/>
              </w:rPr>
              <w:t>VCC</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2F" w14:textId="77777777" w:rsidR="00587859" w:rsidRPr="00650AC6" w:rsidRDefault="00000000">
            <w:r w:rsidRPr="00650AC6">
              <w:rPr>
                <w:sz w:val="20"/>
                <w:szCs w:val="20"/>
              </w:rPr>
              <w:t>Power to vest components from gun-side regulator</w:t>
            </w:r>
          </w:p>
        </w:tc>
      </w:tr>
      <w:tr w:rsidR="00587859" w:rsidRPr="00650AC6" w14:paraId="6680F533"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31" w14:textId="77777777" w:rsidR="00587859" w:rsidRPr="00650AC6" w:rsidRDefault="00000000">
            <w:r w:rsidRPr="00650AC6">
              <w:rPr>
                <w:sz w:val="20"/>
                <w:szCs w:val="20"/>
              </w:rPr>
              <w:t>GND</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32" w14:textId="77777777" w:rsidR="00587859" w:rsidRPr="00650AC6" w:rsidRDefault="00000000">
            <w:r w:rsidRPr="00650AC6">
              <w:rPr>
                <w:sz w:val="20"/>
                <w:szCs w:val="20"/>
              </w:rPr>
              <w:t>Common ground</w:t>
            </w:r>
          </w:p>
        </w:tc>
      </w:tr>
      <w:tr w:rsidR="00587859" w:rsidRPr="00650AC6" w14:paraId="6680F536"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34" w14:textId="77777777" w:rsidR="00587859" w:rsidRPr="00650AC6" w:rsidRDefault="00000000">
            <w:r w:rsidRPr="00650AC6">
              <w:rPr>
                <w:sz w:val="20"/>
                <w:szCs w:val="20"/>
              </w:rPr>
              <w:t>IR_FRONT</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35" w14:textId="77777777" w:rsidR="00587859" w:rsidRPr="00650AC6" w:rsidRDefault="00000000">
            <w:r w:rsidRPr="00650AC6">
              <w:rPr>
                <w:sz w:val="20"/>
                <w:szCs w:val="20"/>
              </w:rPr>
              <w:t>TSOP38238 signal: front of vest</w:t>
            </w:r>
          </w:p>
        </w:tc>
      </w:tr>
      <w:tr w:rsidR="00587859" w:rsidRPr="00650AC6" w14:paraId="6680F539"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37" w14:textId="77777777" w:rsidR="00587859" w:rsidRPr="00650AC6" w:rsidRDefault="00000000">
            <w:r w:rsidRPr="00650AC6">
              <w:rPr>
                <w:sz w:val="20"/>
                <w:szCs w:val="20"/>
              </w:rPr>
              <w:t>IR_BACK</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38" w14:textId="77777777" w:rsidR="00587859" w:rsidRPr="00650AC6" w:rsidRDefault="00000000">
            <w:r w:rsidRPr="00650AC6">
              <w:rPr>
                <w:sz w:val="20"/>
                <w:szCs w:val="20"/>
              </w:rPr>
              <w:t>TSOP38238 signal: back of vest</w:t>
            </w:r>
          </w:p>
        </w:tc>
      </w:tr>
      <w:tr w:rsidR="00587859" w:rsidRPr="00650AC6" w14:paraId="6680F53C"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3A" w14:textId="77777777" w:rsidR="00587859" w:rsidRPr="00650AC6" w:rsidRDefault="00000000">
            <w:r w:rsidRPr="00650AC6">
              <w:rPr>
                <w:sz w:val="20"/>
                <w:szCs w:val="20"/>
              </w:rPr>
              <w:t>IR_LEFT</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3B" w14:textId="77777777" w:rsidR="00587859" w:rsidRPr="00650AC6" w:rsidRDefault="00000000">
            <w:r w:rsidRPr="00650AC6">
              <w:rPr>
                <w:sz w:val="20"/>
                <w:szCs w:val="20"/>
              </w:rPr>
              <w:t>TSOP38238 signal: left shoulder</w:t>
            </w:r>
          </w:p>
        </w:tc>
      </w:tr>
      <w:tr w:rsidR="00587859" w:rsidRPr="00650AC6" w14:paraId="6680F53F"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3D" w14:textId="77777777" w:rsidR="00587859" w:rsidRPr="00650AC6" w:rsidRDefault="00000000">
            <w:r w:rsidRPr="00650AC6">
              <w:rPr>
                <w:sz w:val="20"/>
                <w:szCs w:val="20"/>
              </w:rPr>
              <w:t>IR_RIGHT</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3E" w14:textId="77777777" w:rsidR="00587859" w:rsidRPr="00650AC6" w:rsidRDefault="00000000">
            <w:r w:rsidRPr="00650AC6">
              <w:rPr>
                <w:sz w:val="20"/>
                <w:szCs w:val="20"/>
              </w:rPr>
              <w:t>TSOP38238 signal: right shoulder</w:t>
            </w:r>
          </w:p>
        </w:tc>
      </w:tr>
      <w:tr w:rsidR="00587859" w:rsidRPr="00650AC6" w14:paraId="6680F542"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40" w14:textId="77777777" w:rsidR="00587859" w:rsidRPr="00650AC6" w:rsidRDefault="00000000">
            <w:r w:rsidRPr="00650AC6">
              <w:rPr>
                <w:sz w:val="20"/>
                <w:szCs w:val="20"/>
              </w:rPr>
              <w:t>WS2812B_DATA</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41" w14:textId="77777777" w:rsidR="00587859" w:rsidRPr="00650AC6" w:rsidRDefault="00000000">
            <w:r w:rsidRPr="00650AC6">
              <w:rPr>
                <w:sz w:val="20"/>
                <w:szCs w:val="20"/>
              </w:rPr>
              <w:t>Single data line driving all RGB LEDs on vest and sensors</w:t>
            </w:r>
          </w:p>
        </w:tc>
      </w:tr>
    </w:tbl>
    <w:p w14:paraId="6680F543" w14:textId="77777777" w:rsidR="00587859" w:rsidRPr="00650AC6" w:rsidRDefault="0058785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859" w:rsidRPr="00650AC6" w14:paraId="6680F545" w14:textId="77777777">
        <w:tc>
          <w:tcPr>
            <w:tcW w:w="9360" w:type="dxa"/>
            <w:tcBorders>
              <w:top w:val="none" w:sz="0" w:space="0" w:color="FFFFFF"/>
              <w:left w:val="single" w:sz="12" w:space="0" w:color="93C5FD"/>
              <w:bottom w:val="none" w:sz="0" w:space="0" w:color="FFFFFF"/>
              <w:right w:val="none" w:sz="0" w:space="0" w:color="FFFFFF"/>
            </w:tcBorders>
            <w:shd w:val="clear" w:color="auto" w:fill="EFF6FF"/>
            <w:tcMar>
              <w:top w:w="100" w:type="dxa"/>
              <w:left w:w="200" w:type="dxa"/>
              <w:bottom w:w="100" w:type="dxa"/>
              <w:right w:w="200" w:type="dxa"/>
            </w:tcMar>
          </w:tcPr>
          <w:p w14:paraId="6680F544" w14:textId="77777777" w:rsidR="00587859" w:rsidRPr="00650AC6" w:rsidRDefault="00000000">
            <w:r w:rsidRPr="00650AC6">
              <w:rPr>
                <w:sz w:val="20"/>
                <w:szCs w:val="20"/>
              </w:rPr>
              <w:t>💡  Use a strain relief at both ends so pulling on the cord does not stress the solder joints.</w:t>
            </w:r>
          </w:p>
        </w:tc>
      </w:tr>
    </w:tbl>
    <w:p w14:paraId="6680F546" w14:textId="77777777" w:rsidR="00587859" w:rsidRPr="00650AC6" w:rsidRDefault="00587859">
      <w:pPr>
        <w:spacing w:before="160"/>
      </w:pPr>
    </w:p>
    <w:p w14:paraId="6680F547" w14:textId="77777777" w:rsidR="00587859" w:rsidRPr="00650AC6" w:rsidRDefault="00000000">
      <w:pPr>
        <w:pStyle w:val="Heading2"/>
        <w:rPr>
          <w:lang w:val="en-AU"/>
        </w:rPr>
      </w:pPr>
      <w:bookmarkStart w:id="10" w:name="_Toc224735952"/>
      <w:r w:rsidRPr="00650AC6">
        <w:rPr>
          <w:lang w:val="en-AU"/>
        </w:rPr>
        <w:t>3.3 IR Receiver Placement</w:t>
      </w:r>
      <w:bookmarkEnd w:id="10"/>
    </w:p>
    <w:p w14:paraId="6680F548" w14:textId="77777777" w:rsidR="00587859" w:rsidRPr="00650AC6" w:rsidRDefault="00000000">
      <w:pPr>
        <w:spacing w:before="60" w:after="100"/>
      </w:pPr>
      <w:r w:rsidRPr="00650AC6">
        <w:t>All 5 receivers feed into the ESP32 as separate GPIO inputs. Any one triggering counts as a hit.</w:t>
      </w:r>
    </w:p>
    <w:p w14:paraId="6680F549" w14:textId="77777777" w:rsidR="00587859" w:rsidRPr="00650AC6" w:rsidRDefault="00587859">
      <w:pPr>
        <w:spacing w:before="80"/>
      </w:pPr>
    </w:p>
    <w:p w14:paraId="6680F54A" w14:textId="77777777" w:rsidR="00587859" w:rsidRPr="00650AC6" w:rsidRDefault="00000000">
      <w:pPr>
        <w:pStyle w:val="ListParagraph"/>
        <w:numPr>
          <w:ilvl w:val="0"/>
          <w:numId w:val="2"/>
        </w:numPr>
        <w:spacing w:before="40" w:after="40"/>
        <w:rPr>
          <w:lang w:val="en-AU"/>
        </w:rPr>
      </w:pPr>
      <w:r w:rsidRPr="00650AC6">
        <w:rPr>
          <w:lang w:val="en-AU"/>
        </w:rPr>
        <w:t>Front: centre of chest</w:t>
      </w:r>
    </w:p>
    <w:p w14:paraId="6680F54B" w14:textId="77777777" w:rsidR="00587859" w:rsidRPr="00650AC6" w:rsidRDefault="00000000">
      <w:pPr>
        <w:pStyle w:val="ListParagraph"/>
        <w:numPr>
          <w:ilvl w:val="0"/>
          <w:numId w:val="2"/>
        </w:numPr>
        <w:spacing w:before="40" w:after="40"/>
        <w:rPr>
          <w:lang w:val="en-AU"/>
        </w:rPr>
      </w:pPr>
      <w:r w:rsidRPr="00650AC6">
        <w:rPr>
          <w:lang w:val="en-AU"/>
        </w:rPr>
        <w:t>Back: centre of back</w:t>
      </w:r>
    </w:p>
    <w:p w14:paraId="6680F54C" w14:textId="77777777" w:rsidR="00587859" w:rsidRPr="00650AC6" w:rsidRDefault="00000000">
      <w:pPr>
        <w:pStyle w:val="ListParagraph"/>
        <w:numPr>
          <w:ilvl w:val="0"/>
          <w:numId w:val="2"/>
        </w:numPr>
        <w:spacing w:before="40" w:after="40"/>
        <w:rPr>
          <w:lang w:val="en-AU"/>
        </w:rPr>
      </w:pPr>
      <w:r w:rsidRPr="00650AC6">
        <w:rPr>
          <w:lang w:val="en-AU"/>
        </w:rPr>
        <w:t>Left: left shoulder</w:t>
      </w:r>
    </w:p>
    <w:p w14:paraId="6680F54D" w14:textId="77777777" w:rsidR="00587859" w:rsidRPr="00650AC6" w:rsidRDefault="00000000">
      <w:pPr>
        <w:pStyle w:val="ListParagraph"/>
        <w:numPr>
          <w:ilvl w:val="0"/>
          <w:numId w:val="2"/>
        </w:numPr>
        <w:spacing w:before="40" w:after="40"/>
        <w:rPr>
          <w:lang w:val="en-AU"/>
        </w:rPr>
      </w:pPr>
      <w:r w:rsidRPr="00650AC6">
        <w:rPr>
          <w:lang w:val="en-AU"/>
        </w:rPr>
        <w:t>Right: right shoulder</w:t>
      </w:r>
    </w:p>
    <w:p w14:paraId="6680F54E" w14:textId="77777777" w:rsidR="00587859" w:rsidRPr="00650AC6" w:rsidRDefault="00000000">
      <w:pPr>
        <w:pStyle w:val="ListParagraph"/>
        <w:numPr>
          <w:ilvl w:val="0"/>
          <w:numId w:val="2"/>
        </w:numPr>
        <w:spacing w:before="40" w:after="40"/>
        <w:rPr>
          <w:lang w:val="en-AU"/>
        </w:rPr>
      </w:pPr>
      <w:r w:rsidRPr="00650AC6">
        <w:rPr>
          <w:lang w:val="en-AU"/>
        </w:rPr>
        <w:t>Gun: on the body of the gun: getting shot in the gun counts as a hit, preventing corner-peeking</w:t>
      </w:r>
    </w:p>
    <w:p w14:paraId="6680F54F" w14:textId="77777777" w:rsidR="00587859" w:rsidRPr="00650AC6" w:rsidRDefault="00587859">
      <w:pPr>
        <w:spacing w:before="120"/>
      </w:pPr>
    </w:p>
    <w:p w14:paraId="6680F550" w14:textId="77777777" w:rsidR="00587859" w:rsidRPr="00650AC6" w:rsidRDefault="00000000">
      <w:pPr>
        <w:shd w:val="clear" w:color="auto" w:fill="1E293B"/>
        <w:ind w:left="200" w:right="200"/>
      </w:pPr>
      <w:r w:rsidRPr="00650AC6">
        <w:rPr>
          <w:rFonts w:ascii="Courier New" w:eastAsia="Courier New" w:hAnsi="Courier New" w:cs="Courier New"/>
          <w:color w:val="E2E8F0"/>
          <w:sz w:val="18"/>
          <w:szCs w:val="18"/>
        </w:rPr>
        <w:t xml:space="preserve">bool </w:t>
      </w:r>
      <w:proofErr w:type="spellStart"/>
      <w:r w:rsidRPr="00650AC6">
        <w:rPr>
          <w:rFonts w:ascii="Courier New" w:eastAsia="Courier New" w:hAnsi="Courier New" w:cs="Courier New"/>
          <w:color w:val="E2E8F0"/>
          <w:sz w:val="18"/>
          <w:szCs w:val="18"/>
        </w:rPr>
        <w:t>hitDetected</w:t>
      </w:r>
      <w:proofErr w:type="spellEnd"/>
      <w:r w:rsidRPr="00650AC6">
        <w:rPr>
          <w:rFonts w:ascii="Courier New" w:eastAsia="Courier New" w:hAnsi="Courier New" w:cs="Courier New"/>
          <w:color w:val="E2E8F0"/>
          <w:sz w:val="18"/>
          <w:szCs w:val="18"/>
        </w:rPr>
        <w:t>() {</w:t>
      </w:r>
    </w:p>
    <w:p w14:paraId="6680F551" w14:textId="77777777" w:rsidR="00587859" w:rsidRPr="00650AC6" w:rsidRDefault="00000000">
      <w:pPr>
        <w:shd w:val="clear" w:color="auto" w:fill="1E293B"/>
        <w:ind w:left="200" w:right="200"/>
      </w:pPr>
      <w:r w:rsidRPr="00650AC6">
        <w:rPr>
          <w:rFonts w:ascii="Courier New" w:eastAsia="Courier New" w:hAnsi="Courier New" w:cs="Courier New"/>
          <w:color w:val="E2E8F0"/>
          <w:sz w:val="18"/>
          <w:szCs w:val="18"/>
        </w:rPr>
        <w:t xml:space="preserve">  return !</w:t>
      </w:r>
      <w:proofErr w:type="spellStart"/>
      <w:r w:rsidRPr="00650AC6">
        <w:rPr>
          <w:rFonts w:ascii="Courier New" w:eastAsia="Courier New" w:hAnsi="Courier New" w:cs="Courier New"/>
          <w:color w:val="E2E8F0"/>
          <w:sz w:val="18"/>
          <w:szCs w:val="18"/>
        </w:rPr>
        <w:t>digitalRead</w:t>
      </w:r>
      <w:proofErr w:type="spellEnd"/>
      <w:r w:rsidRPr="00650AC6">
        <w:rPr>
          <w:rFonts w:ascii="Courier New" w:eastAsia="Courier New" w:hAnsi="Courier New" w:cs="Courier New"/>
          <w:color w:val="E2E8F0"/>
          <w:sz w:val="18"/>
          <w:szCs w:val="18"/>
        </w:rPr>
        <w:t>(IR_FRONT) || !</w:t>
      </w:r>
      <w:proofErr w:type="spellStart"/>
      <w:r w:rsidRPr="00650AC6">
        <w:rPr>
          <w:rFonts w:ascii="Courier New" w:eastAsia="Courier New" w:hAnsi="Courier New" w:cs="Courier New"/>
          <w:color w:val="E2E8F0"/>
          <w:sz w:val="18"/>
          <w:szCs w:val="18"/>
        </w:rPr>
        <w:t>digitalRead</w:t>
      </w:r>
      <w:proofErr w:type="spellEnd"/>
      <w:r w:rsidRPr="00650AC6">
        <w:rPr>
          <w:rFonts w:ascii="Courier New" w:eastAsia="Courier New" w:hAnsi="Courier New" w:cs="Courier New"/>
          <w:color w:val="E2E8F0"/>
          <w:sz w:val="18"/>
          <w:szCs w:val="18"/>
        </w:rPr>
        <w:t>(IR_BACK) ||</w:t>
      </w:r>
    </w:p>
    <w:p w14:paraId="6680F552" w14:textId="77777777" w:rsidR="00587859" w:rsidRPr="00650AC6" w:rsidRDefault="00000000">
      <w:pPr>
        <w:shd w:val="clear" w:color="auto" w:fill="1E293B"/>
        <w:ind w:left="200" w:right="200"/>
      </w:pPr>
      <w:r w:rsidRPr="00650AC6">
        <w:rPr>
          <w:rFonts w:ascii="Courier New" w:eastAsia="Courier New" w:hAnsi="Courier New" w:cs="Courier New"/>
          <w:color w:val="E2E8F0"/>
          <w:sz w:val="18"/>
          <w:szCs w:val="18"/>
        </w:rPr>
        <w:t xml:space="preserve">         !</w:t>
      </w:r>
      <w:proofErr w:type="spellStart"/>
      <w:r w:rsidRPr="00650AC6">
        <w:rPr>
          <w:rFonts w:ascii="Courier New" w:eastAsia="Courier New" w:hAnsi="Courier New" w:cs="Courier New"/>
          <w:color w:val="E2E8F0"/>
          <w:sz w:val="18"/>
          <w:szCs w:val="18"/>
        </w:rPr>
        <w:t>digitalRead</w:t>
      </w:r>
      <w:proofErr w:type="spellEnd"/>
      <w:r w:rsidRPr="00650AC6">
        <w:rPr>
          <w:rFonts w:ascii="Courier New" w:eastAsia="Courier New" w:hAnsi="Courier New" w:cs="Courier New"/>
          <w:color w:val="E2E8F0"/>
          <w:sz w:val="18"/>
          <w:szCs w:val="18"/>
        </w:rPr>
        <w:t>(IR_LEFT)  || !</w:t>
      </w:r>
      <w:proofErr w:type="spellStart"/>
      <w:r w:rsidRPr="00650AC6">
        <w:rPr>
          <w:rFonts w:ascii="Courier New" w:eastAsia="Courier New" w:hAnsi="Courier New" w:cs="Courier New"/>
          <w:color w:val="E2E8F0"/>
          <w:sz w:val="18"/>
          <w:szCs w:val="18"/>
        </w:rPr>
        <w:t>digitalRead</w:t>
      </w:r>
      <w:proofErr w:type="spellEnd"/>
      <w:r w:rsidRPr="00650AC6">
        <w:rPr>
          <w:rFonts w:ascii="Courier New" w:eastAsia="Courier New" w:hAnsi="Courier New" w:cs="Courier New"/>
          <w:color w:val="E2E8F0"/>
          <w:sz w:val="18"/>
          <w:szCs w:val="18"/>
        </w:rPr>
        <w:t>(IR_RIGHT) ||</w:t>
      </w:r>
    </w:p>
    <w:p w14:paraId="6680F553" w14:textId="77777777" w:rsidR="00587859" w:rsidRPr="00650AC6" w:rsidRDefault="00000000">
      <w:pPr>
        <w:shd w:val="clear" w:color="auto" w:fill="1E293B"/>
        <w:ind w:left="200" w:right="200"/>
      </w:pPr>
      <w:r w:rsidRPr="00650AC6">
        <w:rPr>
          <w:rFonts w:ascii="Courier New" w:eastAsia="Courier New" w:hAnsi="Courier New" w:cs="Courier New"/>
          <w:color w:val="E2E8F0"/>
          <w:sz w:val="18"/>
          <w:szCs w:val="18"/>
        </w:rPr>
        <w:t xml:space="preserve">         !</w:t>
      </w:r>
      <w:proofErr w:type="spellStart"/>
      <w:r w:rsidRPr="00650AC6">
        <w:rPr>
          <w:rFonts w:ascii="Courier New" w:eastAsia="Courier New" w:hAnsi="Courier New" w:cs="Courier New"/>
          <w:color w:val="E2E8F0"/>
          <w:sz w:val="18"/>
          <w:szCs w:val="18"/>
        </w:rPr>
        <w:t>digitalRead</w:t>
      </w:r>
      <w:proofErr w:type="spellEnd"/>
      <w:r w:rsidRPr="00650AC6">
        <w:rPr>
          <w:rFonts w:ascii="Courier New" w:eastAsia="Courier New" w:hAnsi="Courier New" w:cs="Courier New"/>
          <w:color w:val="E2E8F0"/>
          <w:sz w:val="18"/>
          <w:szCs w:val="18"/>
        </w:rPr>
        <w:t>(IR_GUN);</w:t>
      </w:r>
    </w:p>
    <w:p w14:paraId="6680F554" w14:textId="77777777" w:rsidR="00587859" w:rsidRPr="00650AC6" w:rsidRDefault="00000000">
      <w:pPr>
        <w:shd w:val="clear" w:color="auto" w:fill="1E293B"/>
        <w:ind w:left="200" w:right="200"/>
      </w:pPr>
      <w:r w:rsidRPr="00650AC6">
        <w:rPr>
          <w:rFonts w:ascii="Courier New" w:eastAsia="Courier New" w:hAnsi="Courier New" w:cs="Courier New"/>
          <w:color w:val="E2E8F0"/>
          <w:sz w:val="18"/>
          <w:szCs w:val="18"/>
        </w:rPr>
        <w:t>}</w:t>
      </w:r>
    </w:p>
    <w:p w14:paraId="6680F556" w14:textId="77777777" w:rsidR="00587859" w:rsidRPr="00650AC6" w:rsidRDefault="00000000">
      <w:pPr>
        <w:pStyle w:val="Heading2"/>
        <w:rPr>
          <w:lang w:val="en-AU"/>
        </w:rPr>
      </w:pPr>
      <w:bookmarkStart w:id="11" w:name="_Toc224735953"/>
      <w:r w:rsidRPr="00650AC6">
        <w:rPr>
          <w:lang w:val="en-AU"/>
        </w:rPr>
        <w:lastRenderedPageBreak/>
        <w:t>3.4 IR Transmitter (Gun Barrel)</w:t>
      </w:r>
      <w:bookmarkEnd w:id="11"/>
    </w:p>
    <w:p w14:paraId="6680F557" w14:textId="77777777" w:rsidR="00587859" w:rsidRPr="00650AC6" w:rsidRDefault="00000000">
      <w:pPr>
        <w:spacing w:before="60" w:after="100"/>
      </w:pPr>
      <w:r w:rsidRPr="00650AC6">
        <w:t>Collimate the IR LED inside a short tube or barrel to focus the beam and increase range. Drive the LED via a 2N2222 transistor: do not drive directly from the ESP32 GPIO pin (max 40mA, insufficient for range).</w:t>
      </w:r>
    </w:p>
    <w:p w14:paraId="6680F558" w14:textId="77777777" w:rsidR="00587859" w:rsidRPr="00650AC6" w:rsidRDefault="0058785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587859" w:rsidRPr="00650AC6" w14:paraId="6680F55B" w14:textId="77777777">
        <w:trPr>
          <w:tblHeader/>
        </w:trPr>
        <w:tc>
          <w:tcPr>
            <w:tcW w:w="50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559" w14:textId="77777777" w:rsidR="00587859" w:rsidRPr="00650AC6" w:rsidRDefault="00000000">
            <w:r w:rsidRPr="00650AC6">
              <w:rPr>
                <w:b/>
                <w:bCs/>
                <w:color w:val="FFFFFF"/>
                <w:sz w:val="20"/>
                <w:szCs w:val="20"/>
              </w:rPr>
              <w:t>Setup</w:t>
            </w:r>
          </w:p>
        </w:tc>
        <w:tc>
          <w:tcPr>
            <w:tcW w:w="436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55A" w14:textId="77777777" w:rsidR="00587859" w:rsidRPr="00650AC6" w:rsidRDefault="00000000">
            <w:r w:rsidRPr="00650AC6">
              <w:rPr>
                <w:b/>
                <w:bCs/>
                <w:color w:val="FFFFFF"/>
                <w:sz w:val="20"/>
                <w:szCs w:val="20"/>
              </w:rPr>
              <w:t>Expected Range (Outdoors, Sun)</w:t>
            </w:r>
          </w:p>
        </w:tc>
      </w:tr>
      <w:tr w:rsidR="00587859" w:rsidRPr="00650AC6" w14:paraId="6680F55E" w14:textId="77777777">
        <w:tc>
          <w:tcPr>
            <w:tcW w:w="5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5C" w14:textId="77777777" w:rsidR="00587859" w:rsidRPr="00650AC6" w:rsidRDefault="00000000">
            <w:r w:rsidRPr="00650AC6">
              <w:rPr>
                <w:sz w:val="20"/>
                <w:szCs w:val="20"/>
              </w:rPr>
              <w:t>Standard IR LED, no collimation</w:t>
            </w:r>
          </w:p>
        </w:tc>
        <w:tc>
          <w:tcPr>
            <w:tcW w:w="4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5D" w14:textId="77777777" w:rsidR="00587859" w:rsidRPr="00650AC6" w:rsidRDefault="00000000">
            <w:r w:rsidRPr="00650AC6">
              <w:rPr>
                <w:sz w:val="20"/>
                <w:szCs w:val="20"/>
              </w:rPr>
              <w:t>5–8m</w:t>
            </w:r>
          </w:p>
        </w:tc>
      </w:tr>
      <w:tr w:rsidR="00587859" w:rsidRPr="00650AC6" w14:paraId="6680F561" w14:textId="77777777">
        <w:tc>
          <w:tcPr>
            <w:tcW w:w="5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5F" w14:textId="77777777" w:rsidR="00587859" w:rsidRPr="00650AC6" w:rsidRDefault="00000000">
            <w:r w:rsidRPr="00650AC6">
              <w:rPr>
                <w:sz w:val="20"/>
                <w:szCs w:val="20"/>
              </w:rPr>
              <w:t>High power IR LED (SFH4545)</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60" w14:textId="77777777" w:rsidR="00587859" w:rsidRPr="00650AC6" w:rsidRDefault="00000000">
            <w:r w:rsidRPr="00650AC6">
              <w:rPr>
                <w:sz w:val="20"/>
                <w:szCs w:val="20"/>
              </w:rPr>
              <w:t>8–15m</w:t>
            </w:r>
          </w:p>
        </w:tc>
      </w:tr>
      <w:tr w:rsidR="00587859" w:rsidRPr="00650AC6" w14:paraId="6680F564" w14:textId="77777777">
        <w:tc>
          <w:tcPr>
            <w:tcW w:w="5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62" w14:textId="77777777" w:rsidR="00587859" w:rsidRPr="00650AC6" w:rsidRDefault="00000000">
            <w:r w:rsidRPr="00650AC6">
              <w:rPr>
                <w:sz w:val="20"/>
                <w:szCs w:val="20"/>
              </w:rPr>
              <w:t>High power + collimating tube</w:t>
            </w:r>
          </w:p>
        </w:tc>
        <w:tc>
          <w:tcPr>
            <w:tcW w:w="4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63" w14:textId="77777777" w:rsidR="00587859" w:rsidRPr="00650AC6" w:rsidRDefault="00000000">
            <w:r w:rsidRPr="00650AC6">
              <w:rPr>
                <w:sz w:val="20"/>
                <w:szCs w:val="20"/>
              </w:rPr>
              <w:t>15–20m</w:t>
            </w:r>
          </w:p>
        </w:tc>
      </w:tr>
    </w:tbl>
    <w:p w14:paraId="6680F565" w14:textId="77777777" w:rsidR="00587859" w:rsidRPr="00650AC6" w:rsidRDefault="0058785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859" w:rsidRPr="00650AC6" w14:paraId="6680F567" w14:textId="77777777">
        <w:tc>
          <w:tcPr>
            <w:tcW w:w="9360" w:type="dxa"/>
            <w:tcBorders>
              <w:top w:val="none" w:sz="0" w:space="0" w:color="FFFFFF"/>
              <w:left w:val="single" w:sz="12" w:space="0" w:color="FCD34D"/>
              <w:bottom w:val="none" w:sz="0" w:space="0" w:color="FFFFFF"/>
              <w:right w:val="none" w:sz="0" w:space="0" w:color="FFFFFF"/>
            </w:tcBorders>
            <w:shd w:val="clear" w:color="auto" w:fill="FFFBEB"/>
            <w:tcMar>
              <w:top w:w="100" w:type="dxa"/>
              <w:left w:w="200" w:type="dxa"/>
              <w:bottom w:w="100" w:type="dxa"/>
              <w:right w:w="200" w:type="dxa"/>
            </w:tcMar>
          </w:tcPr>
          <w:p w14:paraId="6680F566" w14:textId="77777777" w:rsidR="00587859" w:rsidRPr="00650AC6" w:rsidRDefault="00000000">
            <w:r w:rsidRPr="00650AC6">
              <w:rPr>
                <w:sz w:val="20"/>
                <w:szCs w:val="20"/>
              </w:rPr>
              <w:t>⚠️  IR noise floor rises sharply outdoors. Plan for 8–12m realistic engagement range.</w:t>
            </w:r>
          </w:p>
        </w:tc>
      </w:tr>
    </w:tbl>
    <w:p w14:paraId="6680F569" w14:textId="77777777" w:rsidR="00587859" w:rsidRPr="00650AC6" w:rsidRDefault="00000000">
      <w:pPr>
        <w:pStyle w:val="Heading2"/>
        <w:rPr>
          <w:lang w:val="en-AU"/>
        </w:rPr>
      </w:pPr>
      <w:bookmarkStart w:id="12" w:name="_Toc224735954"/>
      <w:r w:rsidRPr="00650AC6">
        <w:rPr>
          <w:lang w:val="en-AU"/>
        </w:rPr>
        <w:t>3.5 WS2812B LED Chain</w:t>
      </w:r>
      <w:bookmarkEnd w:id="12"/>
    </w:p>
    <w:p w14:paraId="6680F56A" w14:textId="77777777" w:rsidR="00587859" w:rsidRPr="00650AC6" w:rsidRDefault="00000000">
      <w:pPr>
        <w:spacing w:before="60" w:after="100"/>
      </w:pPr>
      <w:r w:rsidRPr="00650AC6">
        <w:t>All RGB LEDs on a player unit are chained on a single data line. Chain order: gun LEDs → vest LED → sensor housing LEDs. This allows team colour, hit flash, silent mode, and death effects to all be driven from one GPIO pin.</w:t>
      </w:r>
    </w:p>
    <w:p w14:paraId="6680F56B" w14:textId="77777777" w:rsidR="00587859" w:rsidRPr="00650AC6" w:rsidRDefault="00587859">
      <w:pPr>
        <w:spacing w:before="160"/>
      </w:pPr>
    </w:p>
    <w:p w14:paraId="6680F56C" w14:textId="77777777" w:rsidR="00587859" w:rsidRPr="00650AC6" w:rsidRDefault="00000000">
      <w:pPr>
        <w:pStyle w:val="Heading2"/>
        <w:rPr>
          <w:lang w:val="en-AU"/>
        </w:rPr>
      </w:pPr>
      <w:bookmarkStart w:id="13" w:name="_Toc224735955"/>
      <w:r w:rsidRPr="00650AC6">
        <w:rPr>
          <w:lang w:val="en-AU"/>
        </w:rPr>
        <w:t>3.6 Buttons and Controls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587859" w:rsidRPr="00650AC6" w14:paraId="6680F570" w14:textId="77777777">
        <w:trPr>
          <w:tblHeader/>
        </w:trPr>
        <w:tc>
          <w:tcPr>
            <w:tcW w:w="28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56D" w14:textId="77777777" w:rsidR="00587859" w:rsidRPr="00650AC6" w:rsidRDefault="00000000">
            <w:r w:rsidRPr="00650AC6">
              <w:rPr>
                <w:b/>
                <w:bCs/>
                <w:color w:val="FFFFFF"/>
                <w:sz w:val="20"/>
                <w:szCs w:val="20"/>
              </w:rPr>
              <w:t>Control</w:t>
            </w:r>
          </w:p>
        </w:tc>
        <w:tc>
          <w:tcPr>
            <w:tcW w:w="16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56E" w14:textId="77777777" w:rsidR="00587859" w:rsidRPr="00650AC6" w:rsidRDefault="00000000">
            <w:r w:rsidRPr="00650AC6">
              <w:rPr>
                <w:b/>
                <w:bCs/>
                <w:color w:val="FFFFFF"/>
                <w:sz w:val="20"/>
                <w:szCs w:val="20"/>
              </w:rPr>
              <w:t>Location</w:t>
            </w:r>
          </w:p>
        </w:tc>
        <w:tc>
          <w:tcPr>
            <w:tcW w:w="496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56F" w14:textId="77777777" w:rsidR="00587859" w:rsidRPr="00650AC6" w:rsidRDefault="00000000">
            <w:r w:rsidRPr="00650AC6">
              <w:rPr>
                <w:b/>
                <w:bCs/>
                <w:color w:val="FFFFFF"/>
                <w:sz w:val="20"/>
                <w:szCs w:val="20"/>
              </w:rPr>
              <w:t>Function</w:t>
            </w:r>
          </w:p>
        </w:tc>
      </w:tr>
      <w:tr w:rsidR="00587859" w:rsidRPr="00650AC6" w14:paraId="6680F574" w14:textId="77777777">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71" w14:textId="77777777" w:rsidR="00587859" w:rsidRPr="00650AC6" w:rsidRDefault="00000000">
            <w:r w:rsidRPr="00650AC6">
              <w:rPr>
                <w:sz w:val="20"/>
                <w:szCs w:val="20"/>
              </w:rPr>
              <w:t>Power switch</w:t>
            </w:r>
          </w:p>
        </w:tc>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72" w14:textId="77777777" w:rsidR="00587859" w:rsidRPr="00650AC6" w:rsidRDefault="00000000">
            <w:r w:rsidRPr="00650AC6">
              <w:rPr>
                <w:sz w:val="20"/>
                <w:szCs w:val="20"/>
              </w:rPr>
              <w:t>Gun</w:t>
            </w:r>
          </w:p>
        </w:tc>
        <w:tc>
          <w:tcPr>
            <w:tcW w:w="4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73" w14:textId="77777777" w:rsidR="00587859" w:rsidRPr="00650AC6" w:rsidRDefault="00000000">
            <w:r w:rsidRPr="00650AC6">
              <w:rPr>
                <w:sz w:val="20"/>
                <w:szCs w:val="20"/>
              </w:rPr>
              <w:t>Cuts VCC to whole unit</w:t>
            </w:r>
          </w:p>
        </w:tc>
      </w:tr>
      <w:tr w:rsidR="00587859" w:rsidRPr="00650AC6" w14:paraId="6680F578"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75" w14:textId="77777777" w:rsidR="00587859" w:rsidRPr="00650AC6" w:rsidRDefault="00000000">
            <w:r w:rsidRPr="00650AC6">
              <w:rPr>
                <w:sz w:val="20"/>
                <w:szCs w:val="20"/>
              </w:rPr>
              <w:t>Reload button</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76" w14:textId="77777777" w:rsidR="00587859" w:rsidRPr="00650AC6" w:rsidRDefault="00000000">
            <w:r w:rsidRPr="00650AC6">
              <w:rPr>
                <w:sz w:val="20"/>
                <w:szCs w:val="20"/>
              </w:rPr>
              <w:t>Gun</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77" w14:textId="77777777" w:rsidR="00587859" w:rsidRPr="00650AC6" w:rsidRDefault="00000000">
            <w:r w:rsidRPr="00650AC6">
              <w:rPr>
                <w:sz w:val="20"/>
                <w:szCs w:val="20"/>
              </w:rPr>
              <w:t>Refills AR ammo after 2s delay</w:t>
            </w:r>
          </w:p>
        </w:tc>
      </w:tr>
      <w:tr w:rsidR="00587859" w:rsidRPr="00650AC6" w14:paraId="6680F57C" w14:textId="77777777">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79" w14:textId="77777777" w:rsidR="00587859" w:rsidRPr="00650AC6" w:rsidRDefault="00000000">
            <w:r w:rsidRPr="00650AC6">
              <w:rPr>
                <w:sz w:val="20"/>
                <w:szCs w:val="20"/>
              </w:rPr>
              <w:t>Team cycle button</w:t>
            </w:r>
          </w:p>
        </w:tc>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7A" w14:textId="77777777" w:rsidR="00587859" w:rsidRPr="00650AC6" w:rsidRDefault="00000000">
            <w:r w:rsidRPr="00650AC6">
              <w:rPr>
                <w:sz w:val="20"/>
                <w:szCs w:val="20"/>
              </w:rPr>
              <w:t>Gun</w:t>
            </w:r>
          </w:p>
        </w:tc>
        <w:tc>
          <w:tcPr>
            <w:tcW w:w="4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7B" w14:textId="77777777" w:rsidR="00587859" w:rsidRPr="00650AC6" w:rsidRDefault="00000000">
            <w:r w:rsidRPr="00650AC6">
              <w:rPr>
                <w:sz w:val="20"/>
                <w:szCs w:val="20"/>
              </w:rPr>
              <w:t>Steps through team colours in lobby</w:t>
            </w:r>
          </w:p>
        </w:tc>
      </w:tr>
      <w:tr w:rsidR="00587859" w:rsidRPr="00650AC6" w14:paraId="6680F580"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7D" w14:textId="77777777" w:rsidR="00587859" w:rsidRPr="00650AC6" w:rsidRDefault="00000000">
            <w:r w:rsidRPr="00650AC6">
              <w:rPr>
                <w:sz w:val="20"/>
                <w:szCs w:val="20"/>
              </w:rPr>
              <w:t>Silent mode button</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7E" w14:textId="77777777" w:rsidR="00587859" w:rsidRPr="00650AC6" w:rsidRDefault="00000000">
            <w:r w:rsidRPr="00650AC6">
              <w:rPr>
                <w:sz w:val="20"/>
                <w:szCs w:val="20"/>
              </w:rPr>
              <w:t>Gun</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7F" w14:textId="77777777" w:rsidR="00587859" w:rsidRPr="00650AC6" w:rsidRDefault="00000000">
            <w:r w:rsidRPr="00650AC6">
              <w:rPr>
                <w:sz w:val="20"/>
                <w:szCs w:val="20"/>
              </w:rPr>
              <w:t>Activates 2-minute stealth mode</w:t>
            </w:r>
          </w:p>
        </w:tc>
      </w:tr>
      <w:tr w:rsidR="00587859" w:rsidRPr="00650AC6" w14:paraId="6680F584" w14:textId="77777777">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81" w14:textId="77777777" w:rsidR="00587859" w:rsidRPr="00650AC6" w:rsidRDefault="00000000">
            <w:r w:rsidRPr="00650AC6">
              <w:rPr>
                <w:sz w:val="20"/>
                <w:szCs w:val="20"/>
              </w:rPr>
              <w:t>Display VCC switch</w:t>
            </w:r>
          </w:p>
        </w:tc>
        <w:tc>
          <w:tcPr>
            <w:tcW w:w="1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82" w14:textId="77777777" w:rsidR="00587859" w:rsidRPr="00650AC6" w:rsidRDefault="00000000">
            <w:r w:rsidRPr="00650AC6">
              <w:rPr>
                <w:sz w:val="20"/>
                <w:szCs w:val="20"/>
              </w:rPr>
              <w:t>Gun</w:t>
            </w:r>
          </w:p>
        </w:tc>
        <w:tc>
          <w:tcPr>
            <w:tcW w:w="4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83" w14:textId="77777777" w:rsidR="00587859" w:rsidRPr="00650AC6" w:rsidRDefault="00000000">
            <w:r w:rsidRPr="00650AC6">
              <w:rPr>
                <w:sz w:val="20"/>
                <w:szCs w:val="20"/>
              </w:rPr>
              <w:t>Physically cuts power to OLED</w:t>
            </w:r>
          </w:p>
        </w:tc>
      </w:tr>
      <w:tr w:rsidR="00587859" w:rsidRPr="00650AC6" w14:paraId="6680F588"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85" w14:textId="77777777" w:rsidR="00587859" w:rsidRPr="00650AC6" w:rsidRDefault="00000000">
            <w:r w:rsidRPr="00650AC6">
              <w:rPr>
                <w:sz w:val="20"/>
                <w:szCs w:val="20"/>
              </w:rPr>
              <w:t>Reset vote button</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86" w14:textId="77777777" w:rsidR="00587859" w:rsidRPr="00650AC6" w:rsidRDefault="00000000">
            <w:r w:rsidRPr="00650AC6">
              <w:rPr>
                <w:sz w:val="20"/>
                <w:szCs w:val="20"/>
              </w:rPr>
              <w:t>Gun</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87" w14:textId="77777777" w:rsidR="00587859" w:rsidRPr="00650AC6" w:rsidRDefault="00000000">
            <w:r w:rsidRPr="00650AC6">
              <w:rPr>
                <w:sz w:val="20"/>
                <w:szCs w:val="20"/>
              </w:rPr>
              <w:t>Casts vote to reset/restart round</w:t>
            </w:r>
          </w:p>
        </w:tc>
      </w:tr>
    </w:tbl>
    <w:p w14:paraId="6680F58A" w14:textId="77777777" w:rsidR="00587859" w:rsidRPr="00650AC6" w:rsidRDefault="00000000">
      <w:pPr>
        <w:pStyle w:val="Heading2"/>
        <w:rPr>
          <w:lang w:val="en-AU"/>
        </w:rPr>
      </w:pPr>
      <w:bookmarkStart w:id="14" w:name="_Toc224735956"/>
      <w:r w:rsidRPr="00650AC6">
        <w:rPr>
          <w:lang w:val="en-AU"/>
        </w:rPr>
        <w:t>3.7 Battery</w:t>
      </w:r>
      <w:bookmarkEnd w:id="14"/>
    </w:p>
    <w:p w14:paraId="6680F58B" w14:textId="77777777" w:rsidR="00587859" w:rsidRPr="00650AC6" w:rsidRDefault="00000000">
      <w:pPr>
        <w:spacing w:before="60" w:after="100"/>
      </w:pPr>
      <w:r w:rsidRPr="00650AC6">
        <w:t>Single Samsung 25R 18650 (2500mAh) per unit. At approximately 300mA average draw (ESP32 active + display + LEDs + occasional motor), this gives roughly 8 hours of runtime. Two cells in parallel gives 16 hours: one cell is sufficient; use two only if weight is not a concern.</w:t>
      </w:r>
    </w:p>
    <w:p w14:paraId="6680F58C" w14:textId="77777777" w:rsidR="00587859" w:rsidRPr="00650AC6" w:rsidRDefault="0058785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859" w:rsidRPr="00650AC6" w14:paraId="6680F58E" w14:textId="77777777">
        <w:tc>
          <w:tcPr>
            <w:tcW w:w="9360" w:type="dxa"/>
            <w:tcBorders>
              <w:top w:val="none" w:sz="0" w:space="0" w:color="FFFFFF"/>
              <w:left w:val="single" w:sz="12" w:space="0" w:color="93C5FD"/>
              <w:bottom w:val="none" w:sz="0" w:space="0" w:color="FFFFFF"/>
              <w:right w:val="none" w:sz="0" w:space="0" w:color="FFFFFF"/>
            </w:tcBorders>
            <w:shd w:val="clear" w:color="auto" w:fill="EFF6FF"/>
            <w:tcMar>
              <w:top w:w="100" w:type="dxa"/>
              <w:left w:w="200" w:type="dxa"/>
              <w:bottom w:w="100" w:type="dxa"/>
              <w:right w:w="200" w:type="dxa"/>
            </w:tcMar>
          </w:tcPr>
          <w:p w14:paraId="6680F58D" w14:textId="77777777" w:rsidR="00587859" w:rsidRPr="00650AC6" w:rsidRDefault="00000000">
            <w:r w:rsidRPr="00650AC6">
              <w:rPr>
                <w:sz w:val="20"/>
                <w:szCs w:val="20"/>
              </w:rPr>
              <w:t xml:space="preserve">💡  Use a TP4056 with protection circuit (labelled 1S with B+/B- pads). Power the ESP32 from the battery via a small 3.3V LDO, or use the </w:t>
            </w:r>
            <w:proofErr w:type="spellStart"/>
            <w:r w:rsidRPr="00650AC6">
              <w:rPr>
                <w:sz w:val="20"/>
                <w:szCs w:val="20"/>
              </w:rPr>
              <w:t>DevKit</w:t>
            </w:r>
            <w:proofErr w:type="spellEnd"/>
            <w:r w:rsidRPr="00650AC6">
              <w:rPr>
                <w:sz w:val="20"/>
                <w:szCs w:val="20"/>
              </w:rPr>
              <w:t xml:space="preserve"> onboard regulator if running from 5V USB out of the TP4056.</w:t>
            </w:r>
          </w:p>
        </w:tc>
      </w:tr>
    </w:tbl>
    <w:p w14:paraId="6680F591" w14:textId="1F0B0BD2" w:rsidR="00587859" w:rsidRPr="00650AC6" w:rsidRDefault="009E1E1D" w:rsidP="009E1E1D">
      <w:r w:rsidRPr="00650AC6">
        <w:lastRenderedPageBreak/>
        <w:t>\</w:t>
      </w:r>
      <w:bookmarkStart w:id="15" w:name="_Toc224735957"/>
      <w:r w:rsidRPr="00650AC6">
        <w:rPr>
          <w:b/>
          <w:bCs/>
          <w:color w:val="1A1A2E"/>
          <w:sz w:val="32"/>
          <w:szCs w:val="32"/>
        </w:rPr>
        <w:t>4. IR Protocol</w:t>
      </w:r>
      <w:bookmarkEnd w:id="15"/>
    </w:p>
    <w:p w14:paraId="6680F592" w14:textId="77777777" w:rsidR="00587859" w:rsidRPr="00650AC6" w:rsidRDefault="00000000">
      <w:pPr>
        <w:pStyle w:val="Heading2"/>
        <w:rPr>
          <w:lang w:val="en-AU"/>
        </w:rPr>
      </w:pPr>
      <w:bookmarkStart w:id="16" w:name="_Toc224735958"/>
      <w:r w:rsidRPr="00650AC6">
        <w:rPr>
          <w:lang w:val="en-AU"/>
        </w:rPr>
        <w:t>4.1 Physical Layer</w:t>
      </w:r>
      <w:bookmarkEnd w:id="16"/>
    </w:p>
    <w:p w14:paraId="6680F593" w14:textId="77777777" w:rsidR="00587859" w:rsidRPr="00650AC6" w:rsidRDefault="00000000">
      <w:pPr>
        <w:pStyle w:val="ListParagraph"/>
        <w:numPr>
          <w:ilvl w:val="0"/>
          <w:numId w:val="2"/>
        </w:numPr>
        <w:spacing w:before="40" w:after="40"/>
        <w:rPr>
          <w:lang w:val="en-AU"/>
        </w:rPr>
      </w:pPr>
      <w:r w:rsidRPr="00650AC6">
        <w:rPr>
          <w:lang w:val="en-AU"/>
        </w:rPr>
        <w:t>38kHz carrier frequency matches TSOP38238 filter, rejects ambient light</w:t>
      </w:r>
    </w:p>
    <w:p w14:paraId="6680F594" w14:textId="77777777" w:rsidR="00587859" w:rsidRPr="00650AC6" w:rsidRDefault="00000000">
      <w:pPr>
        <w:pStyle w:val="ListParagraph"/>
        <w:numPr>
          <w:ilvl w:val="0"/>
          <w:numId w:val="2"/>
        </w:numPr>
        <w:spacing w:before="40" w:after="40"/>
        <w:rPr>
          <w:lang w:val="en-AU"/>
        </w:rPr>
      </w:pPr>
      <w:r w:rsidRPr="00650AC6">
        <w:rPr>
          <w:lang w:val="en-AU"/>
        </w:rPr>
        <w:t>NEC-style or custom encoding: custom is recommended as both ends are under project control</w:t>
      </w:r>
    </w:p>
    <w:p w14:paraId="6680F595" w14:textId="77777777" w:rsidR="00587859" w:rsidRPr="00650AC6" w:rsidRDefault="00000000">
      <w:pPr>
        <w:pStyle w:val="ListParagraph"/>
        <w:numPr>
          <w:ilvl w:val="0"/>
          <w:numId w:val="2"/>
        </w:numPr>
        <w:spacing w:before="40" w:after="40"/>
        <w:rPr>
          <w:lang w:val="en-AU"/>
        </w:rPr>
      </w:pPr>
      <w:r w:rsidRPr="00650AC6">
        <w:rPr>
          <w:lang w:val="en-AU"/>
        </w:rPr>
        <w:t>Packet duration should be short enough to complete during movement</w:t>
      </w:r>
    </w:p>
    <w:p w14:paraId="6680F596" w14:textId="77777777" w:rsidR="00587859" w:rsidRPr="00650AC6" w:rsidRDefault="00587859">
      <w:pPr>
        <w:spacing w:before="160"/>
      </w:pPr>
    </w:p>
    <w:p w14:paraId="6680F597" w14:textId="77777777" w:rsidR="00587859" w:rsidRPr="00650AC6" w:rsidRDefault="00000000">
      <w:pPr>
        <w:pStyle w:val="Heading2"/>
        <w:rPr>
          <w:lang w:val="en-AU"/>
        </w:rPr>
      </w:pPr>
      <w:bookmarkStart w:id="17" w:name="_Toc224735959"/>
      <w:r w:rsidRPr="00650AC6">
        <w:rPr>
          <w:lang w:val="en-AU"/>
        </w:rPr>
        <w:t>4.2 Packet Structure (32 bits)</w:t>
      </w:r>
      <w:bookmarkEnd w:id="17"/>
    </w:p>
    <w:p w14:paraId="6680F598" w14:textId="77777777" w:rsidR="00587859" w:rsidRPr="00650AC6" w:rsidRDefault="00000000">
      <w:pPr>
        <w:spacing w:before="60" w:after="100"/>
      </w:pPr>
      <w:r w:rsidRPr="00650AC6">
        <w:t>Every IR packet transmitted by the gun contains exactly 32 bits:</w:t>
      </w:r>
    </w:p>
    <w:p w14:paraId="6680F599" w14:textId="77777777" w:rsidR="00587859" w:rsidRPr="00650AC6" w:rsidRDefault="0058785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6360"/>
      </w:tblGrid>
      <w:tr w:rsidR="00587859" w:rsidRPr="00650AC6" w14:paraId="6680F59D" w14:textId="77777777">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59A" w14:textId="77777777" w:rsidR="00587859" w:rsidRPr="00650AC6" w:rsidRDefault="00000000">
            <w:r w:rsidRPr="00650AC6">
              <w:rPr>
                <w:b/>
                <w:bCs/>
                <w:color w:val="FFFFFF"/>
                <w:sz w:val="20"/>
                <w:szCs w:val="20"/>
              </w:rPr>
              <w:t>Field</w:t>
            </w:r>
          </w:p>
        </w:tc>
        <w:tc>
          <w:tcPr>
            <w:tcW w:w="10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59B" w14:textId="77777777" w:rsidR="00587859" w:rsidRPr="00650AC6" w:rsidRDefault="00000000">
            <w:r w:rsidRPr="00650AC6">
              <w:rPr>
                <w:b/>
                <w:bCs/>
                <w:color w:val="FFFFFF"/>
                <w:sz w:val="20"/>
                <w:szCs w:val="20"/>
              </w:rPr>
              <w:t>Bits</w:t>
            </w:r>
          </w:p>
        </w:tc>
        <w:tc>
          <w:tcPr>
            <w:tcW w:w="636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59C" w14:textId="77777777" w:rsidR="00587859" w:rsidRPr="00650AC6" w:rsidRDefault="00000000">
            <w:r w:rsidRPr="00650AC6">
              <w:rPr>
                <w:b/>
                <w:bCs/>
                <w:color w:val="FFFFFF"/>
                <w:sz w:val="20"/>
                <w:szCs w:val="20"/>
              </w:rPr>
              <w:t>Notes</w:t>
            </w:r>
          </w:p>
        </w:tc>
      </w:tr>
      <w:tr w:rsidR="00587859" w:rsidRPr="00650AC6" w14:paraId="6680F5A1"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9E" w14:textId="77777777" w:rsidR="00587859" w:rsidRPr="00650AC6" w:rsidRDefault="00000000">
            <w:proofErr w:type="spellStart"/>
            <w:r w:rsidRPr="00650AC6">
              <w:rPr>
                <w:sz w:val="20"/>
                <w:szCs w:val="20"/>
              </w:rPr>
              <w:t>shooterID</w:t>
            </w:r>
            <w:proofErr w:type="spellEnd"/>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9F" w14:textId="77777777" w:rsidR="00587859" w:rsidRPr="00650AC6" w:rsidRDefault="00000000">
            <w:r w:rsidRPr="00650AC6">
              <w:rPr>
                <w:sz w:val="20"/>
                <w:szCs w:val="20"/>
              </w:rPr>
              <w:t>4</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A0" w14:textId="77777777" w:rsidR="00587859" w:rsidRPr="00650AC6" w:rsidRDefault="00000000">
            <w:r w:rsidRPr="00650AC6">
              <w:rPr>
                <w:sz w:val="20"/>
                <w:szCs w:val="20"/>
              </w:rPr>
              <w:t>Player 0–3; up to 16 players supported</w:t>
            </w:r>
          </w:p>
        </w:tc>
      </w:tr>
      <w:tr w:rsidR="00587859" w:rsidRPr="00650AC6" w14:paraId="6680F5A5"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A2" w14:textId="77777777" w:rsidR="00587859" w:rsidRPr="00650AC6" w:rsidRDefault="00000000">
            <w:r w:rsidRPr="00650AC6">
              <w:rPr>
                <w:sz w:val="20"/>
                <w:szCs w:val="20"/>
              </w:rPr>
              <w:t>nonce</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A3" w14:textId="77777777" w:rsidR="00587859" w:rsidRPr="00650AC6" w:rsidRDefault="00000000">
            <w:r w:rsidRPr="00650AC6">
              <w:rPr>
                <w:sz w:val="20"/>
                <w:szCs w:val="20"/>
              </w:rPr>
              <w:t>22</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A4" w14:textId="77777777" w:rsidR="00587859" w:rsidRPr="00650AC6" w:rsidRDefault="00000000">
            <w:r w:rsidRPr="00650AC6">
              <w:rPr>
                <w:sz w:val="20"/>
                <w:szCs w:val="20"/>
              </w:rPr>
              <w:t>Random value, ~4M possibilities; collision negligible at 4 players</w:t>
            </w:r>
          </w:p>
        </w:tc>
      </w:tr>
      <w:tr w:rsidR="00587859" w:rsidRPr="00650AC6" w14:paraId="6680F5A9"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A6" w14:textId="77777777" w:rsidR="00587859" w:rsidRPr="00650AC6" w:rsidRDefault="00000000">
            <w:r w:rsidRPr="00650AC6">
              <w:rPr>
                <w:sz w:val="20"/>
                <w:szCs w:val="20"/>
              </w:rPr>
              <w:t>damage</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A7" w14:textId="77777777" w:rsidR="00587859" w:rsidRPr="00650AC6" w:rsidRDefault="00000000">
            <w:r w:rsidRPr="00650AC6">
              <w:rPr>
                <w:sz w:val="20"/>
                <w:szCs w:val="20"/>
              </w:rPr>
              <w:t>4</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A8" w14:textId="77777777" w:rsidR="00587859" w:rsidRPr="00650AC6" w:rsidRDefault="00000000">
            <w:r w:rsidRPr="00650AC6">
              <w:rPr>
                <w:sz w:val="20"/>
                <w:szCs w:val="20"/>
              </w:rPr>
              <w:t>Weapon damage value, maps to weapon mode</w:t>
            </w:r>
          </w:p>
        </w:tc>
      </w:tr>
      <w:tr w:rsidR="00587859" w:rsidRPr="00650AC6" w14:paraId="6680F5AD"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AA" w14:textId="77777777" w:rsidR="00587859" w:rsidRPr="00650AC6" w:rsidRDefault="00000000">
            <w:r w:rsidRPr="00650AC6">
              <w:rPr>
                <w:sz w:val="20"/>
                <w:szCs w:val="20"/>
              </w:rPr>
              <w:t>checksum</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AB" w14:textId="77777777" w:rsidR="00587859" w:rsidRPr="00650AC6" w:rsidRDefault="00000000">
            <w:r w:rsidRPr="00650AC6">
              <w:rPr>
                <w:sz w:val="20"/>
                <w:szCs w:val="20"/>
              </w:rPr>
              <w:t>2</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AC" w14:textId="77777777" w:rsidR="00587859" w:rsidRPr="00650AC6" w:rsidRDefault="00000000">
            <w:r w:rsidRPr="00650AC6">
              <w:rPr>
                <w:sz w:val="20"/>
                <w:szCs w:val="20"/>
              </w:rPr>
              <w:t>XOR of all above fields; catches corrupt packets</w:t>
            </w:r>
          </w:p>
        </w:tc>
      </w:tr>
    </w:tbl>
    <w:p w14:paraId="6680F5AE" w14:textId="77777777" w:rsidR="00587859" w:rsidRPr="00650AC6" w:rsidRDefault="0058785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859" w:rsidRPr="00650AC6" w14:paraId="6680F5B0" w14:textId="77777777">
        <w:tc>
          <w:tcPr>
            <w:tcW w:w="9360" w:type="dxa"/>
            <w:tcBorders>
              <w:top w:val="none" w:sz="0" w:space="0" w:color="FFFFFF"/>
              <w:left w:val="single" w:sz="12" w:space="0" w:color="FCD34D"/>
              <w:bottom w:val="none" w:sz="0" w:space="0" w:color="FFFFFF"/>
              <w:right w:val="none" w:sz="0" w:space="0" w:color="FFFFFF"/>
            </w:tcBorders>
            <w:shd w:val="clear" w:color="auto" w:fill="FFFBEB"/>
            <w:tcMar>
              <w:top w:w="100" w:type="dxa"/>
              <w:left w:w="200" w:type="dxa"/>
              <w:bottom w:w="100" w:type="dxa"/>
              <w:right w:w="200" w:type="dxa"/>
            </w:tcMar>
          </w:tcPr>
          <w:p w14:paraId="6680F5AF" w14:textId="77777777" w:rsidR="00587859" w:rsidRPr="00650AC6" w:rsidRDefault="00000000">
            <w:r w:rsidRPr="00650AC6">
              <w:rPr>
                <w:sz w:val="20"/>
                <w:szCs w:val="20"/>
              </w:rPr>
              <w:t>⚠️  A corrupt packet with a bad checksum is silently discarded.</w:t>
            </w:r>
          </w:p>
        </w:tc>
      </w:tr>
    </w:tbl>
    <w:p w14:paraId="6680F5B1" w14:textId="77777777" w:rsidR="00587859" w:rsidRPr="00650AC6" w:rsidRDefault="00587859">
      <w:pPr>
        <w:spacing w:before="160"/>
      </w:pPr>
    </w:p>
    <w:p w14:paraId="6680F5B2" w14:textId="77777777" w:rsidR="00587859" w:rsidRPr="00650AC6" w:rsidRDefault="00000000">
      <w:pPr>
        <w:pStyle w:val="Heading2"/>
        <w:rPr>
          <w:lang w:val="en-AU"/>
        </w:rPr>
      </w:pPr>
      <w:bookmarkStart w:id="18" w:name="_Toc224735960"/>
      <w:r w:rsidRPr="00650AC6">
        <w:rPr>
          <w:lang w:val="en-AU"/>
        </w:rPr>
        <w:t>4.3 Weapon Modes</w:t>
      </w:r>
      <w:bookmarkEnd w:id="18"/>
    </w:p>
    <w:p w14:paraId="6680F5B3" w14:textId="77777777" w:rsidR="00587859" w:rsidRPr="00650AC6" w:rsidRDefault="00000000">
      <w:pPr>
        <w:spacing w:before="60" w:after="100"/>
      </w:pPr>
      <w:r w:rsidRPr="00650AC6">
        <w:t>The potentiometer on the gun maps to a weapon mode at the moment of firing. The damage value in the IR packet reflects the selected weapon.</w:t>
      </w:r>
    </w:p>
    <w:p w14:paraId="6680F5B4" w14:textId="77777777" w:rsidR="00587859" w:rsidRPr="00650AC6" w:rsidRDefault="0058785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0"/>
        <w:gridCol w:w="1500"/>
        <w:gridCol w:w="2400"/>
        <w:gridCol w:w="2760"/>
      </w:tblGrid>
      <w:tr w:rsidR="00587859" w:rsidRPr="00650AC6" w14:paraId="6680F5BA" w14:textId="77777777">
        <w:trPr>
          <w:tblHeader/>
        </w:trPr>
        <w:tc>
          <w:tcPr>
            <w:tcW w:w="15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5B5" w14:textId="77777777" w:rsidR="00587859" w:rsidRPr="00650AC6" w:rsidRDefault="00000000">
            <w:r w:rsidRPr="00650AC6">
              <w:rPr>
                <w:b/>
                <w:bCs/>
                <w:color w:val="FFFFFF"/>
                <w:sz w:val="20"/>
                <w:szCs w:val="20"/>
              </w:rPr>
              <w:t>Mode</w:t>
            </w:r>
          </w:p>
        </w:tc>
        <w:tc>
          <w:tcPr>
            <w:tcW w:w="12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5B6" w14:textId="77777777" w:rsidR="00587859" w:rsidRPr="00650AC6" w:rsidRDefault="00000000">
            <w:r w:rsidRPr="00650AC6">
              <w:rPr>
                <w:b/>
                <w:bCs/>
                <w:color w:val="FFFFFF"/>
                <w:sz w:val="20"/>
                <w:szCs w:val="20"/>
              </w:rPr>
              <w:t>Damage</w:t>
            </w:r>
          </w:p>
        </w:tc>
        <w:tc>
          <w:tcPr>
            <w:tcW w:w="15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5B7" w14:textId="77777777" w:rsidR="00587859" w:rsidRPr="00650AC6" w:rsidRDefault="00000000">
            <w:r w:rsidRPr="00650AC6">
              <w:rPr>
                <w:b/>
                <w:bCs/>
                <w:color w:val="FFFFFF"/>
                <w:sz w:val="20"/>
                <w:szCs w:val="20"/>
              </w:rPr>
              <w:t>Ammo</w:t>
            </w:r>
          </w:p>
        </w:tc>
        <w:tc>
          <w:tcPr>
            <w:tcW w:w="24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5B8" w14:textId="77777777" w:rsidR="00587859" w:rsidRPr="00650AC6" w:rsidRDefault="00000000">
            <w:r w:rsidRPr="00650AC6">
              <w:rPr>
                <w:b/>
                <w:bCs/>
                <w:color w:val="FFFFFF"/>
                <w:sz w:val="20"/>
                <w:szCs w:val="20"/>
              </w:rPr>
              <w:t>Fire Rate</w:t>
            </w:r>
          </w:p>
        </w:tc>
        <w:tc>
          <w:tcPr>
            <w:tcW w:w="276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5B9" w14:textId="77777777" w:rsidR="00587859" w:rsidRPr="00650AC6" w:rsidRDefault="00000000">
            <w:r w:rsidRPr="00650AC6">
              <w:rPr>
                <w:b/>
                <w:bCs/>
                <w:color w:val="FFFFFF"/>
                <w:sz w:val="20"/>
                <w:szCs w:val="20"/>
              </w:rPr>
              <w:t>Display</w:t>
            </w:r>
          </w:p>
        </w:tc>
      </w:tr>
      <w:tr w:rsidR="00587859" w:rsidRPr="00650AC6" w14:paraId="6680F5C0" w14:textId="77777777">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BB" w14:textId="77777777" w:rsidR="00587859" w:rsidRPr="00650AC6" w:rsidRDefault="00000000">
            <w:r w:rsidRPr="00650AC6">
              <w:rPr>
                <w:sz w:val="20"/>
                <w:szCs w:val="20"/>
              </w:rPr>
              <w:t>Pistol</w:t>
            </w:r>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BC" w14:textId="77777777" w:rsidR="00587859" w:rsidRPr="00650AC6" w:rsidRDefault="00000000">
            <w:r w:rsidRPr="00650AC6">
              <w:rPr>
                <w:sz w:val="20"/>
                <w:szCs w:val="20"/>
              </w:rPr>
              <w:t>2</w:t>
            </w:r>
          </w:p>
        </w:tc>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BD" w14:textId="77777777" w:rsidR="00587859" w:rsidRPr="00650AC6" w:rsidRDefault="00000000">
            <w:r w:rsidRPr="00650AC6">
              <w:rPr>
                <w:sz w:val="20"/>
                <w:szCs w:val="20"/>
              </w:rPr>
              <w:t>Unlimited</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BE" w14:textId="77777777" w:rsidR="00587859" w:rsidRPr="00650AC6" w:rsidRDefault="00000000">
            <w:r w:rsidRPr="00650AC6">
              <w:rPr>
                <w:sz w:val="20"/>
                <w:szCs w:val="20"/>
              </w:rPr>
              <w:t>300ms cooldown</w:t>
            </w:r>
          </w:p>
        </w:tc>
        <w:tc>
          <w:tcPr>
            <w:tcW w:w="2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BF" w14:textId="77777777" w:rsidR="00587859" w:rsidRPr="00650AC6" w:rsidRDefault="00000000">
            <w:r w:rsidRPr="00650AC6">
              <w:rPr>
                <w:sz w:val="20"/>
                <w:szCs w:val="20"/>
              </w:rPr>
              <w:t>PISTOL</w:t>
            </w:r>
          </w:p>
        </w:tc>
      </w:tr>
      <w:tr w:rsidR="00587859" w:rsidRPr="00650AC6" w14:paraId="6680F5C6" w14:textId="77777777">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C1" w14:textId="77777777" w:rsidR="00587859" w:rsidRPr="00650AC6" w:rsidRDefault="00000000">
            <w:r w:rsidRPr="00650AC6">
              <w:rPr>
                <w:sz w:val="20"/>
                <w:szCs w:val="20"/>
              </w:rPr>
              <w:t>AR</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C2" w14:textId="77777777" w:rsidR="00587859" w:rsidRPr="00650AC6" w:rsidRDefault="00000000">
            <w:r w:rsidRPr="00650AC6">
              <w:rPr>
                <w:sz w:val="20"/>
                <w:szCs w:val="20"/>
              </w:rPr>
              <w:t>4</w:t>
            </w:r>
          </w:p>
        </w:tc>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C3" w14:textId="77777777" w:rsidR="00587859" w:rsidRPr="00650AC6" w:rsidRDefault="00000000">
            <w:r w:rsidRPr="00650AC6">
              <w:rPr>
                <w:sz w:val="20"/>
                <w:szCs w:val="20"/>
              </w:rPr>
              <w:t>30 rounds</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C4" w14:textId="77777777" w:rsidR="00587859" w:rsidRPr="00650AC6" w:rsidRDefault="00000000">
            <w:r w:rsidRPr="00650AC6">
              <w:rPr>
                <w:sz w:val="20"/>
                <w:szCs w:val="20"/>
              </w:rPr>
              <w:t>150ms cooldown</w:t>
            </w:r>
          </w:p>
        </w:tc>
        <w:tc>
          <w:tcPr>
            <w:tcW w:w="2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C5" w14:textId="77777777" w:rsidR="00587859" w:rsidRPr="00650AC6" w:rsidRDefault="00000000">
            <w:r w:rsidRPr="00650AC6">
              <w:rPr>
                <w:sz w:val="20"/>
                <w:szCs w:val="20"/>
              </w:rPr>
              <w:t>AR</w:t>
            </w:r>
          </w:p>
        </w:tc>
      </w:tr>
    </w:tbl>
    <w:p w14:paraId="6680F5C7" w14:textId="77777777" w:rsidR="00587859" w:rsidRPr="00650AC6" w:rsidRDefault="0058785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859" w:rsidRPr="00650AC6" w14:paraId="6680F5C9" w14:textId="77777777">
        <w:tc>
          <w:tcPr>
            <w:tcW w:w="9360" w:type="dxa"/>
            <w:tcBorders>
              <w:top w:val="none" w:sz="0" w:space="0" w:color="FFFFFF"/>
              <w:left w:val="single" w:sz="12" w:space="0" w:color="93C5FD"/>
              <w:bottom w:val="none" w:sz="0" w:space="0" w:color="FFFFFF"/>
              <w:right w:val="none" w:sz="0" w:space="0" w:color="FFFFFF"/>
            </w:tcBorders>
            <w:shd w:val="clear" w:color="auto" w:fill="EFF6FF"/>
            <w:tcMar>
              <w:top w:w="100" w:type="dxa"/>
              <w:left w:w="200" w:type="dxa"/>
              <w:bottom w:w="100" w:type="dxa"/>
              <w:right w:w="200" w:type="dxa"/>
            </w:tcMar>
          </w:tcPr>
          <w:p w14:paraId="6680F5C8" w14:textId="77777777" w:rsidR="00587859" w:rsidRPr="00650AC6" w:rsidRDefault="00000000">
            <w:r w:rsidRPr="00650AC6">
              <w:rPr>
                <w:sz w:val="20"/>
                <w:szCs w:val="20"/>
              </w:rPr>
              <w:t>💡  AR ammo refills on reload button press after a 2-second delay. The display shows current ammo count when in AR mode.</w:t>
            </w:r>
          </w:p>
        </w:tc>
      </w:tr>
    </w:tbl>
    <w:p w14:paraId="6680F5CA" w14:textId="77777777" w:rsidR="00587859" w:rsidRPr="00650AC6" w:rsidRDefault="00587859">
      <w:pPr>
        <w:spacing w:before="160"/>
      </w:pPr>
    </w:p>
    <w:p w14:paraId="6680F5CB" w14:textId="77777777" w:rsidR="00587859" w:rsidRPr="00650AC6" w:rsidRDefault="00000000">
      <w:pPr>
        <w:pStyle w:val="Heading2"/>
        <w:rPr>
          <w:lang w:val="en-AU"/>
        </w:rPr>
      </w:pPr>
      <w:bookmarkStart w:id="19" w:name="_Toc224735961"/>
      <w:r w:rsidRPr="00650AC6">
        <w:rPr>
          <w:lang w:val="en-AU"/>
        </w:rPr>
        <w:t>4.4 Friendly Fire</w:t>
      </w:r>
      <w:bookmarkEnd w:id="19"/>
    </w:p>
    <w:p w14:paraId="6680F5CC" w14:textId="77777777" w:rsidR="00587859" w:rsidRPr="00650AC6" w:rsidRDefault="00000000">
      <w:pPr>
        <w:spacing w:before="60" w:after="100"/>
      </w:pPr>
      <w:r w:rsidRPr="00650AC6">
        <w:lastRenderedPageBreak/>
        <w:t xml:space="preserve">When a hit is received, the victim checks the </w:t>
      </w:r>
      <w:proofErr w:type="spellStart"/>
      <w:r w:rsidRPr="00650AC6">
        <w:t>shooterID</w:t>
      </w:r>
      <w:proofErr w:type="spellEnd"/>
      <w:r w:rsidRPr="00650AC6">
        <w:t xml:space="preserve"> in the IR packet. If it matches a team member, the hit is silently ignored: no HP change, no feedback, no ESP-NOW broadcast.</w:t>
      </w:r>
    </w:p>
    <w:p w14:paraId="6680F5CD" w14:textId="77777777" w:rsidR="00587859" w:rsidRPr="00650AC6" w:rsidRDefault="00587859">
      <w:pPr>
        <w:spacing w:before="160"/>
      </w:pPr>
    </w:p>
    <w:p w14:paraId="6680F5CE" w14:textId="77777777" w:rsidR="00587859" w:rsidRPr="00650AC6" w:rsidRDefault="00000000">
      <w:pPr>
        <w:pStyle w:val="Heading2"/>
        <w:rPr>
          <w:lang w:val="en-AU"/>
        </w:rPr>
      </w:pPr>
      <w:bookmarkStart w:id="20" w:name="_Toc224735962"/>
      <w:r w:rsidRPr="00650AC6">
        <w:rPr>
          <w:lang w:val="en-AU"/>
        </w:rPr>
        <w:t>4.5 Nonce &amp; Replay Prevention</w:t>
      </w:r>
      <w:bookmarkEnd w:id="20"/>
    </w:p>
    <w:p w14:paraId="6680F5CF" w14:textId="77777777" w:rsidR="00587859" w:rsidRPr="00650AC6" w:rsidRDefault="00000000">
      <w:pPr>
        <w:spacing w:before="60" w:after="100"/>
      </w:pPr>
      <w:r w:rsidRPr="00650AC6">
        <w:t>The 22-bit nonce is a random value generated at the moment of firing. It is embedded in the IR packet and also broadcast over ESP-NOW by the shooter. This nonce is the key to two-factor hit confirmation (see Section 6).</w:t>
      </w:r>
    </w:p>
    <w:p w14:paraId="6680F5D0" w14:textId="77777777" w:rsidR="00587859" w:rsidRPr="00650AC6" w:rsidRDefault="00587859">
      <w:pPr>
        <w:spacing w:before="80"/>
      </w:pPr>
    </w:p>
    <w:p w14:paraId="6680F5D1" w14:textId="77777777" w:rsidR="00587859" w:rsidRPr="00650AC6" w:rsidRDefault="00000000">
      <w:pPr>
        <w:pStyle w:val="ListParagraph"/>
        <w:numPr>
          <w:ilvl w:val="0"/>
          <w:numId w:val="2"/>
        </w:numPr>
        <w:spacing w:before="40" w:after="40"/>
        <w:rPr>
          <w:lang w:val="en-AU"/>
        </w:rPr>
      </w:pPr>
      <w:r w:rsidRPr="00650AC6">
        <w:rPr>
          <w:lang w:val="en-AU"/>
        </w:rPr>
        <w:t>Maintain a used-nonce circular log of 32 entries on each node</w:t>
      </w:r>
    </w:p>
    <w:p w14:paraId="6680F5D2" w14:textId="77777777" w:rsidR="00587859" w:rsidRPr="00650AC6" w:rsidRDefault="00000000">
      <w:pPr>
        <w:pStyle w:val="ListParagraph"/>
        <w:numPr>
          <w:ilvl w:val="0"/>
          <w:numId w:val="2"/>
        </w:numPr>
        <w:spacing w:before="40" w:after="40"/>
        <w:rPr>
          <w:lang w:val="en-AU"/>
        </w:rPr>
      </w:pPr>
      <w:r w:rsidRPr="00650AC6">
        <w:rPr>
          <w:lang w:val="en-AU"/>
        </w:rPr>
        <w:t>Reject any nonce already seen to prevent replay attacks</w:t>
      </w:r>
    </w:p>
    <w:p w14:paraId="6680F5D3" w14:textId="77777777" w:rsidR="00587859" w:rsidRPr="00650AC6" w:rsidRDefault="00587859">
      <w:pPr>
        <w:spacing w:before="160"/>
      </w:pPr>
    </w:p>
    <w:p w14:paraId="6680F5D4" w14:textId="77777777" w:rsidR="00587859" w:rsidRPr="00650AC6" w:rsidRDefault="00000000">
      <w:r w:rsidRPr="00650AC6">
        <w:br w:type="page"/>
      </w:r>
    </w:p>
    <w:p w14:paraId="6680F5D5" w14:textId="77777777" w:rsidR="00587859" w:rsidRPr="00650AC6" w:rsidRDefault="00000000">
      <w:pPr>
        <w:pStyle w:val="Heading1"/>
        <w:pBdr>
          <w:bottom w:val="single" w:sz="8" w:space="6" w:color="2563EB"/>
        </w:pBdr>
        <w:rPr>
          <w:lang w:val="en-AU"/>
        </w:rPr>
      </w:pPr>
      <w:bookmarkStart w:id="21" w:name="_Toc224735963"/>
      <w:r w:rsidRPr="00650AC6">
        <w:rPr>
          <w:lang w:val="en-AU"/>
        </w:rPr>
        <w:lastRenderedPageBreak/>
        <w:t>5. ESP-NOW Network Layer</w:t>
      </w:r>
      <w:bookmarkEnd w:id="21"/>
    </w:p>
    <w:p w14:paraId="6680F5D6" w14:textId="77777777" w:rsidR="00587859" w:rsidRPr="00650AC6" w:rsidRDefault="00000000">
      <w:pPr>
        <w:pStyle w:val="Heading2"/>
        <w:rPr>
          <w:lang w:val="en-AU"/>
        </w:rPr>
      </w:pPr>
      <w:bookmarkStart w:id="22" w:name="_Toc224735964"/>
      <w:r w:rsidRPr="00650AC6">
        <w:rPr>
          <w:lang w:val="en-AU"/>
        </w:rPr>
        <w:t>5.1 Characteristics</w:t>
      </w:r>
      <w:bookmarkEnd w:id="22"/>
    </w:p>
    <w:p w14:paraId="6680F5D7" w14:textId="77777777" w:rsidR="00587859" w:rsidRPr="00650AC6" w:rsidRDefault="00000000">
      <w:pPr>
        <w:pStyle w:val="ListParagraph"/>
        <w:numPr>
          <w:ilvl w:val="0"/>
          <w:numId w:val="2"/>
        </w:numPr>
        <w:spacing w:before="40" w:after="40"/>
        <w:rPr>
          <w:lang w:val="en-AU"/>
        </w:rPr>
      </w:pPr>
      <w:r w:rsidRPr="00650AC6">
        <w:rPr>
          <w:lang w:val="en-AU"/>
        </w:rPr>
        <w:t>Single-hop broadcast: no mesh, no routing</w:t>
      </w:r>
    </w:p>
    <w:p w14:paraId="6680F5D8" w14:textId="77777777" w:rsidR="00587859" w:rsidRPr="00650AC6" w:rsidRDefault="00000000">
      <w:pPr>
        <w:pStyle w:val="ListParagraph"/>
        <w:numPr>
          <w:ilvl w:val="0"/>
          <w:numId w:val="2"/>
        </w:numPr>
        <w:spacing w:before="40" w:after="40"/>
        <w:rPr>
          <w:lang w:val="en-AU"/>
        </w:rPr>
      </w:pPr>
      <w:r w:rsidRPr="00650AC6">
        <w:rPr>
          <w:lang w:val="en-AU"/>
        </w:rPr>
        <w:t>Range: approximately 200m open air, far exceeding the IR engagement range of 10–15m</w:t>
      </w:r>
    </w:p>
    <w:p w14:paraId="6680F5D9" w14:textId="77777777" w:rsidR="00587859" w:rsidRPr="00650AC6" w:rsidRDefault="00000000">
      <w:pPr>
        <w:pStyle w:val="ListParagraph"/>
        <w:numPr>
          <w:ilvl w:val="0"/>
          <w:numId w:val="2"/>
        </w:numPr>
        <w:spacing w:before="40" w:after="40"/>
        <w:rPr>
          <w:lang w:val="en-AU"/>
        </w:rPr>
      </w:pPr>
      <w:r w:rsidRPr="00650AC6">
        <w:rPr>
          <w:lang w:val="en-AU"/>
        </w:rPr>
        <w:t>If two players can shoot each other with IR, their ESP32s can communicate directly</w:t>
      </w:r>
    </w:p>
    <w:p w14:paraId="6680F5DA" w14:textId="77777777" w:rsidR="00587859" w:rsidRPr="00650AC6" w:rsidRDefault="00000000">
      <w:pPr>
        <w:pStyle w:val="ListParagraph"/>
        <w:numPr>
          <w:ilvl w:val="0"/>
          <w:numId w:val="2"/>
        </w:numPr>
        <w:spacing w:before="40" w:after="40"/>
        <w:rPr>
          <w:lang w:val="en-AU"/>
        </w:rPr>
      </w:pPr>
      <w:r w:rsidRPr="00650AC6">
        <w:rPr>
          <w:lang w:val="en-AU"/>
        </w:rPr>
        <w:t>No internet, no router, no server required</w:t>
      </w:r>
    </w:p>
    <w:p w14:paraId="6680F5DB" w14:textId="77777777" w:rsidR="00587859" w:rsidRPr="00650AC6" w:rsidRDefault="00587859">
      <w:pPr>
        <w:spacing w:before="160"/>
      </w:pPr>
    </w:p>
    <w:p w14:paraId="6680F5DC" w14:textId="77777777" w:rsidR="00587859" w:rsidRPr="00650AC6" w:rsidRDefault="00000000">
      <w:pPr>
        <w:pStyle w:val="Heading2"/>
        <w:rPr>
          <w:lang w:val="en-AU"/>
        </w:rPr>
      </w:pPr>
      <w:bookmarkStart w:id="23" w:name="_Toc224735965"/>
      <w:r w:rsidRPr="00650AC6">
        <w:rPr>
          <w:lang w:val="en-AU"/>
        </w:rPr>
        <w:t>5.2 Node IDs</w:t>
      </w:r>
      <w:bookmarkEnd w:id="23"/>
    </w:p>
    <w:p w14:paraId="6680F5DD" w14:textId="77777777" w:rsidR="00587859" w:rsidRPr="00650AC6" w:rsidRDefault="00000000">
      <w:pPr>
        <w:spacing w:before="60" w:after="100"/>
      </w:pPr>
      <w:r w:rsidRPr="00650AC6">
        <w:t>Node IDs are assigned at game start deterministically: no coordination required:</w:t>
      </w:r>
    </w:p>
    <w:p w14:paraId="6680F5DE" w14:textId="77777777" w:rsidR="00587859" w:rsidRPr="00650AC6" w:rsidRDefault="00587859">
      <w:pPr>
        <w:spacing w:before="120"/>
      </w:pPr>
    </w:p>
    <w:p w14:paraId="6680F5DF" w14:textId="77777777" w:rsidR="00587859" w:rsidRPr="00650AC6" w:rsidRDefault="00000000">
      <w:pPr>
        <w:shd w:val="clear" w:color="auto" w:fill="1E293B"/>
        <w:ind w:left="200" w:right="200"/>
      </w:pPr>
      <w:r w:rsidRPr="00650AC6">
        <w:rPr>
          <w:rFonts w:ascii="Courier New" w:eastAsia="Courier New" w:hAnsi="Courier New" w:cs="Courier New"/>
          <w:color w:val="E2E8F0"/>
          <w:sz w:val="18"/>
          <w:szCs w:val="18"/>
        </w:rPr>
        <w:t>// Sort all MAC addresses seen during lobby phase.</w:t>
      </w:r>
    </w:p>
    <w:p w14:paraId="6680F5E0" w14:textId="77777777" w:rsidR="00587859" w:rsidRPr="00650AC6" w:rsidRDefault="00000000">
      <w:pPr>
        <w:shd w:val="clear" w:color="auto" w:fill="1E293B"/>
        <w:ind w:left="200" w:right="200"/>
      </w:pPr>
      <w:r w:rsidRPr="00650AC6">
        <w:rPr>
          <w:rFonts w:ascii="Courier New" w:eastAsia="Courier New" w:hAnsi="Courier New" w:cs="Courier New"/>
          <w:color w:val="E2E8F0"/>
          <w:sz w:val="18"/>
          <w:szCs w:val="18"/>
        </w:rPr>
        <w:t xml:space="preserve">// Each node's index in that sorted list = its </w:t>
      </w:r>
      <w:proofErr w:type="spellStart"/>
      <w:r w:rsidRPr="00650AC6">
        <w:rPr>
          <w:rFonts w:ascii="Courier New" w:eastAsia="Courier New" w:hAnsi="Courier New" w:cs="Courier New"/>
          <w:color w:val="E2E8F0"/>
          <w:sz w:val="18"/>
          <w:szCs w:val="18"/>
        </w:rPr>
        <w:t>playerID</w:t>
      </w:r>
      <w:proofErr w:type="spellEnd"/>
      <w:r w:rsidRPr="00650AC6">
        <w:rPr>
          <w:rFonts w:ascii="Courier New" w:eastAsia="Courier New" w:hAnsi="Courier New" w:cs="Courier New"/>
          <w:color w:val="E2E8F0"/>
          <w:sz w:val="18"/>
          <w:szCs w:val="18"/>
        </w:rPr>
        <w:t xml:space="preserve"> (0–3).</w:t>
      </w:r>
    </w:p>
    <w:p w14:paraId="6680F5E1" w14:textId="77777777" w:rsidR="00587859" w:rsidRPr="00650AC6" w:rsidRDefault="00587859">
      <w:pPr>
        <w:spacing w:before="120"/>
      </w:pPr>
    </w:p>
    <w:p w14:paraId="6680F5E2" w14:textId="77777777" w:rsidR="00587859" w:rsidRPr="00650AC6" w:rsidRDefault="00000000">
      <w:pPr>
        <w:spacing w:before="60" w:after="100"/>
      </w:pPr>
      <w:r w:rsidRPr="00650AC6">
        <w:t>The same physical device always gets the same ID when the same set of devices is present.</w:t>
      </w:r>
    </w:p>
    <w:p w14:paraId="6680F5E3" w14:textId="77777777" w:rsidR="00587859" w:rsidRPr="00650AC6" w:rsidRDefault="00587859">
      <w:pPr>
        <w:spacing w:before="160"/>
      </w:pPr>
    </w:p>
    <w:p w14:paraId="6680F5E4" w14:textId="77777777" w:rsidR="00587859" w:rsidRPr="00650AC6" w:rsidRDefault="00000000">
      <w:pPr>
        <w:pStyle w:val="Heading2"/>
        <w:rPr>
          <w:lang w:val="en-AU"/>
        </w:rPr>
      </w:pPr>
      <w:bookmarkStart w:id="24" w:name="_Toc224735966"/>
      <w:r w:rsidRPr="00650AC6">
        <w:rPr>
          <w:lang w:val="en-AU"/>
        </w:rPr>
        <w:t>5.3 Packet Types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5260"/>
      </w:tblGrid>
      <w:tr w:rsidR="00587859" w:rsidRPr="00650AC6" w14:paraId="6680F5E8" w14:textId="77777777">
        <w:trPr>
          <w:tblHeader/>
        </w:trPr>
        <w:tc>
          <w:tcPr>
            <w:tcW w:w="26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5E5" w14:textId="77777777" w:rsidR="00587859" w:rsidRPr="00650AC6" w:rsidRDefault="00000000">
            <w:r w:rsidRPr="00650AC6">
              <w:rPr>
                <w:b/>
                <w:bCs/>
                <w:color w:val="FFFFFF"/>
                <w:sz w:val="20"/>
                <w:szCs w:val="20"/>
              </w:rPr>
              <w:t>Packet Type</w:t>
            </w:r>
          </w:p>
        </w:tc>
        <w:tc>
          <w:tcPr>
            <w:tcW w:w="15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5E6" w14:textId="77777777" w:rsidR="00587859" w:rsidRPr="00650AC6" w:rsidRDefault="00000000">
            <w:r w:rsidRPr="00650AC6">
              <w:rPr>
                <w:b/>
                <w:bCs/>
                <w:color w:val="FFFFFF"/>
                <w:sz w:val="20"/>
                <w:szCs w:val="20"/>
              </w:rPr>
              <w:t>Direction</w:t>
            </w:r>
          </w:p>
        </w:tc>
        <w:tc>
          <w:tcPr>
            <w:tcW w:w="526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5E7" w14:textId="77777777" w:rsidR="00587859" w:rsidRPr="00650AC6" w:rsidRDefault="00000000">
            <w:r w:rsidRPr="00650AC6">
              <w:rPr>
                <w:b/>
                <w:bCs/>
                <w:color w:val="FFFFFF"/>
                <w:sz w:val="20"/>
                <w:szCs w:val="20"/>
              </w:rPr>
              <w:t>Purpose</w:t>
            </w:r>
          </w:p>
        </w:tc>
      </w:tr>
      <w:tr w:rsidR="00587859" w:rsidRPr="00650AC6" w14:paraId="6680F5EC" w14:textId="77777777">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E9" w14:textId="77777777" w:rsidR="00587859" w:rsidRPr="00650AC6" w:rsidRDefault="00000000">
            <w:r w:rsidRPr="00650AC6">
              <w:rPr>
                <w:sz w:val="20"/>
                <w:szCs w:val="20"/>
              </w:rPr>
              <w:t>PUBKEY_BROADCAST</w:t>
            </w:r>
          </w:p>
        </w:tc>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EA" w14:textId="77777777" w:rsidR="00587859" w:rsidRPr="00650AC6" w:rsidRDefault="00000000">
            <w:r w:rsidRPr="00650AC6">
              <w:rPr>
                <w:sz w:val="20"/>
                <w:szCs w:val="20"/>
              </w:rPr>
              <w:t>Broadcast</w:t>
            </w:r>
          </w:p>
        </w:tc>
        <w:tc>
          <w:tcPr>
            <w:tcW w:w="52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EB" w14:textId="77777777" w:rsidR="00587859" w:rsidRPr="00650AC6" w:rsidRDefault="00000000">
            <w:r w:rsidRPr="00650AC6">
              <w:rPr>
                <w:sz w:val="20"/>
                <w:szCs w:val="20"/>
              </w:rPr>
              <w:t>Share public key during pre-game key exchange</w:t>
            </w:r>
          </w:p>
        </w:tc>
      </w:tr>
      <w:tr w:rsidR="00587859" w:rsidRPr="00650AC6" w14:paraId="6680F5F0" w14:textId="77777777">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ED" w14:textId="77777777" w:rsidR="00587859" w:rsidRPr="00650AC6" w:rsidRDefault="00000000">
            <w:r w:rsidRPr="00650AC6">
              <w:rPr>
                <w:sz w:val="20"/>
                <w:szCs w:val="20"/>
              </w:rPr>
              <w:t>TEAM_SELECT</w:t>
            </w:r>
          </w:p>
        </w:tc>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EE" w14:textId="77777777" w:rsidR="00587859" w:rsidRPr="00650AC6" w:rsidRDefault="00000000">
            <w:r w:rsidRPr="00650AC6">
              <w:rPr>
                <w:sz w:val="20"/>
                <w:szCs w:val="20"/>
              </w:rPr>
              <w:t>Broadcast</w:t>
            </w:r>
          </w:p>
        </w:tc>
        <w:tc>
          <w:tcPr>
            <w:tcW w:w="52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EF" w14:textId="77777777" w:rsidR="00587859" w:rsidRPr="00650AC6" w:rsidRDefault="00000000">
            <w:r w:rsidRPr="00650AC6">
              <w:rPr>
                <w:sz w:val="20"/>
                <w:szCs w:val="20"/>
              </w:rPr>
              <w:t>Announce team colour choice in lobby</w:t>
            </w:r>
          </w:p>
        </w:tc>
      </w:tr>
      <w:tr w:rsidR="00587859" w:rsidRPr="00650AC6" w14:paraId="6680F5F4" w14:textId="77777777">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F1" w14:textId="77777777" w:rsidR="00587859" w:rsidRPr="00650AC6" w:rsidRDefault="00000000">
            <w:r w:rsidRPr="00650AC6">
              <w:rPr>
                <w:sz w:val="20"/>
                <w:szCs w:val="20"/>
              </w:rPr>
              <w:t>READY_VOTE</w:t>
            </w:r>
          </w:p>
        </w:tc>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F2" w14:textId="77777777" w:rsidR="00587859" w:rsidRPr="00650AC6" w:rsidRDefault="00000000">
            <w:r w:rsidRPr="00650AC6">
              <w:rPr>
                <w:sz w:val="20"/>
                <w:szCs w:val="20"/>
              </w:rPr>
              <w:t>Broadcast</w:t>
            </w:r>
          </w:p>
        </w:tc>
        <w:tc>
          <w:tcPr>
            <w:tcW w:w="52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F3" w14:textId="77777777" w:rsidR="00587859" w:rsidRPr="00650AC6" w:rsidRDefault="00000000">
            <w:r w:rsidRPr="00650AC6">
              <w:rPr>
                <w:sz w:val="20"/>
                <w:szCs w:val="20"/>
              </w:rPr>
              <w:t>Signal ready to start; game starts on unanimous vote</w:t>
            </w:r>
          </w:p>
        </w:tc>
      </w:tr>
      <w:tr w:rsidR="00587859" w:rsidRPr="00650AC6" w14:paraId="6680F5F8" w14:textId="77777777">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F5" w14:textId="77777777" w:rsidR="00587859" w:rsidRPr="00650AC6" w:rsidRDefault="00000000">
            <w:r w:rsidRPr="00650AC6">
              <w:rPr>
                <w:sz w:val="20"/>
                <w:szCs w:val="20"/>
              </w:rPr>
              <w:t>HIT_CLAIM</w:t>
            </w:r>
          </w:p>
        </w:tc>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F6" w14:textId="77777777" w:rsidR="00587859" w:rsidRPr="00650AC6" w:rsidRDefault="00000000">
            <w:r w:rsidRPr="00650AC6">
              <w:rPr>
                <w:sz w:val="20"/>
                <w:szCs w:val="20"/>
              </w:rPr>
              <w:t>Broadcast</w:t>
            </w:r>
          </w:p>
        </w:tc>
        <w:tc>
          <w:tcPr>
            <w:tcW w:w="52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F7" w14:textId="77777777" w:rsidR="00587859" w:rsidRPr="00650AC6" w:rsidRDefault="00000000">
            <w:r w:rsidRPr="00650AC6">
              <w:rPr>
                <w:sz w:val="20"/>
                <w:szCs w:val="20"/>
              </w:rPr>
              <w:t>Victim announces they were hit, includes all 32 IR bits</w:t>
            </w:r>
          </w:p>
        </w:tc>
      </w:tr>
      <w:tr w:rsidR="00587859" w:rsidRPr="00650AC6" w14:paraId="6680F5FC" w14:textId="77777777">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F9" w14:textId="77777777" w:rsidR="00587859" w:rsidRPr="00650AC6" w:rsidRDefault="00000000">
            <w:r w:rsidRPr="00650AC6">
              <w:rPr>
                <w:sz w:val="20"/>
                <w:szCs w:val="20"/>
              </w:rPr>
              <w:t>SHOT_CONFIRM</w:t>
            </w:r>
          </w:p>
        </w:tc>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FA" w14:textId="77777777" w:rsidR="00587859" w:rsidRPr="00650AC6" w:rsidRDefault="00000000">
            <w:r w:rsidRPr="00650AC6">
              <w:rPr>
                <w:sz w:val="20"/>
                <w:szCs w:val="20"/>
              </w:rPr>
              <w:t>Broadcast</w:t>
            </w:r>
          </w:p>
        </w:tc>
        <w:tc>
          <w:tcPr>
            <w:tcW w:w="52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5FB" w14:textId="77777777" w:rsidR="00587859" w:rsidRPr="00650AC6" w:rsidRDefault="00000000">
            <w:r w:rsidRPr="00650AC6">
              <w:rPr>
                <w:sz w:val="20"/>
                <w:szCs w:val="20"/>
              </w:rPr>
              <w:t>Shooter confirms they fired nonce X, only after seeing matching HIT_CLAIM</w:t>
            </w:r>
          </w:p>
        </w:tc>
      </w:tr>
      <w:tr w:rsidR="00587859" w:rsidRPr="00650AC6" w14:paraId="6680F600" w14:textId="77777777">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FD" w14:textId="77777777" w:rsidR="00587859" w:rsidRPr="00650AC6" w:rsidRDefault="00000000">
            <w:r w:rsidRPr="00650AC6">
              <w:rPr>
                <w:sz w:val="20"/>
                <w:szCs w:val="20"/>
              </w:rPr>
              <w:t>SYNC_REQUEST</w:t>
            </w:r>
          </w:p>
        </w:tc>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FE" w14:textId="77777777" w:rsidR="00587859" w:rsidRPr="00650AC6" w:rsidRDefault="00000000">
            <w:r w:rsidRPr="00650AC6">
              <w:rPr>
                <w:sz w:val="20"/>
                <w:szCs w:val="20"/>
              </w:rPr>
              <w:t>Broadcast</w:t>
            </w:r>
          </w:p>
        </w:tc>
        <w:tc>
          <w:tcPr>
            <w:tcW w:w="52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5FF" w14:textId="77777777" w:rsidR="00587859" w:rsidRPr="00650AC6" w:rsidRDefault="00000000">
            <w:r w:rsidRPr="00650AC6">
              <w:rPr>
                <w:sz w:val="20"/>
                <w:szCs w:val="20"/>
              </w:rPr>
              <w:t>Request full game state table from peers</w:t>
            </w:r>
          </w:p>
        </w:tc>
      </w:tr>
      <w:tr w:rsidR="00587859" w:rsidRPr="00650AC6" w14:paraId="6680F604" w14:textId="77777777">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01" w14:textId="77777777" w:rsidR="00587859" w:rsidRPr="00650AC6" w:rsidRDefault="00000000">
            <w:r w:rsidRPr="00650AC6">
              <w:rPr>
                <w:sz w:val="20"/>
                <w:szCs w:val="20"/>
              </w:rPr>
              <w:t>SYNC_RESPONSE</w:t>
            </w:r>
          </w:p>
        </w:tc>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02" w14:textId="77777777" w:rsidR="00587859" w:rsidRPr="00650AC6" w:rsidRDefault="00000000">
            <w:r w:rsidRPr="00650AC6">
              <w:rPr>
                <w:sz w:val="20"/>
                <w:szCs w:val="20"/>
              </w:rPr>
              <w:t>Unicast</w:t>
            </w:r>
          </w:p>
        </w:tc>
        <w:tc>
          <w:tcPr>
            <w:tcW w:w="52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03" w14:textId="77777777" w:rsidR="00587859" w:rsidRPr="00650AC6" w:rsidRDefault="00000000">
            <w:r w:rsidRPr="00650AC6">
              <w:rPr>
                <w:sz w:val="20"/>
                <w:szCs w:val="20"/>
              </w:rPr>
              <w:t>Full table response to a sync request</w:t>
            </w:r>
          </w:p>
        </w:tc>
      </w:tr>
      <w:tr w:rsidR="00587859" w:rsidRPr="00650AC6" w14:paraId="6680F608" w14:textId="77777777">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05" w14:textId="77777777" w:rsidR="00587859" w:rsidRPr="00650AC6" w:rsidRDefault="00000000">
            <w:r w:rsidRPr="00650AC6">
              <w:rPr>
                <w:sz w:val="20"/>
                <w:szCs w:val="20"/>
              </w:rPr>
              <w:t>RESET_VOTE</w:t>
            </w:r>
          </w:p>
        </w:tc>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06" w14:textId="77777777" w:rsidR="00587859" w:rsidRPr="00650AC6" w:rsidRDefault="00000000">
            <w:r w:rsidRPr="00650AC6">
              <w:rPr>
                <w:sz w:val="20"/>
                <w:szCs w:val="20"/>
              </w:rPr>
              <w:t>Broadcast</w:t>
            </w:r>
          </w:p>
        </w:tc>
        <w:tc>
          <w:tcPr>
            <w:tcW w:w="52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07" w14:textId="77777777" w:rsidR="00587859" w:rsidRPr="00650AC6" w:rsidRDefault="00000000">
            <w:r w:rsidRPr="00650AC6">
              <w:rPr>
                <w:sz w:val="20"/>
                <w:szCs w:val="20"/>
              </w:rPr>
              <w:t>Vote to reset and start a new round</w:t>
            </w:r>
          </w:p>
        </w:tc>
      </w:tr>
    </w:tbl>
    <w:p w14:paraId="6680F609" w14:textId="77777777" w:rsidR="00587859" w:rsidRPr="00650AC6" w:rsidRDefault="00587859">
      <w:pPr>
        <w:spacing w:before="160"/>
      </w:pPr>
    </w:p>
    <w:p w14:paraId="6680F60A" w14:textId="77777777" w:rsidR="00587859" w:rsidRPr="00650AC6" w:rsidRDefault="00000000">
      <w:pPr>
        <w:pStyle w:val="Heading2"/>
        <w:rPr>
          <w:lang w:val="en-AU"/>
        </w:rPr>
      </w:pPr>
      <w:bookmarkStart w:id="25" w:name="_Toc224735967"/>
      <w:r w:rsidRPr="00650AC6">
        <w:rPr>
          <w:lang w:val="en-AU"/>
        </w:rPr>
        <w:t>5.4 Game State Table</w:t>
      </w:r>
      <w:bookmarkEnd w:id="25"/>
    </w:p>
    <w:p w14:paraId="6680F60B" w14:textId="77777777" w:rsidR="00587859" w:rsidRPr="00650AC6" w:rsidRDefault="00000000">
      <w:pPr>
        <w:spacing w:before="60" w:after="100"/>
      </w:pPr>
      <w:r w:rsidRPr="00650AC6">
        <w:t>Each node maintains a fixed table of 10 slots stored in SRAM. Slots 0–3 represent HP for players 0–3.</w:t>
      </w:r>
    </w:p>
    <w:p w14:paraId="6680F60C" w14:textId="77777777" w:rsidR="00587859" w:rsidRPr="00650AC6" w:rsidRDefault="00587859">
      <w:pPr>
        <w:spacing w:before="120"/>
      </w:pPr>
    </w:p>
    <w:p w14:paraId="6680F60D" w14:textId="77777777" w:rsidR="00587859" w:rsidRPr="00650AC6" w:rsidRDefault="00000000">
      <w:pPr>
        <w:shd w:val="clear" w:color="auto" w:fill="1E293B"/>
        <w:ind w:left="200" w:right="200"/>
      </w:pPr>
      <w:r w:rsidRPr="00650AC6">
        <w:rPr>
          <w:rFonts w:ascii="Courier New" w:eastAsia="Courier New" w:hAnsi="Courier New" w:cs="Courier New"/>
          <w:color w:val="E2E8F0"/>
          <w:sz w:val="18"/>
          <w:szCs w:val="18"/>
        </w:rPr>
        <w:lastRenderedPageBreak/>
        <w:t>struct Slot {</w:t>
      </w:r>
    </w:p>
    <w:p w14:paraId="6680F60E" w14:textId="77777777" w:rsidR="00587859" w:rsidRPr="00650AC6" w:rsidRDefault="00000000">
      <w:pPr>
        <w:shd w:val="clear" w:color="auto" w:fill="1E293B"/>
        <w:ind w:left="200" w:right="200"/>
      </w:pPr>
      <w:r w:rsidRPr="00650AC6">
        <w:rPr>
          <w:rFonts w:ascii="Courier New" w:eastAsia="Courier New" w:hAnsi="Courier New" w:cs="Courier New"/>
          <w:color w:val="E2E8F0"/>
          <w:sz w:val="18"/>
          <w:szCs w:val="18"/>
        </w:rPr>
        <w:t xml:space="preserve">  uint8_t  </w:t>
      </w:r>
      <w:proofErr w:type="spellStart"/>
      <w:r w:rsidRPr="00650AC6">
        <w:rPr>
          <w:rFonts w:ascii="Courier New" w:eastAsia="Courier New" w:hAnsi="Courier New" w:cs="Courier New"/>
          <w:color w:val="E2E8F0"/>
          <w:sz w:val="18"/>
          <w:szCs w:val="18"/>
        </w:rPr>
        <w:t>ownerID</w:t>
      </w:r>
      <w:proofErr w:type="spellEnd"/>
      <w:r w:rsidRPr="00650AC6">
        <w:rPr>
          <w:rFonts w:ascii="Courier New" w:eastAsia="Courier New" w:hAnsi="Courier New" w:cs="Courier New"/>
          <w:color w:val="E2E8F0"/>
          <w:sz w:val="18"/>
          <w:szCs w:val="18"/>
        </w:rPr>
        <w:t>;   // which player owns this slot</w:t>
      </w:r>
    </w:p>
    <w:p w14:paraId="6680F60F" w14:textId="77777777" w:rsidR="00587859" w:rsidRPr="00650AC6" w:rsidRDefault="00000000">
      <w:pPr>
        <w:shd w:val="clear" w:color="auto" w:fill="1E293B"/>
        <w:ind w:left="200" w:right="200"/>
      </w:pPr>
      <w:r w:rsidRPr="00650AC6">
        <w:rPr>
          <w:rFonts w:ascii="Courier New" w:eastAsia="Courier New" w:hAnsi="Courier New" w:cs="Courier New"/>
          <w:color w:val="E2E8F0"/>
          <w:sz w:val="18"/>
          <w:szCs w:val="18"/>
        </w:rPr>
        <w:t xml:space="preserve">  int32_t  value;     // current HP</w:t>
      </w:r>
    </w:p>
    <w:p w14:paraId="6680F610" w14:textId="77777777" w:rsidR="00587859" w:rsidRPr="00650AC6" w:rsidRDefault="00000000">
      <w:pPr>
        <w:shd w:val="clear" w:color="auto" w:fill="1E293B"/>
        <w:ind w:left="200" w:right="200"/>
      </w:pPr>
      <w:r w:rsidRPr="00650AC6">
        <w:rPr>
          <w:rFonts w:ascii="Courier New" w:eastAsia="Courier New" w:hAnsi="Courier New" w:cs="Courier New"/>
          <w:color w:val="E2E8F0"/>
          <w:sz w:val="18"/>
          <w:szCs w:val="18"/>
        </w:rPr>
        <w:t xml:space="preserve">  uint32_t version;   // increments on every legitimate change</w:t>
      </w:r>
    </w:p>
    <w:p w14:paraId="6680F611" w14:textId="77777777" w:rsidR="00587859" w:rsidRPr="00650AC6" w:rsidRDefault="00000000">
      <w:pPr>
        <w:shd w:val="clear" w:color="auto" w:fill="1E293B"/>
        <w:ind w:left="200" w:right="200"/>
      </w:pPr>
      <w:r w:rsidRPr="00650AC6">
        <w:rPr>
          <w:rFonts w:ascii="Courier New" w:eastAsia="Courier New" w:hAnsi="Courier New" w:cs="Courier New"/>
          <w:color w:val="E2E8F0"/>
          <w:sz w:val="18"/>
          <w:szCs w:val="18"/>
        </w:rPr>
        <w:t>};</w:t>
      </w:r>
    </w:p>
    <w:p w14:paraId="6680F612" w14:textId="77777777" w:rsidR="00587859" w:rsidRPr="00650AC6" w:rsidRDefault="00587859">
      <w:pPr>
        <w:spacing w:before="160"/>
      </w:pPr>
    </w:p>
    <w:p w14:paraId="6680F613" w14:textId="77777777" w:rsidR="00587859" w:rsidRPr="00650AC6" w:rsidRDefault="00000000">
      <w:pPr>
        <w:pStyle w:val="Heading2"/>
        <w:rPr>
          <w:lang w:val="en-AU"/>
        </w:rPr>
      </w:pPr>
      <w:bookmarkStart w:id="26" w:name="_Toc224735968"/>
      <w:r w:rsidRPr="00650AC6">
        <w:rPr>
          <w:lang w:val="en-AU"/>
        </w:rPr>
        <w:t>5.5 Sync Rules</w:t>
      </w:r>
      <w:bookmarkEnd w:id="26"/>
    </w:p>
    <w:p w14:paraId="6680F614" w14:textId="77777777" w:rsidR="00587859" w:rsidRPr="00650AC6" w:rsidRDefault="00000000">
      <w:pPr>
        <w:pStyle w:val="ListParagraph"/>
        <w:numPr>
          <w:ilvl w:val="0"/>
          <w:numId w:val="2"/>
        </w:numPr>
        <w:spacing w:before="40" w:after="40"/>
        <w:rPr>
          <w:lang w:val="en-AU"/>
        </w:rPr>
      </w:pPr>
      <w:r w:rsidRPr="00650AC6">
        <w:rPr>
          <w:lang w:val="en-AU"/>
        </w:rPr>
        <w:t>On boot: broadcast SYNC_REQUEST, collect responses from majority, adopt result</w:t>
      </w:r>
    </w:p>
    <w:p w14:paraId="6680F615" w14:textId="77777777" w:rsidR="00587859" w:rsidRPr="00650AC6" w:rsidRDefault="00000000">
      <w:pPr>
        <w:pStyle w:val="ListParagraph"/>
        <w:numPr>
          <w:ilvl w:val="0"/>
          <w:numId w:val="2"/>
        </w:numPr>
        <w:spacing w:before="40" w:after="40"/>
        <w:rPr>
          <w:lang w:val="en-AU"/>
        </w:rPr>
      </w:pPr>
      <w:r w:rsidRPr="00650AC6">
        <w:rPr>
          <w:lang w:val="en-AU"/>
        </w:rPr>
        <w:t>Periodic sync every 30 seconds during game to catch drift</w:t>
      </w:r>
    </w:p>
    <w:p w14:paraId="6680F616" w14:textId="77777777" w:rsidR="00587859" w:rsidRPr="00650AC6" w:rsidRDefault="00000000">
      <w:pPr>
        <w:pStyle w:val="ListParagraph"/>
        <w:numPr>
          <w:ilvl w:val="0"/>
          <w:numId w:val="2"/>
        </w:numPr>
        <w:spacing w:before="40" w:after="40"/>
        <w:rPr>
          <w:lang w:val="en-AU"/>
        </w:rPr>
      </w:pPr>
      <w:r w:rsidRPr="00650AC6">
        <w:rPr>
          <w:lang w:val="en-AU"/>
        </w:rPr>
        <w:t>Per slot: highest version number wins</w:t>
      </w:r>
    </w:p>
    <w:p w14:paraId="6680F617" w14:textId="77777777" w:rsidR="00587859" w:rsidRPr="00650AC6" w:rsidRDefault="00000000">
      <w:pPr>
        <w:pStyle w:val="ListParagraph"/>
        <w:numPr>
          <w:ilvl w:val="0"/>
          <w:numId w:val="2"/>
        </w:numPr>
        <w:spacing w:before="40" w:after="40"/>
        <w:rPr>
          <w:lang w:val="en-AU"/>
        </w:rPr>
      </w:pPr>
      <w:r w:rsidRPr="00650AC6">
        <w:rPr>
          <w:lang w:val="en-AU"/>
        </w:rPr>
        <w:t>Version tie: lowest HP wins</w:t>
      </w:r>
    </w:p>
    <w:p w14:paraId="6680F618" w14:textId="77777777" w:rsidR="00587859" w:rsidRPr="00650AC6" w:rsidRDefault="00000000">
      <w:pPr>
        <w:pStyle w:val="ListParagraph"/>
        <w:numPr>
          <w:ilvl w:val="0"/>
          <w:numId w:val="2"/>
        </w:numPr>
        <w:spacing w:before="40" w:after="40"/>
        <w:rPr>
          <w:lang w:val="en-AU"/>
        </w:rPr>
      </w:pPr>
      <w:r w:rsidRPr="00650AC6">
        <w:rPr>
          <w:lang w:val="en-AU"/>
        </w:rPr>
        <w:t>HP can only decrease: positive delta packets are rejected by all nodes</w:t>
      </w:r>
    </w:p>
    <w:p w14:paraId="6680F619" w14:textId="77777777" w:rsidR="00587859" w:rsidRPr="00650AC6" w:rsidRDefault="00000000">
      <w:pPr>
        <w:pStyle w:val="ListParagraph"/>
        <w:numPr>
          <w:ilvl w:val="0"/>
          <w:numId w:val="2"/>
        </w:numPr>
        <w:spacing w:before="40" w:after="40"/>
        <w:rPr>
          <w:lang w:val="en-AU"/>
        </w:rPr>
      </w:pPr>
      <w:r w:rsidRPr="00650AC6">
        <w:rPr>
          <w:lang w:val="en-AU"/>
        </w:rPr>
        <w:t>A rebooted node starts at version 0 and cannot override stored state on other nodes</w:t>
      </w:r>
    </w:p>
    <w:p w14:paraId="6680F61A" w14:textId="77777777" w:rsidR="00587859" w:rsidRPr="00650AC6" w:rsidRDefault="00587859">
      <w:pPr>
        <w:spacing w:before="160"/>
      </w:pPr>
    </w:p>
    <w:p w14:paraId="6680F61B" w14:textId="77777777" w:rsidR="00587859" w:rsidRPr="00650AC6" w:rsidRDefault="00000000">
      <w:r w:rsidRPr="00650AC6">
        <w:br w:type="page"/>
      </w:r>
    </w:p>
    <w:p w14:paraId="6680F61C" w14:textId="77777777" w:rsidR="00587859" w:rsidRPr="00650AC6" w:rsidRDefault="00000000">
      <w:pPr>
        <w:pStyle w:val="Heading1"/>
        <w:pBdr>
          <w:bottom w:val="single" w:sz="8" w:space="6" w:color="2563EB"/>
        </w:pBdr>
        <w:rPr>
          <w:lang w:val="en-AU"/>
        </w:rPr>
      </w:pPr>
      <w:bookmarkStart w:id="27" w:name="_Toc224735969"/>
      <w:r w:rsidRPr="00650AC6">
        <w:rPr>
          <w:lang w:val="en-AU"/>
        </w:rPr>
        <w:lastRenderedPageBreak/>
        <w:t>6. Hit Confirmation Protocol</w:t>
      </w:r>
      <w:bookmarkEnd w:id="27"/>
    </w:p>
    <w:p w14:paraId="6680F61D" w14:textId="77777777" w:rsidR="00587859" w:rsidRPr="00650AC6" w:rsidRDefault="00000000">
      <w:pPr>
        <w:pStyle w:val="Heading2"/>
        <w:rPr>
          <w:lang w:val="en-AU"/>
        </w:rPr>
      </w:pPr>
      <w:bookmarkStart w:id="28" w:name="_Toc224735970"/>
      <w:r w:rsidRPr="00650AC6">
        <w:rPr>
          <w:lang w:val="en-AU"/>
        </w:rPr>
        <w:t>6.1 The Problem</w:t>
      </w:r>
      <w:bookmarkEnd w:id="28"/>
    </w:p>
    <w:p w14:paraId="6680F61E" w14:textId="77777777" w:rsidR="00587859" w:rsidRPr="00650AC6" w:rsidRDefault="00000000">
      <w:pPr>
        <w:spacing w:before="60" w:after="100"/>
      </w:pPr>
      <w:r w:rsidRPr="00650AC6">
        <w:t>IR hit detection is local and unwitnessed. When a player is hit, only their own vest detects it. If the hit player simply broadcasts their new HP, the other nodes: who still hold the old HP: can outvote them via consensus and revert the hit, causing an accidental revive.</w:t>
      </w:r>
    </w:p>
    <w:p w14:paraId="6680F61F" w14:textId="77777777" w:rsidR="00587859" w:rsidRPr="00650AC6" w:rsidRDefault="00587859">
      <w:pPr>
        <w:spacing w:before="80"/>
      </w:pPr>
    </w:p>
    <w:p w14:paraId="6680F620" w14:textId="77777777" w:rsidR="00587859" w:rsidRPr="00650AC6" w:rsidRDefault="00000000">
      <w:pPr>
        <w:spacing w:before="60" w:after="100"/>
      </w:pPr>
      <w:r w:rsidRPr="00650AC6">
        <w:t>The solution is two-factor confirmation: the hit must be corroborated by both the victim (who received IR) and the shooter (who fired it).</w:t>
      </w:r>
    </w:p>
    <w:p w14:paraId="6680F621" w14:textId="77777777" w:rsidR="00587859" w:rsidRPr="00650AC6" w:rsidRDefault="00587859">
      <w:pPr>
        <w:spacing w:before="160"/>
      </w:pPr>
    </w:p>
    <w:p w14:paraId="6680F622" w14:textId="77777777" w:rsidR="00587859" w:rsidRPr="00650AC6" w:rsidRDefault="00000000">
      <w:pPr>
        <w:pStyle w:val="Heading2"/>
        <w:rPr>
          <w:lang w:val="en-AU"/>
        </w:rPr>
      </w:pPr>
      <w:bookmarkStart w:id="29" w:name="_Toc224735971"/>
      <w:r w:rsidRPr="00650AC6">
        <w:rPr>
          <w:lang w:val="en-AU"/>
        </w:rPr>
        <w:t>6.2 Flow</w:t>
      </w:r>
      <w:bookmarkEnd w:id="29"/>
    </w:p>
    <w:p w14:paraId="6680F623" w14:textId="77777777" w:rsidR="00587859" w:rsidRPr="00650AC6" w:rsidRDefault="00000000">
      <w:pPr>
        <w:pStyle w:val="ListParagraph"/>
        <w:numPr>
          <w:ilvl w:val="0"/>
          <w:numId w:val="3"/>
        </w:numPr>
        <w:spacing w:before="60" w:after="60"/>
        <w:rPr>
          <w:lang w:val="en-AU"/>
        </w:rPr>
      </w:pPr>
      <w:r w:rsidRPr="00650AC6">
        <w:rPr>
          <w:lang w:val="en-AU"/>
        </w:rPr>
        <w:t xml:space="preserve">Player 2 fires gun. IR packet transmitted: { </w:t>
      </w:r>
      <w:proofErr w:type="spellStart"/>
      <w:r w:rsidRPr="00650AC6">
        <w:rPr>
          <w:lang w:val="en-AU"/>
        </w:rPr>
        <w:t>shooterID</w:t>
      </w:r>
      <w:proofErr w:type="spellEnd"/>
      <w:r w:rsidRPr="00650AC6">
        <w:rPr>
          <w:lang w:val="en-AU"/>
        </w:rPr>
        <w:t xml:space="preserve">: 2, </w:t>
      </w:r>
      <w:proofErr w:type="spellStart"/>
      <w:r w:rsidRPr="00650AC6">
        <w:rPr>
          <w:lang w:val="en-AU"/>
        </w:rPr>
        <w:t>teamID</w:t>
      </w:r>
      <w:proofErr w:type="spellEnd"/>
      <w:r w:rsidRPr="00650AC6">
        <w:rPr>
          <w:lang w:val="en-AU"/>
        </w:rPr>
        <w:t>: 1, nonce: 0xA3F7, damage: 4 }</w:t>
      </w:r>
    </w:p>
    <w:p w14:paraId="6680F624" w14:textId="77777777" w:rsidR="00587859" w:rsidRPr="00650AC6" w:rsidRDefault="00000000">
      <w:pPr>
        <w:pStyle w:val="ListParagraph"/>
        <w:numPr>
          <w:ilvl w:val="0"/>
          <w:numId w:val="3"/>
        </w:numPr>
        <w:spacing w:before="60" w:after="60"/>
        <w:rPr>
          <w:lang w:val="en-AU"/>
        </w:rPr>
      </w:pPr>
      <w:r w:rsidRPr="00650AC6">
        <w:rPr>
          <w:lang w:val="en-AU"/>
        </w:rPr>
        <w:t xml:space="preserve">Player 1 vest receives IR hit. Checks </w:t>
      </w:r>
      <w:proofErr w:type="spellStart"/>
      <w:r w:rsidRPr="00650AC6">
        <w:rPr>
          <w:lang w:val="en-AU"/>
        </w:rPr>
        <w:t>teamID</w:t>
      </w:r>
      <w:proofErr w:type="spellEnd"/>
      <w:r w:rsidRPr="00650AC6">
        <w:rPr>
          <w:lang w:val="en-AU"/>
        </w:rPr>
        <w:t>: not same team: valid hit.</w:t>
      </w:r>
    </w:p>
    <w:p w14:paraId="6680F625" w14:textId="77777777" w:rsidR="00587859" w:rsidRPr="00650AC6" w:rsidRDefault="00000000">
      <w:pPr>
        <w:pStyle w:val="ListParagraph"/>
        <w:numPr>
          <w:ilvl w:val="0"/>
          <w:numId w:val="3"/>
        </w:numPr>
        <w:spacing w:before="60" w:after="60"/>
        <w:rPr>
          <w:lang w:val="en-AU"/>
        </w:rPr>
      </w:pPr>
      <w:r w:rsidRPr="00650AC6">
        <w:rPr>
          <w:lang w:val="en-AU"/>
        </w:rPr>
        <w:t xml:space="preserve">Player 1 broadcasts HIT_CLAIM: { victimID: 1, </w:t>
      </w:r>
      <w:proofErr w:type="spellStart"/>
      <w:r w:rsidRPr="00650AC6">
        <w:rPr>
          <w:lang w:val="en-AU"/>
        </w:rPr>
        <w:t>shooterID</w:t>
      </w:r>
      <w:proofErr w:type="spellEnd"/>
      <w:r w:rsidRPr="00650AC6">
        <w:rPr>
          <w:lang w:val="en-AU"/>
        </w:rPr>
        <w:t>: 2, nonce: 0xA3F7, delta: -4, newHP: 16, version: 2, hmac }</w:t>
      </w:r>
    </w:p>
    <w:p w14:paraId="6680F626" w14:textId="77777777" w:rsidR="00587859" w:rsidRPr="00650AC6" w:rsidRDefault="00000000">
      <w:pPr>
        <w:pStyle w:val="ListParagraph"/>
        <w:numPr>
          <w:ilvl w:val="0"/>
          <w:numId w:val="3"/>
        </w:numPr>
        <w:spacing w:before="60" w:after="60"/>
        <w:rPr>
          <w:lang w:val="en-AU"/>
        </w:rPr>
      </w:pPr>
      <w:r w:rsidRPr="00650AC6">
        <w:rPr>
          <w:lang w:val="en-AU"/>
        </w:rPr>
        <w:t>Player 1 retransmits HIT_CLAIM 2–3 times with 50ms spacing to ensure shooter receives it. Used-nonce log prevents processing the same hit twice.</w:t>
      </w:r>
    </w:p>
    <w:p w14:paraId="6680F627" w14:textId="77777777" w:rsidR="00587859" w:rsidRPr="00650AC6" w:rsidRDefault="00000000">
      <w:pPr>
        <w:pStyle w:val="ListParagraph"/>
        <w:numPr>
          <w:ilvl w:val="0"/>
          <w:numId w:val="3"/>
        </w:numPr>
        <w:spacing w:before="60" w:after="60"/>
        <w:rPr>
          <w:lang w:val="en-AU"/>
        </w:rPr>
      </w:pPr>
      <w:r w:rsidRPr="00650AC6">
        <w:rPr>
          <w:lang w:val="en-AU"/>
        </w:rPr>
        <w:t>Player 2 sees HIT_CLAIM with nonce 0xA3F7 in their incoming packet log. This matches a nonce they recently fired.</w:t>
      </w:r>
    </w:p>
    <w:p w14:paraId="6680F628" w14:textId="77777777" w:rsidR="00587859" w:rsidRPr="00650AC6" w:rsidRDefault="00000000">
      <w:pPr>
        <w:pStyle w:val="ListParagraph"/>
        <w:numPr>
          <w:ilvl w:val="0"/>
          <w:numId w:val="3"/>
        </w:numPr>
        <w:spacing w:before="60" w:after="60"/>
        <w:rPr>
          <w:lang w:val="en-AU"/>
        </w:rPr>
      </w:pPr>
      <w:r w:rsidRPr="00650AC6">
        <w:rPr>
          <w:lang w:val="en-AU"/>
        </w:rPr>
        <w:t xml:space="preserve">Player 2 broadcasts SHOT_CONFIRM: { </w:t>
      </w:r>
      <w:proofErr w:type="spellStart"/>
      <w:r w:rsidRPr="00650AC6">
        <w:rPr>
          <w:lang w:val="en-AU"/>
        </w:rPr>
        <w:t>shooterID</w:t>
      </w:r>
      <w:proofErr w:type="spellEnd"/>
      <w:r w:rsidRPr="00650AC6">
        <w:rPr>
          <w:lang w:val="en-AU"/>
        </w:rPr>
        <w:t>: 2, nonce: 0xA3F7, hmac }</w:t>
      </w:r>
    </w:p>
    <w:p w14:paraId="6680F629" w14:textId="77777777" w:rsidR="00587859" w:rsidRPr="00650AC6" w:rsidRDefault="00000000">
      <w:pPr>
        <w:pStyle w:val="ListParagraph"/>
        <w:numPr>
          <w:ilvl w:val="0"/>
          <w:numId w:val="3"/>
        </w:numPr>
        <w:spacing w:before="60" w:after="60"/>
        <w:rPr>
          <w:lang w:val="en-AU"/>
        </w:rPr>
      </w:pPr>
      <w:r w:rsidRPr="00650AC6">
        <w:rPr>
          <w:lang w:val="en-AU"/>
        </w:rPr>
        <w:t>All nodes receive both HIT_CLAIM and SHOT_CONFIRM for the same nonce. Damage is committed to the table.</w:t>
      </w:r>
    </w:p>
    <w:p w14:paraId="6680F62A" w14:textId="77777777" w:rsidR="00587859" w:rsidRPr="00650AC6" w:rsidRDefault="00587859">
      <w:pPr>
        <w:spacing w:before="160"/>
      </w:pPr>
    </w:p>
    <w:p w14:paraId="6680F62B" w14:textId="77777777" w:rsidR="00587859" w:rsidRPr="00650AC6" w:rsidRDefault="00000000">
      <w:pPr>
        <w:pStyle w:val="Heading2"/>
        <w:rPr>
          <w:lang w:val="en-AU"/>
        </w:rPr>
      </w:pPr>
      <w:bookmarkStart w:id="30" w:name="_Toc224735972"/>
      <w:r w:rsidRPr="00650AC6">
        <w:rPr>
          <w:lang w:val="en-AU"/>
        </w:rPr>
        <w:t>6.3 What Each Actor Can and Cannot Fake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587859" w:rsidRPr="00650AC6" w14:paraId="6680F62E" w14:textId="77777777">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62C" w14:textId="77777777" w:rsidR="00587859" w:rsidRPr="00650AC6" w:rsidRDefault="00000000">
            <w:r w:rsidRPr="00650AC6">
              <w:rPr>
                <w:b/>
                <w:bCs/>
                <w:color w:val="FFFFFF"/>
                <w:sz w:val="20"/>
                <w:szCs w:val="20"/>
              </w:rPr>
              <w:t>Scenario</w:t>
            </w:r>
          </w:p>
        </w:tc>
        <w:tc>
          <w:tcPr>
            <w:tcW w:w="586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62D" w14:textId="77777777" w:rsidR="00587859" w:rsidRPr="00650AC6" w:rsidRDefault="00000000">
            <w:r w:rsidRPr="00650AC6">
              <w:rPr>
                <w:b/>
                <w:bCs/>
                <w:color w:val="FFFFFF"/>
                <w:sz w:val="20"/>
                <w:szCs w:val="20"/>
              </w:rPr>
              <w:t>Result</w:t>
            </w:r>
          </w:p>
        </w:tc>
      </w:tr>
      <w:tr w:rsidR="00587859" w:rsidRPr="00650AC6" w14:paraId="6680F631" w14:textId="77777777">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2F" w14:textId="77777777" w:rsidR="00587859" w:rsidRPr="00650AC6" w:rsidRDefault="00000000">
            <w:r w:rsidRPr="00650AC6">
              <w:rPr>
                <w:sz w:val="20"/>
                <w:szCs w:val="20"/>
              </w:rPr>
              <w:t>Legitimate hit: both packets arrive</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30" w14:textId="77777777" w:rsidR="00587859" w:rsidRPr="00650AC6" w:rsidRDefault="00000000">
            <w:r w:rsidRPr="00650AC6">
              <w:rPr>
                <w:sz w:val="20"/>
                <w:szCs w:val="20"/>
              </w:rPr>
              <w:t>Damage committed</w:t>
            </w:r>
          </w:p>
        </w:tc>
      </w:tr>
      <w:tr w:rsidR="00587859" w:rsidRPr="00650AC6" w14:paraId="6680F634" w14:textId="77777777">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32" w14:textId="77777777" w:rsidR="00587859" w:rsidRPr="00650AC6" w:rsidRDefault="00000000">
            <w:r w:rsidRPr="00650AC6">
              <w:rPr>
                <w:sz w:val="20"/>
                <w:szCs w:val="20"/>
              </w:rPr>
              <w:t>Victim fakes being hit by Player 2</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33" w14:textId="77777777" w:rsidR="00587859" w:rsidRPr="00650AC6" w:rsidRDefault="00000000">
            <w:r w:rsidRPr="00650AC6">
              <w:rPr>
                <w:sz w:val="20"/>
                <w:szCs w:val="20"/>
              </w:rPr>
              <w:t>Player 2 never fired; no SHOT_CONFIRM; pending expires; rejected</w:t>
            </w:r>
          </w:p>
        </w:tc>
      </w:tr>
      <w:tr w:rsidR="00587859" w:rsidRPr="00650AC6" w14:paraId="6680F637" w14:textId="77777777">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35" w14:textId="77777777" w:rsidR="00587859" w:rsidRPr="00650AC6" w:rsidRDefault="00000000">
            <w:r w:rsidRPr="00650AC6">
              <w:rPr>
                <w:sz w:val="20"/>
                <w:szCs w:val="20"/>
              </w:rPr>
              <w:t>Shooter spams fake SHOT_CONFIRMs</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36" w14:textId="77777777" w:rsidR="00587859" w:rsidRPr="00650AC6" w:rsidRDefault="00000000">
            <w:r w:rsidRPr="00650AC6">
              <w:rPr>
                <w:sz w:val="20"/>
                <w:szCs w:val="20"/>
              </w:rPr>
              <w:t>No matching HIT_CLAIM from victim; pending expires; rejected</w:t>
            </w:r>
          </w:p>
        </w:tc>
      </w:tr>
      <w:tr w:rsidR="00587859" w:rsidRPr="00650AC6" w14:paraId="6680F63A" w14:textId="77777777">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38" w14:textId="77777777" w:rsidR="00587859" w:rsidRPr="00650AC6" w:rsidRDefault="00000000">
            <w:r w:rsidRPr="00650AC6">
              <w:rPr>
                <w:sz w:val="20"/>
                <w:szCs w:val="20"/>
              </w:rPr>
              <w:t>IR packet genuinely missed by vest</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39" w14:textId="77777777" w:rsidR="00587859" w:rsidRPr="00650AC6" w:rsidRDefault="00000000">
            <w:r w:rsidRPr="00650AC6">
              <w:rPr>
                <w:sz w:val="20"/>
                <w:szCs w:val="20"/>
              </w:rPr>
              <w:t>No HIT_CLAIM generated; no damage. Correct behaviour.</w:t>
            </w:r>
          </w:p>
        </w:tc>
      </w:tr>
    </w:tbl>
    <w:p w14:paraId="6680F63B" w14:textId="77777777" w:rsidR="00587859" w:rsidRPr="00650AC6" w:rsidRDefault="00587859">
      <w:pPr>
        <w:spacing w:before="160"/>
      </w:pPr>
    </w:p>
    <w:p w14:paraId="6680F63C" w14:textId="77777777" w:rsidR="00587859" w:rsidRPr="00650AC6" w:rsidRDefault="00000000">
      <w:pPr>
        <w:pStyle w:val="Heading2"/>
        <w:rPr>
          <w:lang w:val="en-AU"/>
        </w:rPr>
      </w:pPr>
      <w:bookmarkStart w:id="31" w:name="_Toc224735973"/>
      <w:r w:rsidRPr="00650AC6">
        <w:rPr>
          <w:lang w:val="en-AU"/>
        </w:rPr>
        <w:t>6.4 Pending Entry Expiry</w:t>
      </w:r>
      <w:bookmarkEnd w:id="31"/>
    </w:p>
    <w:p w14:paraId="6680F63D" w14:textId="77777777" w:rsidR="00587859" w:rsidRPr="00650AC6" w:rsidRDefault="00000000">
      <w:pPr>
        <w:spacing w:before="60" w:after="100"/>
      </w:pPr>
      <w:r w:rsidRPr="00650AC6">
        <w:lastRenderedPageBreak/>
        <w:t>Nodes hold unmatched HIT_CLAIMs and SHOT_CONFIRMs in a pending buffer. If the matching half does not arrive within 2 seconds, the pending entry expires and no damage is applied.</w:t>
      </w:r>
    </w:p>
    <w:p w14:paraId="6680F63E" w14:textId="77777777" w:rsidR="00587859" w:rsidRPr="00650AC6" w:rsidRDefault="00587859">
      <w:pPr>
        <w:spacing w:before="160"/>
      </w:pPr>
    </w:p>
    <w:p w14:paraId="6680F63F" w14:textId="77777777" w:rsidR="00587859" w:rsidRPr="00650AC6" w:rsidRDefault="00000000">
      <w:r w:rsidRPr="00650AC6">
        <w:br w:type="page"/>
      </w:r>
    </w:p>
    <w:p w14:paraId="6680F640" w14:textId="77777777" w:rsidR="00587859" w:rsidRPr="00650AC6" w:rsidRDefault="00000000">
      <w:pPr>
        <w:pStyle w:val="Heading1"/>
        <w:pBdr>
          <w:bottom w:val="single" w:sz="8" w:space="6" w:color="2563EB"/>
        </w:pBdr>
        <w:rPr>
          <w:lang w:val="en-AU"/>
        </w:rPr>
      </w:pPr>
      <w:bookmarkStart w:id="32" w:name="_Toc224735974"/>
      <w:r w:rsidRPr="00650AC6">
        <w:rPr>
          <w:lang w:val="en-AU"/>
        </w:rPr>
        <w:lastRenderedPageBreak/>
        <w:t>7. Cryptography &amp; Authentication</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859" w:rsidRPr="00650AC6" w14:paraId="6680F642" w14:textId="77777777">
        <w:tc>
          <w:tcPr>
            <w:tcW w:w="9360" w:type="dxa"/>
            <w:tcBorders>
              <w:top w:val="none" w:sz="0" w:space="0" w:color="FFFFFF"/>
              <w:left w:val="single" w:sz="12" w:space="0" w:color="93C5FD"/>
              <w:bottom w:val="none" w:sz="0" w:space="0" w:color="FFFFFF"/>
              <w:right w:val="none" w:sz="0" w:space="0" w:color="FFFFFF"/>
            </w:tcBorders>
            <w:shd w:val="clear" w:color="auto" w:fill="EFF6FF"/>
            <w:tcMar>
              <w:top w:w="100" w:type="dxa"/>
              <w:left w:w="200" w:type="dxa"/>
              <w:bottom w:w="100" w:type="dxa"/>
              <w:right w:w="200" w:type="dxa"/>
            </w:tcMar>
          </w:tcPr>
          <w:p w14:paraId="6680F641" w14:textId="77777777" w:rsidR="00587859" w:rsidRPr="00650AC6" w:rsidRDefault="00000000">
            <w:r w:rsidRPr="00650AC6">
              <w:rPr>
                <w:sz w:val="20"/>
                <w:szCs w:val="20"/>
              </w:rPr>
              <w:t>💡  This section can be skipped entirely for Phase 1 and Phase 2. Implement it in Phase 3 once the game is working.</w:t>
            </w:r>
          </w:p>
        </w:tc>
      </w:tr>
    </w:tbl>
    <w:p w14:paraId="6680F643" w14:textId="77777777" w:rsidR="00587859" w:rsidRPr="00650AC6" w:rsidRDefault="00587859">
      <w:pPr>
        <w:spacing w:before="160"/>
      </w:pPr>
    </w:p>
    <w:p w14:paraId="6680F644" w14:textId="77777777" w:rsidR="00587859" w:rsidRPr="00650AC6" w:rsidRDefault="00000000">
      <w:pPr>
        <w:pStyle w:val="Heading2"/>
        <w:rPr>
          <w:lang w:val="en-AU"/>
        </w:rPr>
      </w:pPr>
      <w:bookmarkStart w:id="33" w:name="_Toc224735975"/>
      <w:r w:rsidRPr="00650AC6">
        <w:rPr>
          <w:lang w:val="en-AU"/>
        </w:rPr>
        <w:t>7.1 Why Bother</w:t>
      </w:r>
      <w:bookmarkEnd w:id="33"/>
    </w:p>
    <w:p w14:paraId="6680F645" w14:textId="77777777" w:rsidR="00587859" w:rsidRPr="00650AC6" w:rsidRDefault="00000000">
      <w:pPr>
        <w:spacing w:before="60" w:after="100"/>
      </w:pPr>
      <w:r w:rsidRPr="00650AC6">
        <w:t>Without auth, a technically inclined player could send forged ESP-NOW packets to manipulate game state. The ECDH system prevents this with no server and no pre-shared secrets. It also means a rebooted node is cryptographically locked out until a new round starts.</w:t>
      </w:r>
    </w:p>
    <w:p w14:paraId="6680F646" w14:textId="77777777" w:rsidR="00587859" w:rsidRPr="00650AC6" w:rsidRDefault="00587859">
      <w:pPr>
        <w:spacing w:before="160"/>
      </w:pPr>
    </w:p>
    <w:p w14:paraId="6680F647" w14:textId="77777777" w:rsidR="00587859" w:rsidRPr="00650AC6" w:rsidRDefault="00000000">
      <w:pPr>
        <w:pStyle w:val="Heading2"/>
        <w:rPr>
          <w:lang w:val="en-AU"/>
        </w:rPr>
      </w:pPr>
      <w:bookmarkStart w:id="34" w:name="_Toc224735976"/>
      <w:r w:rsidRPr="00650AC6">
        <w:rPr>
          <w:lang w:val="en-AU"/>
        </w:rPr>
        <w:t>7.2 ECDH Key Exchange (Pre-Game)</w:t>
      </w:r>
      <w:bookmarkEnd w:id="34"/>
    </w:p>
    <w:p w14:paraId="6680F648" w14:textId="77777777" w:rsidR="00587859" w:rsidRPr="00650AC6" w:rsidRDefault="00000000">
      <w:pPr>
        <w:spacing w:before="60" w:after="100"/>
      </w:pPr>
      <w:r w:rsidRPr="00650AC6">
        <w:t xml:space="preserve">ECDH (Elliptic Curve Diffie-Hellman) allows two nodes to derive a shared secret without ever transmitting it. Use the </w:t>
      </w:r>
      <w:proofErr w:type="spellStart"/>
      <w:r w:rsidRPr="00650AC6">
        <w:t>uECC</w:t>
      </w:r>
      <w:proofErr w:type="spellEnd"/>
      <w:r w:rsidRPr="00650AC6">
        <w:t xml:space="preserve"> library, which runs comfortably on ESP32.</w:t>
      </w:r>
    </w:p>
    <w:p w14:paraId="6680F649" w14:textId="77777777" w:rsidR="00587859" w:rsidRPr="00650AC6" w:rsidRDefault="00587859">
      <w:pPr>
        <w:spacing w:before="120"/>
      </w:pPr>
    </w:p>
    <w:p w14:paraId="6680F64A" w14:textId="77777777" w:rsidR="00587859" w:rsidRPr="00650AC6" w:rsidRDefault="00000000">
      <w:pPr>
        <w:pStyle w:val="ListParagraph"/>
        <w:numPr>
          <w:ilvl w:val="0"/>
          <w:numId w:val="3"/>
        </w:numPr>
        <w:spacing w:before="60" w:after="60"/>
        <w:rPr>
          <w:lang w:val="en-AU"/>
        </w:rPr>
      </w:pPr>
      <w:r w:rsidRPr="00650AC6">
        <w:rPr>
          <w:lang w:val="en-AU"/>
        </w:rPr>
        <w:t>All nodes power on and enter lobby phase.</w:t>
      </w:r>
    </w:p>
    <w:p w14:paraId="6680F64B" w14:textId="77777777" w:rsidR="00587859" w:rsidRPr="00650AC6" w:rsidRDefault="00000000">
      <w:pPr>
        <w:pStyle w:val="ListParagraph"/>
        <w:numPr>
          <w:ilvl w:val="0"/>
          <w:numId w:val="3"/>
        </w:numPr>
        <w:spacing w:before="60" w:after="60"/>
        <w:rPr>
          <w:lang w:val="en-AU"/>
        </w:rPr>
      </w:pPr>
      <w:r w:rsidRPr="00650AC6">
        <w:rPr>
          <w:lang w:val="en-AU"/>
        </w:rPr>
        <w:t xml:space="preserve">Each node generates an ephemeral keypair: </w:t>
      </w:r>
      <w:proofErr w:type="spellStart"/>
      <w:r w:rsidRPr="00650AC6">
        <w:rPr>
          <w:lang w:val="en-AU"/>
        </w:rPr>
        <w:t>privateKey</w:t>
      </w:r>
      <w:proofErr w:type="spellEnd"/>
      <w:r w:rsidRPr="00650AC6">
        <w:rPr>
          <w:lang w:val="en-AU"/>
        </w:rPr>
        <w:t xml:space="preserve"> (never leaves device) and </w:t>
      </w:r>
      <w:proofErr w:type="spellStart"/>
      <w:r w:rsidRPr="00650AC6">
        <w:rPr>
          <w:lang w:val="en-AU"/>
        </w:rPr>
        <w:t>publicKey</w:t>
      </w:r>
      <w:proofErr w:type="spellEnd"/>
      <w:r w:rsidRPr="00650AC6">
        <w:rPr>
          <w:lang w:val="en-AU"/>
        </w:rPr>
        <w:t xml:space="preserve"> (broadcast to all).</w:t>
      </w:r>
    </w:p>
    <w:p w14:paraId="6680F64C" w14:textId="77777777" w:rsidR="00587859" w:rsidRPr="00650AC6" w:rsidRDefault="00000000">
      <w:pPr>
        <w:pStyle w:val="ListParagraph"/>
        <w:numPr>
          <w:ilvl w:val="0"/>
          <w:numId w:val="3"/>
        </w:numPr>
        <w:spacing w:before="60" w:after="60"/>
        <w:rPr>
          <w:lang w:val="en-AU"/>
        </w:rPr>
      </w:pPr>
      <w:r w:rsidRPr="00650AC6">
        <w:rPr>
          <w:lang w:val="en-AU"/>
        </w:rPr>
        <w:t xml:space="preserve">Each node collects </w:t>
      </w:r>
      <w:proofErr w:type="spellStart"/>
      <w:r w:rsidRPr="00650AC6">
        <w:rPr>
          <w:lang w:val="en-AU"/>
        </w:rPr>
        <w:t>publicKeys</w:t>
      </w:r>
      <w:proofErr w:type="spellEnd"/>
      <w:r w:rsidRPr="00650AC6">
        <w:rPr>
          <w:lang w:val="en-AU"/>
        </w:rPr>
        <w:t xml:space="preserve"> from all other nodes.</w:t>
      </w:r>
    </w:p>
    <w:p w14:paraId="6680F64D" w14:textId="77777777" w:rsidR="00587859" w:rsidRPr="00650AC6" w:rsidRDefault="00000000">
      <w:pPr>
        <w:pStyle w:val="ListParagraph"/>
        <w:numPr>
          <w:ilvl w:val="0"/>
          <w:numId w:val="3"/>
        </w:numPr>
        <w:spacing w:before="60" w:after="60"/>
        <w:rPr>
          <w:lang w:val="en-AU"/>
        </w:rPr>
      </w:pPr>
      <w:r w:rsidRPr="00650AC6">
        <w:rPr>
          <w:lang w:val="en-AU"/>
        </w:rPr>
        <w:t xml:space="preserve">Each node derives pairwise shared secrets locally using their own </w:t>
      </w:r>
      <w:proofErr w:type="spellStart"/>
      <w:r w:rsidRPr="00650AC6">
        <w:rPr>
          <w:lang w:val="en-AU"/>
        </w:rPr>
        <w:t>privateKey</w:t>
      </w:r>
      <w:proofErr w:type="spellEnd"/>
      <w:r w:rsidRPr="00650AC6">
        <w:rPr>
          <w:lang w:val="en-AU"/>
        </w:rPr>
        <w:t xml:space="preserve"> and each peer's </w:t>
      </w:r>
      <w:proofErr w:type="spellStart"/>
      <w:r w:rsidRPr="00650AC6">
        <w:rPr>
          <w:lang w:val="en-AU"/>
        </w:rPr>
        <w:t>publicKey</w:t>
      </w:r>
      <w:proofErr w:type="spellEnd"/>
      <w:r w:rsidRPr="00650AC6">
        <w:rPr>
          <w:lang w:val="en-AU"/>
        </w:rPr>
        <w:t>.</w:t>
      </w:r>
    </w:p>
    <w:p w14:paraId="6680F64E" w14:textId="77777777" w:rsidR="00587859" w:rsidRPr="00650AC6" w:rsidRDefault="00000000">
      <w:pPr>
        <w:pStyle w:val="ListParagraph"/>
        <w:numPr>
          <w:ilvl w:val="0"/>
          <w:numId w:val="3"/>
        </w:numPr>
        <w:spacing w:before="60" w:after="60"/>
        <w:rPr>
          <w:lang w:val="en-AU"/>
        </w:rPr>
      </w:pPr>
      <w:r w:rsidRPr="00650AC6">
        <w:rPr>
          <w:lang w:val="en-AU"/>
        </w:rPr>
        <w:t xml:space="preserve">Game start vote is cast. Key exchange locks: no new </w:t>
      </w:r>
      <w:proofErr w:type="spellStart"/>
      <w:r w:rsidRPr="00650AC6">
        <w:rPr>
          <w:lang w:val="en-AU"/>
        </w:rPr>
        <w:t>publicKeys</w:t>
      </w:r>
      <w:proofErr w:type="spellEnd"/>
      <w:r w:rsidRPr="00650AC6">
        <w:rPr>
          <w:lang w:val="en-AU"/>
        </w:rPr>
        <w:t xml:space="preserve"> accepted after this point.</w:t>
      </w:r>
    </w:p>
    <w:p w14:paraId="6680F64F" w14:textId="77777777" w:rsidR="00587859" w:rsidRPr="00650AC6" w:rsidRDefault="00000000">
      <w:pPr>
        <w:pStyle w:val="ListParagraph"/>
        <w:numPr>
          <w:ilvl w:val="0"/>
          <w:numId w:val="3"/>
        </w:numPr>
        <w:spacing w:before="60" w:after="60"/>
        <w:rPr>
          <w:lang w:val="en-AU"/>
        </w:rPr>
      </w:pPr>
      <w:r w:rsidRPr="00650AC6">
        <w:rPr>
          <w:lang w:val="en-AU"/>
        </w:rPr>
        <w:t>All subsequent packets are HMAC-signed using the relevant pairwise shared secret.</w:t>
      </w:r>
    </w:p>
    <w:p w14:paraId="6680F650" w14:textId="77777777" w:rsidR="00587859" w:rsidRPr="00650AC6" w:rsidRDefault="00587859">
      <w:pPr>
        <w:spacing w:before="120"/>
      </w:pPr>
    </w:p>
    <w:p w14:paraId="6680F651" w14:textId="77777777" w:rsidR="00587859" w:rsidRPr="00650AC6" w:rsidRDefault="00000000">
      <w:pPr>
        <w:shd w:val="clear" w:color="auto" w:fill="1E293B"/>
        <w:ind w:left="200" w:right="200"/>
      </w:pPr>
      <w:proofErr w:type="spellStart"/>
      <w:r w:rsidRPr="00650AC6">
        <w:rPr>
          <w:rFonts w:ascii="Courier New" w:eastAsia="Courier New" w:hAnsi="Courier New" w:cs="Courier New"/>
          <w:color w:val="E2E8F0"/>
          <w:sz w:val="18"/>
          <w:szCs w:val="18"/>
        </w:rPr>
        <w:t>uECC_set_rng</w:t>
      </w:r>
      <w:proofErr w:type="spellEnd"/>
      <w:r w:rsidRPr="00650AC6">
        <w:rPr>
          <w:rFonts w:ascii="Courier New" w:eastAsia="Courier New" w:hAnsi="Courier New" w:cs="Courier New"/>
          <w:color w:val="E2E8F0"/>
          <w:sz w:val="18"/>
          <w:szCs w:val="18"/>
        </w:rPr>
        <w:t>(esp32RNG);  // use ESP32 hardware RNG</w:t>
      </w:r>
    </w:p>
    <w:p w14:paraId="6680F652" w14:textId="77777777" w:rsidR="00587859" w:rsidRPr="00650AC6" w:rsidRDefault="00000000">
      <w:pPr>
        <w:shd w:val="clear" w:color="auto" w:fill="1E293B"/>
        <w:ind w:left="200" w:right="200"/>
      </w:pPr>
      <w:proofErr w:type="spellStart"/>
      <w:r w:rsidRPr="00650AC6">
        <w:rPr>
          <w:rFonts w:ascii="Courier New" w:eastAsia="Courier New" w:hAnsi="Courier New" w:cs="Courier New"/>
          <w:color w:val="E2E8F0"/>
          <w:sz w:val="18"/>
          <w:szCs w:val="18"/>
        </w:rPr>
        <w:t>uECC_make_key</w:t>
      </w:r>
      <w:proofErr w:type="spellEnd"/>
      <w:r w:rsidRPr="00650AC6">
        <w:rPr>
          <w:rFonts w:ascii="Courier New" w:eastAsia="Courier New" w:hAnsi="Courier New" w:cs="Courier New"/>
          <w:color w:val="E2E8F0"/>
          <w:sz w:val="18"/>
          <w:szCs w:val="18"/>
        </w:rPr>
        <w:t>(</w:t>
      </w:r>
      <w:proofErr w:type="spellStart"/>
      <w:r w:rsidRPr="00650AC6">
        <w:rPr>
          <w:rFonts w:ascii="Courier New" w:eastAsia="Courier New" w:hAnsi="Courier New" w:cs="Courier New"/>
          <w:color w:val="E2E8F0"/>
          <w:sz w:val="18"/>
          <w:szCs w:val="18"/>
        </w:rPr>
        <w:t>publicKey</w:t>
      </w:r>
      <w:proofErr w:type="spellEnd"/>
      <w:r w:rsidRPr="00650AC6">
        <w:rPr>
          <w:rFonts w:ascii="Courier New" w:eastAsia="Courier New" w:hAnsi="Courier New" w:cs="Courier New"/>
          <w:color w:val="E2E8F0"/>
          <w:sz w:val="18"/>
          <w:szCs w:val="18"/>
        </w:rPr>
        <w:t xml:space="preserve">, </w:t>
      </w:r>
      <w:proofErr w:type="spellStart"/>
      <w:r w:rsidRPr="00650AC6">
        <w:rPr>
          <w:rFonts w:ascii="Courier New" w:eastAsia="Courier New" w:hAnsi="Courier New" w:cs="Courier New"/>
          <w:color w:val="E2E8F0"/>
          <w:sz w:val="18"/>
          <w:szCs w:val="18"/>
        </w:rPr>
        <w:t>privateKey</w:t>
      </w:r>
      <w:proofErr w:type="spellEnd"/>
      <w:r w:rsidRPr="00650AC6">
        <w:rPr>
          <w:rFonts w:ascii="Courier New" w:eastAsia="Courier New" w:hAnsi="Courier New" w:cs="Courier New"/>
          <w:color w:val="E2E8F0"/>
          <w:sz w:val="18"/>
          <w:szCs w:val="18"/>
        </w:rPr>
        <w:t>, uECC_secp256r1());</w:t>
      </w:r>
    </w:p>
    <w:p w14:paraId="6680F653" w14:textId="77777777" w:rsidR="00587859" w:rsidRPr="00650AC6" w:rsidRDefault="00000000">
      <w:pPr>
        <w:shd w:val="clear" w:color="auto" w:fill="1E293B"/>
        <w:ind w:left="200" w:right="200"/>
      </w:pPr>
      <w:proofErr w:type="spellStart"/>
      <w:r w:rsidRPr="00650AC6">
        <w:rPr>
          <w:rFonts w:ascii="Courier New" w:eastAsia="Courier New" w:hAnsi="Courier New" w:cs="Courier New"/>
          <w:color w:val="E2E8F0"/>
          <w:sz w:val="18"/>
          <w:szCs w:val="18"/>
        </w:rPr>
        <w:t>uECC_shared_secret</w:t>
      </w:r>
      <w:proofErr w:type="spellEnd"/>
      <w:r w:rsidRPr="00650AC6">
        <w:rPr>
          <w:rFonts w:ascii="Courier New" w:eastAsia="Courier New" w:hAnsi="Courier New" w:cs="Courier New"/>
          <w:color w:val="E2E8F0"/>
          <w:sz w:val="18"/>
          <w:szCs w:val="18"/>
        </w:rPr>
        <w:t>(</w:t>
      </w:r>
      <w:proofErr w:type="spellStart"/>
      <w:r w:rsidRPr="00650AC6">
        <w:rPr>
          <w:rFonts w:ascii="Courier New" w:eastAsia="Courier New" w:hAnsi="Courier New" w:cs="Courier New"/>
          <w:color w:val="E2E8F0"/>
          <w:sz w:val="18"/>
          <w:szCs w:val="18"/>
        </w:rPr>
        <w:t>theirPublicKey</w:t>
      </w:r>
      <w:proofErr w:type="spellEnd"/>
      <w:r w:rsidRPr="00650AC6">
        <w:rPr>
          <w:rFonts w:ascii="Courier New" w:eastAsia="Courier New" w:hAnsi="Courier New" w:cs="Courier New"/>
          <w:color w:val="E2E8F0"/>
          <w:sz w:val="18"/>
          <w:szCs w:val="18"/>
        </w:rPr>
        <w:t xml:space="preserve">, </w:t>
      </w:r>
      <w:proofErr w:type="spellStart"/>
      <w:r w:rsidRPr="00650AC6">
        <w:rPr>
          <w:rFonts w:ascii="Courier New" w:eastAsia="Courier New" w:hAnsi="Courier New" w:cs="Courier New"/>
          <w:color w:val="E2E8F0"/>
          <w:sz w:val="18"/>
          <w:szCs w:val="18"/>
        </w:rPr>
        <w:t>privateKey</w:t>
      </w:r>
      <w:proofErr w:type="spellEnd"/>
      <w:r w:rsidRPr="00650AC6">
        <w:rPr>
          <w:rFonts w:ascii="Courier New" w:eastAsia="Courier New" w:hAnsi="Courier New" w:cs="Courier New"/>
          <w:color w:val="E2E8F0"/>
          <w:sz w:val="18"/>
          <w:szCs w:val="18"/>
        </w:rPr>
        <w:t xml:space="preserve">, </w:t>
      </w:r>
      <w:proofErr w:type="spellStart"/>
      <w:r w:rsidRPr="00650AC6">
        <w:rPr>
          <w:rFonts w:ascii="Courier New" w:eastAsia="Courier New" w:hAnsi="Courier New" w:cs="Courier New"/>
          <w:color w:val="E2E8F0"/>
          <w:sz w:val="18"/>
          <w:szCs w:val="18"/>
        </w:rPr>
        <w:t>sharedSecret</w:t>
      </w:r>
      <w:proofErr w:type="spellEnd"/>
      <w:r w:rsidRPr="00650AC6">
        <w:rPr>
          <w:rFonts w:ascii="Courier New" w:eastAsia="Courier New" w:hAnsi="Courier New" w:cs="Courier New"/>
          <w:color w:val="E2E8F0"/>
          <w:sz w:val="18"/>
          <w:szCs w:val="18"/>
        </w:rPr>
        <w:t>, uECC_secp256r1());</w:t>
      </w:r>
    </w:p>
    <w:p w14:paraId="6680F654" w14:textId="77777777" w:rsidR="00587859" w:rsidRPr="00650AC6" w:rsidRDefault="00587859">
      <w:pPr>
        <w:spacing w:before="160"/>
      </w:pPr>
    </w:p>
    <w:p w14:paraId="6680F655" w14:textId="77777777" w:rsidR="00587859" w:rsidRPr="00650AC6" w:rsidRDefault="00000000">
      <w:pPr>
        <w:pStyle w:val="Heading2"/>
        <w:rPr>
          <w:lang w:val="en-AU"/>
        </w:rPr>
      </w:pPr>
      <w:bookmarkStart w:id="35" w:name="_Toc224735977"/>
      <w:r w:rsidRPr="00650AC6">
        <w:rPr>
          <w:lang w:val="en-AU"/>
        </w:rPr>
        <w:t>7.3 Keys Live in RAM Only</w:t>
      </w:r>
      <w:bookmarkEnd w:id="35"/>
    </w:p>
    <w:p w14:paraId="6680F656" w14:textId="77777777" w:rsidR="00587859" w:rsidRPr="00650AC6" w:rsidRDefault="00000000">
      <w:pPr>
        <w:spacing w:before="60" w:after="100"/>
      </w:pPr>
      <w:r w:rsidRPr="00650AC6">
        <w:t>Private keys and derived shared secrets are never written to Preferences or flash: they exist only in RAM. A power cycle wipes them. This is intentional: a rebooted node cannot reconstruct its session keys and therefore cannot produce valid HMAC signatures. Its packets are rejected by all other nodes.</w:t>
      </w:r>
    </w:p>
    <w:p w14:paraId="6680F657" w14:textId="77777777" w:rsidR="00587859" w:rsidRPr="00650AC6" w:rsidRDefault="00587859">
      <w:pPr>
        <w:spacing w:before="160"/>
      </w:pPr>
    </w:p>
    <w:p w14:paraId="6680F658" w14:textId="77777777" w:rsidR="00587859" w:rsidRPr="00650AC6" w:rsidRDefault="00000000">
      <w:pPr>
        <w:pStyle w:val="Heading2"/>
        <w:rPr>
          <w:lang w:val="en-AU"/>
        </w:rPr>
      </w:pPr>
      <w:bookmarkStart w:id="36" w:name="_Toc224735978"/>
      <w:r w:rsidRPr="00650AC6">
        <w:rPr>
          <w:lang w:val="en-AU"/>
        </w:rPr>
        <w:t>7.4 HMAC Signing</w:t>
      </w:r>
      <w:bookmarkEnd w:id="36"/>
    </w:p>
    <w:p w14:paraId="6680F659" w14:textId="77777777" w:rsidR="00587859" w:rsidRPr="00650AC6" w:rsidRDefault="00000000">
      <w:pPr>
        <w:spacing w:before="60" w:after="100"/>
      </w:pPr>
      <w:r w:rsidRPr="00650AC6">
        <w:t>Each packet includes an HMAC field computed over the packet contents using the pairwise shared secret. For this threat model, a keyed CRC32 is sufficient:</w:t>
      </w:r>
    </w:p>
    <w:p w14:paraId="6680F65A" w14:textId="77777777" w:rsidR="00587859" w:rsidRPr="00650AC6" w:rsidRDefault="00587859">
      <w:pPr>
        <w:spacing w:before="120"/>
      </w:pPr>
    </w:p>
    <w:p w14:paraId="6680F65B" w14:textId="77777777" w:rsidR="00587859" w:rsidRPr="00650AC6" w:rsidRDefault="00000000">
      <w:pPr>
        <w:shd w:val="clear" w:color="auto" w:fill="1E293B"/>
        <w:ind w:left="200" w:right="200"/>
      </w:pPr>
      <w:r w:rsidRPr="00650AC6">
        <w:rPr>
          <w:rFonts w:ascii="Courier New" w:eastAsia="Courier New" w:hAnsi="Courier New" w:cs="Courier New"/>
          <w:color w:val="E2E8F0"/>
          <w:sz w:val="18"/>
          <w:szCs w:val="18"/>
        </w:rPr>
        <w:t>uint32_t hmac = CRC32(</w:t>
      </w:r>
      <w:proofErr w:type="spellStart"/>
      <w:r w:rsidRPr="00650AC6">
        <w:rPr>
          <w:rFonts w:ascii="Courier New" w:eastAsia="Courier New" w:hAnsi="Courier New" w:cs="Courier New"/>
          <w:color w:val="E2E8F0"/>
          <w:sz w:val="18"/>
          <w:szCs w:val="18"/>
        </w:rPr>
        <w:t>senderID</w:t>
      </w:r>
      <w:proofErr w:type="spellEnd"/>
      <w:r w:rsidRPr="00650AC6">
        <w:rPr>
          <w:rFonts w:ascii="Courier New" w:eastAsia="Courier New" w:hAnsi="Courier New" w:cs="Courier New"/>
          <w:color w:val="E2E8F0"/>
          <w:sz w:val="18"/>
          <w:szCs w:val="18"/>
        </w:rPr>
        <w:t xml:space="preserve"> ^ delta ^ newHP ^ version ^ *(uint32_t*)</w:t>
      </w:r>
      <w:proofErr w:type="spellStart"/>
      <w:r w:rsidRPr="00650AC6">
        <w:rPr>
          <w:rFonts w:ascii="Courier New" w:eastAsia="Courier New" w:hAnsi="Courier New" w:cs="Courier New"/>
          <w:color w:val="E2E8F0"/>
          <w:sz w:val="18"/>
          <w:szCs w:val="18"/>
        </w:rPr>
        <w:t>sharedSecret</w:t>
      </w:r>
      <w:proofErr w:type="spellEnd"/>
      <w:r w:rsidRPr="00650AC6">
        <w:rPr>
          <w:rFonts w:ascii="Courier New" w:eastAsia="Courier New" w:hAnsi="Courier New" w:cs="Courier New"/>
          <w:color w:val="E2E8F0"/>
          <w:sz w:val="18"/>
          <w:szCs w:val="18"/>
        </w:rPr>
        <w:t>);</w:t>
      </w:r>
    </w:p>
    <w:p w14:paraId="6680F65C" w14:textId="77777777" w:rsidR="00587859" w:rsidRPr="00650AC6" w:rsidRDefault="0058785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859" w:rsidRPr="00650AC6" w14:paraId="6680F65E" w14:textId="77777777">
        <w:tc>
          <w:tcPr>
            <w:tcW w:w="9360" w:type="dxa"/>
            <w:tcBorders>
              <w:top w:val="none" w:sz="0" w:space="0" w:color="FFFFFF"/>
              <w:left w:val="single" w:sz="12" w:space="0" w:color="93C5FD"/>
              <w:bottom w:val="none" w:sz="0" w:space="0" w:color="FFFFFF"/>
              <w:right w:val="none" w:sz="0" w:space="0" w:color="FFFFFF"/>
            </w:tcBorders>
            <w:shd w:val="clear" w:color="auto" w:fill="EFF6FF"/>
            <w:tcMar>
              <w:top w:w="100" w:type="dxa"/>
              <w:left w:w="200" w:type="dxa"/>
              <w:bottom w:w="100" w:type="dxa"/>
              <w:right w:w="200" w:type="dxa"/>
            </w:tcMar>
          </w:tcPr>
          <w:p w14:paraId="6680F65D" w14:textId="77777777" w:rsidR="00587859" w:rsidRPr="00650AC6" w:rsidRDefault="00000000">
            <w:r w:rsidRPr="00650AC6">
              <w:rPr>
                <w:sz w:val="20"/>
                <w:szCs w:val="20"/>
              </w:rPr>
              <w:t>💡  For stronger security, use SHA256-HMAC. The ESP32 has hardware SHA acceleration so this adds negligible overhead.</w:t>
            </w:r>
          </w:p>
        </w:tc>
      </w:tr>
    </w:tbl>
    <w:p w14:paraId="6680F65F" w14:textId="77777777" w:rsidR="00587859" w:rsidRPr="00650AC6" w:rsidRDefault="00587859">
      <w:pPr>
        <w:spacing w:before="160"/>
      </w:pPr>
    </w:p>
    <w:p w14:paraId="6680F660" w14:textId="77777777" w:rsidR="00587859" w:rsidRPr="00650AC6" w:rsidRDefault="00000000">
      <w:pPr>
        <w:pStyle w:val="Heading2"/>
        <w:rPr>
          <w:lang w:val="en-AU"/>
        </w:rPr>
      </w:pPr>
      <w:bookmarkStart w:id="37" w:name="_Toc224735979"/>
      <w:r w:rsidRPr="00650AC6">
        <w:rPr>
          <w:lang w:val="en-AU"/>
        </w:rPr>
        <w:t>7.5 Rebooted Node Behaviour</w:t>
      </w:r>
      <w:bookmarkEnd w:id="37"/>
    </w:p>
    <w:p w14:paraId="6680F661" w14:textId="77777777" w:rsidR="00587859" w:rsidRPr="00650AC6" w:rsidRDefault="00000000">
      <w:pPr>
        <w:pStyle w:val="ListParagraph"/>
        <w:numPr>
          <w:ilvl w:val="0"/>
          <w:numId w:val="2"/>
        </w:numPr>
        <w:spacing w:before="40" w:after="40"/>
        <w:rPr>
          <w:lang w:val="en-AU"/>
        </w:rPr>
      </w:pPr>
      <w:r w:rsidRPr="00650AC6">
        <w:rPr>
          <w:lang w:val="en-AU"/>
        </w:rPr>
        <w:t>Has no private key and cannot derive shared secrets</w:t>
      </w:r>
    </w:p>
    <w:p w14:paraId="6680F662" w14:textId="77777777" w:rsidR="00587859" w:rsidRPr="00650AC6" w:rsidRDefault="00000000">
      <w:pPr>
        <w:pStyle w:val="ListParagraph"/>
        <w:numPr>
          <w:ilvl w:val="0"/>
          <w:numId w:val="2"/>
        </w:numPr>
        <w:spacing w:before="40" w:after="40"/>
        <w:rPr>
          <w:lang w:val="en-AU"/>
        </w:rPr>
      </w:pPr>
      <w:r w:rsidRPr="00650AC6">
        <w:rPr>
          <w:lang w:val="en-AU"/>
        </w:rPr>
        <w:t>Cannot produce valid HMAC: all packets are rejected by other nodes</w:t>
      </w:r>
    </w:p>
    <w:p w14:paraId="6680F663" w14:textId="77777777" w:rsidR="00587859" w:rsidRPr="00650AC6" w:rsidRDefault="00000000">
      <w:pPr>
        <w:pStyle w:val="ListParagraph"/>
        <w:numPr>
          <w:ilvl w:val="0"/>
          <w:numId w:val="2"/>
        </w:numPr>
        <w:spacing w:before="40" w:after="40"/>
        <w:rPr>
          <w:lang w:val="en-AU"/>
        </w:rPr>
      </w:pPr>
      <w:r w:rsidRPr="00650AC6">
        <w:rPr>
          <w:lang w:val="en-AU"/>
        </w:rPr>
        <w:t>Can still receive and store packets from others</w:t>
      </w:r>
    </w:p>
    <w:p w14:paraId="6680F664" w14:textId="77777777" w:rsidR="00587859" w:rsidRPr="00650AC6" w:rsidRDefault="00000000">
      <w:pPr>
        <w:pStyle w:val="ListParagraph"/>
        <w:numPr>
          <w:ilvl w:val="0"/>
          <w:numId w:val="2"/>
        </w:numPr>
        <w:spacing w:before="40" w:after="40"/>
        <w:rPr>
          <w:lang w:val="en-AU"/>
        </w:rPr>
      </w:pPr>
      <w:r w:rsidRPr="00650AC6">
        <w:rPr>
          <w:lang w:val="en-AU"/>
        </w:rPr>
        <w:t>Broadcasts SYNC_REQUEST; gets current HP restored from other nodes</w:t>
      </w:r>
    </w:p>
    <w:p w14:paraId="6680F665" w14:textId="77777777" w:rsidR="00587859" w:rsidRPr="00650AC6" w:rsidRDefault="00000000">
      <w:pPr>
        <w:pStyle w:val="ListParagraph"/>
        <w:numPr>
          <w:ilvl w:val="0"/>
          <w:numId w:val="2"/>
        </w:numPr>
        <w:spacing w:before="40" w:after="40"/>
        <w:rPr>
          <w:lang w:val="en-AU"/>
        </w:rPr>
      </w:pPr>
      <w:r w:rsidRPr="00650AC6">
        <w:rPr>
          <w:lang w:val="en-AU"/>
        </w:rPr>
        <w:t>Is effectively read-only until the next round</w:t>
      </w:r>
    </w:p>
    <w:p w14:paraId="6680F666" w14:textId="77777777" w:rsidR="00587859" w:rsidRPr="00650AC6" w:rsidRDefault="00000000">
      <w:pPr>
        <w:pStyle w:val="ListParagraph"/>
        <w:numPr>
          <w:ilvl w:val="0"/>
          <w:numId w:val="2"/>
        </w:numPr>
        <w:spacing w:before="40" w:after="40"/>
        <w:rPr>
          <w:lang w:val="en-AU"/>
        </w:rPr>
      </w:pPr>
      <w:r w:rsidRPr="00650AC6">
        <w:rPr>
          <w:lang w:val="en-AU"/>
        </w:rPr>
        <w:t>Client side: all LEDs flash and buzzer sounds to indicate the eviction</w:t>
      </w:r>
    </w:p>
    <w:p w14:paraId="6680F667" w14:textId="77777777" w:rsidR="00587859" w:rsidRPr="00650AC6" w:rsidRDefault="00587859">
      <w:pPr>
        <w:spacing w:before="160"/>
      </w:pPr>
    </w:p>
    <w:p w14:paraId="6680F668" w14:textId="77777777" w:rsidR="00587859" w:rsidRPr="00650AC6" w:rsidRDefault="00000000">
      <w:pPr>
        <w:pStyle w:val="Heading2"/>
        <w:rPr>
          <w:lang w:val="en-AU"/>
        </w:rPr>
      </w:pPr>
      <w:bookmarkStart w:id="38" w:name="_Toc224735980"/>
      <w:r w:rsidRPr="00650AC6">
        <w:rPr>
          <w:lang w:val="en-AU"/>
        </w:rPr>
        <w:t>7.6 Packet Validation Checklist</w:t>
      </w:r>
      <w:bookmarkEnd w:id="38"/>
    </w:p>
    <w:p w14:paraId="6680F669" w14:textId="77777777" w:rsidR="00587859" w:rsidRPr="00650AC6" w:rsidRDefault="00000000">
      <w:pPr>
        <w:spacing w:before="60" w:after="100"/>
      </w:pPr>
      <w:r w:rsidRPr="00650AC6">
        <w:t>Every node applies all of these checks to every received packet, in order:</w:t>
      </w:r>
    </w:p>
    <w:p w14:paraId="6680F66A" w14:textId="77777777" w:rsidR="00587859" w:rsidRPr="00650AC6" w:rsidRDefault="00587859">
      <w:pPr>
        <w:spacing w:before="80"/>
      </w:pPr>
    </w:p>
    <w:p w14:paraId="6680F66B" w14:textId="77777777" w:rsidR="00587859" w:rsidRPr="00650AC6" w:rsidRDefault="00000000">
      <w:pPr>
        <w:pStyle w:val="ListParagraph"/>
        <w:numPr>
          <w:ilvl w:val="0"/>
          <w:numId w:val="3"/>
        </w:numPr>
        <w:spacing w:before="60" w:after="60"/>
        <w:rPr>
          <w:lang w:val="en-AU"/>
        </w:rPr>
      </w:pPr>
      <w:r w:rsidRPr="00650AC6">
        <w:rPr>
          <w:lang w:val="en-AU"/>
        </w:rPr>
        <w:t>HMAC valid using pairwise shared secret</w:t>
      </w:r>
    </w:p>
    <w:p w14:paraId="6680F66C" w14:textId="77777777" w:rsidR="00587859" w:rsidRPr="00650AC6" w:rsidRDefault="00000000">
      <w:pPr>
        <w:pStyle w:val="ListParagraph"/>
        <w:numPr>
          <w:ilvl w:val="0"/>
          <w:numId w:val="3"/>
        </w:numPr>
        <w:spacing w:before="60" w:after="60"/>
        <w:rPr>
          <w:lang w:val="en-AU"/>
        </w:rPr>
      </w:pPr>
      <w:r w:rsidRPr="00650AC6">
        <w:rPr>
          <w:lang w:val="en-AU"/>
        </w:rPr>
        <w:t>Delta is negative</w:t>
      </w:r>
    </w:p>
    <w:p w14:paraId="6680F66D" w14:textId="77777777" w:rsidR="00587859" w:rsidRPr="00650AC6" w:rsidRDefault="00000000">
      <w:pPr>
        <w:pStyle w:val="ListParagraph"/>
        <w:numPr>
          <w:ilvl w:val="0"/>
          <w:numId w:val="3"/>
        </w:numPr>
        <w:spacing w:before="60" w:after="60"/>
        <w:rPr>
          <w:lang w:val="en-AU"/>
        </w:rPr>
      </w:pPr>
      <w:r w:rsidRPr="00650AC6">
        <w:rPr>
          <w:lang w:val="en-AU"/>
        </w:rPr>
        <w:t>Version is exactly stored version + 1</w:t>
      </w:r>
    </w:p>
    <w:p w14:paraId="6680F66E" w14:textId="77777777" w:rsidR="00587859" w:rsidRPr="00650AC6" w:rsidRDefault="00000000">
      <w:pPr>
        <w:pStyle w:val="ListParagraph"/>
        <w:numPr>
          <w:ilvl w:val="0"/>
          <w:numId w:val="3"/>
        </w:numPr>
        <w:spacing w:before="60" w:after="60"/>
        <w:rPr>
          <w:lang w:val="en-AU"/>
        </w:rPr>
      </w:pPr>
      <w:proofErr w:type="spellStart"/>
      <w:r w:rsidRPr="00650AC6">
        <w:rPr>
          <w:lang w:val="en-AU"/>
        </w:rPr>
        <w:t>currentHP</w:t>
      </w:r>
      <w:proofErr w:type="spellEnd"/>
      <w:r w:rsidRPr="00650AC6">
        <w:rPr>
          <w:lang w:val="en-AU"/>
        </w:rPr>
        <w:t xml:space="preserve"> + delta == newHP</w:t>
      </w:r>
    </w:p>
    <w:p w14:paraId="6680F66F" w14:textId="77777777" w:rsidR="00587859" w:rsidRPr="00650AC6" w:rsidRDefault="00000000">
      <w:pPr>
        <w:pStyle w:val="ListParagraph"/>
        <w:numPr>
          <w:ilvl w:val="0"/>
          <w:numId w:val="3"/>
        </w:numPr>
        <w:spacing w:before="60" w:after="60"/>
        <w:rPr>
          <w:lang w:val="en-AU"/>
        </w:rPr>
      </w:pPr>
      <w:r w:rsidRPr="00650AC6">
        <w:rPr>
          <w:lang w:val="en-AU"/>
        </w:rPr>
        <w:t>Nonce not in used-nonce log</w:t>
      </w:r>
    </w:p>
    <w:p w14:paraId="6680F670" w14:textId="77777777" w:rsidR="00587859" w:rsidRPr="00650AC6" w:rsidRDefault="00000000">
      <w:pPr>
        <w:pStyle w:val="ListParagraph"/>
        <w:numPr>
          <w:ilvl w:val="0"/>
          <w:numId w:val="3"/>
        </w:numPr>
        <w:spacing w:before="60" w:after="60"/>
        <w:rPr>
          <w:lang w:val="en-AU"/>
        </w:rPr>
      </w:pPr>
      <w:r w:rsidRPr="00650AC6">
        <w:rPr>
          <w:lang w:val="en-AU"/>
        </w:rPr>
        <w:t>Both HIT_CLAIM and SHOT_CONFIRM received for nonce</w:t>
      </w:r>
    </w:p>
    <w:p w14:paraId="6680F671" w14:textId="77777777" w:rsidR="00587859" w:rsidRPr="00650AC6" w:rsidRDefault="00587859">
      <w:pPr>
        <w:spacing w:before="160"/>
      </w:pPr>
    </w:p>
    <w:p w14:paraId="6680F672" w14:textId="77777777" w:rsidR="00587859" w:rsidRPr="00650AC6" w:rsidRDefault="00000000">
      <w:r w:rsidRPr="00650AC6">
        <w:br w:type="page"/>
      </w:r>
    </w:p>
    <w:p w14:paraId="6680F673" w14:textId="77777777" w:rsidR="00587859" w:rsidRPr="00650AC6" w:rsidRDefault="00000000">
      <w:pPr>
        <w:pStyle w:val="Heading1"/>
        <w:pBdr>
          <w:bottom w:val="single" w:sz="8" w:space="6" w:color="2563EB"/>
        </w:pBdr>
        <w:rPr>
          <w:lang w:val="en-AU"/>
        </w:rPr>
      </w:pPr>
      <w:bookmarkStart w:id="39" w:name="_Toc224735981"/>
      <w:r w:rsidRPr="00650AC6">
        <w:rPr>
          <w:lang w:val="en-AU"/>
        </w:rPr>
        <w:lastRenderedPageBreak/>
        <w:t>8. Game Logic</w:t>
      </w:r>
      <w:bookmarkEnd w:id="39"/>
    </w:p>
    <w:p w14:paraId="6680F674" w14:textId="77777777" w:rsidR="00587859" w:rsidRPr="00650AC6" w:rsidRDefault="00000000">
      <w:pPr>
        <w:pStyle w:val="Heading2"/>
        <w:rPr>
          <w:lang w:val="en-AU"/>
        </w:rPr>
      </w:pPr>
      <w:bookmarkStart w:id="40" w:name="_Toc224735982"/>
      <w:r w:rsidRPr="00650AC6">
        <w:rPr>
          <w:lang w:val="en-AU"/>
        </w:rPr>
        <w:t>8.1 Game States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87859" w:rsidRPr="00650AC6" w14:paraId="6680F677" w14:textId="77777777">
        <w:trPr>
          <w:tblHeader/>
        </w:trPr>
        <w:tc>
          <w:tcPr>
            <w:tcW w:w="24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675" w14:textId="77777777" w:rsidR="00587859" w:rsidRPr="00650AC6" w:rsidRDefault="00000000">
            <w:r w:rsidRPr="00650AC6">
              <w:rPr>
                <w:b/>
                <w:bCs/>
                <w:color w:val="FFFFFF"/>
                <w:sz w:val="20"/>
                <w:szCs w:val="20"/>
              </w:rPr>
              <w:t>State</w:t>
            </w:r>
          </w:p>
        </w:tc>
        <w:tc>
          <w:tcPr>
            <w:tcW w:w="696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676" w14:textId="77777777" w:rsidR="00587859" w:rsidRPr="00650AC6" w:rsidRDefault="00000000">
            <w:r w:rsidRPr="00650AC6">
              <w:rPr>
                <w:b/>
                <w:bCs/>
                <w:color w:val="FFFFFF"/>
                <w:sz w:val="20"/>
                <w:szCs w:val="20"/>
              </w:rPr>
              <w:t>Description</w:t>
            </w:r>
          </w:p>
        </w:tc>
      </w:tr>
      <w:tr w:rsidR="00587859" w:rsidRPr="00650AC6" w14:paraId="6680F67A"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78" w14:textId="77777777" w:rsidR="00587859" w:rsidRPr="00650AC6" w:rsidRDefault="00000000">
            <w:r w:rsidRPr="00650AC6">
              <w:rPr>
                <w:sz w:val="20"/>
                <w:szCs w:val="20"/>
              </w:rPr>
              <w:t>LOBBY</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79" w14:textId="77777777" w:rsidR="00587859" w:rsidRPr="00650AC6" w:rsidRDefault="00000000">
            <w:r w:rsidRPr="00650AC6">
              <w:rPr>
                <w:sz w:val="20"/>
                <w:szCs w:val="20"/>
              </w:rPr>
              <w:t>Players cycle team colours, key exchange happens, waiting for unanimous ready vote</w:t>
            </w:r>
          </w:p>
        </w:tc>
      </w:tr>
      <w:tr w:rsidR="00587859" w:rsidRPr="00650AC6" w14:paraId="6680F67D"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7B" w14:textId="77777777" w:rsidR="00587859" w:rsidRPr="00650AC6" w:rsidRDefault="00000000">
            <w:r w:rsidRPr="00650AC6">
              <w:rPr>
                <w:sz w:val="20"/>
                <w:szCs w:val="20"/>
              </w:rPr>
              <w:t>STARTING</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7C" w14:textId="77777777" w:rsidR="00587859" w:rsidRPr="00650AC6" w:rsidRDefault="00000000">
            <w:r w:rsidRPr="00650AC6">
              <w:rPr>
                <w:sz w:val="20"/>
                <w:szCs w:val="20"/>
              </w:rPr>
              <w:t>All ready votes received; countdown begins</w:t>
            </w:r>
          </w:p>
        </w:tc>
      </w:tr>
      <w:tr w:rsidR="00587859" w:rsidRPr="00650AC6" w14:paraId="6680F680"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7E" w14:textId="77777777" w:rsidR="00587859" w:rsidRPr="00650AC6" w:rsidRDefault="00000000">
            <w:r w:rsidRPr="00650AC6">
              <w:rPr>
                <w:sz w:val="20"/>
                <w:szCs w:val="20"/>
              </w:rPr>
              <w:t>IN_GAME</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7F" w14:textId="77777777" w:rsidR="00587859" w:rsidRPr="00650AC6" w:rsidRDefault="00000000">
            <w:r w:rsidRPr="00650AC6">
              <w:rPr>
                <w:sz w:val="20"/>
                <w:szCs w:val="20"/>
              </w:rPr>
              <w:t>Active play: hit detection, ESP-NOW active, HP tracked</w:t>
            </w:r>
          </w:p>
        </w:tc>
      </w:tr>
      <w:tr w:rsidR="00587859" w:rsidRPr="00650AC6" w14:paraId="6680F683"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81" w14:textId="77777777" w:rsidR="00587859" w:rsidRPr="00650AC6" w:rsidRDefault="00000000">
            <w:r w:rsidRPr="00650AC6">
              <w:rPr>
                <w:sz w:val="20"/>
                <w:szCs w:val="20"/>
              </w:rPr>
              <w:t>ROUND_OVER</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82" w14:textId="77777777" w:rsidR="00587859" w:rsidRPr="00650AC6" w:rsidRDefault="00000000">
            <w:r w:rsidRPr="00650AC6">
              <w:rPr>
                <w:sz w:val="20"/>
                <w:szCs w:val="20"/>
              </w:rPr>
              <w:t>Win condition met: display result, waiting for reset vote</w:t>
            </w:r>
          </w:p>
        </w:tc>
      </w:tr>
      <w:tr w:rsidR="00587859" w:rsidRPr="00650AC6" w14:paraId="6680F686"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84" w14:textId="77777777" w:rsidR="00587859" w:rsidRPr="00650AC6" w:rsidRDefault="00000000">
            <w:r w:rsidRPr="00650AC6">
              <w:rPr>
                <w:sz w:val="20"/>
                <w:szCs w:val="20"/>
              </w:rPr>
              <w:t>RESETTING</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85" w14:textId="77777777" w:rsidR="00587859" w:rsidRPr="00650AC6" w:rsidRDefault="00000000">
            <w:r w:rsidRPr="00650AC6">
              <w:rPr>
                <w:sz w:val="20"/>
                <w:szCs w:val="20"/>
              </w:rPr>
              <w:t>Unanimous reset vote received: clear state, return to LOBBY</w:t>
            </w:r>
          </w:p>
        </w:tc>
      </w:tr>
    </w:tbl>
    <w:p w14:paraId="6680F687" w14:textId="77777777" w:rsidR="00587859" w:rsidRPr="00650AC6" w:rsidRDefault="00587859">
      <w:pPr>
        <w:spacing w:before="160"/>
      </w:pPr>
    </w:p>
    <w:p w14:paraId="6680F688" w14:textId="77777777" w:rsidR="00587859" w:rsidRPr="00650AC6" w:rsidRDefault="00000000">
      <w:pPr>
        <w:pStyle w:val="Heading2"/>
        <w:rPr>
          <w:lang w:val="en-AU"/>
        </w:rPr>
      </w:pPr>
      <w:bookmarkStart w:id="41" w:name="_Toc224735983"/>
      <w:r w:rsidRPr="00650AC6">
        <w:rPr>
          <w:lang w:val="en-AU"/>
        </w:rPr>
        <w:t>8.2 Lobby Phase</w:t>
      </w:r>
      <w:bookmarkEnd w:id="41"/>
    </w:p>
    <w:p w14:paraId="6680F689" w14:textId="77777777" w:rsidR="00587859" w:rsidRPr="00650AC6" w:rsidRDefault="00000000">
      <w:pPr>
        <w:pStyle w:val="ListParagraph"/>
        <w:numPr>
          <w:ilvl w:val="0"/>
          <w:numId w:val="3"/>
        </w:numPr>
        <w:spacing w:before="60" w:after="60"/>
        <w:rPr>
          <w:lang w:val="en-AU"/>
        </w:rPr>
      </w:pPr>
      <w:r w:rsidRPr="00650AC6">
        <w:rPr>
          <w:lang w:val="en-AU"/>
        </w:rPr>
        <w:t>All nodes power on and broadcast their MAC address.</w:t>
      </w:r>
    </w:p>
    <w:p w14:paraId="6680F68A" w14:textId="77777777" w:rsidR="00587859" w:rsidRPr="00650AC6" w:rsidRDefault="00000000">
      <w:pPr>
        <w:pStyle w:val="ListParagraph"/>
        <w:numPr>
          <w:ilvl w:val="0"/>
          <w:numId w:val="3"/>
        </w:numPr>
        <w:spacing w:before="60" w:after="60"/>
        <w:rPr>
          <w:lang w:val="en-AU"/>
        </w:rPr>
      </w:pPr>
      <w:r w:rsidRPr="00650AC6">
        <w:rPr>
          <w:lang w:val="en-AU"/>
        </w:rPr>
        <w:t xml:space="preserve">Node IDs assigned: sort MAC addresses; index = </w:t>
      </w:r>
      <w:proofErr w:type="spellStart"/>
      <w:r w:rsidRPr="00650AC6">
        <w:rPr>
          <w:lang w:val="en-AU"/>
        </w:rPr>
        <w:t>nodeID</w:t>
      </w:r>
      <w:proofErr w:type="spellEnd"/>
      <w:r w:rsidRPr="00650AC6">
        <w:rPr>
          <w:lang w:val="en-AU"/>
        </w:rPr>
        <w:t>.</w:t>
      </w:r>
    </w:p>
    <w:p w14:paraId="6680F68B" w14:textId="77777777" w:rsidR="00587859" w:rsidRPr="00650AC6" w:rsidRDefault="00000000">
      <w:pPr>
        <w:pStyle w:val="ListParagraph"/>
        <w:numPr>
          <w:ilvl w:val="0"/>
          <w:numId w:val="3"/>
        </w:numPr>
        <w:spacing w:before="60" w:after="60"/>
        <w:rPr>
          <w:lang w:val="en-AU"/>
        </w:rPr>
      </w:pPr>
      <w:r w:rsidRPr="00650AC6">
        <w:rPr>
          <w:lang w:val="en-AU"/>
        </w:rPr>
        <w:t>ECDH key exchange runs: public keys broadcast and collected.</w:t>
      </w:r>
    </w:p>
    <w:p w14:paraId="6680F68C" w14:textId="77777777" w:rsidR="00587859" w:rsidRPr="00650AC6" w:rsidRDefault="00000000">
      <w:pPr>
        <w:pStyle w:val="ListParagraph"/>
        <w:numPr>
          <w:ilvl w:val="0"/>
          <w:numId w:val="3"/>
        </w:numPr>
        <w:spacing w:before="60" w:after="60"/>
        <w:rPr>
          <w:lang w:val="en-AU"/>
        </w:rPr>
      </w:pPr>
      <w:r w:rsidRPr="00650AC6">
        <w:rPr>
          <w:lang w:val="en-AU"/>
        </w:rPr>
        <w:t>Each player presses team cycle button to step through Red → Blue → Green → Yellow.</w:t>
      </w:r>
    </w:p>
    <w:p w14:paraId="6680F68D" w14:textId="77777777" w:rsidR="00587859" w:rsidRPr="00650AC6" w:rsidRDefault="00000000">
      <w:pPr>
        <w:pStyle w:val="ListParagraph"/>
        <w:numPr>
          <w:ilvl w:val="0"/>
          <w:numId w:val="3"/>
        </w:numPr>
        <w:spacing w:before="60" w:after="60"/>
        <w:rPr>
          <w:lang w:val="en-AU"/>
        </w:rPr>
      </w:pPr>
      <w:r w:rsidRPr="00650AC6">
        <w:rPr>
          <w:lang w:val="en-AU"/>
        </w:rPr>
        <w:t>TEAM_SELECT packets broadcast on each change; all displays show current team assignments.</w:t>
      </w:r>
    </w:p>
    <w:p w14:paraId="6680F68E" w14:textId="77777777" w:rsidR="00587859" w:rsidRPr="00650AC6" w:rsidRDefault="00000000">
      <w:pPr>
        <w:pStyle w:val="ListParagraph"/>
        <w:numPr>
          <w:ilvl w:val="0"/>
          <w:numId w:val="3"/>
        </w:numPr>
        <w:spacing w:before="60" w:after="60"/>
        <w:rPr>
          <w:lang w:val="en-AU"/>
        </w:rPr>
      </w:pPr>
      <w:r w:rsidRPr="00650AC6">
        <w:rPr>
          <w:lang w:val="en-AU"/>
        </w:rPr>
        <w:t>Player presses ready button: READY_VOTE broadcast.</w:t>
      </w:r>
    </w:p>
    <w:p w14:paraId="6680F68F" w14:textId="77777777" w:rsidR="00587859" w:rsidRPr="00650AC6" w:rsidRDefault="00000000">
      <w:pPr>
        <w:pStyle w:val="ListParagraph"/>
        <w:numPr>
          <w:ilvl w:val="0"/>
          <w:numId w:val="3"/>
        </w:numPr>
        <w:spacing w:before="60" w:after="60"/>
        <w:rPr>
          <w:lang w:val="en-AU"/>
        </w:rPr>
      </w:pPr>
      <w:r w:rsidRPr="00650AC6">
        <w:rPr>
          <w:lang w:val="en-AU"/>
        </w:rPr>
        <w:t>Once all 4 nodes have sent READY_VOTE, game transitions to STARTING.</w:t>
      </w:r>
    </w:p>
    <w:p w14:paraId="6680F690" w14:textId="77777777" w:rsidR="00587859" w:rsidRPr="00650AC6" w:rsidRDefault="00587859">
      <w:pPr>
        <w:spacing w:before="160"/>
      </w:pPr>
    </w:p>
    <w:p w14:paraId="6680F691" w14:textId="77777777" w:rsidR="00587859" w:rsidRPr="00650AC6" w:rsidRDefault="00000000">
      <w:pPr>
        <w:pStyle w:val="Heading2"/>
        <w:rPr>
          <w:lang w:val="en-AU"/>
        </w:rPr>
      </w:pPr>
      <w:bookmarkStart w:id="42" w:name="_Toc224735984"/>
      <w:r w:rsidRPr="00650AC6">
        <w:rPr>
          <w:lang w:val="en-AU"/>
        </w:rPr>
        <w:t>8.3 Starting HP &amp; Teams</w:t>
      </w:r>
      <w:bookmarkEnd w:id="42"/>
    </w:p>
    <w:p w14:paraId="6680F692" w14:textId="77777777" w:rsidR="00587859" w:rsidRPr="00650AC6" w:rsidRDefault="00000000">
      <w:pPr>
        <w:pStyle w:val="ListParagraph"/>
        <w:numPr>
          <w:ilvl w:val="0"/>
          <w:numId w:val="2"/>
        </w:numPr>
        <w:spacing w:before="40" w:after="40"/>
        <w:rPr>
          <w:lang w:val="en-AU"/>
        </w:rPr>
      </w:pPr>
      <w:r w:rsidRPr="00650AC6">
        <w:rPr>
          <w:lang w:val="en-AU"/>
        </w:rPr>
        <w:t>Starting HP: 20</w:t>
      </w:r>
    </w:p>
    <w:p w14:paraId="6680F693" w14:textId="77777777" w:rsidR="00587859" w:rsidRPr="00650AC6" w:rsidRDefault="00000000">
      <w:pPr>
        <w:pStyle w:val="ListParagraph"/>
        <w:numPr>
          <w:ilvl w:val="0"/>
          <w:numId w:val="2"/>
        </w:numPr>
        <w:spacing w:before="40" w:after="40"/>
        <w:rPr>
          <w:lang w:val="en-AU"/>
        </w:rPr>
      </w:pPr>
      <w:r w:rsidRPr="00650AC6">
        <w:rPr>
          <w:lang w:val="en-AU"/>
        </w:rPr>
        <w:t>4 teams: Red, Blue, Green, Yellow</w:t>
      </w:r>
    </w:p>
    <w:p w14:paraId="6680F694" w14:textId="77777777" w:rsidR="00587859" w:rsidRPr="00650AC6" w:rsidRDefault="00000000">
      <w:pPr>
        <w:pStyle w:val="ListParagraph"/>
        <w:numPr>
          <w:ilvl w:val="0"/>
          <w:numId w:val="2"/>
        </w:numPr>
        <w:spacing w:before="40" w:after="40"/>
        <w:rPr>
          <w:lang w:val="en-AU"/>
        </w:rPr>
      </w:pPr>
      <w:r w:rsidRPr="00650AC6">
        <w:rPr>
          <w:lang w:val="en-AU"/>
        </w:rPr>
        <w:t>Team sizes are flexible: 2v2, 1v1v1v1, and 1v3 all work; the win condition handles all cases</w:t>
      </w:r>
    </w:p>
    <w:p w14:paraId="6680F695" w14:textId="77777777" w:rsidR="00587859" w:rsidRPr="00650AC6" w:rsidRDefault="00000000">
      <w:pPr>
        <w:pStyle w:val="ListParagraph"/>
        <w:numPr>
          <w:ilvl w:val="0"/>
          <w:numId w:val="2"/>
        </w:numPr>
        <w:spacing w:before="40" w:after="40"/>
        <w:rPr>
          <w:lang w:val="en-AU"/>
        </w:rPr>
      </w:pPr>
      <w:r w:rsidRPr="00650AC6">
        <w:rPr>
          <w:lang w:val="en-AU"/>
        </w:rPr>
        <w:t xml:space="preserve">Friendly fire is off: if </w:t>
      </w:r>
      <w:proofErr w:type="spellStart"/>
      <w:r w:rsidRPr="00650AC6">
        <w:rPr>
          <w:lang w:val="en-AU"/>
        </w:rPr>
        <w:t>shooterID</w:t>
      </w:r>
      <w:proofErr w:type="spellEnd"/>
      <w:r w:rsidRPr="00650AC6">
        <w:rPr>
          <w:lang w:val="en-AU"/>
        </w:rPr>
        <w:t xml:space="preserve"> in IR packet matches team in data table, the hit is silently ignored</w:t>
      </w:r>
    </w:p>
    <w:p w14:paraId="6680F696" w14:textId="77777777" w:rsidR="00587859" w:rsidRPr="00650AC6" w:rsidRDefault="00587859">
      <w:pPr>
        <w:spacing w:before="160"/>
      </w:pPr>
    </w:p>
    <w:p w14:paraId="6680F697" w14:textId="77777777" w:rsidR="00587859" w:rsidRPr="00650AC6" w:rsidRDefault="00000000">
      <w:pPr>
        <w:pStyle w:val="Heading2"/>
        <w:rPr>
          <w:lang w:val="en-AU"/>
        </w:rPr>
      </w:pPr>
      <w:bookmarkStart w:id="43" w:name="_Toc224735985"/>
      <w:r w:rsidRPr="00650AC6">
        <w:rPr>
          <w:lang w:val="en-AU"/>
        </w:rPr>
        <w:t>8.4 Win Condition</w:t>
      </w:r>
      <w:bookmarkEnd w:id="43"/>
    </w:p>
    <w:p w14:paraId="6680F698" w14:textId="77777777" w:rsidR="00587859" w:rsidRPr="00650AC6" w:rsidRDefault="00000000">
      <w:pPr>
        <w:spacing w:before="60" w:after="100"/>
      </w:pPr>
      <w:r w:rsidRPr="00650AC6">
        <w:t>Last team standing. After every HP change, all nodes evaluate:</w:t>
      </w:r>
    </w:p>
    <w:p w14:paraId="6680F699" w14:textId="77777777" w:rsidR="00587859" w:rsidRPr="00650AC6" w:rsidRDefault="00587859">
      <w:pPr>
        <w:spacing w:before="120"/>
      </w:pPr>
    </w:p>
    <w:p w14:paraId="6680F69A" w14:textId="77777777" w:rsidR="00587859" w:rsidRPr="00650AC6" w:rsidRDefault="00000000">
      <w:pPr>
        <w:shd w:val="clear" w:color="auto" w:fill="1E293B"/>
        <w:ind w:left="200" w:right="200"/>
      </w:pPr>
      <w:r w:rsidRPr="00650AC6">
        <w:rPr>
          <w:rFonts w:ascii="Courier New" w:eastAsia="Courier New" w:hAnsi="Courier New" w:cs="Courier New"/>
          <w:color w:val="E2E8F0"/>
          <w:sz w:val="18"/>
          <w:szCs w:val="18"/>
        </w:rPr>
        <w:t>// Collect all living players (HP &gt; 0)</w:t>
      </w:r>
    </w:p>
    <w:p w14:paraId="6680F69B" w14:textId="77777777" w:rsidR="00587859" w:rsidRPr="00650AC6" w:rsidRDefault="00000000">
      <w:pPr>
        <w:shd w:val="clear" w:color="auto" w:fill="1E293B"/>
        <w:ind w:left="200" w:right="200"/>
      </w:pPr>
      <w:r w:rsidRPr="00650AC6">
        <w:rPr>
          <w:rFonts w:ascii="Courier New" w:eastAsia="Courier New" w:hAnsi="Courier New" w:cs="Courier New"/>
          <w:color w:val="E2E8F0"/>
          <w:sz w:val="18"/>
          <w:szCs w:val="18"/>
        </w:rPr>
        <w:t xml:space="preserve">// If all living players share the same </w:t>
      </w:r>
      <w:proofErr w:type="spellStart"/>
      <w:r w:rsidRPr="00650AC6">
        <w:rPr>
          <w:rFonts w:ascii="Courier New" w:eastAsia="Courier New" w:hAnsi="Courier New" w:cs="Courier New"/>
          <w:color w:val="E2E8F0"/>
          <w:sz w:val="18"/>
          <w:szCs w:val="18"/>
        </w:rPr>
        <w:t>teamID</w:t>
      </w:r>
      <w:proofErr w:type="spellEnd"/>
      <w:r w:rsidRPr="00650AC6">
        <w:rPr>
          <w:rFonts w:ascii="Courier New" w:eastAsia="Courier New" w:hAnsi="Courier New" w:cs="Courier New"/>
          <w:color w:val="E2E8F0"/>
          <w:sz w:val="18"/>
          <w:szCs w:val="18"/>
        </w:rPr>
        <w:t xml:space="preserve"> → that team wins</w:t>
      </w:r>
    </w:p>
    <w:p w14:paraId="6680F69C" w14:textId="77777777" w:rsidR="00587859" w:rsidRPr="00650AC6" w:rsidRDefault="00000000">
      <w:pPr>
        <w:shd w:val="clear" w:color="auto" w:fill="1E293B"/>
        <w:ind w:left="200" w:right="200"/>
      </w:pPr>
      <w:r w:rsidRPr="00650AC6">
        <w:rPr>
          <w:rFonts w:ascii="Courier New" w:eastAsia="Courier New" w:hAnsi="Courier New" w:cs="Courier New"/>
          <w:color w:val="E2E8F0"/>
          <w:sz w:val="18"/>
          <w:szCs w:val="18"/>
        </w:rPr>
        <w:t>// If only one player remains → they win</w:t>
      </w:r>
    </w:p>
    <w:p w14:paraId="6680F69D" w14:textId="77777777" w:rsidR="00587859" w:rsidRPr="00650AC6" w:rsidRDefault="00587859">
      <w:pPr>
        <w:spacing w:before="120"/>
      </w:pPr>
    </w:p>
    <w:p w14:paraId="6680F69E" w14:textId="77777777" w:rsidR="00587859" w:rsidRPr="00650AC6" w:rsidRDefault="00000000">
      <w:pPr>
        <w:spacing w:before="60" w:after="100"/>
      </w:pPr>
      <w:r w:rsidRPr="00650AC6">
        <w:t>Win is broadcast to all nodes. All displays show WIN or LOSE. The winner plays a tune; dead players and losers play a different tune.</w:t>
      </w:r>
    </w:p>
    <w:p w14:paraId="6680F69F" w14:textId="77777777" w:rsidR="00587859" w:rsidRPr="00650AC6" w:rsidRDefault="00587859">
      <w:pPr>
        <w:spacing w:before="160"/>
      </w:pPr>
    </w:p>
    <w:p w14:paraId="6680F6A0" w14:textId="77777777" w:rsidR="00587859" w:rsidRPr="00650AC6" w:rsidRDefault="00000000">
      <w:pPr>
        <w:pStyle w:val="Heading2"/>
        <w:rPr>
          <w:lang w:val="en-AU"/>
        </w:rPr>
      </w:pPr>
      <w:bookmarkStart w:id="44" w:name="_Toc224735986"/>
      <w:r w:rsidRPr="00650AC6">
        <w:rPr>
          <w:lang w:val="en-AU"/>
        </w:rPr>
        <w:t>8.5 Death</w:t>
      </w:r>
      <w:bookmarkEnd w:id="44"/>
    </w:p>
    <w:p w14:paraId="6680F6A1" w14:textId="77777777" w:rsidR="00587859" w:rsidRPr="00650AC6" w:rsidRDefault="00000000">
      <w:pPr>
        <w:pStyle w:val="ListParagraph"/>
        <w:numPr>
          <w:ilvl w:val="0"/>
          <w:numId w:val="2"/>
        </w:numPr>
        <w:spacing w:before="40" w:after="40"/>
        <w:rPr>
          <w:lang w:val="en-AU"/>
        </w:rPr>
      </w:pPr>
      <w:r w:rsidRPr="00650AC6">
        <w:rPr>
          <w:lang w:val="en-AU"/>
        </w:rPr>
        <w:t>HP reaches 0: player is dead for the rest of the round</w:t>
      </w:r>
    </w:p>
    <w:p w14:paraId="6680F6A2" w14:textId="77777777" w:rsidR="00587859" w:rsidRPr="00650AC6" w:rsidRDefault="00000000">
      <w:pPr>
        <w:pStyle w:val="ListParagraph"/>
        <w:numPr>
          <w:ilvl w:val="0"/>
          <w:numId w:val="2"/>
        </w:numPr>
        <w:spacing w:before="40" w:after="40"/>
        <w:rPr>
          <w:lang w:val="en-AU"/>
        </w:rPr>
      </w:pPr>
      <w:r w:rsidRPr="00650AC6">
        <w:rPr>
          <w:lang w:val="en-AU"/>
        </w:rPr>
        <w:t>Display shows GAME OVER</w:t>
      </w:r>
    </w:p>
    <w:p w14:paraId="6680F6A3" w14:textId="77777777" w:rsidR="00587859" w:rsidRPr="00650AC6" w:rsidRDefault="00000000">
      <w:pPr>
        <w:pStyle w:val="ListParagraph"/>
        <w:numPr>
          <w:ilvl w:val="0"/>
          <w:numId w:val="2"/>
        </w:numPr>
        <w:spacing w:before="40" w:after="40"/>
        <w:rPr>
          <w:lang w:val="en-AU"/>
        </w:rPr>
      </w:pPr>
      <w:r w:rsidRPr="00650AC6">
        <w:rPr>
          <w:lang w:val="en-AU"/>
        </w:rPr>
        <w:t>Vibration motor fires with a longer pattern than a normal hit</w:t>
      </w:r>
    </w:p>
    <w:p w14:paraId="6680F6A4" w14:textId="77777777" w:rsidR="00587859" w:rsidRPr="00650AC6" w:rsidRDefault="00000000">
      <w:pPr>
        <w:pStyle w:val="ListParagraph"/>
        <w:numPr>
          <w:ilvl w:val="0"/>
          <w:numId w:val="2"/>
        </w:numPr>
        <w:spacing w:before="40" w:after="40"/>
        <w:rPr>
          <w:lang w:val="en-AU"/>
        </w:rPr>
      </w:pPr>
      <w:r w:rsidRPr="00650AC6">
        <w:rPr>
          <w:lang w:val="en-AU"/>
        </w:rPr>
        <w:t>All LEDs turn off (team colour extinguished)</w:t>
      </w:r>
    </w:p>
    <w:p w14:paraId="6680F6A5" w14:textId="77777777" w:rsidR="00587859" w:rsidRPr="00650AC6" w:rsidRDefault="00000000">
      <w:pPr>
        <w:pStyle w:val="ListParagraph"/>
        <w:numPr>
          <w:ilvl w:val="0"/>
          <w:numId w:val="2"/>
        </w:numPr>
        <w:spacing w:before="40" w:after="40"/>
        <w:rPr>
          <w:lang w:val="en-AU"/>
        </w:rPr>
      </w:pPr>
      <w:r w:rsidRPr="00650AC6">
        <w:rPr>
          <w:lang w:val="en-AU"/>
        </w:rPr>
        <w:t>Dead node stays on network: participates in consensus as a witness but cannot deal or receive scoring hits</w:t>
      </w:r>
    </w:p>
    <w:p w14:paraId="6680F6A6" w14:textId="77777777" w:rsidR="00587859" w:rsidRPr="00650AC6" w:rsidRDefault="00000000">
      <w:pPr>
        <w:pStyle w:val="ListParagraph"/>
        <w:numPr>
          <w:ilvl w:val="0"/>
          <w:numId w:val="2"/>
        </w:numPr>
        <w:spacing w:before="40" w:after="40"/>
        <w:rPr>
          <w:lang w:val="en-AU"/>
        </w:rPr>
      </w:pPr>
      <w:r w:rsidRPr="00650AC6">
        <w:rPr>
          <w:lang w:val="en-AU"/>
        </w:rPr>
        <w:t>Dead node can still cast a reset vote</w:t>
      </w:r>
    </w:p>
    <w:p w14:paraId="6680F6A7" w14:textId="77777777" w:rsidR="00587859" w:rsidRPr="00650AC6" w:rsidRDefault="00587859">
      <w:pPr>
        <w:spacing w:before="160"/>
      </w:pPr>
    </w:p>
    <w:p w14:paraId="6680F6A8" w14:textId="77777777" w:rsidR="00587859" w:rsidRPr="00650AC6" w:rsidRDefault="00000000">
      <w:pPr>
        <w:pStyle w:val="Heading2"/>
        <w:rPr>
          <w:lang w:val="en-AU"/>
        </w:rPr>
      </w:pPr>
      <w:bookmarkStart w:id="45" w:name="_Toc224735987"/>
      <w:r w:rsidRPr="00650AC6">
        <w:rPr>
          <w:lang w:val="en-AU"/>
        </w:rPr>
        <w:t>8.6 Reset Vote</w:t>
      </w:r>
      <w:bookmarkEnd w:id="45"/>
    </w:p>
    <w:p w14:paraId="6680F6A9" w14:textId="77777777" w:rsidR="00587859" w:rsidRPr="00650AC6" w:rsidRDefault="00000000">
      <w:pPr>
        <w:spacing w:before="60" w:after="100"/>
      </w:pPr>
      <w:r w:rsidRPr="00650AC6">
        <w:t>Any player presses the reset button to cast a RESET_VOTE. Once all nodes: including dead players: have voted, the round resets:</w:t>
      </w:r>
    </w:p>
    <w:p w14:paraId="6680F6AA" w14:textId="77777777" w:rsidR="00587859" w:rsidRPr="00650AC6" w:rsidRDefault="00587859">
      <w:pPr>
        <w:spacing w:before="80"/>
      </w:pPr>
    </w:p>
    <w:p w14:paraId="6680F6AB" w14:textId="77777777" w:rsidR="00587859" w:rsidRPr="00650AC6" w:rsidRDefault="00000000">
      <w:pPr>
        <w:pStyle w:val="ListParagraph"/>
        <w:numPr>
          <w:ilvl w:val="0"/>
          <w:numId w:val="2"/>
        </w:numPr>
        <w:spacing w:before="40" w:after="40"/>
        <w:rPr>
          <w:lang w:val="en-AU"/>
        </w:rPr>
      </w:pPr>
      <w:r w:rsidRPr="00650AC6">
        <w:rPr>
          <w:lang w:val="en-AU"/>
        </w:rPr>
        <w:t>All HP restored to 20</w:t>
      </w:r>
    </w:p>
    <w:p w14:paraId="6680F6AC" w14:textId="77777777" w:rsidR="00587859" w:rsidRPr="00650AC6" w:rsidRDefault="00000000">
      <w:pPr>
        <w:pStyle w:val="ListParagraph"/>
        <w:numPr>
          <w:ilvl w:val="0"/>
          <w:numId w:val="2"/>
        </w:numPr>
        <w:spacing w:before="40" w:after="40"/>
        <w:rPr>
          <w:lang w:val="en-AU"/>
        </w:rPr>
      </w:pPr>
      <w:r w:rsidRPr="00650AC6">
        <w:rPr>
          <w:lang w:val="en-AU"/>
        </w:rPr>
        <w:t>Version counters reset</w:t>
      </w:r>
    </w:p>
    <w:p w14:paraId="6680F6AD" w14:textId="77777777" w:rsidR="00587859" w:rsidRPr="00650AC6" w:rsidRDefault="00000000">
      <w:pPr>
        <w:pStyle w:val="ListParagraph"/>
        <w:numPr>
          <w:ilvl w:val="0"/>
          <w:numId w:val="2"/>
        </w:numPr>
        <w:spacing w:before="40" w:after="40"/>
        <w:rPr>
          <w:lang w:val="en-AU"/>
        </w:rPr>
      </w:pPr>
      <w:r w:rsidRPr="00650AC6">
        <w:rPr>
          <w:lang w:val="en-AU"/>
        </w:rPr>
        <w:t>Used-nonce logs cleared</w:t>
      </w:r>
    </w:p>
    <w:p w14:paraId="6680F6AE" w14:textId="77777777" w:rsidR="00587859" w:rsidRPr="00650AC6" w:rsidRDefault="00000000">
      <w:pPr>
        <w:pStyle w:val="ListParagraph"/>
        <w:numPr>
          <w:ilvl w:val="0"/>
          <w:numId w:val="2"/>
        </w:numPr>
        <w:spacing w:before="40" w:after="40"/>
        <w:rPr>
          <w:lang w:val="en-AU"/>
        </w:rPr>
      </w:pPr>
      <w:r w:rsidRPr="00650AC6">
        <w:rPr>
          <w:lang w:val="en-AU"/>
        </w:rPr>
        <w:t>New ECDH key exchange begins</w:t>
      </w:r>
    </w:p>
    <w:p w14:paraId="6680F6AF" w14:textId="77777777" w:rsidR="00587859" w:rsidRPr="00650AC6" w:rsidRDefault="00000000">
      <w:pPr>
        <w:pStyle w:val="ListParagraph"/>
        <w:numPr>
          <w:ilvl w:val="0"/>
          <w:numId w:val="2"/>
        </w:numPr>
        <w:spacing w:before="40" w:after="40"/>
        <w:rPr>
          <w:lang w:val="en-AU"/>
        </w:rPr>
      </w:pPr>
      <w:r w:rsidRPr="00650AC6">
        <w:rPr>
          <w:lang w:val="en-AU"/>
        </w:rPr>
        <w:t>Game returns to LOBBY state</w:t>
      </w:r>
    </w:p>
    <w:p w14:paraId="6680F6B0" w14:textId="77777777" w:rsidR="00587859" w:rsidRPr="00650AC6" w:rsidRDefault="0058785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859" w:rsidRPr="00650AC6" w14:paraId="6680F6B2" w14:textId="77777777">
        <w:tc>
          <w:tcPr>
            <w:tcW w:w="9360" w:type="dxa"/>
            <w:tcBorders>
              <w:top w:val="none" w:sz="0" w:space="0" w:color="FFFFFF"/>
              <w:left w:val="single" w:sz="12" w:space="0" w:color="FCD34D"/>
              <w:bottom w:val="none" w:sz="0" w:space="0" w:color="FFFFFF"/>
              <w:right w:val="none" w:sz="0" w:space="0" w:color="FFFFFF"/>
            </w:tcBorders>
            <w:shd w:val="clear" w:color="auto" w:fill="FFFBEB"/>
            <w:tcMar>
              <w:top w:w="100" w:type="dxa"/>
              <w:left w:w="200" w:type="dxa"/>
              <w:bottom w:w="100" w:type="dxa"/>
              <w:right w:w="200" w:type="dxa"/>
            </w:tcMar>
          </w:tcPr>
          <w:p w14:paraId="6680F6B1" w14:textId="77777777" w:rsidR="00587859" w:rsidRPr="00650AC6" w:rsidRDefault="00000000">
            <w:r w:rsidRPr="00650AC6">
              <w:rPr>
                <w:sz w:val="20"/>
                <w:szCs w:val="20"/>
              </w:rPr>
              <w:t>⚠️  All nodes must vote, not just survivors. This prevents one surviving player from force-resetting when another has not accepted defeat.</w:t>
            </w:r>
          </w:p>
        </w:tc>
      </w:tr>
    </w:tbl>
    <w:p w14:paraId="6680F6B3" w14:textId="77777777" w:rsidR="00587859" w:rsidRPr="00650AC6" w:rsidRDefault="00587859">
      <w:pPr>
        <w:spacing w:before="160"/>
      </w:pPr>
    </w:p>
    <w:p w14:paraId="6680F6B4" w14:textId="77777777" w:rsidR="00587859" w:rsidRPr="00650AC6" w:rsidRDefault="00000000">
      <w:r w:rsidRPr="00650AC6">
        <w:br w:type="page"/>
      </w:r>
    </w:p>
    <w:p w14:paraId="6680F6B5" w14:textId="77777777" w:rsidR="00587859" w:rsidRPr="00650AC6" w:rsidRDefault="00000000">
      <w:pPr>
        <w:pStyle w:val="Heading1"/>
        <w:pBdr>
          <w:bottom w:val="single" w:sz="8" w:space="6" w:color="2563EB"/>
        </w:pBdr>
        <w:rPr>
          <w:lang w:val="en-AU"/>
        </w:rPr>
      </w:pPr>
      <w:bookmarkStart w:id="46" w:name="_Toc224735988"/>
      <w:r w:rsidRPr="00650AC6">
        <w:rPr>
          <w:lang w:val="en-AU"/>
        </w:rPr>
        <w:lastRenderedPageBreak/>
        <w:t>9. Display &amp; Feedback</w:t>
      </w:r>
      <w:bookmarkEnd w:id="46"/>
    </w:p>
    <w:p w14:paraId="6680F6B6" w14:textId="77777777" w:rsidR="00587859" w:rsidRPr="00650AC6" w:rsidRDefault="00000000">
      <w:pPr>
        <w:pStyle w:val="Heading2"/>
        <w:rPr>
          <w:lang w:val="en-AU"/>
        </w:rPr>
      </w:pPr>
      <w:bookmarkStart w:id="47" w:name="_Toc224735989"/>
      <w:r w:rsidRPr="00650AC6">
        <w:rPr>
          <w:lang w:val="en-AU"/>
        </w:rPr>
        <w:t>9.1 OLED Display Layout</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87859" w:rsidRPr="00650AC6" w14:paraId="6680F6B9" w14:textId="77777777">
        <w:trPr>
          <w:tblHeader/>
        </w:trPr>
        <w:tc>
          <w:tcPr>
            <w:tcW w:w="30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6B7" w14:textId="77777777" w:rsidR="00587859" w:rsidRPr="00650AC6" w:rsidRDefault="00000000">
            <w:r w:rsidRPr="00650AC6">
              <w:rPr>
                <w:b/>
                <w:bCs/>
                <w:color w:val="FFFFFF"/>
                <w:sz w:val="20"/>
                <w:szCs w:val="20"/>
              </w:rPr>
              <w:t>Game State</w:t>
            </w:r>
          </w:p>
        </w:tc>
        <w:tc>
          <w:tcPr>
            <w:tcW w:w="636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6B8" w14:textId="77777777" w:rsidR="00587859" w:rsidRPr="00650AC6" w:rsidRDefault="00000000">
            <w:r w:rsidRPr="00650AC6">
              <w:rPr>
                <w:b/>
                <w:bCs/>
                <w:color w:val="FFFFFF"/>
                <w:sz w:val="20"/>
                <w:szCs w:val="20"/>
              </w:rPr>
              <w:t>Display Content</w:t>
            </w:r>
          </w:p>
        </w:tc>
      </w:tr>
      <w:tr w:rsidR="00587859" w:rsidRPr="00650AC6" w14:paraId="6680F6BC"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BA" w14:textId="77777777" w:rsidR="00587859" w:rsidRPr="00650AC6" w:rsidRDefault="00000000">
            <w:r w:rsidRPr="00650AC6">
              <w:rPr>
                <w:sz w:val="20"/>
                <w:szCs w:val="20"/>
              </w:rPr>
              <w:t>LOBBY</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BB" w14:textId="77777777" w:rsidR="00587859" w:rsidRPr="00650AC6" w:rsidRDefault="00000000">
            <w:r w:rsidRPr="00650AC6">
              <w:rPr>
                <w:sz w:val="20"/>
                <w:szCs w:val="20"/>
              </w:rPr>
              <w:t>Node ID, current team colour, other players' team selections, READY status</w:t>
            </w:r>
          </w:p>
        </w:tc>
      </w:tr>
      <w:tr w:rsidR="00587859" w:rsidRPr="00650AC6" w14:paraId="6680F6BF"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BD" w14:textId="77777777" w:rsidR="00587859" w:rsidRPr="00650AC6" w:rsidRDefault="00000000">
            <w:r w:rsidRPr="00650AC6">
              <w:rPr>
                <w:sz w:val="20"/>
                <w:szCs w:val="20"/>
              </w:rPr>
              <w:t>IN_GAME (Pistol)</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BE" w14:textId="77777777" w:rsidR="00587859" w:rsidRPr="00650AC6" w:rsidRDefault="00000000">
            <w:r w:rsidRPr="00650AC6">
              <w:rPr>
                <w:sz w:val="20"/>
                <w:szCs w:val="20"/>
              </w:rPr>
              <w:t>HP bar, PISTOL label, team status (X alive)</w:t>
            </w:r>
          </w:p>
        </w:tc>
      </w:tr>
      <w:tr w:rsidR="00587859" w:rsidRPr="00650AC6" w14:paraId="6680F6C2"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C0" w14:textId="77777777" w:rsidR="00587859" w:rsidRPr="00650AC6" w:rsidRDefault="00000000">
            <w:r w:rsidRPr="00650AC6">
              <w:rPr>
                <w:sz w:val="20"/>
                <w:szCs w:val="20"/>
              </w:rPr>
              <w:t>IN_GAME (AR)</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C1" w14:textId="77777777" w:rsidR="00587859" w:rsidRPr="00650AC6" w:rsidRDefault="00000000">
            <w:r w:rsidRPr="00650AC6">
              <w:rPr>
                <w:sz w:val="20"/>
                <w:szCs w:val="20"/>
              </w:rPr>
              <w:t>HP bar, AR label, ammo count (e.g. 24/30), team status</w:t>
            </w:r>
          </w:p>
        </w:tc>
      </w:tr>
      <w:tr w:rsidR="00587859" w:rsidRPr="00650AC6" w14:paraId="6680F6C5"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C3" w14:textId="77777777" w:rsidR="00587859" w:rsidRPr="00650AC6" w:rsidRDefault="00000000">
            <w:r w:rsidRPr="00650AC6">
              <w:rPr>
                <w:sz w:val="20"/>
                <w:szCs w:val="20"/>
              </w:rPr>
              <w:t>Hit received</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C4" w14:textId="77777777" w:rsidR="00587859" w:rsidRPr="00650AC6" w:rsidRDefault="00000000">
            <w:r w:rsidRPr="00650AC6">
              <w:rPr>
                <w:sz w:val="20"/>
                <w:szCs w:val="20"/>
              </w:rPr>
              <w:t>HP bar updates, brief HIT flash</w:t>
            </w:r>
          </w:p>
        </w:tc>
      </w:tr>
      <w:tr w:rsidR="00587859" w:rsidRPr="00650AC6" w14:paraId="6680F6C8"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C6" w14:textId="77777777" w:rsidR="00587859" w:rsidRPr="00650AC6" w:rsidRDefault="00000000">
            <w:r w:rsidRPr="00650AC6">
              <w:rPr>
                <w:sz w:val="20"/>
                <w:szCs w:val="20"/>
              </w:rPr>
              <w:t>Kill confirmed</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C7" w14:textId="77777777" w:rsidR="00587859" w:rsidRPr="00650AC6" w:rsidRDefault="00000000">
            <w:r w:rsidRPr="00650AC6">
              <w:rPr>
                <w:sz w:val="20"/>
                <w:szCs w:val="20"/>
              </w:rPr>
              <w:t>KILL!: shown for 1 second then returns to normal</w:t>
            </w:r>
          </w:p>
        </w:tc>
      </w:tr>
      <w:tr w:rsidR="00587859" w:rsidRPr="00650AC6" w14:paraId="6680F6CB"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C9" w14:textId="77777777" w:rsidR="00587859" w:rsidRPr="00650AC6" w:rsidRDefault="00000000">
            <w:r w:rsidRPr="00650AC6">
              <w:rPr>
                <w:sz w:val="20"/>
                <w:szCs w:val="20"/>
              </w:rPr>
              <w:t>Dead</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CA" w14:textId="77777777" w:rsidR="00587859" w:rsidRPr="00650AC6" w:rsidRDefault="00000000">
            <w:r w:rsidRPr="00650AC6">
              <w:rPr>
                <w:sz w:val="20"/>
                <w:szCs w:val="20"/>
              </w:rPr>
              <w:t>GAME OVER: stays until reset</w:t>
            </w:r>
          </w:p>
        </w:tc>
      </w:tr>
      <w:tr w:rsidR="00587859" w:rsidRPr="00650AC6" w14:paraId="6680F6CE"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CC" w14:textId="77777777" w:rsidR="00587859" w:rsidRPr="00650AC6" w:rsidRDefault="00000000">
            <w:r w:rsidRPr="00650AC6">
              <w:rPr>
                <w:sz w:val="20"/>
                <w:szCs w:val="20"/>
              </w:rPr>
              <w:t>Round won</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CD" w14:textId="77777777" w:rsidR="00587859" w:rsidRPr="00650AC6" w:rsidRDefault="00000000">
            <w:r w:rsidRPr="00650AC6">
              <w:rPr>
                <w:sz w:val="20"/>
                <w:szCs w:val="20"/>
              </w:rPr>
              <w:t>YOU WIN: stays until reset</w:t>
            </w:r>
          </w:p>
        </w:tc>
      </w:tr>
      <w:tr w:rsidR="00587859" w:rsidRPr="00650AC6" w14:paraId="6680F6D1"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CF" w14:textId="77777777" w:rsidR="00587859" w:rsidRPr="00650AC6" w:rsidRDefault="00000000">
            <w:r w:rsidRPr="00650AC6">
              <w:rPr>
                <w:sz w:val="20"/>
                <w:szCs w:val="20"/>
              </w:rPr>
              <w:t>Round lost</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D0" w14:textId="77777777" w:rsidR="00587859" w:rsidRPr="00650AC6" w:rsidRDefault="00000000">
            <w:r w:rsidRPr="00650AC6">
              <w:rPr>
                <w:sz w:val="20"/>
                <w:szCs w:val="20"/>
              </w:rPr>
              <w:t>YOU LOSE: stays until reset</w:t>
            </w:r>
          </w:p>
        </w:tc>
      </w:tr>
      <w:tr w:rsidR="00587859" w:rsidRPr="00650AC6" w14:paraId="6680F6D4"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D2" w14:textId="77777777" w:rsidR="00587859" w:rsidRPr="00650AC6" w:rsidRDefault="00000000">
            <w:r w:rsidRPr="00650AC6">
              <w:rPr>
                <w:sz w:val="20"/>
                <w:szCs w:val="20"/>
              </w:rPr>
              <w:t>Silent mode</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D3" w14:textId="77777777" w:rsidR="00587859" w:rsidRPr="00650AC6" w:rsidRDefault="00000000">
            <w:r w:rsidRPr="00650AC6">
              <w:rPr>
                <w:sz w:val="20"/>
                <w:szCs w:val="20"/>
              </w:rPr>
              <w:t>Display dims to minimum brightness</w:t>
            </w:r>
          </w:p>
        </w:tc>
      </w:tr>
    </w:tbl>
    <w:p w14:paraId="6680F6D5" w14:textId="77777777" w:rsidR="00587859" w:rsidRPr="00650AC6" w:rsidRDefault="00587859">
      <w:pPr>
        <w:spacing w:before="160"/>
      </w:pPr>
    </w:p>
    <w:p w14:paraId="6680F6D6" w14:textId="77777777" w:rsidR="00587859" w:rsidRPr="00650AC6" w:rsidRDefault="00000000">
      <w:pPr>
        <w:pStyle w:val="Heading2"/>
        <w:rPr>
          <w:lang w:val="en-AU"/>
        </w:rPr>
      </w:pPr>
      <w:bookmarkStart w:id="48" w:name="_Toc224735990"/>
      <w:r w:rsidRPr="00650AC6">
        <w:rPr>
          <w:lang w:val="en-AU"/>
        </w:rPr>
        <w:t>9.2 RGB LEDs (WS2812B)</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587859" w:rsidRPr="00650AC6" w14:paraId="6680F6D9" w14:textId="77777777">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6D7" w14:textId="77777777" w:rsidR="00587859" w:rsidRPr="00650AC6" w:rsidRDefault="00000000">
            <w:r w:rsidRPr="00650AC6">
              <w:rPr>
                <w:b/>
                <w:bCs/>
                <w:color w:val="FFFFFF"/>
                <w:sz w:val="20"/>
                <w:szCs w:val="20"/>
              </w:rPr>
              <w:t>Condition</w:t>
            </w:r>
          </w:p>
        </w:tc>
        <w:tc>
          <w:tcPr>
            <w:tcW w:w="586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6D8" w14:textId="77777777" w:rsidR="00587859" w:rsidRPr="00650AC6" w:rsidRDefault="00000000">
            <w:r w:rsidRPr="00650AC6">
              <w:rPr>
                <w:b/>
                <w:bCs/>
                <w:color w:val="FFFFFF"/>
                <w:sz w:val="20"/>
                <w:szCs w:val="20"/>
              </w:rPr>
              <w:t>LED Behaviour</w:t>
            </w:r>
          </w:p>
        </w:tc>
      </w:tr>
      <w:tr w:rsidR="00587859" w:rsidRPr="00650AC6" w14:paraId="6680F6DC" w14:textId="77777777">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DA" w14:textId="77777777" w:rsidR="00587859" w:rsidRPr="00650AC6" w:rsidRDefault="00000000">
            <w:r w:rsidRPr="00650AC6">
              <w:rPr>
                <w:sz w:val="20"/>
                <w:szCs w:val="20"/>
              </w:rPr>
              <w:t>Lobby: team not selected</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DB" w14:textId="77777777" w:rsidR="00587859" w:rsidRPr="00650AC6" w:rsidRDefault="00000000">
            <w:r w:rsidRPr="00650AC6">
              <w:rPr>
                <w:sz w:val="20"/>
                <w:szCs w:val="20"/>
              </w:rPr>
              <w:t>Slow white pulse</w:t>
            </w:r>
          </w:p>
        </w:tc>
      </w:tr>
      <w:tr w:rsidR="00587859" w:rsidRPr="00650AC6" w14:paraId="6680F6DF" w14:textId="77777777">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DD" w14:textId="77777777" w:rsidR="00587859" w:rsidRPr="00650AC6" w:rsidRDefault="00000000">
            <w:r w:rsidRPr="00650AC6">
              <w:rPr>
                <w:sz w:val="20"/>
                <w:szCs w:val="20"/>
              </w:rPr>
              <w:t>Lobby: team selected</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DE" w14:textId="77777777" w:rsidR="00587859" w:rsidRPr="00650AC6" w:rsidRDefault="00000000">
            <w:r w:rsidRPr="00650AC6">
              <w:rPr>
                <w:sz w:val="20"/>
                <w:szCs w:val="20"/>
              </w:rPr>
              <w:t>Solid team colour</w:t>
            </w:r>
          </w:p>
        </w:tc>
      </w:tr>
      <w:tr w:rsidR="00587859" w:rsidRPr="00650AC6" w14:paraId="6680F6E2" w14:textId="77777777">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E0" w14:textId="77777777" w:rsidR="00587859" w:rsidRPr="00650AC6" w:rsidRDefault="00000000">
            <w:r w:rsidRPr="00650AC6">
              <w:rPr>
                <w:sz w:val="20"/>
                <w:szCs w:val="20"/>
              </w:rPr>
              <w:t>In game: alive</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E1" w14:textId="77777777" w:rsidR="00587859" w:rsidRPr="00650AC6" w:rsidRDefault="00000000">
            <w:r w:rsidRPr="00650AC6">
              <w:rPr>
                <w:sz w:val="20"/>
                <w:szCs w:val="20"/>
              </w:rPr>
              <w:t>Solid team colour</w:t>
            </w:r>
          </w:p>
        </w:tc>
      </w:tr>
      <w:tr w:rsidR="00587859" w:rsidRPr="00650AC6" w14:paraId="6680F6E5" w14:textId="77777777">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E3" w14:textId="77777777" w:rsidR="00587859" w:rsidRPr="00650AC6" w:rsidRDefault="00000000">
            <w:r w:rsidRPr="00650AC6">
              <w:rPr>
                <w:sz w:val="20"/>
                <w:szCs w:val="20"/>
              </w:rPr>
              <w:t>Hit received</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E4" w14:textId="77777777" w:rsidR="00587859" w:rsidRPr="00650AC6" w:rsidRDefault="00000000">
            <w:r w:rsidRPr="00650AC6">
              <w:rPr>
                <w:sz w:val="20"/>
                <w:szCs w:val="20"/>
              </w:rPr>
              <w:t>Brief white flash, returns to team colour</w:t>
            </w:r>
          </w:p>
        </w:tc>
      </w:tr>
      <w:tr w:rsidR="00587859" w:rsidRPr="00650AC6" w14:paraId="6680F6E8" w14:textId="77777777">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E6" w14:textId="77777777" w:rsidR="00587859" w:rsidRPr="00650AC6" w:rsidRDefault="00000000">
            <w:r w:rsidRPr="00650AC6">
              <w:rPr>
                <w:sz w:val="20"/>
                <w:szCs w:val="20"/>
              </w:rPr>
              <w:t>Dead</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E7" w14:textId="77777777" w:rsidR="00587859" w:rsidRPr="00650AC6" w:rsidRDefault="00000000">
            <w:r w:rsidRPr="00650AC6">
              <w:rPr>
                <w:sz w:val="20"/>
                <w:szCs w:val="20"/>
              </w:rPr>
              <w:t>LEDs off</w:t>
            </w:r>
          </w:p>
        </w:tc>
      </w:tr>
      <w:tr w:rsidR="00587859" w:rsidRPr="00650AC6" w14:paraId="6680F6EB" w14:textId="77777777">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E9" w14:textId="77777777" w:rsidR="00587859" w:rsidRPr="00650AC6" w:rsidRDefault="00000000">
            <w:r w:rsidRPr="00650AC6">
              <w:rPr>
                <w:sz w:val="20"/>
                <w:szCs w:val="20"/>
              </w:rPr>
              <w:t>Silent mode active</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EA" w14:textId="77777777" w:rsidR="00587859" w:rsidRPr="00650AC6" w:rsidRDefault="00000000">
            <w:r w:rsidRPr="00650AC6">
              <w:rPr>
                <w:sz w:val="20"/>
                <w:szCs w:val="20"/>
              </w:rPr>
              <w:t>All LEDs off</w:t>
            </w:r>
          </w:p>
        </w:tc>
      </w:tr>
      <w:tr w:rsidR="00587859" w:rsidRPr="00650AC6" w14:paraId="6680F6EE" w14:textId="77777777">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EC" w14:textId="77777777" w:rsidR="00587859" w:rsidRPr="00650AC6" w:rsidRDefault="00000000">
            <w:r w:rsidRPr="00650AC6">
              <w:rPr>
                <w:sz w:val="20"/>
                <w:szCs w:val="20"/>
              </w:rPr>
              <w:t>Cryptographic eviction (reboot cheat)</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ED" w14:textId="77777777" w:rsidR="00587859" w:rsidRPr="00650AC6" w:rsidRDefault="00000000">
            <w:r w:rsidRPr="00650AC6">
              <w:rPr>
                <w:sz w:val="20"/>
                <w:szCs w:val="20"/>
              </w:rPr>
              <w:t>Rapid red flash</w:t>
            </w:r>
          </w:p>
        </w:tc>
      </w:tr>
      <w:tr w:rsidR="00587859" w:rsidRPr="00650AC6" w14:paraId="6680F6F1" w14:textId="77777777">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EF" w14:textId="77777777" w:rsidR="00587859" w:rsidRPr="00650AC6" w:rsidRDefault="00000000">
            <w:r w:rsidRPr="00650AC6">
              <w:rPr>
                <w:sz w:val="20"/>
                <w:szCs w:val="20"/>
              </w:rPr>
              <w:t>Round won</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F0" w14:textId="77777777" w:rsidR="00587859" w:rsidRPr="00650AC6" w:rsidRDefault="00000000">
            <w:r w:rsidRPr="00650AC6">
              <w:rPr>
                <w:sz w:val="20"/>
                <w:szCs w:val="20"/>
              </w:rPr>
              <w:t>Colour chase animation</w:t>
            </w:r>
          </w:p>
        </w:tc>
      </w:tr>
    </w:tbl>
    <w:p w14:paraId="6680F6F2" w14:textId="77777777" w:rsidR="00587859" w:rsidRPr="00650AC6" w:rsidRDefault="00587859">
      <w:pPr>
        <w:spacing w:before="160"/>
      </w:pPr>
    </w:p>
    <w:p w14:paraId="6680F6F3" w14:textId="77777777" w:rsidR="00587859" w:rsidRPr="00650AC6" w:rsidRDefault="00000000">
      <w:pPr>
        <w:pStyle w:val="Heading2"/>
        <w:rPr>
          <w:lang w:val="en-AU"/>
        </w:rPr>
      </w:pPr>
      <w:bookmarkStart w:id="49" w:name="_Toc224735991"/>
      <w:r w:rsidRPr="00650AC6">
        <w:rPr>
          <w:lang w:val="en-AU"/>
        </w:rPr>
        <w:t>9.3 Vibration Motor</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587859" w:rsidRPr="00650AC6" w14:paraId="6680F6F6" w14:textId="77777777">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6F4" w14:textId="77777777" w:rsidR="00587859" w:rsidRPr="00650AC6" w:rsidRDefault="00000000">
            <w:r w:rsidRPr="00650AC6">
              <w:rPr>
                <w:b/>
                <w:bCs/>
                <w:color w:val="FFFFFF"/>
                <w:sz w:val="20"/>
                <w:szCs w:val="20"/>
              </w:rPr>
              <w:lastRenderedPageBreak/>
              <w:t>Event</w:t>
            </w:r>
          </w:p>
        </w:tc>
        <w:tc>
          <w:tcPr>
            <w:tcW w:w="586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6F5" w14:textId="77777777" w:rsidR="00587859" w:rsidRPr="00650AC6" w:rsidRDefault="00000000">
            <w:r w:rsidRPr="00650AC6">
              <w:rPr>
                <w:b/>
                <w:bCs/>
                <w:color w:val="FFFFFF"/>
                <w:sz w:val="20"/>
                <w:szCs w:val="20"/>
              </w:rPr>
              <w:t>Pattern</w:t>
            </w:r>
          </w:p>
        </w:tc>
      </w:tr>
      <w:tr w:rsidR="00587859" w:rsidRPr="00650AC6" w14:paraId="6680F6F9" w14:textId="77777777">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F7" w14:textId="77777777" w:rsidR="00587859" w:rsidRPr="00650AC6" w:rsidRDefault="00000000">
            <w:r w:rsidRPr="00650AC6">
              <w:rPr>
                <w:sz w:val="20"/>
                <w:szCs w:val="20"/>
              </w:rPr>
              <w:t>Hit received</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F8" w14:textId="77777777" w:rsidR="00587859" w:rsidRPr="00650AC6" w:rsidRDefault="00000000">
            <w:r w:rsidRPr="00650AC6">
              <w:rPr>
                <w:sz w:val="20"/>
                <w:szCs w:val="20"/>
              </w:rPr>
              <w:t>Single short pulse (~100ms)</w:t>
            </w:r>
          </w:p>
        </w:tc>
      </w:tr>
      <w:tr w:rsidR="00587859" w:rsidRPr="00650AC6" w14:paraId="6680F6FC" w14:textId="77777777">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FA" w14:textId="77777777" w:rsidR="00587859" w:rsidRPr="00650AC6" w:rsidRDefault="00000000">
            <w:r w:rsidRPr="00650AC6">
              <w:rPr>
                <w:sz w:val="20"/>
                <w:szCs w:val="20"/>
              </w:rPr>
              <w:t>Kill confirmed on gun</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6FB" w14:textId="77777777" w:rsidR="00587859" w:rsidRPr="00650AC6" w:rsidRDefault="00000000">
            <w:r w:rsidRPr="00650AC6">
              <w:rPr>
                <w:sz w:val="20"/>
                <w:szCs w:val="20"/>
              </w:rPr>
              <w:t>Two short pulses</w:t>
            </w:r>
          </w:p>
        </w:tc>
      </w:tr>
      <w:tr w:rsidR="00587859" w:rsidRPr="00650AC6" w14:paraId="6680F6FF" w14:textId="77777777">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FD" w14:textId="77777777" w:rsidR="00587859" w:rsidRPr="00650AC6" w:rsidRDefault="00000000">
            <w:r w:rsidRPr="00650AC6">
              <w:rPr>
                <w:sz w:val="20"/>
                <w:szCs w:val="20"/>
              </w:rPr>
              <w:t>Death</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6FE" w14:textId="77777777" w:rsidR="00587859" w:rsidRPr="00650AC6" w:rsidRDefault="00000000">
            <w:r w:rsidRPr="00650AC6">
              <w:rPr>
                <w:sz w:val="20"/>
                <w:szCs w:val="20"/>
              </w:rPr>
              <w:t>Long pulse (~500ms)</w:t>
            </w:r>
          </w:p>
        </w:tc>
      </w:tr>
      <w:tr w:rsidR="00587859" w:rsidRPr="00650AC6" w14:paraId="6680F702" w14:textId="77777777">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00" w14:textId="77777777" w:rsidR="00587859" w:rsidRPr="00650AC6" w:rsidRDefault="00000000">
            <w:r w:rsidRPr="00650AC6">
              <w:rPr>
                <w:sz w:val="20"/>
                <w:szCs w:val="20"/>
              </w:rPr>
              <w:t>Silent mode activate</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01" w14:textId="77777777" w:rsidR="00587859" w:rsidRPr="00650AC6" w:rsidRDefault="00000000">
            <w:r w:rsidRPr="00650AC6">
              <w:rPr>
                <w:sz w:val="20"/>
                <w:szCs w:val="20"/>
              </w:rPr>
              <w:t>Two short pulses</w:t>
            </w:r>
          </w:p>
        </w:tc>
      </w:tr>
      <w:tr w:rsidR="00587859" w:rsidRPr="00650AC6" w14:paraId="6680F705" w14:textId="77777777">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03" w14:textId="77777777" w:rsidR="00587859" w:rsidRPr="00650AC6" w:rsidRDefault="00000000">
            <w:r w:rsidRPr="00650AC6">
              <w:rPr>
                <w:sz w:val="20"/>
                <w:szCs w:val="20"/>
              </w:rPr>
              <w:t>Silent mode deactivate</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04" w14:textId="77777777" w:rsidR="00587859" w:rsidRPr="00650AC6" w:rsidRDefault="00000000">
            <w:r w:rsidRPr="00650AC6">
              <w:rPr>
                <w:sz w:val="20"/>
                <w:szCs w:val="20"/>
              </w:rPr>
              <w:t>Two short pulses</w:t>
            </w:r>
          </w:p>
        </w:tc>
      </w:tr>
      <w:tr w:rsidR="00587859" w:rsidRPr="00650AC6" w14:paraId="6680F708" w14:textId="77777777">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06" w14:textId="77777777" w:rsidR="00587859" w:rsidRPr="00650AC6" w:rsidRDefault="00000000">
            <w:r w:rsidRPr="00650AC6">
              <w:rPr>
                <w:sz w:val="20"/>
                <w:szCs w:val="20"/>
              </w:rPr>
              <w:t>Game won</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07" w14:textId="77777777" w:rsidR="00587859" w:rsidRPr="00650AC6" w:rsidRDefault="00000000">
            <w:r w:rsidRPr="00650AC6">
              <w:rPr>
                <w:sz w:val="20"/>
                <w:szCs w:val="20"/>
              </w:rPr>
              <w:t>Three short pulses</w:t>
            </w:r>
          </w:p>
        </w:tc>
      </w:tr>
    </w:tbl>
    <w:p w14:paraId="6680F709" w14:textId="77777777" w:rsidR="00587859" w:rsidRPr="00650AC6" w:rsidRDefault="00587859">
      <w:pPr>
        <w:spacing w:before="160"/>
      </w:pPr>
    </w:p>
    <w:p w14:paraId="6680F70A" w14:textId="77777777" w:rsidR="00587859" w:rsidRPr="00650AC6" w:rsidRDefault="00000000">
      <w:pPr>
        <w:pStyle w:val="Heading2"/>
        <w:rPr>
          <w:lang w:val="en-AU"/>
        </w:rPr>
      </w:pPr>
      <w:bookmarkStart w:id="50" w:name="_Toc224735992"/>
      <w:r w:rsidRPr="00650AC6">
        <w:rPr>
          <w:lang w:val="en-AU"/>
        </w:rPr>
        <w:t>9.4 Buzzer (Passive)</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587859" w:rsidRPr="00650AC6" w14:paraId="6680F70D" w14:textId="77777777">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70B" w14:textId="77777777" w:rsidR="00587859" w:rsidRPr="00650AC6" w:rsidRDefault="00000000">
            <w:r w:rsidRPr="00650AC6">
              <w:rPr>
                <w:b/>
                <w:bCs/>
                <w:color w:val="FFFFFF"/>
                <w:sz w:val="20"/>
                <w:szCs w:val="20"/>
              </w:rPr>
              <w:t>Event</w:t>
            </w:r>
          </w:p>
        </w:tc>
        <w:tc>
          <w:tcPr>
            <w:tcW w:w="586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70C" w14:textId="77777777" w:rsidR="00587859" w:rsidRPr="00650AC6" w:rsidRDefault="00000000">
            <w:r w:rsidRPr="00650AC6">
              <w:rPr>
                <w:b/>
                <w:bCs/>
                <w:color w:val="FFFFFF"/>
                <w:sz w:val="20"/>
                <w:szCs w:val="20"/>
              </w:rPr>
              <w:t>Sound</w:t>
            </w:r>
          </w:p>
        </w:tc>
      </w:tr>
      <w:tr w:rsidR="00587859" w:rsidRPr="00650AC6" w14:paraId="6680F710" w14:textId="77777777">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0E" w14:textId="77777777" w:rsidR="00587859" w:rsidRPr="00650AC6" w:rsidRDefault="00000000">
            <w:r w:rsidRPr="00650AC6">
              <w:rPr>
                <w:sz w:val="20"/>
                <w:szCs w:val="20"/>
              </w:rPr>
              <w:t>Silent mode activate</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0F" w14:textId="77777777" w:rsidR="00587859" w:rsidRPr="00650AC6" w:rsidRDefault="00000000">
            <w:r w:rsidRPr="00650AC6">
              <w:rPr>
                <w:sz w:val="20"/>
                <w:szCs w:val="20"/>
              </w:rPr>
              <w:t>Short descending two-note tone</w:t>
            </w:r>
          </w:p>
        </w:tc>
      </w:tr>
      <w:tr w:rsidR="00587859" w:rsidRPr="00650AC6" w14:paraId="6680F713" w14:textId="77777777">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11" w14:textId="77777777" w:rsidR="00587859" w:rsidRPr="00650AC6" w:rsidRDefault="00000000">
            <w:r w:rsidRPr="00650AC6">
              <w:rPr>
                <w:sz w:val="20"/>
                <w:szCs w:val="20"/>
              </w:rPr>
              <w:t>Silent mode deactivate</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12" w14:textId="77777777" w:rsidR="00587859" w:rsidRPr="00650AC6" w:rsidRDefault="00000000">
            <w:r w:rsidRPr="00650AC6">
              <w:rPr>
                <w:sz w:val="20"/>
                <w:szCs w:val="20"/>
              </w:rPr>
              <w:t>Short ascending two-note tone</w:t>
            </w:r>
          </w:p>
        </w:tc>
      </w:tr>
      <w:tr w:rsidR="00587859" w:rsidRPr="00650AC6" w14:paraId="6680F716" w14:textId="77777777">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14" w14:textId="77777777" w:rsidR="00587859" w:rsidRPr="00650AC6" w:rsidRDefault="00000000">
            <w:r w:rsidRPr="00650AC6">
              <w:rPr>
                <w:sz w:val="20"/>
                <w:szCs w:val="20"/>
              </w:rPr>
              <w:t>Death</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15" w14:textId="77777777" w:rsidR="00587859" w:rsidRPr="00650AC6" w:rsidRDefault="00000000">
            <w:r w:rsidRPr="00650AC6">
              <w:rPr>
                <w:sz w:val="20"/>
                <w:szCs w:val="20"/>
              </w:rPr>
              <w:t>Descending multi-note tune</w:t>
            </w:r>
          </w:p>
        </w:tc>
      </w:tr>
      <w:tr w:rsidR="00587859" w:rsidRPr="00650AC6" w14:paraId="6680F719" w14:textId="77777777">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17" w14:textId="77777777" w:rsidR="00587859" w:rsidRPr="00650AC6" w:rsidRDefault="00000000">
            <w:r w:rsidRPr="00650AC6">
              <w:rPr>
                <w:sz w:val="20"/>
                <w:szCs w:val="20"/>
              </w:rPr>
              <w:t>Round won</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18" w14:textId="77777777" w:rsidR="00587859" w:rsidRPr="00650AC6" w:rsidRDefault="00000000">
            <w:r w:rsidRPr="00650AC6">
              <w:rPr>
                <w:sz w:val="20"/>
                <w:szCs w:val="20"/>
              </w:rPr>
              <w:t>Ascending victory tune</w:t>
            </w:r>
          </w:p>
        </w:tc>
      </w:tr>
      <w:tr w:rsidR="00587859" w:rsidRPr="00650AC6" w14:paraId="6680F71C" w14:textId="77777777">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1A" w14:textId="77777777" w:rsidR="00587859" w:rsidRPr="00650AC6" w:rsidRDefault="00000000">
            <w:r w:rsidRPr="00650AC6">
              <w:rPr>
                <w:sz w:val="20"/>
                <w:szCs w:val="20"/>
              </w:rPr>
              <w:t>Game start countdown</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1B" w14:textId="77777777" w:rsidR="00587859" w:rsidRPr="00650AC6" w:rsidRDefault="00000000">
            <w:r w:rsidRPr="00650AC6">
              <w:rPr>
                <w:sz w:val="20"/>
                <w:szCs w:val="20"/>
              </w:rPr>
              <w:t>Beep per second; higher pitch on go</w:t>
            </w:r>
          </w:p>
        </w:tc>
      </w:tr>
    </w:tbl>
    <w:p w14:paraId="6680F71D" w14:textId="77777777" w:rsidR="00587859" w:rsidRPr="00650AC6" w:rsidRDefault="0058785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859" w:rsidRPr="00650AC6" w14:paraId="6680F71F" w14:textId="77777777">
        <w:tc>
          <w:tcPr>
            <w:tcW w:w="9360" w:type="dxa"/>
            <w:tcBorders>
              <w:top w:val="none" w:sz="0" w:space="0" w:color="FFFFFF"/>
              <w:left w:val="single" w:sz="12" w:space="0" w:color="FCD34D"/>
              <w:bottom w:val="none" w:sz="0" w:space="0" w:color="FFFFFF"/>
              <w:right w:val="none" w:sz="0" w:space="0" w:color="FFFFFF"/>
            </w:tcBorders>
            <w:shd w:val="clear" w:color="auto" w:fill="FFFBEB"/>
            <w:tcMar>
              <w:top w:w="100" w:type="dxa"/>
              <w:left w:w="200" w:type="dxa"/>
              <w:bottom w:w="100" w:type="dxa"/>
              <w:right w:w="200" w:type="dxa"/>
            </w:tcMar>
          </w:tcPr>
          <w:p w14:paraId="6680F71E" w14:textId="77777777" w:rsidR="00587859" w:rsidRPr="00650AC6" w:rsidRDefault="00000000">
            <w:r w:rsidRPr="00650AC6">
              <w:rPr>
                <w:sz w:val="20"/>
                <w:szCs w:val="20"/>
              </w:rPr>
              <w:t>⚠️  Use a passive buzzer, not an active buzzer. Active buzzers produce only one frequency. Passive buzzers are driven by PWM from the ESP32 and can play tones using tone().</w:t>
            </w:r>
          </w:p>
        </w:tc>
      </w:tr>
    </w:tbl>
    <w:p w14:paraId="6680F720" w14:textId="77777777" w:rsidR="00587859" w:rsidRPr="00650AC6" w:rsidRDefault="00587859">
      <w:pPr>
        <w:spacing w:before="160"/>
      </w:pPr>
    </w:p>
    <w:p w14:paraId="6680F721" w14:textId="77777777" w:rsidR="00587859" w:rsidRPr="00650AC6" w:rsidRDefault="00000000">
      <w:r w:rsidRPr="00650AC6">
        <w:br w:type="page"/>
      </w:r>
    </w:p>
    <w:p w14:paraId="6680F722" w14:textId="77777777" w:rsidR="00587859" w:rsidRPr="00650AC6" w:rsidRDefault="00000000">
      <w:pPr>
        <w:pStyle w:val="Heading1"/>
        <w:pBdr>
          <w:bottom w:val="single" w:sz="8" w:space="6" w:color="2563EB"/>
        </w:pBdr>
        <w:rPr>
          <w:lang w:val="en-AU"/>
        </w:rPr>
      </w:pPr>
      <w:bookmarkStart w:id="51" w:name="_Toc224735993"/>
      <w:r w:rsidRPr="00650AC6">
        <w:rPr>
          <w:lang w:val="en-AU"/>
        </w:rPr>
        <w:lastRenderedPageBreak/>
        <w:t>10. Silent Mode</w:t>
      </w:r>
      <w:bookmarkEnd w:id="51"/>
    </w:p>
    <w:p w14:paraId="6680F723" w14:textId="77777777" w:rsidR="00587859" w:rsidRPr="00650AC6" w:rsidRDefault="00000000">
      <w:pPr>
        <w:spacing w:before="60" w:after="100"/>
      </w:pPr>
      <w:r w:rsidRPr="00650AC6">
        <w:t>Silent mode is a 2-minute stealth mechanic designed for night play. It makes the player completely invisible and inaudible: no LEDs, dimmed display. Hit feedback (vibration) still works so the player knows they have been hit.</w:t>
      </w:r>
    </w:p>
    <w:p w14:paraId="6680F724" w14:textId="77777777" w:rsidR="00587859" w:rsidRPr="00650AC6" w:rsidRDefault="0058785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87859" w:rsidRPr="00650AC6" w14:paraId="6680F727" w14:textId="77777777">
        <w:trPr>
          <w:tblHeader/>
        </w:trPr>
        <w:tc>
          <w:tcPr>
            <w:tcW w:w="30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725" w14:textId="77777777" w:rsidR="00587859" w:rsidRPr="00650AC6" w:rsidRDefault="00000000">
            <w:r w:rsidRPr="00650AC6">
              <w:rPr>
                <w:b/>
                <w:bCs/>
                <w:color w:val="FFFFFF"/>
                <w:sz w:val="20"/>
                <w:szCs w:val="20"/>
              </w:rPr>
              <w:t>Setting</w:t>
            </w:r>
          </w:p>
        </w:tc>
        <w:tc>
          <w:tcPr>
            <w:tcW w:w="636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726" w14:textId="77777777" w:rsidR="00587859" w:rsidRPr="00650AC6" w:rsidRDefault="00000000">
            <w:r w:rsidRPr="00650AC6">
              <w:rPr>
                <w:b/>
                <w:bCs/>
                <w:color w:val="FFFFFF"/>
                <w:sz w:val="20"/>
                <w:szCs w:val="20"/>
              </w:rPr>
              <w:t>Behaviour</w:t>
            </w:r>
          </w:p>
        </w:tc>
      </w:tr>
      <w:tr w:rsidR="00587859" w:rsidRPr="00650AC6" w14:paraId="6680F72A"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28" w14:textId="77777777" w:rsidR="00587859" w:rsidRPr="00650AC6" w:rsidRDefault="00000000">
            <w:r w:rsidRPr="00650AC6">
              <w:rPr>
                <w:sz w:val="20"/>
                <w:szCs w:val="20"/>
              </w:rPr>
              <w:t>Duration</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29" w14:textId="77777777" w:rsidR="00587859" w:rsidRPr="00650AC6" w:rsidRDefault="00000000">
            <w:r w:rsidRPr="00650AC6">
              <w:rPr>
                <w:sz w:val="20"/>
                <w:szCs w:val="20"/>
              </w:rPr>
              <w:t>2 minutes; auto-deactivates</w:t>
            </w:r>
          </w:p>
        </w:tc>
      </w:tr>
      <w:tr w:rsidR="00587859" w:rsidRPr="00650AC6" w14:paraId="6680F72D"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2B" w14:textId="77777777" w:rsidR="00587859" w:rsidRPr="00650AC6" w:rsidRDefault="00000000">
            <w:r w:rsidRPr="00650AC6">
              <w:rPr>
                <w:sz w:val="20"/>
                <w:szCs w:val="20"/>
              </w:rPr>
              <w:t>LEDs</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2C" w14:textId="77777777" w:rsidR="00587859" w:rsidRPr="00650AC6" w:rsidRDefault="00000000">
            <w:r w:rsidRPr="00650AC6">
              <w:rPr>
                <w:sz w:val="20"/>
                <w:szCs w:val="20"/>
              </w:rPr>
              <w:t>All off: including team colour and sensors</w:t>
            </w:r>
          </w:p>
        </w:tc>
      </w:tr>
      <w:tr w:rsidR="00587859" w:rsidRPr="00650AC6" w14:paraId="6680F730"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2E" w14:textId="77777777" w:rsidR="00587859" w:rsidRPr="00650AC6" w:rsidRDefault="00000000">
            <w:r w:rsidRPr="00650AC6">
              <w:rPr>
                <w:sz w:val="20"/>
                <w:szCs w:val="20"/>
              </w:rPr>
              <w:t>Display</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2F" w14:textId="77777777" w:rsidR="00587859" w:rsidRPr="00650AC6" w:rsidRDefault="00000000">
            <w:r w:rsidRPr="00650AC6">
              <w:rPr>
                <w:sz w:val="20"/>
                <w:szCs w:val="20"/>
              </w:rPr>
              <w:t>Dimmed to minimum brightness</w:t>
            </w:r>
          </w:p>
        </w:tc>
      </w:tr>
      <w:tr w:rsidR="00587859" w:rsidRPr="00650AC6" w14:paraId="6680F733"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31" w14:textId="77777777" w:rsidR="00587859" w:rsidRPr="00650AC6" w:rsidRDefault="00000000">
            <w:r w:rsidRPr="00650AC6">
              <w:rPr>
                <w:sz w:val="20"/>
                <w:szCs w:val="20"/>
              </w:rPr>
              <w:t>Display VCC switch</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32" w14:textId="77777777" w:rsidR="00587859" w:rsidRPr="00650AC6" w:rsidRDefault="00000000">
            <w:r w:rsidRPr="00650AC6">
              <w:rPr>
                <w:sz w:val="20"/>
                <w:szCs w:val="20"/>
              </w:rPr>
              <w:t>Independent physical switch: fully cuts OLED power</w:t>
            </w:r>
          </w:p>
        </w:tc>
      </w:tr>
      <w:tr w:rsidR="00587859" w:rsidRPr="00650AC6" w14:paraId="6680F736"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34" w14:textId="77777777" w:rsidR="00587859" w:rsidRPr="00650AC6" w:rsidRDefault="00000000">
            <w:r w:rsidRPr="00650AC6">
              <w:rPr>
                <w:sz w:val="20"/>
                <w:szCs w:val="20"/>
              </w:rPr>
              <w:t>Vibration on hit</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35" w14:textId="77777777" w:rsidR="00587859" w:rsidRPr="00650AC6" w:rsidRDefault="00000000">
            <w:r w:rsidRPr="00650AC6">
              <w:rPr>
                <w:sz w:val="20"/>
                <w:szCs w:val="20"/>
              </w:rPr>
              <w:t>Unchanged: still fires normally</w:t>
            </w:r>
          </w:p>
        </w:tc>
      </w:tr>
      <w:tr w:rsidR="00587859" w:rsidRPr="00650AC6" w14:paraId="6680F739"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37" w14:textId="77777777" w:rsidR="00587859" w:rsidRPr="00650AC6" w:rsidRDefault="00000000">
            <w:r w:rsidRPr="00650AC6">
              <w:rPr>
                <w:sz w:val="20"/>
                <w:szCs w:val="20"/>
              </w:rPr>
              <w:t>Sound on hit</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38" w14:textId="77777777" w:rsidR="00587859" w:rsidRPr="00650AC6" w:rsidRDefault="00000000">
            <w:r w:rsidRPr="00650AC6">
              <w:rPr>
                <w:sz w:val="20"/>
                <w:szCs w:val="20"/>
              </w:rPr>
              <w:t>No sound on hit, even outside silent mode</w:t>
            </w:r>
          </w:p>
        </w:tc>
      </w:tr>
      <w:tr w:rsidR="00587859" w:rsidRPr="00650AC6" w14:paraId="6680F73C"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3A" w14:textId="77777777" w:rsidR="00587859" w:rsidRPr="00650AC6" w:rsidRDefault="00000000">
            <w:r w:rsidRPr="00650AC6">
              <w:rPr>
                <w:sz w:val="20"/>
                <w:szCs w:val="20"/>
              </w:rPr>
              <w:t>Activate sound</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3B" w14:textId="77777777" w:rsidR="00587859" w:rsidRPr="00650AC6" w:rsidRDefault="00000000">
            <w:r w:rsidRPr="00650AC6">
              <w:rPr>
                <w:sz w:val="20"/>
                <w:szCs w:val="20"/>
              </w:rPr>
              <w:t>Short descending tone before going silent</w:t>
            </w:r>
          </w:p>
        </w:tc>
      </w:tr>
      <w:tr w:rsidR="00587859" w:rsidRPr="00650AC6" w14:paraId="6680F73F"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3D" w14:textId="77777777" w:rsidR="00587859" w:rsidRPr="00650AC6" w:rsidRDefault="00000000">
            <w:r w:rsidRPr="00650AC6">
              <w:rPr>
                <w:sz w:val="20"/>
                <w:szCs w:val="20"/>
              </w:rPr>
              <w:t>Deactivate sound</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3E" w14:textId="77777777" w:rsidR="00587859" w:rsidRPr="00650AC6" w:rsidRDefault="00000000">
            <w:r w:rsidRPr="00650AC6">
              <w:rPr>
                <w:sz w:val="20"/>
                <w:szCs w:val="20"/>
              </w:rPr>
              <w:t>Short ascending tone on restore</w:t>
            </w:r>
          </w:p>
        </w:tc>
      </w:tr>
      <w:tr w:rsidR="00587859" w:rsidRPr="00650AC6" w14:paraId="6680F742"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40" w14:textId="77777777" w:rsidR="00587859" w:rsidRPr="00650AC6" w:rsidRDefault="00000000">
            <w:r w:rsidRPr="00650AC6">
              <w:rPr>
                <w:sz w:val="20"/>
                <w:szCs w:val="20"/>
              </w:rPr>
              <w:t>Team colour on deactivate</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41" w14:textId="77777777" w:rsidR="00587859" w:rsidRPr="00650AC6" w:rsidRDefault="00000000">
            <w:r w:rsidRPr="00650AC6">
              <w:rPr>
                <w:sz w:val="20"/>
                <w:szCs w:val="20"/>
              </w:rPr>
              <w:t>Restores to team colour immediately</w:t>
            </w:r>
          </w:p>
        </w:tc>
      </w:tr>
    </w:tbl>
    <w:p w14:paraId="6680F743" w14:textId="77777777" w:rsidR="00587859" w:rsidRPr="00650AC6" w:rsidRDefault="0058785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859" w:rsidRPr="00650AC6" w14:paraId="6680F745" w14:textId="77777777">
        <w:tc>
          <w:tcPr>
            <w:tcW w:w="9360" w:type="dxa"/>
            <w:tcBorders>
              <w:top w:val="none" w:sz="0" w:space="0" w:color="FFFFFF"/>
              <w:left w:val="single" w:sz="12" w:space="0" w:color="93C5FD"/>
              <w:bottom w:val="none" w:sz="0" w:space="0" w:color="FFFFFF"/>
              <w:right w:val="none" w:sz="0" w:space="0" w:color="FFFFFF"/>
            </w:tcBorders>
            <w:shd w:val="clear" w:color="auto" w:fill="EFF6FF"/>
            <w:tcMar>
              <w:top w:w="100" w:type="dxa"/>
              <w:left w:w="200" w:type="dxa"/>
              <w:bottom w:w="100" w:type="dxa"/>
              <w:right w:w="200" w:type="dxa"/>
            </w:tcMar>
          </w:tcPr>
          <w:p w14:paraId="6680F744" w14:textId="77777777" w:rsidR="00587859" w:rsidRPr="00650AC6" w:rsidRDefault="00000000">
            <w:r w:rsidRPr="00650AC6">
              <w:rPr>
                <w:sz w:val="20"/>
                <w:szCs w:val="20"/>
              </w:rPr>
              <w:t>💡  Silent mode is only useful at night. During the day, 0% and 5% LED brightness are visually identical outdoors. It is intentionally an all-or-nothing stealth tool.</w:t>
            </w:r>
          </w:p>
        </w:tc>
      </w:tr>
    </w:tbl>
    <w:p w14:paraId="6680F746" w14:textId="77777777" w:rsidR="00587859" w:rsidRPr="00650AC6" w:rsidRDefault="00587859">
      <w:pPr>
        <w:spacing w:before="160"/>
      </w:pPr>
    </w:p>
    <w:p w14:paraId="6680F747" w14:textId="77777777" w:rsidR="00587859" w:rsidRPr="00650AC6" w:rsidRDefault="00000000">
      <w:r w:rsidRPr="00650AC6">
        <w:br w:type="page"/>
      </w:r>
    </w:p>
    <w:p w14:paraId="6680F748" w14:textId="77777777" w:rsidR="00587859" w:rsidRPr="00650AC6" w:rsidRDefault="00000000">
      <w:pPr>
        <w:pStyle w:val="Heading1"/>
        <w:pBdr>
          <w:bottom w:val="single" w:sz="8" w:space="6" w:color="2563EB"/>
        </w:pBdr>
        <w:rPr>
          <w:lang w:val="en-AU"/>
        </w:rPr>
      </w:pPr>
      <w:bookmarkStart w:id="52" w:name="_Toc224735994"/>
      <w:r w:rsidRPr="00650AC6">
        <w:rPr>
          <w:lang w:val="en-AU"/>
        </w:rPr>
        <w:lastRenderedPageBreak/>
        <w:t>11. Build Order</w:t>
      </w:r>
      <w:bookmarkEnd w:id="52"/>
    </w:p>
    <w:p w14:paraId="6680F749" w14:textId="77777777" w:rsidR="00587859" w:rsidRPr="00650AC6" w:rsidRDefault="00000000">
      <w:pPr>
        <w:pStyle w:val="Heading2"/>
        <w:rPr>
          <w:lang w:val="en-AU"/>
        </w:rPr>
      </w:pPr>
      <w:bookmarkStart w:id="53" w:name="_Toc224735995"/>
      <w:r w:rsidRPr="00650AC6">
        <w:rPr>
          <w:lang w:val="en-AU"/>
        </w:rPr>
        <w:t>Phase 1: Single Unit Hardware</w:t>
      </w:r>
      <w:bookmarkEnd w:id="53"/>
    </w:p>
    <w:p w14:paraId="6680F74A" w14:textId="77777777" w:rsidR="00587859" w:rsidRPr="00650AC6" w:rsidRDefault="00000000">
      <w:pPr>
        <w:spacing w:before="60" w:after="100"/>
      </w:pPr>
      <w:r w:rsidRPr="00650AC6">
        <w:t>Get one complete unit working before building four.</w:t>
      </w:r>
    </w:p>
    <w:p w14:paraId="6680F74B" w14:textId="77777777" w:rsidR="00587859" w:rsidRPr="00650AC6" w:rsidRDefault="00587859">
      <w:pPr>
        <w:spacing w:before="80"/>
      </w:pPr>
    </w:p>
    <w:p w14:paraId="6680F74C" w14:textId="77777777" w:rsidR="00587859" w:rsidRPr="00650AC6" w:rsidRDefault="00000000">
      <w:pPr>
        <w:pStyle w:val="ListParagraph"/>
        <w:numPr>
          <w:ilvl w:val="0"/>
          <w:numId w:val="3"/>
        </w:numPr>
        <w:spacing w:before="60" w:after="60"/>
        <w:rPr>
          <w:lang w:val="en-AU"/>
        </w:rPr>
      </w:pPr>
      <w:r w:rsidRPr="00650AC6">
        <w:rPr>
          <w:lang w:val="en-AU"/>
        </w:rPr>
        <w:t>Wire ESP32 to OLED (I2C: SDA, SCL, VCC, GND). Display Hello World.</w:t>
      </w:r>
    </w:p>
    <w:p w14:paraId="6680F74D" w14:textId="77777777" w:rsidR="00587859" w:rsidRPr="00650AC6" w:rsidRDefault="00000000">
      <w:pPr>
        <w:pStyle w:val="ListParagraph"/>
        <w:numPr>
          <w:ilvl w:val="0"/>
          <w:numId w:val="3"/>
        </w:numPr>
        <w:spacing w:before="60" w:after="60"/>
        <w:rPr>
          <w:lang w:val="en-AU"/>
        </w:rPr>
      </w:pPr>
      <w:r w:rsidRPr="00650AC6">
        <w:rPr>
          <w:lang w:val="en-AU"/>
        </w:rPr>
        <w:t>Wire passive buzzer to GPIO. Play a tone.</w:t>
      </w:r>
    </w:p>
    <w:p w14:paraId="6680F74E" w14:textId="77777777" w:rsidR="00587859" w:rsidRPr="00650AC6" w:rsidRDefault="00000000">
      <w:pPr>
        <w:pStyle w:val="ListParagraph"/>
        <w:numPr>
          <w:ilvl w:val="0"/>
          <w:numId w:val="3"/>
        </w:numPr>
        <w:spacing w:before="60" w:after="60"/>
        <w:rPr>
          <w:lang w:val="en-AU"/>
        </w:rPr>
      </w:pPr>
      <w:r w:rsidRPr="00650AC6">
        <w:rPr>
          <w:lang w:val="en-AU"/>
        </w:rPr>
        <w:t>Wire vibration motor via transistor. Fire a pulse.</w:t>
      </w:r>
    </w:p>
    <w:p w14:paraId="6680F74F" w14:textId="77777777" w:rsidR="00587859" w:rsidRPr="00650AC6" w:rsidRDefault="00000000">
      <w:pPr>
        <w:pStyle w:val="ListParagraph"/>
        <w:numPr>
          <w:ilvl w:val="0"/>
          <w:numId w:val="3"/>
        </w:numPr>
        <w:spacing w:before="60" w:after="60"/>
        <w:rPr>
          <w:lang w:val="en-AU"/>
        </w:rPr>
      </w:pPr>
      <w:r w:rsidRPr="00650AC6">
        <w:rPr>
          <w:lang w:val="en-AU"/>
        </w:rPr>
        <w:t>Wire one TSOP38238 IR receiver. Detect IR signal from TV remote to confirm it works.</w:t>
      </w:r>
    </w:p>
    <w:p w14:paraId="6680F750" w14:textId="77777777" w:rsidR="00587859" w:rsidRPr="00650AC6" w:rsidRDefault="00000000">
      <w:pPr>
        <w:pStyle w:val="ListParagraph"/>
        <w:numPr>
          <w:ilvl w:val="0"/>
          <w:numId w:val="3"/>
        </w:numPr>
        <w:spacing w:before="60" w:after="60"/>
        <w:rPr>
          <w:lang w:val="en-AU"/>
        </w:rPr>
      </w:pPr>
      <w:r w:rsidRPr="00650AC6">
        <w:rPr>
          <w:lang w:val="en-AU"/>
        </w:rPr>
        <w:t>Wire IR LED via 2N2222 transistor. Transmit a test signal and confirm reception on the receiver.</w:t>
      </w:r>
    </w:p>
    <w:p w14:paraId="6680F751" w14:textId="77777777" w:rsidR="00587859" w:rsidRPr="00650AC6" w:rsidRDefault="00000000">
      <w:pPr>
        <w:pStyle w:val="ListParagraph"/>
        <w:numPr>
          <w:ilvl w:val="0"/>
          <w:numId w:val="3"/>
        </w:numPr>
        <w:spacing w:before="60" w:after="60"/>
        <w:rPr>
          <w:lang w:val="en-AU"/>
        </w:rPr>
      </w:pPr>
      <w:r w:rsidRPr="00650AC6">
        <w:rPr>
          <w:lang w:val="en-AU"/>
        </w:rPr>
        <w:t>Build the 32-bit IR packet. Transmit from one ESP32, receive and parse on another.</w:t>
      </w:r>
    </w:p>
    <w:p w14:paraId="6680F752" w14:textId="77777777" w:rsidR="00587859" w:rsidRPr="00650AC6" w:rsidRDefault="00000000">
      <w:pPr>
        <w:pStyle w:val="ListParagraph"/>
        <w:numPr>
          <w:ilvl w:val="0"/>
          <w:numId w:val="3"/>
        </w:numPr>
        <w:spacing w:before="60" w:after="60"/>
        <w:rPr>
          <w:lang w:val="en-AU"/>
        </w:rPr>
      </w:pPr>
      <w:r w:rsidRPr="00650AC6">
        <w:rPr>
          <w:lang w:val="en-AU"/>
        </w:rPr>
        <w:t>Add remaining 4 IR receivers. Confirm all 5 are detected individually.</w:t>
      </w:r>
    </w:p>
    <w:p w14:paraId="6680F753" w14:textId="77777777" w:rsidR="00587859" w:rsidRPr="00650AC6" w:rsidRDefault="00000000">
      <w:pPr>
        <w:pStyle w:val="ListParagraph"/>
        <w:numPr>
          <w:ilvl w:val="0"/>
          <w:numId w:val="3"/>
        </w:numPr>
        <w:spacing w:before="60" w:after="60"/>
        <w:rPr>
          <w:lang w:val="en-AU"/>
        </w:rPr>
      </w:pPr>
      <w:r w:rsidRPr="00650AC6">
        <w:rPr>
          <w:lang w:val="en-AU"/>
        </w:rPr>
        <w:t>Wire WS2812B LEDs. Confirm chain responds to team colours.</w:t>
      </w:r>
    </w:p>
    <w:p w14:paraId="6680F754" w14:textId="77777777" w:rsidR="00587859" w:rsidRPr="00650AC6" w:rsidRDefault="00000000">
      <w:pPr>
        <w:pStyle w:val="ListParagraph"/>
        <w:numPr>
          <w:ilvl w:val="0"/>
          <w:numId w:val="3"/>
        </w:numPr>
        <w:spacing w:before="60" w:after="60"/>
        <w:rPr>
          <w:lang w:val="en-AU"/>
        </w:rPr>
      </w:pPr>
      <w:r w:rsidRPr="00650AC6">
        <w:rPr>
          <w:lang w:val="en-AU"/>
        </w:rPr>
        <w:t>Wire all buttons and potentiometer. Confirm readings.</w:t>
      </w:r>
    </w:p>
    <w:p w14:paraId="6680F755" w14:textId="77777777" w:rsidR="00587859" w:rsidRPr="00650AC6" w:rsidRDefault="00000000">
      <w:pPr>
        <w:pStyle w:val="ListParagraph"/>
        <w:numPr>
          <w:ilvl w:val="0"/>
          <w:numId w:val="3"/>
        </w:numPr>
        <w:spacing w:before="60" w:after="60"/>
        <w:rPr>
          <w:lang w:val="en-AU"/>
        </w:rPr>
      </w:pPr>
      <w:r w:rsidRPr="00650AC6">
        <w:rPr>
          <w:lang w:val="en-AU"/>
        </w:rPr>
        <w:t>Wire TP4056 + 18650. Confirm charging and stable power.</w:t>
      </w:r>
    </w:p>
    <w:p w14:paraId="6680F756" w14:textId="77777777" w:rsidR="00587859" w:rsidRPr="00650AC6" w:rsidRDefault="00000000">
      <w:pPr>
        <w:pStyle w:val="ListParagraph"/>
        <w:numPr>
          <w:ilvl w:val="0"/>
          <w:numId w:val="3"/>
        </w:numPr>
        <w:spacing w:before="60" w:after="60"/>
        <w:rPr>
          <w:lang w:val="en-AU"/>
        </w:rPr>
      </w:pPr>
      <w:r w:rsidRPr="00650AC6">
        <w:rPr>
          <w:lang w:val="en-AU"/>
        </w:rPr>
        <w:t>Assemble cord with all 7 wires. Test end-to-end with vest sensors and LEDs.</w:t>
      </w:r>
    </w:p>
    <w:p w14:paraId="6680F757" w14:textId="77777777" w:rsidR="00587859" w:rsidRPr="00650AC6" w:rsidRDefault="00587859">
      <w:pPr>
        <w:spacing w:before="160"/>
      </w:pPr>
    </w:p>
    <w:p w14:paraId="6680F758" w14:textId="77777777" w:rsidR="00587859" w:rsidRPr="00650AC6" w:rsidRDefault="00000000">
      <w:pPr>
        <w:pStyle w:val="Heading2"/>
        <w:rPr>
          <w:lang w:val="en-AU"/>
        </w:rPr>
      </w:pPr>
      <w:bookmarkStart w:id="54" w:name="_Toc224735996"/>
      <w:r w:rsidRPr="00650AC6">
        <w:rPr>
          <w:lang w:val="en-AU"/>
        </w:rPr>
        <w:t>Phase 2: Networking &amp; Game Logic</w:t>
      </w:r>
      <w:bookmarkEnd w:id="54"/>
    </w:p>
    <w:p w14:paraId="6680F759" w14:textId="77777777" w:rsidR="00587859" w:rsidRPr="00650AC6" w:rsidRDefault="00000000">
      <w:pPr>
        <w:pStyle w:val="ListParagraph"/>
        <w:numPr>
          <w:ilvl w:val="0"/>
          <w:numId w:val="3"/>
        </w:numPr>
        <w:spacing w:before="60" w:after="60"/>
        <w:rPr>
          <w:lang w:val="en-AU"/>
        </w:rPr>
      </w:pPr>
      <w:r w:rsidRPr="00650AC6">
        <w:rPr>
          <w:lang w:val="en-AU"/>
        </w:rPr>
        <w:t>Get ESP-NOW broadcasting between two units. Send a test packet; confirm receipt.</w:t>
      </w:r>
    </w:p>
    <w:p w14:paraId="6680F75A" w14:textId="77777777" w:rsidR="00587859" w:rsidRPr="00650AC6" w:rsidRDefault="00000000">
      <w:pPr>
        <w:pStyle w:val="ListParagraph"/>
        <w:numPr>
          <w:ilvl w:val="0"/>
          <w:numId w:val="3"/>
        </w:numPr>
        <w:spacing w:before="60" w:after="60"/>
        <w:rPr>
          <w:lang w:val="en-AU"/>
        </w:rPr>
      </w:pPr>
      <w:r w:rsidRPr="00650AC6">
        <w:rPr>
          <w:lang w:val="en-AU"/>
        </w:rPr>
        <w:t>Implement SYNC_REQUEST / SYNC_RESPONSE. Confirm table sync between two nodes.</w:t>
      </w:r>
    </w:p>
    <w:p w14:paraId="6680F75B" w14:textId="77777777" w:rsidR="00587859" w:rsidRPr="00650AC6" w:rsidRDefault="00000000">
      <w:pPr>
        <w:pStyle w:val="ListParagraph"/>
        <w:numPr>
          <w:ilvl w:val="0"/>
          <w:numId w:val="3"/>
        </w:numPr>
        <w:spacing w:before="60" w:after="60"/>
        <w:rPr>
          <w:lang w:val="en-AU"/>
        </w:rPr>
      </w:pPr>
      <w:r w:rsidRPr="00650AC6">
        <w:rPr>
          <w:lang w:val="en-AU"/>
        </w:rPr>
        <w:t>Implement HIT_CLAIM and SHOT_CONFIRM. Confirm two-factor hit registration works.</w:t>
      </w:r>
    </w:p>
    <w:p w14:paraId="6680F75C" w14:textId="77777777" w:rsidR="00587859" w:rsidRPr="00650AC6" w:rsidRDefault="00000000">
      <w:pPr>
        <w:pStyle w:val="ListParagraph"/>
        <w:numPr>
          <w:ilvl w:val="0"/>
          <w:numId w:val="3"/>
        </w:numPr>
        <w:spacing w:before="60" w:after="60"/>
        <w:rPr>
          <w:lang w:val="en-AU"/>
        </w:rPr>
      </w:pPr>
      <w:r w:rsidRPr="00650AC6">
        <w:rPr>
          <w:lang w:val="en-AU"/>
        </w:rPr>
        <w:t>Add version vector logic. Confirm rebooted node gets state restored correctly.</w:t>
      </w:r>
    </w:p>
    <w:p w14:paraId="6680F75D" w14:textId="77777777" w:rsidR="00587859" w:rsidRPr="00650AC6" w:rsidRDefault="00000000">
      <w:pPr>
        <w:pStyle w:val="ListParagraph"/>
        <w:numPr>
          <w:ilvl w:val="0"/>
          <w:numId w:val="3"/>
        </w:numPr>
        <w:spacing w:before="60" w:after="60"/>
        <w:rPr>
          <w:lang w:val="en-AU"/>
        </w:rPr>
      </w:pPr>
      <w:r w:rsidRPr="00650AC6">
        <w:rPr>
          <w:lang w:val="en-AU"/>
        </w:rPr>
        <w:t>Implement lobby: team select, ready vote, game start.</w:t>
      </w:r>
    </w:p>
    <w:p w14:paraId="6680F75E" w14:textId="77777777" w:rsidR="00587859" w:rsidRPr="00650AC6" w:rsidRDefault="00000000">
      <w:pPr>
        <w:pStyle w:val="ListParagraph"/>
        <w:numPr>
          <w:ilvl w:val="0"/>
          <w:numId w:val="3"/>
        </w:numPr>
        <w:spacing w:before="60" w:after="60"/>
        <w:rPr>
          <w:lang w:val="en-AU"/>
        </w:rPr>
      </w:pPr>
      <w:r w:rsidRPr="00650AC6">
        <w:rPr>
          <w:lang w:val="en-AU"/>
        </w:rPr>
        <w:t>Implement win condition check after every HP change.</w:t>
      </w:r>
    </w:p>
    <w:p w14:paraId="6680F75F" w14:textId="77777777" w:rsidR="00587859" w:rsidRPr="00650AC6" w:rsidRDefault="00000000">
      <w:pPr>
        <w:pStyle w:val="ListParagraph"/>
        <w:numPr>
          <w:ilvl w:val="0"/>
          <w:numId w:val="3"/>
        </w:numPr>
        <w:spacing w:before="60" w:after="60"/>
        <w:rPr>
          <w:lang w:val="en-AU"/>
        </w:rPr>
      </w:pPr>
      <w:r w:rsidRPr="00650AC6">
        <w:rPr>
          <w:lang w:val="en-AU"/>
        </w:rPr>
        <w:t>Implement reset vote.</w:t>
      </w:r>
    </w:p>
    <w:p w14:paraId="6680F760" w14:textId="77777777" w:rsidR="00587859" w:rsidRPr="00650AC6" w:rsidRDefault="00000000">
      <w:pPr>
        <w:pStyle w:val="ListParagraph"/>
        <w:numPr>
          <w:ilvl w:val="0"/>
          <w:numId w:val="3"/>
        </w:numPr>
        <w:spacing w:before="60" w:after="60"/>
        <w:rPr>
          <w:lang w:val="en-AU"/>
        </w:rPr>
      </w:pPr>
      <w:r w:rsidRPr="00650AC6">
        <w:rPr>
          <w:lang w:val="en-AU"/>
        </w:rPr>
        <w:t>Build and test with all 4 units.</w:t>
      </w:r>
    </w:p>
    <w:p w14:paraId="6680F761" w14:textId="77777777" w:rsidR="00587859" w:rsidRPr="00650AC6" w:rsidRDefault="00587859">
      <w:pPr>
        <w:spacing w:before="160"/>
      </w:pPr>
    </w:p>
    <w:p w14:paraId="6680F762" w14:textId="77777777" w:rsidR="00587859" w:rsidRPr="00650AC6" w:rsidRDefault="00000000">
      <w:pPr>
        <w:pStyle w:val="Heading2"/>
        <w:rPr>
          <w:lang w:val="en-AU"/>
        </w:rPr>
      </w:pPr>
      <w:bookmarkStart w:id="55" w:name="_Toc224735997"/>
      <w:r w:rsidRPr="00650AC6">
        <w:rPr>
          <w:lang w:val="en-AU"/>
        </w:rPr>
        <w:t>Phase 3: Authentication</w:t>
      </w:r>
      <w:bookmarkEnd w:id="55"/>
    </w:p>
    <w:p w14:paraId="6680F763" w14:textId="77777777" w:rsidR="00587859" w:rsidRPr="00650AC6" w:rsidRDefault="00000000">
      <w:pPr>
        <w:pStyle w:val="ListParagraph"/>
        <w:numPr>
          <w:ilvl w:val="0"/>
          <w:numId w:val="3"/>
        </w:numPr>
        <w:spacing w:before="60" w:after="60"/>
        <w:rPr>
          <w:lang w:val="en-AU"/>
        </w:rPr>
      </w:pPr>
      <w:r w:rsidRPr="00650AC6">
        <w:rPr>
          <w:lang w:val="en-AU"/>
        </w:rPr>
        <w:t xml:space="preserve">Integrate </w:t>
      </w:r>
      <w:proofErr w:type="spellStart"/>
      <w:r w:rsidRPr="00650AC6">
        <w:rPr>
          <w:lang w:val="en-AU"/>
        </w:rPr>
        <w:t>uECC</w:t>
      </w:r>
      <w:proofErr w:type="spellEnd"/>
      <w:r w:rsidRPr="00650AC6">
        <w:rPr>
          <w:lang w:val="en-AU"/>
        </w:rPr>
        <w:t xml:space="preserve"> library. Generate keypair on boot and print public key to serial to confirm.</w:t>
      </w:r>
    </w:p>
    <w:p w14:paraId="6680F764" w14:textId="77777777" w:rsidR="00587859" w:rsidRPr="00650AC6" w:rsidRDefault="00000000">
      <w:pPr>
        <w:pStyle w:val="ListParagraph"/>
        <w:numPr>
          <w:ilvl w:val="0"/>
          <w:numId w:val="3"/>
        </w:numPr>
        <w:spacing w:before="60" w:after="60"/>
        <w:rPr>
          <w:lang w:val="en-AU"/>
        </w:rPr>
      </w:pPr>
      <w:r w:rsidRPr="00650AC6">
        <w:rPr>
          <w:lang w:val="en-AU"/>
        </w:rPr>
        <w:t>Implement PUBKEY_BROADCAST. Confirm all nodes collect each other's public keys during lobby.</w:t>
      </w:r>
    </w:p>
    <w:p w14:paraId="6680F765" w14:textId="77777777" w:rsidR="00587859" w:rsidRPr="00650AC6" w:rsidRDefault="00000000">
      <w:pPr>
        <w:pStyle w:val="ListParagraph"/>
        <w:numPr>
          <w:ilvl w:val="0"/>
          <w:numId w:val="3"/>
        </w:numPr>
        <w:spacing w:before="60" w:after="60"/>
        <w:rPr>
          <w:lang w:val="en-AU"/>
        </w:rPr>
      </w:pPr>
      <w:r w:rsidRPr="00650AC6">
        <w:rPr>
          <w:lang w:val="en-AU"/>
        </w:rPr>
        <w:t>Implement shared secret derivation. Confirm two nodes derive an identical secret.</w:t>
      </w:r>
    </w:p>
    <w:p w14:paraId="6680F766" w14:textId="77777777" w:rsidR="00587859" w:rsidRPr="00650AC6" w:rsidRDefault="00000000">
      <w:pPr>
        <w:pStyle w:val="ListParagraph"/>
        <w:numPr>
          <w:ilvl w:val="0"/>
          <w:numId w:val="3"/>
        </w:numPr>
        <w:spacing w:before="60" w:after="60"/>
        <w:rPr>
          <w:lang w:val="en-AU"/>
        </w:rPr>
      </w:pPr>
      <w:r w:rsidRPr="00650AC6">
        <w:rPr>
          <w:lang w:val="en-AU"/>
        </w:rPr>
        <w:t>Add HMAC field to all packets. Confirm nodes reject packets with bad HMAC.</w:t>
      </w:r>
    </w:p>
    <w:p w14:paraId="6680F767" w14:textId="77777777" w:rsidR="00587859" w:rsidRPr="00650AC6" w:rsidRDefault="00000000">
      <w:pPr>
        <w:pStyle w:val="ListParagraph"/>
        <w:numPr>
          <w:ilvl w:val="0"/>
          <w:numId w:val="3"/>
        </w:numPr>
        <w:spacing w:before="60" w:after="60"/>
        <w:rPr>
          <w:lang w:val="en-AU"/>
        </w:rPr>
      </w:pPr>
      <w:r w:rsidRPr="00650AC6">
        <w:rPr>
          <w:lang w:val="en-AU"/>
        </w:rPr>
        <w:t>Test reboot eviction: reboot one node mid-game, confirm its packets are rejected and LEDs flash.</w:t>
      </w:r>
    </w:p>
    <w:p w14:paraId="6680F768" w14:textId="77777777" w:rsidR="00587859" w:rsidRPr="00650AC6" w:rsidRDefault="00000000">
      <w:pPr>
        <w:pStyle w:val="ListParagraph"/>
        <w:numPr>
          <w:ilvl w:val="0"/>
          <w:numId w:val="3"/>
        </w:numPr>
        <w:spacing w:before="60" w:after="60"/>
        <w:rPr>
          <w:lang w:val="en-AU"/>
        </w:rPr>
      </w:pPr>
      <w:r w:rsidRPr="00650AC6">
        <w:rPr>
          <w:lang w:val="en-AU"/>
        </w:rPr>
        <w:lastRenderedPageBreak/>
        <w:t>Test replay attack prevention with used-nonce log.</w:t>
      </w:r>
    </w:p>
    <w:p w14:paraId="6680F769" w14:textId="77777777" w:rsidR="00587859" w:rsidRPr="00650AC6" w:rsidRDefault="00000000">
      <w:pPr>
        <w:pStyle w:val="ListParagraph"/>
        <w:numPr>
          <w:ilvl w:val="0"/>
          <w:numId w:val="3"/>
        </w:numPr>
        <w:spacing w:before="60" w:after="60"/>
        <w:rPr>
          <w:lang w:val="en-AU"/>
        </w:rPr>
      </w:pPr>
      <w:r w:rsidRPr="00650AC6">
        <w:rPr>
          <w:lang w:val="en-AU"/>
        </w:rPr>
        <w:t>Full 4-player test with all auth enabled.</w:t>
      </w:r>
    </w:p>
    <w:p w14:paraId="6680F76A" w14:textId="77777777" w:rsidR="00587859" w:rsidRPr="00650AC6" w:rsidRDefault="00587859">
      <w:pPr>
        <w:spacing w:before="160"/>
      </w:pPr>
    </w:p>
    <w:p w14:paraId="6680F76B" w14:textId="77777777" w:rsidR="00587859" w:rsidRPr="00650AC6" w:rsidRDefault="00000000">
      <w:r w:rsidRPr="00650AC6">
        <w:br w:type="page"/>
      </w:r>
    </w:p>
    <w:p w14:paraId="6680F76C" w14:textId="77777777" w:rsidR="00587859" w:rsidRPr="00650AC6" w:rsidRDefault="00000000">
      <w:pPr>
        <w:pStyle w:val="Heading1"/>
        <w:pBdr>
          <w:bottom w:val="single" w:sz="8" w:space="6" w:color="2563EB"/>
        </w:pBdr>
        <w:rPr>
          <w:lang w:val="en-AU"/>
        </w:rPr>
      </w:pPr>
      <w:bookmarkStart w:id="56" w:name="_Toc224735998"/>
      <w:r w:rsidRPr="00650AC6">
        <w:rPr>
          <w:lang w:val="en-AU"/>
        </w:rPr>
        <w:lastRenderedPageBreak/>
        <w:t>12. Arduino IDE Setup</w:t>
      </w:r>
      <w:bookmarkEnd w:id="56"/>
    </w:p>
    <w:p w14:paraId="6680F76D" w14:textId="77777777" w:rsidR="00587859" w:rsidRPr="00650AC6" w:rsidRDefault="00000000">
      <w:pPr>
        <w:pStyle w:val="Heading2"/>
        <w:rPr>
          <w:lang w:val="en-AU"/>
        </w:rPr>
      </w:pPr>
      <w:bookmarkStart w:id="57" w:name="_Toc224735999"/>
      <w:r w:rsidRPr="00650AC6">
        <w:rPr>
          <w:lang w:val="en-AU"/>
        </w:rPr>
        <w:t>12.1 Board and Core</w:t>
      </w:r>
      <w:bookmarkEnd w:id="57"/>
    </w:p>
    <w:p w14:paraId="6680F76E" w14:textId="77777777" w:rsidR="00587859" w:rsidRPr="00650AC6" w:rsidRDefault="00000000">
      <w:pPr>
        <w:pStyle w:val="ListParagraph"/>
        <w:numPr>
          <w:ilvl w:val="0"/>
          <w:numId w:val="2"/>
        </w:numPr>
        <w:spacing w:before="40" w:after="40"/>
        <w:rPr>
          <w:lang w:val="en-AU"/>
        </w:rPr>
      </w:pPr>
      <w:r w:rsidRPr="00650AC6">
        <w:rPr>
          <w:lang w:val="en-AU"/>
        </w:rPr>
        <w:t>Board: ESP32 Dev Module (or the specific variant in use)</w:t>
      </w:r>
    </w:p>
    <w:p w14:paraId="6680F76F" w14:textId="77777777" w:rsidR="00587859" w:rsidRPr="00650AC6" w:rsidRDefault="00000000">
      <w:pPr>
        <w:pStyle w:val="ListParagraph"/>
        <w:numPr>
          <w:ilvl w:val="0"/>
          <w:numId w:val="2"/>
        </w:numPr>
        <w:spacing w:before="40" w:after="40"/>
        <w:rPr>
          <w:lang w:val="en-AU"/>
        </w:rPr>
      </w:pPr>
      <w:r w:rsidRPr="00650AC6">
        <w:rPr>
          <w:lang w:val="en-AU"/>
        </w:rPr>
        <w:t>Arduino ESP32 core: v3.3.5 (use exactly this: ESP-NOW callback signatures changed in v3.x)</w:t>
      </w:r>
    </w:p>
    <w:p w14:paraId="6680F770" w14:textId="77777777" w:rsidR="00587859" w:rsidRPr="00650AC6" w:rsidRDefault="00000000">
      <w:pPr>
        <w:pStyle w:val="ListParagraph"/>
        <w:numPr>
          <w:ilvl w:val="0"/>
          <w:numId w:val="2"/>
        </w:numPr>
        <w:spacing w:before="40" w:after="40"/>
        <w:rPr>
          <w:lang w:val="en-AU"/>
        </w:rPr>
      </w:pPr>
      <w:r w:rsidRPr="00650AC6">
        <w:rPr>
          <w:lang w:val="en-AU"/>
        </w:rPr>
        <w:t xml:space="preserve">Install via Boards Manager: search "esp32 by </w:t>
      </w:r>
      <w:proofErr w:type="spellStart"/>
      <w:r w:rsidRPr="00650AC6">
        <w:rPr>
          <w:lang w:val="en-AU"/>
        </w:rPr>
        <w:t>Espressif</w:t>
      </w:r>
      <w:proofErr w:type="spellEnd"/>
      <w:r w:rsidRPr="00650AC6">
        <w:rPr>
          <w:lang w:val="en-AU"/>
        </w:rPr>
        <w:t>"</w:t>
      </w:r>
    </w:p>
    <w:p w14:paraId="6680F771" w14:textId="77777777" w:rsidR="00587859" w:rsidRPr="00650AC6" w:rsidRDefault="00587859">
      <w:pPr>
        <w:spacing w:before="160"/>
      </w:pPr>
    </w:p>
    <w:p w14:paraId="6680F772" w14:textId="77777777" w:rsidR="00587859" w:rsidRPr="00650AC6" w:rsidRDefault="00000000">
      <w:pPr>
        <w:pStyle w:val="Heading2"/>
        <w:rPr>
          <w:lang w:val="en-AU"/>
        </w:rPr>
      </w:pPr>
      <w:bookmarkStart w:id="58" w:name="_Toc224736000"/>
      <w:r w:rsidRPr="00650AC6">
        <w:rPr>
          <w:lang w:val="en-AU"/>
        </w:rPr>
        <w:t>12.2 Libraries Required</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760"/>
        <w:gridCol w:w="2600"/>
      </w:tblGrid>
      <w:tr w:rsidR="00587859" w:rsidRPr="00650AC6" w14:paraId="6680F776" w14:textId="77777777">
        <w:trPr>
          <w:tblHeader/>
        </w:trPr>
        <w:tc>
          <w:tcPr>
            <w:tcW w:w="30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773" w14:textId="77777777" w:rsidR="00587859" w:rsidRPr="00650AC6" w:rsidRDefault="00000000">
            <w:r w:rsidRPr="00650AC6">
              <w:rPr>
                <w:b/>
                <w:bCs/>
                <w:color w:val="FFFFFF"/>
                <w:sz w:val="20"/>
                <w:szCs w:val="20"/>
              </w:rPr>
              <w:t>Library</w:t>
            </w:r>
          </w:p>
        </w:tc>
        <w:tc>
          <w:tcPr>
            <w:tcW w:w="376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774" w14:textId="77777777" w:rsidR="00587859" w:rsidRPr="00650AC6" w:rsidRDefault="00000000">
            <w:r w:rsidRPr="00650AC6">
              <w:rPr>
                <w:b/>
                <w:bCs/>
                <w:color w:val="FFFFFF"/>
                <w:sz w:val="20"/>
                <w:szCs w:val="20"/>
              </w:rPr>
              <w:t>Purpose</w:t>
            </w:r>
          </w:p>
        </w:tc>
        <w:tc>
          <w:tcPr>
            <w:tcW w:w="26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775" w14:textId="77777777" w:rsidR="00587859" w:rsidRPr="00650AC6" w:rsidRDefault="00000000">
            <w:r w:rsidRPr="00650AC6">
              <w:rPr>
                <w:b/>
                <w:bCs/>
                <w:color w:val="FFFFFF"/>
                <w:sz w:val="20"/>
                <w:szCs w:val="20"/>
              </w:rPr>
              <w:t>Install Via</w:t>
            </w:r>
          </w:p>
        </w:tc>
      </w:tr>
      <w:tr w:rsidR="00587859" w:rsidRPr="00650AC6" w14:paraId="6680F77A"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77" w14:textId="77777777" w:rsidR="00587859" w:rsidRPr="00650AC6" w:rsidRDefault="00000000">
            <w:r w:rsidRPr="00650AC6">
              <w:rPr>
                <w:sz w:val="20"/>
                <w:szCs w:val="20"/>
              </w:rPr>
              <w:t>ESP-NOW</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78" w14:textId="77777777" w:rsidR="00587859" w:rsidRPr="00650AC6" w:rsidRDefault="00000000">
            <w:r w:rsidRPr="00650AC6">
              <w:rPr>
                <w:sz w:val="20"/>
                <w:szCs w:val="20"/>
              </w:rPr>
              <w:t>Built into arduino-esp32 core</w:t>
            </w:r>
          </w:p>
        </w:tc>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79" w14:textId="77777777" w:rsidR="00587859" w:rsidRPr="00650AC6" w:rsidRDefault="00000000">
            <w:r w:rsidRPr="00650AC6">
              <w:rPr>
                <w:sz w:val="20"/>
                <w:szCs w:val="20"/>
              </w:rPr>
              <w:t>Included</w:t>
            </w:r>
          </w:p>
        </w:tc>
      </w:tr>
      <w:tr w:rsidR="00587859" w:rsidRPr="00650AC6" w14:paraId="6680F77E"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7B" w14:textId="77777777" w:rsidR="00587859" w:rsidRPr="00650AC6" w:rsidRDefault="00000000">
            <w:r w:rsidRPr="00650AC6">
              <w:rPr>
                <w:sz w:val="20"/>
                <w:szCs w:val="20"/>
              </w:rPr>
              <w:t>Preferences</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7C" w14:textId="77777777" w:rsidR="00587859" w:rsidRPr="00650AC6" w:rsidRDefault="00000000">
            <w:r w:rsidRPr="00650AC6">
              <w:rPr>
                <w:sz w:val="20"/>
                <w:szCs w:val="20"/>
              </w:rPr>
              <w:t>Flash storage for game table</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7D" w14:textId="77777777" w:rsidR="00587859" w:rsidRPr="00650AC6" w:rsidRDefault="00000000">
            <w:r w:rsidRPr="00650AC6">
              <w:rPr>
                <w:sz w:val="20"/>
                <w:szCs w:val="20"/>
              </w:rPr>
              <w:t>Included</w:t>
            </w:r>
          </w:p>
        </w:tc>
      </w:tr>
      <w:tr w:rsidR="00587859" w:rsidRPr="00650AC6" w14:paraId="6680F782"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7F" w14:textId="77777777" w:rsidR="00587859" w:rsidRPr="00650AC6" w:rsidRDefault="00000000">
            <w:r w:rsidRPr="00650AC6">
              <w:rPr>
                <w:sz w:val="20"/>
                <w:szCs w:val="20"/>
              </w:rPr>
              <w:t>Wire</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80" w14:textId="77777777" w:rsidR="00587859" w:rsidRPr="00650AC6" w:rsidRDefault="00000000">
            <w:r w:rsidRPr="00650AC6">
              <w:rPr>
                <w:sz w:val="20"/>
                <w:szCs w:val="20"/>
              </w:rPr>
              <w:t>I2C for OLED</w:t>
            </w:r>
          </w:p>
        </w:tc>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81" w14:textId="77777777" w:rsidR="00587859" w:rsidRPr="00650AC6" w:rsidRDefault="00000000">
            <w:r w:rsidRPr="00650AC6">
              <w:rPr>
                <w:sz w:val="20"/>
                <w:szCs w:val="20"/>
              </w:rPr>
              <w:t>Included</w:t>
            </w:r>
          </w:p>
        </w:tc>
      </w:tr>
      <w:tr w:rsidR="00587859" w:rsidRPr="00650AC6" w14:paraId="6680F786"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83" w14:textId="77777777" w:rsidR="00587859" w:rsidRPr="00650AC6" w:rsidRDefault="00000000">
            <w:r w:rsidRPr="00650AC6">
              <w:rPr>
                <w:sz w:val="20"/>
                <w:szCs w:val="20"/>
              </w:rPr>
              <w:t>Adafruit SSD1306</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84" w14:textId="77777777" w:rsidR="00587859" w:rsidRPr="00650AC6" w:rsidRDefault="00000000">
            <w:r w:rsidRPr="00650AC6">
              <w:rPr>
                <w:sz w:val="20"/>
                <w:szCs w:val="20"/>
              </w:rPr>
              <w:t>OLED display driver</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85" w14:textId="77777777" w:rsidR="00587859" w:rsidRPr="00650AC6" w:rsidRDefault="00000000">
            <w:r w:rsidRPr="00650AC6">
              <w:rPr>
                <w:sz w:val="20"/>
                <w:szCs w:val="20"/>
              </w:rPr>
              <w:t>Library Manager</w:t>
            </w:r>
          </w:p>
        </w:tc>
      </w:tr>
      <w:tr w:rsidR="00587859" w:rsidRPr="00650AC6" w14:paraId="6680F78A"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87" w14:textId="77777777" w:rsidR="00587859" w:rsidRPr="00650AC6" w:rsidRDefault="00000000">
            <w:r w:rsidRPr="00650AC6">
              <w:rPr>
                <w:sz w:val="20"/>
                <w:szCs w:val="20"/>
              </w:rPr>
              <w:t>Adafruit GFX</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88" w14:textId="77777777" w:rsidR="00587859" w:rsidRPr="00650AC6" w:rsidRDefault="00000000">
            <w:r w:rsidRPr="00650AC6">
              <w:rPr>
                <w:sz w:val="20"/>
                <w:szCs w:val="20"/>
              </w:rPr>
              <w:t>Required by SSD1306</w:t>
            </w:r>
          </w:p>
        </w:tc>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89" w14:textId="77777777" w:rsidR="00587859" w:rsidRPr="00650AC6" w:rsidRDefault="00000000">
            <w:r w:rsidRPr="00650AC6">
              <w:rPr>
                <w:sz w:val="20"/>
                <w:szCs w:val="20"/>
              </w:rPr>
              <w:t>Library Manager</w:t>
            </w:r>
          </w:p>
        </w:tc>
      </w:tr>
      <w:tr w:rsidR="00587859" w:rsidRPr="00650AC6" w14:paraId="6680F78E"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8B" w14:textId="77777777" w:rsidR="00587859" w:rsidRPr="00650AC6" w:rsidRDefault="00000000">
            <w:proofErr w:type="spellStart"/>
            <w:r w:rsidRPr="00650AC6">
              <w:rPr>
                <w:sz w:val="20"/>
                <w:szCs w:val="20"/>
              </w:rPr>
              <w:t>FastLED</w:t>
            </w:r>
            <w:proofErr w:type="spellEnd"/>
            <w:r w:rsidRPr="00650AC6">
              <w:rPr>
                <w:sz w:val="20"/>
                <w:szCs w:val="20"/>
              </w:rPr>
              <w:t xml:space="preserve"> or Adafruit </w:t>
            </w:r>
            <w:proofErr w:type="spellStart"/>
            <w:r w:rsidRPr="00650AC6">
              <w:rPr>
                <w:sz w:val="20"/>
                <w:szCs w:val="20"/>
              </w:rPr>
              <w:t>NeoPixel</w:t>
            </w:r>
            <w:proofErr w:type="spellEnd"/>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8C" w14:textId="77777777" w:rsidR="00587859" w:rsidRPr="00650AC6" w:rsidRDefault="00000000">
            <w:r w:rsidRPr="00650AC6">
              <w:rPr>
                <w:sz w:val="20"/>
                <w:szCs w:val="20"/>
              </w:rPr>
              <w:t>WS2812B LED control</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8D" w14:textId="77777777" w:rsidR="00587859" w:rsidRPr="00650AC6" w:rsidRDefault="00000000">
            <w:r w:rsidRPr="00650AC6">
              <w:rPr>
                <w:sz w:val="20"/>
                <w:szCs w:val="20"/>
              </w:rPr>
              <w:t>Library Manager</w:t>
            </w:r>
          </w:p>
        </w:tc>
      </w:tr>
      <w:tr w:rsidR="00587859" w:rsidRPr="00650AC6" w14:paraId="6680F792"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8F" w14:textId="77777777" w:rsidR="00587859" w:rsidRPr="00650AC6" w:rsidRDefault="00000000">
            <w:r w:rsidRPr="00650AC6">
              <w:rPr>
                <w:sz w:val="20"/>
                <w:szCs w:val="20"/>
              </w:rPr>
              <w:t>IRremoteESP8266</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90" w14:textId="77777777" w:rsidR="00587859" w:rsidRPr="00650AC6" w:rsidRDefault="00000000">
            <w:r w:rsidRPr="00650AC6">
              <w:rPr>
                <w:sz w:val="20"/>
                <w:szCs w:val="20"/>
              </w:rPr>
              <w:t>IR send and receive</w:t>
            </w:r>
          </w:p>
        </w:tc>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91" w14:textId="77777777" w:rsidR="00587859" w:rsidRPr="00650AC6" w:rsidRDefault="00000000">
            <w:r w:rsidRPr="00650AC6">
              <w:rPr>
                <w:sz w:val="20"/>
                <w:szCs w:val="20"/>
              </w:rPr>
              <w:t>Library Manager</w:t>
            </w:r>
          </w:p>
        </w:tc>
      </w:tr>
      <w:tr w:rsidR="00587859" w:rsidRPr="00650AC6" w14:paraId="6680F796"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93" w14:textId="77777777" w:rsidR="00587859" w:rsidRPr="00650AC6" w:rsidRDefault="00000000">
            <w:proofErr w:type="spellStart"/>
            <w:r w:rsidRPr="00650AC6">
              <w:rPr>
                <w:sz w:val="20"/>
                <w:szCs w:val="20"/>
              </w:rPr>
              <w:t>uECC</w:t>
            </w:r>
            <w:proofErr w:type="spellEnd"/>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94" w14:textId="77777777" w:rsidR="00587859" w:rsidRPr="00650AC6" w:rsidRDefault="00000000">
            <w:r w:rsidRPr="00650AC6">
              <w:rPr>
                <w:sz w:val="20"/>
                <w:szCs w:val="20"/>
              </w:rPr>
              <w:t>ECDH key exchange (Phase 3)</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95" w14:textId="77777777" w:rsidR="00587859" w:rsidRPr="00650AC6" w:rsidRDefault="00000000">
            <w:r w:rsidRPr="00650AC6">
              <w:rPr>
                <w:sz w:val="20"/>
                <w:szCs w:val="20"/>
              </w:rPr>
              <w:t>Manual install from GitHub</w:t>
            </w:r>
          </w:p>
        </w:tc>
      </w:tr>
    </w:tbl>
    <w:p w14:paraId="6680F797" w14:textId="77777777" w:rsidR="00587859" w:rsidRPr="00650AC6" w:rsidRDefault="00587859">
      <w:pPr>
        <w:spacing w:before="160"/>
      </w:pPr>
    </w:p>
    <w:p w14:paraId="6680F798" w14:textId="77777777" w:rsidR="00587859" w:rsidRPr="00650AC6" w:rsidRDefault="00000000">
      <w:pPr>
        <w:pStyle w:val="Heading2"/>
        <w:rPr>
          <w:lang w:val="en-AU"/>
        </w:rPr>
      </w:pPr>
      <w:bookmarkStart w:id="59" w:name="_Toc224736001"/>
      <w:r w:rsidRPr="00650AC6">
        <w:rPr>
          <w:lang w:val="en-AU"/>
        </w:rPr>
        <w:t>12.3 Key ESP-NOW Notes for Core v3.x</w:t>
      </w:r>
      <w:bookmarkEnd w:id="59"/>
    </w:p>
    <w:p w14:paraId="6680F799" w14:textId="77777777" w:rsidR="00587859" w:rsidRPr="00650AC6" w:rsidRDefault="00000000">
      <w:pPr>
        <w:pStyle w:val="ListParagraph"/>
        <w:numPr>
          <w:ilvl w:val="0"/>
          <w:numId w:val="2"/>
        </w:numPr>
        <w:spacing w:before="40" w:after="40"/>
        <w:rPr>
          <w:lang w:val="en-AU"/>
        </w:rPr>
      </w:pPr>
      <w:r w:rsidRPr="00650AC6">
        <w:rPr>
          <w:lang w:val="en-AU"/>
        </w:rPr>
        <w:t>Callback signatures changed in v3.x: use the new signatures or compilation will fail</w:t>
      </w:r>
    </w:p>
    <w:p w14:paraId="6680F79A" w14:textId="77777777" w:rsidR="00587859" w:rsidRPr="00650AC6" w:rsidRDefault="00000000">
      <w:pPr>
        <w:pStyle w:val="ListParagraph"/>
        <w:numPr>
          <w:ilvl w:val="0"/>
          <w:numId w:val="2"/>
        </w:numPr>
        <w:spacing w:before="40" w:after="40"/>
        <w:rPr>
          <w:lang w:val="en-AU"/>
        </w:rPr>
      </w:pPr>
      <w:r w:rsidRPr="00650AC6">
        <w:rPr>
          <w:lang w:val="en-AU"/>
        </w:rPr>
        <w:t xml:space="preserve">Zero-initialise the peer struct before use: </w:t>
      </w:r>
      <w:proofErr w:type="spellStart"/>
      <w:r w:rsidRPr="00650AC6">
        <w:rPr>
          <w:lang w:val="en-AU"/>
        </w:rPr>
        <w:t>memset</w:t>
      </w:r>
      <w:proofErr w:type="spellEnd"/>
      <w:r w:rsidRPr="00650AC6">
        <w:rPr>
          <w:lang w:val="en-AU"/>
        </w:rPr>
        <w:t>(&amp;</w:t>
      </w:r>
      <w:proofErr w:type="spellStart"/>
      <w:r w:rsidRPr="00650AC6">
        <w:rPr>
          <w:lang w:val="en-AU"/>
        </w:rPr>
        <w:t>peerInfo</w:t>
      </w:r>
      <w:proofErr w:type="spellEnd"/>
      <w:r w:rsidRPr="00650AC6">
        <w:rPr>
          <w:lang w:val="en-AU"/>
        </w:rPr>
        <w:t xml:space="preserve">, 0, </w:t>
      </w:r>
      <w:proofErr w:type="spellStart"/>
      <w:r w:rsidRPr="00650AC6">
        <w:rPr>
          <w:lang w:val="en-AU"/>
        </w:rPr>
        <w:t>sizeof</w:t>
      </w:r>
      <w:proofErr w:type="spellEnd"/>
      <w:r w:rsidRPr="00650AC6">
        <w:rPr>
          <w:lang w:val="en-AU"/>
        </w:rPr>
        <w:t>(</w:t>
      </w:r>
      <w:proofErr w:type="spellStart"/>
      <w:r w:rsidRPr="00650AC6">
        <w:rPr>
          <w:lang w:val="en-AU"/>
        </w:rPr>
        <w:t>peerInfo</w:t>
      </w:r>
      <w:proofErr w:type="spellEnd"/>
      <w:r w:rsidRPr="00650AC6">
        <w:rPr>
          <w:lang w:val="en-AU"/>
        </w:rPr>
        <w:t>))</w:t>
      </w:r>
    </w:p>
    <w:p w14:paraId="6680F79B" w14:textId="77777777" w:rsidR="00587859" w:rsidRPr="00650AC6" w:rsidRDefault="00000000">
      <w:pPr>
        <w:pStyle w:val="ListParagraph"/>
        <w:numPr>
          <w:ilvl w:val="0"/>
          <w:numId w:val="2"/>
        </w:numPr>
        <w:spacing w:before="40" w:after="40"/>
        <w:rPr>
          <w:lang w:val="en-AU"/>
        </w:rPr>
      </w:pPr>
      <w:r w:rsidRPr="00650AC6">
        <w:rPr>
          <w:lang w:val="en-AU"/>
        </w:rPr>
        <w:t>Register broadcast peer (FF:FF:FF:FF:FF:FF) explicitly before first broadcast</w:t>
      </w:r>
    </w:p>
    <w:p w14:paraId="6680F79C" w14:textId="77777777" w:rsidR="00587859" w:rsidRPr="00650AC6" w:rsidRDefault="00000000">
      <w:pPr>
        <w:pStyle w:val="ListParagraph"/>
        <w:numPr>
          <w:ilvl w:val="0"/>
          <w:numId w:val="2"/>
        </w:numPr>
        <w:spacing w:before="40" w:after="40"/>
        <w:rPr>
          <w:lang w:val="en-AU"/>
        </w:rPr>
      </w:pPr>
      <w:proofErr w:type="spellStart"/>
      <w:r w:rsidRPr="00650AC6">
        <w:rPr>
          <w:lang w:val="en-AU"/>
        </w:rPr>
        <w:t>readStringUntil</w:t>
      </w:r>
      <w:proofErr w:type="spellEnd"/>
      <w:r w:rsidRPr="00650AC6">
        <w:rPr>
          <w:lang w:val="en-AU"/>
        </w:rPr>
        <w:t>() returns void in v3.x: use a manual char buffer instead</w:t>
      </w:r>
    </w:p>
    <w:p w14:paraId="6680F79D" w14:textId="77777777" w:rsidR="00587859" w:rsidRPr="00650AC6" w:rsidRDefault="00587859">
      <w:pPr>
        <w:spacing w:before="120"/>
      </w:pPr>
    </w:p>
    <w:p w14:paraId="6680F79E" w14:textId="77777777" w:rsidR="00587859" w:rsidRPr="00650AC6" w:rsidRDefault="00000000">
      <w:pPr>
        <w:shd w:val="clear" w:color="auto" w:fill="1E293B"/>
        <w:ind w:left="200" w:right="200"/>
      </w:pPr>
      <w:r w:rsidRPr="00650AC6">
        <w:rPr>
          <w:rFonts w:ascii="Courier New" w:eastAsia="Courier New" w:hAnsi="Courier New" w:cs="Courier New"/>
          <w:color w:val="E2E8F0"/>
          <w:sz w:val="18"/>
          <w:szCs w:val="18"/>
        </w:rPr>
        <w:t>// Correct v3.x send callback signature</w:t>
      </w:r>
    </w:p>
    <w:p w14:paraId="6680F79F" w14:textId="77777777" w:rsidR="00587859" w:rsidRPr="00650AC6" w:rsidRDefault="00000000">
      <w:pPr>
        <w:shd w:val="clear" w:color="auto" w:fill="1E293B"/>
        <w:ind w:left="200" w:right="200"/>
      </w:pPr>
      <w:r w:rsidRPr="00650AC6">
        <w:rPr>
          <w:rFonts w:ascii="Courier New" w:eastAsia="Courier New" w:hAnsi="Courier New" w:cs="Courier New"/>
          <w:color w:val="E2E8F0"/>
          <w:sz w:val="18"/>
          <w:szCs w:val="18"/>
        </w:rPr>
        <w:t xml:space="preserve">void </w:t>
      </w:r>
      <w:proofErr w:type="spellStart"/>
      <w:r w:rsidRPr="00650AC6">
        <w:rPr>
          <w:rFonts w:ascii="Courier New" w:eastAsia="Courier New" w:hAnsi="Courier New" w:cs="Courier New"/>
          <w:color w:val="E2E8F0"/>
          <w:sz w:val="18"/>
          <w:szCs w:val="18"/>
        </w:rPr>
        <w:t>onDataSent</w:t>
      </w:r>
      <w:proofErr w:type="spellEnd"/>
      <w:r w:rsidRPr="00650AC6">
        <w:rPr>
          <w:rFonts w:ascii="Courier New" w:eastAsia="Courier New" w:hAnsi="Courier New" w:cs="Courier New"/>
          <w:color w:val="E2E8F0"/>
          <w:sz w:val="18"/>
          <w:szCs w:val="18"/>
        </w:rPr>
        <w:t xml:space="preserve">(const uint8_t *mac, </w:t>
      </w:r>
      <w:proofErr w:type="spellStart"/>
      <w:r w:rsidRPr="00650AC6">
        <w:rPr>
          <w:rFonts w:ascii="Courier New" w:eastAsia="Courier New" w:hAnsi="Courier New" w:cs="Courier New"/>
          <w:color w:val="E2E8F0"/>
          <w:sz w:val="18"/>
          <w:szCs w:val="18"/>
        </w:rPr>
        <w:t>esp_now_send_status_t</w:t>
      </w:r>
      <w:proofErr w:type="spellEnd"/>
      <w:r w:rsidRPr="00650AC6">
        <w:rPr>
          <w:rFonts w:ascii="Courier New" w:eastAsia="Courier New" w:hAnsi="Courier New" w:cs="Courier New"/>
          <w:color w:val="E2E8F0"/>
          <w:sz w:val="18"/>
          <w:szCs w:val="18"/>
        </w:rPr>
        <w:t xml:space="preserve"> status) { ... }</w:t>
      </w:r>
    </w:p>
    <w:p w14:paraId="6680F7A0" w14:textId="77777777" w:rsidR="00587859" w:rsidRPr="00650AC6" w:rsidRDefault="00000000">
      <w:pPr>
        <w:shd w:val="clear" w:color="auto" w:fill="1E293B"/>
        <w:ind w:left="200" w:right="200"/>
      </w:pPr>
      <w:r w:rsidRPr="00650AC6">
        <w:rPr>
          <w:rFonts w:ascii="Courier New" w:eastAsia="Courier New" w:hAnsi="Courier New" w:cs="Courier New"/>
          <w:color w:val="E2E8F0"/>
          <w:sz w:val="18"/>
          <w:szCs w:val="18"/>
        </w:rPr>
        <w:t xml:space="preserve"> </w:t>
      </w:r>
    </w:p>
    <w:p w14:paraId="6680F7A1" w14:textId="77777777" w:rsidR="00587859" w:rsidRPr="00650AC6" w:rsidRDefault="00000000">
      <w:pPr>
        <w:shd w:val="clear" w:color="auto" w:fill="1E293B"/>
        <w:ind w:left="200" w:right="200"/>
      </w:pPr>
      <w:r w:rsidRPr="00650AC6">
        <w:rPr>
          <w:rFonts w:ascii="Courier New" w:eastAsia="Courier New" w:hAnsi="Courier New" w:cs="Courier New"/>
          <w:color w:val="E2E8F0"/>
          <w:sz w:val="18"/>
          <w:szCs w:val="18"/>
        </w:rPr>
        <w:t>// Correct v3.x receive callback signature</w:t>
      </w:r>
    </w:p>
    <w:p w14:paraId="6680F7A2" w14:textId="77777777" w:rsidR="00587859" w:rsidRPr="00650AC6" w:rsidRDefault="00000000">
      <w:pPr>
        <w:shd w:val="clear" w:color="auto" w:fill="1E293B"/>
        <w:ind w:left="200" w:right="200"/>
      </w:pPr>
      <w:r w:rsidRPr="00650AC6">
        <w:rPr>
          <w:rFonts w:ascii="Courier New" w:eastAsia="Courier New" w:hAnsi="Courier New" w:cs="Courier New"/>
          <w:color w:val="E2E8F0"/>
          <w:sz w:val="18"/>
          <w:szCs w:val="18"/>
        </w:rPr>
        <w:t xml:space="preserve">void </w:t>
      </w:r>
      <w:proofErr w:type="spellStart"/>
      <w:r w:rsidRPr="00650AC6">
        <w:rPr>
          <w:rFonts w:ascii="Courier New" w:eastAsia="Courier New" w:hAnsi="Courier New" w:cs="Courier New"/>
          <w:color w:val="E2E8F0"/>
          <w:sz w:val="18"/>
          <w:szCs w:val="18"/>
        </w:rPr>
        <w:t>onDataRecv</w:t>
      </w:r>
      <w:proofErr w:type="spellEnd"/>
      <w:r w:rsidRPr="00650AC6">
        <w:rPr>
          <w:rFonts w:ascii="Courier New" w:eastAsia="Courier New" w:hAnsi="Courier New" w:cs="Courier New"/>
          <w:color w:val="E2E8F0"/>
          <w:sz w:val="18"/>
          <w:szCs w:val="18"/>
        </w:rPr>
        <w:t xml:space="preserve">(const </w:t>
      </w:r>
      <w:proofErr w:type="spellStart"/>
      <w:r w:rsidRPr="00650AC6">
        <w:rPr>
          <w:rFonts w:ascii="Courier New" w:eastAsia="Courier New" w:hAnsi="Courier New" w:cs="Courier New"/>
          <w:color w:val="E2E8F0"/>
          <w:sz w:val="18"/>
          <w:szCs w:val="18"/>
        </w:rPr>
        <w:t>esp_now_recv_info_t</w:t>
      </w:r>
      <w:proofErr w:type="spellEnd"/>
      <w:r w:rsidRPr="00650AC6">
        <w:rPr>
          <w:rFonts w:ascii="Courier New" w:eastAsia="Courier New" w:hAnsi="Courier New" w:cs="Courier New"/>
          <w:color w:val="E2E8F0"/>
          <w:sz w:val="18"/>
          <w:szCs w:val="18"/>
        </w:rPr>
        <w:t xml:space="preserve"> *info, const uint8_t *data, int </w:t>
      </w:r>
      <w:proofErr w:type="spellStart"/>
      <w:r w:rsidRPr="00650AC6">
        <w:rPr>
          <w:rFonts w:ascii="Courier New" w:eastAsia="Courier New" w:hAnsi="Courier New" w:cs="Courier New"/>
          <w:color w:val="E2E8F0"/>
          <w:sz w:val="18"/>
          <w:szCs w:val="18"/>
        </w:rPr>
        <w:t>len</w:t>
      </w:r>
      <w:proofErr w:type="spellEnd"/>
      <w:r w:rsidRPr="00650AC6">
        <w:rPr>
          <w:rFonts w:ascii="Courier New" w:eastAsia="Courier New" w:hAnsi="Courier New" w:cs="Courier New"/>
          <w:color w:val="E2E8F0"/>
          <w:sz w:val="18"/>
          <w:szCs w:val="18"/>
        </w:rPr>
        <w:t>) { ... }</w:t>
      </w:r>
    </w:p>
    <w:p w14:paraId="6680F7A3" w14:textId="77777777" w:rsidR="00587859" w:rsidRPr="00650AC6" w:rsidRDefault="00587859">
      <w:pPr>
        <w:spacing w:before="160"/>
      </w:pPr>
    </w:p>
    <w:p w14:paraId="6680F7A4" w14:textId="77777777" w:rsidR="00587859" w:rsidRPr="00650AC6" w:rsidRDefault="00000000">
      <w:r w:rsidRPr="00650AC6">
        <w:br w:type="page"/>
      </w:r>
    </w:p>
    <w:p w14:paraId="6680F7A5" w14:textId="77777777" w:rsidR="00587859" w:rsidRPr="00650AC6" w:rsidRDefault="00000000">
      <w:pPr>
        <w:pStyle w:val="Heading1"/>
        <w:pBdr>
          <w:bottom w:val="single" w:sz="8" w:space="6" w:color="2563EB"/>
        </w:pBdr>
        <w:rPr>
          <w:lang w:val="en-AU"/>
        </w:rPr>
      </w:pPr>
      <w:bookmarkStart w:id="60" w:name="_Toc224736002"/>
      <w:r w:rsidRPr="00650AC6">
        <w:rPr>
          <w:lang w:val="en-AU"/>
        </w:rPr>
        <w:lastRenderedPageBreak/>
        <w:t>13. Testing Checklist</w:t>
      </w:r>
      <w:bookmarkEnd w:id="60"/>
    </w:p>
    <w:p w14:paraId="6680F7A6" w14:textId="77777777" w:rsidR="00587859" w:rsidRPr="00650AC6" w:rsidRDefault="00000000">
      <w:pPr>
        <w:pStyle w:val="Heading2"/>
        <w:rPr>
          <w:lang w:val="en-AU"/>
        </w:rPr>
      </w:pPr>
      <w:bookmarkStart w:id="61" w:name="_Toc224736003"/>
      <w:r w:rsidRPr="00650AC6">
        <w:rPr>
          <w:lang w:val="en-AU"/>
        </w:rPr>
        <w:t>Single Unit</w:t>
      </w:r>
      <w:bookmarkEnd w:id="61"/>
    </w:p>
    <w:p w14:paraId="6680F7A7" w14:textId="77777777" w:rsidR="00587859" w:rsidRPr="00650AC6" w:rsidRDefault="00000000">
      <w:pPr>
        <w:pStyle w:val="ListParagraph"/>
        <w:numPr>
          <w:ilvl w:val="0"/>
          <w:numId w:val="2"/>
        </w:numPr>
        <w:spacing w:before="40" w:after="40"/>
        <w:rPr>
          <w:lang w:val="en-AU"/>
        </w:rPr>
      </w:pPr>
      <w:r w:rsidRPr="00650AC6">
        <w:rPr>
          <w:lang w:val="en-AU"/>
        </w:rPr>
        <w:t>OLED displays correctly</w:t>
      </w:r>
    </w:p>
    <w:p w14:paraId="6680F7A8" w14:textId="77777777" w:rsidR="00587859" w:rsidRPr="00650AC6" w:rsidRDefault="00000000">
      <w:pPr>
        <w:pStyle w:val="ListParagraph"/>
        <w:numPr>
          <w:ilvl w:val="0"/>
          <w:numId w:val="2"/>
        </w:numPr>
        <w:spacing w:before="40" w:after="40"/>
        <w:rPr>
          <w:lang w:val="en-AU"/>
        </w:rPr>
      </w:pPr>
      <w:r w:rsidRPr="00650AC6">
        <w:rPr>
          <w:lang w:val="en-AU"/>
        </w:rPr>
        <w:t>Buzzer plays tones</w:t>
      </w:r>
    </w:p>
    <w:p w14:paraId="6680F7A9" w14:textId="77777777" w:rsidR="00587859" w:rsidRPr="00650AC6" w:rsidRDefault="00000000">
      <w:pPr>
        <w:pStyle w:val="ListParagraph"/>
        <w:numPr>
          <w:ilvl w:val="0"/>
          <w:numId w:val="2"/>
        </w:numPr>
        <w:spacing w:before="40" w:after="40"/>
        <w:rPr>
          <w:lang w:val="en-AU"/>
        </w:rPr>
      </w:pPr>
      <w:r w:rsidRPr="00650AC6">
        <w:rPr>
          <w:lang w:val="en-AU"/>
        </w:rPr>
        <w:t>Vibration motor fires</w:t>
      </w:r>
    </w:p>
    <w:p w14:paraId="6680F7AA" w14:textId="77777777" w:rsidR="00587859" w:rsidRPr="00650AC6" w:rsidRDefault="00000000">
      <w:pPr>
        <w:pStyle w:val="ListParagraph"/>
        <w:numPr>
          <w:ilvl w:val="0"/>
          <w:numId w:val="2"/>
        </w:numPr>
        <w:spacing w:before="40" w:after="40"/>
        <w:rPr>
          <w:lang w:val="en-AU"/>
        </w:rPr>
      </w:pPr>
      <w:r w:rsidRPr="00650AC6">
        <w:rPr>
          <w:lang w:val="en-AU"/>
        </w:rPr>
        <w:t>All 5 IR receivers trigger individually</w:t>
      </w:r>
    </w:p>
    <w:p w14:paraId="6680F7AB" w14:textId="77777777" w:rsidR="00587859" w:rsidRPr="00650AC6" w:rsidRDefault="00000000">
      <w:pPr>
        <w:pStyle w:val="ListParagraph"/>
        <w:numPr>
          <w:ilvl w:val="0"/>
          <w:numId w:val="2"/>
        </w:numPr>
        <w:spacing w:before="40" w:after="40"/>
        <w:rPr>
          <w:lang w:val="en-AU"/>
        </w:rPr>
      </w:pPr>
      <w:r w:rsidRPr="00650AC6">
        <w:rPr>
          <w:lang w:val="en-AU"/>
        </w:rPr>
        <w:t>IR transmitter fires and is received by another unit</w:t>
      </w:r>
    </w:p>
    <w:p w14:paraId="6680F7AC" w14:textId="77777777" w:rsidR="00587859" w:rsidRPr="00650AC6" w:rsidRDefault="00000000">
      <w:pPr>
        <w:pStyle w:val="ListParagraph"/>
        <w:numPr>
          <w:ilvl w:val="0"/>
          <w:numId w:val="2"/>
        </w:numPr>
        <w:spacing w:before="40" w:after="40"/>
        <w:rPr>
          <w:lang w:val="en-AU"/>
        </w:rPr>
      </w:pPr>
      <w:r w:rsidRPr="00650AC6">
        <w:rPr>
          <w:lang w:val="en-AU"/>
        </w:rPr>
        <w:t>WS2812B chain shows all team colours</w:t>
      </w:r>
    </w:p>
    <w:p w14:paraId="6680F7AD" w14:textId="77777777" w:rsidR="00587859" w:rsidRPr="00650AC6" w:rsidRDefault="00000000">
      <w:pPr>
        <w:pStyle w:val="ListParagraph"/>
        <w:numPr>
          <w:ilvl w:val="0"/>
          <w:numId w:val="2"/>
        </w:numPr>
        <w:spacing w:before="40" w:after="40"/>
        <w:rPr>
          <w:lang w:val="en-AU"/>
        </w:rPr>
      </w:pPr>
      <w:r w:rsidRPr="00650AC6">
        <w:rPr>
          <w:lang w:val="en-AU"/>
        </w:rPr>
        <w:t>All buttons register</w:t>
      </w:r>
    </w:p>
    <w:p w14:paraId="6680F7AE" w14:textId="77777777" w:rsidR="00587859" w:rsidRPr="00650AC6" w:rsidRDefault="00000000">
      <w:pPr>
        <w:pStyle w:val="ListParagraph"/>
        <w:numPr>
          <w:ilvl w:val="0"/>
          <w:numId w:val="2"/>
        </w:numPr>
        <w:spacing w:before="40" w:after="40"/>
        <w:rPr>
          <w:lang w:val="en-AU"/>
        </w:rPr>
      </w:pPr>
      <w:r w:rsidRPr="00650AC6">
        <w:rPr>
          <w:lang w:val="en-AU"/>
        </w:rPr>
        <w:t>Potentiometer reads across full range</w:t>
      </w:r>
    </w:p>
    <w:p w14:paraId="6680F7AF" w14:textId="77777777" w:rsidR="00587859" w:rsidRPr="00650AC6" w:rsidRDefault="00000000">
      <w:pPr>
        <w:pStyle w:val="ListParagraph"/>
        <w:numPr>
          <w:ilvl w:val="0"/>
          <w:numId w:val="2"/>
        </w:numPr>
        <w:spacing w:before="40" w:after="40"/>
        <w:rPr>
          <w:lang w:val="en-AU"/>
        </w:rPr>
      </w:pPr>
      <w:r w:rsidRPr="00650AC6">
        <w:rPr>
          <w:lang w:val="en-AU"/>
        </w:rPr>
        <w:t>Battery charges and powers unit cleanly</w:t>
      </w:r>
    </w:p>
    <w:p w14:paraId="6680F7B0" w14:textId="77777777" w:rsidR="00587859" w:rsidRPr="00650AC6" w:rsidRDefault="00000000">
      <w:pPr>
        <w:pStyle w:val="ListParagraph"/>
        <w:numPr>
          <w:ilvl w:val="0"/>
          <w:numId w:val="2"/>
        </w:numPr>
        <w:spacing w:before="40" w:after="40"/>
        <w:rPr>
          <w:lang w:val="en-AU"/>
        </w:rPr>
      </w:pPr>
      <w:r w:rsidRPr="00650AC6">
        <w:rPr>
          <w:lang w:val="en-AU"/>
        </w:rPr>
        <w:t>Cord: all 7 lines confirmed end to end</w:t>
      </w:r>
    </w:p>
    <w:p w14:paraId="6680F7B1" w14:textId="77777777" w:rsidR="00587859" w:rsidRPr="00650AC6" w:rsidRDefault="00587859">
      <w:pPr>
        <w:spacing w:before="160"/>
      </w:pPr>
    </w:p>
    <w:p w14:paraId="6680F7B2" w14:textId="77777777" w:rsidR="00587859" w:rsidRPr="00650AC6" w:rsidRDefault="00000000">
      <w:pPr>
        <w:pStyle w:val="Heading2"/>
        <w:rPr>
          <w:lang w:val="en-AU"/>
        </w:rPr>
      </w:pPr>
      <w:bookmarkStart w:id="62" w:name="_Toc224736004"/>
      <w:r w:rsidRPr="00650AC6">
        <w:rPr>
          <w:lang w:val="en-AU"/>
        </w:rPr>
        <w:t>Two Units</w:t>
      </w:r>
      <w:bookmarkEnd w:id="62"/>
    </w:p>
    <w:p w14:paraId="6680F7B3" w14:textId="77777777" w:rsidR="00587859" w:rsidRPr="00650AC6" w:rsidRDefault="00000000">
      <w:pPr>
        <w:pStyle w:val="ListParagraph"/>
        <w:numPr>
          <w:ilvl w:val="0"/>
          <w:numId w:val="2"/>
        </w:numPr>
        <w:spacing w:before="40" w:after="40"/>
        <w:rPr>
          <w:lang w:val="en-AU"/>
        </w:rPr>
      </w:pPr>
      <w:r w:rsidRPr="00650AC6">
        <w:rPr>
          <w:lang w:val="en-AU"/>
        </w:rPr>
        <w:t>ESP-NOW packets received reliably</w:t>
      </w:r>
    </w:p>
    <w:p w14:paraId="6680F7B4" w14:textId="77777777" w:rsidR="00587859" w:rsidRPr="00650AC6" w:rsidRDefault="00000000">
      <w:pPr>
        <w:pStyle w:val="ListParagraph"/>
        <w:numPr>
          <w:ilvl w:val="0"/>
          <w:numId w:val="2"/>
        </w:numPr>
        <w:spacing w:before="40" w:after="40"/>
        <w:rPr>
          <w:lang w:val="en-AU"/>
        </w:rPr>
      </w:pPr>
      <w:r w:rsidRPr="00650AC6">
        <w:rPr>
          <w:lang w:val="en-AU"/>
        </w:rPr>
        <w:t>Table sync works: change on one, sync to other</w:t>
      </w:r>
    </w:p>
    <w:p w14:paraId="6680F7B5" w14:textId="77777777" w:rsidR="00587859" w:rsidRPr="00650AC6" w:rsidRDefault="00000000">
      <w:pPr>
        <w:pStyle w:val="ListParagraph"/>
        <w:numPr>
          <w:ilvl w:val="0"/>
          <w:numId w:val="2"/>
        </w:numPr>
        <w:spacing w:before="40" w:after="40"/>
        <w:rPr>
          <w:lang w:val="en-AU"/>
        </w:rPr>
      </w:pPr>
      <w:r w:rsidRPr="00650AC6">
        <w:rPr>
          <w:lang w:val="en-AU"/>
        </w:rPr>
        <w:t>Hit claim + shot confirm: legitimate hit commits</w:t>
      </w:r>
    </w:p>
    <w:p w14:paraId="6680F7B6" w14:textId="77777777" w:rsidR="00587859" w:rsidRPr="00650AC6" w:rsidRDefault="00000000">
      <w:pPr>
        <w:pStyle w:val="ListParagraph"/>
        <w:numPr>
          <w:ilvl w:val="0"/>
          <w:numId w:val="2"/>
        </w:numPr>
        <w:spacing w:before="40" w:after="40"/>
        <w:rPr>
          <w:lang w:val="en-AU"/>
        </w:rPr>
      </w:pPr>
      <w:r w:rsidRPr="00650AC6">
        <w:rPr>
          <w:lang w:val="en-AU"/>
        </w:rPr>
        <w:t>Fake hit claim without matching confirm: rejected after 2s</w:t>
      </w:r>
    </w:p>
    <w:p w14:paraId="6680F7B7" w14:textId="77777777" w:rsidR="00587859" w:rsidRPr="00650AC6" w:rsidRDefault="00000000">
      <w:pPr>
        <w:pStyle w:val="ListParagraph"/>
        <w:numPr>
          <w:ilvl w:val="0"/>
          <w:numId w:val="2"/>
        </w:numPr>
        <w:spacing w:before="40" w:after="40"/>
        <w:rPr>
          <w:lang w:val="en-AU"/>
        </w:rPr>
      </w:pPr>
      <w:r w:rsidRPr="00650AC6">
        <w:rPr>
          <w:lang w:val="en-AU"/>
        </w:rPr>
        <w:t>Fake confirm without matching claim: rejected after 2s</w:t>
      </w:r>
    </w:p>
    <w:p w14:paraId="6680F7B8" w14:textId="77777777" w:rsidR="00587859" w:rsidRPr="00650AC6" w:rsidRDefault="00000000">
      <w:pPr>
        <w:pStyle w:val="ListParagraph"/>
        <w:numPr>
          <w:ilvl w:val="0"/>
          <w:numId w:val="2"/>
        </w:numPr>
        <w:spacing w:before="40" w:after="40"/>
        <w:rPr>
          <w:lang w:val="en-AU"/>
        </w:rPr>
      </w:pPr>
      <w:r w:rsidRPr="00650AC6">
        <w:rPr>
          <w:lang w:val="en-AU"/>
        </w:rPr>
        <w:t>Reboot mid sync: rebooted node gets correct state back</w:t>
      </w:r>
    </w:p>
    <w:p w14:paraId="6680F7B9" w14:textId="77777777" w:rsidR="00587859" w:rsidRPr="00650AC6" w:rsidRDefault="00587859">
      <w:pPr>
        <w:spacing w:before="160"/>
      </w:pPr>
    </w:p>
    <w:p w14:paraId="6680F7BA" w14:textId="77777777" w:rsidR="00587859" w:rsidRPr="00650AC6" w:rsidRDefault="00000000">
      <w:pPr>
        <w:pStyle w:val="Heading2"/>
        <w:rPr>
          <w:lang w:val="en-AU"/>
        </w:rPr>
      </w:pPr>
      <w:bookmarkStart w:id="63" w:name="_Toc224736005"/>
      <w:r w:rsidRPr="00650AC6">
        <w:rPr>
          <w:lang w:val="en-AU"/>
        </w:rPr>
        <w:t>Four Units: Full Game</w:t>
      </w:r>
      <w:bookmarkEnd w:id="63"/>
    </w:p>
    <w:p w14:paraId="6680F7BB" w14:textId="77777777" w:rsidR="00587859" w:rsidRPr="00650AC6" w:rsidRDefault="00000000">
      <w:pPr>
        <w:pStyle w:val="ListParagraph"/>
        <w:numPr>
          <w:ilvl w:val="0"/>
          <w:numId w:val="2"/>
        </w:numPr>
        <w:spacing w:before="40" w:after="40"/>
        <w:rPr>
          <w:lang w:val="en-AU"/>
        </w:rPr>
      </w:pPr>
      <w:r w:rsidRPr="00650AC6">
        <w:rPr>
          <w:lang w:val="en-AU"/>
        </w:rPr>
        <w:t>Lobby: all 4 teams assigned, ready votes, game starts</w:t>
      </w:r>
    </w:p>
    <w:p w14:paraId="6680F7BC" w14:textId="77777777" w:rsidR="00587859" w:rsidRPr="00650AC6" w:rsidRDefault="00000000">
      <w:pPr>
        <w:pStyle w:val="ListParagraph"/>
        <w:numPr>
          <w:ilvl w:val="0"/>
          <w:numId w:val="2"/>
        </w:numPr>
        <w:spacing w:before="40" w:after="40"/>
        <w:rPr>
          <w:lang w:val="en-AU"/>
        </w:rPr>
      </w:pPr>
      <w:r w:rsidRPr="00650AC6">
        <w:rPr>
          <w:lang w:val="en-AU"/>
        </w:rPr>
        <w:t>Hits register correctly across all pairs</w:t>
      </w:r>
    </w:p>
    <w:p w14:paraId="6680F7BD" w14:textId="77777777" w:rsidR="00587859" w:rsidRPr="00650AC6" w:rsidRDefault="00000000">
      <w:pPr>
        <w:pStyle w:val="ListParagraph"/>
        <w:numPr>
          <w:ilvl w:val="0"/>
          <w:numId w:val="2"/>
        </w:numPr>
        <w:spacing w:before="40" w:after="40"/>
        <w:rPr>
          <w:lang w:val="en-AU"/>
        </w:rPr>
      </w:pPr>
      <w:r w:rsidRPr="00650AC6">
        <w:rPr>
          <w:lang w:val="en-AU"/>
        </w:rPr>
        <w:t>Friendly fire correctly ignored</w:t>
      </w:r>
    </w:p>
    <w:p w14:paraId="6680F7BE" w14:textId="77777777" w:rsidR="00587859" w:rsidRPr="00650AC6" w:rsidRDefault="00000000">
      <w:pPr>
        <w:pStyle w:val="ListParagraph"/>
        <w:numPr>
          <w:ilvl w:val="0"/>
          <w:numId w:val="2"/>
        </w:numPr>
        <w:spacing w:before="40" w:after="40"/>
        <w:rPr>
          <w:lang w:val="en-AU"/>
        </w:rPr>
      </w:pPr>
      <w:r w:rsidRPr="00650AC6">
        <w:rPr>
          <w:lang w:val="en-AU"/>
        </w:rPr>
        <w:t>Win condition triggers correctly for 1v1v1v1 and 2v2</w:t>
      </w:r>
    </w:p>
    <w:p w14:paraId="6680F7BF" w14:textId="77777777" w:rsidR="00587859" w:rsidRPr="00650AC6" w:rsidRDefault="00000000">
      <w:pPr>
        <w:pStyle w:val="ListParagraph"/>
        <w:numPr>
          <w:ilvl w:val="0"/>
          <w:numId w:val="2"/>
        </w:numPr>
        <w:spacing w:before="40" w:after="40"/>
        <w:rPr>
          <w:lang w:val="en-AU"/>
        </w:rPr>
      </w:pPr>
      <w:r w:rsidRPr="00650AC6">
        <w:rPr>
          <w:lang w:val="en-AU"/>
        </w:rPr>
        <w:t>Reset vote: all 4 must vote</w:t>
      </w:r>
    </w:p>
    <w:p w14:paraId="6680F7C0" w14:textId="77777777" w:rsidR="00587859" w:rsidRPr="00650AC6" w:rsidRDefault="00000000">
      <w:pPr>
        <w:pStyle w:val="ListParagraph"/>
        <w:numPr>
          <w:ilvl w:val="0"/>
          <w:numId w:val="2"/>
        </w:numPr>
        <w:spacing w:before="40" w:after="40"/>
        <w:rPr>
          <w:lang w:val="en-AU"/>
        </w:rPr>
      </w:pPr>
      <w:r w:rsidRPr="00650AC6">
        <w:rPr>
          <w:lang w:val="en-AU"/>
        </w:rPr>
        <w:t>Silent mode: player invisible to others at night</w:t>
      </w:r>
    </w:p>
    <w:p w14:paraId="6680F7C1" w14:textId="77777777" w:rsidR="00587859" w:rsidRPr="00650AC6" w:rsidRDefault="00000000">
      <w:pPr>
        <w:pStyle w:val="ListParagraph"/>
        <w:numPr>
          <w:ilvl w:val="0"/>
          <w:numId w:val="2"/>
        </w:numPr>
        <w:spacing w:before="40" w:after="40"/>
        <w:rPr>
          <w:lang w:val="en-AU"/>
        </w:rPr>
      </w:pPr>
      <w:r w:rsidRPr="00650AC6">
        <w:rPr>
          <w:lang w:val="en-AU"/>
        </w:rPr>
        <w:t>Reboot eviction: rebooted player LEDs flash, packets rejected</w:t>
      </w:r>
    </w:p>
    <w:p w14:paraId="6680F7C2" w14:textId="77777777" w:rsidR="00587859" w:rsidRPr="00650AC6" w:rsidRDefault="00587859">
      <w:pPr>
        <w:spacing w:before="160"/>
      </w:pPr>
    </w:p>
    <w:p w14:paraId="6680F7C3" w14:textId="77777777" w:rsidR="00587859" w:rsidRPr="00650AC6" w:rsidRDefault="00000000">
      <w:r w:rsidRPr="00650AC6">
        <w:br w:type="page"/>
      </w:r>
    </w:p>
    <w:p w14:paraId="6680F7C4" w14:textId="77777777" w:rsidR="00587859" w:rsidRPr="00650AC6" w:rsidRDefault="00000000">
      <w:pPr>
        <w:pStyle w:val="Heading1"/>
        <w:pBdr>
          <w:bottom w:val="single" w:sz="8" w:space="6" w:color="2563EB"/>
        </w:pBdr>
        <w:rPr>
          <w:lang w:val="en-AU"/>
        </w:rPr>
      </w:pPr>
      <w:bookmarkStart w:id="64" w:name="_Toc224736006"/>
      <w:r w:rsidRPr="00650AC6">
        <w:rPr>
          <w:lang w:val="en-AU"/>
        </w:rPr>
        <w:lastRenderedPageBreak/>
        <w:t>14. Anti-Cheat Summary</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87859" w:rsidRPr="00650AC6" w14:paraId="6680F7C7" w14:textId="77777777">
        <w:trPr>
          <w:tblHeader/>
        </w:trPr>
        <w:tc>
          <w:tcPr>
            <w:tcW w:w="300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7C5" w14:textId="77777777" w:rsidR="00587859" w:rsidRPr="00650AC6" w:rsidRDefault="00000000">
            <w:r w:rsidRPr="00650AC6">
              <w:rPr>
                <w:b/>
                <w:bCs/>
                <w:color w:val="FFFFFF"/>
                <w:sz w:val="20"/>
                <w:szCs w:val="20"/>
              </w:rPr>
              <w:t>Threat</w:t>
            </w:r>
          </w:p>
        </w:tc>
        <w:tc>
          <w:tcPr>
            <w:tcW w:w="6360" w:type="dxa"/>
            <w:tcBorders>
              <w:top w:val="single" w:sz="1" w:space="0" w:color="E2E8F0"/>
              <w:left w:val="single" w:sz="1" w:space="0" w:color="E2E8F0"/>
              <w:bottom w:val="single" w:sz="1" w:space="0" w:color="E2E8F0"/>
              <w:right w:val="single" w:sz="1" w:space="0" w:color="E2E8F0"/>
            </w:tcBorders>
            <w:shd w:val="clear" w:color="auto" w:fill="1A1A2E"/>
            <w:tcMar>
              <w:top w:w="100" w:type="dxa"/>
              <w:left w:w="160" w:type="dxa"/>
              <w:bottom w:w="100" w:type="dxa"/>
              <w:right w:w="160" w:type="dxa"/>
            </w:tcMar>
            <w:vAlign w:val="center"/>
          </w:tcPr>
          <w:p w14:paraId="6680F7C6" w14:textId="77777777" w:rsidR="00587859" w:rsidRPr="00650AC6" w:rsidRDefault="00000000">
            <w:r w:rsidRPr="00650AC6">
              <w:rPr>
                <w:b/>
                <w:bCs/>
                <w:color w:val="FFFFFF"/>
                <w:sz w:val="20"/>
                <w:szCs w:val="20"/>
              </w:rPr>
              <w:t>Defence</w:t>
            </w:r>
          </w:p>
        </w:tc>
      </w:tr>
      <w:tr w:rsidR="00587859" w:rsidRPr="00650AC6" w14:paraId="6680F7CA"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C8" w14:textId="77777777" w:rsidR="00587859" w:rsidRPr="00650AC6" w:rsidRDefault="00000000">
            <w:r w:rsidRPr="00650AC6">
              <w:rPr>
                <w:sz w:val="20"/>
                <w:szCs w:val="20"/>
              </w:rPr>
              <w:t>Reboot to reset HP</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C9" w14:textId="77777777" w:rsidR="00587859" w:rsidRPr="00650AC6" w:rsidRDefault="00000000">
            <w:r w:rsidRPr="00650AC6">
              <w:rPr>
                <w:sz w:val="20"/>
                <w:szCs w:val="20"/>
              </w:rPr>
              <w:t>Version 0 on reboot; majority pushes correct state back; ECDH eviction</w:t>
            </w:r>
          </w:p>
        </w:tc>
      </w:tr>
      <w:tr w:rsidR="00587859" w:rsidRPr="00650AC6" w14:paraId="6680F7CD"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CB" w14:textId="77777777" w:rsidR="00587859" w:rsidRPr="00650AC6" w:rsidRDefault="00000000">
            <w:r w:rsidRPr="00650AC6">
              <w:rPr>
                <w:sz w:val="20"/>
                <w:szCs w:val="20"/>
              </w:rPr>
              <w:t>Broadcast fake high HP</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CC" w14:textId="77777777" w:rsidR="00587859" w:rsidRPr="00650AC6" w:rsidRDefault="00000000">
            <w:r w:rsidRPr="00650AC6">
              <w:rPr>
                <w:sz w:val="20"/>
                <w:szCs w:val="20"/>
              </w:rPr>
              <w:t>Positive delta rejected by all nodes</w:t>
            </w:r>
          </w:p>
        </w:tc>
      </w:tr>
      <w:tr w:rsidR="00587859" w:rsidRPr="00650AC6" w14:paraId="6680F7D0"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CE" w14:textId="77777777" w:rsidR="00587859" w:rsidRPr="00650AC6" w:rsidRDefault="00000000">
            <w:r w:rsidRPr="00650AC6">
              <w:rPr>
                <w:sz w:val="20"/>
                <w:szCs w:val="20"/>
              </w:rPr>
              <w:t>Replay old valid packet</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CF" w14:textId="77777777" w:rsidR="00587859" w:rsidRPr="00650AC6" w:rsidRDefault="00000000">
            <w:r w:rsidRPr="00650AC6">
              <w:rPr>
                <w:sz w:val="20"/>
                <w:szCs w:val="20"/>
              </w:rPr>
              <w:t>Used-nonce log; version must be exactly current+1</w:t>
            </w:r>
          </w:p>
        </w:tc>
      </w:tr>
      <w:tr w:rsidR="00587859" w:rsidRPr="00650AC6" w14:paraId="6680F7D3"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D1" w14:textId="77777777" w:rsidR="00587859" w:rsidRPr="00650AC6" w:rsidRDefault="00000000">
            <w:r w:rsidRPr="00650AC6">
              <w:rPr>
                <w:sz w:val="20"/>
                <w:szCs w:val="20"/>
              </w:rPr>
              <w:t>Fake hit claim</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D2" w14:textId="77777777" w:rsidR="00587859" w:rsidRPr="00650AC6" w:rsidRDefault="00000000">
            <w:r w:rsidRPr="00650AC6">
              <w:rPr>
                <w:sz w:val="20"/>
                <w:szCs w:val="20"/>
              </w:rPr>
              <w:t>Shooter never confirms without matching nonce; pending expires</w:t>
            </w:r>
          </w:p>
        </w:tc>
      </w:tr>
      <w:tr w:rsidR="00587859" w:rsidRPr="00650AC6" w14:paraId="6680F7D6"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D4" w14:textId="77777777" w:rsidR="00587859" w:rsidRPr="00650AC6" w:rsidRDefault="00000000">
            <w:r w:rsidRPr="00650AC6">
              <w:rPr>
                <w:sz w:val="20"/>
                <w:szCs w:val="20"/>
              </w:rPr>
              <w:t>Fake shot confirm</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D5" w14:textId="77777777" w:rsidR="00587859" w:rsidRPr="00650AC6" w:rsidRDefault="00000000">
            <w:r w:rsidRPr="00650AC6">
              <w:rPr>
                <w:sz w:val="20"/>
                <w:szCs w:val="20"/>
              </w:rPr>
              <w:t>No matching HIT_CLAIM on other nodes; pending expires</w:t>
            </w:r>
          </w:p>
        </w:tc>
      </w:tr>
      <w:tr w:rsidR="00587859" w:rsidRPr="00650AC6" w14:paraId="6680F7D9"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D7" w14:textId="77777777" w:rsidR="00587859" w:rsidRPr="00650AC6" w:rsidRDefault="00000000">
            <w:r w:rsidRPr="00650AC6">
              <w:rPr>
                <w:sz w:val="20"/>
                <w:szCs w:val="20"/>
              </w:rPr>
              <w:t>Forged packet</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D8" w14:textId="77777777" w:rsidR="00587859" w:rsidRPr="00650AC6" w:rsidRDefault="00000000">
            <w:r w:rsidRPr="00650AC6">
              <w:rPr>
                <w:sz w:val="20"/>
                <w:szCs w:val="20"/>
              </w:rPr>
              <w:t>HMAC with ECDH session key rejects it</w:t>
            </w:r>
          </w:p>
        </w:tc>
      </w:tr>
      <w:tr w:rsidR="00587859" w:rsidRPr="00650AC6" w14:paraId="6680F7DC"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DA" w14:textId="77777777" w:rsidR="00587859" w:rsidRPr="00650AC6" w:rsidRDefault="00000000">
            <w:r w:rsidRPr="00650AC6">
              <w:rPr>
                <w:sz w:val="20"/>
                <w:szCs w:val="20"/>
              </w:rPr>
              <w:t>Missed hit packet</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60" w:type="dxa"/>
              <w:bottom w:w="100" w:type="dxa"/>
              <w:right w:w="160" w:type="dxa"/>
            </w:tcMar>
          </w:tcPr>
          <w:p w14:paraId="6680F7DB" w14:textId="77777777" w:rsidR="00587859" w:rsidRPr="00650AC6" w:rsidRDefault="00000000">
            <w:r w:rsidRPr="00650AC6">
              <w:rPr>
                <w:sz w:val="20"/>
                <w:szCs w:val="20"/>
              </w:rPr>
              <w:t>HIT_CLAIM retransmitted 3×; close range makes loss negligible</w:t>
            </w:r>
          </w:p>
        </w:tc>
      </w:tr>
      <w:tr w:rsidR="00587859" w:rsidRPr="00650AC6" w14:paraId="6680F7DF"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DD" w14:textId="77777777" w:rsidR="00587859" w:rsidRPr="00650AC6" w:rsidRDefault="00000000">
            <w:r w:rsidRPr="00650AC6">
              <w:rPr>
                <w:sz w:val="20"/>
                <w:szCs w:val="20"/>
              </w:rPr>
              <w:t>Evicted node detected</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14:paraId="6680F7DE" w14:textId="77777777" w:rsidR="00587859" w:rsidRPr="00650AC6" w:rsidRDefault="00000000">
            <w:r w:rsidRPr="00650AC6">
              <w:rPr>
                <w:sz w:val="20"/>
                <w:szCs w:val="20"/>
              </w:rPr>
              <w:t>All LEDs flash rapidly; buzzer sounds</w:t>
            </w:r>
          </w:p>
        </w:tc>
      </w:tr>
    </w:tbl>
    <w:p w14:paraId="6680F7E0" w14:textId="77777777" w:rsidR="00587859" w:rsidRPr="00650AC6" w:rsidRDefault="00587859">
      <w:pPr>
        <w:spacing w:before="160"/>
      </w:pPr>
    </w:p>
    <w:p w14:paraId="6680F7E1" w14:textId="77777777" w:rsidR="00587859" w:rsidRPr="00650AC6" w:rsidRDefault="00000000">
      <w:r w:rsidRPr="00650AC6">
        <w:br w:type="page"/>
      </w:r>
    </w:p>
    <w:p w14:paraId="6680F7E2" w14:textId="77777777" w:rsidR="00587859" w:rsidRPr="00650AC6" w:rsidRDefault="00000000">
      <w:pPr>
        <w:pStyle w:val="Heading1"/>
        <w:pBdr>
          <w:bottom w:val="single" w:sz="8" w:space="6" w:color="2563EB"/>
        </w:pBdr>
        <w:rPr>
          <w:lang w:val="en-AU"/>
        </w:rPr>
      </w:pPr>
      <w:bookmarkStart w:id="65" w:name="_Toc224736007"/>
      <w:r w:rsidRPr="00650AC6">
        <w:rPr>
          <w:lang w:val="en-AU"/>
        </w:rPr>
        <w:lastRenderedPageBreak/>
        <w:t>15. Future Extensions</w:t>
      </w:r>
      <w:bookmarkEnd w:id="65"/>
    </w:p>
    <w:p w14:paraId="6680F7E3" w14:textId="77777777" w:rsidR="00587859" w:rsidRPr="00650AC6" w:rsidRDefault="00000000">
      <w:pPr>
        <w:pStyle w:val="Heading2"/>
        <w:rPr>
          <w:lang w:val="en-AU"/>
        </w:rPr>
      </w:pPr>
      <w:bookmarkStart w:id="66" w:name="_Toc224736008"/>
      <w:r w:rsidRPr="00650AC6">
        <w:rPr>
          <w:lang w:val="en-AU"/>
        </w:rPr>
        <w:t>15.1 Repeater Network</w:t>
      </w:r>
      <w:bookmarkEnd w:id="66"/>
    </w:p>
    <w:p w14:paraId="6680F7E4" w14:textId="77777777" w:rsidR="00587859" w:rsidRPr="00650AC6" w:rsidRDefault="00000000">
      <w:pPr>
        <w:spacing w:before="60" w:after="100"/>
      </w:pPr>
      <w:r w:rsidRPr="00650AC6">
        <w:t xml:space="preserve">For scenarios requiring range beyond 200m (large outdoor areas, multi-building deployments), ESP32 repeater nodes can extend coverage without modifying player node code. Repeaters listen for ESP-NOW broadcasts and forward them via a </w:t>
      </w:r>
      <w:proofErr w:type="spellStart"/>
      <w:r w:rsidRPr="00650AC6">
        <w:t>painlessMesh</w:t>
      </w:r>
      <w:proofErr w:type="spellEnd"/>
      <w:r w:rsidRPr="00650AC6">
        <w:t xml:space="preserve"> network between repeaters, then re-broadcast locally to player nodes. Player nodes are unaware of the repeater layer.</w:t>
      </w:r>
    </w:p>
    <w:p w14:paraId="6680F7E5" w14:textId="77777777" w:rsidR="00587859" w:rsidRPr="00650AC6" w:rsidRDefault="0058785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859" w:rsidRPr="00650AC6" w14:paraId="6680F7E7" w14:textId="77777777">
        <w:tc>
          <w:tcPr>
            <w:tcW w:w="9360" w:type="dxa"/>
            <w:tcBorders>
              <w:top w:val="none" w:sz="0" w:space="0" w:color="FFFFFF"/>
              <w:left w:val="single" w:sz="12" w:space="0" w:color="93C5FD"/>
              <w:bottom w:val="none" w:sz="0" w:space="0" w:color="FFFFFF"/>
              <w:right w:val="none" w:sz="0" w:space="0" w:color="FFFFFF"/>
            </w:tcBorders>
            <w:shd w:val="clear" w:color="auto" w:fill="EFF6FF"/>
            <w:tcMar>
              <w:top w:w="100" w:type="dxa"/>
              <w:left w:w="200" w:type="dxa"/>
              <w:bottom w:w="100" w:type="dxa"/>
              <w:right w:w="200" w:type="dxa"/>
            </w:tcMar>
          </w:tcPr>
          <w:p w14:paraId="6680F7E6" w14:textId="77777777" w:rsidR="00587859" w:rsidRPr="00650AC6" w:rsidRDefault="00000000">
            <w:r w:rsidRPr="00650AC6">
              <w:rPr>
                <w:sz w:val="20"/>
                <w:szCs w:val="20"/>
              </w:rPr>
              <w:t xml:space="preserve">💡  Repeaters need only one addition: a </w:t>
            </w:r>
            <w:proofErr w:type="spellStart"/>
            <w:r w:rsidRPr="00650AC6">
              <w:rPr>
                <w:sz w:val="20"/>
                <w:szCs w:val="20"/>
              </w:rPr>
              <w:t>seen</w:t>
            </w:r>
            <w:proofErr w:type="spellEnd"/>
            <w:r w:rsidRPr="00650AC6">
              <w:rPr>
                <w:sz w:val="20"/>
                <w:szCs w:val="20"/>
              </w:rPr>
              <w:t>-nonce deduplication buffer to prevent packets looping through the mesh indefinitely.</w:t>
            </w:r>
          </w:p>
        </w:tc>
      </w:tr>
    </w:tbl>
    <w:p w14:paraId="6680F7E8" w14:textId="77777777" w:rsidR="00587859" w:rsidRPr="00650AC6" w:rsidRDefault="00587859">
      <w:pPr>
        <w:spacing w:before="160"/>
      </w:pPr>
    </w:p>
    <w:p w14:paraId="6680F7E9" w14:textId="77777777" w:rsidR="00587859" w:rsidRPr="00650AC6" w:rsidRDefault="00000000">
      <w:pPr>
        <w:pStyle w:val="Heading2"/>
        <w:rPr>
          <w:lang w:val="en-AU"/>
        </w:rPr>
      </w:pPr>
      <w:bookmarkStart w:id="67" w:name="_Toc224736009"/>
      <w:r w:rsidRPr="00650AC6">
        <w:rPr>
          <w:lang w:val="en-AU"/>
        </w:rPr>
        <w:t>15.2 Additional Weapon Modes</w:t>
      </w:r>
      <w:bookmarkEnd w:id="67"/>
    </w:p>
    <w:p w14:paraId="6680F7EA" w14:textId="77777777" w:rsidR="00587859" w:rsidRPr="00650AC6" w:rsidRDefault="00000000">
      <w:pPr>
        <w:spacing w:before="60" w:after="100"/>
      </w:pPr>
      <w:r w:rsidRPr="00650AC6">
        <w:t>The potentiometer can support more than two modes. Sniper (high damage, single shot, long cooldown), shotgun (low damage per hit, rapid), and shield modes are all achievable by expanding the weapon table and adding mode labels to the display.</w:t>
      </w:r>
    </w:p>
    <w:p w14:paraId="6680F7EB" w14:textId="77777777" w:rsidR="00587859" w:rsidRPr="00650AC6" w:rsidRDefault="00587859">
      <w:pPr>
        <w:spacing w:before="160"/>
      </w:pPr>
    </w:p>
    <w:p w14:paraId="6680F7EC" w14:textId="77777777" w:rsidR="00587859" w:rsidRPr="00650AC6" w:rsidRDefault="00000000">
      <w:pPr>
        <w:pStyle w:val="Heading2"/>
        <w:rPr>
          <w:lang w:val="en-AU"/>
        </w:rPr>
      </w:pPr>
      <w:bookmarkStart w:id="68" w:name="_Toc224736010"/>
      <w:r w:rsidRPr="00650AC6">
        <w:rPr>
          <w:lang w:val="en-AU"/>
        </w:rPr>
        <w:t>15.3 Spectator Node</w:t>
      </w:r>
      <w:bookmarkEnd w:id="68"/>
    </w:p>
    <w:p w14:paraId="6680F7ED" w14:textId="77777777" w:rsidR="00587859" w:rsidRPr="00650AC6" w:rsidRDefault="00000000">
      <w:pPr>
        <w:spacing w:before="60" w:after="100"/>
      </w:pPr>
      <w:r w:rsidRPr="00650AC6">
        <w:t>A 5th ESP32 board can act as a spectator display: it receives all ESP-NOW traffic and renders a live scoreboard on a larger screen, with no HP slot and no hit detection. No code changes are needed on player nodes.</w:t>
      </w:r>
    </w:p>
    <w:p w14:paraId="6680F7EE" w14:textId="77777777" w:rsidR="00587859" w:rsidRPr="00650AC6" w:rsidRDefault="00587859">
      <w:pPr>
        <w:spacing w:before="160"/>
      </w:pPr>
    </w:p>
    <w:p w14:paraId="6680F7EF" w14:textId="77777777" w:rsidR="00587859" w:rsidRPr="00650AC6" w:rsidRDefault="00000000">
      <w:pPr>
        <w:pStyle w:val="Heading2"/>
        <w:rPr>
          <w:lang w:val="en-AU"/>
        </w:rPr>
      </w:pPr>
      <w:bookmarkStart w:id="69" w:name="_Toc224736011"/>
      <w:r w:rsidRPr="00650AC6">
        <w:rPr>
          <w:lang w:val="en-AU"/>
        </w:rPr>
        <w:t>15.4 Post-Game Stats</w:t>
      </w:r>
      <w:bookmarkEnd w:id="69"/>
    </w:p>
    <w:p w14:paraId="6680F7F0" w14:textId="77777777" w:rsidR="00587859" w:rsidRPr="00650AC6" w:rsidRDefault="00000000">
      <w:pPr>
        <w:spacing w:before="60" w:after="100"/>
      </w:pPr>
      <w:r w:rsidRPr="00650AC6">
        <w:t>Stats are not stored in the current design by choice. To add kill/death logging, a circular buffer can be written to RAM during the game and dumped via serial at round end.</w:t>
      </w:r>
    </w:p>
    <w:p w14:paraId="6680F7F1" w14:textId="77777777" w:rsidR="00587859" w:rsidRPr="00650AC6" w:rsidRDefault="0058785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7859" w:rsidRPr="00650AC6" w14:paraId="6680F7F3" w14:textId="77777777">
        <w:tc>
          <w:tcPr>
            <w:tcW w:w="9360" w:type="dxa"/>
            <w:tcBorders>
              <w:top w:val="none" w:sz="0" w:space="0" w:color="FFFFFF"/>
              <w:left w:val="single" w:sz="12" w:space="0" w:color="FCD34D"/>
              <w:bottom w:val="none" w:sz="0" w:space="0" w:color="FFFFFF"/>
              <w:right w:val="none" w:sz="0" w:space="0" w:color="FFFFFF"/>
            </w:tcBorders>
            <w:shd w:val="clear" w:color="auto" w:fill="FFFBEB"/>
            <w:tcMar>
              <w:top w:w="100" w:type="dxa"/>
              <w:left w:w="200" w:type="dxa"/>
              <w:bottom w:w="100" w:type="dxa"/>
              <w:right w:w="200" w:type="dxa"/>
            </w:tcMar>
          </w:tcPr>
          <w:p w14:paraId="6680F7F2" w14:textId="77777777" w:rsidR="00587859" w:rsidRPr="00650AC6" w:rsidRDefault="00000000">
            <w:r w:rsidRPr="00650AC6">
              <w:rPr>
                <w:sz w:val="20"/>
                <w:szCs w:val="20"/>
              </w:rPr>
              <w:t>⚠️  Do not write stats to Preferences mid-game. Excessive flash writes degrade it over time.</w:t>
            </w:r>
          </w:p>
        </w:tc>
      </w:tr>
    </w:tbl>
    <w:p w14:paraId="6680F7F4" w14:textId="77777777" w:rsidR="002E456E" w:rsidRDefault="002E456E"/>
    <w:sectPr w:rsidR="002E456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199CB" w14:textId="77777777" w:rsidR="006D7C5C" w:rsidRPr="00650AC6" w:rsidRDefault="006D7C5C">
      <w:r w:rsidRPr="00650AC6">
        <w:separator/>
      </w:r>
    </w:p>
  </w:endnote>
  <w:endnote w:type="continuationSeparator" w:id="0">
    <w:p w14:paraId="3D6B1EC1" w14:textId="77777777" w:rsidR="006D7C5C" w:rsidRPr="00650AC6" w:rsidRDefault="006D7C5C">
      <w:r w:rsidRPr="00650AC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0F7F5" w14:textId="35A667E3" w:rsidR="00587859" w:rsidRPr="00650AC6" w:rsidRDefault="00000000">
    <w:pPr>
      <w:pBdr>
        <w:top w:val="single" w:sz="4" w:space="4" w:color="E2E8F0"/>
      </w:pBdr>
      <w:jc w:val="right"/>
    </w:pPr>
    <w:r w:rsidRPr="00650AC6">
      <w:rPr>
        <w:color w:val="6B7280"/>
        <w:sz w:val="18"/>
        <w:szCs w:val="18"/>
      </w:rPr>
      <w:t xml:space="preserve">Page </w:t>
    </w:r>
    <w:r w:rsidRPr="00650AC6">
      <w:rPr>
        <w:color w:val="6B7280"/>
        <w:sz w:val="18"/>
        <w:szCs w:val="18"/>
      </w:rPr>
      <w:fldChar w:fldCharType="begin"/>
    </w:r>
    <w:r w:rsidRPr="00650AC6">
      <w:rPr>
        <w:color w:val="6B7280"/>
        <w:sz w:val="18"/>
        <w:szCs w:val="18"/>
      </w:rPr>
      <w:instrText>PAGE</w:instrText>
    </w:r>
    <w:r w:rsidRPr="00650AC6">
      <w:rPr>
        <w:color w:val="6B7280"/>
        <w:sz w:val="18"/>
        <w:szCs w:val="18"/>
      </w:rPr>
      <w:fldChar w:fldCharType="separate"/>
    </w:r>
    <w:r w:rsidR="00EA4586" w:rsidRPr="00650AC6">
      <w:rPr>
        <w:color w:val="6B7280"/>
        <w:sz w:val="18"/>
        <w:szCs w:val="18"/>
      </w:rPr>
      <w:t>21</w:t>
    </w:r>
    <w:r w:rsidRPr="00650AC6">
      <w:rPr>
        <w:color w:val="6B7280"/>
        <w:sz w:val="18"/>
        <w:szCs w:val="18"/>
      </w:rPr>
      <w:fldChar w:fldCharType="end"/>
    </w:r>
    <w:r w:rsidRPr="00650AC6">
      <w:rPr>
        <w:color w:val="6B7280"/>
        <w:sz w:val="18"/>
        <w:szCs w:val="18"/>
      </w:rPr>
      <w:t xml:space="preserve"> of </w:t>
    </w:r>
    <w:r w:rsidRPr="00650AC6">
      <w:rPr>
        <w:color w:val="6B7280"/>
        <w:sz w:val="18"/>
        <w:szCs w:val="18"/>
      </w:rPr>
      <w:fldChar w:fldCharType="begin"/>
    </w:r>
    <w:r w:rsidRPr="00650AC6">
      <w:rPr>
        <w:color w:val="6B7280"/>
        <w:sz w:val="18"/>
        <w:szCs w:val="18"/>
      </w:rPr>
      <w:instrText>NUMPAGES</w:instrText>
    </w:r>
    <w:r w:rsidRPr="00650AC6">
      <w:rPr>
        <w:color w:val="6B7280"/>
        <w:sz w:val="18"/>
        <w:szCs w:val="18"/>
      </w:rPr>
      <w:fldChar w:fldCharType="separate"/>
    </w:r>
    <w:r w:rsidR="00EA4586" w:rsidRPr="00650AC6">
      <w:rPr>
        <w:color w:val="6B7280"/>
        <w:sz w:val="18"/>
        <w:szCs w:val="18"/>
      </w:rPr>
      <w:t>1</w:t>
    </w:r>
    <w:r w:rsidRPr="00650AC6">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40879" w14:textId="77777777" w:rsidR="006D7C5C" w:rsidRPr="00650AC6" w:rsidRDefault="006D7C5C">
      <w:r w:rsidRPr="00650AC6">
        <w:separator/>
      </w:r>
    </w:p>
  </w:footnote>
  <w:footnote w:type="continuationSeparator" w:id="0">
    <w:p w14:paraId="67492545" w14:textId="77777777" w:rsidR="006D7C5C" w:rsidRPr="00650AC6" w:rsidRDefault="006D7C5C">
      <w:r w:rsidRPr="00650AC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0F7F4" w14:textId="77777777" w:rsidR="00587859" w:rsidRPr="00650AC6" w:rsidRDefault="00000000">
    <w:pPr>
      <w:pBdr>
        <w:bottom w:val="single" w:sz="4" w:space="4" w:color="E2E8F0"/>
      </w:pBdr>
      <w:tabs>
        <w:tab w:val="right" w:pos="9360"/>
      </w:tabs>
    </w:pPr>
    <w:r w:rsidRPr="00650AC6">
      <w:rPr>
        <w:color w:val="6B7280"/>
        <w:sz w:val="18"/>
        <w:szCs w:val="18"/>
      </w:rPr>
      <w:t>ESP32 Laser Tag System</w:t>
    </w:r>
    <w:r w:rsidRPr="00650AC6">
      <w:rPr>
        <w:color w:val="6B7280"/>
        <w:sz w:val="18"/>
        <w:szCs w:val="18"/>
      </w:rPr>
      <w:tab/>
      <w:t>Full Build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40149"/>
    <w:multiLevelType w:val="hybridMultilevel"/>
    <w:tmpl w:val="0A467BBA"/>
    <w:lvl w:ilvl="0" w:tplc="31FAB7E2">
      <w:start w:val="1"/>
      <w:numFmt w:val="decimal"/>
      <w:lvlText w:val="%1."/>
      <w:lvlJc w:val="left"/>
      <w:pPr>
        <w:ind w:left="720" w:hanging="360"/>
      </w:pPr>
    </w:lvl>
    <w:lvl w:ilvl="1" w:tplc="082284FA">
      <w:numFmt w:val="decimal"/>
      <w:lvlText w:val=""/>
      <w:lvlJc w:val="left"/>
    </w:lvl>
    <w:lvl w:ilvl="2" w:tplc="DD84955C">
      <w:numFmt w:val="decimal"/>
      <w:lvlText w:val=""/>
      <w:lvlJc w:val="left"/>
    </w:lvl>
    <w:lvl w:ilvl="3" w:tplc="8C6EDD6E">
      <w:numFmt w:val="decimal"/>
      <w:lvlText w:val=""/>
      <w:lvlJc w:val="left"/>
    </w:lvl>
    <w:lvl w:ilvl="4" w:tplc="64F0A552">
      <w:numFmt w:val="decimal"/>
      <w:lvlText w:val=""/>
      <w:lvlJc w:val="left"/>
    </w:lvl>
    <w:lvl w:ilvl="5" w:tplc="B32C280C">
      <w:numFmt w:val="decimal"/>
      <w:lvlText w:val=""/>
      <w:lvlJc w:val="left"/>
    </w:lvl>
    <w:lvl w:ilvl="6" w:tplc="9FBC6200">
      <w:numFmt w:val="decimal"/>
      <w:lvlText w:val=""/>
      <w:lvlJc w:val="left"/>
    </w:lvl>
    <w:lvl w:ilvl="7" w:tplc="1C006A86">
      <w:numFmt w:val="decimal"/>
      <w:lvlText w:val=""/>
      <w:lvlJc w:val="left"/>
    </w:lvl>
    <w:lvl w:ilvl="8" w:tplc="069E1FFC">
      <w:numFmt w:val="decimal"/>
      <w:lvlText w:val=""/>
      <w:lvlJc w:val="left"/>
    </w:lvl>
  </w:abstractNum>
  <w:abstractNum w:abstractNumId="1" w15:restartNumberingAfterBreak="0">
    <w:nsid w:val="52793CDA"/>
    <w:multiLevelType w:val="hybridMultilevel"/>
    <w:tmpl w:val="7C148642"/>
    <w:lvl w:ilvl="0" w:tplc="35C05EEA">
      <w:start w:val="1"/>
      <w:numFmt w:val="bullet"/>
      <w:lvlText w:val="•"/>
      <w:lvlJc w:val="left"/>
      <w:pPr>
        <w:ind w:left="720" w:hanging="360"/>
      </w:pPr>
    </w:lvl>
    <w:lvl w:ilvl="1" w:tplc="992A6F22">
      <w:start w:val="1"/>
      <w:numFmt w:val="bullet"/>
      <w:lvlText w:val="◦"/>
      <w:lvlJc w:val="left"/>
      <w:pPr>
        <w:ind w:left="1080" w:hanging="360"/>
      </w:pPr>
    </w:lvl>
    <w:lvl w:ilvl="2" w:tplc="D9507AF6">
      <w:numFmt w:val="decimal"/>
      <w:lvlText w:val=""/>
      <w:lvlJc w:val="left"/>
    </w:lvl>
    <w:lvl w:ilvl="3" w:tplc="AB92B39E">
      <w:numFmt w:val="decimal"/>
      <w:lvlText w:val=""/>
      <w:lvlJc w:val="left"/>
    </w:lvl>
    <w:lvl w:ilvl="4" w:tplc="322AF18A">
      <w:numFmt w:val="decimal"/>
      <w:lvlText w:val=""/>
      <w:lvlJc w:val="left"/>
    </w:lvl>
    <w:lvl w:ilvl="5" w:tplc="F5DE0C9C">
      <w:numFmt w:val="decimal"/>
      <w:lvlText w:val=""/>
      <w:lvlJc w:val="left"/>
    </w:lvl>
    <w:lvl w:ilvl="6" w:tplc="FCE45E7E">
      <w:numFmt w:val="decimal"/>
      <w:lvlText w:val=""/>
      <w:lvlJc w:val="left"/>
    </w:lvl>
    <w:lvl w:ilvl="7" w:tplc="827AE88A">
      <w:numFmt w:val="decimal"/>
      <w:lvlText w:val=""/>
      <w:lvlJc w:val="left"/>
    </w:lvl>
    <w:lvl w:ilvl="8" w:tplc="7DFA3BCE">
      <w:numFmt w:val="decimal"/>
      <w:lvlText w:val=""/>
      <w:lvlJc w:val="left"/>
    </w:lvl>
  </w:abstractNum>
  <w:abstractNum w:abstractNumId="2" w15:restartNumberingAfterBreak="0">
    <w:nsid w:val="7C31310B"/>
    <w:multiLevelType w:val="hybridMultilevel"/>
    <w:tmpl w:val="73D2C7EC"/>
    <w:lvl w:ilvl="0" w:tplc="1C94C45E">
      <w:start w:val="1"/>
      <w:numFmt w:val="bullet"/>
      <w:lvlText w:val="●"/>
      <w:lvlJc w:val="left"/>
      <w:pPr>
        <w:ind w:left="720" w:hanging="360"/>
      </w:pPr>
    </w:lvl>
    <w:lvl w:ilvl="1" w:tplc="C496323C">
      <w:start w:val="1"/>
      <w:numFmt w:val="bullet"/>
      <w:lvlText w:val="○"/>
      <w:lvlJc w:val="left"/>
      <w:pPr>
        <w:ind w:left="1440" w:hanging="360"/>
      </w:pPr>
    </w:lvl>
    <w:lvl w:ilvl="2" w:tplc="779E4264">
      <w:start w:val="1"/>
      <w:numFmt w:val="bullet"/>
      <w:lvlText w:val="■"/>
      <w:lvlJc w:val="left"/>
      <w:pPr>
        <w:ind w:left="2160" w:hanging="360"/>
      </w:pPr>
    </w:lvl>
    <w:lvl w:ilvl="3" w:tplc="45A8BCD8">
      <w:start w:val="1"/>
      <w:numFmt w:val="bullet"/>
      <w:lvlText w:val="●"/>
      <w:lvlJc w:val="left"/>
      <w:pPr>
        <w:ind w:left="2880" w:hanging="360"/>
      </w:pPr>
    </w:lvl>
    <w:lvl w:ilvl="4" w:tplc="2C622A1E">
      <w:start w:val="1"/>
      <w:numFmt w:val="bullet"/>
      <w:lvlText w:val="○"/>
      <w:lvlJc w:val="left"/>
      <w:pPr>
        <w:ind w:left="3600" w:hanging="360"/>
      </w:pPr>
    </w:lvl>
    <w:lvl w:ilvl="5" w:tplc="3DFC409A">
      <w:start w:val="1"/>
      <w:numFmt w:val="bullet"/>
      <w:lvlText w:val="■"/>
      <w:lvlJc w:val="left"/>
      <w:pPr>
        <w:ind w:left="4320" w:hanging="360"/>
      </w:pPr>
    </w:lvl>
    <w:lvl w:ilvl="6" w:tplc="A0B83690">
      <w:start w:val="1"/>
      <w:numFmt w:val="bullet"/>
      <w:lvlText w:val="●"/>
      <w:lvlJc w:val="left"/>
      <w:pPr>
        <w:ind w:left="5040" w:hanging="360"/>
      </w:pPr>
    </w:lvl>
    <w:lvl w:ilvl="7" w:tplc="90F21B88">
      <w:start w:val="1"/>
      <w:numFmt w:val="bullet"/>
      <w:lvlText w:val="●"/>
      <w:lvlJc w:val="left"/>
      <w:pPr>
        <w:ind w:left="5760" w:hanging="360"/>
      </w:pPr>
    </w:lvl>
    <w:lvl w:ilvl="8" w:tplc="91E0E5CA">
      <w:start w:val="1"/>
      <w:numFmt w:val="bullet"/>
      <w:lvlText w:val="●"/>
      <w:lvlJc w:val="left"/>
      <w:pPr>
        <w:ind w:left="6480" w:hanging="360"/>
      </w:pPr>
    </w:lvl>
  </w:abstractNum>
  <w:num w:numId="1" w16cid:durableId="1550457105">
    <w:abstractNumId w:val="2"/>
    <w:lvlOverride w:ilvl="0">
      <w:startOverride w:val="1"/>
    </w:lvlOverride>
  </w:num>
  <w:num w:numId="2" w16cid:durableId="246771377">
    <w:abstractNumId w:val="1"/>
    <w:lvlOverride w:ilvl="0">
      <w:startOverride w:val="1"/>
    </w:lvlOverride>
  </w:num>
  <w:num w:numId="3" w16cid:durableId="1219896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859"/>
    <w:rsid w:val="00042F27"/>
    <w:rsid w:val="002E456E"/>
    <w:rsid w:val="003B59F6"/>
    <w:rsid w:val="00464AD9"/>
    <w:rsid w:val="004903FA"/>
    <w:rsid w:val="004B6FBF"/>
    <w:rsid w:val="00587859"/>
    <w:rsid w:val="00613DC2"/>
    <w:rsid w:val="00650AC6"/>
    <w:rsid w:val="006D7C5C"/>
    <w:rsid w:val="008D71AC"/>
    <w:rsid w:val="00923742"/>
    <w:rsid w:val="009E1E1D"/>
    <w:rsid w:val="00A0498D"/>
    <w:rsid w:val="00AE24A4"/>
    <w:rsid w:val="00BC7547"/>
    <w:rsid w:val="00C647EF"/>
    <w:rsid w:val="00CB2541"/>
    <w:rsid w:val="00EA4586"/>
    <w:rsid w:val="00FE6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0F48A"/>
  <w15:docId w15:val="{715DE2A9-2CFB-45E1-95B3-FAA7A9683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uiPriority w:val="9"/>
    <w:qFormat/>
    <w:pPr>
      <w:spacing w:before="480" w:after="160"/>
      <w:outlineLvl w:val="0"/>
    </w:pPr>
    <w:rPr>
      <w:b/>
      <w:bCs/>
      <w:color w:val="1A1A2E"/>
      <w:sz w:val="32"/>
      <w:szCs w:val="32"/>
    </w:rPr>
  </w:style>
  <w:style w:type="paragraph" w:styleId="Heading2">
    <w:name w:val="heading 2"/>
    <w:uiPriority w:val="9"/>
    <w:unhideWhenUsed/>
    <w:qFormat/>
    <w:pPr>
      <w:spacing w:before="320" w:after="120"/>
      <w:outlineLvl w:val="1"/>
    </w:pPr>
    <w:rPr>
      <w:b/>
      <w:bCs/>
      <w:color w:val="2563EB"/>
      <w:sz w:val="26"/>
      <w:szCs w:val="26"/>
    </w:rPr>
  </w:style>
  <w:style w:type="paragraph" w:styleId="Heading3">
    <w:name w:val="heading 3"/>
    <w:uiPriority w:val="9"/>
    <w:unhideWhenUsed/>
    <w:qFormat/>
    <w:pPr>
      <w:spacing w:before="2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A4586"/>
    <w:pPr>
      <w:spacing w:after="100"/>
    </w:pPr>
  </w:style>
  <w:style w:type="paragraph" w:styleId="TOC2">
    <w:name w:val="toc 2"/>
    <w:basedOn w:val="Normal"/>
    <w:next w:val="Normal"/>
    <w:autoRedefine/>
    <w:uiPriority w:val="39"/>
    <w:unhideWhenUsed/>
    <w:rsid w:val="00EA458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27</Pages>
  <Words>4711</Words>
  <Characters>25727</Characters>
  <Application>Microsoft Office Word</Application>
  <DocSecurity>0</DocSecurity>
  <Lines>389</Lines>
  <Paragraphs>71</Paragraphs>
  <ScaleCrop>false</ScaleCrop>
  <Company/>
  <LinksUpToDate>false</LinksUpToDate>
  <CharactersWithSpaces>30367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Riley Horsham (Nagle Catholic College - Geraldton)</cp:lastModifiedBy>
  <cp:revision>14</cp:revision>
  <dcterms:created xsi:type="dcterms:W3CDTF">2026-03-18T06:16:00Z</dcterms:created>
  <dcterms:modified xsi:type="dcterms:W3CDTF">2026-03-23T00:54:00Z</dcterms:modified>
</cp:coreProperties>
</file>