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BREAK EAT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PHASE 6 — ORDERS REALTIME, OUTBOX &amp; SIMULATOR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Technical Brief for Claude Code &amp; Codex</w:t>
      </w:r>
    </w:p>
    <w:p>
      <w:pPr>
        <w:spacing w:after="200"/>
        <w:jc w:val="center"/>
      </w:pPr>
      <w:r>
        <w:rPr>
          <w:rFonts w:ascii="Arial" w:cs="Arial" w:eastAsia="Arial" w:hAnsi="Arial"/>
          <w:sz w:val="22"/>
          <w:szCs w:val="22"/>
        </w:rPr>
        <w:t xml:space="preserve">01/06/2026 (audit complet + P1 corrections)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OBJECTIF DE LA PHASE 6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6 anime les commandes en temps reel et pose les bases du mode demo. Elle produit trois blocs independants mais complementaires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Bloc 6.1 — Order State Machine : 15 transitions autorisees, etats terminaux, guard pur sans effet de bord.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Bloc 6.2 — Outbox + Realtime : emission Socket.IO APRES commit DB (regla outbox stricte), 3 evenements, 3-4 salles chacun.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Bloc 6.3 — Demo Mode + Simulator : DemoGuard (DEMO_MODE=true requis), seedEvent / simulateRush / clearEvent, utilisateur demo stable.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Sans Phase 6, les operateurs ne voient pas les commandes arriver en live, et il est impossible de tester un rush sans vrais clients.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ENUMS PRISMA (herites de Phase 5, utilises en Phase 6)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OrderStatus (8 valeurs)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PAID | ACCEPTED | PREPARING | READY | PICKED_UP | COMPLETED | CANCELLED | RECOVERED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COMPLETED et CANCELLED sont terminaux : aucune transition sortante.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READY ne peut PAS aller directement en CANCELLED (securite operator — force un RECOVER d abord).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OrderActorType (5 valeurs)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SYSTEM | CUSTOMER | OPERATOR | ADMIN | FLAIX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Utilise dans OrderAuditTrail pour tracer qui a effectue la transition.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ORDER STATE MACHINE — 15 TRANSITIONS AUTORISEES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Classe pure OrderStateMachineService. Aucun effet de bord. Appelee AVANT toute ecriture DB.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PAID        =&gt; ACCEPTED  | CANCELLED  | RECOVERED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ACCEPTED    =&gt; PREPARING | CANCELLED  | RECOVERED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PREPARING   =&gt; READY     | CANCELLED  | RECOVERED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READY       =&gt; PICKED_UP | RECOVERED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PICKED_UP   =&gt; COMPLETED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RECOVERED   =&gt; ACCEPTED  | PREPARING  | READY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COMPLETED   =&gt; (aucune transition — etat terminal)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CANCELLED   =&gt; (aucune transition — etat terminal)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API de la state machine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assertTransition(from, to)  // BadRequestException si interdit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isAllowed(from, to)         // boolean — pour les guards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allowedFrom(status)         // tableau des cibles autorisees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Regles critiques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assertTransition() DOIT etre appelee AVANT toute ecriture DB (jamais apres).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READY -&gt; CANCELLED interdit : force le passage par RECOVERED d abord.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 state machine ne connait pas Prisma : elle ne fait que valider la transition.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OUTBOX PATTERN + REALTIME EVENTS (Bloc 6.2)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Regle outbox (CRITIQUE — non negociable)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 emission realtime DOIT suivre l ordre exact ci-dessous. Toute deviation brise la coherence.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1. assertTransition()                      // guard — avant tout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2. $transaction([order.update, audit.create]) // ecriture atomique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3. realtimeService.emitXxx(...)            // APRES commit — jamais dans la tx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Pourquoi : emit avant commit = ghost events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 l emit se fait avant le commit et que la transaction echoue (ex: contrainte PK), les clients recevront un evenement pour un etat qui n existe pas en base. Le frontend peut aller dans un etat incoherent impossible a reparer sans rechargement complet.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Les 3 evenements emis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new_order     — emis apres createFromPaymentIntent()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order_updated — emis apres chaque transition (y compris vers READY)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order_ready   — emis en plus de order_updated quand nextStatus == READY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Ciblage des salles par evenement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new_order     =&gt; organization:{id}  +  event:{id}  +  supplier:{id}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order_updated =&gt; order:{id}         +  organization:{id}  +  event:{id}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order_ready   =&gt; order:{id}  +  pickup-point:{id}  +  organization:{id}  +  event:{id}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Note critique : eventId dans l enveloppe != ID evenement concert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 champ eventId dans l enveloppe Socket.IO est un UUID de deduplication genere par randomUUID(). Il n a AUCUN rapport avec l ID de l evenement concert (concert eventId). Cette confusion a cause des bugs en Phase 5 — ne pas reproduire.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SOCKET.IO GATEWAY — AUTHENTIFICATION ET SALLES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Authentification JWT sur connect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handleConnection(client: Socket): void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 token JWT est extrait dans l ordre suivant :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1. client.handshake.auth.token    (prioritaire — mobile / Expo)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2. client.handshake.headers.authorization  (Bearer xxx — web)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 aucun token ou token invalide/expire : client.disconnect(true) immediatement. Aucune salle ne peut etre rejointe sans token valide.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Gestion des salles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join_room   { room: string }  =&gt; { joined: string }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leave_room  { room: string }  =&gt; { left:   string 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Convention de nommage des salles (REALTIME_CONTRACTS.md) :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organization:{uuid}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event:{uuid}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supplier:{uuid}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pickup-point:{uuid}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order:{uuid}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dashboard:{uuid}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Note P2 — CORS origin : *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 gateway est configure avec cors: { origin: "*" }. En production, cela doit etre remplace par la liste des domaines autorises via CORS_ORIGINS. A corriger en Phase 9 (securisation PROD).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ENDPOINTS OPERATOR (9 routes)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Routes customer (2 GET)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GET  /api/v1/orders/:id            — voir sa propre commande + items + payments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GET  /api/v1/orders/:id/audit      — lire l audit trail (propre commande)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Routes operator (6 PATCH)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PATCH /api/v1/orders/:id/accept           PAID        =&gt; ACCEPTED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PATCH /api/v1/orders/:id/start-preparing  ACCEPTED    =&gt; PREPARING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PATCH /api/v1/orders/:id/mark-ready       PREPARING   =&gt; READY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PATCH /api/v1/orders/:id/mark-picked-up   READY       =&gt; PICKED_UP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PATCH /api/v1/orders/:id/recover          any         =&gt; RECOVERED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PATCH /api/v1/orders/:id/cancel           PAID/ACCEPTED/PREPARING =&gt; CANCELLED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Route dashboard (1 GET)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GET  /api/v1/orders/event/:eventId/active — snapshot toutes commandes actives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Controle d acces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Toutes les routes sont protegees par JwtAuthGuard.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Routes operator : assertOperatorAccessByOrder() verifie que le caller est membre de l organisation qui possede la commande.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Route customer : verifie order.userId === caller.sub. 403 sinon.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Route dashboard : assertOperatorAccess() via l eventId — membership org requise.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DEMO MODE + SIMULATOR (Bloc 6.3)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DemoGuard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Toutes les routes /simulator/* sont protegees par DemoGuard.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// 403 si DEMO_MODE != true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if (!this.configService.get("app.demoMode")) throw new ForbiddenException(...)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main.ts refuse de demarrer si DEMO_MODE=true ET NODE_ENV=production (exit(1)) — evite un vrai event en mode demo.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SimulatorService — 3 methodes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seedEvent(eventId, count=20)    // cree N commandes a divers stades de vie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simulateRush(eventId, count=10) // cree N commandes en PAID en rafale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clearEvent(eventId)             // supprime toutes les commandes DEMO-* de l event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Distribution seedEvent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35% PAID      — en attente d acceptation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25% ACCEPTED  — acceptees par operator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25% PREPARING — en cuisine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15% READY     — prets a recuperer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Utilisateur demo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email        : demo-simulator@break-eat.internal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passwordHash : DEMO_NO_LOGIN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displayName  : "Demo Simulator"    // champ displayName — PAS firstName/lastName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isActive     : false               // ne peut pas se connecter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 utilisateur demo est cree une seule fois (upsert) et reutilise pour tous les seedings.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P1 fix : junction eventSuppliers (corrige 01/06/2026)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Bug initial : seedEvent et simulateRush utilisaient event.suppliers (relation directe inexistante). Correction : utiliser la junction eventSuppliers[].supplier.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// AVANT (bug) :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const suppliers = event.suppliers;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// APRES (correct) :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const suppliers = event.eventSuppliers.map((es) =&gt; es.supplier);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CONFIGURATION ENV PHASE 6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DEMO_MODE=true                          # active le simulator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# (interdit si NODE_ENV=production)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Les variables Stripe/JWT/Prisma sont heritees des phases precedentes. Phase 6 n ajoute qu une seule variable env.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TESTS LIVRES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order-state-machine.service.spec.ts : 8 tests (transitions autorisees, transitions interdites, terminaux, READY-&gt;CANCELLED interdit, allowedFrom)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orders.service.spec.ts : 9 tests (createFromPaymentIntent, idempotency, oversell guard, divergence guard, payment upsert, transition, outbox emit, READY =&gt; emitOrderReady)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realtime.gateway.spec.ts : 6 tests (connect avec token valide, connect sans token, connect token expire, join_room, leave_room, extractToken fallback header)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realtime.service.spec.ts : 5 tests (emitNewOrder 3 salles, emitOrderUpdated 3 salles, emitOrderReady 4 salles, dedup eventId, occurredAt present)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demo.guard.spec.ts : 3 tests (autorise si DEMO_MODE true, refuse si false, refuse si absent)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simulator.service.spec.ts : 5 tests (seedEvent, simulateRush, clearEvent, getOrCreateDemoUser, displayName correct)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Total backend cumulatif apres Phase 6 : 170 tests, 17 suites.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POINTS DE VIGILANCE POUR LA SUITE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CORS origin:"*" sur le gateway — a restreindre Phase 9 via CORS_ORIGINS.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Pas d ACL par salle : n importe quel client authentifie peut rejoindre n importe quelle salle si il connait l UUID. A evaluer Phase 9.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Pas de test d integration Simulator — les tests unitaires utilisent des mocks Prisma. Un test E2E complet reste a faire.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Pas de endpoint de resync dashboard (GET /orders/event/:id/active suffit V1 mais sans pagination).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progressOrders() et randomFailures() du simulator sont prevus pour Phase 8.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supplier_status_changed event non emis — a ajouter si le dashboard supplier doit reagir en live.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2026-06-01T21:07:22.215Z</dcterms:created>
  <dcterms:modified xsi:type="dcterms:W3CDTF">2026-06-01T21:07:22.216Z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