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Phase 76 — Audit des phases 67 à 75 et corrections ; dossier de reprise à jour</w:t>
      </w:r>
    </w:p>
    <w:p>
      <w:pPr>
        <w:pBdr>
          <w:left w:val="single" w:color="4D04F4" w:sz="18" w:space="6"/>
        </w:pBdr>
        <w:shd w:fill="F6F3FF" w:color="auto" w:val="clear"/>
      </w:pPr>
      <w:r>
        <w:t xml:space="preserve">FlaiX Expert · dossier de développement · généré le 2026-10-25 depuis le dépôt </w:t>
      </w:r>
      <w:hyperlink w:history="1" r:id="rIde_mdsmgngstxcbloskbw9">
        <w:r>
          <w:rPr>
            <w:rStyle w:val="Hyperlink"/>
          </w:rPr>
          <w:t xml:space="preserve">Break-Eat-APP/flaix-expert</w:t>
        </w:r>
      </w:hyperlink>
      <w:r>
        <w:t xml:space="preserve">. Règles du projet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AGENTS.md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Dates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2026-10-25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Décision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dossier projet §15.175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État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livrée, tests au vert au moment du commit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Commits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</w:tr>
    </w:tbl>
    <w:p/>
    <w:p>
      <w:pPr>
        <w:pStyle w:val="Heading2"/>
      </w:pPr>
      <w:r>
        <w:t xml:space="preserve">1. Ce qui a été décidé, et pourquoi</w:t>
      </w:r>
    </w:p>
    <w:p>
      <w:pPr>
        <w:pStyle w:val="Heading3"/>
      </w:pPr>
      <w:r>
        <w:t xml:space="preserve">15.175 Audit des phases 67 à 75 ; corrections ; dossier de reprise à jour (2026-10-25)</w:t>
      </w:r>
    </w:p>
    <w:p>
      <w:r>
        <w:rPr>
          <w:b/>
          <w:bCs/>
        </w:rPr>
        <w:t xml:space="preserve">Demande de Rémi</w:t>
      </w:r>
      <w:r>
        <w:t xml:space="preserve"> (2026-10-25) : </w:t>
      </w:r>
      <w:r>
        <w:rPr>
          <w:i/>
          <w:iCs/>
        </w:rPr>
        <w:t xml:space="preserve">« fais-moi une audite de tout ce que nous avons développé dernièrement et mets à jour le dossier de développement. Si je suis un informaticien qui reprend le dossier, je dois savoir ce qui a été fait et comment, les phases de développement, les explications et un dossier bien rangé. Une audite va être faite par Codex derrière. »</w:t>
      </w:r>
    </w:p>
    <w:p>
      <w:r>
        <w:rPr>
          <w:b/>
          <w:bCs/>
        </w:rPr>
        <w:t xml:space="preserve">Méthode</w:t>
      </w:r>
      <w:r>
        <w:t xml:space="preserve"> : relecture du code des phases 67 à 75 (§15.166 à §15.174), règle par règle du guide de reprise (§ 4), bornes de la base, fichiers produits pour l'extérieur ; puis toute la suite de tests. Rapport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docs/audits/AUDIT_2026-10-25_claude-phases-67-75.md</w:t>
      </w:r>
      <w:r>
        <w:t xml:space="preserve"> (auto-revue, à recouper par Codex).</w:t>
      </w:r>
    </w:p>
    <w:p>
      <w:r>
        <w:rPr>
          <w:b/>
          <w:bCs/>
        </w:rPr>
        <w:t xml:space="preserve">Défauts trouvés et corrigés</w:t>
      </w:r>
      <w:r>
        <w:t xml:space="preserve"> (commit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0ff2657</w:t>
      </w:r>
      <w:r>
        <w:t xml:space="preserve">, migration 0058) 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A1 — mode formation</w:t>
      </w:r>
      <w:r>
        <w:t xml:space="preserve"> : la famille des catégories (§15.171) et les correspondances fournisseurs (§15.173) ne se recopiaient pas dans le lieu de formation (règle n° 6 oubliée deux fois) ; la correction d'une correspondance manquait à la liste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CONFIGURATION</w:t>
      </w:r>
      <w:r>
        <w:t xml:space="preserve">. Migration 0058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synchroniser_complements_formation</w:t>
      </w:r>
      <w:r>
        <w:t xml:space="preserve"> reprise de 0052 avec ces deux copies ; test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formation-complements.test.ts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A2</w:t>
      </w:r>
      <w:r>
        <w:t xml:space="preserve"> : validation d'une facture — quantité × colis au-delà de 100 000 unités (borne d'un mouvement de stock) refusée avec un message clair, au lieu d'une erreur de contrainte.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A3</w:t>
      </w:r>
      <w:r>
        <w:t xml:space="preserve"> : produit fabriqué (recette) écarté de l'entrée en réserve par la même règle à l'écran et au serveur (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produitFabrique</w:t>
      </w:r>
      <w:r>
        <w:t xml:space="preserve">) ; avant, une facture faite de seuls produits fabriqués restait impossible à valider.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A4</w:t>
      </w:r>
      <w:r>
        <w:t xml:space="preserve"> : récapitulatif pour Excel — un texte saisi commençant par = + - @ précédé d'une apostrophe (injection de formule).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A5</w:t>
      </w:r>
      <w:r>
        <w:t xml:space="preserve"> : correspondance « désapprise » quand une ligne est remise sans produit ni colis.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A6</w:t>
      </w:r>
      <w:r>
        <w:t xml:space="preserve"> : export pour le comptable — pièces jointes bornées à 150 Mo (zip construit en mémoire).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A7</w:t>
      </w:r>
      <w:r>
        <w:t xml:space="preserve"> : onglet Événements privés de Résultats et case « faire entrer en réserve » selon les options du lieu.</w:t>
      </w:r>
    </w:p>
    <w:p>
      <w:r>
        <w:rPr>
          <w:b/>
          <w:bCs/>
        </w:rPr>
        <w:t xml:space="preserve">Restent ouverts</w:t>
      </w:r>
      <w:r>
        <w:t xml:space="preserve"> (quinze points, § 6 du rapport) : charge des écrans qui se rafraîchissent, logique des minutes de personnel en double, correspondances apprises avant la validation, arrondi du prix ÷ colis, PDF à regarder sur un premier export réel, seuils fixes, approximation de la mi-temps, lecture d'un classeur de facture à plusieurs feuilles, test d'écran qui attend un délai, recherche de la 2e maquette non construite, environnement du poste.</w:t>
      </w:r>
    </w:p>
    <w:p>
      <w:r>
        <w:rPr>
          <w:b/>
          <w:bCs/>
        </w:rPr>
        <w:t xml:space="preserve">Dossier de développement mis à jour</w:t>
      </w:r>
      <w:r>
        <w:t xml:space="preserve">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GUIDE_DE_REPRISE.md</w:t>
      </w:r>
      <w:r>
        <w:t xml:space="preserve"> (phase 76, migration 0058, § 6 bis « ce qui a été construit depuis la phase 66 » avec le chemin d'une facture de bout en bout, pièges du poste, glossaire) et sa version Word ;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CARTE_DU_CODE.md</w:t>
      </w:r>
      <w:r>
        <w:t xml:space="preserve"> (modules et fonctions clés nouveaux, ligne exacte) ;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CODEX_AUDIT_PROMPT.md</w:t>
      </w:r>
      <w:r>
        <w:t xml:space="preserve"> (périmètre phases 67 à 76 et quatre vérifications nouvelles : fichiers déposés, fichiers produits, écritures de stock, options) ;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docs/README.md</w:t>
      </w:r>
      <w:r>
        <w:t xml:space="preserve"> (sommaire du dossier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</w:t>
      </w:r>
      <w:r>
        <w:t xml:space="preserve">) ; fiches de phase 67 à 76 régénérées en Markdown et en Word.</w:t>
      </w:r>
    </w:p>
    <w:p>
      <w:r>
        <w:rPr>
          <w:b/>
          <w:bCs/>
        </w:rPr>
        <w:t xml:space="preserve">Vu dans le navigateur</w:t>
      </w:r>
      <w:r>
        <w:t xml:space="preserve"> (local, 2026-10-25) : la vue d'ensemble de Résultats au design de la 2e maquette ; corrigé à l'essai : le cercle décoratif de « Prochain match » passait par-dessus son bouton (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ee26b84</w:t>
      </w:r>
      <w:r>
        <w:t xml:space="preserve">).</w:t>
      </w:r>
    </w:p>
    <w:p>
      <w:pPr>
        <w:pStyle w:val="Heading2"/>
      </w:pPr>
      <w:r>
        <w:t xml:space="preserve">2. Ce qui a été construit — commits</w:t>
      </w:r>
    </w:p>
    <w:p>
      <w:pPr>
        <w:pStyle w:val="ListParagraph"/>
        <w:numPr>
          <w:ilvl w:val="0"/>
          <w:numId w:val="2"/>
        </w:numPr>
      </w:pPr>
      <w:hyperlink w:history="1" r:id="rIdzz-ezrhhkkyduqt-qzddb">
        <w:r>
          <w:rPr>
            <w:rStyle w:val="Hyperlink"/>
          </w:rPr>
          <w:t xml:space="preserve">0ff2657</w:t>
        </w:r>
      </w:hyperlink>
      <w:r>
        <w:t xml:space="preserve"> — 2026-10-25 — Audit des phases 67 à 75 : corrections (§15.175)</w:t>
      </w:r>
    </w:p>
    <w:p>
      <w:pPr>
        <w:pStyle w:val="ListParagraph"/>
        <w:numPr>
          <w:ilvl w:val="0"/>
          <w:numId w:val="2"/>
        </w:numPr>
      </w:pPr>
      <w:hyperlink w:history="1" r:id="rIdmbni_dder8mph9gfypps3">
        <w:r>
          <w:rPr>
            <w:rStyle w:val="Hyperlink"/>
          </w:rPr>
          <w:t xml:space="preserve">117a10d</w:t>
        </w:r>
      </w:hyperlink>
      <w:r>
        <w:t xml:space="preserve"> — 2026-10-25 — Audit des phases 67 à 75 : rapport, guide de reprise, carte du code, consigne Codex, sommaire de la documentation (§15.175)</w:t>
      </w:r>
    </w:p>
    <w:p>
      <w:pPr>
        <w:pStyle w:val="ListParagraph"/>
        <w:numPr>
          <w:ilvl w:val="0"/>
          <w:numId w:val="2"/>
        </w:numPr>
      </w:pPr>
      <w:hyperlink w:history="1" r:id="rIdvqqvajhqvmwzuhighwmhk">
        <w:r>
          <w:rPr>
            <w:rStyle w:val="Hyperlink"/>
          </w:rPr>
          <w:t xml:space="preserve">96c1e51</w:t>
        </w:r>
      </w:hyperlink>
      <w:r>
        <w:t xml:space="preserve"> — 2026-10-25 — Audit : résultats des tests ; fiches de phase et versions Word régénérées</w:t>
      </w:r>
    </w:p>
    <w:p>
      <w:pPr>
        <w:pStyle w:val="Heading2"/>
      </w:pPr>
      <w:r>
        <w:t xml:space="preserve">3. Fichiers, par couche</w:t>
      </w:r>
    </w:p>
    <w:p>
      <w:pPr>
        <w:pStyle w:val="Heading3"/>
      </w:pPr>
      <w:r>
        <w:t xml:space="preserve">Base de données (migrations)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db/migrations/0058_formation_famille_correspondances.sql</w:t>
      </w:r>
      <w:r>
        <w:t xml:space="preserve"> — créé — </w:t>
      </w:r>
      <w:hyperlink w:history="1" r:id="rIdimh2djes8h9rw8mfshun3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Tests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apps/api/test/facture-reserve.test.ts</w:t>
      </w:r>
      <w:r>
        <w:t xml:space="preserve"> — modifié — </w:t>
      </w:r>
      <w:hyperlink w:history="1" r:id="rIdiy3whaoryejx-u7gtgnts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apps/api/test/formation-complements.test.ts</w:t>
      </w:r>
      <w:r>
        <w:t xml:space="preserve"> — créé — </w:t>
      </w:r>
      <w:hyperlink w:history="1" r:id="rIdl08fon66214bpcgh50wis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packages/domain/src/factures.test.ts</w:t>
      </w:r>
      <w:r>
        <w:t xml:space="preserve"> — modifié — </w:t>
      </w:r>
      <w:hyperlink w:history="1" r:id="rIdbli9mraiqmxs3halc59z3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Moteur de calcul (packages/domain)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packages/domain/src/factures.ts</w:t>
      </w:r>
      <w:r>
        <w:t xml:space="preserve"> — modifié — </w:t>
      </w:r>
      <w:hyperlink w:history="1" r:id="rIdh_d44jdpogl2wmvhfldau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Serveur (apps/api)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apps/api/src/routes/factures.ts</w:t>
      </w:r>
      <w:r>
        <w:t xml:space="preserve"> — modifié — </w:t>
      </w:r>
      <w:hyperlink w:history="1" r:id="rIdagah5vpr4abrmjhgmusdy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apps/api/src/serveur.ts</w:t>
      </w:r>
      <w:r>
        <w:t xml:space="preserve"> — modifié — </w:t>
      </w:r>
      <w:hyperlink w:history="1" r:id="rIdp9wobqnf1iadr9v4eklcw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Écrans (apps/web)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apps/web/src/pages/factures/Factures.tsx</w:t>
      </w:r>
      <w:r>
        <w:t xml:space="preserve"> — modifié — </w:t>
      </w:r>
      <w:hyperlink w:history="1" r:id="rIdvgm-oyj8gpk0eluvlog1k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apps/web/src/pages/resultats/Tableaux.tsx</w:t>
      </w:r>
      <w:r>
        <w:t xml:space="preserve"> — modifié — </w:t>
      </w:r>
      <w:hyperlink w:history="1" r:id="rIdpbohmunarticreq6zpqpj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Serveur OVH et outils (infra)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infra/outils/carte-du-code-intro.md</w:t>
      </w:r>
      <w:r>
        <w:t xml:space="preserve"> — modifié — </w:t>
      </w:r>
      <w:hyperlink w:history="1" r:id="rIdtq0zdemor6pru9qtli9mf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infra/outils/guide-word.cjs</w:t>
      </w:r>
      <w:r>
        <w:t xml:space="preserve"> — créé — </w:t>
      </w:r>
      <w:hyperlink w:history="1" r:id="rId8lqxxzpdakm-ng0b-gcdz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infra/outils/journal-developpement.cjs</w:t>
      </w:r>
      <w:r>
        <w:t xml:space="preserve"> — modifié — </w:t>
      </w:r>
      <w:hyperlink w:history="1" r:id="rIdnehlr8xrrvmq-gpoojk79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infra/outils/phases.cjs</w:t>
      </w:r>
      <w:r>
        <w:t xml:space="preserve"> — modifié — </w:t>
      </w:r>
      <w:hyperlink w:history="1" r:id="rIdotmdu1m90vabz9d12e89y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Documentation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CHANGELOG.md</w:t>
      </w:r>
      <w:r>
        <w:t xml:space="preserve"> — modifié — </w:t>
      </w:r>
      <w:hyperlink w:history="1" r:id="rIdtyikjgk0sll05zqlb1wlq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docs/audits/AUDIT_2026-10-25_claude-phases-67-75.docx</w:t>
      </w:r>
      <w:r>
        <w:t xml:space="preserve"> — créé — </w:t>
      </w:r>
      <w:hyperlink w:history="1" r:id="rId2wxv5lhyblnupdg5kt7ob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docs/audits/AUDIT_2026-10-25_claude-phases-67-75.md</w:t>
      </w:r>
      <w:r>
        <w:t xml:space="preserve"> — créé — </w:t>
      </w:r>
      <w:hyperlink w:history="1" r:id="rIdspwbnx6_0leu7lbry9ddy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docs/avancement.md</w:t>
      </w:r>
      <w:r>
        <w:t xml:space="preserve"> — modifié — </w:t>
      </w:r>
      <w:hyperlink w:history="1" r:id="rIdvy5hmv8dxcqb3qx5zincr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docs/developpement/CARTE_DU_CODE.md</w:t>
      </w:r>
      <w:r>
        <w:t xml:space="preserve"> — modifié — </w:t>
      </w:r>
      <w:hyperlink w:history="1" r:id="rIdkylqo_xr5gouynqczn-oi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docs/developpement/CODEX_AUDIT_PROMPT.md</w:t>
      </w:r>
      <w:r>
        <w:t xml:space="preserve"> — modifié — </w:t>
      </w:r>
      <w:hyperlink w:history="1" r:id="rIdxnwjph7i-jq-8jdfyvkp6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docs/developpement/GUIDE_DE_REPRISE.docx</w:t>
      </w:r>
      <w:r>
        <w:t xml:space="preserve"> — modifié — </w:t>
      </w:r>
      <w:hyperlink w:history="1" r:id="rId5ucw5cyzz7k63fwlu86wb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docs/developpement/GUIDE_DE_REPRISE.md</w:t>
      </w:r>
      <w:r>
        <w:t xml:space="preserve"> — modifié — </w:t>
      </w:r>
      <w:hyperlink w:history="1" r:id="rIdq-pelwr0juvamuszcnlud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docs/developpement/JOURNAL_DES_PHASES.md</w:t>
      </w:r>
      <w:r>
        <w:t xml:space="preserve"> — modifié — </w:t>
      </w:r>
      <w:hyperlink w:history="1" r:id="rIdkbmrdo6pwot1jkcjbxdpr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docs/developpement/phases/PHASE_20_FACTURES_FOURNISSEURS.md</w:t>
      </w:r>
      <w:r>
        <w:t xml:space="preserve"> — modifié — </w:t>
      </w:r>
      <w:hyperlink w:history="1" r:id="rIdbrfmifalmbgc1rtiruvep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docs/developpement/phases/PHASE_71_RAPPORT_DE_STOCK_PAR_EVENEMENT_CE_QUIL_TE_RESTE_EN_CLAIR_LE_NET_EN_DIR.md</w:t>
      </w:r>
      <w:r>
        <w:t xml:space="preserve"> — modifié — </w:t>
      </w:r>
      <w:hyperlink w:history="1" r:id="rIdsh9escdetqegygexgqybo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docs/developpement/phases/PHASE_73_ACHATS_INGREDIENTS_A_PART_RACCOURCI_DE_CLOTURE_FACTURE_QUI_ENTRE_EN_RE.md</w:t>
      </w:r>
      <w:r>
        <w:t xml:space="preserve"> — modifié — </w:t>
      </w:r>
      <w:hyperlink w:history="1" r:id="rIdrrouigete1tk1ct0geuh6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docs/developpement/phases/PHASE_75_CORRESPONDANCES_FOURNISSEURS_A_LECRAN_RESULTATS_AU_DESIGN_DE_LA_2E_MAQ.md</w:t>
      </w:r>
      <w:r>
        <w:t xml:space="preserve"> — modifié — </w:t>
      </w:r>
      <w:hyperlink w:history="1" r:id="rIdvo6yrdgc-rlcpwx5ryw60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docs/developpement/phases/PHASE_76_AUDIT_DES_PHASES_67_A_75_ET_CORRECTIONS_DOSSIER_DE_REPRISE_A_JOUR.md</w:t>
      </w:r>
      <w:r>
        <w:t xml:space="preserve"> — créé — </w:t>
      </w:r>
      <w:hyperlink w:history="1" r:id="rIdgtsk7w8cy1hda2cijkxjz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docs/developpement/phases/README.md</w:t>
      </w:r>
      <w:r>
        <w:t xml:space="preserve"> — modifié — </w:t>
      </w:r>
      <w:hyperlink w:history="1" r:id="rIdxr5zy-hcprswlqrjl61af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docs/developpement/phases/word/PHASE_00_SOCLE_DE_PRODUCTION_ET_CONFIGURATION_DUN_LIEU_VIDE.docx</w:t>
      </w:r>
      <w:r>
        <w:t xml:space="preserve"> — modifié — </w:t>
      </w:r>
      <w:hyperlink w:history="1" r:id="rIdllyafkhfunawkmnvpqwow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docs/developpement/phases/word/PHASE_01_MATCHS_CAISSE_MES_CAISSES_JOURNAL_DES_TICKETS.docx</w:t>
      </w:r>
      <w:r>
        <w:t xml:space="preserve"> — modifié — </w:t>
      </w:r>
      <w:hyperlink w:history="1" r:id="rIdmrsdo9zfhrdazy2hc5jxt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docs/developpement/phases/word/PHASE_02_RETOUR_DE_DEMONSTRATION_ORGANISATION_EN_6_ENTREES_MAQUETTES.docx</w:t>
      </w:r>
      <w:r>
        <w:t xml:space="preserve"> — modifié — </w:t>
      </w:r>
      <w:hyperlink w:history="1" r:id="rIduet6edxvchup0oxaztoly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docs/developpement/phases/word/PHASE_03_VENTE_SANS_RESEAU_LA_TABLETTE_SCELLE_LE_SERVEUR_VERIFIE.docx</w:t>
      </w:r>
      <w:r>
        <w:t xml:space="preserve"> — modifié — </w:t>
      </w:r>
      <w:hyperlink w:history="1" r:id="rIdxe0aypzi-sowtovcdvcmw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docs/developpement/phases/word/PHASE_04_SERVEUR_DE_TEST_OVH.docx</w:t>
      </w:r>
      <w:r>
        <w:t xml:space="preserve"> — modifié — </w:t>
      </w:r>
      <w:hyperlink w:history="1" r:id="rIdgyn1knb5e7mpnycioil0k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docs/developpement/phases/word/PHASE_05_COMPTES_DES_CAISSIERES_ET_TABLETTES_ENREGISTREES.docx</w:t>
      </w:r>
      <w:r>
        <w:t xml:space="preserve"> — modifié — </w:t>
      </w:r>
      <w:hyperlink w:history="1" r:id="rId5gmcv1uk4_duusqltuxls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docs/developpement/phases/word/PHASE_06_TICKET_CLIENT_SUR_DEMANDE_ET_DUPLICATA.docx</w:t>
      </w:r>
      <w:r>
        <w:t xml:space="preserve"> — modifié — </w:t>
      </w:r>
      <w:hyperlink w:history="1" r:id="rIdwhfof1ny143soguk5nwc5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docs/developpement/phases/word/PHASE_07_CLOTURE_DU_MATCH_Z_DES_TIROIRS_RECTIFICATION_SIGNEE.docx</w:t>
      </w:r>
      <w:r>
        <w:t xml:space="preserve"> — modifié — </w:t>
      </w:r>
      <w:hyperlink w:history="1" r:id="rIdre7vlqa8ei1fgsdip_b2c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docs/developpement/phases/word/PHASE_08_RESULTATS_SUR_LES_VRAIES_VENTES.docx</w:t>
      </w:r>
      <w:r>
        <w:t xml:space="preserve"> — modifié — </w:t>
      </w:r>
      <w:hyperlink w:history="1" r:id="rIdnkykqzrznnssthdhuikbt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docs/developpement/phases/word/PHASE_09_EQUIPE_FICHES_PLANNING_MASSE_SALARIALE.docx</w:t>
      </w:r>
      <w:r>
        <w:t xml:space="preserve"> — modifié — </w:t>
      </w:r>
      <w:hyperlink w:history="1" r:id="rIddaaod7lqr-cxynz2yuewo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docs/developpement/phases/word/PHASE_10_STOCK_RESERVE_LIVRAISONS_AU_CUMP_MISE_EN_PLACE_COMPTAGE.docx</w:t>
      </w:r>
      <w:r>
        <w:t xml:space="preserve"> — modifié — </w:t>
      </w:r>
      <w:hyperlink w:history="1" r:id="rIdavrrrz0yy8_vrwpq06yuc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docs/developpement/phases/word/PHASE_11_REMONTEES_AU_COFFRE_ET_Z_DU_COFFRE.docx</w:t>
      </w:r>
      <w:r>
        <w:t xml:space="preserve"> — modifié — </w:t>
      </w:r>
      <w:hyperlink w:history="1" r:id="rIdst-zgpqjyslprkpybbfil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docs/developpement/phases/word/PHASE_12_CLOTURES_MENSUELLE_ET_ANNUELLE_TOTAL_PERPETUEL.docx</w:t>
      </w:r>
      <w:r>
        <w:t xml:space="preserve"> — modifié — </w:t>
      </w:r>
      <w:hyperlink w:history="1" r:id="rId_wklmyrq3mccmw61-xzpc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docs/developpement/phases/word/PHASE_13_EXERCICE_PAR_LIEU_SAUVEGARDES_CHIFFREES_HORS_SERVEUR.docx</w:t>
      </w:r>
      <w:r>
        <w:t xml:space="preserve"> — modifié — </w:t>
      </w:r>
      <w:hyperlink w:history="1" r:id="rIdasj9oogwq9yabt6xuafvz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docs/developpement/phases/word/PHASE_14_MODE_FORMATION_FACTICE.docx</w:t>
      </w:r>
      <w:r>
        <w:t xml:space="preserve"> — modifié — </w:t>
      </w:r>
      <w:hyperlink w:history="1" r:id="rIdwkj0mwjtyouzk0lupkjqx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docs/developpement/phases/word/PHASE_15_EXPORT_POUR_LEXPERT_COMPTABLE.docx</w:t>
      </w:r>
      <w:r>
        <w:t xml:space="preserve"> — modifié — </w:t>
      </w:r>
      <w:hyperlink w:history="1" r:id="rIdj-hoscomfm68iwoafrmrg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docs/developpement/phases/word/PHASE_16_CLICK_COLLECT_MOTEUR_DE_PRIX_ET_CATALOGUE.docx</w:t>
      </w:r>
      <w:r>
        <w:t xml:space="preserve"> — modifié — </w:t>
      </w:r>
      <w:hyperlink w:history="1" r:id="rIde4g7ixergxcdebnbglf-t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docs/developpement/phases/word/PHASE_17_VUE_TELEPHONE_EN_DIRECT.docx</w:t>
      </w:r>
      <w:r>
        <w:t xml:space="preserve"> — modifié — </w:t>
      </w:r>
      <w:hyperlink w:history="1" r:id="rIdc2qxhmk2htkjidrpfoynv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docs/developpement/phases/word/PHASE_18_COUTS_PAR_BUVETTE.docx</w:t>
      </w:r>
      <w:r>
        <w:t xml:space="preserve"> — modifié — </w:t>
      </w:r>
      <w:hyperlink w:history="1" r:id="rIdjkifgekpu0u7yo_spab6x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docs/developpement/phases/word/PHASE_19_FIDELITE_PARTIE_GESTION.docx</w:t>
      </w:r>
      <w:r>
        <w:t xml:space="preserve"> — modifié — </w:t>
      </w:r>
      <w:hyperlink w:history="1" r:id="rId4i6jpmno2iahhmr5jq2am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docs/developpement/phases/word/PHASE_20_FACTURES_FOURNISSEURS.docx</w:t>
      </w:r>
      <w:r>
        <w:t xml:space="preserve"> — modifié — </w:t>
      </w:r>
      <w:hyperlink w:history="1" r:id="rIdn7nzvlk_tvmyttlptrg0f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docs/developpement/phases/word/PHASE_21_BACK_OFFICE_EDITEUR_NIVEAU_1.docx</w:t>
      </w:r>
      <w:r>
        <w:t xml:space="preserve"> — modifié — </w:t>
      </w:r>
      <w:hyperlink w:history="1" r:id="rIdtqhx4ue61x_e_zh3_inqw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docs/developpement/phases/word/PHASE_22_DECISIONS_DU_2026_10_01_ET_RECETTES.docx</w:t>
      </w:r>
      <w:r>
        <w:t xml:space="preserve"> — modifié — </w:t>
      </w:r>
      <w:hyperlink w:history="1" r:id="rIddae4fylxwxlibp9a7kjhz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docs/developpement/phases/word/PHASE_23_OPTIONS_PAR_LIEU_APPLICATION_INSTALLABLE_LOGO.docx</w:t>
      </w:r>
      <w:r>
        <w:t xml:space="preserve"> — modifié — </w:t>
      </w:r>
      <w:hyperlink w:history="1" r:id="rIdm_-0xcim6fo3qc_zwfsdr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docs/developpement/phases/word/PHASE_24_ADRESSE_DU_SITE_FLAIXEXPERT_FLAIXLABS_COM.docx</w:t>
      </w:r>
      <w:r>
        <w:t xml:space="preserve"> — modifié — </w:t>
      </w:r>
      <w:hyperlink w:history="1" r:id="rIdjj1v8jqpsjdcdfwa0jfjo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docs/developpement/phases/word/PHASE_25_MARQUE_FLAIX_EXPERT_LIEUX_ET_DIRECTEURS_DEPUIS_LE_BACK_OFFICE_MOTS_DE_.docx</w:t>
      </w:r>
      <w:r>
        <w:t xml:space="preserve"> — modifié — </w:t>
      </w:r>
      <w:hyperlink w:history="1" r:id="rIdwum5x0gm6-urnadaxa9sk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docs/developpement/phases/word/PHASE_26_CLICK_COLLECT_NEUTRE_EXPORT_COMPTABLE_DANS_LA_BASE_ASSIETTE_DE_LA_COMM.docx</w:t>
      </w:r>
      <w:r>
        <w:t xml:space="preserve"> — modifié — </w:t>
      </w:r>
      <w:hyperlink w:history="1" r:id="rIdjyschwqxgj5hz_q_5ge7h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docs/developpement/phases/word/PHASE_27_STOCK_DES_INGREDIENTS_AU_CHOIX_BIERE_PRESSION.docx</w:t>
      </w:r>
      <w:r>
        <w:t xml:space="preserve"> — modifié — </w:t>
      </w:r>
      <w:hyperlink w:history="1" r:id="rIdgqwvyityvp6o2csenxan3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docs/developpement/phases/word/PHASE_28_LOGO_OFFICIEL_V2.docx</w:t>
      </w:r>
      <w:r>
        <w:t xml:space="preserve"> — modifié — </w:t>
      </w:r>
      <w:hyperlink w:history="1" r:id="rIdebpi6lz8tbr6mijombbk_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docs/developpement/phases/word/PHASE_29_DOSSIER_DE_CONFORMITE_V0_1.docx</w:t>
      </w:r>
      <w:r>
        <w:t xml:space="preserve"> — modifié — </w:t>
      </w:r>
      <w:hyperlink w:history="1" r:id="rIdgcdcftexaqgn62j_jv12o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docs/developpement/phases/word/PHASE_30_FIDELITE_A_LA_CAISSE_CODE_PROMO_ET_POINTS_DANS_LE_TICKET_SCELLE.docx</w:t>
      </w:r>
      <w:r>
        <w:t xml:space="preserve"> — modifié — </w:t>
      </w:r>
      <w:hyperlink w:history="1" r:id="rIdjnp3b62yqzudeg8iaot8v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docs/developpement/phases/word/PHASE_31_SUIVI_DU_DEVELOPPEMENT_ET_PREPARATION_DE_LAUDIT_CODEX.docx</w:t>
      </w:r>
      <w:r>
        <w:t xml:space="preserve"> — modifié — </w:t>
      </w:r>
      <w:hyperlink w:history="1" r:id="rIdjuextkk3irxgq3q-27zrw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docs/developpement/phases/word/PHASE_32_PREMIER_AUDIT_CODEX_ET_CORRECTIONS.docx</w:t>
      </w:r>
      <w:r>
        <w:t xml:space="preserve"> — modifié — </w:t>
      </w:r>
      <w:hyperlink w:history="1" r:id="rIdz-4ntwpa0fhylug9cgfl1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docs/developpement/phases/word/PHASE_33_CAISSE_AUTOMATIQUE_SELON_LA_DATE_CLOTURE_PAR_LE_DIRECTEUR_EVENEMENT_PA.docx</w:t>
      </w:r>
      <w:r>
        <w:t xml:space="preserve"> — modifié — </w:t>
      </w:r>
      <w:hyperlink w:history="1" r:id="rIdlkxbwwatrd3jx42zwqnsf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docs/developpement/phases/word/PHASE_34_RAPPORT_DE_SOIREE_FIGE_A_LA_CLOTURE_IMPRIMABLE_ET_EN_PDF.docx</w:t>
      </w:r>
      <w:r>
        <w:t xml:space="preserve"> — modifié — </w:t>
      </w:r>
      <w:hyperlink w:history="1" r:id="rIdx212vpm-8cg31x3enuxvm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docs/developpement/phases/word/PHASE_35_CIBLES_DE_MARGE_ET_GESTION_FINANCIERE_DE_LA_SOIREE.docx</w:t>
      </w:r>
      <w:r>
        <w:t xml:space="preserve"> — modifié — </w:t>
      </w:r>
      <w:hyperlink w:history="1" r:id="rIdweg-msgte4rtcx59hiadz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docs/developpement/phases/word/PHASE_36_BILAN_SUR_UNE_PERIODE_DU_AU.docx</w:t>
      </w:r>
      <w:r>
        <w:t xml:space="preserve"> — modifié — </w:t>
      </w:r>
      <w:hyperlink w:history="1" r:id="rIdzrm9nota7rach7a4a-wc7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docs/developpement/phases/word/PHASE_37_BRIEF_DE_FIN_DE_SOIREE_EN_NOTIFICATION_SUR_LE_TELEPHONE.docx</w:t>
      </w:r>
      <w:r>
        <w:t xml:space="preserve"> — modifié — </w:t>
      </w:r>
      <w:hyperlink w:history="1" r:id="rIdmj0ttwusbwya6bodhygxs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docs/developpement/phases/word/PHASE_38_ASSISTANT_POSE_TA_QUESTION_ET_BRIEF_REFORMULE_PAR_MISTRAL.docx</w:t>
      </w:r>
      <w:r>
        <w:t xml:space="preserve"> — modifié — </w:t>
      </w:r>
      <w:hyperlink w:history="1" r:id="rIdzehcmbwigkfa0pjtcovbk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docs/developpement/phases/word/PHASE_39_REVENUE_ENGINE_OU_JE_PERDS_DE_LARGENT.docx</w:t>
      </w:r>
      <w:r>
        <w:t xml:space="preserve"> — modifié — </w:t>
      </w:r>
      <w:hyperlink w:history="1" r:id="rIdvdcyk0ckghzthamj9mxht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docs/developpement/phases/word/PHASE_40_TEMPS_DE_PRISE_DE_COMMANDE_PAR_CAISSE_ET_PAR_STAND.docx</w:t>
      </w:r>
      <w:r>
        <w:t xml:space="preserve"> — modifié — </w:t>
      </w:r>
      <w:hyperlink w:history="1" r:id="rIdc8h0zbgruuaxhac9yypw7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docs/developpement/phases/word/PHASE_41_CENTRE_DALERTES_ET_RUPTURE_DE_STOCK_POUSSEE_SUR_LE_TELEPHONE.docx</w:t>
      </w:r>
      <w:r>
        <w:t xml:space="preserve"> — modifié — </w:t>
      </w:r>
      <w:hyperlink w:history="1" r:id="rIdygczqer6sh2zz07nxz7oi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docs/developpement/phases/word/PHASE_42_COMPARAISON_DES_PRIX_ENTRE_FOURNISSEURS.docx</w:t>
      </w:r>
      <w:r>
        <w:t xml:space="preserve"> — modifié — </w:t>
      </w:r>
      <w:hyperlink w:history="1" r:id="rIdnguk8izaigfmpwzgj04pk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docs/developpement/phases/word/PHASE_43_BACK_OFFICE_NIVEAU_2_SUPPORT_SUR_AUTORISATION_DU_LIEU.docx</w:t>
      </w:r>
      <w:r>
        <w:t xml:space="preserve"> — modifié — </w:t>
      </w:r>
      <w:hyperlink w:history="1" r:id="rIdlz9ap1syhpghuklmbj4mr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docs/developpement/phases/word/PHASE_44_PREVISION_DU_PROCHAIN_EVENEMENT.docx</w:t>
      </w:r>
      <w:r>
        <w:t xml:space="preserve"> — modifié — </w:t>
      </w:r>
      <w:hyperlink w:history="1" r:id="rIdb44smqf0ll3vpm3xdjrvc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docs/developpement/phases/word/PHASE_45_IA_OVHCLOUD_SEUL_COMME_MOTEUR_DE_LANGAGE_DE_LAGENT.docx</w:t>
      </w:r>
      <w:r>
        <w:t xml:space="preserve"> — modifié — </w:t>
      </w:r>
      <w:hyperlink w:history="1" r:id="rId7kklqco9gxaqfnr5e9yhq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docs/developpement/phases/word/PHASE_46_E_MAILS_PAR_BREVO_RAPPORT_DE_SOIREE_ET_RECTIFICATIONS.docx</w:t>
      </w:r>
      <w:r>
        <w:t xml:space="preserve"> — modifié — </w:t>
      </w:r>
      <w:hyperlink w:history="1" r:id="rIdfaxml7l-cr0rmr7rlifdg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docs/developpement/phases/word/PHASE_47_CARTE_ABONNE_DANS_APPLE_WALLET_ET_GOOGLE_WALLET.docx</w:t>
      </w:r>
      <w:r>
        <w:t xml:space="preserve"> — modifié — </w:t>
      </w:r>
      <w:hyperlink w:history="1" r:id="rId7t6cpxlkowqesoe1vcdae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docs/developpement/phases/word/PHASE_48_DESIGN_DE_LA_CARTE_ABONNE_LOGO_BANNIERE_COULEURS_TEXTES_ET_LIENS.docx</w:t>
      </w:r>
      <w:r>
        <w:t xml:space="preserve"> — modifié — </w:t>
      </w:r>
      <w:hyperlink w:history="1" r:id="rIdzbe2ufg0p_ebp_hukyahm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docs/developpement/phases/word/PHASE_49_AUDITS_DU_2026_10_05_CLAUDE_PUIS_CODEX_ET_CORRECTIONS.docx</w:t>
      </w:r>
      <w:r>
        <w:t xml:space="preserve"> — modifié — </w:t>
      </w:r>
      <w:hyperlink w:history="1" r:id="rIds9pe6j3znfezkruvaqbnk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docs/developpement/phases/word/PHASE_50_COMPTEUR_DE_CONSOMMATION_DE_LIA_DANS_LE_BACK_OFFICE.docx</w:t>
      </w:r>
      <w:r>
        <w:t xml:space="preserve"> — modifié — </w:t>
      </w:r>
      <w:hyperlink w:history="1" r:id="rId3wjhfc1z0w_cmdmrqltis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docs/developpement/phases/word/PHASE_51_CAISSES_CONNECTEES_VENTES_DUNE_CAISSE_EXTERNE_IMPORTEES.docx</w:t>
      </w:r>
      <w:r>
        <w:t xml:space="preserve"> — modifié — </w:t>
      </w:r>
      <w:hyperlink w:history="1" r:id="rIdmzgxmcznityy3x_wmyyx8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docs/developpement/phases/word/PHASE_52_VENTES_DEPOSEES_DANS_TOUT_FLAIX_EXPERT_FICHIERS_EXCEL.docx</w:t>
      </w:r>
      <w:r>
        <w:t xml:space="preserve"> — modifié — </w:t>
      </w:r>
      <w:hyperlink w:history="1" r:id="rIdn56cf9ixklwd_ifodkjqv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docs/developpement/phases/word/PHASE_53_CAISSES_CONNECTEES_CORRESPONDANCES_AUTOMATIQUES_ET_SUGGEREES.docx</w:t>
      </w:r>
      <w:r>
        <w:t xml:space="preserve"> — modifié — </w:t>
      </w:r>
      <w:hyperlink w:history="1" r:id="rIdwwx69xherhusal_zvelwt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docs/developpement/phases/word/PHASE_54_NOUVEAU_STYLE_ARRONDI_EPURE_TOUJOURS_CLAIR.docx</w:t>
      </w:r>
      <w:r>
        <w:t xml:space="preserve"> — modifié — </w:t>
      </w:r>
      <w:hyperlink w:history="1" r:id="rIdvjqfkrrixrlqiexrz2btv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docs/developpement/phases/word/PHASE_55_CE_QUIL_TE_RESTE_ET_MES_FRAIS.docx</w:t>
      </w:r>
      <w:r>
        <w:t xml:space="preserve"> — modifié — </w:t>
      </w:r>
      <w:hyperlink w:history="1" r:id="rIdnca5u4n7ddi7pbv80x8lu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docs/developpement/phases/word/PHASE_56_CONDITIONNEMENT_DE_CHAQUE_PRODUIT.docx</w:t>
      </w:r>
      <w:r>
        <w:t xml:space="preserve"> — modifié — </w:t>
      </w:r>
      <w:hyperlink w:history="1" r:id="rIdtxljh3inzt3-9puwdejtm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docs/developpement/phases/word/PHASE_57_HYGIENE_ET_HACCP.docx</w:t>
      </w:r>
      <w:r>
        <w:t xml:space="preserve"> — modifié — </w:t>
      </w:r>
      <w:hyperlink w:history="1" r:id="rIdvwareiycvr4xyhnuc9jy0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docs/developpement/phases/word/PHASE_58_ALLERGENES_DE_CHAQUE_PRODUIT.docx</w:t>
      </w:r>
      <w:r>
        <w:t xml:space="preserve"> — modifié — </w:t>
      </w:r>
      <w:hyperlink w:history="1" r:id="rIdqm-yfmmpt-djtsupeen9i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docs/developpement/phases/word/PHASE_59_STOCK_DES_EMBALLAGES.docx</w:t>
      </w:r>
      <w:r>
        <w:t xml:space="preserve"> — modifié — </w:t>
      </w:r>
      <w:hyperlink w:history="1" r:id="rIdyuvp2d9mctdffw97q4rn7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docs/developpement/phases/word/PHASE_60_HYGIENE_SUR_LA_TABLETTE_DES_CAISSIERES_PHOTOS_DETIQUETTES.docx</w:t>
      </w:r>
      <w:r>
        <w:t xml:space="preserve"> — modifié — </w:t>
      </w:r>
      <w:hyperlink w:history="1" r:id="rId8uonotz9cqlesuka43c1x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docs/developpement/phases/word/PHASE_61_EVENEMENTS_PRIVES.docx</w:t>
      </w:r>
      <w:r>
        <w:t xml:space="preserve"> — modifié — </w:t>
      </w:r>
      <w:hyperlink w:history="1" r:id="rIdpqdkvhvidwybfc9inyzx2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docs/developpement/phases/word/PHASE_62_PRODUITS_PRIX_PLUS_CLAIR_SECTION_ACTIVE_ALLERGENES_COCHABLES_EMBALLAGE.docx</w:t>
      </w:r>
      <w:r>
        <w:t xml:space="preserve"> — modifié — </w:t>
      </w:r>
      <w:hyperlink w:history="1" r:id="rId__565mt670plrxd_pw-si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docs/developpement/phases/word/PHASE_63_LE_STADE_EN_DIRECT_STANDS_EN_3D_EN_COULEUR_ALERTES_AU_CLIC.docx</w:t>
      </w:r>
      <w:r>
        <w:t xml:space="preserve"> — modifié — </w:t>
      </w:r>
      <w:hyperlink w:history="1" r:id="rIdymlyhnjjizify82kbx_qw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docs/developpement/phases/word/PHASE_64_LE_STADE_EN_DIRECT_SANS_FILE_DATTENTE_ALERTES_UTILES_PENDANT_LES_VENTE.docx</w:t>
      </w:r>
      <w:r>
        <w:t xml:space="preserve"> — modifié — </w:t>
      </w:r>
      <w:hyperlink w:history="1" r:id="rIdcvoptzj7u9i02ovyhvclw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docs/developpement/phases/word/PHASE_65_LE_LIEU_EN_3D_QUATRE_DECORS_STANDS_POSES_A_LA_MAIN.docx</w:t>
      </w:r>
      <w:r>
        <w:t xml:space="preserve"> — modifié — </w:t>
      </w:r>
      <w:hyperlink w:history="1" r:id="rIdyfqjpoj6dx1mwsgfxyq13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docs/developpement/phases/word/PHASE_66_REMETTRE_LE_STOCK_A_ZERO_SUPPRIMER_UN_EVENEMENT_A_VENIR.docx</w:t>
      </w:r>
      <w:r>
        <w:t xml:space="preserve"> — modifié — </w:t>
      </w:r>
      <w:hyperlink w:history="1" r:id="rIdku3wz3pkwibz5i2wmfrxu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docs/developpement/phases/word/PHASE_67_LE_TABLEAU_EN_DIRECT_DAPRES_LA_MAQUETTE_AVEC_LE_LIEU_EN_3D.docx</w:t>
      </w:r>
      <w:r>
        <w:t xml:space="preserve"> — modifié — </w:t>
      </w:r>
      <w:hyperlink w:history="1" r:id="rId2l_zhkdwmqpsvpctbt7bs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docs/developpement/phases/word/PHASE_68_EN_DIRECT_A_PART_AU_DESIGN_DES_MAQUETTES_RESULTATS_POUR_LES_EVENEMENTS.docx</w:t>
      </w:r>
      <w:r>
        <w:t xml:space="preserve"> — modifié — </w:t>
      </w:r>
      <w:hyperlink w:history="1" r:id="rIdvy0p6du9m9gn-dxhpy3mr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docs/developpement/phases/word/PHASE_69_EXPORTS_DE_LADDITION_LUS_SEULS_ANNULER_UN_IMPORT_DE_CAISSE_CONNECTEE.docx</w:t>
      </w:r>
      <w:r>
        <w:t xml:space="preserve"> — modifié — </w:t>
      </w:r>
      <w:hyperlink w:history="1" r:id="rIdpgpea7wcvmkmu1ysccsle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docs/developpement/phases/word/PHASE_70_DECOR_FIXE_STOCK_DANS_LORDRE_OUVERTURE_DEPUIS_EN_DIRECT_STOCK_DES_EVEN.docx</w:t>
      </w:r>
      <w:r>
        <w:t xml:space="preserve"> — modifié — </w:t>
      </w:r>
      <w:hyperlink w:history="1" r:id="rIdv4mkyxelbspxlv7wa2all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docs/developpement/phases/word/PHASE_71_RAPPORT_DE_STOCK_PAR_EVENEMENT_CE_QUIL_TE_RESTE_EN_CLAIR_LE_NET_EN_DIR.docx</w:t>
      </w:r>
      <w:r>
        <w:t xml:space="preserve"> — modifié — </w:t>
      </w:r>
      <w:hyperlink w:history="1" r:id="rId-rwdwuesvy5te-ljalufh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docs/developpement/phases/word/PHASE_72_LES_CHIFFRES_DE_LA_SOIREE_EVENEMENTS_PRIVES_DANS_RESULTATS_CLICK_COLLE.docx</w:t>
      </w:r>
      <w:r>
        <w:t xml:space="preserve"> — modifié — </w:t>
      </w:r>
      <w:hyperlink w:history="1" r:id="rIdchmetzkni65fefiitb-lg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docs/developpement/phases/word/PHASE_73_ACHATS_INGREDIENTS_A_PART_RACCOURCI_DE_CLOTURE_FACTURE_QUI_ENTRE_EN_RE.docx</w:t>
      </w:r>
      <w:r>
        <w:t xml:space="preserve"> — modifié — </w:t>
      </w:r>
      <w:hyperlink w:history="1" r:id="rIdhdlpfdthc4beb2cfwdb-d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docs/developpement/phases/word/PHASE_74_FACTURES_AUTOMATISEES_IMPORT_EXCEL_OU_CSV_COLIS_CORRESPONDANCES_APPRIS.docx</w:t>
      </w:r>
      <w:r>
        <w:t xml:space="preserve"> — modifié — </w:t>
      </w:r>
      <w:hyperlink w:history="1" r:id="rIdkmtkzkk7drgndj-q8u8y0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docs/developpement/phases/word/PHASE_75_CORRESPONDANCES_FOURNISSEURS_A_LECRAN_RESULTATS_AU_DESIGN_DE_LA_2E_MAQ.docx</w:t>
      </w:r>
      <w:r>
        <w:t xml:space="preserve"> — modifié — </w:t>
      </w:r>
      <w:hyperlink w:history="1" r:id="rIdskbvgtk5gpy2ji_2vmcgo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docs/developpement/phases/word/PHASE_76_AUDIT_DES_PHASES_67_A_75_ET_CORRECTIONS_DOSSIER_DE_REPRISE_A_JOUR.docx</w:t>
      </w:r>
      <w:r>
        <w:t xml:space="preserve"> — créé — </w:t>
      </w:r>
      <w:hyperlink w:history="1" r:id="rIdo9zfjfmm1gzuaxgzxqtvx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docs/flaix-gestion-dossier-projet.md</w:t>
      </w:r>
      <w:r>
        <w:t xml:space="preserve"> — modifié — </w:t>
      </w:r>
      <w:hyperlink w:history="1" r:id="rIdgakhz1haiufdwnnjm3mn8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docs/points-a-revoir.md</w:t>
      </w:r>
      <w:r>
        <w:t xml:space="preserve"> — modifié — </w:t>
      </w:r>
      <w:hyperlink w:history="1" r:id="rIddg09tqnk3q9bieq7fjaih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docs/README.md</w:t>
      </w:r>
      <w:r>
        <w:t xml:space="preserve"> — créé — </w:t>
      </w:r>
      <w:hyperlink w:history="1" r:id="rIduzpen8swbrxdebhhllhsg">
        <w:r>
          <w:rPr>
            <w:rStyle w:val="Hyperlink"/>
          </w:rPr>
          <w:t xml:space="preserve">voir sur GitHub</w:t>
        </w:r>
      </w:hyperlink>
    </w:p>
    <w:p>
      <w:pPr>
        <w:pStyle w:val="Heading2"/>
      </w:pPr>
      <w:r>
        <w:t xml:space="preserve">4. Tests créés dans cette phase</w:t>
      </w:r>
    </w:p>
    <w:p>
      <w:pPr>
        <w:pStyle w:val="Heading3"/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apps/api/test/formation-complements.test.ts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mode formation : famille et correspondances recopiées</w:t>
      </w:r>
    </w:p>
    <w:p>
      <w:pPr>
        <w:pStyle w:val="ListParagraph"/>
        <w:numPr>
          <w:ilvl w:val="1"/>
          <w:numId w:val="2"/>
        </w:numPr>
      </w:pPr>
      <w:r>
        <w:t xml:space="preserve">dans le lieu de formation : la famille de la catégorie, la correspondance vers le produit de la formation</w:t>
      </w:r>
    </w:p>
    <w:p>
      <w:pPr>
        <w:pStyle w:val="ListParagraph"/>
        <w:numPr>
          <w:ilvl w:val="1"/>
          <w:numId w:val="2"/>
        </w:numPr>
      </w:pPr>
      <w:r>
        <w:t xml:space="preserve">[F] corriger une correspondance en formation : refusé, comme toute configuration</w:t>
      </w:r>
    </w:p>
    <w:p>
      <w:pPr>
        <w:pStyle w:val="Heading2"/>
      </w:pPr>
      <w:r>
        <w:t xml:space="preserve">5. Pour reprendre ou vérifier cette phase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install</w:t>
      </w:r>
      <w:r>
        <w:t xml:space="preserve">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db:up</w:t>
      </w:r>
      <w:r>
        <w:t xml:space="preserve"> (PostgreSQL local dans Docker),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db:migrate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Tests contre la base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cd apps/api &amp;&amp; ./node_modules/.bin/vitest run test/formation-complements.test.ts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Avant toute modification : lire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AGENTS.md</w:t>
      </w:r>
      <w:r>
        <w:t xml:space="preserve"> (règles et invariants), puis la section du dossier projet indiquée ci-dessus. Une migration appliquée ne se modifie jamais ; un refus de la base est voulu.</w:t>
      </w:r>
    </w:p>
    <w:p>
      <w:pPr>
        <w:pStyle w:val="ListParagraph"/>
        <w:numPr>
          <w:ilvl w:val="0"/>
          <w:numId w:val="2"/>
        </w:numPr>
      </w:pPr>
      <w:r>
        <w:t xml:space="preserve">Ordre de construction complet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docs/developpement/JOURNAL_DES_PHASES.md</w:t>
      </w:r>
      <w:r>
        <w:t xml:space="preserve"> ; où trouver quoi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docs/developpement/CARTE_DU_CODE.md</w:t>
      </w:r>
      <w:r>
        <w:t xml:space="preserve">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08080"/>
        <w:sz w:val="16"/>
        <w:szCs w:val="16"/>
      </w:rPr>
      <w:t xml:space="preserve">FlaiX Expert — dossier de développement — Phase 76 — Audit des phases 67 à 75 et corrections ; dossier de reprise à jour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10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4D04F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4D04F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2B254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2B25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e_mdsmgngstxcbloskbw9" Type="http://schemas.openxmlformats.org/officeDocument/2006/relationships/hyperlink" Target="https://github.com/Break-Eat-APP/flaix-expert" TargetMode="External"/><Relationship Id="rIdzz-ezrhhkkyduqt-qzddb" Type="http://schemas.openxmlformats.org/officeDocument/2006/relationships/hyperlink" Target="https://github.com/Break-Eat-APP/flaix-expert/commit/0ff265774c65cdde7f72d140c99b0eaaed28b3c6" TargetMode="External"/><Relationship Id="rIdmbni_dder8mph9gfypps3" Type="http://schemas.openxmlformats.org/officeDocument/2006/relationships/hyperlink" Target="https://github.com/Break-Eat-APP/flaix-expert/commit/117a10d6b54087eba2d604665aa913c496274350" TargetMode="External"/><Relationship Id="rIdvqqvajhqvmwzuhighwmhk" Type="http://schemas.openxmlformats.org/officeDocument/2006/relationships/hyperlink" Target="https://github.com/Break-Eat-APP/flaix-expert/commit/96c1e51e9c1b4b2d1125ac7bf39dd48eecb80265" TargetMode="External"/><Relationship Id="rIdimh2djes8h9rw8mfshun3" Type="http://schemas.openxmlformats.org/officeDocument/2006/relationships/hyperlink" Target="https://github.com/Break-Eat-APP/flaix-expert/blob/96c1e51e9c1b4b2d1125ac7bf39dd48eecb80265/db/migrations/0058_formation_famille_correspondances.sql" TargetMode="External"/><Relationship Id="rIdiy3whaoryejx-u7gtgnts" Type="http://schemas.openxmlformats.org/officeDocument/2006/relationships/hyperlink" Target="https://github.com/Break-Eat-APP/flaix-expert/blob/96c1e51e9c1b4b2d1125ac7bf39dd48eecb80265/apps/api/test/facture-reserve.test.ts" TargetMode="External"/><Relationship Id="rIdl08fon66214bpcgh50wis" Type="http://schemas.openxmlformats.org/officeDocument/2006/relationships/hyperlink" Target="https://github.com/Break-Eat-APP/flaix-expert/blob/96c1e51e9c1b4b2d1125ac7bf39dd48eecb80265/apps/api/test/formation-complements.test.ts" TargetMode="External"/><Relationship Id="rIdbli9mraiqmxs3halc59z3" Type="http://schemas.openxmlformats.org/officeDocument/2006/relationships/hyperlink" Target="https://github.com/Break-Eat-APP/flaix-expert/blob/96c1e51e9c1b4b2d1125ac7bf39dd48eecb80265/packages/domain/src/factures.test.ts" TargetMode="External"/><Relationship Id="rIdh_d44jdpogl2wmvhfldau" Type="http://schemas.openxmlformats.org/officeDocument/2006/relationships/hyperlink" Target="https://github.com/Break-Eat-APP/flaix-expert/blob/96c1e51e9c1b4b2d1125ac7bf39dd48eecb80265/packages/domain/src/factures.ts" TargetMode="External"/><Relationship Id="rIdagah5vpr4abrmjhgmusdy" Type="http://schemas.openxmlformats.org/officeDocument/2006/relationships/hyperlink" Target="https://github.com/Break-Eat-APP/flaix-expert/blob/96c1e51e9c1b4b2d1125ac7bf39dd48eecb80265/apps/api/src/routes/factures.ts" TargetMode="External"/><Relationship Id="rIdp9wobqnf1iadr9v4eklcw" Type="http://schemas.openxmlformats.org/officeDocument/2006/relationships/hyperlink" Target="https://github.com/Break-Eat-APP/flaix-expert/blob/96c1e51e9c1b4b2d1125ac7bf39dd48eecb80265/apps/api/src/serveur.ts" TargetMode="External"/><Relationship Id="rIdvgm-oyj8gpk0eluvlog1k" Type="http://schemas.openxmlformats.org/officeDocument/2006/relationships/hyperlink" Target="https://github.com/Break-Eat-APP/flaix-expert/blob/96c1e51e9c1b4b2d1125ac7bf39dd48eecb80265/apps/web/src/pages/factures/Factures.tsx" TargetMode="External"/><Relationship Id="rIdpbohmunarticreq6zpqpj" Type="http://schemas.openxmlformats.org/officeDocument/2006/relationships/hyperlink" Target="https://github.com/Break-Eat-APP/flaix-expert/blob/96c1e51e9c1b4b2d1125ac7bf39dd48eecb80265/apps/web/src/pages/resultats/Tableaux.tsx" TargetMode="External"/><Relationship Id="rIdtq0zdemor6pru9qtli9mf" Type="http://schemas.openxmlformats.org/officeDocument/2006/relationships/hyperlink" Target="https://github.com/Break-Eat-APP/flaix-expert/blob/96c1e51e9c1b4b2d1125ac7bf39dd48eecb80265/infra/outils/carte-du-code-intro.md" TargetMode="External"/><Relationship Id="rId8lqxxzpdakm-ng0b-gcdz" Type="http://schemas.openxmlformats.org/officeDocument/2006/relationships/hyperlink" Target="https://github.com/Break-Eat-APP/flaix-expert/blob/96c1e51e9c1b4b2d1125ac7bf39dd48eecb80265/infra/outils/guide-word.cjs" TargetMode="External"/><Relationship Id="rIdnehlr8xrrvmq-gpoojk79" Type="http://schemas.openxmlformats.org/officeDocument/2006/relationships/hyperlink" Target="https://github.com/Break-Eat-APP/flaix-expert/blob/96c1e51e9c1b4b2d1125ac7bf39dd48eecb80265/infra/outils/journal-developpement.cjs" TargetMode="External"/><Relationship Id="rIdotmdu1m90vabz9d12e89y" Type="http://schemas.openxmlformats.org/officeDocument/2006/relationships/hyperlink" Target="https://github.com/Break-Eat-APP/flaix-expert/blob/96c1e51e9c1b4b2d1125ac7bf39dd48eecb80265/infra/outils/phases.cjs" TargetMode="External"/><Relationship Id="rIdtyikjgk0sll05zqlb1wlq" Type="http://schemas.openxmlformats.org/officeDocument/2006/relationships/hyperlink" Target="https://github.com/Break-Eat-APP/flaix-expert/blob/96c1e51e9c1b4b2d1125ac7bf39dd48eecb80265/CHANGELOG.md" TargetMode="External"/><Relationship Id="rId2wxv5lhyblnupdg5kt7ob" Type="http://schemas.openxmlformats.org/officeDocument/2006/relationships/hyperlink" Target="https://github.com/Break-Eat-APP/flaix-expert/blob/96c1e51e9c1b4b2d1125ac7bf39dd48eecb80265/docs/audits/AUDIT_2026-10-25_claude-phases-67-75.docx" TargetMode="External"/><Relationship Id="rIdspwbnx6_0leu7lbry9ddy" Type="http://schemas.openxmlformats.org/officeDocument/2006/relationships/hyperlink" Target="https://github.com/Break-Eat-APP/flaix-expert/blob/96c1e51e9c1b4b2d1125ac7bf39dd48eecb80265/docs/audits/AUDIT_2026-10-25_claude-phases-67-75.md" TargetMode="External"/><Relationship Id="rIdvy5hmv8dxcqb3qx5zincr" Type="http://schemas.openxmlformats.org/officeDocument/2006/relationships/hyperlink" Target="https://github.com/Break-Eat-APP/flaix-expert/blob/96c1e51e9c1b4b2d1125ac7bf39dd48eecb80265/docs/avancement.md" TargetMode="External"/><Relationship Id="rIdkylqo_xr5gouynqczn-oi" Type="http://schemas.openxmlformats.org/officeDocument/2006/relationships/hyperlink" Target="https://github.com/Break-Eat-APP/flaix-expert/blob/96c1e51e9c1b4b2d1125ac7bf39dd48eecb80265/docs/developpement/CARTE_DU_CODE.md" TargetMode="External"/><Relationship Id="rIdxnwjph7i-jq-8jdfyvkp6" Type="http://schemas.openxmlformats.org/officeDocument/2006/relationships/hyperlink" Target="https://github.com/Break-Eat-APP/flaix-expert/blob/96c1e51e9c1b4b2d1125ac7bf39dd48eecb80265/docs/developpement/CODEX_AUDIT_PROMPT.md" TargetMode="External"/><Relationship Id="rId5ucw5cyzz7k63fwlu86wb" Type="http://schemas.openxmlformats.org/officeDocument/2006/relationships/hyperlink" Target="https://github.com/Break-Eat-APP/flaix-expert/blob/96c1e51e9c1b4b2d1125ac7bf39dd48eecb80265/docs/developpement/GUIDE_DE_REPRISE.docx" TargetMode="External"/><Relationship Id="rIdq-pelwr0juvamuszcnlud" Type="http://schemas.openxmlformats.org/officeDocument/2006/relationships/hyperlink" Target="https://github.com/Break-Eat-APP/flaix-expert/blob/96c1e51e9c1b4b2d1125ac7bf39dd48eecb80265/docs/developpement/GUIDE_DE_REPRISE.md" TargetMode="External"/><Relationship Id="rIdkbmrdo6pwot1jkcjbxdpr" Type="http://schemas.openxmlformats.org/officeDocument/2006/relationships/hyperlink" Target="https://github.com/Break-Eat-APP/flaix-expert/blob/96c1e51e9c1b4b2d1125ac7bf39dd48eecb80265/docs/developpement/JOURNAL_DES_PHASES.md" TargetMode="External"/><Relationship Id="rIdbrfmifalmbgc1rtiruvep" Type="http://schemas.openxmlformats.org/officeDocument/2006/relationships/hyperlink" Target="https://github.com/Break-Eat-APP/flaix-expert/blob/96c1e51e9c1b4b2d1125ac7bf39dd48eecb80265/docs/developpement/phases/PHASE_20_FACTURES_FOURNISSEURS.md" TargetMode="External"/><Relationship Id="rIdsh9escdetqegygexgqybo" Type="http://schemas.openxmlformats.org/officeDocument/2006/relationships/hyperlink" Target="https://github.com/Break-Eat-APP/flaix-expert/blob/96c1e51e9c1b4b2d1125ac7bf39dd48eecb80265/docs/developpement/phases/PHASE_71_RAPPORT_DE_STOCK_PAR_EVENEMENT_CE_QUIL_TE_RESTE_EN_CLAIR_LE_NET_EN_DIR.md" TargetMode="External"/><Relationship Id="rIdrrouigete1tk1ct0geuh6" Type="http://schemas.openxmlformats.org/officeDocument/2006/relationships/hyperlink" Target="https://github.com/Break-Eat-APP/flaix-expert/blob/96c1e51e9c1b4b2d1125ac7bf39dd48eecb80265/docs/developpement/phases/PHASE_73_ACHATS_INGREDIENTS_A_PART_RACCOURCI_DE_CLOTURE_FACTURE_QUI_ENTRE_EN_RE.md" TargetMode="External"/><Relationship Id="rIdvo6yrdgc-rlcpwx5ryw60" Type="http://schemas.openxmlformats.org/officeDocument/2006/relationships/hyperlink" Target="https://github.com/Break-Eat-APP/flaix-expert/blob/96c1e51e9c1b4b2d1125ac7bf39dd48eecb80265/docs/developpement/phases/PHASE_75_CORRESPONDANCES_FOURNISSEURS_A_LECRAN_RESULTATS_AU_DESIGN_DE_LA_2E_MAQ.md" TargetMode="External"/><Relationship Id="rIdgtsk7w8cy1hda2cijkxjz" Type="http://schemas.openxmlformats.org/officeDocument/2006/relationships/hyperlink" Target="https://github.com/Break-Eat-APP/flaix-expert/blob/96c1e51e9c1b4b2d1125ac7bf39dd48eecb80265/docs/developpement/phases/PHASE_76_AUDIT_DES_PHASES_67_A_75_ET_CORRECTIONS_DOSSIER_DE_REPRISE_A_JOUR.md" TargetMode="External"/><Relationship Id="rIdxr5zy-hcprswlqrjl61af" Type="http://schemas.openxmlformats.org/officeDocument/2006/relationships/hyperlink" Target="https://github.com/Break-Eat-APP/flaix-expert/blob/96c1e51e9c1b4b2d1125ac7bf39dd48eecb80265/docs/developpement/phases/README.md" TargetMode="External"/><Relationship Id="rIdllyafkhfunawkmnvpqwow" Type="http://schemas.openxmlformats.org/officeDocument/2006/relationships/hyperlink" Target="https://github.com/Break-Eat-APP/flaix-expert/blob/96c1e51e9c1b4b2d1125ac7bf39dd48eecb80265/docs/developpement/phases/word/PHASE_00_SOCLE_DE_PRODUCTION_ET_CONFIGURATION_DUN_LIEU_VIDE.docx" TargetMode="External"/><Relationship Id="rIdmrsdo9zfhrdazy2hc5jxt" Type="http://schemas.openxmlformats.org/officeDocument/2006/relationships/hyperlink" Target="https://github.com/Break-Eat-APP/flaix-expert/blob/96c1e51e9c1b4b2d1125ac7bf39dd48eecb80265/docs/developpement/phases/word/PHASE_01_MATCHS_CAISSE_MES_CAISSES_JOURNAL_DES_TICKETS.docx" TargetMode="External"/><Relationship Id="rIduet6edxvchup0oxaztoly" Type="http://schemas.openxmlformats.org/officeDocument/2006/relationships/hyperlink" Target="https://github.com/Break-Eat-APP/flaix-expert/blob/96c1e51e9c1b4b2d1125ac7bf39dd48eecb80265/docs/developpement/phases/word/PHASE_02_RETOUR_DE_DEMONSTRATION_ORGANISATION_EN_6_ENTREES_MAQUETTES.docx" TargetMode="External"/><Relationship Id="rIdxe0aypzi-sowtovcdvcmw" Type="http://schemas.openxmlformats.org/officeDocument/2006/relationships/hyperlink" Target="https://github.com/Break-Eat-APP/flaix-expert/blob/96c1e51e9c1b4b2d1125ac7bf39dd48eecb80265/docs/developpement/phases/word/PHASE_03_VENTE_SANS_RESEAU_LA_TABLETTE_SCELLE_LE_SERVEUR_VERIFIE.docx" TargetMode="External"/><Relationship Id="rIdgyn1knb5e7mpnycioil0k" Type="http://schemas.openxmlformats.org/officeDocument/2006/relationships/hyperlink" Target="https://github.com/Break-Eat-APP/flaix-expert/blob/96c1e51e9c1b4b2d1125ac7bf39dd48eecb80265/docs/developpement/phases/word/PHASE_04_SERVEUR_DE_TEST_OVH.docx" TargetMode="External"/><Relationship Id="rId5gmcv1uk4_duusqltuxls" Type="http://schemas.openxmlformats.org/officeDocument/2006/relationships/hyperlink" Target="https://github.com/Break-Eat-APP/flaix-expert/blob/96c1e51e9c1b4b2d1125ac7bf39dd48eecb80265/docs/developpement/phases/word/PHASE_05_COMPTES_DES_CAISSIERES_ET_TABLETTES_ENREGISTREES.docx" TargetMode="External"/><Relationship Id="rIdwhfof1ny143soguk5nwc5" Type="http://schemas.openxmlformats.org/officeDocument/2006/relationships/hyperlink" Target="https://github.com/Break-Eat-APP/flaix-expert/blob/96c1e51e9c1b4b2d1125ac7bf39dd48eecb80265/docs/developpement/phases/word/PHASE_06_TICKET_CLIENT_SUR_DEMANDE_ET_DUPLICATA.docx" TargetMode="External"/><Relationship Id="rIdre7vlqa8ei1fgsdip_b2c" Type="http://schemas.openxmlformats.org/officeDocument/2006/relationships/hyperlink" Target="https://github.com/Break-Eat-APP/flaix-expert/blob/96c1e51e9c1b4b2d1125ac7bf39dd48eecb80265/docs/developpement/phases/word/PHASE_07_CLOTURE_DU_MATCH_Z_DES_TIROIRS_RECTIFICATION_SIGNEE.docx" TargetMode="External"/><Relationship Id="rIdnkykqzrznnssthdhuikbt" Type="http://schemas.openxmlformats.org/officeDocument/2006/relationships/hyperlink" Target="https://github.com/Break-Eat-APP/flaix-expert/blob/96c1e51e9c1b4b2d1125ac7bf39dd48eecb80265/docs/developpement/phases/word/PHASE_08_RESULTATS_SUR_LES_VRAIES_VENTES.docx" TargetMode="External"/><Relationship Id="rIddaaod7lqr-cxynz2yuewo" Type="http://schemas.openxmlformats.org/officeDocument/2006/relationships/hyperlink" Target="https://github.com/Break-Eat-APP/flaix-expert/blob/96c1e51e9c1b4b2d1125ac7bf39dd48eecb80265/docs/developpement/phases/word/PHASE_09_EQUIPE_FICHES_PLANNING_MASSE_SALARIALE.docx" TargetMode="External"/><Relationship Id="rIdavrrrz0yy8_vrwpq06yuc" Type="http://schemas.openxmlformats.org/officeDocument/2006/relationships/hyperlink" Target="https://github.com/Break-Eat-APP/flaix-expert/blob/96c1e51e9c1b4b2d1125ac7bf39dd48eecb80265/docs/developpement/phases/word/PHASE_10_STOCK_RESERVE_LIVRAISONS_AU_CUMP_MISE_EN_PLACE_COMPTAGE.docx" TargetMode="External"/><Relationship Id="rIdst-zgpqjyslprkpybbfil" Type="http://schemas.openxmlformats.org/officeDocument/2006/relationships/hyperlink" Target="https://github.com/Break-Eat-APP/flaix-expert/blob/96c1e51e9c1b4b2d1125ac7bf39dd48eecb80265/docs/developpement/phases/word/PHASE_11_REMONTEES_AU_COFFRE_ET_Z_DU_COFFRE.docx" TargetMode="External"/><Relationship Id="rId_wklmyrq3mccmw61-xzpc" Type="http://schemas.openxmlformats.org/officeDocument/2006/relationships/hyperlink" Target="https://github.com/Break-Eat-APP/flaix-expert/blob/96c1e51e9c1b4b2d1125ac7bf39dd48eecb80265/docs/developpement/phases/word/PHASE_12_CLOTURES_MENSUELLE_ET_ANNUELLE_TOTAL_PERPETUEL.docx" TargetMode="External"/><Relationship Id="rIdasj9oogwq9yabt6xuafvz" Type="http://schemas.openxmlformats.org/officeDocument/2006/relationships/hyperlink" Target="https://github.com/Break-Eat-APP/flaix-expert/blob/96c1e51e9c1b4b2d1125ac7bf39dd48eecb80265/docs/developpement/phases/word/PHASE_13_EXERCICE_PAR_LIEU_SAUVEGARDES_CHIFFREES_HORS_SERVEUR.docx" TargetMode="External"/><Relationship Id="rIdwkj0mwjtyouzk0lupkjqx" Type="http://schemas.openxmlformats.org/officeDocument/2006/relationships/hyperlink" Target="https://github.com/Break-Eat-APP/flaix-expert/blob/96c1e51e9c1b4b2d1125ac7bf39dd48eecb80265/docs/developpement/phases/word/PHASE_14_MODE_FORMATION_FACTICE.docx" TargetMode="External"/><Relationship Id="rIdj-hoscomfm68iwoafrmrg" Type="http://schemas.openxmlformats.org/officeDocument/2006/relationships/hyperlink" Target="https://github.com/Break-Eat-APP/flaix-expert/blob/96c1e51e9c1b4b2d1125ac7bf39dd48eecb80265/docs/developpement/phases/word/PHASE_15_EXPORT_POUR_LEXPERT_COMPTABLE.docx" TargetMode="External"/><Relationship Id="rIde4g7ixergxcdebnbglf-t" Type="http://schemas.openxmlformats.org/officeDocument/2006/relationships/hyperlink" Target="https://github.com/Break-Eat-APP/flaix-expert/blob/96c1e51e9c1b4b2d1125ac7bf39dd48eecb80265/docs/developpement/phases/word/PHASE_16_CLICK_COLLECT_MOTEUR_DE_PRIX_ET_CATALOGUE.docx" TargetMode="External"/><Relationship Id="rIdc2qxhmk2htkjidrpfoynv" Type="http://schemas.openxmlformats.org/officeDocument/2006/relationships/hyperlink" Target="https://github.com/Break-Eat-APP/flaix-expert/blob/96c1e51e9c1b4b2d1125ac7bf39dd48eecb80265/docs/developpement/phases/word/PHASE_17_VUE_TELEPHONE_EN_DIRECT.docx" TargetMode="External"/><Relationship Id="rIdjkifgekpu0u7yo_spab6x" Type="http://schemas.openxmlformats.org/officeDocument/2006/relationships/hyperlink" Target="https://github.com/Break-Eat-APP/flaix-expert/blob/96c1e51e9c1b4b2d1125ac7bf39dd48eecb80265/docs/developpement/phases/word/PHASE_18_COUTS_PAR_BUVETTE.docx" TargetMode="External"/><Relationship Id="rId4i6jpmno2iahhmr5jq2am" Type="http://schemas.openxmlformats.org/officeDocument/2006/relationships/hyperlink" Target="https://github.com/Break-Eat-APP/flaix-expert/blob/96c1e51e9c1b4b2d1125ac7bf39dd48eecb80265/docs/developpement/phases/word/PHASE_19_FIDELITE_PARTIE_GESTION.docx" TargetMode="External"/><Relationship Id="rIdn7nzvlk_tvmyttlptrg0f" Type="http://schemas.openxmlformats.org/officeDocument/2006/relationships/hyperlink" Target="https://github.com/Break-Eat-APP/flaix-expert/blob/96c1e51e9c1b4b2d1125ac7bf39dd48eecb80265/docs/developpement/phases/word/PHASE_20_FACTURES_FOURNISSEURS.docx" TargetMode="External"/><Relationship Id="rIdtqhx4ue61x_e_zh3_inqw" Type="http://schemas.openxmlformats.org/officeDocument/2006/relationships/hyperlink" Target="https://github.com/Break-Eat-APP/flaix-expert/blob/96c1e51e9c1b4b2d1125ac7bf39dd48eecb80265/docs/developpement/phases/word/PHASE_21_BACK_OFFICE_EDITEUR_NIVEAU_1.docx" TargetMode="External"/><Relationship Id="rIddae4fylxwxlibp9a7kjhz" Type="http://schemas.openxmlformats.org/officeDocument/2006/relationships/hyperlink" Target="https://github.com/Break-Eat-APP/flaix-expert/blob/96c1e51e9c1b4b2d1125ac7bf39dd48eecb80265/docs/developpement/phases/word/PHASE_22_DECISIONS_DU_2026_10_01_ET_RECETTES.docx" TargetMode="External"/><Relationship Id="rIdm_-0xcim6fo3qc_zwfsdr" Type="http://schemas.openxmlformats.org/officeDocument/2006/relationships/hyperlink" Target="https://github.com/Break-Eat-APP/flaix-expert/blob/96c1e51e9c1b4b2d1125ac7bf39dd48eecb80265/docs/developpement/phases/word/PHASE_23_OPTIONS_PAR_LIEU_APPLICATION_INSTALLABLE_LOGO.docx" TargetMode="External"/><Relationship Id="rIdjj1v8jqpsjdcdfwa0jfjo" Type="http://schemas.openxmlformats.org/officeDocument/2006/relationships/hyperlink" Target="https://github.com/Break-Eat-APP/flaix-expert/blob/96c1e51e9c1b4b2d1125ac7bf39dd48eecb80265/docs/developpement/phases/word/PHASE_24_ADRESSE_DU_SITE_FLAIXEXPERT_FLAIXLABS_COM.docx" TargetMode="External"/><Relationship Id="rIdwum5x0gm6-urnadaxa9sk" Type="http://schemas.openxmlformats.org/officeDocument/2006/relationships/hyperlink" Target="https://github.com/Break-Eat-APP/flaix-expert/blob/96c1e51e9c1b4b2d1125ac7bf39dd48eecb80265/docs/developpement/phases/word/PHASE_25_MARQUE_FLAIX_EXPERT_LIEUX_ET_DIRECTEURS_DEPUIS_LE_BACK_OFFICE_MOTS_DE_.docx" TargetMode="External"/><Relationship Id="rIdjyschwqxgj5hz_q_5ge7h" Type="http://schemas.openxmlformats.org/officeDocument/2006/relationships/hyperlink" Target="https://github.com/Break-Eat-APP/flaix-expert/blob/96c1e51e9c1b4b2d1125ac7bf39dd48eecb80265/docs/developpement/phases/word/PHASE_26_CLICK_COLLECT_NEUTRE_EXPORT_COMPTABLE_DANS_LA_BASE_ASSIETTE_DE_LA_COMM.docx" TargetMode="External"/><Relationship Id="rIdgqwvyityvp6o2csenxan3" Type="http://schemas.openxmlformats.org/officeDocument/2006/relationships/hyperlink" Target="https://github.com/Break-Eat-APP/flaix-expert/blob/96c1e51e9c1b4b2d1125ac7bf39dd48eecb80265/docs/developpement/phases/word/PHASE_27_STOCK_DES_INGREDIENTS_AU_CHOIX_BIERE_PRESSION.docx" TargetMode="External"/><Relationship Id="rIdebpi6lz8tbr6mijombbk_" Type="http://schemas.openxmlformats.org/officeDocument/2006/relationships/hyperlink" Target="https://github.com/Break-Eat-APP/flaix-expert/blob/96c1e51e9c1b4b2d1125ac7bf39dd48eecb80265/docs/developpement/phases/word/PHASE_28_LOGO_OFFICIEL_V2.docx" TargetMode="External"/><Relationship Id="rIdgcdcftexaqgn62j_jv12o" Type="http://schemas.openxmlformats.org/officeDocument/2006/relationships/hyperlink" Target="https://github.com/Break-Eat-APP/flaix-expert/blob/96c1e51e9c1b4b2d1125ac7bf39dd48eecb80265/docs/developpement/phases/word/PHASE_29_DOSSIER_DE_CONFORMITE_V0_1.docx" TargetMode="External"/><Relationship Id="rIdjnp3b62yqzudeg8iaot8v" Type="http://schemas.openxmlformats.org/officeDocument/2006/relationships/hyperlink" Target="https://github.com/Break-Eat-APP/flaix-expert/blob/96c1e51e9c1b4b2d1125ac7bf39dd48eecb80265/docs/developpement/phases/word/PHASE_30_FIDELITE_A_LA_CAISSE_CODE_PROMO_ET_POINTS_DANS_LE_TICKET_SCELLE.docx" TargetMode="External"/><Relationship Id="rIdjuextkk3irxgq3q-27zrw" Type="http://schemas.openxmlformats.org/officeDocument/2006/relationships/hyperlink" Target="https://github.com/Break-Eat-APP/flaix-expert/blob/96c1e51e9c1b4b2d1125ac7bf39dd48eecb80265/docs/developpement/phases/word/PHASE_31_SUIVI_DU_DEVELOPPEMENT_ET_PREPARATION_DE_LAUDIT_CODEX.docx" TargetMode="External"/><Relationship Id="rIdz-4ntwpa0fhylug9cgfl1" Type="http://schemas.openxmlformats.org/officeDocument/2006/relationships/hyperlink" Target="https://github.com/Break-Eat-APP/flaix-expert/blob/96c1e51e9c1b4b2d1125ac7bf39dd48eecb80265/docs/developpement/phases/word/PHASE_32_PREMIER_AUDIT_CODEX_ET_CORRECTIONS.docx" TargetMode="External"/><Relationship Id="rIdlkxbwwatrd3jx42zwqnsf" Type="http://schemas.openxmlformats.org/officeDocument/2006/relationships/hyperlink" Target="https://github.com/Break-Eat-APP/flaix-expert/blob/96c1e51e9c1b4b2d1125ac7bf39dd48eecb80265/docs/developpement/phases/word/PHASE_33_CAISSE_AUTOMATIQUE_SELON_LA_DATE_CLOTURE_PAR_LE_DIRECTEUR_EVENEMENT_PA.docx" TargetMode="External"/><Relationship Id="rIdx212vpm-8cg31x3enuxvm" Type="http://schemas.openxmlformats.org/officeDocument/2006/relationships/hyperlink" Target="https://github.com/Break-Eat-APP/flaix-expert/blob/96c1e51e9c1b4b2d1125ac7bf39dd48eecb80265/docs/developpement/phases/word/PHASE_34_RAPPORT_DE_SOIREE_FIGE_A_LA_CLOTURE_IMPRIMABLE_ET_EN_PDF.docx" TargetMode="External"/><Relationship Id="rIdweg-msgte4rtcx59hiadz" Type="http://schemas.openxmlformats.org/officeDocument/2006/relationships/hyperlink" Target="https://github.com/Break-Eat-APP/flaix-expert/blob/96c1e51e9c1b4b2d1125ac7bf39dd48eecb80265/docs/developpement/phases/word/PHASE_35_CIBLES_DE_MARGE_ET_GESTION_FINANCIERE_DE_LA_SOIREE.docx" TargetMode="External"/><Relationship Id="rIdzrm9nota7rach7a4a-wc7" Type="http://schemas.openxmlformats.org/officeDocument/2006/relationships/hyperlink" Target="https://github.com/Break-Eat-APP/flaix-expert/blob/96c1e51e9c1b4b2d1125ac7bf39dd48eecb80265/docs/developpement/phases/word/PHASE_36_BILAN_SUR_UNE_PERIODE_DU_AU.docx" TargetMode="External"/><Relationship Id="rIdmj0ttwusbwya6bodhygxs" Type="http://schemas.openxmlformats.org/officeDocument/2006/relationships/hyperlink" Target="https://github.com/Break-Eat-APP/flaix-expert/blob/96c1e51e9c1b4b2d1125ac7bf39dd48eecb80265/docs/developpement/phases/word/PHASE_37_BRIEF_DE_FIN_DE_SOIREE_EN_NOTIFICATION_SUR_LE_TELEPHONE.docx" TargetMode="External"/><Relationship Id="rIdzehcmbwigkfa0pjtcovbk" Type="http://schemas.openxmlformats.org/officeDocument/2006/relationships/hyperlink" Target="https://github.com/Break-Eat-APP/flaix-expert/blob/96c1e51e9c1b4b2d1125ac7bf39dd48eecb80265/docs/developpement/phases/word/PHASE_38_ASSISTANT_POSE_TA_QUESTION_ET_BRIEF_REFORMULE_PAR_MISTRAL.docx" TargetMode="External"/><Relationship Id="rIdvdcyk0ckghzthamj9mxht" Type="http://schemas.openxmlformats.org/officeDocument/2006/relationships/hyperlink" Target="https://github.com/Break-Eat-APP/flaix-expert/blob/96c1e51e9c1b4b2d1125ac7bf39dd48eecb80265/docs/developpement/phases/word/PHASE_39_REVENUE_ENGINE_OU_JE_PERDS_DE_LARGENT.docx" TargetMode="External"/><Relationship Id="rIdc8h0zbgruuaxhac9yypw7" Type="http://schemas.openxmlformats.org/officeDocument/2006/relationships/hyperlink" Target="https://github.com/Break-Eat-APP/flaix-expert/blob/96c1e51e9c1b4b2d1125ac7bf39dd48eecb80265/docs/developpement/phases/word/PHASE_40_TEMPS_DE_PRISE_DE_COMMANDE_PAR_CAISSE_ET_PAR_STAND.docx" TargetMode="External"/><Relationship Id="rIdygczqer6sh2zz07nxz7oi" Type="http://schemas.openxmlformats.org/officeDocument/2006/relationships/hyperlink" Target="https://github.com/Break-Eat-APP/flaix-expert/blob/96c1e51e9c1b4b2d1125ac7bf39dd48eecb80265/docs/developpement/phases/word/PHASE_41_CENTRE_DALERTES_ET_RUPTURE_DE_STOCK_POUSSEE_SUR_LE_TELEPHONE.docx" TargetMode="External"/><Relationship Id="rIdnguk8izaigfmpwzgj04pk" Type="http://schemas.openxmlformats.org/officeDocument/2006/relationships/hyperlink" Target="https://github.com/Break-Eat-APP/flaix-expert/blob/96c1e51e9c1b4b2d1125ac7bf39dd48eecb80265/docs/developpement/phases/word/PHASE_42_COMPARAISON_DES_PRIX_ENTRE_FOURNISSEURS.docx" TargetMode="External"/><Relationship Id="rIdlz9ap1syhpghuklmbj4mr" Type="http://schemas.openxmlformats.org/officeDocument/2006/relationships/hyperlink" Target="https://github.com/Break-Eat-APP/flaix-expert/blob/96c1e51e9c1b4b2d1125ac7bf39dd48eecb80265/docs/developpement/phases/word/PHASE_43_BACK_OFFICE_NIVEAU_2_SUPPORT_SUR_AUTORISATION_DU_LIEU.docx" TargetMode="External"/><Relationship Id="rIdb44smqf0ll3vpm3xdjrvc" Type="http://schemas.openxmlformats.org/officeDocument/2006/relationships/hyperlink" Target="https://github.com/Break-Eat-APP/flaix-expert/blob/96c1e51e9c1b4b2d1125ac7bf39dd48eecb80265/docs/developpement/phases/word/PHASE_44_PREVISION_DU_PROCHAIN_EVENEMENT.docx" TargetMode="External"/><Relationship Id="rId7kklqco9gxaqfnr5e9yhq" Type="http://schemas.openxmlformats.org/officeDocument/2006/relationships/hyperlink" Target="https://github.com/Break-Eat-APP/flaix-expert/blob/96c1e51e9c1b4b2d1125ac7bf39dd48eecb80265/docs/developpement/phases/word/PHASE_45_IA_OVHCLOUD_SEUL_COMME_MOTEUR_DE_LANGAGE_DE_LAGENT.docx" TargetMode="External"/><Relationship Id="rIdfaxml7l-cr0rmr7rlifdg" Type="http://schemas.openxmlformats.org/officeDocument/2006/relationships/hyperlink" Target="https://github.com/Break-Eat-APP/flaix-expert/blob/96c1e51e9c1b4b2d1125ac7bf39dd48eecb80265/docs/developpement/phases/word/PHASE_46_E_MAILS_PAR_BREVO_RAPPORT_DE_SOIREE_ET_RECTIFICATIONS.docx" TargetMode="External"/><Relationship Id="rId7t6cpxlkowqesoe1vcdae" Type="http://schemas.openxmlformats.org/officeDocument/2006/relationships/hyperlink" Target="https://github.com/Break-Eat-APP/flaix-expert/blob/96c1e51e9c1b4b2d1125ac7bf39dd48eecb80265/docs/developpement/phases/word/PHASE_47_CARTE_ABONNE_DANS_APPLE_WALLET_ET_GOOGLE_WALLET.docx" TargetMode="External"/><Relationship Id="rIdzbe2ufg0p_ebp_hukyahm" Type="http://schemas.openxmlformats.org/officeDocument/2006/relationships/hyperlink" Target="https://github.com/Break-Eat-APP/flaix-expert/blob/96c1e51e9c1b4b2d1125ac7bf39dd48eecb80265/docs/developpement/phases/word/PHASE_48_DESIGN_DE_LA_CARTE_ABONNE_LOGO_BANNIERE_COULEURS_TEXTES_ET_LIENS.docx" TargetMode="External"/><Relationship Id="rIds9pe6j3znfezkruvaqbnk" Type="http://schemas.openxmlformats.org/officeDocument/2006/relationships/hyperlink" Target="https://github.com/Break-Eat-APP/flaix-expert/blob/96c1e51e9c1b4b2d1125ac7bf39dd48eecb80265/docs/developpement/phases/word/PHASE_49_AUDITS_DU_2026_10_05_CLAUDE_PUIS_CODEX_ET_CORRECTIONS.docx" TargetMode="External"/><Relationship Id="rId3wjhfc1z0w_cmdmrqltis" Type="http://schemas.openxmlformats.org/officeDocument/2006/relationships/hyperlink" Target="https://github.com/Break-Eat-APP/flaix-expert/blob/96c1e51e9c1b4b2d1125ac7bf39dd48eecb80265/docs/developpement/phases/word/PHASE_50_COMPTEUR_DE_CONSOMMATION_DE_LIA_DANS_LE_BACK_OFFICE.docx" TargetMode="External"/><Relationship Id="rIdmzgxmcznityy3x_wmyyx8" Type="http://schemas.openxmlformats.org/officeDocument/2006/relationships/hyperlink" Target="https://github.com/Break-Eat-APP/flaix-expert/blob/96c1e51e9c1b4b2d1125ac7bf39dd48eecb80265/docs/developpement/phases/word/PHASE_51_CAISSES_CONNECTEES_VENTES_DUNE_CAISSE_EXTERNE_IMPORTEES.docx" TargetMode="External"/><Relationship Id="rIdn56cf9ixklwd_ifodkjqv" Type="http://schemas.openxmlformats.org/officeDocument/2006/relationships/hyperlink" Target="https://github.com/Break-Eat-APP/flaix-expert/blob/96c1e51e9c1b4b2d1125ac7bf39dd48eecb80265/docs/developpement/phases/word/PHASE_52_VENTES_DEPOSEES_DANS_TOUT_FLAIX_EXPERT_FICHIERS_EXCEL.docx" TargetMode="External"/><Relationship Id="rIdwwx69xherhusal_zvelwt" Type="http://schemas.openxmlformats.org/officeDocument/2006/relationships/hyperlink" Target="https://github.com/Break-Eat-APP/flaix-expert/blob/96c1e51e9c1b4b2d1125ac7bf39dd48eecb80265/docs/developpement/phases/word/PHASE_53_CAISSES_CONNECTEES_CORRESPONDANCES_AUTOMATIQUES_ET_SUGGEREES.docx" TargetMode="External"/><Relationship Id="rIdvjqfkrrixrlqiexrz2btv" Type="http://schemas.openxmlformats.org/officeDocument/2006/relationships/hyperlink" Target="https://github.com/Break-Eat-APP/flaix-expert/blob/96c1e51e9c1b4b2d1125ac7bf39dd48eecb80265/docs/developpement/phases/word/PHASE_54_NOUVEAU_STYLE_ARRONDI_EPURE_TOUJOURS_CLAIR.docx" TargetMode="External"/><Relationship Id="rIdnca5u4n7ddi7pbv80x8lu" Type="http://schemas.openxmlformats.org/officeDocument/2006/relationships/hyperlink" Target="https://github.com/Break-Eat-APP/flaix-expert/blob/96c1e51e9c1b4b2d1125ac7bf39dd48eecb80265/docs/developpement/phases/word/PHASE_55_CE_QUIL_TE_RESTE_ET_MES_FRAIS.docx" TargetMode="External"/><Relationship Id="rIdtxljh3inzt3-9puwdejtm" Type="http://schemas.openxmlformats.org/officeDocument/2006/relationships/hyperlink" Target="https://github.com/Break-Eat-APP/flaix-expert/blob/96c1e51e9c1b4b2d1125ac7bf39dd48eecb80265/docs/developpement/phases/word/PHASE_56_CONDITIONNEMENT_DE_CHAQUE_PRODUIT.docx" TargetMode="External"/><Relationship Id="rIdvwareiycvr4xyhnuc9jy0" Type="http://schemas.openxmlformats.org/officeDocument/2006/relationships/hyperlink" Target="https://github.com/Break-Eat-APP/flaix-expert/blob/96c1e51e9c1b4b2d1125ac7bf39dd48eecb80265/docs/developpement/phases/word/PHASE_57_HYGIENE_ET_HACCP.docx" TargetMode="External"/><Relationship Id="rIdqm-yfmmpt-djtsupeen9i" Type="http://schemas.openxmlformats.org/officeDocument/2006/relationships/hyperlink" Target="https://github.com/Break-Eat-APP/flaix-expert/blob/96c1e51e9c1b4b2d1125ac7bf39dd48eecb80265/docs/developpement/phases/word/PHASE_58_ALLERGENES_DE_CHAQUE_PRODUIT.docx" TargetMode="External"/><Relationship Id="rIdyuvp2d9mctdffw97q4rn7" Type="http://schemas.openxmlformats.org/officeDocument/2006/relationships/hyperlink" Target="https://github.com/Break-Eat-APP/flaix-expert/blob/96c1e51e9c1b4b2d1125ac7bf39dd48eecb80265/docs/developpement/phases/word/PHASE_59_STOCK_DES_EMBALLAGES.docx" TargetMode="External"/><Relationship Id="rId8uonotz9cqlesuka43c1x" Type="http://schemas.openxmlformats.org/officeDocument/2006/relationships/hyperlink" Target="https://github.com/Break-Eat-APP/flaix-expert/blob/96c1e51e9c1b4b2d1125ac7bf39dd48eecb80265/docs/developpement/phases/word/PHASE_60_HYGIENE_SUR_LA_TABLETTE_DES_CAISSIERES_PHOTOS_DETIQUETTES.docx" TargetMode="External"/><Relationship Id="rIdpqdkvhvidwybfc9inyzx2" Type="http://schemas.openxmlformats.org/officeDocument/2006/relationships/hyperlink" Target="https://github.com/Break-Eat-APP/flaix-expert/blob/96c1e51e9c1b4b2d1125ac7bf39dd48eecb80265/docs/developpement/phases/word/PHASE_61_EVENEMENTS_PRIVES.docx" TargetMode="External"/><Relationship Id="rId__565mt670plrxd_pw-si" Type="http://schemas.openxmlformats.org/officeDocument/2006/relationships/hyperlink" Target="https://github.com/Break-Eat-APP/flaix-expert/blob/96c1e51e9c1b4b2d1125ac7bf39dd48eecb80265/docs/developpement/phases/word/PHASE_62_PRODUITS_PRIX_PLUS_CLAIR_SECTION_ACTIVE_ALLERGENES_COCHABLES_EMBALLAGE.docx" TargetMode="External"/><Relationship Id="rIdymlyhnjjizify82kbx_qw" Type="http://schemas.openxmlformats.org/officeDocument/2006/relationships/hyperlink" Target="https://github.com/Break-Eat-APP/flaix-expert/blob/96c1e51e9c1b4b2d1125ac7bf39dd48eecb80265/docs/developpement/phases/word/PHASE_63_LE_STADE_EN_DIRECT_STANDS_EN_3D_EN_COULEUR_ALERTES_AU_CLIC.docx" TargetMode="External"/><Relationship Id="rIdcvoptzj7u9i02ovyhvclw" Type="http://schemas.openxmlformats.org/officeDocument/2006/relationships/hyperlink" Target="https://github.com/Break-Eat-APP/flaix-expert/blob/96c1e51e9c1b4b2d1125ac7bf39dd48eecb80265/docs/developpement/phases/word/PHASE_64_LE_STADE_EN_DIRECT_SANS_FILE_DATTENTE_ALERTES_UTILES_PENDANT_LES_VENTE.docx" TargetMode="External"/><Relationship Id="rIdyfqjpoj6dx1mwsgfxyq13" Type="http://schemas.openxmlformats.org/officeDocument/2006/relationships/hyperlink" Target="https://github.com/Break-Eat-APP/flaix-expert/blob/96c1e51e9c1b4b2d1125ac7bf39dd48eecb80265/docs/developpement/phases/word/PHASE_65_LE_LIEU_EN_3D_QUATRE_DECORS_STANDS_POSES_A_LA_MAIN.docx" TargetMode="External"/><Relationship Id="rIdku3wz3pkwibz5i2wmfrxu" Type="http://schemas.openxmlformats.org/officeDocument/2006/relationships/hyperlink" Target="https://github.com/Break-Eat-APP/flaix-expert/blob/96c1e51e9c1b4b2d1125ac7bf39dd48eecb80265/docs/developpement/phases/word/PHASE_66_REMETTRE_LE_STOCK_A_ZERO_SUPPRIMER_UN_EVENEMENT_A_VENIR.docx" TargetMode="External"/><Relationship Id="rId2l_zhkdwmqpsvpctbt7bs" Type="http://schemas.openxmlformats.org/officeDocument/2006/relationships/hyperlink" Target="https://github.com/Break-Eat-APP/flaix-expert/blob/96c1e51e9c1b4b2d1125ac7bf39dd48eecb80265/docs/developpement/phases/word/PHASE_67_LE_TABLEAU_EN_DIRECT_DAPRES_LA_MAQUETTE_AVEC_LE_LIEU_EN_3D.docx" TargetMode="External"/><Relationship Id="rIdvy0p6du9m9gn-dxhpy3mr" Type="http://schemas.openxmlformats.org/officeDocument/2006/relationships/hyperlink" Target="https://github.com/Break-Eat-APP/flaix-expert/blob/96c1e51e9c1b4b2d1125ac7bf39dd48eecb80265/docs/developpement/phases/word/PHASE_68_EN_DIRECT_A_PART_AU_DESIGN_DES_MAQUETTES_RESULTATS_POUR_LES_EVENEMENTS.docx" TargetMode="External"/><Relationship Id="rIdpgpea7wcvmkmu1ysccsle" Type="http://schemas.openxmlformats.org/officeDocument/2006/relationships/hyperlink" Target="https://github.com/Break-Eat-APP/flaix-expert/blob/96c1e51e9c1b4b2d1125ac7bf39dd48eecb80265/docs/developpement/phases/word/PHASE_69_EXPORTS_DE_LADDITION_LUS_SEULS_ANNULER_UN_IMPORT_DE_CAISSE_CONNECTEE.docx" TargetMode="External"/><Relationship Id="rIdv4mkyxelbspxlv7wa2all" Type="http://schemas.openxmlformats.org/officeDocument/2006/relationships/hyperlink" Target="https://github.com/Break-Eat-APP/flaix-expert/blob/96c1e51e9c1b4b2d1125ac7bf39dd48eecb80265/docs/developpement/phases/word/PHASE_70_DECOR_FIXE_STOCK_DANS_LORDRE_OUVERTURE_DEPUIS_EN_DIRECT_STOCK_DES_EVEN.docx" TargetMode="External"/><Relationship Id="rId-rwdwuesvy5te-ljalufh" Type="http://schemas.openxmlformats.org/officeDocument/2006/relationships/hyperlink" Target="https://github.com/Break-Eat-APP/flaix-expert/blob/96c1e51e9c1b4b2d1125ac7bf39dd48eecb80265/docs/developpement/phases/word/PHASE_71_RAPPORT_DE_STOCK_PAR_EVENEMENT_CE_QUIL_TE_RESTE_EN_CLAIR_LE_NET_EN_DIR.docx" TargetMode="External"/><Relationship Id="rIdchmetzkni65fefiitb-lg" Type="http://schemas.openxmlformats.org/officeDocument/2006/relationships/hyperlink" Target="https://github.com/Break-Eat-APP/flaix-expert/blob/96c1e51e9c1b4b2d1125ac7bf39dd48eecb80265/docs/developpement/phases/word/PHASE_72_LES_CHIFFRES_DE_LA_SOIREE_EVENEMENTS_PRIVES_DANS_RESULTATS_CLICK_COLLE.docx" TargetMode="External"/><Relationship Id="rIdhdlpfdthc4beb2cfwdb-d" Type="http://schemas.openxmlformats.org/officeDocument/2006/relationships/hyperlink" Target="https://github.com/Break-Eat-APP/flaix-expert/blob/96c1e51e9c1b4b2d1125ac7bf39dd48eecb80265/docs/developpement/phases/word/PHASE_73_ACHATS_INGREDIENTS_A_PART_RACCOURCI_DE_CLOTURE_FACTURE_QUI_ENTRE_EN_RE.docx" TargetMode="External"/><Relationship Id="rIdkmtkzkk7drgndj-q8u8y0" Type="http://schemas.openxmlformats.org/officeDocument/2006/relationships/hyperlink" Target="https://github.com/Break-Eat-APP/flaix-expert/blob/96c1e51e9c1b4b2d1125ac7bf39dd48eecb80265/docs/developpement/phases/word/PHASE_74_FACTURES_AUTOMATISEES_IMPORT_EXCEL_OU_CSV_COLIS_CORRESPONDANCES_APPRIS.docx" TargetMode="External"/><Relationship Id="rIdskbvgtk5gpy2ji_2vmcgo" Type="http://schemas.openxmlformats.org/officeDocument/2006/relationships/hyperlink" Target="https://github.com/Break-Eat-APP/flaix-expert/blob/96c1e51e9c1b4b2d1125ac7bf39dd48eecb80265/docs/developpement/phases/word/PHASE_75_CORRESPONDANCES_FOURNISSEURS_A_LECRAN_RESULTATS_AU_DESIGN_DE_LA_2E_MAQ.docx" TargetMode="External"/><Relationship Id="rIdo9zfjfmm1gzuaxgzxqtvx" Type="http://schemas.openxmlformats.org/officeDocument/2006/relationships/hyperlink" Target="https://github.com/Break-Eat-APP/flaix-expert/blob/96c1e51e9c1b4b2d1125ac7bf39dd48eecb80265/docs/developpement/phases/word/PHASE_76_AUDIT_DES_PHASES_67_A_75_ET_CORRECTIONS_DOSSIER_DE_REPRISE_A_JOUR.docx" TargetMode="External"/><Relationship Id="rIdgakhz1haiufdwnnjm3mn8" Type="http://schemas.openxmlformats.org/officeDocument/2006/relationships/hyperlink" Target="https://github.com/Break-Eat-APP/flaix-expert/blob/96c1e51e9c1b4b2d1125ac7bf39dd48eecb80265/docs/flaix-gestion-dossier-projet.md" TargetMode="External"/><Relationship Id="rIddg09tqnk3q9bieq7fjaih" Type="http://schemas.openxmlformats.org/officeDocument/2006/relationships/hyperlink" Target="https://github.com/Break-Eat-APP/flaix-expert/blob/96c1e51e9c1b4b2d1125ac7bf39dd48eecb80265/docs/points-a-revoir.md" TargetMode="External"/><Relationship Id="rIduzpen8swbrxdebhhllhsg" Type="http://schemas.openxmlformats.org/officeDocument/2006/relationships/hyperlink" Target="https://github.com/Break-Eat-APP/flaix-expert/blob/96c1e51e9c1b4b2d1125ac7bf39dd48eecb80265/docs/README.md" TargetMode="External"/><Relationship Id="rId1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FlaiX Expert — dossier de développement — Phase 76 — Audit des phases 67 à 75 et corrections ; dossier de reprise à jour</dc:title>
  <dc:creator>FlaiX Expert</dc:creator>
  <cp:lastModifiedBy>Un-named</cp:lastModifiedBy>
  <cp:revision>1</cp:revision>
  <dcterms:created xsi:type="dcterms:W3CDTF">2026-10-25T03:11:58.312Z</dcterms:created>
  <dcterms:modified xsi:type="dcterms:W3CDTF">2026-10-25T03:11:58.312Z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