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xjukkdecff-le4mozvb5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nf0acqdtzn4dkjd5_cltu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-qnpkwv8lql-9ivc6ofgl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ibg7ob91vl5skrp_ppwl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6ejg6seloi5hsu_ecaw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chvjuj-gqovm9haemf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skp3gm-nf44v8juyyuum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jukkdecff-le4mozvb5t" Type="http://schemas.openxmlformats.org/officeDocument/2006/relationships/hyperlink" Target="https://github.com/Break-Eat-APP/flaix-expert" TargetMode="External"/><Relationship Id="rIdnf0acqdtzn4dkjd5_cltu" Type="http://schemas.openxmlformats.org/officeDocument/2006/relationships/hyperlink" Target="https://github.com/Break-Eat-APP/flaix-expert/commit/e18b9ea9af4e97d3285468c2f3f587f1848c1acc" TargetMode="External"/><Relationship Id="rId-qnpkwv8lql-9ivc6ofgl" Type="http://schemas.openxmlformats.org/officeDocument/2006/relationships/hyperlink" Target="https://github.com/Break-Eat-APP/flaix-expert/commit/f6a48204cc8d8f50724447a6e00506d7e290cbf4" TargetMode="External"/><Relationship Id="rIdibg7ob91vl5skrp_ppwlj" Type="http://schemas.openxmlformats.org/officeDocument/2006/relationships/hyperlink" Target="https://github.com/Break-Eat-APP/flaix-expert/blob/f6a48204cc8d8f50724447a6e00506d7e290cbf4/infra/vps/deployer.sh" TargetMode="External"/><Relationship Id="rId6ejg6seloi5hsu_ecawzc" Type="http://schemas.openxmlformats.org/officeDocument/2006/relationships/hyperlink" Target="https://github.com/Break-Eat-APP/flaix-expert/blob/f6a48204cc8d8f50724447a6e00506d7e290cbf4/docs/avancement.md" TargetMode="External"/><Relationship Id="rIdjchvjuj-gqovm9haemfok" Type="http://schemas.openxmlformats.org/officeDocument/2006/relationships/hyperlink" Target="https://github.com/Break-Eat-APP/flaix-expert/blob/f6a48204cc8d8f50724447a6e00506d7e290cbf4/docs/flaix-gestion-dossier-projet.md" TargetMode="External"/><Relationship Id="rIdskp3gm-nf44v8juyyuumk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2026-10-24T22:17:02.679Z</dcterms:created>
  <dcterms:modified xsi:type="dcterms:W3CDTF">2026-10-24T22:17:02.679Z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