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28 — Logo officiel v2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ibdlpoks3bmkhfb9qjhl7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—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(—).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1uz_oz9zutqs2i4rdxhso">
        <w:r>
          <w:rPr>
            <w:rStyle w:val="Hyperlink"/>
          </w:rPr>
          <w:t xml:space="preserve">1259fb6</w:t>
        </w:r>
      </w:hyperlink>
      <w:r>
        <w:t xml:space="preserve"> — 2026-10-03 — Logo officiel v2 (X en quatre traits) dans l'application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modifié — </w:t>
      </w:r>
      <w:hyperlink w:history="1" r:id="rId6u9tgfud6nhj8zfov6s8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modifié — </w:t>
      </w:r>
      <w:hyperlink w:history="1" r:id="rIdm-rfxwlfu2hufoqto48o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modifié — </w:t>
      </w:r>
      <w:hyperlink w:history="1" r:id="rIdlp9wmx1viq6qmqnzdvno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modifié — </w:t>
      </w:r>
      <w:hyperlink w:history="1" r:id="rIdplu7z4ufzynn6tno2csl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modifié — </w:t>
      </w:r>
      <w:hyperlink w:history="1" r:id="rIdt8y5u2rqvirihcgjoao6e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28 — Logo officiel v2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bdlpoks3bmkhfb9qjhl7" Type="http://schemas.openxmlformats.org/officeDocument/2006/relationships/hyperlink" Target="https://github.com/Break-Eat-APP/flaix-expert" TargetMode="External"/><Relationship Id="rId1uz_oz9zutqs2i4rdxhso" Type="http://schemas.openxmlformats.org/officeDocument/2006/relationships/hyperlink" Target="https://github.com/Break-Eat-APP/flaix-expert/commit/1259fb69e57fa0e3ed5843fd8a5b32a6dd56b256" TargetMode="External"/><Relationship Id="rId6u9tgfud6nhj8zfov6s8n" Type="http://schemas.openxmlformats.org/officeDocument/2006/relationships/hyperlink" Target="https://github.com/Break-Eat-APP/flaix-expert/blob/1259fb69e57fa0e3ed5843fd8a5b32a6dd56b256/apps/web/src/assets/logo-clair.svg" TargetMode="External"/><Relationship Id="rIdm-rfxwlfu2hufoqto48os" Type="http://schemas.openxmlformats.org/officeDocument/2006/relationships/hyperlink" Target="https://github.com/Break-Eat-APP/flaix-expert/blob/1259fb69e57fa0e3ed5843fd8a5b32a6dd56b256/apps/web/src/assets/logo-sombre.svg" TargetMode="External"/><Relationship Id="rIdlp9wmx1viq6qmqnzdvnop" Type="http://schemas.openxmlformats.org/officeDocument/2006/relationships/hyperlink" Target="https://github.com/Break-Eat-APP/flaix-expert/blob/1259fb69e57fa0e3ed5843fd8a5b32a6dd56b256/infra/outils/logo.cjs" TargetMode="External"/><Relationship Id="rIdplu7z4ufzynn6tno2cslp" Type="http://schemas.openxmlformats.org/officeDocument/2006/relationships/hyperlink" Target="https://github.com/Break-Eat-APP/flaix-expert/blob/1259fb69e57fa0e3ed5843fd8a5b32a6dd56b256/docs/marque/logo-expert-officiel.png" TargetMode="External"/><Relationship Id="rIdt8y5u2rqvirihcgjoao6e" Type="http://schemas.openxmlformats.org/officeDocument/2006/relationships/hyperlink" Target="https://github.com/Break-Eat-APP/flaix-expert/blob/1259fb69e57fa0e3ed5843fd8a5b32a6dd56b256/docs/marque/logo-expert-officiel.svg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28 — Logo officiel v2</dc:title>
  <dc:creator>FlaiX Expert</dc:creator>
  <cp:lastModifiedBy>Un-named</cp:lastModifiedBy>
  <cp:revision>1</cp:revision>
  <dcterms:created xsi:type="dcterms:W3CDTF">2026-10-19T19:59:10.938Z</dcterms:created>
  <dcterms:modified xsi:type="dcterms:W3CDTF">2026-10-19T19:59:10.938Z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