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sgcfnynumoordtsfftv8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zaxf7h7vdw2ef0krysns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lwrqay-rezmi6tliq42x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qbrrzbt-1eipw5yw3itj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v_eo_nzk2ydoxjkjokqx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lcpcqqpitiom8dxctwkf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pggtn4tiemt8rd7i2llw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gcfnynumoordtsfftv8y" Type="http://schemas.openxmlformats.org/officeDocument/2006/relationships/hyperlink" Target="https://github.com/Break-Eat-APP/flaix-expert" TargetMode="External"/><Relationship Id="rIdzzaxf7h7vdw2ef0krysns" Type="http://schemas.openxmlformats.org/officeDocument/2006/relationships/hyperlink" Target="https://github.com/Break-Eat-APP/flaix-expert/commit/1259fb69e57fa0e3ed5843fd8a5b32a6dd56b256" TargetMode="External"/><Relationship Id="rIdlwrqay-rezmi6tliq42xu" Type="http://schemas.openxmlformats.org/officeDocument/2006/relationships/hyperlink" Target="https://github.com/Break-Eat-APP/flaix-expert/blob/1259fb69e57fa0e3ed5843fd8a5b32a6dd56b256/apps/web/src/assets/logo-clair.svg" TargetMode="External"/><Relationship Id="rIdqbrrzbt-1eipw5yw3itjc" Type="http://schemas.openxmlformats.org/officeDocument/2006/relationships/hyperlink" Target="https://github.com/Break-Eat-APP/flaix-expert/blob/1259fb69e57fa0e3ed5843fd8a5b32a6dd56b256/apps/web/src/assets/logo-sombre.svg" TargetMode="External"/><Relationship Id="rIdv_eo_nzk2ydoxjkjokqxb" Type="http://schemas.openxmlformats.org/officeDocument/2006/relationships/hyperlink" Target="https://github.com/Break-Eat-APP/flaix-expert/blob/1259fb69e57fa0e3ed5843fd8a5b32a6dd56b256/infra/outils/logo.cjs" TargetMode="External"/><Relationship Id="rIdlcpcqqpitiom8dxctwkfv" Type="http://schemas.openxmlformats.org/officeDocument/2006/relationships/hyperlink" Target="https://github.com/Break-Eat-APP/flaix-expert/blob/1259fb69e57fa0e3ed5843fd8a5b32a6dd56b256/docs/marque/logo-expert-officiel.png" TargetMode="External"/><Relationship Id="rIdpggtn4tiemt8rd7i2llwn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2026-10-04T11:04:32.060Z</dcterms:created>
  <dcterms:modified xsi:type="dcterms:W3CDTF">2026-10-04T11:04:32.060Z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