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28 — Logo officiel v2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uya4ad2b0ocfg2dnmtffn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—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r>
        <w:t xml:space="preserve">Pas de section propre dans le dossier projet (—). Voir les commits ci-dessous.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acmhqpngfr88w_sy25y3s">
        <w:r>
          <w:rPr>
            <w:rStyle w:val="Hyperlink"/>
          </w:rPr>
          <w:t xml:space="preserve">1259fb6</w:t>
        </w:r>
      </w:hyperlink>
      <w:r>
        <w:t xml:space="preserve"> — 2026-10-03 — Logo officiel v2 (X en quatre traits) dans l'application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apps/web/src/assets/logo-clair.svg</w:t>
      </w:r>
      <w:r>
        <w:t xml:space="preserve"> — modifié — </w:t>
      </w:r>
      <w:hyperlink w:history="1" r:id="rIdnlqc0nhpykjdas57jwmm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apps/web/src/assets/logo-sombre.svg</w:t>
      </w:r>
      <w:r>
        <w:t xml:space="preserve"> — modifié — </w:t>
      </w:r>
      <w:hyperlink w:history="1" r:id="rIdu8hbii8waldcvl9351_c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infra/outils/logo.cjs</w:t>
      </w:r>
      <w:r>
        <w:t xml:space="preserve"> — modifié — </w:t>
      </w:r>
      <w:hyperlink w:history="1" r:id="rIdn5bvymzqoyoq_xks5n5d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docs/marque/logo-expert-officiel.png</w:t>
      </w:r>
      <w:r>
        <w:t xml:space="preserve"> — modifié — </w:t>
      </w:r>
      <w:hyperlink w:history="1" r:id="rId_y5qbzhp6ku9y7sv0o15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docs/marque/logo-expert-officiel.svg</w:t>
      </w:r>
      <w:r>
        <w:t xml:space="preserve"> — modifié — </w:t>
      </w:r>
      <w:hyperlink w:history="1" r:id="rIdomauzqeey2ckxdttl1cqp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28 — Logo officiel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ya4ad2b0ocfg2dnmtffn" Type="http://schemas.openxmlformats.org/officeDocument/2006/relationships/hyperlink" Target="https://github.com/Break-Eat-APP/flaix-expert" TargetMode="External"/><Relationship Id="rIdacmhqpngfr88w_sy25y3s" Type="http://schemas.openxmlformats.org/officeDocument/2006/relationships/hyperlink" Target="https://github.com/Break-Eat-APP/flaix-expert/commit/1259fb69e57fa0e3ed5843fd8a5b32a6dd56b256" TargetMode="External"/><Relationship Id="rIdnlqc0nhpykjdas57jwmmc" Type="http://schemas.openxmlformats.org/officeDocument/2006/relationships/hyperlink" Target="https://github.com/Break-Eat-APP/flaix-expert/blob/1259fb69e57fa0e3ed5843fd8a5b32a6dd56b256/apps/web/src/assets/logo-clair.svg" TargetMode="External"/><Relationship Id="rIdu8hbii8waldcvl9351_cu" Type="http://schemas.openxmlformats.org/officeDocument/2006/relationships/hyperlink" Target="https://github.com/Break-Eat-APP/flaix-expert/blob/1259fb69e57fa0e3ed5843fd8a5b32a6dd56b256/apps/web/src/assets/logo-sombre.svg" TargetMode="External"/><Relationship Id="rIdn5bvymzqoyoq_xks5n5dp" Type="http://schemas.openxmlformats.org/officeDocument/2006/relationships/hyperlink" Target="https://github.com/Break-Eat-APP/flaix-expert/blob/1259fb69e57fa0e3ed5843fd8a5b32a6dd56b256/infra/outils/logo.cjs" TargetMode="External"/><Relationship Id="rId_y5qbzhp6ku9y7sv0o15d" Type="http://schemas.openxmlformats.org/officeDocument/2006/relationships/hyperlink" Target="https://github.com/Break-Eat-APP/flaix-expert/blob/1259fb69e57fa0e3ed5843fd8a5b32a6dd56b256/docs/marque/logo-expert-officiel.png" TargetMode="External"/><Relationship Id="rIdomauzqeey2ckxdttl1cqp" Type="http://schemas.openxmlformats.org/officeDocument/2006/relationships/hyperlink" Target="https://github.com/Break-Eat-APP/flaix-expert/blob/1259fb69e57fa0e3ed5843fd8a5b32a6dd56b256/docs/marque/logo-expert-officiel.svg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28 — Logo officiel v2</dc:title>
  <dc:creator>FlaiX Expert</dc:creator>
  <cp:lastModifiedBy>Un-named</cp:lastModifiedBy>
  <cp:revision>1</cp:revision>
  <dcterms:created xsi:type="dcterms:W3CDTF">2026-10-19T09:09:02.911Z</dcterms:created>
  <dcterms:modified xsi:type="dcterms:W3CDTF">2026-10-19T09:09:02.911Z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