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28 — Logo officiel v2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2026-10-23 depuis le dépôt </w:t>
      </w:r>
      <w:hyperlink w:history="1" r:id="rIdxvp5p6ex9kzqrkzsmmdmd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—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r>
        <w:t xml:space="preserve">Pas de section propre dans le dossier projet (—). Voir les commits ci-dessous.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b4l5ck0f8lczswtand0la">
        <w:r>
          <w:rPr>
            <w:rStyle w:val="Hyperlink"/>
          </w:rPr>
          <w:t xml:space="preserve">1259fb6</w:t>
        </w:r>
      </w:hyperlink>
      <w:r>
        <w:t xml:space="preserve"> — 2026-10-03 — Logo officiel v2 (X en quatre traits) dans l'application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apps/web/src/assets/logo-clair.svg</w:t>
      </w:r>
      <w:r>
        <w:t xml:space="preserve"> — modifié — </w:t>
      </w:r>
      <w:hyperlink w:history="1" r:id="rIdwzm7cwm0jx0tsjaxc5d2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apps/web/src/assets/logo-sombre.svg</w:t>
      </w:r>
      <w:r>
        <w:t xml:space="preserve"> — modifié — </w:t>
      </w:r>
      <w:hyperlink w:history="1" r:id="rIdwnrupq6ah2zn56ktwq9x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infra/outils/logo.cjs</w:t>
      </w:r>
      <w:r>
        <w:t xml:space="preserve"> — modifié — </w:t>
      </w:r>
      <w:hyperlink w:history="1" r:id="rIdvxms4e-ofal2vnt4d3n-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docs/marque/logo-expert-officiel.png</w:t>
      </w:r>
      <w:r>
        <w:t xml:space="preserve"> — modifié — </w:t>
      </w:r>
      <w:hyperlink w:history="1" r:id="rIdiushkgtql83jx_bxkmku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docs/marque/logo-expert-officiel.svg</w:t>
      </w:r>
      <w:r>
        <w:t xml:space="preserve"> — modifié — </w:t>
      </w:r>
      <w:hyperlink w:history="1" r:id="rId1kxcd4fwmogj3y_w5xixi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28 — Logo officiel v2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xvp5p6ex9kzqrkzsmmdmd" Type="http://schemas.openxmlformats.org/officeDocument/2006/relationships/hyperlink" Target="https://github.com/Break-Eat-APP/flaix-expert" TargetMode="External"/><Relationship Id="rIdb4l5ck0f8lczswtand0la" Type="http://schemas.openxmlformats.org/officeDocument/2006/relationships/hyperlink" Target="https://github.com/Break-Eat-APP/flaix-expert/commit/1259fb69e57fa0e3ed5843fd8a5b32a6dd56b256" TargetMode="External"/><Relationship Id="rIdwzm7cwm0jx0tsjaxc5d2s" Type="http://schemas.openxmlformats.org/officeDocument/2006/relationships/hyperlink" Target="https://github.com/Break-Eat-APP/flaix-expert/blob/1259fb69e57fa0e3ed5843fd8a5b32a6dd56b256/apps/web/src/assets/logo-clair.svg" TargetMode="External"/><Relationship Id="rIdwnrupq6ah2zn56ktwq9xj" Type="http://schemas.openxmlformats.org/officeDocument/2006/relationships/hyperlink" Target="https://github.com/Break-Eat-APP/flaix-expert/blob/1259fb69e57fa0e3ed5843fd8a5b32a6dd56b256/apps/web/src/assets/logo-sombre.svg" TargetMode="External"/><Relationship Id="rIdvxms4e-ofal2vnt4d3n-o" Type="http://schemas.openxmlformats.org/officeDocument/2006/relationships/hyperlink" Target="https://github.com/Break-Eat-APP/flaix-expert/blob/1259fb69e57fa0e3ed5843fd8a5b32a6dd56b256/infra/outils/logo.cjs" TargetMode="External"/><Relationship Id="rIdiushkgtql83jx_bxkmkuz" Type="http://schemas.openxmlformats.org/officeDocument/2006/relationships/hyperlink" Target="https://github.com/Break-Eat-APP/flaix-expert/blob/1259fb69e57fa0e3ed5843fd8a5b32a6dd56b256/docs/marque/logo-expert-officiel.png" TargetMode="External"/><Relationship Id="rId1kxcd4fwmogj3y_w5xixi" Type="http://schemas.openxmlformats.org/officeDocument/2006/relationships/hyperlink" Target="https://github.com/Break-Eat-APP/flaix-expert/blob/1259fb69e57fa0e3ed5843fd8a5b32a6dd56b256/docs/marque/logo-expert-officiel.svg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28 — Logo officiel v2</dc:title>
  <dc:creator>FlaiX Expert</dc:creator>
  <cp:lastModifiedBy>Un-named</cp:lastModifiedBy>
  <cp:revision>1</cp:revision>
  <dcterms:created xsi:type="dcterms:W3CDTF">2026-10-23T14:49:05.850Z</dcterms:created>
  <dcterms:modified xsi:type="dcterms:W3CDTF">2026-10-23T14:49:05.850Z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