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03FEB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 New Roman" w:hAnsi="Times New Roman" w:cs="Times New Roman"/>
          <w:sz w:val="28"/>
          <w:szCs w:val="28"/>
          <w:u w:val="single"/>
          <w:lang w:val="en-US"/>
        </w:rPr>
        <w:t>A secure web interface requires:</w:t>
      </w:r>
      <w:bookmarkStart w:id="0" w:name="_GoBack"/>
      <w:bookmarkEnd w:id="0"/>
    </w:p>
    <w:p w14:paraId="6FB0EDB0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19B788A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Default passwords and ideally default usernames to be changed during initial setup</w:t>
      </w:r>
    </w:p>
    <w:p w14:paraId="746C2CDB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2.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password recovery mechanisms are robust and do not supply an attacker with information indicating a valid account</w:t>
      </w:r>
    </w:p>
    <w:p w14:paraId="7501CEF5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3.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Ensuring web interface is not susceptible to XSS, </w:t>
      </w:r>
      <w:proofErr w:type="spellStart"/>
      <w:r w:rsidRPr="00F64C44">
        <w:rPr>
          <w:rFonts w:ascii="Times New Roman" w:hAnsi="Times New Roman" w:cs="Times New Roman"/>
          <w:sz w:val="28"/>
          <w:szCs w:val="28"/>
          <w:lang w:val="en-US"/>
        </w:rPr>
        <w:t>SQLi</w:t>
      </w:r>
      <w:proofErr w:type="spellEnd"/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 or CSRF</w:t>
      </w:r>
    </w:p>
    <w:p w14:paraId="616D8184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4.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credentials are not exposed in internal or external network traffic</w:t>
      </w:r>
    </w:p>
    <w:p w14:paraId="410E902D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5.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weak passwords are not allowed</w:t>
      </w:r>
    </w:p>
    <w:p w14:paraId="66BDE56A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6.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account lockout after 3 -5 failed login attempts</w:t>
      </w:r>
    </w:p>
    <w:p w14:paraId="1E16EFE6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0FDFC9B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 New Roman" w:hAnsi="Times New Roman" w:cs="Times New Roman"/>
          <w:sz w:val="28"/>
          <w:szCs w:val="28"/>
          <w:u w:val="single"/>
          <w:lang w:val="en-US"/>
        </w:rPr>
        <w:t>Sufficient authentication/authorization requires:</w:t>
      </w:r>
    </w:p>
    <w:p w14:paraId="5AD0AD09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that the strong passwords are required</w:t>
      </w:r>
    </w:p>
    <w:p w14:paraId="128B0D4F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2.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granular access control is in place when necessary</w:t>
      </w:r>
    </w:p>
    <w:p w14:paraId="7B8A5DC5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3.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credentials are properly protected</w:t>
      </w:r>
    </w:p>
    <w:p w14:paraId="063C591D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4.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Implement two factor </w:t>
      </w:r>
      <w:proofErr w:type="gramStart"/>
      <w:r w:rsidRPr="00F64C44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proofErr w:type="gramEnd"/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 where possible</w:t>
      </w:r>
    </w:p>
    <w:p w14:paraId="54335B77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5.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that password recovery mechanisms are secure</w:t>
      </w:r>
    </w:p>
    <w:p w14:paraId="5148CB55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6.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re-authentication is required for sensitive features</w:t>
      </w:r>
    </w:p>
    <w:p w14:paraId="70AD5351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7.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options are available for configuring password controls</w:t>
      </w:r>
    </w:p>
    <w:p w14:paraId="446249A7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8.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credential can be revoked</w:t>
      </w:r>
    </w:p>
    <w:p w14:paraId="09B075FF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9.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The app authentication is required</w:t>
      </w:r>
    </w:p>
    <w:p w14:paraId="51AB6172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10.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The device authentication is required</w:t>
      </w:r>
    </w:p>
    <w:p w14:paraId="36C639E4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11.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The server authentication is required</w:t>
      </w:r>
    </w:p>
    <w:p w14:paraId="6DA7B3BF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12.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Manage authenticated user </w:t>
      </w:r>
      <w:proofErr w:type="gramStart"/>
      <w:r w:rsidRPr="00F64C44">
        <w:rPr>
          <w:rFonts w:ascii="Times New Roman" w:hAnsi="Times New Roman" w:cs="Times New Roman"/>
          <w:sz w:val="28"/>
          <w:szCs w:val="28"/>
          <w:lang w:val="en-US"/>
        </w:rPr>
        <w:t>id(</w:t>
      </w:r>
      <w:proofErr w:type="gramEnd"/>
      <w:r w:rsidRPr="00F64C44">
        <w:rPr>
          <w:rFonts w:ascii="Times New Roman" w:hAnsi="Times New Roman" w:cs="Times New Roman"/>
          <w:sz w:val="28"/>
          <w:szCs w:val="28"/>
          <w:lang w:val="en-US"/>
        </w:rPr>
        <w:t>credential info.) and the user's device id, the user's app id mapping table in the authentication server</w:t>
      </w:r>
    </w:p>
    <w:p w14:paraId="55A79102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13.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that the authentication token/session key issuing to client is always different</w:t>
      </w:r>
    </w:p>
    <w:p w14:paraId="1872E5DA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14.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that the user id, app id, device id is universally unique</w:t>
      </w:r>
    </w:p>
    <w:p w14:paraId="0AE893CC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77AA40C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 New Roman" w:hAnsi="Times New Roman" w:cs="Times New Roman"/>
          <w:sz w:val="28"/>
          <w:szCs w:val="28"/>
          <w:u w:val="single"/>
          <w:lang w:val="en-US"/>
        </w:rPr>
        <w:t>Securing network services requires:</w:t>
      </w:r>
    </w:p>
    <w:p w14:paraId="56F416E8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6D1FA51C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only necessary ports are exposed and available.</w:t>
      </w:r>
    </w:p>
    <w:p w14:paraId="720E1369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2.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services are not vulnerable to buffer overflow and fuzzing attacks.</w:t>
      </w:r>
    </w:p>
    <w:p w14:paraId="210BA73F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3.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Ensuring services are not vulnerable to </w:t>
      </w:r>
      <w:proofErr w:type="spellStart"/>
      <w:r w:rsidRPr="00F64C44">
        <w:rPr>
          <w:rFonts w:ascii="Times New Roman" w:hAnsi="Times New Roman" w:cs="Times New Roman"/>
          <w:sz w:val="28"/>
          <w:szCs w:val="28"/>
          <w:lang w:val="en-US"/>
        </w:rPr>
        <w:t>DoS</w:t>
      </w:r>
      <w:proofErr w:type="spellEnd"/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 attacks which can affect the device itself or other devices and/or users on the local network or other networks.</w:t>
      </w:r>
    </w:p>
    <w:p w14:paraId="571BD85A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4.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network ports or services are not exposed to the internet via UPnP for example</w:t>
      </w:r>
    </w:p>
    <w:p w14:paraId="6247E4F0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5.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The abnormal service request traffic should be detected and blocked on service gateway layer</w:t>
      </w:r>
    </w:p>
    <w:p w14:paraId="7B26A8C5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152588C0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 New Roman" w:hAnsi="Times New Roman" w:cs="Times New Roman"/>
          <w:sz w:val="28"/>
          <w:szCs w:val="28"/>
          <w:u w:val="single"/>
          <w:lang w:val="en-US"/>
        </w:rPr>
        <w:t>Sufficient transport encryption requires:</w:t>
      </w:r>
    </w:p>
    <w:p w14:paraId="5BFBF8E7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6C8896DF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lastRenderedPageBreak/>
        <w:t>1.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data is encrypted using protocols such as SSL and TLS while transiting networks.</w:t>
      </w:r>
    </w:p>
    <w:p w14:paraId="4F10EADD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2.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other industry standard encryption techniques are utilized to protect data during transport if SSL or TLS are not available.</w:t>
      </w:r>
    </w:p>
    <w:p w14:paraId="570EF1E2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3.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only accepted encryption standards are used and avoid using proprietary encryption protocols</w:t>
      </w:r>
    </w:p>
    <w:p w14:paraId="73623D85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4.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message payload encryption</w:t>
      </w:r>
    </w:p>
    <w:p w14:paraId="1ADF1007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5.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secure encryption key handshaking</w:t>
      </w:r>
    </w:p>
    <w:p w14:paraId="7A76A7FE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6.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received data integrity verification</w:t>
      </w:r>
    </w:p>
    <w:p w14:paraId="3517B81B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69FEAEF6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 New Roman" w:hAnsi="Times New Roman" w:cs="Times New Roman"/>
          <w:sz w:val="28"/>
          <w:szCs w:val="28"/>
          <w:u w:val="single"/>
          <w:lang w:val="en-US"/>
        </w:rPr>
        <w:t>Minimizing privacy concerns requires:</w:t>
      </w:r>
    </w:p>
    <w:p w14:paraId="6A8AF452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6FCBEFA3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only data critical to the functionality of the device is collected</w:t>
      </w:r>
    </w:p>
    <w:p w14:paraId="7DB53819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2.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that any data collected is of a less sensitive nature (i.e., try not to collect sensitive data)</w:t>
      </w:r>
    </w:p>
    <w:p w14:paraId="2C3608E6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3.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that any data collected is de-identified or anonymized</w:t>
      </w:r>
    </w:p>
    <w:p w14:paraId="30003619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4.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any data collected is properly protected with encryption</w:t>
      </w:r>
    </w:p>
    <w:p w14:paraId="13282F0F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5.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device and all of its components properly protect personal information</w:t>
      </w:r>
    </w:p>
    <w:p w14:paraId="07A1FAFD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6.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only authorized individuals have access to collected personal information</w:t>
      </w:r>
    </w:p>
    <w:p w14:paraId="6C2679A6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7.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that retention limits are set for collected data</w:t>
      </w:r>
    </w:p>
    <w:p w14:paraId="1B15C8EC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8.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that end-users are provided with "Notice and Choice" if data collected is more than what would be expected from the product</w:t>
      </w:r>
    </w:p>
    <w:p w14:paraId="2DC9C3B4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9.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role based access control/authorization to the collected data/analyzed data is applied</w:t>
      </w:r>
    </w:p>
    <w:p w14:paraId="30658C2F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42BFBEF7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 New Roman" w:hAnsi="Times New Roman" w:cs="Times New Roman"/>
          <w:sz w:val="28"/>
          <w:szCs w:val="28"/>
          <w:u w:val="single"/>
          <w:lang w:val="en-US"/>
        </w:rPr>
        <w:t>A secure cloud interface requires:</w:t>
      </w:r>
    </w:p>
    <w:p w14:paraId="510DE60B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D3F0572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Default passwords and ideally default usernames to be changed during initial setup</w:t>
      </w:r>
    </w:p>
    <w:p w14:paraId="15C0AAE7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2.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Ensuring user accounts </w:t>
      </w:r>
      <w:proofErr w:type="spellStart"/>
      <w:r w:rsidRPr="00F64C44">
        <w:rPr>
          <w:rFonts w:ascii="Times New Roman" w:hAnsi="Times New Roman" w:cs="Times New Roman"/>
          <w:sz w:val="28"/>
          <w:szCs w:val="28"/>
          <w:lang w:val="en-US"/>
        </w:rPr>
        <w:t>can not</w:t>
      </w:r>
      <w:proofErr w:type="spellEnd"/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 be enumerated using functionality such as password reset mechanisms</w:t>
      </w:r>
    </w:p>
    <w:p w14:paraId="1B691425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3.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account lockout after 3- 5 failed login attempts</w:t>
      </w:r>
    </w:p>
    <w:p w14:paraId="29369A12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4.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Ensuring the cloud-based web interface is not susceptible to XSS, </w:t>
      </w:r>
      <w:proofErr w:type="spellStart"/>
      <w:r w:rsidRPr="00F64C44">
        <w:rPr>
          <w:rFonts w:ascii="Times New Roman" w:hAnsi="Times New Roman" w:cs="Times New Roman"/>
          <w:sz w:val="28"/>
          <w:szCs w:val="28"/>
          <w:lang w:val="en-US"/>
        </w:rPr>
        <w:t>SQLi</w:t>
      </w:r>
      <w:proofErr w:type="spellEnd"/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 or CSRF</w:t>
      </w:r>
    </w:p>
    <w:p w14:paraId="2EC17B15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5.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credentials are not exposed over the internet</w:t>
      </w:r>
    </w:p>
    <w:p w14:paraId="4F9BA69A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6.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Implement two factor </w:t>
      </w:r>
      <w:proofErr w:type="gramStart"/>
      <w:r w:rsidRPr="00F64C44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proofErr w:type="gramEnd"/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 if possible</w:t>
      </w:r>
    </w:p>
    <w:p w14:paraId="215330D9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7.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Detect or block the abnormal requests/attempts</w:t>
      </w:r>
    </w:p>
    <w:p w14:paraId="0F85B294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7207EA8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 New Roman" w:hAnsi="Times New Roman" w:cs="Times New Roman"/>
          <w:sz w:val="28"/>
          <w:szCs w:val="28"/>
          <w:u w:val="single"/>
          <w:lang w:val="en-US"/>
        </w:rPr>
        <w:t>A secure mobile interface requires:</w:t>
      </w:r>
    </w:p>
    <w:p w14:paraId="54A7B0EC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403B28EC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Default passwords and ideally default usernames to be changed during initial setup</w:t>
      </w:r>
    </w:p>
    <w:p w14:paraId="389DC1BF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2.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Ensuring user accounts </w:t>
      </w:r>
      <w:proofErr w:type="spellStart"/>
      <w:r w:rsidRPr="00F64C44">
        <w:rPr>
          <w:rFonts w:ascii="Times New Roman" w:hAnsi="Times New Roman" w:cs="Times New Roman"/>
          <w:sz w:val="28"/>
          <w:szCs w:val="28"/>
          <w:lang w:val="en-US"/>
        </w:rPr>
        <w:t>can not</w:t>
      </w:r>
      <w:proofErr w:type="spellEnd"/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 be enumerated using functionality such as password reset mechanisms</w:t>
      </w:r>
    </w:p>
    <w:p w14:paraId="171E9854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3.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Ensuring account lockout after </w:t>
      </w:r>
      <w:proofErr w:type="gramStart"/>
      <w:r w:rsidRPr="00F64C44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 3 - 5 failed login attempts</w:t>
      </w:r>
    </w:p>
    <w:p w14:paraId="0BC67D20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4.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credentials are not exposed while connected to wireless networks</w:t>
      </w:r>
    </w:p>
    <w:p w14:paraId="58BAE75A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5.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Implementing two factor </w:t>
      </w:r>
      <w:proofErr w:type="gramStart"/>
      <w:r w:rsidRPr="00F64C44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proofErr w:type="gramEnd"/>
      <w:r w:rsidRPr="00F64C44">
        <w:rPr>
          <w:rFonts w:ascii="Times New Roman" w:hAnsi="Times New Roman" w:cs="Times New Roman"/>
          <w:sz w:val="28"/>
          <w:szCs w:val="28"/>
          <w:lang w:val="en-US"/>
        </w:rPr>
        <w:t xml:space="preserve"> if possible</w:t>
      </w:r>
    </w:p>
    <w:p w14:paraId="154A406A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6.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Apply mobile app obfuscation technique</w:t>
      </w:r>
    </w:p>
    <w:p w14:paraId="5C95D861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7.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Implement mobile app anti-tempering mechanism</w:t>
      </w:r>
    </w:p>
    <w:p w14:paraId="7B9AF214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8.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mobile app's memory hacking is possible</w:t>
      </w:r>
    </w:p>
    <w:p w14:paraId="0245D83D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9.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Restrict the mobile app's execution on tempered OS environment</w:t>
      </w:r>
    </w:p>
    <w:p w14:paraId="4C855016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315E311D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 New Roman" w:hAnsi="Times New Roman" w:cs="Times New Roman"/>
          <w:sz w:val="28"/>
          <w:szCs w:val="28"/>
          <w:u w:val="single"/>
          <w:lang w:val="en-US"/>
        </w:rPr>
        <w:t>Sufficient security configurability requires:</w:t>
      </w:r>
    </w:p>
    <w:p w14:paraId="058EFD35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9947B4C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ability to separate normal users from administrative users</w:t>
      </w:r>
    </w:p>
    <w:p w14:paraId="304AF06C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2.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ability to encrypt data at rest or in transit</w:t>
      </w:r>
    </w:p>
    <w:p w14:paraId="45F62298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3.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ability to force strong password policies</w:t>
      </w:r>
    </w:p>
    <w:p w14:paraId="0E9A0660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4.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ability to enable logging of security events</w:t>
      </w:r>
    </w:p>
    <w:p w14:paraId="45F34C98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5.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ability to notify end users of security events</w:t>
      </w:r>
    </w:p>
    <w:p w14:paraId="21CE3425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EB32982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 New Roman" w:hAnsi="Times New Roman" w:cs="Times New Roman"/>
          <w:sz w:val="28"/>
          <w:szCs w:val="28"/>
          <w:u w:val="single"/>
          <w:lang w:val="en-US"/>
        </w:rPr>
        <w:t>Securing software/firmware require:</w:t>
      </w:r>
    </w:p>
    <w:p w14:paraId="3A4C57AA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DCBDCEB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device has the ability to update (very important, need secure update mechanism)</w:t>
      </w:r>
    </w:p>
    <w:p w14:paraId="30E6D3C7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2.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update file is encrypted using accepted encryption methods</w:t>
      </w:r>
    </w:p>
    <w:p w14:paraId="225739CF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3.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update file is transmitted via an encrypted connection</w:t>
      </w:r>
    </w:p>
    <w:p w14:paraId="07517CBD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4.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update file does not expose sensitive data</w:t>
      </w:r>
    </w:p>
    <w:p w14:paraId="5C2B1D86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5.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update is signed and verified before allowing the update to be uploaded and applied</w:t>
      </w:r>
    </w:p>
    <w:p w14:paraId="7D1886BA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6.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update server is secure</w:t>
      </w:r>
    </w:p>
    <w:p w14:paraId="30F580BD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7.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Implement the secure boot if possible (chain of trust)</w:t>
      </w:r>
    </w:p>
    <w:p w14:paraId="55588D2E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412CF23B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 New Roman" w:hAnsi="Times New Roman" w:cs="Times New Roman"/>
          <w:sz w:val="28"/>
          <w:szCs w:val="28"/>
          <w:u w:val="single"/>
          <w:lang w:val="en-US"/>
        </w:rPr>
        <w:t>Adequate physical security requires:</w:t>
      </w:r>
    </w:p>
    <w:p w14:paraId="74559713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291A559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1.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data storage medium can not be easily removed.</w:t>
      </w:r>
    </w:p>
    <w:p w14:paraId="7880FB1B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2.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stored data is encrypted at rest.</w:t>
      </w:r>
    </w:p>
    <w:p w14:paraId="072E285C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3.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USB ports or other external ports can not be used to maliciously access the device.</w:t>
      </w:r>
    </w:p>
    <w:p w14:paraId="10CEF41E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4.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device can not be easily disassembled.</w:t>
      </w:r>
    </w:p>
    <w:p w14:paraId="6E77DA31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5.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only required external ports such as USB are required for the product to function</w:t>
      </w:r>
    </w:p>
    <w:p w14:paraId="06FA8BF4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F64C44">
        <w:rPr>
          <w:rFonts w:ascii="Times" w:hAnsi="Times" w:cs="Times"/>
          <w:sz w:val="28"/>
          <w:szCs w:val="28"/>
          <w:lang w:val="en-US"/>
        </w:rPr>
        <w:t>6.</w:t>
      </w:r>
      <w:r w:rsidRPr="00F64C44">
        <w:rPr>
          <w:rFonts w:ascii="Times New Roman" w:hAnsi="Times New Roman" w:cs="Times New Roman"/>
          <w:sz w:val="28"/>
          <w:szCs w:val="28"/>
          <w:lang w:val="en-US"/>
        </w:rPr>
        <w:t>Ensuring the product has the ability to limit administrative capabilities</w:t>
      </w:r>
    </w:p>
    <w:p w14:paraId="54D7D6BF" w14:textId="77777777" w:rsidR="00F64C44" w:rsidRPr="00F64C44" w:rsidRDefault="00F64C44" w:rsidP="00F64C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75645AF" w14:textId="77777777" w:rsidR="00CC6929" w:rsidRPr="00F64C44" w:rsidRDefault="00CC6929" w:rsidP="00F64C44">
      <w:pPr>
        <w:rPr>
          <w:sz w:val="28"/>
          <w:szCs w:val="28"/>
          <w:lang w:val="en-US"/>
        </w:rPr>
      </w:pPr>
    </w:p>
    <w:sectPr w:rsidR="00CC6929" w:rsidRPr="00F64C44" w:rsidSect="0002210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44"/>
    <w:rsid w:val="001C7BB3"/>
    <w:rsid w:val="00CC6929"/>
    <w:rsid w:val="00F6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2C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858</Words>
  <Characters>4896</Characters>
  <Application>Microsoft Macintosh Word</Application>
  <DocSecurity>0</DocSecurity>
  <Lines>40</Lines>
  <Paragraphs>11</Paragraphs>
  <ScaleCrop>false</ScaleCrop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2018-01-23T09:38:00Z</dcterms:created>
  <dcterms:modified xsi:type="dcterms:W3CDTF">2018-01-23T09:41:00Z</dcterms:modified>
</cp:coreProperties>
</file>