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Zookeeper</w:t>
      </w:r>
      <w:bookmarkStart w:id="0" w:name="_GoBack"/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Zookeeper的简单理解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（★★）写出你对 zookeeper 的理解</w:t>
      </w:r>
    </w:p>
    <w:p>
      <w:pPr>
        <w:numPr>
          <w:ilvl w:val="1"/>
          <w:numId w:val="1"/>
        </w:numPr>
        <w:spacing w:line="400" w:lineRule="exact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提示：大部分分布式应用需要一个主控、协调器或控制器来管理物理分布的子</w:t>
      </w:r>
    </w:p>
    <w:p>
      <w:pPr>
        <w:numPr>
          <w:ilvl w:val="1"/>
          <w:numId w:val="1"/>
        </w:numPr>
        <w:spacing w:line="400" w:lineRule="exact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进程（如资源、任务分配等）。 目前，大部分应用需要开发私有的协调程序，缺乏一个通用的机制协调程序的反复编写浪费，且难以形成通用、伸缩性好的协调器。ZooKeeper：提供通用的分布式锁服务，用以协调分布式应用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（★★）Zookeeper的基本概念和使用方式，ZooKeeper 被问到过其如何维护高可用（如果某个节点挂掉了它的处理机制）？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 w:cs="微软雅黑"/>
        </w:rPr>
        <w:t>用一句话对其进行定义就是:它是一套高吞吐的分布式协调系统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如何维护高可用：应用集群利用Zookeeper来实现高可用性的原理就是将多个应用服务的入口（IP/PORT）注册到Zookeeper服务器，应用服务的调用者通过监控Zookeeper中保存的各节点状态来选择可以访问的节点。但节点宕机或不可用时，会被从可用的节点信息中移除，所以调用者可以通过监控到此节点不可用后，切换/重新连接到可用的节点上，从而实现H/A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Zookeeper的作用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（★）Zookeeper作用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 w:cs="微软雅黑"/>
        </w:rPr>
        <w:t>通过选举，保证任何时候，集群中只有一个master，Master与RegionServers启动时会向ZooKeeper注册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存贮所有Region的寻址入口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实时监控Regionserver的上线和下线信息。并实时通知给Master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存储HBase的schema和table元数据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默认情况下，HBase管理ZooKeeper实例，比如，启动或者停止ZooKeeper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Zookeeper的引入使得Master不再是单点故障</w:t>
      </w:r>
    </w:p>
    <w:p>
      <w:pPr>
        <w:spacing w:line="400" w:lineRule="exact"/>
        <w:ind w:left="420"/>
        <w:jc w:val="left"/>
        <w:rPr>
          <w:rFonts w:ascii="Times New Roman" w:hAnsi="Times New Roman" w:eastAsia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Zookeeper的高可用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（★★）Zookeeper实现高可用的原理</w:t>
      </w:r>
    </w:p>
    <w:p>
      <w:pPr>
        <w:spacing w:line="400" w:lineRule="exact"/>
        <w:ind w:left="420"/>
        <w:jc w:val="left"/>
        <w:rPr>
          <w:rFonts w:hint="eastAsia" w:ascii="微软雅黑" w:hAnsi="微软雅黑" w:eastAsia="微软雅黑" w:cs="微软雅黑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 w:cs="微软雅黑"/>
        </w:rPr>
        <w:t>应用集群利用Zookeeper来实现高可用性的原理就是将多个应用服务的入口（IP/PORT）注册到Zookeeper服务器，应用服务的调用者通过监控Zookeeper中保存的各节点状态来选择可以访问的节点。但节点宕机或不可用时，会被从可用的节点信息中移除，所以调用者可以通过监控到此节点不可用后，切换/重新连接到可用的节点上，从而实现H/A。</w:t>
      </w:r>
    </w:p>
    <w:p/>
    <w:p>
      <w:pPr>
        <w:pStyle w:val="3"/>
      </w:pPr>
      <w:r>
        <w:t>Z</w:t>
      </w:r>
      <w:r>
        <w:rPr>
          <w:rFonts w:hint="eastAsia" w:ascii="微软雅黑" w:hAnsi="微软雅黑" w:eastAsia="微软雅黑" w:cs="微软雅黑"/>
        </w:rPr>
        <w:t>ookeeper实现分布式锁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（★★）Zookeeper实现分布式锁用哪个jar包</w:t>
      </w:r>
    </w:p>
    <w:p>
      <w:pPr>
        <w:spacing w:line="400" w:lineRule="exact"/>
        <w:rPr>
          <w:rFonts w:hint="eastAsia" w:ascii="微软雅黑" w:hAnsi="微软雅黑" w:eastAsia="微软雅黑" w:cs="微软雅黑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 w:cs="微软雅黑"/>
        </w:rPr>
        <w:t>这个网上各种答案都有，我只能列举几种</w:t>
      </w:r>
    </w:p>
    <w:p>
      <w:pPr>
        <w:spacing w:line="40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①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org.apache.curator.curator-recipes</w:t>
      </w:r>
    </w:p>
    <w:p>
      <w:pPr>
        <w:spacing w:line="40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https://blog.csdn.net/qiangcuo6087/article/details/79067136</w:t>
      </w:r>
    </w:p>
    <w:p>
      <w:pPr>
        <w:spacing w:line="40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②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通过实现Watch接口，实现process(WatchedEvent event)方法来实施监控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https://www.cnblogs.com/liuyang0/p/6800538.htmlZookeeper的二次开发</w:t>
      </w:r>
    </w:p>
    <w:p/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（★★★）Zookeeper分布式锁实现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a、原理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ZooKeeper核心是一个精简的文件系统，它提供了一些简单的文件操作以及附加的功能 ，它的数据结构原型是一棵znode树（类似Linux的文件系统），并且它们是一些已经被构建好的块，可以用来构建大型的协作数据结构和协议 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每个锁都需要一个路径来指定(如:/geffzhang/lock)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1.根据指定的路径, 查找zookeeper集群下的这个节点是否存在.(说明已经有锁了)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如果存在, 根据查询者的一些特征数据(如ip地址/hostname), 当前的锁是不是查询者的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如果不是查询者的锁, 则返回null, 说明创建锁失败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如果是查询者的锁, 则把这个锁返回给查询者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如果这个节点不存在, 说明当前没有锁, 那么创建一个临时节点, 并将查询者的特征信息写入这个节点的数据中, 然后返回这个锁.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据以上5部, 一个分布式的锁就可以创建了.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创建的锁有三种状态: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创建失败(null), 说明该锁被其他查询者使用了.’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创建成功, 但当前没有锁住(unlocked), 可以使用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创建成功, 但当前已经锁住(locked)了, 不能继续加锁.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b、代码样例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ZooKeeperLock implements Lock, Watcher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Logger logger = LoggerFactory.getLogger(getClass());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static final String SPLITSTR = "_lock_";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static final int SESSION_TIMEOUT = 60000;//等锁的毫秒数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static final byte[] data = new byte[0];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ZooKeeper zk = 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String root = "/locks";//根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String lockName;//竞争资源的标志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String waitNode;//等待前一个锁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String myZnode;//当前锁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private CountDownLatch latch;//计数器</w:t>
      </w: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/**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 创建分布式锁,使用前请确认config配置的zookeeper服务可用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 @param server 127.0.0.1:2181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 @param lockName 竞争资源标志,lockName中不能包含单词lock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ZooKeeperLock(String server, String lockName){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this.lockName = lockName;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 创建一个与服务器的连接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zk = initZk(server);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Stat stat = zk.exists(root, 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if(stat == null){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// 创建根节点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zk.create(root,data, ZooDefs.Ids.OPEN_ACL_UNSAFE,CreateMode.PERSISTENT);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/**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 zookeeper节点的监视器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*/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void process(WatchedEvent event)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if(this.latch != null)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this.latch.countDown();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void lock()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if(!tryLock()){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boolean locked = waitForLock(waitNode, SESSION_TIMEOUT, TimeUnit.MILLISECONDS);//等待锁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if(!locked){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logger.error("can not lock...");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boolean tryLock()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if(lockName.contains(SPLITSTR)){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throw new LockException("lockName can not contains \\u000B");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//创建临时子节点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myZnode = zk.create(root + "/" + lockName + SPLITSTR, data, ZooDefs.Ids.OPEN_ACL_UNSAFE,CreateMode.EPHEMERAL_SEQUENTIAL);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//取出所有子节点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List&lt;String&gt; subNodes = zk.getChildren(root, 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//取出所有lockName的锁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List&lt;String&gt; lockObjNodes = new ArrayList&lt;&gt;();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for (String node : subNodes)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String _node = node.split(SPLITSTR)[0];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if(_node.equals(lockName)){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lockObjNodes.add(node);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Collections.sort(lockObjNodes);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if(myZnode.equals(root+"/"+lockObjNodes.get(0))){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//如果是最小的节点,则表示取得锁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return true;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//如果不是最小的节点，找到比自己小1的节点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String subMyZnode = myZnode.substring(myZnode.lastIndexOf("/") + 1);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waitNode = lockObjNodes.get(Collections.binarySearch(lockObjNodes, subMyZnode) - 1);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false;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boolean tryLock(long time, TimeUnit unit)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return tryLock() || waitForLock(waitNode, time, unit);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boolean waitForLock(String lower, long waitTime, TimeUnit unit) throws InterruptedException, KeeperException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Stat stat = zk.exists(root + "/" + lower, true);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//判断比自己小一个数的节点是否存在,如果不存在则无需等待锁,同时注册监听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if(stat != null){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this.latch = new CountDownLatch(1);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this.latch.await(waitTime, unit);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this.latch = 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true;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void unlock()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zk.delete(myZnode,-1);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myZnode = 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synchronized ZooKeeper initZk(String server)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try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if(zk == null){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zk = new ZooKeeper(server, SESSION_TIMEOUT, this);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 catch (IOException e)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throw new LockException("zk init connect fail" + e.getMessage());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zk;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void lockInterruptibly() throws InterruptedException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this.lock();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@Override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Condition newCondition()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private class LockException extends RuntimeException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private static final long serialVersionUID = 1L;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private LockException(String e){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super(e);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private LockException(Exception e){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super(e);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c、代码分析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    lock:根据根创建锁节点，然后获取当前已经存在锁的节点，如果第一个节点为自己创建，说明没有锁，不是自己加锁，则给自己创建节点的上一个节点加监听，线程阻塞至上一个节点释放，并通知我，或者等待超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    unlock:删除自己创建的节点，zookeeper会自动通知加在节点上的监听。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与Zookeeper类似的框架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（★）下面与 Zookeeper 类似的框架是？ D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A Protobuf          B Java      C Kafka         D Chubby </w:t>
      </w:r>
    </w:p>
    <w:p>
      <w:pPr>
        <w:spacing w:line="400" w:lineRule="exact"/>
        <w:ind w:left="420"/>
        <w:jc w:val="left"/>
        <w:rPr>
          <w:rFonts w:ascii="Times New Roman" w:hAnsi="Times New Roman" w:eastAsia="微软雅黑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Z</w:t>
      </w:r>
      <w:r>
        <w:t>ookeeper</w:t>
      </w:r>
      <w:r>
        <w:rPr>
          <w:rFonts w:hint="eastAsia" w:ascii="微软雅黑" w:hAnsi="微软雅黑" w:eastAsia="微软雅黑" w:cs="微软雅黑"/>
        </w:rPr>
        <w:t>的二次开发</w:t>
      </w:r>
    </w:p>
    <w:p>
      <w:pPr>
        <w:pStyle w:val="4"/>
      </w:pPr>
      <w:r>
        <w:t>7.Zookeeper</w:t>
      </w:r>
      <w:r>
        <w:rPr>
          <w:rFonts w:hAnsi="微软雅黑"/>
        </w:rPr>
        <w:t>的二次开发</w:t>
      </w:r>
    </w:p>
    <w:p>
      <w:pPr>
        <w:spacing w:line="400" w:lineRule="exact"/>
        <w:rPr>
          <w:rFonts w:ascii="Times New Roman" w:hAnsi="Times New Roman" w:eastAsia="微软雅黑"/>
          <w:color w:val="FF0000"/>
        </w:rPr>
      </w:pPr>
      <w:r>
        <w:rPr>
          <w:rFonts w:ascii="Times New Roman" w:hAnsi="Times New Roman" w:eastAsia="微软雅黑"/>
          <w:color w:val="FF0000"/>
        </w:rPr>
        <w:t>///TODO</w:t>
      </w:r>
    </w:p>
    <w:p>
      <w:pPr>
        <w:spacing w:line="400" w:lineRule="exact"/>
        <w:rPr>
          <w:rFonts w:ascii="Times New Roman" w:hAnsi="Times New Roman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685"/>
    <w:multiLevelType w:val="multilevel"/>
    <w:tmpl w:val="1970068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5F9B"/>
    <w:rsid w:val="000E5F9B"/>
    <w:rsid w:val="001024AC"/>
    <w:rsid w:val="001070AB"/>
    <w:rsid w:val="001F5E16"/>
    <w:rsid w:val="00273557"/>
    <w:rsid w:val="002A1A19"/>
    <w:rsid w:val="002C1A23"/>
    <w:rsid w:val="00300CC4"/>
    <w:rsid w:val="00393B0D"/>
    <w:rsid w:val="00420370"/>
    <w:rsid w:val="004A30F6"/>
    <w:rsid w:val="004F4B79"/>
    <w:rsid w:val="0053462D"/>
    <w:rsid w:val="005A70E8"/>
    <w:rsid w:val="005A739F"/>
    <w:rsid w:val="006256F4"/>
    <w:rsid w:val="006624AB"/>
    <w:rsid w:val="0066554D"/>
    <w:rsid w:val="006F6326"/>
    <w:rsid w:val="0075415B"/>
    <w:rsid w:val="008B5F72"/>
    <w:rsid w:val="008C3823"/>
    <w:rsid w:val="008D6ACC"/>
    <w:rsid w:val="008F03AC"/>
    <w:rsid w:val="009A73DE"/>
    <w:rsid w:val="009E33FA"/>
    <w:rsid w:val="00A17AB7"/>
    <w:rsid w:val="00A56A52"/>
    <w:rsid w:val="00AB3FED"/>
    <w:rsid w:val="00AF75CC"/>
    <w:rsid w:val="00B2403F"/>
    <w:rsid w:val="00B74C29"/>
    <w:rsid w:val="00C000DC"/>
    <w:rsid w:val="00C514CE"/>
    <w:rsid w:val="00C977FE"/>
    <w:rsid w:val="00CB2E16"/>
    <w:rsid w:val="00CC3B46"/>
    <w:rsid w:val="00CD2CA8"/>
    <w:rsid w:val="00CD6429"/>
    <w:rsid w:val="00CD733E"/>
    <w:rsid w:val="00D24C55"/>
    <w:rsid w:val="00D52740"/>
    <w:rsid w:val="00D65725"/>
    <w:rsid w:val="00DD7308"/>
    <w:rsid w:val="00DE2A58"/>
    <w:rsid w:val="00E067EC"/>
    <w:rsid w:val="00FA1279"/>
    <w:rsid w:val="00FB5EAF"/>
    <w:rsid w:val="00FD5CC9"/>
    <w:rsid w:val="21435CB1"/>
    <w:rsid w:val="2C2075D2"/>
    <w:rsid w:val="763767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9"/>
    <w:link w:val="8"/>
    <w:uiPriority w:val="99"/>
    <w:rPr>
      <w:sz w:val="18"/>
      <w:szCs w:val="18"/>
    </w:rPr>
  </w:style>
  <w:style w:type="character" w:customStyle="1" w:styleId="12">
    <w:name w:val="页脚 字符"/>
    <w:basedOn w:val="9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5">
    <w:name w:val="批注框文本 字符"/>
    <w:basedOn w:val="9"/>
    <w:link w:val="6"/>
    <w:semiHidden/>
    <w:uiPriority w:val="99"/>
    <w:rPr>
      <w:rFonts w:ascii="等线" w:hAnsi="等线" w:eastAsia="等线" w:cs="Times New Roman"/>
      <w:sz w:val="18"/>
      <w:szCs w:val="18"/>
    </w:rPr>
  </w:style>
  <w:style w:type="character" w:customStyle="1" w:styleId="16">
    <w:name w:val="标题 3 字符"/>
    <w:basedOn w:val="9"/>
    <w:link w:val="4"/>
    <w:qFormat/>
    <w:uiPriority w:val="9"/>
    <w:rPr>
      <w:rFonts w:ascii="等线" w:hAnsi="等线" w:eastAsia="等线" w:cs="Times New Roman"/>
      <w:b/>
      <w:bCs/>
      <w:sz w:val="32"/>
      <w:szCs w:val="32"/>
    </w:rPr>
  </w:style>
  <w:style w:type="character" w:customStyle="1" w:styleId="17">
    <w:name w:val="标题 5 字符"/>
    <w:basedOn w:val="9"/>
    <w:link w:val="5"/>
    <w:semiHidden/>
    <w:uiPriority w:val="9"/>
    <w:rPr>
      <w:rFonts w:ascii="等线" w:hAnsi="等线" w:eastAsia="等线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963</Words>
  <Characters>5495</Characters>
  <Lines>45</Lines>
  <Paragraphs>12</Paragraphs>
  <TotalTime>30</TotalTime>
  <ScaleCrop>false</ScaleCrop>
  <LinksUpToDate>false</LinksUpToDate>
  <CharactersWithSpaces>6446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2019-01-22T01:08:00Z</dcterms:created>
  <dc:creator>Happy</dc:creator>
  <cp:lastModifiedBy>Administrator</cp:lastModifiedBy>
  <dcterms:modified xsi:type="dcterms:W3CDTF">2019-01-23T07:37:04Z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