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0C" w:rsidRPr="00D56F0C" w:rsidRDefault="00D56F0C" w:rsidP="006D5DF2">
      <w:pPr>
        <w:pBdr>
          <w:bottom w:val="dotted" w:sz="12" w:space="5" w:color="BEBEBE"/>
        </w:pBdr>
        <w:tabs>
          <w:tab w:val="left" w:pos="5103"/>
        </w:tabs>
        <w:spacing w:after="0" w:line="240" w:lineRule="auto"/>
        <w:jc w:val="center"/>
        <w:outlineLvl w:val="0"/>
        <w:rPr>
          <w:rFonts w:ascii="Arial" w:eastAsia="Times New Roman" w:hAnsi="Arial" w:cs="Arial"/>
          <w:color w:val="005200"/>
          <w:kern w:val="36"/>
          <w:sz w:val="28"/>
          <w:szCs w:val="28"/>
          <w:lang w:val="ru-RU" w:eastAsia="ru-RU" w:bidi="ar-SA"/>
        </w:rPr>
      </w:pPr>
      <w:r w:rsidRPr="00D56F0C">
        <w:rPr>
          <w:rFonts w:ascii="Arial" w:eastAsia="Times New Roman" w:hAnsi="Arial" w:cs="Arial"/>
          <w:color w:val="005200"/>
          <w:kern w:val="36"/>
          <w:sz w:val="28"/>
          <w:szCs w:val="28"/>
          <w:lang w:val="ru-RU" w:eastAsia="ru-RU" w:bidi="ar-SA"/>
        </w:rPr>
        <w:fldChar w:fldCharType="begin"/>
      </w:r>
      <w:r w:rsidRPr="00D56F0C">
        <w:rPr>
          <w:rFonts w:ascii="Arial" w:eastAsia="Times New Roman" w:hAnsi="Arial" w:cs="Arial"/>
          <w:color w:val="005200"/>
          <w:kern w:val="36"/>
          <w:sz w:val="28"/>
          <w:szCs w:val="28"/>
          <w:lang w:val="ru-RU" w:eastAsia="ru-RU" w:bidi="ar-SA"/>
        </w:rPr>
        <w:instrText xml:space="preserve"> HYPERLINK "http://englishleo.ru/phrases-shopping.php" </w:instrText>
      </w:r>
      <w:r w:rsidRPr="00D56F0C">
        <w:rPr>
          <w:rFonts w:ascii="Arial" w:eastAsia="Times New Roman" w:hAnsi="Arial" w:cs="Arial"/>
          <w:color w:val="005200"/>
          <w:kern w:val="36"/>
          <w:sz w:val="28"/>
          <w:szCs w:val="28"/>
          <w:lang w:val="ru-RU" w:eastAsia="ru-RU" w:bidi="ar-SA"/>
        </w:rPr>
        <w:fldChar w:fldCharType="separate"/>
      </w:r>
      <w:r w:rsidRPr="00D56F0C">
        <w:rPr>
          <w:rFonts w:ascii="Arial" w:eastAsia="Times New Roman" w:hAnsi="Arial" w:cs="Arial"/>
          <w:color w:val="005200"/>
          <w:kern w:val="36"/>
          <w:sz w:val="28"/>
          <w:szCs w:val="28"/>
          <w:u w:val="single"/>
          <w:lang w:val="ru-RU" w:eastAsia="ru-RU" w:bidi="ar-SA"/>
        </w:rPr>
        <w:t>Фразы для диалога в магазине на английском языке</w:t>
      </w:r>
      <w:r w:rsidRPr="00D56F0C">
        <w:rPr>
          <w:rFonts w:ascii="Arial" w:eastAsia="Times New Roman" w:hAnsi="Arial" w:cs="Arial"/>
          <w:color w:val="005200"/>
          <w:kern w:val="36"/>
          <w:sz w:val="28"/>
          <w:szCs w:val="28"/>
          <w:lang w:val="ru-RU" w:eastAsia="ru-RU" w:bidi="ar-SA"/>
        </w:rPr>
        <w:br/>
      </w:r>
      <w:r w:rsidRPr="00D56F0C">
        <w:rPr>
          <w:rFonts w:ascii="Arial" w:eastAsia="Times New Roman" w:hAnsi="Arial" w:cs="Arial"/>
          <w:color w:val="005200"/>
          <w:kern w:val="36"/>
          <w:sz w:val="28"/>
          <w:szCs w:val="28"/>
          <w:u w:val="single"/>
          <w:lang w:val="ru-RU" w:eastAsia="ru-RU" w:bidi="ar-SA"/>
        </w:rPr>
        <w:t>(</w:t>
      </w:r>
      <w:proofErr w:type="spellStart"/>
      <w:r w:rsidRPr="00D56F0C">
        <w:rPr>
          <w:rFonts w:ascii="Arial" w:eastAsia="Times New Roman" w:hAnsi="Arial" w:cs="Arial"/>
          <w:color w:val="005200"/>
          <w:kern w:val="36"/>
          <w:sz w:val="28"/>
          <w:szCs w:val="28"/>
          <w:u w:val="single"/>
          <w:lang w:val="ru-RU" w:eastAsia="ru-RU" w:bidi="ar-SA"/>
        </w:rPr>
        <w:t>Shopping</w:t>
      </w:r>
      <w:proofErr w:type="spellEnd"/>
      <w:r w:rsidRPr="00D56F0C">
        <w:rPr>
          <w:rFonts w:ascii="Arial" w:eastAsia="Times New Roman" w:hAnsi="Arial" w:cs="Arial"/>
          <w:color w:val="005200"/>
          <w:kern w:val="36"/>
          <w:sz w:val="28"/>
          <w:szCs w:val="28"/>
          <w:u w:val="single"/>
          <w:lang w:val="ru-RU" w:eastAsia="ru-RU" w:bidi="ar-SA"/>
        </w:rPr>
        <w:t xml:space="preserve"> </w:t>
      </w:r>
      <w:proofErr w:type="spellStart"/>
      <w:r w:rsidRPr="00D56F0C">
        <w:rPr>
          <w:rFonts w:ascii="Arial" w:eastAsia="Times New Roman" w:hAnsi="Arial" w:cs="Arial"/>
          <w:color w:val="005200"/>
          <w:kern w:val="36"/>
          <w:sz w:val="28"/>
          <w:szCs w:val="28"/>
          <w:u w:val="single"/>
          <w:lang w:val="ru-RU" w:eastAsia="ru-RU" w:bidi="ar-SA"/>
        </w:rPr>
        <w:t>in</w:t>
      </w:r>
      <w:proofErr w:type="spellEnd"/>
      <w:r w:rsidRPr="00D56F0C">
        <w:rPr>
          <w:rFonts w:ascii="Arial" w:eastAsia="Times New Roman" w:hAnsi="Arial" w:cs="Arial"/>
          <w:color w:val="005200"/>
          <w:kern w:val="36"/>
          <w:sz w:val="28"/>
          <w:szCs w:val="28"/>
          <w:u w:val="single"/>
          <w:lang w:val="ru-RU" w:eastAsia="ru-RU" w:bidi="ar-SA"/>
        </w:rPr>
        <w:t xml:space="preserve"> </w:t>
      </w:r>
      <w:proofErr w:type="spellStart"/>
      <w:r w:rsidRPr="00D56F0C">
        <w:rPr>
          <w:rFonts w:ascii="Arial" w:eastAsia="Times New Roman" w:hAnsi="Arial" w:cs="Arial"/>
          <w:color w:val="005200"/>
          <w:kern w:val="36"/>
          <w:sz w:val="28"/>
          <w:szCs w:val="28"/>
          <w:u w:val="single"/>
          <w:lang w:val="ru-RU" w:eastAsia="ru-RU" w:bidi="ar-SA"/>
        </w:rPr>
        <w:t>English</w:t>
      </w:r>
      <w:proofErr w:type="spellEnd"/>
      <w:r w:rsidRPr="00D56F0C">
        <w:rPr>
          <w:rFonts w:ascii="Arial" w:eastAsia="Times New Roman" w:hAnsi="Arial" w:cs="Arial"/>
          <w:color w:val="005200"/>
          <w:kern w:val="36"/>
          <w:sz w:val="28"/>
          <w:szCs w:val="28"/>
          <w:u w:val="single"/>
          <w:lang w:val="ru-RU" w:eastAsia="ru-RU" w:bidi="ar-SA"/>
        </w:rPr>
        <w:t>)</w:t>
      </w:r>
      <w:r w:rsidRPr="00D56F0C">
        <w:rPr>
          <w:rFonts w:ascii="Arial" w:eastAsia="Times New Roman" w:hAnsi="Arial" w:cs="Arial"/>
          <w:color w:val="005200"/>
          <w:kern w:val="36"/>
          <w:sz w:val="28"/>
          <w:szCs w:val="28"/>
          <w:lang w:val="ru-RU" w:eastAsia="ru-RU" w:bidi="ar-SA"/>
        </w:rPr>
        <w:fldChar w:fldCharType="end"/>
      </w:r>
    </w:p>
    <w:p w:rsidR="00D56F0C" w:rsidRPr="00D56F0C" w:rsidRDefault="00D56F0C" w:rsidP="006D5DF2">
      <w:pPr>
        <w:tabs>
          <w:tab w:val="left" w:pos="5103"/>
        </w:tabs>
        <w:spacing w:after="0" w:line="240" w:lineRule="auto"/>
        <w:jc w:val="center"/>
        <w:rPr>
          <w:rFonts w:ascii="Arial" w:eastAsia="Times New Roman" w:hAnsi="Arial" w:cs="Arial"/>
          <w:color w:val="331100"/>
          <w:sz w:val="24"/>
          <w:szCs w:val="24"/>
          <w:lang w:val="ru-RU" w:eastAsia="ru-RU" w:bidi="ar-SA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9"/>
      </w:tblGrid>
      <w:tr w:rsidR="00D56F0C" w:rsidRPr="00D56F0C" w:rsidTr="00D56F0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56F0C" w:rsidRPr="00D56F0C" w:rsidRDefault="00D56F0C" w:rsidP="006D5DF2">
            <w:pPr>
              <w:tabs>
                <w:tab w:val="left" w:pos="510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BEBEBE"/>
                <w:left w:val="outset" w:sz="6" w:space="0" w:color="BEBEBE"/>
                <w:bottom w:val="outset" w:sz="6" w:space="0" w:color="BEBEBE"/>
                <w:right w:val="outset" w:sz="6" w:space="0" w:color="BEBE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81"/>
              <w:gridCol w:w="4982"/>
            </w:tblGrid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EFD5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Время работы (открытия)</w:t>
                  </w:r>
                </w:p>
              </w:tc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EFD5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Opening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times</w:t>
                  </w:r>
                  <w:proofErr w:type="spellEnd"/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Когда вы работаете (открыт магазин)?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What times are you open?</w:t>
                  </w:r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Мы открыты с 9 утра до 6 вечера, с понедельника по пятницу.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We're open from 9 am to 6 pm, Monday to Friday.</w:t>
                  </w:r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Мы открыты с 10 утра до 8 вечера, семь дней в неделю.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We're open from 10 am to 8 pm, seven days a week.</w:t>
                  </w:r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Вы работаете (магазин открыт) в субботу / воскресенье?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Are you open on Saturday / Sunday?</w:t>
                  </w:r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Во сколько вы открываетесь завтра?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What time do you open tomorrow?</w:t>
                  </w:r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Во сколько вы закрываетесь?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What time do you close?</w:t>
                  </w:r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Во сколько вы закрываетесь сегодня?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What time do you close today?</w:t>
                  </w:r>
                </w:p>
              </w:tc>
            </w:tr>
          </w:tbl>
          <w:p w:rsidR="00D56F0C" w:rsidRPr="00D56F0C" w:rsidRDefault="00D56F0C" w:rsidP="006D5DF2">
            <w:pPr>
              <w:tabs>
                <w:tab w:val="left" w:pos="510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 w:bidi="ar-SA"/>
              </w:rPr>
            </w:pPr>
          </w:p>
          <w:tbl>
            <w:tblPr>
              <w:tblW w:w="10057" w:type="dxa"/>
              <w:tblCellSpacing w:w="0" w:type="dxa"/>
              <w:tblBorders>
                <w:top w:val="outset" w:sz="6" w:space="0" w:color="BEBEBE"/>
                <w:left w:val="outset" w:sz="6" w:space="0" w:color="BEBEBE"/>
                <w:bottom w:val="outset" w:sz="6" w:space="0" w:color="BEBEBE"/>
                <w:right w:val="outset" w:sz="6" w:space="0" w:color="BEBE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2"/>
              <w:gridCol w:w="5175"/>
            </w:tblGrid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EFD5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Выбор товаров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EFD5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Selecting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goods</w:t>
                  </w:r>
                  <w:proofErr w:type="spellEnd"/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Могу я вам помочь?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Can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I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help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you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?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Чем я могу Вам помочь?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What can I do for you?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Вы ищете что-то конкретное?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Are you looking for something in particular?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Я просто присматриваюсь, спасибо.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I'm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just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browsing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,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thanks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.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Вы не могли бы мне помочь?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Could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you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help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me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?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Извините, можно Вас спросить?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Excuse me, could I ask you something?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Сколько это стоит?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How much is this / it?</w:t>
                  </w: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br/>
                    <w:t>How much does this / it cost?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Сколько стоят эти?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How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much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are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these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?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Сколько стоит этот ... на витрине?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How much is that ... in the window?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Это дешево.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That's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cheap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.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Это подходящая цена.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That's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good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value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.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Это удивительно выгодная цена.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This is amazing value for money.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Это дорого.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That's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expensive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.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Вы продаёте ...?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Do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you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sell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...?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У вас есть (какие-нибудь) ...?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Do you have any ...? Have you got any … ?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У вас есть этот товар большего / меньшего размера?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Do you have this in large / small?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А большего / меньшего размера они у вас есть?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Do you have these in a size bigger / smaller, too?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большой / очень большой размер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large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/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extra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large</w:t>
                  </w:r>
                  <w:proofErr w:type="spellEnd"/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Вот, пожалуйста. (Возьмите.)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Here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you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are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.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Извините, мы их не продаём.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Sorry, we don't sell them.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Извините, их не осталось.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Sorry, we don't have any left.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Я ищу ... .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I'm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looking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for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... .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Могли бы вы сказать, где находится ...?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Could you tell me where the ... is?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Где я могу найти ...?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Where can I find the ...?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Они вон там.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They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are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over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there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.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Вы нашли то, что искали?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Did you find what you were looking for?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Можно померить?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May I try this on, please?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Хотите померить?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Would you like to try it on?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Примерочная вон там.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The fitting room's over there.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lastRenderedPageBreak/>
                    <w:t>Вам очень идёт / подходит.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It suits you very well.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У Вас какой размер?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What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size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are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you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?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У вас есть что-нибудь подешевле?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Have you got anything cheaper?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Как насчет одной из этих?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How about one of these?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Это не то, что я ищу.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It's not what I'm looking for.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Это не совсем то, что я хотел.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It’s not quite what I wanted.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У вас есть это в продаже?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Do you have this item in stock?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Извините, у нас нет … .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Sorry, we are out of … .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Вы знаете, где ещё можно посмотреть?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Do you know anywhere else I could try?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Есть ли на это гарантия?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Does it come with a guarantee?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А другой цвет подойдёт?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Would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another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colour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do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?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А есть такой же, но другого цвета?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Have you got this in another colour?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Какой цвет Вы бы хотели?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What colour would you like?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Красивый цвет.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It's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a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nice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colour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.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На это один год гарантии.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It comes with a one year guarantee.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Из чего они сделаны?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What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material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are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they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?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Вы делаете доставку?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Do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you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deliver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?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Я это / его / её / их возьму.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I'll take it / this / them.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Что-то ещё?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Anything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else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?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Желаете что-нибудь ещё?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Would you like anything else? / Anything else? / Did you want anything else?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Пожалуйста, оплатите товар в кассе.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Please pay at the check-out.</w:t>
                  </w:r>
                </w:p>
              </w:tc>
            </w:tr>
            <w:tr w:rsidR="00D56F0C" w:rsidRPr="00D56F0C" w:rsidTr="00310653">
              <w:trPr>
                <w:tblCellSpacing w:w="0" w:type="dxa"/>
              </w:trPr>
              <w:tc>
                <w:tcPr>
                  <w:tcW w:w="242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Я отнесу Ваш товар на кассу.</w:t>
                  </w:r>
                </w:p>
              </w:tc>
              <w:tc>
                <w:tcPr>
                  <w:tcW w:w="257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I’ll take this to the check-out for you.</w:t>
                  </w:r>
                </w:p>
              </w:tc>
            </w:tr>
          </w:tbl>
          <w:p w:rsidR="00D56F0C" w:rsidRPr="00D56F0C" w:rsidRDefault="00D56F0C" w:rsidP="006D5DF2">
            <w:pPr>
              <w:tabs>
                <w:tab w:val="left" w:pos="510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 w:bidi="ar-SA"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BEBEBE"/>
                <w:left w:val="outset" w:sz="6" w:space="0" w:color="BEBEBE"/>
                <w:bottom w:val="outset" w:sz="6" w:space="0" w:color="BEBEBE"/>
                <w:right w:val="outset" w:sz="6" w:space="0" w:color="BEBE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55"/>
              <w:gridCol w:w="4908"/>
            </w:tblGrid>
            <w:tr w:rsidR="00D56F0C" w:rsidRPr="00D56F0C" w:rsidTr="00A465C8">
              <w:trPr>
                <w:tblCellSpacing w:w="0" w:type="dxa"/>
              </w:trPr>
              <w:tc>
                <w:tcPr>
                  <w:tcW w:w="253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EFD5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Оплата</w:t>
                  </w:r>
                </w:p>
              </w:tc>
              <w:tc>
                <w:tcPr>
                  <w:tcW w:w="246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EFD5"/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Making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payment</w:t>
                  </w:r>
                  <w:proofErr w:type="spellEnd"/>
                </w:p>
              </w:tc>
            </w:tr>
            <w:tr w:rsidR="00D56F0C" w:rsidRPr="00D56F0C" w:rsidTr="00A465C8">
              <w:trPr>
                <w:tblCellSpacing w:w="0" w:type="dxa"/>
              </w:trPr>
              <w:tc>
                <w:tcPr>
                  <w:tcW w:w="253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Вы в очереди?</w:t>
                  </w:r>
                </w:p>
              </w:tc>
              <w:tc>
                <w:tcPr>
                  <w:tcW w:w="246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Are you in the queue?</w:t>
                  </w:r>
                </w:p>
              </w:tc>
            </w:tr>
            <w:tr w:rsidR="00D56F0C" w:rsidRPr="006D5DF2" w:rsidTr="00A465C8">
              <w:trPr>
                <w:tblCellSpacing w:w="0" w:type="dxa"/>
              </w:trPr>
              <w:tc>
                <w:tcPr>
                  <w:tcW w:w="253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Следующий, пожалуйста</w:t>
                  </w:r>
                </w:p>
              </w:tc>
              <w:tc>
                <w:tcPr>
                  <w:tcW w:w="246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Next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,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please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! (В этом же значении может употребляться фраза “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Can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I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help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you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?”)</w:t>
                  </w:r>
                </w:p>
              </w:tc>
            </w:tr>
            <w:tr w:rsidR="00D56F0C" w:rsidRPr="00D56F0C" w:rsidTr="00A465C8">
              <w:trPr>
                <w:tblCellSpacing w:w="0" w:type="dxa"/>
              </w:trPr>
              <w:tc>
                <w:tcPr>
                  <w:tcW w:w="253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пройти без очереди</w:t>
                  </w:r>
                </w:p>
              </w:tc>
              <w:tc>
                <w:tcPr>
                  <w:tcW w:w="246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to jump the queue (BrE) to cut in the line (AmE)</w:t>
                  </w:r>
                </w:p>
              </w:tc>
            </w:tr>
            <w:tr w:rsidR="00D56F0C" w:rsidRPr="00D56F0C" w:rsidTr="00A465C8">
              <w:trPr>
                <w:tblCellSpacing w:w="0" w:type="dxa"/>
              </w:trPr>
              <w:tc>
                <w:tcPr>
                  <w:tcW w:w="253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Вы принимаете кредитные карточки?</w:t>
                  </w:r>
                </w:p>
              </w:tc>
              <w:tc>
                <w:tcPr>
                  <w:tcW w:w="246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Do you take credit cards?</w:t>
                  </w:r>
                </w:p>
              </w:tc>
            </w:tr>
            <w:tr w:rsidR="00D56F0C" w:rsidRPr="00D56F0C" w:rsidTr="00A465C8">
              <w:trPr>
                <w:tblCellSpacing w:w="0" w:type="dxa"/>
              </w:trPr>
              <w:tc>
                <w:tcPr>
                  <w:tcW w:w="253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 xml:space="preserve">Введите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пин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-код.</w:t>
                  </w:r>
                </w:p>
              </w:tc>
              <w:tc>
                <w:tcPr>
                  <w:tcW w:w="246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Enter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your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PIN.</w:t>
                  </w:r>
                </w:p>
              </w:tc>
            </w:tr>
            <w:tr w:rsidR="00D56F0C" w:rsidRPr="00D56F0C" w:rsidTr="00A465C8">
              <w:trPr>
                <w:tblCellSpacing w:w="0" w:type="dxa"/>
              </w:trPr>
              <w:tc>
                <w:tcPr>
                  <w:tcW w:w="253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Пожалуйста, подождите.</w:t>
                  </w:r>
                </w:p>
              </w:tc>
              <w:tc>
                <w:tcPr>
                  <w:tcW w:w="246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Please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wait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.</w:t>
                  </w:r>
                </w:p>
              </w:tc>
            </w:tr>
            <w:tr w:rsidR="00D56F0C" w:rsidRPr="00D56F0C" w:rsidTr="00A465C8">
              <w:trPr>
                <w:tblCellSpacing w:w="0" w:type="dxa"/>
              </w:trPr>
              <w:tc>
                <w:tcPr>
                  <w:tcW w:w="253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Заберите карточку.</w:t>
                  </w:r>
                </w:p>
              </w:tc>
              <w:tc>
                <w:tcPr>
                  <w:tcW w:w="246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Remove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the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card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.</w:t>
                  </w:r>
                </w:p>
              </w:tc>
            </w:tr>
            <w:tr w:rsidR="00D56F0C" w:rsidRPr="00D56F0C" w:rsidTr="00A465C8">
              <w:trPr>
                <w:tblCellSpacing w:w="0" w:type="dxa"/>
              </w:trPr>
              <w:tc>
                <w:tcPr>
                  <w:tcW w:w="253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Подпись.</w:t>
                  </w:r>
                </w:p>
              </w:tc>
              <w:tc>
                <w:tcPr>
                  <w:tcW w:w="246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Signature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.</w:t>
                  </w:r>
                </w:p>
              </w:tc>
            </w:tr>
            <w:tr w:rsidR="00D56F0C" w:rsidRPr="00D56F0C" w:rsidTr="00A465C8">
              <w:trPr>
                <w:tblCellSpacing w:w="0" w:type="dxa"/>
              </w:trPr>
              <w:tc>
                <w:tcPr>
                  <w:tcW w:w="253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Sign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 xml:space="preserve">,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please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.</w:t>
                  </w:r>
                </w:p>
              </w:tc>
              <w:tc>
                <w:tcPr>
                  <w:tcW w:w="246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Распишитесь, пожалуйста.</w:t>
                  </w:r>
                </w:p>
              </w:tc>
            </w:tr>
            <w:tr w:rsidR="00D56F0C" w:rsidRPr="00D56F0C" w:rsidTr="00A465C8">
              <w:trPr>
                <w:tblCellSpacing w:w="0" w:type="dxa"/>
              </w:trPr>
              <w:tc>
                <w:tcPr>
                  <w:tcW w:w="253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Могу я заплатить чеком?</w:t>
                  </w:r>
                </w:p>
              </w:tc>
              <w:tc>
                <w:tcPr>
                  <w:tcW w:w="246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Can I pay by cheque?</w:t>
                  </w:r>
                </w:p>
              </w:tc>
            </w:tr>
            <w:tr w:rsidR="00D56F0C" w:rsidRPr="00D56F0C" w:rsidTr="00A465C8">
              <w:trPr>
                <w:tblCellSpacing w:w="0" w:type="dxa"/>
              </w:trPr>
              <w:tc>
                <w:tcPr>
                  <w:tcW w:w="253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Я заплачу наличными.</w:t>
                  </w:r>
                </w:p>
              </w:tc>
              <w:tc>
                <w:tcPr>
                  <w:tcW w:w="246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I'll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pay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in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cash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.</w:t>
                  </w:r>
                </w:p>
              </w:tc>
            </w:tr>
            <w:tr w:rsidR="00D56F0C" w:rsidRPr="00D56F0C" w:rsidTr="00A465C8">
              <w:trPr>
                <w:tblCellSpacing w:w="0" w:type="dxa"/>
              </w:trPr>
              <w:tc>
                <w:tcPr>
                  <w:tcW w:w="253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Я заплачу карточкой.</w:t>
                  </w:r>
                </w:p>
              </w:tc>
              <w:tc>
                <w:tcPr>
                  <w:tcW w:w="246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I'll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pay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by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card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.</w:t>
                  </w:r>
                </w:p>
              </w:tc>
            </w:tr>
            <w:tr w:rsidR="00D56F0C" w:rsidRPr="00D56F0C" w:rsidTr="00A465C8">
              <w:trPr>
                <w:tblCellSpacing w:w="0" w:type="dxa"/>
              </w:trPr>
              <w:tc>
                <w:tcPr>
                  <w:tcW w:w="253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Могу я получить чек, пожалуйста?</w:t>
                  </w:r>
                </w:p>
              </w:tc>
              <w:tc>
                <w:tcPr>
                  <w:tcW w:w="246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Could I have a receipt, please?</w:t>
                  </w:r>
                </w:p>
              </w:tc>
            </w:tr>
            <w:tr w:rsidR="00D56F0C" w:rsidRPr="00D56F0C" w:rsidTr="00A465C8">
              <w:trPr>
                <w:tblCellSpacing w:w="0" w:type="dxa"/>
              </w:trPr>
              <w:tc>
                <w:tcPr>
                  <w:tcW w:w="253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Вам нужен пакет?</w:t>
                  </w:r>
                </w:p>
              </w:tc>
              <w:tc>
                <w:tcPr>
                  <w:tcW w:w="246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Do you need a bag? Would you like a bag?</w:t>
                  </w:r>
                </w:p>
              </w:tc>
            </w:tr>
            <w:tr w:rsidR="00D56F0C" w:rsidRPr="00D56F0C" w:rsidTr="00A465C8">
              <w:trPr>
                <w:tblCellSpacing w:w="0" w:type="dxa"/>
              </w:trPr>
              <w:tc>
                <w:tcPr>
                  <w:tcW w:w="253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Да, спасибо! / Да, (дайте,) пожалуйста!</w:t>
                  </w:r>
                </w:p>
              </w:tc>
              <w:tc>
                <w:tcPr>
                  <w:tcW w:w="246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Yes, thank you! / Yes, please!</w:t>
                  </w:r>
                </w:p>
              </w:tc>
            </w:tr>
            <w:tr w:rsidR="00D56F0C" w:rsidRPr="00D56F0C" w:rsidTr="00A465C8">
              <w:trPr>
                <w:tblCellSpacing w:w="0" w:type="dxa"/>
              </w:trPr>
              <w:tc>
                <w:tcPr>
                  <w:tcW w:w="253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НДС</w:t>
                  </w:r>
                </w:p>
              </w:tc>
              <w:tc>
                <w:tcPr>
                  <w:tcW w:w="246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VAT</w:t>
                  </w:r>
                </w:p>
              </w:tc>
            </w:tr>
            <w:tr w:rsidR="00D56F0C" w:rsidRPr="00D56F0C" w:rsidTr="00A465C8">
              <w:trPr>
                <w:tblCellSpacing w:w="0" w:type="dxa"/>
              </w:trPr>
              <w:tc>
                <w:tcPr>
                  <w:tcW w:w="253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Могу я получить чек для возврата НДС?</w:t>
                  </w:r>
                </w:p>
              </w:tc>
              <w:tc>
                <w:tcPr>
                  <w:tcW w:w="246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Can I have a tax free bill?</w:t>
                  </w:r>
                </w:p>
              </w:tc>
            </w:tr>
            <w:tr w:rsidR="00D56F0C" w:rsidRPr="00D56F0C" w:rsidTr="00A465C8">
              <w:trPr>
                <w:tblCellSpacing w:w="0" w:type="dxa"/>
              </w:trPr>
              <w:tc>
                <w:tcPr>
                  <w:tcW w:w="253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Завернуть в подарочную упаковку?</w:t>
                  </w:r>
                </w:p>
              </w:tc>
              <w:tc>
                <w:tcPr>
                  <w:tcW w:w="246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Shall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I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giftwrap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it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?</w:t>
                  </w:r>
                </w:p>
              </w:tc>
            </w:tr>
            <w:tr w:rsidR="00D56F0C" w:rsidRPr="00D56F0C" w:rsidTr="00A465C8">
              <w:trPr>
                <w:tblCellSpacing w:w="0" w:type="dxa"/>
              </w:trPr>
              <w:tc>
                <w:tcPr>
                  <w:tcW w:w="253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У вас, случайно, нет мелких монет? (чтобы рассчитаться без сдачи)</w:t>
                  </w:r>
                </w:p>
              </w:tc>
              <w:tc>
                <w:tcPr>
                  <w:tcW w:w="246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You don’t happen to have any change, do you?</w:t>
                  </w:r>
                </w:p>
              </w:tc>
            </w:tr>
            <w:tr w:rsidR="00D56F0C" w:rsidRPr="00D56F0C" w:rsidTr="00A465C8">
              <w:trPr>
                <w:tblCellSpacing w:w="0" w:type="dxa"/>
              </w:trPr>
              <w:tc>
                <w:tcPr>
                  <w:tcW w:w="253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Вот Ваша сдача.</w:t>
                  </w:r>
                </w:p>
              </w:tc>
              <w:tc>
                <w:tcPr>
                  <w:tcW w:w="246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Here’s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your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change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.</w:t>
                  </w:r>
                </w:p>
              </w:tc>
            </w:tr>
            <w:tr w:rsidR="00D56F0C" w:rsidRPr="00D56F0C" w:rsidTr="00A465C8">
              <w:trPr>
                <w:tblCellSpacing w:w="0" w:type="dxa"/>
              </w:trPr>
              <w:tc>
                <w:tcPr>
                  <w:tcW w:w="253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1 пенни</w:t>
                  </w:r>
                </w:p>
              </w:tc>
              <w:tc>
                <w:tcPr>
                  <w:tcW w:w="246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one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penny</w:t>
                  </w:r>
                  <w:proofErr w:type="spellEnd"/>
                </w:p>
              </w:tc>
            </w:tr>
            <w:tr w:rsidR="00D56F0C" w:rsidRPr="00D56F0C" w:rsidTr="00A465C8">
              <w:trPr>
                <w:tblCellSpacing w:w="0" w:type="dxa"/>
              </w:trPr>
              <w:tc>
                <w:tcPr>
                  <w:tcW w:w="253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lastRenderedPageBreak/>
                    <w:t>5, 10, 20, 50 пенсов</w:t>
                  </w:r>
                </w:p>
              </w:tc>
              <w:tc>
                <w:tcPr>
                  <w:tcW w:w="246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12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five / ten / twenty / fifty pence five / ten / twenty / fifty pee (</w:t>
                  </w: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сленг</w:t>
                  </w: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)</w:t>
                  </w:r>
                </w:p>
              </w:tc>
            </w:tr>
            <w:tr w:rsidR="00D56F0C" w:rsidRPr="00D56F0C" w:rsidTr="00A465C8">
              <w:trPr>
                <w:tblCellSpacing w:w="0" w:type="dxa"/>
              </w:trPr>
              <w:tc>
                <w:tcPr>
                  <w:tcW w:w="2537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1 фунт / 2 фунта</w:t>
                  </w:r>
                </w:p>
              </w:tc>
              <w:tc>
                <w:tcPr>
                  <w:tcW w:w="2463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12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one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pound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/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two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pounds</w:t>
                  </w:r>
                  <w:proofErr w:type="spellEnd"/>
                </w:p>
              </w:tc>
            </w:tr>
          </w:tbl>
          <w:p w:rsidR="00D56F0C" w:rsidRPr="00D56F0C" w:rsidRDefault="00D56F0C" w:rsidP="006D5DF2">
            <w:pPr>
              <w:tabs>
                <w:tab w:val="left" w:pos="510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BEBEBE"/>
                <w:left w:val="outset" w:sz="6" w:space="0" w:color="BEBEBE"/>
                <w:bottom w:val="outset" w:sz="6" w:space="0" w:color="BEBEBE"/>
                <w:right w:val="outset" w:sz="6" w:space="0" w:color="BEBE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81"/>
              <w:gridCol w:w="4982"/>
            </w:tblGrid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EFD5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Возврат / обмен товара и жалобы</w:t>
                  </w:r>
                </w:p>
              </w:tc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EFD5"/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Returns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 xml:space="preserve"> /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exchange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and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complaints</w:t>
                  </w:r>
                  <w:proofErr w:type="spellEnd"/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Я хотел бы вернуть это.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I'd like to return this.</w:t>
                  </w:r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Я хотел бы поменять это на другой размер.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I'd like to change this for a different size.</w:t>
                  </w:r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Я отнесу это (его / её) назад в супермаркет и посмотрю, можно ли это (его / её) поменять.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I'll take it back to the supermarket and see if I can change it.</w:t>
                  </w:r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Вы хотите поменять товар или получить деньги обратно?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Do you want to change it or get a refund?</w:t>
                  </w:r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Подходит (по размеру)?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Does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it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fit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?</w:t>
                  </w:r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Не подходит.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It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doesn't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fit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.</w:t>
                  </w:r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Слишком мал / велик / широк / узок / дорого.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It’s too small / big / wide / tight / expensive.</w:t>
                  </w:r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Немного велико / мало.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It's a bit too big / small.</w:t>
                  </w:r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Я бы хотел поменять это на больший / меньший размер.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I'd like to change it for a larger / smaller size.</w:t>
                  </w:r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У вас есть размер побольше / поменьше?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Do you have a bigger / smaller size?</w:t>
                  </w:r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Это не работает.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It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doesn't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work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.</w:t>
                  </w:r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Вы возвращаете деньги обратно? (за товар, который не подошёл)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Do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you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give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refunds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?</w:t>
                  </w:r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Вы можете сдать любой предмет одежды в течение трёх недель после покупки, но Вы должны сохранить чек.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You can bring any clothing items back up to three weeks after purchase, but you must keep the receipt.</w:t>
                  </w:r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Могу я получить деньги обратно?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Could I have a refund?</w:t>
                  </w:r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Могу я получить скидку?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Could I have a discount?</w:t>
                  </w:r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У вас есть чек?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Have you got the receipt?</w:t>
                  </w:r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DF5E6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Могу я поговорить с менеджером?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2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Could I speak to the manager?</w:t>
                  </w:r>
                </w:p>
              </w:tc>
            </w:tr>
          </w:tbl>
          <w:p w:rsidR="00D56F0C" w:rsidRPr="00D56F0C" w:rsidRDefault="00D56F0C" w:rsidP="006D5DF2">
            <w:pPr>
              <w:tabs>
                <w:tab w:val="left" w:pos="510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 w:bidi="ar-SA"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BEBEBE"/>
                <w:left w:val="outset" w:sz="6" w:space="0" w:color="BEBEBE"/>
                <w:bottom w:val="outset" w:sz="6" w:space="0" w:color="BEBEBE"/>
                <w:right w:val="outset" w:sz="6" w:space="0" w:color="BEBE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81"/>
              <w:gridCol w:w="4982"/>
            </w:tblGrid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EFD5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Обозначения, которые могут встретиться в магазине</w:t>
                  </w:r>
                </w:p>
              </w:tc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EFD5"/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6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GB" w:eastAsia="ru-RU" w:bidi="ar-SA"/>
                    </w:rPr>
                    <w:t>Signs you might see in a shop</w:t>
                  </w:r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Открыто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6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Open</w:t>
                  </w:r>
                  <w:proofErr w:type="spellEnd"/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Закрыто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6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Closed</w:t>
                  </w:r>
                  <w:proofErr w:type="spellEnd"/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Открыто 24 часа в день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6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Open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24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hours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a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day</w:t>
                  </w:r>
                  <w:proofErr w:type="spellEnd"/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Специальное предложение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6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Special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offer</w:t>
                  </w:r>
                  <w:proofErr w:type="spellEnd"/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Распродажа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6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Sale</w:t>
                  </w:r>
                  <w:proofErr w:type="spellEnd"/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Окончательная распродажа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6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Clearance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sale</w:t>
                  </w:r>
                  <w:proofErr w:type="spellEnd"/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Распродажа по поводу закрытия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6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Closing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down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sale</w:t>
                  </w:r>
                  <w:proofErr w:type="spellEnd"/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Выгодная цена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6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Good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value</w:t>
                  </w:r>
                  <w:proofErr w:type="spellEnd"/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Купите две вещи по цене одной.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6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ru-RU" w:bidi="ar-SA"/>
                    </w:rPr>
                    <w:t>Buy two for the price of one.</w:t>
                  </w:r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Купи 2, получи 1 бесплатно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6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Buy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2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get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1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free</w:t>
                  </w:r>
                  <w:proofErr w:type="spellEnd"/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Купи 2, получи 1 за полцены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6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Buy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2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get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1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half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price</w:t>
                  </w:r>
                  <w:proofErr w:type="spellEnd"/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Специальное предложение (на скидку при покупке нескольких одинаковых товаров)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6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Deal</w:t>
                  </w:r>
                  <w:proofErr w:type="spellEnd"/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3 за 5 фунтов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6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3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for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5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pounds</w:t>
                  </w:r>
                  <w:proofErr w:type="spellEnd"/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Уценено (потому что необходимо продать)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6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Reduced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to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clear</w:t>
                  </w:r>
                  <w:proofErr w:type="spellEnd"/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Полцены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6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Half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price</w:t>
                  </w:r>
                  <w:proofErr w:type="spellEnd"/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Ушёл на обед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6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Out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to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lunch</w:t>
                  </w:r>
                  <w:proofErr w:type="spellEnd"/>
                </w:p>
              </w:tc>
            </w:tr>
            <w:tr w:rsidR="00D56F0C" w:rsidRPr="00D56F0C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shd w:val="clear" w:color="auto" w:fill="FFF0F3"/>
                  <w:hideMark/>
                </w:tcPr>
                <w:p w:rsidR="00D56F0C" w:rsidRPr="00D56F0C" w:rsidRDefault="00D56F0C" w:rsidP="006D5DF2">
                  <w:pPr>
                    <w:tabs>
                      <w:tab w:val="left" w:pos="5103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r w:rsidRPr="00D56F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 w:eastAsia="ru-RU" w:bidi="ar-SA"/>
                    </w:rPr>
                    <w:t>Вернусь через 15 минут</w:t>
                  </w:r>
                </w:p>
              </w:tc>
              <w:tc>
                <w:tcPr>
                  <w:tcW w:w="0" w:type="auto"/>
                  <w:tcBorders>
                    <w:top w:val="outset" w:sz="6" w:space="0" w:color="BEBEBE"/>
                    <w:left w:val="outset" w:sz="6" w:space="0" w:color="BEBEBE"/>
                    <w:bottom w:val="outset" w:sz="6" w:space="0" w:color="BEBEBE"/>
                    <w:right w:val="outset" w:sz="6" w:space="0" w:color="BEBEBE"/>
                  </w:tcBorders>
                  <w:hideMark/>
                </w:tcPr>
                <w:p w:rsidR="00D56F0C" w:rsidRPr="00D56F0C" w:rsidRDefault="00D56F0C" w:rsidP="00A465C8">
                  <w:pPr>
                    <w:tabs>
                      <w:tab w:val="left" w:pos="5103"/>
                    </w:tabs>
                    <w:spacing w:after="0" w:line="240" w:lineRule="auto"/>
                    <w:ind w:left="6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Back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in</w:t>
                  </w:r>
                  <w:proofErr w:type="spellEnd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 xml:space="preserve"> 15 </w:t>
                  </w:r>
                  <w:proofErr w:type="spellStart"/>
                  <w:r w:rsidRPr="00D56F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 w:bidi="ar-SA"/>
                    </w:rPr>
                    <w:t>minutes</w:t>
                  </w:r>
                  <w:proofErr w:type="spellEnd"/>
                </w:p>
              </w:tc>
            </w:tr>
          </w:tbl>
          <w:p w:rsidR="00D56F0C" w:rsidRPr="00D56F0C" w:rsidRDefault="00D56F0C" w:rsidP="006D5DF2">
            <w:pPr>
              <w:tabs>
                <w:tab w:val="left" w:pos="510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ar-SA"/>
              </w:rPr>
            </w:pPr>
          </w:p>
        </w:tc>
        <w:bookmarkStart w:id="0" w:name="_GoBack"/>
        <w:bookmarkEnd w:id="0"/>
      </w:tr>
    </w:tbl>
    <w:p w:rsidR="00136ED5" w:rsidRDefault="00310653" w:rsidP="006D5DF2">
      <w:pPr>
        <w:tabs>
          <w:tab w:val="left" w:pos="5103"/>
        </w:tabs>
      </w:pPr>
    </w:p>
    <w:sectPr w:rsidR="00136ED5" w:rsidSect="006D5DF2">
      <w:pgSz w:w="11964" w:h="16613" w:code="9"/>
      <w:pgMar w:top="851" w:right="851" w:bottom="568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0C"/>
    <w:rsid w:val="00114664"/>
    <w:rsid w:val="00310653"/>
    <w:rsid w:val="00367F74"/>
    <w:rsid w:val="004F0398"/>
    <w:rsid w:val="0064783D"/>
    <w:rsid w:val="006644F8"/>
    <w:rsid w:val="006D5DF2"/>
    <w:rsid w:val="008E0A42"/>
    <w:rsid w:val="009B00B6"/>
    <w:rsid w:val="00A465C8"/>
    <w:rsid w:val="00A7315D"/>
    <w:rsid w:val="00A8399D"/>
    <w:rsid w:val="00B34ACB"/>
    <w:rsid w:val="00BD58F7"/>
    <w:rsid w:val="00D56F0C"/>
    <w:rsid w:val="00D909C5"/>
    <w:rsid w:val="00E1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81230-4979-42AF-9E18-1D7E4118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5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Зоя</cp:lastModifiedBy>
  <cp:revision>2</cp:revision>
  <dcterms:created xsi:type="dcterms:W3CDTF">2019-09-18T11:12:00Z</dcterms:created>
  <dcterms:modified xsi:type="dcterms:W3CDTF">2020-07-21T15:35:00Z</dcterms:modified>
</cp:coreProperties>
</file>