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82F6" w14:textId="77777777" w:rsidR="006E6189" w:rsidRDefault="006E6189" w:rsidP="00DF7412">
      <w:pPr>
        <w:pStyle w:val="2"/>
        <w:shd w:val="clear" w:color="auto" w:fill="FFFFFF"/>
        <w:spacing w:line="360" w:lineRule="atLeast"/>
        <w:rPr>
          <w:rStyle w:val="a3"/>
          <w:rFonts w:ascii="Times New Roman" w:hAnsi="Times New Roman"/>
          <w:sz w:val="28"/>
          <w:szCs w:val="28"/>
          <w:lang w:val="en-US"/>
        </w:rPr>
      </w:pPr>
    </w:p>
    <w:p w14:paraId="6BBDCD2A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 xml:space="preserve"> 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>May I help you?</w:t>
      </w:r>
    </w:p>
    <w:p w14:paraId="6B74AE21" w14:textId="77777777" w:rsidR="00DF7412" w:rsidRPr="006E6189" w:rsidRDefault="006E6189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>
        <w:rPr>
          <w:rStyle w:val="a3"/>
          <w:rFonts w:ascii="Times New Roman" w:hAnsi="Times New Roman"/>
          <w:sz w:val="28"/>
          <w:szCs w:val="28"/>
          <w:lang w:val="en-US"/>
        </w:rPr>
        <w:t xml:space="preserve">Olga:  </w:t>
      </w:r>
      <w:r>
        <w:rPr>
          <w:rStyle w:val="a3"/>
          <w:rFonts w:ascii="Times New Roman" w:hAnsi="Times New Roman"/>
          <w:sz w:val="28"/>
          <w:szCs w:val="28"/>
          <w:lang w:val="en-US"/>
        </w:rPr>
        <w:tab/>
      </w:r>
      <w:r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="00DF7412" w:rsidRPr="006E6189">
        <w:rPr>
          <w:rStyle w:val="a3"/>
          <w:rFonts w:ascii="Times New Roman" w:hAnsi="Times New Roman"/>
          <w:sz w:val="28"/>
          <w:szCs w:val="28"/>
          <w:lang w:val="en-US"/>
        </w:rPr>
        <w:t>Y</w:t>
      </w:r>
      <w:r w:rsidR="00DF7412" w:rsidRPr="006E6189">
        <w:rPr>
          <w:rStyle w:val="9pt"/>
          <w:rFonts w:ascii="Times New Roman" w:hAnsi="Times New Roman"/>
          <w:sz w:val="28"/>
          <w:szCs w:val="28"/>
          <w:lang w:val="en-US"/>
        </w:rPr>
        <w:t>es, I'm looking for a blouse.</w:t>
      </w:r>
    </w:p>
    <w:p w14:paraId="76491B26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 xml:space="preserve">Salesman: 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 xml:space="preserve">What's your size? </w:t>
      </w:r>
    </w:p>
    <w:p w14:paraId="6DA3880C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 xml:space="preserve">I wear size 12. Could you show me some blouses in solid </w:t>
      </w:r>
      <w:proofErr w:type="spellStart"/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>colour</w:t>
      </w:r>
      <w:proofErr w:type="spellEnd"/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 xml:space="preserve">? </w:t>
      </w:r>
    </w:p>
    <w:p w14:paraId="35A72F51" w14:textId="07DA28DA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What </w:t>
      </w:r>
      <w:r w:rsidR="007B5C54" w:rsidRPr="006E6189">
        <w:rPr>
          <w:rStyle w:val="9pt"/>
          <w:rFonts w:ascii="Times New Roman" w:hAnsi="Times New Roman"/>
          <w:sz w:val="28"/>
          <w:szCs w:val="28"/>
          <w:lang w:val="en-US"/>
        </w:rPr>
        <w:t>color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 xml:space="preserve"> do you want? </w:t>
      </w:r>
    </w:p>
    <w:p w14:paraId="69CF131C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Yellow and white. </w:t>
      </w:r>
    </w:p>
    <w:p w14:paraId="481D0D76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They are over there. </w:t>
      </w:r>
    </w:p>
    <w:p w14:paraId="1D9A3E1D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What' s the material? </w:t>
      </w:r>
    </w:p>
    <w:p w14:paraId="414D94A2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It's fifty percent cotton and fifty percent polyester. </w:t>
      </w:r>
    </w:p>
    <w:p w14:paraId="584BEA3C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This white blouse looks nice. I'd like to try it on. </w:t>
      </w:r>
    </w:p>
    <w:p w14:paraId="7365E266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The fitting-room is to your left. </w:t>
      </w:r>
    </w:p>
    <w:p w14:paraId="26AB64C2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>I think this blouse is all right.</w:t>
      </w:r>
    </w:p>
    <w:p w14:paraId="18452A24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Very well, ma'am. Will that be cash or credit card? </w:t>
      </w:r>
    </w:p>
    <w:p w14:paraId="306E5B61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I'd like to give you a check. </w:t>
      </w:r>
    </w:p>
    <w:p w14:paraId="14B469D7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We need at least one piece of identification? </w:t>
      </w:r>
    </w:p>
    <w:p w14:paraId="684D0929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Olga: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 xml:space="preserve">Here's my driver's license. </w:t>
      </w:r>
    </w:p>
    <w:p w14:paraId="6E65629A" w14:textId="77777777" w:rsidR="00DF7412" w:rsidRPr="006E6189" w:rsidRDefault="00DF7412" w:rsidP="00DF7412">
      <w:pPr>
        <w:pStyle w:val="2"/>
        <w:shd w:val="clear" w:color="auto" w:fill="FFFFFF"/>
        <w:spacing w:line="360" w:lineRule="atLeast"/>
        <w:rPr>
          <w:rStyle w:val="9pt"/>
          <w:rFonts w:ascii="Times New Roman" w:hAnsi="Times New Roman"/>
          <w:sz w:val="28"/>
          <w:szCs w:val="28"/>
          <w:lang w:val="en-US"/>
        </w:rPr>
      </w:pPr>
      <w:r w:rsidRPr="006E6189">
        <w:rPr>
          <w:rStyle w:val="a3"/>
          <w:rFonts w:ascii="Times New Roman" w:hAnsi="Times New Roman"/>
          <w:sz w:val="28"/>
          <w:szCs w:val="28"/>
          <w:lang w:val="en-US"/>
        </w:rPr>
        <w:t>Salesman:</w:t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</w:r>
      <w:r w:rsidRPr="006E6189">
        <w:rPr>
          <w:rStyle w:val="9pt"/>
          <w:rFonts w:ascii="Times New Roman" w:hAnsi="Times New Roman"/>
          <w:sz w:val="28"/>
          <w:szCs w:val="28"/>
          <w:lang w:val="en-US"/>
        </w:rPr>
        <w:tab/>
        <w:t>All right. We can accept your check.</w:t>
      </w:r>
    </w:p>
    <w:p w14:paraId="42849FB0" w14:textId="77777777" w:rsidR="00136ED5" w:rsidRPr="00DF7412" w:rsidRDefault="007B5C54">
      <w:pPr>
        <w:rPr>
          <w:lang w:val="en-US"/>
        </w:rPr>
      </w:pPr>
    </w:p>
    <w:sectPr w:rsidR="00136ED5" w:rsidRPr="00DF7412" w:rsidSect="00DF7412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12"/>
    <w:rsid w:val="0038306C"/>
    <w:rsid w:val="004F0398"/>
    <w:rsid w:val="006E6189"/>
    <w:rsid w:val="007B5C54"/>
    <w:rsid w:val="009B00B6"/>
    <w:rsid w:val="00BD58F7"/>
    <w:rsid w:val="00D909C5"/>
    <w:rsid w:val="00DF7412"/>
    <w:rsid w:val="00F6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418E"/>
  <w15:chartTrackingRefBased/>
  <w15:docId w15:val="{C936CBB9-7500-433F-BA68-AB2D1D1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pt">
    <w:name w:val="Основной текст + 9 pt"/>
    <w:basedOn w:val="a0"/>
    <w:rsid w:val="00DF7412"/>
  </w:style>
  <w:style w:type="character" w:customStyle="1" w:styleId="a3">
    <w:name w:val="Основной текст + Полужирный;Курсив"/>
    <w:basedOn w:val="a0"/>
    <w:rsid w:val="00DF7412"/>
  </w:style>
  <w:style w:type="paragraph" w:customStyle="1" w:styleId="2">
    <w:name w:val="Основной текст2"/>
    <w:basedOn w:val="a"/>
    <w:rsid w:val="00DF7412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Medvedeva</cp:lastModifiedBy>
  <cp:revision>4</cp:revision>
  <dcterms:created xsi:type="dcterms:W3CDTF">2017-02-06T16:05:00Z</dcterms:created>
  <dcterms:modified xsi:type="dcterms:W3CDTF">2021-05-17T14:48:00Z</dcterms:modified>
</cp:coreProperties>
</file>