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r>
        <w:t>Sauver une fille qui a été kidnappée par des extraterrestres et emprisonnée dans une énorme coquille de pois transparente. Repousser un voyageur du temps armé d'un laser qui essaie de changer l'histoire, armé seulement de mon courage et de mon intelligence. Chasser les mauvais esprits et les démons d'une seule incantation. M'engager dans des combats psychiques avec des espers d'une organisation secrète. C'est le genre de choses que je voulais faire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