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0A0F7" w14:textId="77777777" w:rsidR="00017EDF" w:rsidRDefault="00017ED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79EC0C07" w14:textId="77777777" w:rsidR="00017EDF" w:rsidRDefault="001E08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bookmarkStart w:id="0" w:name="_heading=h.gjdgxs" w:colFirst="0" w:colLast="0"/>
      <w:bookmarkEnd w:id="0"/>
      <w:r>
        <w:rPr>
          <w:rFonts w:ascii="Helvetica Neue" w:eastAsia="Helvetica Neue" w:hAnsi="Helvetica Neue" w:cs="Helvetica Neue"/>
          <w:noProof/>
          <w:color w:val="000000"/>
          <w:sz w:val="24"/>
          <w:szCs w:val="24"/>
        </w:rPr>
        <w:drawing>
          <wp:inline distT="0" distB="0" distL="0" distR="0" wp14:anchorId="4F603E3F" wp14:editId="3A40D5F9">
            <wp:extent cx="3088005" cy="2630805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630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662C0" w14:textId="77777777" w:rsidR="00017EDF" w:rsidRDefault="001E085C">
      <w:pPr>
        <w:pStyle w:val="Title"/>
        <w:jc w:val="center"/>
      </w:pPr>
      <w:r>
        <w:t>UE18CS</w:t>
      </w:r>
      <w:proofErr w:type="gramStart"/>
      <w:r>
        <w:t>322 :</w:t>
      </w:r>
      <w:proofErr w:type="gramEnd"/>
      <w:r>
        <w:t xml:space="preserve"> Big Data</w:t>
      </w:r>
    </w:p>
    <w:p w14:paraId="7757437A" w14:textId="77777777" w:rsidR="00017EDF" w:rsidRDefault="00017EDF"/>
    <w:p w14:paraId="69C49687" w14:textId="77777777" w:rsidR="00017EDF" w:rsidRDefault="00017EDF"/>
    <w:p w14:paraId="35CFB8F2" w14:textId="77777777" w:rsidR="00017EDF" w:rsidRDefault="00017EDF"/>
    <w:p w14:paraId="7CF6F813" w14:textId="77777777" w:rsidR="00017EDF" w:rsidRDefault="001E085C">
      <w:pPr>
        <w:pStyle w:val="Title"/>
        <w:jc w:val="center"/>
      </w:pPr>
      <w:r>
        <w:t>YACS - Yet Another Centralized Scheduler</w:t>
      </w:r>
    </w:p>
    <w:p w14:paraId="2997DAC7" w14:textId="77777777" w:rsidR="00017EDF" w:rsidRDefault="001E085C">
      <w:pPr>
        <w:pStyle w:val="Title"/>
      </w:pPr>
      <w:r>
        <w:t xml:space="preserve">Team </w:t>
      </w:r>
      <w:proofErr w:type="gramStart"/>
      <w:r>
        <w:t>id :</w:t>
      </w:r>
      <w:proofErr w:type="gramEnd"/>
      <w:r>
        <w:t xml:space="preserve"> BD_1482_1903_1957_1972</w:t>
      </w:r>
    </w:p>
    <w:p w14:paraId="41B0D118" w14:textId="77777777" w:rsidR="00017EDF" w:rsidRDefault="00017EDF">
      <w:pPr>
        <w:pStyle w:val="Title"/>
      </w:pPr>
    </w:p>
    <w:p w14:paraId="37526687" w14:textId="77777777" w:rsidR="00017EDF" w:rsidRDefault="001E085C">
      <w:pPr>
        <w:pStyle w:val="Title"/>
        <w:jc w:val="center"/>
      </w:pPr>
      <w:r>
        <w:t>Final Class Project Report</w:t>
      </w:r>
    </w:p>
    <w:p w14:paraId="6F341697" w14:textId="77777777" w:rsidR="00017EDF" w:rsidRDefault="00017EDF">
      <w:pPr>
        <w:pStyle w:val="Subtitle"/>
      </w:pPr>
    </w:p>
    <w:p w14:paraId="3C539EFC" w14:textId="77777777" w:rsidR="00017EDF" w:rsidRDefault="001E08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u w:val="single"/>
        </w:rPr>
      </w:pPr>
      <w:r>
        <w:rPr>
          <w:b/>
          <w:color w:val="000000"/>
        </w:rPr>
        <w:t xml:space="preserve">Project:  </w:t>
      </w:r>
      <w:r>
        <w:rPr>
          <w:b/>
          <w:u w:val="single"/>
        </w:rPr>
        <w:t xml:space="preserve">YACS </w:t>
      </w:r>
      <w:proofErr w:type="gramStart"/>
      <w:r>
        <w:rPr>
          <w:b/>
          <w:u w:val="single"/>
        </w:rPr>
        <w:t>Coding</w:t>
      </w:r>
      <w:r>
        <w:rPr>
          <w:b/>
          <w:color w:val="000000"/>
        </w:rPr>
        <w:t xml:space="preserve">  </w:t>
      </w:r>
      <w:r>
        <w:rPr>
          <w:b/>
          <w:color w:val="000000"/>
        </w:rPr>
        <w:tab/>
      </w:r>
      <w:proofErr w:type="gramEnd"/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  <w:t xml:space="preserve"> </w:t>
      </w:r>
      <w:r>
        <w:rPr>
          <w:color w:val="000000"/>
        </w:rPr>
        <w:t xml:space="preserve"> </w:t>
      </w:r>
      <w:r>
        <w:rPr>
          <w:b/>
          <w:color w:val="000000"/>
        </w:rPr>
        <w:t>Date:</w:t>
      </w:r>
      <w:r>
        <w:rPr>
          <w:b/>
          <w:color w:val="000000"/>
          <w:u w:val="single"/>
        </w:rPr>
        <w:t>0</w:t>
      </w:r>
      <w:r>
        <w:rPr>
          <w:b/>
          <w:u w:val="single"/>
        </w:rPr>
        <w:t>1/12/2020</w:t>
      </w:r>
    </w:p>
    <w:p w14:paraId="6F06F466" w14:textId="77777777" w:rsidR="00017EDF" w:rsidRDefault="00017ED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tbl>
      <w:tblPr>
        <w:tblStyle w:val="a"/>
        <w:tblW w:w="8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1"/>
        <w:gridCol w:w="3464"/>
        <w:gridCol w:w="2185"/>
        <w:gridCol w:w="2050"/>
      </w:tblGrid>
      <w:tr w:rsidR="00017EDF" w14:paraId="229E708A" w14:textId="77777777">
        <w:tc>
          <w:tcPr>
            <w:tcW w:w="931" w:type="dxa"/>
          </w:tcPr>
          <w:p w14:paraId="78DAD880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SNo</w:t>
            </w:r>
            <w:proofErr w:type="spellEnd"/>
          </w:p>
        </w:tc>
        <w:tc>
          <w:tcPr>
            <w:tcW w:w="3464" w:type="dxa"/>
          </w:tcPr>
          <w:p w14:paraId="7EB0929E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185" w:type="dxa"/>
          </w:tcPr>
          <w:p w14:paraId="56F5BBCC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SRN</w:t>
            </w:r>
          </w:p>
        </w:tc>
        <w:tc>
          <w:tcPr>
            <w:tcW w:w="2050" w:type="dxa"/>
          </w:tcPr>
          <w:p w14:paraId="2C325974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Class/Section</w:t>
            </w:r>
          </w:p>
        </w:tc>
      </w:tr>
      <w:tr w:rsidR="00017EDF" w14:paraId="2D4356E3" w14:textId="77777777">
        <w:tc>
          <w:tcPr>
            <w:tcW w:w="931" w:type="dxa"/>
          </w:tcPr>
          <w:p w14:paraId="335016DB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464" w:type="dxa"/>
          </w:tcPr>
          <w:p w14:paraId="2289964B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S Nikhil Ram</w:t>
            </w:r>
          </w:p>
        </w:tc>
        <w:tc>
          <w:tcPr>
            <w:tcW w:w="2185" w:type="dxa"/>
          </w:tcPr>
          <w:p w14:paraId="135780B5" w14:textId="77777777" w:rsidR="00017EDF" w:rsidRDefault="001E085C">
            <w:pPr>
              <w:spacing w:line="259" w:lineRule="auto"/>
              <w:jc w:val="center"/>
            </w:pPr>
            <w:r>
              <w:t>PES1201801972</w:t>
            </w:r>
          </w:p>
        </w:tc>
        <w:tc>
          <w:tcPr>
            <w:tcW w:w="2050" w:type="dxa"/>
          </w:tcPr>
          <w:p w14:paraId="1EF161D8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5 -B</w:t>
            </w:r>
          </w:p>
        </w:tc>
      </w:tr>
      <w:tr w:rsidR="00017EDF" w14:paraId="47797720" w14:textId="77777777">
        <w:tc>
          <w:tcPr>
            <w:tcW w:w="931" w:type="dxa"/>
          </w:tcPr>
          <w:p w14:paraId="0B691DE2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464" w:type="dxa"/>
          </w:tcPr>
          <w:p w14:paraId="5AAC0B4A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Rakshith C</w:t>
            </w:r>
          </w:p>
        </w:tc>
        <w:tc>
          <w:tcPr>
            <w:tcW w:w="2185" w:type="dxa"/>
          </w:tcPr>
          <w:p w14:paraId="153A0BD3" w14:textId="77777777" w:rsidR="00017EDF" w:rsidRDefault="001E085C">
            <w:pPr>
              <w:spacing w:line="259" w:lineRule="auto"/>
              <w:jc w:val="center"/>
            </w:pPr>
            <w:r>
              <w:t>PES1201801903</w:t>
            </w:r>
          </w:p>
        </w:tc>
        <w:tc>
          <w:tcPr>
            <w:tcW w:w="2050" w:type="dxa"/>
          </w:tcPr>
          <w:p w14:paraId="6EE44D61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5 - D</w:t>
            </w:r>
          </w:p>
        </w:tc>
      </w:tr>
      <w:tr w:rsidR="00017EDF" w14:paraId="6A213CBE" w14:textId="77777777">
        <w:tc>
          <w:tcPr>
            <w:tcW w:w="931" w:type="dxa"/>
          </w:tcPr>
          <w:p w14:paraId="19DBEE41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464" w:type="dxa"/>
          </w:tcPr>
          <w:p w14:paraId="254FEF1C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K Vikas Gowda</w:t>
            </w:r>
          </w:p>
        </w:tc>
        <w:tc>
          <w:tcPr>
            <w:tcW w:w="2185" w:type="dxa"/>
          </w:tcPr>
          <w:p w14:paraId="0694C131" w14:textId="77777777" w:rsidR="00017EDF" w:rsidRDefault="001E085C">
            <w:pPr>
              <w:spacing w:line="259" w:lineRule="auto"/>
              <w:jc w:val="center"/>
            </w:pPr>
            <w:r>
              <w:t>PES1201801957</w:t>
            </w:r>
          </w:p>
        </w:tc>
        <w:tc>
          <w:tcPr>
            <w:tcW w:w="2050" w:type="dxa"/>
          </w:tcPr>
          <w:p w14:paraId="13C43B3D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5 - F</w:t>
            </w:r>
          </w:p>
        </w:tc>
      </w:tr>
      <w:tr w:rsidR="00017EDF" w14:paraId="1F198E42" w14:textId="77777777">
        <w:tc>
          <w:tcPr>
            <w:tcW w:w="931" w:type="dxa"/>
          </w:tcPr>
          <w:p w14:paraId="18243DF6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464" w:type="dxa"/>
          </w:tcPr>
          <w:p w14:paraId="4169C049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 xml:space="preserve">Yash </w:t>
            </w:r>
            <w:proofErr w:type="spellStart"/>
            <w:r>
              <w:t>Gawankar</w:t>
            </w:r>
            <w:proofErr w:type="spellEnd"/>
          </w:p>
        </w:tc>
        <w:tc>
          <w:tcPr>
            <w:tcW w:w="2185" w:type="dxa"/>
          </w:tcPr>
          <w:p w14:paraId="11029A06" w14:textId="77777777" w:rsidR="00017EDF" w:rsidRDefault="001E085C">
            <w:pPr>
              <w:spacing w:line="259" w:lineRule="auto"/>
              <w:jc w:val="center"/>
            </w:pPr>
            <w:r>
              <w:t>PES1201801482</w:t>
            </w:r>
          </w:p>
        </w:tc>
        <w:tc>
          <w:tcPr>
            <w:tcW w:w="2050" w:type="dxa"/>
          </w:tcPr>
          <w:p w14:paraId="2BDB8211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5 - J</w:t>
            </w:r>
          </w:p>
        </w:tc>
      </w:tr>
    </w:tbl>
    <w:p w14:paraId="327349C7" w14:textId="77777777" w:rsidR="00017EDF" w:rsidRDefault="001E085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br w:type="page"/>
      </w:r>
    </w:p>
    <w:p w14:paraId="0BE21BEE" w14:textId="77777777" w:rsidR="00017EDF" w:rsidRDefault="001E085C">
      <w:pPr>
        <w:pStyle w:val="Heading2"/>
        <w:rPr>
          <w:sz w:val="40"/>
          <w:szCs w:val="40"/>
        </w:rPr>
      </w:pPr>
      <w:r>
        <w:rPr>
          <w:sz w:val="40"/>
          <w:szCs w:val="40"/>
        </w:rPr>
        <w:lastRenderedPageBreak/>
        <w:t>Introduction</w:t>
      </w:r>
    </w:p>
    <w:p w14:paraId="7C563B9F" w14:textId="77777777" w:rsidR="00017EDF" w:rsidRDefault="00017EDF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</w:p>
    <w:p w14:paraId="133A2B84" w14:textId="77777777" w:rsidR="00017EDF" w:rsidRDefault="001E085C">
      <w:pPr>
        <w:jc w:val="center"/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45D7830" wp14:editId="70D8B542">
            <wp:extent cx="4853590" cy="307429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53298" t="40443" r="7465" b="11097"/>
                    <a:stretch>
                      <a:fillRect/>
                    </a:stretch>
                  </pic:blipFill>
                  <pic:spPr>
                    <a:xfrm>
                      <a:off x="0" y="0"/>
                      <a:ext cx="4853590" cy="3074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41808" w14:textId="77777777" w:rsidR="00017EDF" w:rsidRDefault="00017EDF">
      <w:pPr>
        <w:jc w:val="center"/>
        <w:rPr>
          <w:u w:val="single"/>
        </w:rPr>
      </w:pPr>
    </w:p>
    <w:p w14:paraId="673AC3C5" w14:textId="77777777" w:rsidR="00017EDF" w:rsidRDefault="001E085C">
      <w:pPr>
        <w:numPr>
          <w:ilvl w:val="0"/>
          <w:numId w:val="14"/>
        </w:numPr>
        <w:spacing w:after="0"/>
      </w:pPr>
      <w:r>
        <w:t>Big Data workloads consist of multiple jobs from different applications, which need to be run on a cluster of interconnected machines known as workers due to its large resource requirements.</w:t>
      </w:r>
    </w:p>
    <w:p w14:paraId="547546BD" w14:textId="77777777" w:rsidR="00017EDF" w:rsidRDefault="001E08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In the Real World, due to the limitation of resources, a scheduli</w:t>
      </w:r>
      <w:r>
        <w:t>ng framework is necessary in order to allocate resources to the cluster to various incoming jobs arriving from a wide range of applications.</w:t>
      </w:r>
    </w:p>
    <w:p w14:paraId="3227A943" w14:textId="77777777" w:rsidR="00017EDF" w:rsidRDefault="001E08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An incoming job could contain multiple tasks (like Map and Reduce), and hence resources need to be allocated in com</w:t>
      </w:r>
      <w:r>
        <w:t>pliance with their dependencies (ex. all Reduce tasks depend on the previous Map tasks).</w:t>
      </w:r>
    </w:p>
    <w:p w14:paraId="369538B2" w14:textId="77777777" w:rsidR="00017EDF" w:rsidRDefault="001E08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t>Thus, in order to coordinate the scheduling of tasks among numerous interconnected clusters, a Centralized Scheduling Framework is needed.</w:t>
      </w:r>
    </w:p>
    <w:p w14:paraId="15ACD7D6" w14:textId="77777777" w:rsidR="00017EDF" w:rsidRDefault="001E085C">
      <w:pPr>
        <w:widowControl w:val="0"/>
        <w:numPr>
          <w:ilvl w:val="0"/>
          <w:numId w:val="14"/>
        </w:numPr>
        <w:spacing w:before="200" w:after="0" w:line="216" w:lineRule="auto"/>
        <w:rPr>
          <w:rFonts w:ascii="Arial" w:eastAsia="Arial" w:hAnsi="Arial" w:cs="Arial"/>
        </w:rPr>
      </w:pPr>
      <w:r>
        <w:t>This framework consists of one</w:t>
      </w:r>
      <w:r>
        <w:rPr>
          <w:b/>
        </w:rPr>
        <w:t xml:space="preserve"> Master, </w:t>
      </w:r>
      <w:r>
        <w:t>which runs on a dedicated machine and manages the resources of the rest of the</w:t>
      </w:r>
      <w:r>
        <w:t xml:space="preserve"> machines in the cluster. </w:t>
      </w:r>
    </w:p>
    <w:p w14:paraId="22E0F80C" w14:textId="77777777" w:rsidR="00017EDF" w:rsidRDefault="001E085C">
      <w:pPr>
        <w:widowControl w:val="0"/>
        <w:numPr>
          <w:ilvl w:val="0"/>
          <w:numId w:val="14"/>
        </w:numPr>
        <w:spacing w:before="200" w:after="0" w:line="216" w:lineRule="auto"/>
        <w:rPr>
          <w:rFonts w:ascii="Arial" w:eastAsia="Arial" w:hAnsi="Arial" w:cs="Arial"/>
        </w:rPr>
      </w:pPr>
      <w:r>
        <w:t>The other machines in the cluster have one</w:t>
      </w:r>
      <w:r>
        <w:rPr>
          <w:b/>
        </w:rPr>
        <w:t xml:space="preserve"> Worker process </w:t>
      </w:r>
      <w:r>
        <w:t xml:space="preserve">running on each of </w:t>
      </w:r>
      <w:proofErr w:type="gramStart"/>
      <w:r>
        <w:t xml:space="preserve">them </w:t>
      </w:r>
      <w:r>
        <w:rPr>
          <w:b/>
        </w:rPr>
        <w:t>.</w:t>
      </w:r>
      <w:proofErr w:type="gramEnd"/>
      <w:r>
        <w:t xml:space="preserve"> </w:t>
      </w:r>
    </w:p>
    <w:p w14:paraId="2B98ACE4" w14:textId="77777777" w:rsidR="00017EDF" w:rsidRDefault="001E08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t>The Master process makes scheduling decisions while the Worker processes execute the tasks and inform the Master when a task completes its execu</w:t>
      </w:r>
      <w:r>
        <w:t xml:space="preserve">tion.  </w:t>
      </w:r>
    </w:p>
    <w:p w14:paraId="1B2D7A13" w14:textId="77777777" w:rsidR="00017EDF" w:rsidRDefault="00017EDF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</w:p>
    <w:p w14:paraId="3AB0FD2D" w14:textId="77777777" w:rsidR="00017EDF" w:rsidRDefault="00017EDF">
      <w:pPr>
        <w:pBdr>
          <w:top w:val="nil"/>
          <w:left w:val="nil"/>
          <w:bottom w:val="nil"/>
          <w:right w:val="nil"/>
          <w:between w:val="nil"/>
        </w:pBdr>
        <w:ind w:left="720" w:hanging="360"/>
        <w:rPr>
          <w:color w:val="000000"/>
        </w:rPr>
      </w:pPr>
    </w:p>
    <w:p w14:paraId="32ED6BC2" w14:textId="77777777" w:rsidR="00017EDF" w:rsidRDefault="001E085C">
      <w:pPr>
        <w:pStyle w:val="Heading2"/>
        <w:rPr>
          <w:sz w:val="40"/>
          <w:szCs w:val="40"/>
        </w:rPr>
      </w:pPr>
      <w:r>
        <w:rPr>
          <w:sz w:val="40"/>
          <w:szCs w:val="40"/>
        </w:rPr>
        <w:lastRenderedPageBreak/>
        <w:t>Related work</w:t>
      </w:r>
    </w:p>
    <w:p w14:paraId="594BC518" w14:textId="77777777" w:rsidR="00017EDF" w:rsidRDefault="00017EDF"/>
    <w:p w14:paraId="4AD51ED5" w14:textId="77777777" w:rsidR="00017EDF" w:rsidRDefault="001E085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Research </w:t>
      </w:r>
      <w:proofErr w:type="gramStart"/>
      <w:r>
        <w:rPr>
          <w:b/>
          <w:sz w:val="32"/>
          <w:szCs w:val="32"/>
          <w:u w:val="single"/>
        </w:rPr>
        <w:t>Papers:-</w:t>
      </w:r>
      <w:proofErr w:type="gramEnd"/>
    </w:p>
    <w:p w14:paraId="6D0CA78B" w14:textId="77777777" w:rsidR="00017EDF" w:rsidRDefault="001E085C">
      <w:pPr>
        <w:numPr>
          <w:ilvl w:val="0"/>
          <w:numId w:val="4"/>
        </w:numPr>
        <w:spacing w:after="0"/>
        <w:rPr>
          <w:sz w:val="20"/>
          <w:szCs w:val="20"/>
        </w:rPr>
      </w:pPr>
      <w:proofErr w:type="spellStart"/>
      <w:r>
        <w:t>Dazhao</w:t>
      </w:r>
      <w:proofErr w:type="spellEnd"/>
      <w:r>
        <w:t xml:space="preserve"> Cheng, Xiaobo Zhou, </w:t>
      </w:r>
      <w:proofErr w:type="spellStart"/>
      <w:r>
        <w:t>Palden</w:t>
      </w:r>
      <w:proofErr w:type="spellEnd"/>
      <w:r>
        <w:t xml:space="preserve"> Lama, Jun Wu, </w:t>
      </w:r>
      <w:proofErr w:type="spellStart"/>
      <w:r>
        <w:t>Changjun</w:t>
      </w:r>
      <w:proofErr w:type="spellEnd"/>
      <w:r>
        <w:t xml:space="preserve"> Jiang, Cross-platform resource scheduling for spark and MapReduce on YARN, IEEE Trans. </w:t>
      </w:r>
      <w:proofErr w:type="spellStart"/>
      <w:r>
        <w:t>Comput</w:t>
      </w:r>
      <w:proofErr w:type="spellEnd"/>
      <w:r>
        <w:t>., PP (99) (2017)</w:t>
      </w:r>
    </w:p>
    <w:p w14:paraId="19847B5B" w14:textId="77777777" w:rsidR="00017EDF" w:rsidRDefault="001E085C">
      <w:pPr>
        <w:numPr>
          <w:ilvl w:val="0"/>
          <w:numId w:val="4"/>
        </w:numPr>
        <w:spacing w:after="0"/>
        <w:rPr>
          <w:sz w:val="20"/>
          <w:szCs w:val="20"/>
        </w:rPr>
      </w:pPr>
      <w:r>
        <w:t xml:space="preserve">Jyoti V. Gautam, Harshad </w:t>
      </w:r>
      <w:proofErr w:type="spellStart"/>
      <w:r>
        <w:t>kumar</w:t>
      </w:r>
      <w:proofErr w:type="spellEnd"/>
      <w:r>
        <w:t xml:space="preserve"> B. Prajapati, Vipul K. </w:t>
      </w:r>
      <w:proofErr w:type="spellStart"/>
      <w:r>
        <w:t>Dabhi</w:t>
      </w:r>
      <w:proofErr w:type="spellEnd"/>
      <w:r>
        <w:t xml:space="preserve">, Sanjay Chaudhary, A survey </w:t>
      </w:r>
      <w:r>
        <w:t>on job scheduling algorithms in big data processing, IEEE Conf. Pap. (March 2015)</w:t>
      </w:r>
    </w:p>
    <w:p w14:paraId="0A7D0F47" w14:textId="77777777" w:rsidR="00017EDF" w:rsidRDefault="001E085C">
      <w:pPr>
        <w:numPr>
          <w:ilvl w:val="0"/>
          <w:numId w:val="4"/>
        </w:numPr>
        <w:spacing w:after="0"/>
        <w:rPr>
          <w:sz w:val="20"/>
          <w:szCs w:val="20"/>
        </w:rPr>
      </w:pPr>
      <w:r>
        <w:t xml:space="preserve">Thomas C. </w:t>
      </w:r>
      <w:proofErr w:type="spellStart"/>
      <w:r>
        <w:t>Bressoud</w:t>
      </w:r>
      <w:proofErr w:type="spellEnd"/>
      <w:r>
        <w:t xml:space="preserve">, </w:t>
      </w:r>
      <w:proofErr w:type="spellStart"/>
      <w:r>
        <w:t>Qiuyi</w:t>
      </w:r>
      <w:proofErr w:type="spellEnd"/>
      <w:r>
        <w:t xml:space="preserve"> Tang, “Results of a model for </w:t>
      </w:r>
      <w:proofErr w:type="spellStart"/>
      <w:r>
        <w:t>hadoop</w:t>
      </w:r>
      <w:proofErr w:type="spellEnd"/>
      <w:r>
        <w:t xml:space="preserve"> YARN MapReduce tasks, IEEE Int. Conf. </w:t>
      </w:r>
      <w:proofErr w:type="spellStart"/>
      <w:r>
        <w:t>Clust</w:t>
      </w:r>
      <w:proofErr w:type="spellEnd"/>
      <w:r>
        <w:t xml:space="preserve">. </w:t>
      </w:r>
      <w:proofErr w:type="spellStart"/>
      <w:r>
        <w:t>Comput</w:t>
      </w:r>
      <w:proofErr w:type="spellEnd"/>
      <w:r>
        <w:t>. (2016)</w:t>
      </w:r>
    </w:p>
    <w:p w14:paraId="7ABFD9A0" w14:textId="77777777" w:rsidR="00017EDF" w:rsidRDefault="001E085C">
      <w:pPr>
        <w:numPr>
          <w:ilvl w:val="0"/>
          <w:numId w:val="4"/>
        </w:numPr>
        <w:spacing w:after="0"/>
        <w:rPr>
          <w:sz w:val="20"/>
          <w:szCs w:val="20"/>
        </w:rPr>
      </w:pPr>
      <w:proofErr w:type="spellStart"/>
      <w:r>
        <w:t>Mohd</w:t>
      </w:r>
      <w:proofErr w:type="spellEnd"/>
      <w:r>
        <w:t xml:space="preserve"> Usama, </w:t>
      </w:r>
      <w:proofErr w:type="spellStart"/>
      <w:r>
        <w:t>Mengchen</w:t>
      </w:r>
      <w:proofErr w:type="spellEnd"/>
      <w:r>
        <w:t xml:space="preserve"> Liu, Min Chen, Job Schedulers </w:t>
      </w:r>
      <w:r>
        <w:t>for Big Data Processing in Hadoop Environment: Testing real-life schedulers using benchmark programs</w:t>
      </w:r>
    </w:p>
    <w:p w14:paraId="2D0CD03A" w14:textId="77777777" w:rsidR="00017EDF" w:rsidRDefault="001E085C">
      <w:pPr>
        <w:numPr>
          <w:ilvl w:val="0"/>
          <w:numId w:val="4"/>
        </w:numPr>
      </w:pPr>
      <w:r>
        <w:t xml:space="preserve">Islam, Muhammed </w:t>
      </w:r>
      <w:proofErr w:type="spellStart"/>
      <w:r>
        <w:t>Tawfiqul</w:t>
      </w:r>
      <w:proofErr w:type="spellEnd"/>
      <w:r>
        <w:t xml:space="preserve"> &amp; </w:t>
      </w:r>
      <w:proofErr w:type="spellStart"/>
      <w:r>
        <w:t>Buyya</w:t>
      </w:r>
      <w:proofErr w:type="spellEnd"/>
      <w:r>
        <w:t xml:space="preserve">, Rajkumar, Resource Management and Scheduling for Big Data Applications in Cloud Computing Environments (2018). </w:t>
      </w:r>
    </w:p>
    <w:p w14:paraId="5F9D19B5" w14:textId="77777777" w:rsidR="00017EDF" w:rsidRDefault="001E085C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Articles:</w:t>
      </w:r>
      <w:r>
        <w:rPr>
          <w:b/>
          <w:sz w:val="32"/>
          <w:szCs w:val="32"/>
          <w:u w:val="single"/>
        </w:rPr>
        <w:t>-</w:t>
      </w:r>
      <w:proofErr w:type="gramEnd"/>
    </w:p>
    <w:p w14:paraId="28F03063" w14:textId="77777777" w:rsidR="00017EDF" w:rsidRDefault="001E085C">
      <w:pPr>
        <w:numPr>
          <w:ilvl w:val="0"/>
          <w:numId w:val="9"/>
        </w:numPr>
        <w:spacing w:after="0"/>
      </w:pPr>
      <w:hyperlink r:id="rId10">
        <w:r>
          <w:rPr>
            <w:color w:val="1155CC"/>
            <w:u w:val="single"/>
          </w:rPr>
          <w:t>Job Scheduling in Hadoop</w:t>
        </w:r>
      </w:hyperlink>
      <w:r>
        <w:t xml:space="preserve"> - Medium.com Article  </w:t>
      </w:r>
    </w:p>
    <w:p w14:paraId="217D1491" w14:textId="77777777" w:rsidR="00017EDF" w:rsidRDefault="001E085C">
      <w:pPr>
        <w:numPr>
          <w:ilvl w:val="0"/>
          <w:numId w:val="9"/>
        </w:numPr>
        <w:spacing w:after="0"/>
      </w:pPr>
      <w:hyperlink r:id="rId11">
        <w:r>
          <w:rPr>
            <w:color w:val="1155CC"/>
            <w:u w:val="single"/>
          </w:rPr>
          <w:t xml:space="preserve">Hadoop - Schedulers and </w:t>
        </w:r>
        <w:r>
          <w:rPr>
            <w:color w:val="1155CC"/>
            <w:u w:val="single"/>
          </w:rPr>
          <w:t>Type of Schedulers</w:t>
        </w:r>
      </w:hyperlink>
      <w:r>
        <w:t xml:space="preserve"> - </w:t>
      </w:r>
      <w:proofErr w:type="spellStart"/>
      <w:r>
        <w:t>GeeksforGeeks</w:t>
      </w:r>
      <w:proofErr w:type="spellEnd"/>
    </w:p>
    <w:p w14:paraId="568AC6E8" w14:textId="77777777" w:rsidR="00017EDF" w:rsidRDefault="001E085C">
      <w:pPr>
        <w:numPr>
          <w:ilvl w:val="0"/>
          <w:numId w:val="9"/>
        </w:numPr>
        <w:spacing w:after="0"/>
      </w:pPr>
      <w:hyperlink r:id="rId12" w:anchor=":~:text=There%20are%20three%20types%20of,placing%20them%20in%20a%20queue.">
        <w:r>
          <w:rPr>
            <w:color w:val="1155CC"/>
            <w:u w:val="single"/>
          </w:rPr>
          <w:t xml:space="preserve">Schedulers in </w:t>
        </w:r>
        <w:proofErr w:type="gramStart"/>
        <w:r>
          <w:rPr>
            <w:color w:val="1155CC"/>
            <w:u w:val="single"/>
          </w:rPr>
          <w:t>YARN :</w:t>
        </w:r>
        <w:proofErr w:type="gramEnd"/>
        <w:r>
          <w:rPr>
            <w:color w:val="1155CC"/>
            <w:u w:val="single"/>
          </w:rPr>
          <w:t xml:space="preserve"> from concept</w:t>
        </w:r>
        <w:r>
          <w:rPr>
            <w:color w:val="1155CC"/>
            <w:u w:val="single"/>
          </w:rPr>
          <w:t>s to configurations</w:t>
        </w:r>
      </w:hyperlink>
      <w:r>
        <w:t xml:space="preserve"> - towardsdatascience.com</w:t>
      </w:r>
    </w:p>
    <w:p w14:paraId="24FD9005" w14:textId="77777777" w:rsidR="00017EDF" w:rsidRDefault="001E085C">
      <w:pPr>
        <w:numPr>
          <w:ilvl w:val="0"/>
          <w:numId w:val="9"/>
        </w:numPr>
      </w:pPr>
      <w:hyperlink r:id="rId13">
        <w:r>
          <w:rPr>
            <w:color w:val="1155CC"/>
            <w:u w:val="single"/>
          </w:rPr>
          <w:t>Hadoop Schedulers Tutorial - Job Scheduling in Hadoop</w:t>
        </w:r>
      </w:hyperlink>
      <w:r>
        <w:t xml:space="preserve"> - data-</w:t>
      </w:r>
      <w:proofErr w:type="spellStart"/>
      <w:proofErr w:type="gramStart"/>
      <w:r>
        <w:t>flair.training</w:t>
      </w:r>
      <w:proofErr w:type="spellEnd"/>
      <w:proofErr w:type="gramEnd"/>
    </w:p>
    <w:p w14:paraId="2E8ACC36" w14:textId="77777777" w:rsidR="00017EDF" w:rsidRDefault="001E085C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Books:-</w:t>
      </w:r>
      <w:proofErr w:type="gramEnd"/>
    </w:p>
    <w:p w14:paraId="1DC8F688" w14:textId="77777777" w:rsidR="00017EDF" w:rsidRDefault="001E085C">
      <w:pPr>
        <w:numPr>
          <w:ilvl w:val="0"/>
          <w:numId w:val="11"/>
        </w:numPr>
      </w:pPr>
      <w:hyperlink r:id="rId14">
        <w:r>
          <w:rPr>
            <w:color w:val="1155CC"/>
            <w:u w:val="single"/>
          </w:rPr>
          <w:t>Hadoop: The Definitive Guide, 4th Edition</w:t>
        </w:r>
      </w:hyperlink>
      <w:r>
        <w:t xml:space="preserve"> - O’Reilly Publications, Chapter 4: YARN</w:t>
      </w:r>
    </w:p>
    <w:p w14:paraId="41A67AC0" w14:textId="77777777" w:rsidR="00017EDF" w:rsidRDefault="00017EDF"/>
    <w:p w14:paraId="2ABFEC32" w14:textId="77777777" w:rsidR="00017EDF" w:rsidRDefault="001E085C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Design</w:t>
      </w:r>
    </w:p>
    <w:p w14:paraId="1FD508D7" w14:textId="77777777" w:rsidR="00017EDF" w:rsidRDefault="00017EDF"/>
    <w:p w14:paraId="4AC0EF4E" w14:textId="77777777" w:rsidR="00017EDF" w:rsidRDefault="001E085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Overview of the General Design </w:t>
      </w:r>
      <w:proofErr w:type="gramStart"/>
      <w:r>
        <w:rPr>
          <w:b/>
          <w:sz w:val="32"/>
          <w:szCs w:val="32"/>
          <w:u w:val="single"/>
        </w:rPr>
        <w:t>Strategy:-</w:t>
      </w:r>
      <w:proofErr w:type="gramEnd"/>
    </w:p>
    <w:p w14:paraId="66A95CF3" w14:textId="77777777" w:rsidR="00017EDF" w:rsidRDefault="001E085C">
      <w:pPr>
        <w:widowControl w:val="0"/>
        <w:numPr>
          <w:ilvl w:val="0"/>
          <w:numId w:val="12"/>
        </w:numPr>
        <w:spacing w:after="0" w:line="288" w:lineRule="auto"/>
      </w:pPr>
      <w:r>
        <w:t>The Master listens for job requests and dispatches the tasks in the jobs to</w:t>
      </w:r>
      <w:r>
        <w:t xml:space="preserve"> the workers based on a </w:t>
      </w:r>
      <w:r>
        <w:rPr>
          <w:i/>
        </w:rPr>
        <w:t>scheduling algorithm</w:t>
      </w:r>
      <w:r>
        <w:t xml:space="preserve">. </w:t>
      </w:r>
    </w:p>
    <w:p w14:paraId="0A5FB969" w14:textId="77777777" w:rsidR="00017EDF" w:rsidRDefault="001E085C">
      <w:pPr>
        <w:widowControl w:val="0"/>
        <w:numPr>
          <w:ilvl w:val="0"/>
          <w:numId w:val="12"/>
        </w:numPr>
        <w:spacing w:after="0" w:line="216" w:lineRule="auto"/>
      </w:pPr>
      <w:r>
        <w:t xml:space="preserve">The Worker processes listen for Task Launch messages from the Master. </w:t>
      </w:r>
    </w:p>
    <w:p w14:paraId="1558B089" w14:textId="77777777" w:rsidR="00017EDF" w:rsidRDefault="001E085C">
      <w:pPr>
        <w:widowControl w:val="0"/>
        <w:numPr>
          <w:ilvl w:val="0"/>
          <w:numId w:val="12"/>
        </w:numPr>
        <w:spacing w:before="200" w:after="0" w:line="216" w:lineRule="auto"/>
      </w:pPr>
      <w:r>
        <w:t xml:space="preserve">On receiving a Launch message, the Worker adds the task to the execution pool of the machine it runs on. </w:t>
      </w:r>
    </w:p>
    <w:p w14:paraId="067944E0" w14:textId="77777777" w:rsidR="00017EDF" w:rsidRDefault="001E085C">
      <w:pPr>
        <w:widowControl w:val="0"/>
        <w:numPr>
          <w:ilvl w:val="0"/>
          <w:numId w:val="12"/>
        </w:numPr>
        <w:spacing w:before="200" w:after="0" w:line="216" w:lineRule="auto"/>
      </w:pPr>
      <w:r>
        <w:t>The execution pool consists of a</w:t>
      </w:r>
      <w:r>
        <w:t>ll currently running tasks in the machine.</w:t>
      </w:r>
    </w:p>
    <w:p w14:paraId="7553F554" w14:textId="77777777" w:rsidR="00017EDF" w:rsidRDefault="001E085C">
      <w:pPr>
        <w:widowControl w:val="0"/>
        <w:numPr>
          <w:ilvl w:val="0"/>
          <w:numId w:val="12"/>
        </w:numPr>
        <w:spacing w:before="200" w:after="0" w:line="216" w:lineRule="auto"/>
      </w:pPr>
      <w:r>
        <w:lastRenderedPageBreak/>
        <w:t>When a task completes execution, the Worker process on the machine informs the Master.</w:t>
      </w:r>
    </w:p>
    <w:p w14:paraId="30F77AF2" w14:textId="77777777" w:rsidR="00017EDF" w:rsidRDefault="001E085C">
      <w:pPr>
        <w:widowControl w:val="0"/>
        <w:numPr>
          <w:ilvl w:val="0"/>
          <w:numId w:val="12"/>
        </w:numPr>
        <w:spacing w:before="200" w:after="0" w:line="216" w:lineRule="auto"/>
      </w:pPr>
      <w:r>
        <w:t xml:space="preserve">The Master then updates its information about the number of free slots available on the machine. </w:t>
      </w:r>
    </w:p>
    <w:p w14:paraId="21347141" w14:textId="77777777" w:rsidR="00017EDF" w:rsidRDefault="00017EDF">
      <w:pPr>
        <w:widowControl w:val="0"/>
        <w:spacing w:before="200" w:after="0" w:line="216" w:lineRule="auto"/>
      </w:pPr>
    </w:p>
    <w:p w14:paraId="73E98E32" w14:textId="77777777" w:rsidR="00017EDF" w:rsidRDefault="001E085C">
      <w:pPr>
        <w:widowControl w:val="0"/>
        <w:spacing w:before="200" w:after="0" w:line="216" w:lineRule="auto"/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Implementation:-</w:t>
      </w:r>
      <w:proofErr w:type="gramEnd"/>
    </w:p>
    <w:p w14:paraId="62010E38" w14:textId="77777777" w:rsidR="00017EDF" w:rsidRDefault="001E085C">
      <w:pPr>
        <w:widowControl w:val="0"/>
        <w:spacing w:before="200" w:after="0" w:line="216" w:lineRule="auto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Master :</w:t>
      </w:r>
      <w:proofErr w:type="gramEnd"/>
      <w:r>
        <w:rPr>
          <w:b/>
          <w:sz w:val="32"/>
          <w:szCs w:val="32"/>
        </w:rPr>
        <w:t>-</w:t>
      </w:r>
    </w:p>
    <w:p w14:paraId="5D8B7680" w14:textId="77777777" w:rsidR="00017EDF" w:rsidRDefault="00017EDF">
      <w:pPr>
        <w:widowControl w:val="0"/>
        <w:spacing w:before="200" w:after="0" w:line="216" w:lineRule="auto"/>
        <w:rPr>
          <w:b/>
          <w:sz w:val="32"/>
          <w:szCs w:val="32"/>
        </w:rPr>
      </w:pPr>
    </w:p>
    <w:p w14:paraId="4A4DE584" w14:textId="77777777" w:rsidR="00017EDF" w:rsidRDefault="001E085C">
      <w:pPr>
        <w:widowControl w:val="0"/>
        <w:spacing w:before="200" w:after="0" w:line="216" w:lineRule="auto"/>
      </w:pPr>
      <w:r>
        <w:rPr>
          <w:noProof/>
        </w:rPr>
        <w:drawing>
          <wp:inline distT="114300" distB="114300" distL="114300" distR="114300" wp14:anchorId="44AE8D6D" wp14:editId="77747087">
            <wp:extent cx="5486400" cy="24384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ACAB4" w14:textId="77777777" w:rsidR="00017EDF" w:rsidRDefault="00017EDF">
      <w:pPr>
        <w:widowControl w:val="0"/>
        <w:spacing w:before="200" w:after="0" w:line="216" w:lineRule="auto"/>
      </w:pPr>
    </w:p>
    <w:p w14:paraId="00EF1564" w14:textId="77777777" w:rsidR="00017EDF" w:rsidRDefault="001E085C">
      <w:pPr>
        <w:widowControl w:val="0"/>
        <w:spacing w:before="200" w:after="0" w:line="216" w:lineRule="auto"/>
      </w:pPr>
      <w:r>
        <w:t>It is capable of performing 3 tasks simultaneously using threads:</w:t>
      </w:r>
    </w:p>
    <w:p w14:paraId="6F144111" w14:textId="77777777" w:rsidR="00017EDF" w:rsidRDefault="001E085C">
      <w:pPr>
        <w:widowControl w:val="0"/>
        <w:numPr>
          <w:ilvl w:val="0"/>
          <w:numId w:val="6"/>
        </w:numPr>
        <w:spacing w:before="200" w:after="0" w:line="216" w:lineRule="auto"/>
      </w:pPr>
      <w:r>
        <w:t>Listening to incoming Map and Reduce requests from the requests.py</w:t>
      </w:r>
    </w:p>
    <w:p w14:paraId="77111BAA" w14:textId="77777777" w:rsidR="00017EDF" w:rsidRDefault="001E085C">
      <w:pPr>
        <w:widowControl w:val="0"/>
        <w:numPr>
          <w:ilvl w:val="0"/>
          <w:numId w:val="6"/>
        </w:numPr>
        <w:spacing w:after="0" w:line="216" w:lineRule="auto"/>
      </w:pPr>
      <w:r>
        <w:t>Scheduling the tasks based on specified algorithms</w:t>
      </w:r>
    </w:p>
    <w:p w14:paraId="665F431D" w14:textId="77777777" w:rsidR="00017EDF" w:rsidRDefault="001E085C">
      <w:pPr>
        <w:widowControl w:val="0"/>
        <w:numPr>
          <w:ilvl w:val="0"/>
          <w:numId w:val="6"/>
        </w:numPr>
        <w:spacing w:after="0" w:line="216" w:lineRule="auto"/>
      </w:pPr>
      <w:r>
        <w:t>Keeping track of execution status of the tasks and availability of resou</w:t>
      </w:r>
      <w:r>
        <w:t>rces on the workers</w:t>
      </w:r>
    </w:p>
    <w:p w14:paraId="6F9EA133" w14:textId="77777777" w:rsidR="00017EDF" w:rsidRDefault="001E085C">
      <w:pPr>
        <w:widowControl w:val="0"/>
        <w:spacing w:before="200" w:after="0" w:line="216" w:lineRule="auto"/>
      </w:pPr>
      <w:r>
        <w:t xml:space="preserve">The threads are utilized by 3 classes </w:t>
      </w:r>
      <w:proofErr w:type="gramStart"/>
      <w:r>
        <w:t>namely:-</w:t>
      </w:r>
      <w:proofErr w:type="gramEnd"/>
    </w:p>
    <w:p w14:paraId="339B106C" w14:textId="77777777" w:rsidR="00017EDF" w:rsidRDefault="001E085C">
      <w:pPr>
        <w:widowControl w:val="0"/>
        <w:numPr>
          <w:ilvl w:val="0"/>
          <w:numId w:val="5"/>
        </w:numPr>
        <w:spacing w:before="200" w:after="0" w:line="216" w:lineRule="auto"/>
      </w:pPr>
      <w:proofErr w:type="spellStart"/>
      <w:r>
        <w:t>task_</w:t>
      </w:r>
      <w:proofErr w:type="gramStart"/>
      <w:r>
        <w:t>handler</w:t>
      </w:r>
      <w:proofErr w:type="spellEnd"/>
      <w:r>
        <w:t xml:space="preserve"> :</w:t>
      </w:r>
      <w:proofErr w:type="gramEnd"/>
      <w:r>
        <w:t xml:space="preserve"> </w:t>
      </w:r>
    </w:p>
    <w:p w14:paraId="5ED1D27A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Connects to the worker based on specified port no.</w:t>
      </w:r>
    </w:p>
    <w:p w14:paraId="32848AF5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Determines the type of algorithm used for scheduling</w:t>
      </w:r>
    </w:p>
    <w:p w14:paraId="21D39D6A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Schedules the jobs based on the Algorithm</w:t>
      </w:r>
    </w:p>
    <w:p w14:paraId="4E4ABF21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It logs the start of each t</w:t>
      </w:r>
      <w:r>
        <w:t>ask in a job</w:t>
      </w:r>
    </w:p>
    <w:p w14:paraId="249323BD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Also keeps track of no of free slots on the workers</w:t>
      </w:r>
    </w:p>
    <w:p w14:paraId="3BCEDFD4" w14:textId="77777777" w:rsidR="00017EDF" w:rsidRDefault="00017EDF">
      <w:pPr>
        <w:widowControl w:val="0"/>
        <w:spacing w:before="200" w:after="0" w:line="216" w:lineRule="auto"/>
        <w:ind w:left="1440"/>
      </w:pPr>
    </w:p>
    <w:p w14:paraId="0A6D9D83" w14:textId="77777777" w:rsidR="00017EDF" w:rsidRDefault="001E085C">
      <w:pPr>
        <w:widowControl w:val="0"/>
        <w:numPr>
          <w:ilvl w:val="0"/>
          <w:numId w:val="5"/>
        </w:numPr>
        <w:spacing w:before="200" w:after="0" w:line="216" w:lineRule="auto"/>
      </w:pPr>
      <w:proofErr w:type="spellStart"/>
      <w:r>
        <w:t>job_request_handler</w:t>
      </w:r>
      <w:proofErr w:type="spellEnd"/>
      <w:r>
        <w:t>:</w:t>
      </w:r>
    </w:p>
    <w:p w14:paraId="2A4067BC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Accepts the incoming job requests from requests.py</w:t>
      </w:r>
    </w:p>
    <w:p w14:paraId="03D8532B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lastRenderedPageBreak/>
        <w:t>Reads and stores the JSON object consisting of Worker configurations</w:t>
      </w:r>
    </w:p>
    <w:p w14:paraId="1CFB511F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Appends the jobs to a job pool (queue)</w:t>
      </w:r>
    </w:p>
    <w:p w14:paraId="7063C416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Also logs the Start of every job</w:t>
      </w:r>
    </w:p>
    <w:p w14:paraId="3E66782D" w14:textId="77777777" w:rsidR="00017EDF" w:rsidRDefault="00017EDF">
      <w:pPr>
        <w:widowControl w:val="0"/>
        <w:spacing w:before="200" w:after="0" w:line="216" w:lineRule="auto"/>
        <w:ind w:left="1440"/>
      </w:pPr>
    </w:p>
    <w:p w14:paraId="7C1D3DAC" w14:textId="77777777" w:rsidR="00017EDF" w:rsidRDefault="001E085C">
      <w:pPr>
        <w:widowControl w:val="0"/>
        <w:numPr>
          <w:ilvl w:val="0"/>
          <w:numId w:val="5"/>
        </w:numPr>
        <w:spacing w:before="200" w:after="0" w:line="216" w:lineRule="auto"/>
      </w:pPr>
      <w:proofErr w:type="spellStart"/>
      <w:r>
        <w:t>worker_response_handler</w:t>
      </w:r>
      <w:proofErr w:type="spellEnd"/>
      <w:r>
        <w:t>:</w:t>
      </w:r>
    </w:p>
    <w:p w14:paraId="08D3DBD6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Receives the task completion status from the workers</w:t>
      </w:r>
    </w:p>
    <w:p w14:paraId="42A54708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Logs the completion of each task</w:t>
      </w:r>
    </w:p>
    <w:p w14:paraId="59A2D0C7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 xml:space="preserve">As </w:t>
      </w:r>
      <w:r>
        <w:t>and when the jobs are completed, it pops them from the job pool</w:t>
      </w:r>
    </w:p>
    <w:p w14:paraId="56303816" w14:textId="77777777" w:rsidR="00017EDF" w:rsidRDefault="001E085C">
      <w:pPr>
        <w:widowControl w:val="0"/>
        <w:numPr>
          <w:ilvl w:val="1"/>
          <w:numId w:val="5"/>
        </w:numPr>
        <w:spacing w:after="0" w:line="216" w:lineRule="auto"/>
      </w:pPr>
      <w:r>
        <w:t>Ensures that all Reduce tasks are implemented only after the Map tasks and thus maintaining the dependencies</w:t>
      </w:r>
    </w:p>
    <w:p w14:paraId="12E47D03" w14:textId="77777777" w:rsidR="00017EDF" w:rsidRDefault="00017EDF">
      <w:pPr>
        <w:widowControl w:val="0"/>
        <w:spacing w:before="200" w:after="0" w:line="216" w:lineRule="auto"/>
        <w:ind w:left="1440"/>
      </w:pPr>
    </w:p>
    <w:p w14:paraId="629C8779" w14:textId="77777777" w:rsidR="00017EDF" w:rsidRDefault="00017EDF">
      <w:pPr>
        <w:widowControl w:val="0"/>
        <w:spacing w:before="200" w:after="0" w:line="216" w:lineRule="auto"/>
      </w:pPr>
    </w:p>
    <w:p w14:paraId="2A060D51" w14:textId="77777777" w:rsidR="00017EDF" w:rsidRDefault="00017EDF">
      <w:pPr>
        <w:widowControl w:val="0"/>
        <w:spacing w:before="200" w:after="0" w:line="216" w:lineRule="auto"/>
      </w:pPr>
    </w:p>
    <w:p w14:paraId="4539A688" w14:textId="77777777" w:rsidR="00017EDF" w:rsidRDefault="001E085C">
      <w:pPr>
        <w:widowControl w:val="0"/>
        <w:spacing w:before="200" w:after="0" w:line="216" w:lineRule="auto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Worker:-</w:t>
      </w:r>
      <w:proofErr w:type="gramEnd"/>
    </w:p>
    <w:p w14:paraId="4FB67B88" w14:textId="77777777" w:rsidR="00017EDF" w:rsidRDefault="00017EDF">
      <w:pPr>
        <w:widowControl w:val="0"/>
        <w:spacing w:before="200" w:after="0" w:line="216" w:lineRule="auto"/>
        <w:rPr>
          <w:b/>
          <w:sz w:val="32"/>
          <w:szCs w:val="32"/>
        </w:rPr>
      </w:pPr>
    </w:p>
    <w:p w14:paraId="26ADFF3A" w14:textId="77777777" w:rsidR="00017EDF" w:rsidRDefault="001E085C">
      <w:pPr>
        <w:widowControl w:val="0"/>
        <w:spacing w:before="200" w:after="0" w:line="216" w:lineRule="auto"/>
      </w:pPr>
      <w:r>
        <w:rPr>
          <w:noProof/>
        </w:rPr>
        <w:drawing>
          <wp:inline distT="114300" distB="114300" distL="114300" distR="114300" wp14:anchorId="490DD464" wp14:editId="3299E927">
            <wp:extent cx="3652838" cy="2245467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245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52058" w14:textId="77777777" w:rsidR="00017EDF" w:rsidRDefault="00017EDF">
      <w:pPr>
        <w:widowControl w:val="0"/>
        <w:spacing w:before="200" w:after="0" w:line="216" w:lineRule="auto"/>
      </w:pPr>
    </w:p>
    <w:p w14:paraId="3756CCBA" w14:textId="77777777" w:rsidR="00017EDF" w:rsidRDefault="001E085C">
      <w:pPr>
        <w:widowControl w:val="0"/>
        <w:spacing w:before="200" w:after="0" w:line="216" w:lineRule="auto"/>
      </w:pPr>
      <w:r>
        <w:t>It is capable of performing 2 tasks simultaneously using threads:</w:t>
      </w:r>
    </w:p>
    <w:p w14:paraId="17F8BFAF" w14:textId="77777777" w:rsidR="00017EDF" w:rsidRDefault="001E085C">
      <w:pPr>
        <w:widowControl w:val="0"/>
        <w:numPr>
          <w:ilvl w:val="0"/>
          <w:numId w:val="10"/>
        </w:numPr>
        <w:spacing w:before="200" w:after="0" w:line="216" w:lineRule="auto"/>
      </w:pPr>
      <w:r>
        <w:t>A</w:t>
      </w:r>
      <w:r>
        <w:t>ccepting incoming Map and Reduce tasks from the master</w:t>
      </w:r>
    </w:p>
    <w:p w14:paraId="3CDE5452" w14:textId="77777777" w:rsidR="00017EDF" w:rsidRDefault="001E085C">
      <w:pPr>
        <w:widowControl w:val="0"/>
        <w:numPr>
          <w:ilvl w:val="0"/>
          <w:numId w:val="10"/>
        </w:numPr>
        <w:spacing w:after="0" w:line="216" w:lineRule="auto"/>
      </w:pPr>
      <w:r>
        <w:t xml:space="preserve">Assigning available slots to each </w:t>
      </w:r>
      <w:proofErr w:type="gramStart"/>
      <w:r>
        <w:t>tasks</w:t>
      </w:r>
      <w:proofErr w:type="gramEnd"/>
    </w:p>
    <w:p w14:paraId="3855AD06" w14:textId="77777777" w:rsidR="00017EDF" w:rsidRDefault="001E085C">
      <w:pPr>
        <w:widowControl w:val="0"/>
        <w:spacing w:before="200" w:after="0" w:line="216" w:lineRule="auto"/>
      </w:pPr>
      <w:r>
        <w:t xml:space="preserve">The threads are utilized by 2 classes </w:t>
      </w:r>
      <w:proofErr w:type="gramStart"/>
      <w:r>
        <w:t>namely:-</w:t>
      </w:r>
      <w:proofErr w:type="gramEnd"/>
    </w:p>
    <w:p w14:paraId="49DB93D9" w14:textId="77777777" w:rsidR="00017EDF" w:rsidRDefault="001E085C">
      <w:pPr>
        <w:widowControl w:val="0"/>
        <w:numPr>
          <w:ilvl w:val="0"/>
          <w:numId w:val="3"/>
        </w:numPr>
        <w:spacing w:before="200" w:after="0" w:line="216" w:lineRule="auto"/>
      </w:pPr>
      <w:proofErr w:type="spellStart"/>
      <w:r>
        <w:t>task_</w:t>
      </w:r>
      <w:proofErr w:type="gramStart"/>
      <w:r>
        <w:t>executer</w:t>
      </w:r>
      <w:proofErr w:type="spellEnd"/>
      <w:r>
        <w:t xml:space="preserve"> :</w:t>
      </w:r>
      <w:proofErr w:type="gramEnd"/>
    </w:p>
    <w:p w14:paraId="07C3CF6A" w14:textId="77777777" w:rsidR="00017EDF" w:rsidRDefault="001E085C">
      <w:pPr>
        <w:widowControl w:val="0"/>
        <w:numPr>
          <w:ilvl w:val="1"/>
          <w:numId w:val="3"/>
        </w:numPr>
        <w:spacing w:after="0" w:line="216" w:lineRule="auto"/>
      </w:pPr>
      <w:r>
        <w:t>Connects to master on port 5001</w:t>
      </w:r>
    </w:p>
    <w:p w14:paraId="7DF8D857" w14:textId="77777777" w:rsidR="00017EDF" w:rsidRDefault="001E085C">
      <w:pPr>
        <w:widowControl w:val="0"/>
        <w:numPr>
          <w:ilvl w:val="1"/>
          <w:numId w:val="3"/>
        </w:numPr>
        <w:spacing w:after="0" w:line="216" w:lineRule="auto"/>
      </w:pPr>
      <w:r>
        <w:t>Receives Map and Reduce tasks scheduled by master</w:t>
      </w:r>
    </w:p>
    <w:p w14:paraId="4E9082B5" w14:textId="77777777" w:rsidR="00017EDF" w:rsidRDefault="001E085C">
      <w:pPr>
        <w:widowControl w:val="0"/>
        <w:numPr>
          <w:ilvl w:val="1"/>
          <w:numId w:val="3"/>
        </w:numPr>
        <w:spacing w:after="0" w:line="216" w:lineRule="auto"/>
      </w:pPr>
      <w:r>
        <w:t>Checks for availability of slots</w:t>
      </w:r>
    </w:p>
    <w:p w14:paraId="18F33266" w14:textId="77777777" w:rsidR="00017EDF" w:rsidRDefault="001E085C">
      <w:pPr>
        <w:widowControl w:val="0"/>
        <w:numPr>
          <w:ilvl w:val="1"/>
          <w:numId w:val="3"/>
        </w:numPr>
        <w:spacing w:after="0" w:line="216" w:lineRule="auto"/>
      </w:pPr>
      <w:r>
        <w:t>Decreases the duration till the task is executed</w:t>
      </w:r>
    </w:p>
    <w:p w14:paraId="44E121F6" w14:textId="77777777" w:rsidR="00017EDF" w:rsidRDefault="001E085C">
      <w:pPr>
        <w:widowControl w:val="0"/>
        <w:numPr>
          <w:ilvl w:val="1"/>
          <w:numId w:val="3"/>
        </w:numPr>
        <w:spacing w:after="0" w:line="216" w:lineRule="auto"/>
      </w:pPr>
      <w:r>
        <w:t>Acquires and releases lock while decreasing duration</w:t>
      </w:r>
    </w:p>
    <w:p w14:paraId="0BE0A8F8" w14:textId="77777777" w:rsidR="00017EDF" w:rsidRDefault="00017EDF">
      <w:pPr>
        <w:widowControl w:val="0"/>
        <w:spacing w:before="200" w:after="0" w:line="216" w:lineRule="auto"/>
        <w:ind w:left="1440"/>
      </w:pPr>
    </w:p>
    <w:p w14:paraId="44BEFA53" w14:textId="77777777" w:rsidR="00017EDF" w:rsidRDefault="001E085C">
      <w:pPr>
        <w:widowControl w:val="0"/>
        <w:numPr>
          <w:ilvl w:val="0"/>
          <w:numId w:val="3"/>
        </w:numPr>
        <w:spacing w:before="200" w:after="0" w:line="216" w:lineRule="auto"/>
      </w:pPr>
      <w:proofErr w:type="spellStart"/>
      <w:r>
        <w:t>slot_</w:t>
      </w:r>
      <w:proofErr w:type="gramStart"/>
      <w:r>
        <w:t>handler</w:t>
      </w:r>
      <w:proofErr w:type="spellEnd"/>
      <w:r>
        <w:t xml:space="preserve"> :</w:t>
      </w:r>
      <w:proofErr w:type="gramEnd"/>
    </w:p>
    <w:p w14:paraId="6D961FE3" w14:textId="77777777" w:rsidR="00017EDF" w:rsidRDefault="001E085C">
      <w:pPr>
        <w:widowControl w:val="0"/>
        <w:numPr>
          <w:ilvl w:val="1"/>
          <w:numId w:val="3"/>
        </w:numPr>
        <w:spacing w:after="0" w:line="216" w:lineRule="auto"/>
      </w:pPr>
      <w:r>
        <w:t>Assigns the slots to each task</w:t>
      </w:r>
    </w:p>
    <w:p w14:paraId="33522A39" w14:textId="77777777" w:rsidR="00017EDF" w:rsidRDefault="001E085C">
      <w:pPr>
        <w:widowControl w:val="0"/>
        <w:numPr>
          <w:ilvl w:val="1"/>
          <w:numId w:val="3"/>
        </w:numPr>
        <w:spacing w:after="0" w:line="216" w:lineRule="auto"/>
      </w:pPr>
      <w:r>
        <w:t>Keeps track of no of ava</w:t>
      </w:r>
      <w:r>
        <w:t>ilable slots and reports to the master</w:t>
      </w:r>
    </w:p>
    <w:p w14:paraId="722A8FC4" w14:textId="77777777" w:rsidR="00017EDF" w:rsidRDefault="001E085C">
      <w:pPr>
        <w:widowControl w:val="0"/>
        <w:numPr>
          <w:ilvl w:val="1"/>
          <w:numId w:val="3"/>
        </w:numPr>
        <w:spacing w:after="0" w:line="216" w:lineRule="auto"/>
      </w:pPr>
      <w:r>
        <w:t>Acquires and releases lock while assigning the slots</w:t>
      </w:r>
    </w:p>
    <w:p w14:paraId="65DA41D8" w14:textId="77777777" w:rsidR="00017EDF" w:rsidRDefault="00017EDF">
      <w:pPr>
        <w:widowControl w:val="0"/>
        <w:spacing w:before="200" w:after="0" w:line="216" w:lineRule="auto"/>
      </w:pPr>
    </w:p>
    <w:p w14:paraId="011CEE30" w14:textId="77777777" w:rsidR="00017EDF" w:rsidRDefault="00017EDF">
      <w:pPr>
        <w:widowControl w:val="0"/>
        <w:spacing w:before="200" w:after="0" w:line="216" w:lineRule="auto"/>
      </w:pPr>
    </w:p>
    <w:p w14:paraId="4DEA5E6F" w14:textId="77777777" w:rsidR="00017EDF" w:rsidRDefault="00017EDF"/>
    <w:p w14:paraId="3335AE9B" w14:textId="77777777" w:rsidR="00017EDF" w:rsidRDefault="00017EDF"/>
    <w:p w14:paraId="2D782CED" w14:textId="77777777" w:rsidR="00017EDF" w:rsidRDefault="001E085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Scheduling Algorithms </w:t>
      </w:r>
      <w:proofErr w:type="gramStart"/>
      <w:r>
        <w:rPr>
          <w:b/>
          <w:sz w:val="32"/>
          <w:szCs w:val="32"/>
          <w:u w:val="single"/>
        </w:rPr>
        <w:t>implemented:-</w:t>
      </w:r>
      <w:proofErr w:type="gramEnd"/>
    </w:p>
    <w:p w14:paraId="766057E9" w14:textId="77777777" w:rsidR="00017EDF" w:rsidRDefault="00017EDF"/>
    <w:tbl>
      <w:tblPr>
        <w:tblStyle w:val="a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2880"/>
        <w:gridCol w:w="2880"/>
      </w:tblGrid>
      <w:tr w:rsidR="00017EDF" w14:paraId="7A7CFE8F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98159" w14:textId="77777777" w:rsidR="00017EDF" w:rsidRDefault="001E08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Round Robin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42F57" w14:textId="77777777" w:rsidR="00017EDF" w:rsidRDefault="001E08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Random Scheduler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E7AE" w14:textId="77777777" w:rsidR="00017EDF" w:rsidRDefault="001E08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Least Loaded</w:t>
            </w:r>
          </w:p>
        </w:tc>
      </w:tr>
      <w:tr w:rsidR="00017EDF" w14:paraId="5BD11211" w14:textId="77777777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EB9FF" w14:textId="77777777" w:rsidR="00017EDF" w:rsidRDefault="001E085C">
            <w:r>
              <w:rPr>
                <w:noProof/>
              </w:rPr>
              <w:drawing>
                <wp:inline distT="114300" distB="114300" distL="114300" distR="114300" wp14:anchorId="55925B6D" wp14:editId="6ACA51C4">
                  <wp:extent cx="1695450" cy="1908775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908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43D5" w14:textId="77777777" w:rsidR="00017EDF" w:rsidRDefault="001E085C">
            <w:r>
              <w:rPr>
                <w:noProof/>
              </w:rPr>
              <w:drawing>
                <wp:inline distT="114300" distB="114300" distL="114300" distR="114300" wp14:anchorId="6EAFBEFE" wp14:editId="673EFA9A">
                  <wp:extent cx="1614488" cy="1838325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838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0EDD5" w14:textId="77777777" w:rsidR="00017EDF" w:rsidRDefault="001E08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7620C82C" wp14:editId="62AC4535">
                  <wp:extent cx="1338263" cy="1824903"/>
                  <wp:effectExtent l="0" t="0" r="0" b="0"/>
                  <wp:docPr id="1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263" cy="18249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F0298" w14:textId="77777777" w:rsidR="00017EDF" w:rsidRDefault="00017EDF"/>
    <w:p w14:paraId="1B037B0E" w14:textId="77777777" w:rsidR="00017EDF" w:rsidRDefault="001E085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Model and </w:t>
      </w:r>
      <w:proofErr w:type="spellStart"/>
      <w:proofErr w:type="gramStart"/>
      <w:r>
        <w:rPr>
          <w:b/>
          <w:sz w:val="32"/>
          <w:szCs w:val="32"/>
          <w:u w:val="single"/>
        </w:rPr>
        <w:t>WorkFlow</w:t>
      </w:r>
      <w:proofErr w:type="spellEnd"/>
      <w:r>
        <w:rPr>
          <w:b/>
          <w:sz w:val="32"/>
          <w:szCs w:val="32"/>
          <w:u w:val="single"/>
        </w:rPr>
        <w:t>:-</w:t>
      </w:r>
      <w:proofErr w:type="gramEnd"/>
    </w:p>
    <w:p w14:paraId="6F94890C" w14:textId="77777777" w:rsidR="00017EDF" w:rsidRDefault="001E085C">
      <w:r>
        <w:rPr>
          <w:noProof/>
        </w:rPr>
        <w:lastRenderedPageBreak/>
        <w:drawing>
          <wp:inline distT="114300" distB="114300" distL="114300" distR="114300" wp14:anchorId="05E7DA99" wp14:editId="2AB9D8FB">
            <wp:extent cx="5529263" cy="269557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A7DB5" w14:textId="77777777" w:rsidR="00017EDF" w:rsidRDefault="001E085C">
      <w:pPr>
        <w:numPr>
          <w:ilvl w:val="0"/>
          <w:numId w:val="7"/>
        </w:numPr>
      </w:pPr>
      <w:r>
        <w:t xml:space="preserve">The scheduler in the master has been introduced as the third thread in the implementation. This thread </w:t>
      </w:r>
      <w:proofErr w:type="spellStart"/>
      <w:r>
        <w:t>encomposses</w:t>
      </w:r>
      <w:proofErr w:type="spellEnd"/>
      <w:r>
        <w:t xml:space="preserve"> the scheduling algorithms</w:t>
      </w:r>
    </w:p>
    <w:p w14:paraId="1A955568" w14:textId="77777777" w:rsidR="00017EDF" w:rsidRDefault="001E085C">
      <w:pPr>
        <w:pStyle w:val="Heading2"/>
        <w:rPr>
          <w:sz w:val="40"/>
          <w:szCs w:val="40"/>
        </w:rPr>
      </w:pPr>
      <w:bookmarkStart w:id="1" w:name="_heading=h.5yxtbfnd1aj4" w:colFirst="0" w:colLast="0"/>
      <w:bookmarkEnd w:id="1"/>
      <w:r>
        <w:rPr>
          <w:sz w:val="40"/>
          <w:szCs w:val="40"/>
        </w:rPr>
        <w:t>Execution</w:t>
      </w:r>
    </w:p>
    <w:p w14:paraId="6DFA49A6" w14:textId="77777777" w:rsidR="00017EDF" w:rsidRDefault="001E085C">
      <w:pPr>
        <w:numPr>
          <w:ilvl w:val="0"/>
          <w:numId w:val="1"/>
        </w:numPr>
        <w:spacing w:after="0"/>
      </w:pPr>
      <w:r>
        <w:t xml:space="preserve">The </w:t>
      </w:r>
      <w:r>
        <w:rPr>
          <w:b/>
        </w:rPr>
        <w:t>workers</w:t>
      </w:r>
      <w:r>
        <w:t xml:space="preserve"> must initially be spawned by running </w:t>
      </w:r>
      <w:r>
        <w:rPr>
          <w:b/>
        </w:rPr>
        <w:t>worker.py</w:t>
      </w:r>
      <w:r>
        <w:t xml:space="preserve"> with the appropriate port numbers and the slot</w:t>
      </w:r>
      <w:r>
        <w:t xml:space="preserve">s. </w:t>
      </w:r>
    </w:p>
    <w:p w14:paraId="35E86176" w14:textId="77777777" w:rsidR="00017EDF" w:rsidRDefault="001E085C">
      <w:pPr>
        <w:numPr>
          <w:ilvl w:val="0"/>
          <w:numId w:val="1"/>
        </w:numPr>
        <w:spacing w:after="0"/>
      </w:pPr>
      <w:r>
        <w:t xml:space="preserve">The </w:t>
      </w:r>
      <w:r>
        <w:rPr>
          <w:b/>
        </w:rPr>
        <w:t>master.py</w:t>
      </w:r>
      <w:r>
        <w:t xml:space="preserve"> must be executed with the appropriate </w:t>
      </w:r>
      <w:proofErr w:type="spellStart"/>
      <w:proofErr w:type="gramStart"/>
      <w:r>
        <w:rPr>
          <w:b/>
        </w:rPr>
        <w:t>config.json</w:t>
      </w:r>
      <w:proofErr w:type="spellEnd"/>
      <w:proofErr w:type="gramEnd"/>
      <w:r>
        <w:rPr>
          <w:b/>
        </w:rPr>
        <w:t xml:space="preserve"> </w:t>
      </w:r>
      <w:r>
        <w:t>whose ports and slots tally with the corresponding workers. The number of workers is not fixed to 3 and can be dynamic.</w:t>
      </w:r>
    </w:p>
    <w:p w14:paraId="2EEFC4F5" w14:textId="77777777" w:rsidR="00017EDF" w:rsidRDefault="001E085C">
      <w:pPr>
        <w:numPr>
          <w:ilvl w:val="0"/>
          <w:numId w:val="1"/>
        </w:numPr>
        <w:spacing w:after="0"/>
      </w:pPr>
      <w:r>
        <w:t xml:space="preserve">Then </w:t>
      </w:r>
      <w:r>
        <w:rPr>
          <w:b/>
        </w:rPr>
        <w:t xml:space="preserve">request.py </w:t>
      </w:r>
      <w:r>
        <w:t xml:space="preserve">must be run with any </w:t>
      </w:r>
      <w:proofErr w:type="gramStart"/>
      <w:r>
        <w:t>amount</w:t>
      </w:r>
      <w:proofErr w:type="gramEnd"/>
      <w:r>
        <w:t xml:space="preserve"> of requests.</w:t>
      </w:r>
    </w:p>
    <w:p w14:paraId="3F63C3B8" w14:textId="77777777" w:rsidR="00017EDF" w:rsidRDefault="001E085C">
      <w:pPr>
        <w:numPr>
          <w:ilvl w:val="0"/>
          <w:numId w:val="1"/>
        </w:numPr>
        <w:spacing w:after="0"/>
      </w:pPr>
      <w:r>
        <w:t xml:space="preserve">The </w:t>
      </w:r>
      <w:r>
        <w:rPr>
          <w:b/>
        </w:rPr>
        <w:t>Jobs</w:t>
      </w:r>
      <w:r>
        <w:t xml:space="preserve"> sh</w:t>
      </w:r>
      <w:r>
        <w:t xml:space="preserve">all be executed and the corresponding log file will get created/overwritten based on the </w:t>
      </w:r>
      <w:r>
        <w:rPr>
          <w:b/>
        </w:rPr>
        <w:t>algorithm.</w:t>
      </w:r>
    </w:p>
    <w:p w14:paraId="71584614" w14:textId="77777777" w:rsidR="00017EDF" w:rsidRDefault="001E085C">
      <w:pPr>
        <w:numPr>
          <w:ilvl w:val="0"/>
          <w:numId w:val="1"/>
        </w:numPr>
      </w:pPr>
      <w:r>
        <w:t xml:space="preserve">Once all log files are created, the </w:t>
      </w:r>
      <w:r>
        <w:rPr>
          <w:b/>
        </w:rPr>
        <w:t xml:space="preserve">analyzer.py </w:t>
      </w:r>
      <w:r>
        <w:t>must be executed which reads all the log files and generates the results.</w:t>
      </w:r>
    </w:p>
    <w:p w14:paraId="62855E1B" w14:textId="77777777" w:rsidR="00017EDF" w:rsidRDefault="00017EDF"/>
    <w:p w14:paraId="317820EE" w14:textId="77777777" w:rsidR="00017EDF" w:rsidRDefault="001E085C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Results</w:t>
      </w:r>
    </w:p>
    <w:p w14:paraId="68940C3F" w14:textId="77777777" w:rsidR="00017EDF" w:rsidRDefault="00017EDF"/>
    <w:p w14:paraId="12A6B929" w14:textId="77777777" w:rsidR="00017EDF" w:rsidRDefault="001E085C">
      <w:pPr>
        <w:numPr>
          <w:ilvl w:val="0"/>
          <w:numId w:val="2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Implementation of Round Robin Scheduler</w:t>
      </w:r>
    </w:p>
    <w:p w14:paraId="211A1F6E" w14:textId="77777777" w:rsidR="00017EDF" w:rsidRDefault="001E085C">
      <w:pPr>
        <w:numPr>
          <w:ilvl w:val="1"/>
          <w:numId w:val="2"/>
        </w:numPr>
      </w:pPr>
      <w:r>
        <w:t>Log File</w:t>
      </w:r>
    </w:p>
    <w:p w14:paraId="02348805" w14:textId="77777777" w:rsidR="00017EDF" w:rsidRDefault="001E085C">
      <w:pPr>
        <w:widowControl w:val="0"/>
        <w:spacing w:after="0" w:line="240" w:lineRule="auto"/>
      </w:pPr>
      <w:r>
        <w:rPr>
          <w:noProof/>
        </w:rPr>
        <w:lastRenderedPageBreak/>
        <w:drawing>
          <wp:inline distT="114300" distB="114300" distL="114300" distR="114300" wp14:anchorId="36C5CDE8" wp14:editId="5D790403">
            <wp:extent cx="5738813" cy="35814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l="12673" t="5524" r="15451" b="7744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2DF1D" w14:textId="77777777" w:rsidR="00017EDF" w:rsidRDefault="00017EDF">
      <w:pPr>
        <w:widowControl w:val="0"/>
        <w:spacing w:after="0" w:line="240" w:lineRule="auto"/>
      </w:pPr>
    </w:p>
    <w:p w14:paraId="6A463753" w14:textId="77777777" w:rsidR="00017EDF" w:rsidRDefault="00017EDF">
      <w:pPr>
        <w:widowControl w:val="0"/>
        <w:spacing w:after="0" w:line="240" w:lineRule="auto"/>
      </w:pPr>
    </w:p>
    <w:p w14:paraId="22C54931" w14:textId="77777777" w:rsidR="00017EDF" w:rsidRDefault="00017EDF">
      <w:pPr>
        <w:widowControl w:val="0"/>
        <w:spacing w:after="0" w:line="240" w:lineRule="auto"/>
      </w:pPr>
    </w:p>
    <w:p w14:paraId="05958EB5" w14:textId="77777777" w:rsidR="00017EDF" w:rsidRDefault="001E085C">
      <w:pPr>
        <w:numPr>
          <w:ilvl w:val="1"/>
          <w:numId w:val="2"/>
        </w:numPr>
      </w:pPr>
      <w:r>
        <w:t xml:space="preserve">Mean and Median </w:t>
      </w:r>
      <w:proofErr w:type="gramStart"/>
      <w:r>
        <w:t>results :</w:t>
      </w:r>
      <w:proofErr w:type="gramEnd"/>
      <w:r>
        <w:t>-</w:t>
      </w:r>
    </w:p>
    <w:p w14:paraId="5590682E" w14:textId="77777777" w:rsidR="00017EDF" w:rsidRDefault="001E085C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69BD2EA" wp14:editId="22F71D19">
            <wp:simplePos x="0" y="0"/>
            <wp:positionH relativeFrom="column">
              <wp:posOffset>-24548</wp:posOffset>
            </wp:positionH>
            <wp:positionV relativeFrom="paragraph">
              <wp:posOffset>398063</wp:posOffset>
            </wp:positionV>
            <wp:extent cx="5625249" cy="1095375"/>
            <wp:effectExtent l="0" t="0" r="0" b="0"/>
            <wp:wrapSquare wrapText="bothSides" distT="114300" distB="114300" distL="114300" distR="11430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l="385" t="47299" r="61249" b="38589"/>
                    <a:stretch>
                      <a:fillRect/>
                    </a:stretch>
                  </pic:blipFill>
                  <pic:spPr>
                    <a:xfrm>
                      <a:off x="0" y="0"/>
                      <a:ext cx="5625249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F98FEB" w14:textId="77777777" w:rsidR="00017EDF" w:rsidRDefault="00017EDF"/>
    <w:p w14:paraId="4412F0BB" w14:textId="77777777" w:rsidR="00017EDF" w:rsidRDefault="001E085C">
      <w:pPr>
        <w:numPr>
          <w:ilvl w:val="1"/>
          <w:numId w:val="2"/>
        </w:numPr>
      </w:pPr>
      <w:r>
        <w:t xml:space="preserve">Plot of Scheduled tasks on </w:t>
      </w:r>
      <w:proofErr w:type="gramStart"/>
      <w:r>
        <w:t>Workers :</w:t>
      </w:r>
      <w:proofErr w:type="gramEnd"/>
    </w:p>
    <w:p w14:paraId="25A9FEEA" w14:textId="77777777" w:rsidR="00017EDF" w:rsidRDefault="001E085C">
      <w:r>
        <w:rPr>
          <w:noProof/>
        </w:rPr>
        <w:lastRenderedPageBreak/>
        <w:drawing>
          <wp:inline distT="114300" distB="114300" distL="114300" distR="114300" wp14:anchorId="7D24037F" wp14:editId="48088C14">
            <wp:extent cx="5808345" cy="2628900"/>
            <wp:effectExtent l="0" t="0" r="1905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277" cy="2654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52DB4" w14:textId="77777777" w:rsidR="00017EDF" w:rsidRDefault="00017EDF">
      <w:pPr>
        <w:widowControl w:val="0"/>
        <w:spacing w:after="0" w:line="240" w:lineRule="auto"/>
      </w:pPr>
    </w:p>
    <w:p w14:paraId="2CD70BF0" w14:textId="77777777" w:rsidR="00017EDF" w:rsidRDefault="001E085C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Implementation of Random Scheduler</w:t>
      </w:r>
    </w:p>
    <w:p w14:paraId="50F1BCD8" w14:textId="77777777" w:rsidR="00017EDF" w:rsidRDefault="00017EDF">
      <w:pPr>
        <w:ind w:left="720"/>
        <w:rPr>
          <w:b/>
          <w:sz w:val="28"/>
          <w:szCs w:val="28"/>
        </w:rPr>
      </w:pPr>
    </w:p>
    <w:p w14:paraId="64E68F52" w14:textId="77777777" w:rsidR="00017EDF" w:rsidRDefault="001E085C">
      <w:pPr>
        <w:numPr>
          <w:ilvl w:val="1"/>
          <w:numId w:val="2"/>
        </w:numPr>
      </w:pPr>
      <w:r>
        <w:t>Log File</w:t>
      </w:r>
    </w:p>
    <w:p w14:paraId="7C15295B" w14:textId="77777777" w:rsidR="00017EDF" w:rsidRDefault="001E085C">
      <w:r>
        <w:rPr>
          <w:noProof/>
        </w:rPr>
        <w:drawing>
          <wp:inline distT="114300" distB="114300" distL="114300" distR="114300" wp14:anchorId="4BA67B90" wp14:editId="4CDF12E3">
            <wp:extent cx="5729288" cy="326707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l="13020" t="5811" r="11458" b="7765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08FD4" w14:textId="77777777" w:rsidR="00017EDF" w:rsidRDefault="00017EDF"/>
    <w:p w14:paraId="0BFA96F4" w14:textId="77777777" w:rsidR="00017EDF" w:rsidRDefault="001E085C">
      <w:pPr>
        <w:numPr>
          <w:ilvl w:val="1"/>
          <w:numId w:val="2"/>
        </w:numPr>
      </w:pPr>
      <w:r>
        <w:t xml:space="preserve">Mean and Median </w:t>
      </w:r>
      <w:proofErr w:type="gramStart"/>
      <w:r>
        <w:t>results :</w:t>
      </w:r>
      <w:proofErr w:type="gramEnd"/>
    </w:p>
    <w:p w14:paraId="277DC770" w14:textId="77777777" w:rsidR="00017EDF" w:rsidRDefault="001E085C">
      <w:r>
        <w:rPr>
          <w:noProof/>
        </w:rPr>
        <w:lastRenderedPageBreak/>
        <w:drawing>
          <wp:inline distT="114300" distB="114300" distL="114300" distR="114300" wp14:anchorId="24E4648F" wp14:editId="68F29079">
            <wp:extent cx="5926907" cy="135255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t="33069" r="61854" b="50425"/>
                    <a:stretch>
                      <a:fillRect/>
                    </a:stretch>
                  </pic:blipFill>
                  <pic:spPr>
                    <a:xfrm>
                      <a:off x="0" y="0"/>
                      <a:ext cx="5926907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8E164" w14:textId="77777777" w:rsidR="00017EDF" w:rsidRDefault="001E085C">
      <w:pPr>
        <w:numPr>
          <w:ilvl w:val="1"/>
          <w:numId w:val="2"/>
        </w:numPr>
      </w:pPr>
      <w:r>
        <w:t>Plot of Scheduled tasks on Workers</w:t>
      </w:r>
    </w:p>
    <w:p w14:paraId="2FCB7AAB" w14:textId="77777777" w:rsidR="00017EDF" w:rsidRDefault="001E085C">
      <w:r>
        <w:rPr>
          <w:noProof/>
        </w:rPr>
        <w:drawing>
          <wp:inline distT="114300" distB="114300" distL="114300" distR="114300" wp14:anchorId="3C9D5995" wp14:editId="30716BEA">
            <wp:extent cx="5875655" cy="305689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10" cy="3073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DB496" w14:textId="77777777" w:rsidR="00017EDF" w:rsidRDefault="001E085C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Implementation of Least Loaded Scheduler</w:t>
      </w:r>
    </w:p>
    <w:p w14:paraId="70759663" w14:textId="77777777" w:rsidR="00017EDF" w:rsidRDefault="00017EDF">
      <w:pPr>
        <w:ind w:left="720"/>
        <w:rPr>
          <w:b/>
          <w:sz w:val="28"/>
          <w:szCs w:val="28"/>
        </w:rPr>
      </w:pPr>
    </w:p>
    <w:p w14:paraId="6A174122" w14:textId="77777777" w:rsidR="00017EDF" w:rsidRDefault="001E085C">
      <w:pPr>
        <w:numPr>
          <w:ilvl w:val="1"/>
          <w:numId w:val="2"/>
        </w:numPr>
      </w:pPr>
      <w:r>
        <w:t>Log File</w:t>
      </w:r>
    </w:p>
    <w:p w14:paraId="192AA838" w14:textId="77777777" w:rsidR="00017EDF" w:rsidRDefault="001E085C">
      <w:r>
        <w:rPr>
          <w:noProof/>
        </w:rPr>
        <w:lastRenderedPageBreak/>
        <w:drawing>
          <wp:inline distT="114300" distB="114300" distL="114300" distR="114300" wp14:anchorId="5A1AC7ED" wp14:editId="5074BBF8">
            <wp:extent cx="5462588" cy="33051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l="12847" t="5518" r="14756" b="7441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43148" w14:textId="77777777" w:rsidR="00017EDF" w:rsidRDefault="00017EDF"/>
    <w:p w14:paraId="2E634ED4" w14:textId="77777777" w:rsidR="00017EDF" w:rsidRDefault="001E085C">
      <w:pPr>
        <w:numPr>
          <w:ilvl w:val="1"/>
          <w:numId w:val="2"/>
        </w:numPr>
      </w:pPr>
      <w:r>
        <w:t xml:space="preserve">Mean and Median </w:t>
      </w:r>
      <w:proofErr w:type="gramStart"/>
      <w:r>
        <w:t>results :</w:t>
      </w:r>
      <w:proofErr w:type="gramEnd"/>
    </w:p>
    <w:p w14:paraId="32D3F348" w14:textId="77777777" w:rsidR="00017EDF" w:rsidRDefault="001E085C">
      <w:r>
        <w:rPr>
          <w:noProof/>
        </w:rPr>
        <w:drawing>
          <wp:inline distT="114300" distB="114300" distL="114300" distR="114300" wp14:anchorId="295BF003" wp14:editId="4713718A">
            <wp:extent cx="5493274" cy="10287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t="20698" r="61832" b="65760"/>
                    <a:stretch>
                      <a:fillRect/>
                    </a:stretch>
                  </pic:blipFill>
                  <pic:spPr>
                    <a:xfrm>
                      <a:off x="0" y="0"/>
                      <a:ext cx="5493274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8E9F3" w14:textId="77777777" w:rsidR="00017EDF" w:rsidRDefault="001E085C">
      <w:pPr>
        <w:numPr>
          <w:ilvl w:val="1"/>
          <w:numId w:val="2"/>
        </w:numPr>
      </w:pPr>
      <w:r>
        <w:t>Plot of Scheduled tasks on Workers</w:t>
      </w:r>
    </w:p>
    <w:p w14:paraId="24A3CC1F" w14:textId="77777777" w:rsidR="00017EDF" w:rsidRDefault="001E085C">
      <w:r>
        <w:rPr>
          <w:noProof/>
        </w:rPr>
        <w:lastRenderedPageBreak/>
        <w:drawing>
          <wp:inline distT="114300" distB="114300" distL="114300" distR="114300" wp14:anchorId="4FF79BCA" wp14:editId="5720A479">
            <wp:extent cx="5924550" cy="29210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408" cy="2921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A879F" w14:textId="77777777" w:rsidR="00017EDF" w:rsidRDefault="00017EDF"/>
    <w:p w14:paraId="6C91A7BD" w14:textId="77777777" w:rsidR="00017EDF" w:rsidRDefault="001E085C">
      <w:r>
        <w:rPr>
          <w:b/>
          <w:sz w:val="32"/>
          <w:szCs w:val="32"/>
        </w:rPr>
        <w:t>Comparison of Performances of each Scheduling Algorithms</w:t>
      </w:r>
      <w:r>
        <w:rPr>
          <w:noProof/>
        </w:rPr>
        <w:drawing>
          <wp:inline distT="114300" distB="114300" distL="114300" distR="114300" wp14:anchorId="1E02FD6E" wp14:editId="73C12EEA">
            <wp:extent cx="5486400" cy="26924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CFAB8" w14:textId="77777777" w:rsidR="00017EDF" w:rsidRDefault="00017EDF"/>
    <w:p w14:paraId="7A8B1E76" w14:textId="77777777" w:rsidR="00017EDF" w:rsidRDefault="00017EDF">
      <w:pPr>
        <w:pStyle w:val="Heading2"/>
        <w:rPr>
          <w:sz w:val="40"/>
          <w:szCs w:val="40"/>
        </w:rPr>
      </w:pPr>
    </w:p>
    <w:p w14:paraId="461C88DB" w14:textId="77777777" w:rsidR="00017EDF" w:rsidRDefault="00017EDF">
      <w:pPr>
        <w:pStyle w:val="Heading2"/>
        <w:rPr>
          <w:sz w:val="40"/>
          <w:szCs w:val="40"/>
        </w:rPr>
      </w:pPr>
    </w:p>
    <w:p w14:paraId="4FBB1A4A" w14:textId="77777777" w:rsidR="00017EDF" w:rsidRDefault="001E085C">
      <w:pPr>
        <w:pStyle w:val="Heading2"/>
      </w:pPr>
      <w:r>
        <w:rPr>
          <w:sz w:val="40"/>
          <w:szCs w:val="40"/>
        </w:rPr>
        <w:t>Problems</w:t>
      </w:r>
    </w:p>
    <w:p w14:paraId="57EC75D4" w14:textId="77777777" w:rsidR="00017EDF" w:rsidRDefault="00017EDF"/>
    <w:tbl>
      <w:tblPr>
        <w:tblStyle w:val="a1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017EDF" w14:paraId="0E6A94EC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23E7" w14:textId="77777777" w:rsidR="00017EDF" w:rsidRDefault="001E08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Problem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B1F40" w14:textId="77777777" w:rsidR="00017EDF" w:rsidRDefault="001E08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Solution</w:t>
            </w:r>
          </w:p>
        </w:tc>
      </w:tr>
      <w:tr w:rsidR="00017EDF" w14:paraId="23A09FD9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FDDD4" w14:textId="77777777" w:rsidR="00017EDF" w:rsidRDefault="001E085C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 Standardized format of messages used to communicate between ports.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DE6EC" w14:textId="77777777" w:rsidR="00017EDF" w:rsidRDefault="001E08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Json format was used for simplified encoding and decoding at sender and receiver</w:t>
            </w:r>
          </w:p>
        </w:tc>
      </w:tr>
      <w:tr w:rsidR="00017EDF" w14:paraId="223D3158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1B30" w14:textId="77777777" w:rsidR="00017EDF" w:rsidRDefault="001E085C">
            <w:pPr>
              <w:widowControl w:val="0"/>
              <w:numPr>
                <w:ilvl w:val="0"/>
                <w:numId w:val="8"/>
              </w:numPr>
              <w:spacing w:after="0" w:line="240" w:lineRule="auto"/>
            </w:pPr>
            <w:r>
              <w:t>Parallelizing the implementation of multiple jobs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F057" w14:textId="77777777" w:rsidR="00017EDF" w:rsidRDefault="001E085C">
            <w:pPr>
              <w:widowControl w:val="0"/>
              <w:spacing w:after="0" w:line="240" w:lineRule="auto"/>
            </w:pPr>
            <w:r>
              <w:t>Creation and utilization of a 3rd thread on master to send tasks to workers</w:t>
            </w:r>
          </w:p>
        </w:tc>
      </w:tr>
      <w:tr w:rsidR="00017EDF" w14:paraId="3B76ADBB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BA7D" w14:textId="77777777" w:rsidR="00017EDF" w:rsidRDefault="001E085C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Consistency in format of logging messages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105C1" w14:textId="77777777" w:rsidR="00017EDF" w:rsidRDefault="001E08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Using in-built logging module in python</w:t>
            </w:r>
          </w:p>
        </w:tc>
      </w:tr>
    </w:tbl>
    <w:p w14:paraId="52F3B912" w14:textId="77777777" w:rsidR="00017EDF" w:rsidRDefault="00017EDF"/>
    <w:p w14:paraId="6B0FD515" w14:textId="77777777" w:rsidR="00017EDF" w:rsidRDefault="00017EDF">
      <w:pPr>
        <w:pStyle w:val="Heading2"/>
      </w:pPr>
    </w:p>
    <w:p w14:paraId="596E75E5" w14:textId="77777777" w:rsidR="00017EDF" w:rsidRDefault="001E085C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Conclusion</w:t>
      </w:r>
    </w:p>
    <w:p w14:paraId="7DADC85A" w14:textId="77777777" w:rsidR="00017EDF" w:rsidRDefault="001E085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Main Learnings (Observations) from the </w:t>
      </w:r>
      <w:proofErr w:type="gramStart"/>
      <w:r>
        <w:rPr>
          <w:b/>
          <w:sz w:val="28"/>
          <w:szCs w:val="28"/>
        </w:rPr>
        <w:t>Project:-</w:t>
      </w:r>
      <w:proofErr w:type="gramEnd"/>
    </w:p>
    <w:p w14:paraId="0EEC0FB2" w14:textId="77777777" w:rsidR="00017EDF" w:rsidRDefault="001E085C">
      <w:pPr>
        <w:numPr>
          <w:ilvl w:val="0"/>
          <w:numId w:val="13"/>
        </w:numPr>
        <w:spacing w:after="0"/>
      </w:pPr>
      <w:r>
        <w:t>Resolving concurrency issues with the help of locking mechanism</w:t>
      </w:r>
    </w:p>
    <w:p w14:paraId="1122E1D4" w14:textId="77777777" w:rsidR="00017EDF" w:rsidRDefault="001E085C">
      <w:pPr>
        <w:numPr>
          <w:ilvl w:val="0"/>
          <w:numId w:val="13"/>
        </w:numPr>
        <w:spacing w:after="0"/>
      </w:pPr>
      <w:r>
        <w:t>When the no. of slots in each worker is 1, the mean and median of the performance of each Scheduling algorithm is similar</w:t>
      </w:r>
    </w:p>
    <w:p w14:paraId="023E4468" w14:textId="77777777" w:rsidR="00017EDF" w:rsidRDefault="001E085C">
      <w:pPr>
        <w:numPr>
          <w:ilvl w:val="0"/>
          <w:numId w:val="13"/>
        </w:numPr>
        <w:spacing w:after="0"/>
      </w:pPr>
      <w:r>
        <w:t xml:space="preserve">In some </w:t>
      </w:r>
      <w:proofErr w:type="gramStart"/>
      <w:r>
        <w:t>cases</w:t>
      </w:r>
      <w:proofErr w:type="gramEnd"/>
      <w:r>
        <w:t xml:space="preserve"> Random </w:t>
      </w:r>
      <w:r>
        <w:t>Scheduling algorithm proved to be more effective compared to Round Robin Scheduling</w:t>
      </w:r>
    </w:p>
    <w:p w14:paraId="29D2FAB6" w14:textId="77777777" w:rsidR="00017EDF" w:rsidRDefault="001E085C">
      <w:pPr>
        <w:numPr>
          <w:ilvl w:val="0"/>
          <w:numId w:val="13"/>
        </w:numPr>
        <w:spacing w:after="0"/>
      </w:pPr>
      <w:r>
        <w:t>In Round Robin, there was a fair distribution of load among all workers</w:t>
      </w:r>
    </w:p>
    <w:p w14:paraId="1DE8E30D" w14:textId="77777777" w:rsidR="00017EDF" w:rsidRDefault="001E085C">
      <w:pPr>
        <w:numPr>
          <w:ilvl w:val="0"/>
          <w:numId w:val="13"/>
        </w:numPr>
        <w:spacing w:after="0"/>
      </w:pPr>
      <w:r>
        <w:t>Least Loaded algorithm was found to be the most effective</w:t>
      </w:r>
    </w:p>
    <w:p w14:paraId="0A5B266B" w14:textId="77777777" w:rsidR="00017EDF" w:rsidRDefault="001E085C">
      <w:pPr>
        <w:numPr>
          <w:ilvl w:val="0"/>
          <w:numId w:val="13"/>
        </w:numPr>
      </w:pPr>
      <w:r>
        <w:t>Random Scheduling algorithm caused an incr</w:t>
      </w:r>
      <w:r>
        <w:t>ease in total execution time in a few cases, due to queuing, increasing the waiting time unnecessarily in spite of workers being free.</w:t>
      </w:r>
    </w:p>
    <w:p w14:paraId="65DD8F4A" w14:textId="77777777" w:rsidR="00017EDF" w:rsidRDefault="00017EDF"/>
    <w:p w14:paraId="7FCF0177" w14:textId="77777777" w:rsidR="00017EDF" w:rsidRDefault="001E085C">
      <w:pPr>
        <w:pStyle w:val="Heading2"/>
        <w:rPr>
          <w:sz w:val="40"/>
          <w:szCs w:val="40"/>
        </w:rPr>
      </w:pPr>
      <w:r>
        <w:rPr>
          <w:sz w:val="40"/>
          <w:szCs w:val="40"/>
        </w:rPr>
        <w:t xml:space="preserve">EVALUATIONS: </w:t>
      </w:r>
    </w:p>
    <w:p w14:paraId="43782E89" w14:textId="77777777" w:rsidR="00017EDF" w:rsidRDefault="00017EDF"/>
    <w:tbl>
      <w:tblPr>
        <w:tblStyle w:val="a2"/>
        <w:tblW w:w="9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2970"/>
        <w:gridCol w:w="1845"/>
        <w:gridCol w:w="3585"/>
      </w:tblGrid>
      <w:tr w:rsidR="00017EDF" w14:paraId="3D891DA7" w14:textId="77777777">
        <w:tc>
          <w:tcPr>
            <w:tcW w:w="675" w:type="dxa"/>
          </w:tcPr>
          <w:p w14:paraId="749E24CB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SNo</w:t>
            </w:r>
            <w:proofErr w:type="spellEnd"/>
          </w:p>
        </w:tc>
        <w:tc>
          <w:tcPr>
            <w:tcW w:w="2970" w:type="dxa"/>
          </w:tcPr>
          <w:p w14:paraId="71F67694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1845" w:type="dxa"/>
          </w:tcPr>
          <w:p w14:paraId="17300F45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SRN</w:t>
            </w:r>
          </w:p>
        </w:tc>
        <w:tc>
          <w:tcPr>
            <w:tcW w:w="3585" w:type="dxa"/>
          </w:tcPr>
          <w:p w14:paraId="29C67527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Contribution (Individual)</w:t>
            </w:r>
          </w:p>
        </w:tc>
      </w:tr>
      <w:tr w:rsidR="00017EDF" w14:paraId="2A592986" w14:textId="77777777">
        <w:trPr>
          <w:trHeight w:val="274"/>
        </w:trPr>
        <w:tc>
          <w:tcPr>
            <w:tcW w:w="675" w:type="dxa"/>
          </w:tcPr>
          <w:p w14:paraId="50436A41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970" w:type="dxa"/>
          </w:tcPr>
          <w:p w14:paraId="4550309B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S Nikhil Ram</w:t>
            </w:r>
          </w:p>
        </w:tc>
        <w:tc>
          <w:tcPr>
            <w:tcW w:w="1845" w:type="dxa"/>
          </w:tcPr>
          <w:p w14:paraId="306580DA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PES1201801972</w:t>
            </w:r>
          </w:p>
        </w:tc>
        <w:tc>
          <w:tcPr>
            <w:tcW w:w="3585" w:type="dxa"/>
          </w:tcPr>
          <w:p w14:paraId="410CFD2B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Implementation of Master</w:t>
            </w:r>
          </w:p>
        </w:tc>
      </w:tr>
      <w:tr w:rsidR="00017EDF" w14:paraId="685FC5A5" w14:textId="77777777">
        <w:tc>
          <w:tcPr>
            <w:tcW w:w="675" w:type="dxa"/>
          </w:tcPr>
          <w:p w14:paraId="399AB76C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970" w:type="dxa"/>
          </w:tcPr>
          <w:p w14:paraId="7F7B777B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Rakshith C</w:t>
            </w:r>
          </w:p>
        </w:tc>
        <w:tc>
          <w:tcPr>
            <w:tcW w:w="1845" w:type="dxa"/>
          </w:tcPr>
          <w:p w14:paraId="3EA3B44D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PES1201801903</w:t>
            </w:r>
          </w:p>
        </w:tc>
        <w:tc>
          <w:tcPr>
            <w:tcW w:w="3585" w:type="dxa"/>
          </w:tcPr>
          <w:p w14:paraId="2948C950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 xml:space="preserve">Logging, </w:t>
            </w:r>
            <w:proofErr w:type="spellStart"/>
            <w:r>
              <w:t>Analyser</w:t>
            </w:r>
            <w:proofErr w:type="spellEnd"/>
            <w:r>
              <w:t xml:space="preserve"> and Scheduling algorithms</w:t>
            </w:r>
          </w:p>
        </w:tc>
      </w:tr>
      <w:tr w:rsidR="00017EDF" w14:paraId="02F68EA7" w14:textId="77777777">
        <w:tc>
          <w:tcPr>
            <w:tcW w:w="675" w:type="dxa"/>
          </w:tcPr>
          <w:p w14:paraId="3D2E4500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2970" w:type="dxa"/>
          </w:tcPr>
          <w:p w14:paraId="3319E6B8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Vikas Gowda</w:t>
            </w:r>
          </w:p>
        </w:tc>
        <w:tc>
          <w:tcPr>
            <w:tcW w:w="1845" w:type="dxa"/>
          </w:tcPr>
          <w:p w14:paraId="03B4F2E5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PES1201801957</w:t>
            </w:r>
          </w:p>
        </w:tc>
        <w:tc>
          <w:tcPr>
            <w:tcW w:w="3585" w:type="dxa"/>
          </w:tcPr>
          <w:p w14:paraId="4FD6EAB2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Implementation of Worker</w:t>
            </w:r>
          </w:p>
        </w:tc>
      </w:tr>
      <w:tr w:rsidR="00017EDF" w14:paraId="1FB77B32" w14:textId="77777777">
        <w:tc>
          <w:tcPr>
            <w:tcW w:w="675" w:type="dxa"/>
          </w:tcPr>
          <w:p w14:paraId="47CB43EE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970" w:type="dxa"/>
          </w:tcPr>
          <w:p w14:paraId="5BF9E232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 xml:space="preserve">Yash </w:t>
            </w:r>
            <w:proofErr w:type="spellStart"/>
            <w:r>
              <w:t>Gawankar</w:t>
            </w:r>
            <w:proofErr w:type="spellEnd"/>
          </w:p>
        </w:tc>
        <w:tc>
          <w:tcPr>
            <w:tcW w:w="1845" w:type="dxa"/>
          </w:tcPr>
          <w:p w14:paraId="1C6775C1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PES1201801482</w:t>
            </w:r>
          </w:p>
        </w:tc>
        <w:tc>
          <w:tcPr>
            <w:tcW w:w="3585" w:type="dxa"/>
          </w:tcPr>
          <w:p w14:paraId="481D1B92" w14:textId="77777777" w:rsidR="00017EDF" w:rsidRDefault="001E0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</w:rPr>
            </w:pPr>
            <w:r>
              <w:t>Socket Programming and Resolving Concurrency using Locking</w:t>
            </w:r>
          </w:p>
        </w:tc>
      </w:tr>
    </w:tbl>
    <w:p w14:paraId="5CFDE7C2" w14:textId="77777777" w:rsidR="00017EDF" w:rsidRDefault="00017EDF"/>
    <w:p w14:paraId="13B0D8F8" w14:textId="77777777" w:rsidR="00017EDF" w:rsidRDefault="00017EDF"/>
    <w:p w14:paraId="02804D42" w14:textId="77777777" w:rsidR="00017EDF" w:rsidRDefault="00017EDF"/>
    <w:p w14:paraId="0F208212" w14:textId="77777777" w:rsidR="00017EDF" w:rsidRDefault="001E085C">
      <w:pPr>
        <w:pStyle w:val="Heading2"/>
      </w:pPr>
      <w:r>
        <w:t>(Leave this for the faculty)</w:t>
      </w:r>
    </w:p>
    <w:p w14:paraId="6D2A9CA5" w14:textId="77777777" w:rsidR="00017EDF" w:rsidRDefault="00017EDF"/>
    <w:tbl>
      <w:tblPr>
        <w:tblStyle w:val="a3"/>
        <w:tblW w:w="8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5"/>
        <w:gridCol w:w="1710"/>
        <w:gridCol w:w="3597"/>
        <w:gridCol w:w="2158"/>
      </w:tblGrid>
      <w:tr w:rsidR="00017EDF" w14:paraId="3AF58C34" w14:textId="77777777">
        <w:tc>
          <w:tcPr>
            <w:tcW w:w="1165" w:type="dxa"/>
          </w:tcPr>
          <w:p w14:paraId="16C847F3" w14:textId="77777777" w:rsidR="00017EDF" w:rsidRDefault="001E085C">
            <w:r>
              <w:t>Date</w:t>
            </w:r>
          </w:p>
        </w:tc>
        <w:tc>
          <w:tcPr>
            <w:tcW w:w="1710" w:type="dxa"/>
          </w:tcPr>
          <w:p w14:paraId="1C7CFF3C" w14:textId="77777777" w:rsidR="00017EDF" w:rsidRDefault="001E085C">
            <w:r>
              <w:t>Evaluator</w:t>
            </w:r>
          </w:p>
        </w:tc>
        <w:tc>
          <w:tcPr>
            <w:tcW w:w="3597" w:type="dxa"/>
          </w:tcPr>
          <w:p w14:paraId="02585EFE" w14:textId="77777777" w:rsidR="00017EDF" w:rsidRDefault="001E085C">
            <w:r>
              <w:t>Comments</w:t>
            </w:r>
          </w:p>
        </w:tc>
        <w:tc>
          <w:tcPr>
            <w:tcW w:w="2158" w:type="dxa"/>
          </w:tcPr>
          <w:p w14:paraId="1340E09C" w14:textId="77777777" w:rsidR="00017EDF" w:rsidRDefault="001E085C">
            <w:r>
              <w:t>Score</w:t>
            </w:r>
          </w:p>
        </w:tc>
      </w:tr>
      <w:tr w:rsidR="00017EDF" w14:paraId="27DA501B" w14:textId="77777777">
        <w:tc>
          <w:tcPr>
            <w:tcW w:w="1165" w:type="dxa"/>
          </w:tcPr>
          <w:p w14:paraId="791074F6" w14:textId="77777777" w:rsidR="00017EDF" w:rsidRDefault="00017EDF"/>
        </w:tc>
        <w:tc>
          <w:tcPr>
            <w:tcW w:w="1710" w:type="dxa"/>
          </w:tcPr>
          <w:p w14:paraId="07640BEA" w14:textId="77777777" w:rsidR="00017EDF" w:rsidRDefault="00017EDF"/>
        </w:tc>
        <w:tc>
          <w:tcPr>
            <w:tcW w:w="3597" w:type="dxa"/>
          </w:tcPr>
          <w:p w14:paraId="2429BDF1" w14:textId="77777777" w:rsidR="00017EDF" w:rsidRDefault="00017EDF"/>
          <w:p w14:paraId="70688749" w14:textId="77777777" w:rsidR="00017EDF" w:rsidRDefault="00017EDF"/>
          <w:p w14:paraId="751AF952" w14:textId="77777777" w:rsidR="00017EDF" w:rsidRDefault="00017EDF"/>
          <w:p w14:paraId="26DBBE18" w14:textId="77777777" w:rsidR="00017EDF" w:rsidRDefault="00017EDF"/>
          <w:p w14:paraId="57186992" w14:textId="77777777" w:rsidR="00017EDF" w:rsidRDefault="00017EDF"/>
          <w:p w14:paraId="5E96F17C" w14:textId="77777777" w:rsidR="00017EDF" w:rsidRDefault="00017EDF"/>
          <w:p w14:paraId="5FBB0E04" w14:textId="77777777" w:rsidR="00017EDF" w:rsidRDefault="00017EDF"/>
          <w:p w14:paraId="2615A5D7" w14:textId="77777777" w:rsidR="00017EDF" w:rsidRDefault="00017EDF"/>
        </w:tc>
        <w:tc>
          <w:tcPr>
            <w:tcW w:w="2158" w:type="dxa"/>
          </w:tcPr>
          <w:p w14:paraId="278802A6" w14:textId="77777777" w:rsidR="00017EDF" w:rsidRDefault="00017EDF"/>
        </w:tc>
      </w:tr>
    </w:tbl>
    <w:p w14:paraId="7D3FDF51" w14:textId="77777777" w:rsidR="00017EDF" w:rsidRDefault="00017EDF"/>
    <w:p w14:paraId="16671985" w14:textId="77777777" w:rsidR="00017EDF" w:rsidRDefault="00017EDF"/>
    <w:p w14:paraId="0C4AB6CC" w14:textId="77777777" w:rsidR="00017EDF" w:rsidRDefault="001E085C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CHECKLIST:</w:t>
      </w:r>
    </w:p>
    <w:p w14:paraId="29535B6B" w14:textId="77777777" w:rsidR="00017EDF" w:rsidRDefault="00017EDF"/>
    <w:tbl>
      <w:tblPr>
        <w:tblStyle w:val="a4"/>
        <w:tblW w:w="8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5"/>
        <w:gridCol w:w="4588"/>
        <w:gridCol w:w="2877"/>
      </w:tblGrid>
      <w:tr w:rsidR="00017EDF" w14:paraId="65BE42F0" w14:textId="77777777">
        <w:tc>
          <w:tcPr>
            <w:tcW w:w="1165" w:type="dxa"/>
          </w:tcPr>
          <w:p w14:paraId="7DE6F142" w14:textId="77777777" w:rsidR="00017EDF" w:rsidRDefault="001E085C">
            <w:proofErr w:type="spellStart"/>
            <w:r>
              <w:t>SNo</w:t>
            </w:r>
            <w:proofErr w:type="spellEnd"/>
          </w:p>
        </w:tc>
        <w:tc>
          <w:tcPr>
            <w:tcW w:w="4588" w:type="dxa"/>
          </w:tcPr>
          <w:p w14:paraId="1FC26591" w14:textId="77777777" w:rsidR="00017EDF" w:rsidRDefault="001E085C">
            <w:r>
              <w:t>Item</w:t>
            </w:r>
          </w:p>
        </w:tc>
        <w:tc>
          <w:tcPr>
            <w:tcW w:w="2877" w:type="dxa"/>
          </w:tcPr>
          <w:p w14:paraId="7FBF376D" w14:textId="77777777" w:rsidR="00017EDF" w:rsidRDefault="001E085C">
            <w:r>
              <w:t>Status</w:t>
            </w:r>
          </w:p>
        </w:tc>
      </w:tr>
      <w:tr w:rsidR="00017EDF" w14:paraId="37B3BE34" w14:textId="77777777">
        <w:tc>
          <w:tcPr>
            <w:tcW w:w="1165" w:type="dxa"/>
          </w:tcPr>
          <w:p w14:paraId="4F1AD238" w14:textId="77777777" w:rsidR="00017EDF" w:rsidRDefault="001E085C">
            <w:pPr>
              <w:jc w:val="center"/>
            </w:pPr>
            <w:bookmarkStart w:id="2" w:name="_heading=h.30j0zll" w:colFirst="0" w:colLast="0"/>
            <w:bookmarkEnd w:id="2"/>
            <w:r>
              <w:t>1.</w:t>
            </w:r>
          </w:p>
        </w:tc>
        <w:tc>
          <w:tcPr>
            <w:tcW w:w="4588" w:type="dxa"/>
          </w:tcPr>
          <w:p w14:paraId="52FF90CC" w14:textId="77777777" w:rsidR="00017EDF" w:rsidRDefault="001E085C">
            <w:r>
              <w:t xml:space="preserve">Source code documented </w:t>
            </w:r>
          </w:p>
        </w:tc>
        <w:tc>
          <w:tcPr>
            <w:tcW w:w="2877" w:type="dxa"/>
          </w:tcPr>
          <w:p w14:paraId="3162D5E0" w14:textId="77777777" w:rsidR="00017EDF" w:rsidRDefault="00017EDF"/>
        </w:tc>
      </w:tr>
      <w:tr w:rsidR="00017EDF" w14:paraId="642AD699" w14:textId="77777777">
        <w:tc>
          <w:tcPr>
            <w:tcW w:w="1165" w:type="dxa"/>
          </w:tcPr>
          <w:p w14:paraId="0594A3D7" w14:textId="77777777" w:rsidR="00017EDF" w:rsidRDefault="001E085C">
            <w:pPr>
              <w:jc w:val="center"/>
            </w:pPr>
            <w:r>
              <w:t>2.</w:t>
            </w:r>
          </w:p>
        </w:tc>
        <w:tc>
          <w:tcPr>
            <w:tcW w:w="4588" w:type="dxa"/>
          </w:tcPr>
          <w:p w14:paraId="325E2581" w14:textId="77777777" w:rsidR="00017EDF" w:rsidRDefault="001E085C">
            <w:r>
              <w:t xml:space="preserve">Source code uploaded to GitHub – (access link for the same, to be added in status </w:t>
            </w:r>
            <w:r>
              <w:t>🡪</w:t>
            </w:r>
            <w:r>
              <w:t>)</w:t>
            </w:r>
          </w:p>
        </w:tc>
        <w:tc>
          <w:tcPr>
            <w:tcW w:w="2877" w:type="dxa"/>
          </w:tcPr>
          <w:p w14:paraId="60D19AC1" w14:textId="77777777" w:rsidR="00017EDF" w:rsidRDefault="00017EDF"/>
        </w:tc>
      </w:tr>
      <w:tr w:rsidR="00017EDF" w14:paraId="06AFBED3" w14:textId="77777777">
        <w:tc>
          <w:tcPr>
            <w:tcW w:w="1165" w:type="dxa"/>
          </w:tcPr>
          <w:p w14:paraId="5A77886B" w14:textId="77777777" w:rsidR="00017EDF" w:rsidRDefault="001E085C">
            <w:pPr>
              <w:jc w:val="center"/>
            </w:pPr>
            <w:r>
              <w:t>3.</w:t>
            </w:r>
          </w:p>
        </w:tc>
        <w:tc>
          <w:tcPr>
            <w:tcW w:w="4588" w:type="dxa"/>
          </w:tcPr>
          <w:p w14:paraId="36B94CBC" w14:textId="77777777" w:rsidR="00017EDF" w:rsidRDefault="001E085C">
            <w:r>
              <w:t xml:space="preserve">Instructions for building and running the code. Your code must be usable out of the box. </w:t>
            </w:r>
          </w:p>
        </w:tc>
        <w:tc>
          <w:tcPr>
            <w:tcW w:w="2877" w:type="dxa"/>
          </w:tcPr>
          <w:p w14:paraId="7DC1964B" w14:textId="77777777" w:rsidR="00017EDF" w:rsidRDefault="00017EDF"/>
        </w:tc>
      </w:tr>
    </w:tbl>
    <w:p w14:paraId="1F3856A2" w14:textId="77777777" w:rsidR="00017EDF" w:rsidRDefault="00017EDF"/>
    <w:sectPr w:rsidR="00017EDF">
      <w:footerReference w:type="default" r:id="rId29"/>
      <w:pgSz w:w="12240" w:h="15840"/>
      <w:pgMar w:top="1728" w:right="1800" w:bottom="1440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6AAA0B" w14:textId="77777777" w:rsidR="001E085C" w:rsidRDefault="001E085C">
      <w:pPr>
        <w:spacing w:after="0" w:line="240" w:lineRule="auto"/>
      </w:pPr>
      <w:r>
        <w:separator/>
      </w:r>
    </w:p>
  </w:endnote>
  <w:endnote w:type="continuationSeparator" w:id="0">
    <w:p w14:paraId="6347AF07" w14:textId="77777777" w:rsidR="001E085C" w:rsidRDefault="001E0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roman"/>
    <w:notTrueType/>
    <w:pitch w:val="default"/>
  </w:font>
  <w:font w:name="Consolas">
    <w:panose1 w:val="00000000000000000000"/>
    <w:charset w:val="00"/>
    <w:family w:val="roman"/>
    <w:notTrueType/>
    <w:pitch w:val="default"/>
  </w:font>
  <w:font w:name="Helvetica Neue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941A5" w14:textId="77777777" w:rsidR="00017EDF" w:rsidRDefault="00017ED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smallCaps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4988E" w14:textId="77777777" w:rsidR="001E085C" w:rsidRDefault="001E085C">
      <w:pPr>
        <w:spacing w:after="0" w:line="240" w:lineRule="auto"/>
      </w:pPr>
      <w:r>
        <w:separator/>
      </w:r>
    </w:p>
  </w:footnote>
  <w:footnote w:type="continuationSeparator" w:id="0">
    <w:p w14:paraId="7636C0DA" w14:textId="77777777" w:rsidR="001E085C" w:rsidRDefault="001E0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A4868"/>
    <w:multiLevelType w:val="multilevel"/>
    <w:tmpl w:val="120A5A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1572A3"/>
    <w:multiLevelType w:val="multilevel"/>
    <w:tmpl w:val="4D2E5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981FA9"/>
    <w:multiLevelType w:val="multilevel"/>
    <w:tmpl w:val="77962E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987407"/>
    <w:multiLevelType w:val="multilevel"/>
    <w:tmpl w:val="1F5444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FD21E82"/>
    <w:multiLevelType w:val="multilevel"/>
    <w:tmpl w:val="3006CFF0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5852891"/>
    <w:multiLevelType w:val="multilevel"/>
    <w:tmpl w:val="E168CE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8435A2"/>
    <w:multiLevelType w:val="multilevel"/>
    <w:tmpl w:val="70527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B5031E0"/>
    <w:multiLevelType w:val="multilevel"/>
    <w:tmpl w:val="5CA223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9C52C17"/>
    <w:multiLevelType w:val="multilevel"/>
    <w:tmpl w:val="483A54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0D8016E"/>
    <w:multiLevelType w:val="multilevel"/>
    <w:tmpl w:val="0CD836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2761F57"/>
    <w:multiLevelType w:val="multilevel"/>
    <w:tmpl w:val="0A663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931191"/>
    <w:multiLevelType w:val="multilevel"/>
    <w:tmpl w:val="2850F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5CF7AA2"/>
    <w:multiLevelType w:val="multilevel"/>
    <w:tmpl w:val="E68E70BA"/>
    <w:lvl w:ilvl="0">
      <w:start w:val="1"/>
      <w:numFmt w:val="bullet"/>
      <w:pStyle w:val="List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FC208BF"/>
    <w:multiLevelType w:val="multilevel"/>
    <w:tmpl w:val="5D4A5C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2"/>
  </w:num>
  <w:num w:numId="5">
    <w:abstractNumId w:val="3"/>
  </w:num>
  <w:num w:numId="6">
    <w:abstractNumId w:val="11"/>
  </w:num>
  <w:num w:numId="7">
    <w:abstractNumId w:val="8"/>
  </w:num>
  <w:num w:numId="8">
    <w:abstractNumId w:val="7"/>
  </w:num>
  <w:num w:numId="9">
    <w:abstractNumId w:val="5"/>
  </w:num>
  <w:num w:numId="10">
    <w:abstractNumId w:val="13"/>
  </w:num>
  <w:num w:numId="11">
    <w:abstractNumId w:val="10"/>
  </w:num>
  <w:num w:numId="12">
    <w:abstractNumId w:val="0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EDF"/>
    <w:rsid w:val="00017EDF"/>
    <w:rsid w:val="001E085C"/>
    <w:rsid w:val="002A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B29DD"/>
  <w15:docId w15:val="{7EE8E308-3524-4680-AE1F-C4C30BEA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nstantia" w:eastAsia="Constantia" w:hAnsi="Constantia" w:cs="Constanti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328"/>
  </w:style>
  <w:style w:type="paragraph" w:styleId="Heading1">
    <w:name w:val="heading 1"/>
    <w:basedOn w:val="Normal"/>
    <w:next w:val="Normal"/>
    <w:link w:val="Heading1Char"/>
    <w:uiPriority w:val="9"/>
    <w:qFormat/>
    <w:rsid w:val="00D0132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07789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32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F0F5A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32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38576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3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25EA9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3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50A3C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3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D594F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3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3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750A3C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32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D594F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132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7789" w:themeColor="accent1" w:themeShade="BF"/>
      <w:spacing w:val="-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01328"/>
    <w:rPr>
      <w:rFonts w:asciiTheme="majorHAnsi" w:eastAsiaTheme="majorEastAsia" w:hAnsiTheme="majorHAnsi" w:cstheme="majorBidi"/>
      <w:color w:val="007789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D01328"/>
    <w:rPr>
      <w:rFonts w:asciiTheme="majorHAnsi" w:eastAsiaTheme="majorEastAsia" w:hAnsiTheme="majorHAnsi" w:cstheme="majorBidi"/>
      <w:color w:val="AF0F5A" w:themeColor="accent2" w:themeShade="BF"/>
      <w:sz w:val="28"/>
      <w:szCs w:val="28"/>
    </w:rPr>
  </w:style>
  <w:style w:type="paragraph" w:customStyle="1" w:styleId="ContactInfo">
    <w:name w:val="Contact Info"/>
    <w:basedOn w:val="Normal"/>
    <w:uiPriority w:val="4"/>
    <w:rsid w:val="00C6554A"/>
    <w:pPr>
      <w:spacing w:after="0"/>
      <w:jc w:val="center"/>
    </w:pPr>
  </w:style>
  <w:style w:type="paragraph" w:styleId="ListBullet">
    <w:name w:val="List Bullet"/>
    <w:basedOn w:val="Normal"/>
    <w:uiPriority w:val="10"/>
    <w:unhideWhenUsed/>
    <w:rsid w:val="00C6554A"/>
    <w:pPr>
      <w:numPr>
        <w:numId w:val="4"/>
      </w:numPr>
    </w:pPr>
  </w:style>
  <w:style w:type="character" w:customStyle="1" w:styleId="TitleChar">
    <w:name w:val="Title Char"/>
    <w:basedOn w:val="DefaultParagraphFont"/>
    <w:link w:val="Title"/>
    <w:uiPriority w:val="10"/>
    <w:rsid w:val="00D01328"/>
    <w:rPr>
      <w:rFonts w:asciiTheme="majorHAnsi" w:eastAsiaTheme="majorEastAsia" w:hAnsiTheme="majorHAnsi" w:cstheme="majorBidi"/>
      <w:color w:val="007789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40" w:lineRule="auto"/>
    </w:pPr>
  </w:style>
  <w:style w:type="character" w:customStyle="1" w:styleId="SubtitleChar">
    <w:name w:val="Subtitle Char"/>
    <w:basedOn w:val="DefaultParagraphFont"/>
    <w:link w:val="Subtitle"/>
    <w:uiPriority w:val="11"/>
    <w:rsid w:val="00D01328"/>
    <w:rPr>
      <w:rFonts w:asciiTheme="majorHAnsi" w:eastAsiaTheme="majorEastAsia" w:hAnsiTheme="majorHAnsi" w:cstheme="majorBidi"/>
    </w:rPr>
  </w:style>
  <w:style w:type="paragraph" w:styleId="Footer">
    <w:name w:val="footer"/>
    <w:basedOn w:val="Normal"/>
    <w:link w:val="FooterChar"/>
    <w:uiPriority w:val="99"/>
    <w:unhideWhenUsed/>
    <w:qFormat/>
    <w:rsid w:val="00C6554A"/>
    <w:pPr>
      <w:spacing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rsid w:val="00C6554A"/>
    <w:pPr>
      <w:spacing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01328"/>
    <w:rPr>
      <w:rFonts w:asciiTheme="majorHAnsi" w:eastAsiaTheme="majorEastAsia" w:hAnsiTheme="majorHAnsi" w:cstheme="majorBidi"/>
      <w:color w:val="138576" w:themeColor="accent6" w:themeShade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328"/>
    <w:rPr>
      <w:rFonts w:asciiTheme="majorHAnsi" w:eastAsiaTheme="majorEastAsia" w:hAnsiTheme="majorHAnsi" w:cstheme="majorBidi"/>
      <w:color w:val="750A3C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328"/>
    <w:rPr>
      <w:rFonts w:asciiTheme="majorHAnsi" w:eastAsiaTheme="majorEastAsia" w:hAnsiTheme="majorHAnsi" w:cstheme="majorBidi"/>
      <w:color w:val="0D594F" w:themeColor="accent6" w:themeShade="80"/>
    </w:rPr>
  </w:style>
  <w:style w:type="character" w:styleId="IntenseEmphasis">
    <w:name w:val="Intense Emphasis"/>
    <w:basedOn w:val="DefaultParagraphFont"/>
    <w:uiPriority w:val="21"/>
    <w:qFormat/>
    <w:rsid w:val="00D01328"/>
    <w:rPr>
      <w:b w:val="0"/>
      <w:bCs w:val="0"/>
      <w:i/>
      <w:iCs/>
      <w:color w:val="00A0B8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328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A0B8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328"/>
    <w:rPr>
      <w:rFonts w:asciiTheme="majorHAnsi" w:eastAsiaTheme="majorEastAsia" w:hAnsiTheme="majorHAnsi" w:cstheme="majorBidi"/>
      <w:color w:val="00A0B8" w:themeColor="accent1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D01328"/>
    <w:rPr>
      <w:b/>
      <w:bCs/>
      <w:smallCaps/>
      <w:color w:val="00A0B8" w:themeColor="accent1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1328"/>
    <w:pPr>
      <w:spacing w:line="240" w:lineRule="auto"/>
    </w:pPr>
    <w:rPr>
      <w:b/>
      <w:bCs/>
      <w:smallCaps/>
      <w:color w:val="00A0B8" w:themeColor="accent1"/>
      <w:spacing w:val="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328"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328"/>
    <w:rPr>
      <w:rFonts w:asciiTheme="majorHAnsi" w:eastAsiaTheme="majorEastAsia" w:hAnsiTheme="majorHAnsi" w:cstheme="majorBidi"/>
      <w:i/>
      <w:iCs/>
      <w:color w:val="0D594F" w:themeColor="accent6" w:themeShade="80"/>
      <w:sz w:val="23"/>
      <w:szCs w:val="23"/>
    </w:rPr>
  </w:style>
  <w:style w:type="table" w:styleId="TableGrid">
    <w:name w:val="Table Grid"/>
    <w:basedOn w:val="TableNormal"/>
    <w:uiPriority w:val="39"/>
    <w:rsid w:val="00615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D01328"/>
    <w:rPr>
      <w:rFonts w:asciiTheme="majorHAnsi" w:eastAsiaTheme="majorEastAsia" w:hAnsiTheme="majorHAnsi" w:cstheme="majorBidi"/>
      <w:i/>
      <w:iCs/>
      <w:color w:val="425EA9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328"/>
    <w:rPr>
      <w:rFonts w:asciiTheme="majorHAnsi" w:eastAsiaTheme="majorEastAsia" w:hAnsiTheme="majorHAnsi" w:cstheme="majorBidi"/>
      <w:i/>
      <w:iCs/>
      <w:color w:val="750A3C" w:themeColor="accent2" w:themeShade="80"/>
      <w:sz w:val="24"/>
      <w:szCs w:val="24"/>
    </w:rPr>
  </w:style>
  <w:style w:type="character" w:styleId="Strong">
    <w:name w:val="Strong"/>
    <w:basedOn w:val="DefaultParagraphFont"/>
    <w:uiPriority w:val="22"/>
    <w:qFormat/>
    <w:rsid w:val="00D01328"/>
    <w:rPr>
      <w:b/>
      <w:bCs/>
    </w:rPr>
  </w:style>
  <w:style w:type="character" w:styleId="Emphasis">
    <w:name w:val="Emphasis"/>
    <w:basedOn w:val="DefaultParagraphFont"/>
    <w:uiPriority w:val="20"/>
    <w:qFormat/>
    <w:rsid w:val="00D01328"/>
    <w:rPr>
      <w:i/>
      <w:iCs/>
    </w:rPr>
  </w:style>
  <w:style w:type="paragraph" w:styleId="NoSpacing">
    <w:name w:val="No Spacing"/>
    <w:uiPriority w:val="1"/>
    <w:qFormat/>
    <w:rsid w:val="00D013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1328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01328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D01328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D01328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D0132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1328"/>
    <w:pPr>
      <w:outlineLvl w:val="9"/>
    </w:pPr>
  </w:style>
  <w:style w:type="paragraph" w:styleId="ListParagraph">
    <w:name w:val="List Paragraph"/>
    <w:basedOn w:val="Normal"/>
    <w:uiPriority w:val="34"/>
    <w:qFormat/>
    <w:rsid w:val="003D5433"/>
    <w:pPr>
      <w:ind w:left="720"/>
      <w:contextualSpacing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ta-flair.training/blogs/hadoop-scheduler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schedulers-in-yarn-concepts-to-configurations-5dd7ced6c214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hadoop-schedulers-and-types-of-schedulers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medium.com/@rinu.gour123/job-scheduling-in-hadoop-941ac254fb84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oreilly.com/library/view/hadoop-the-definitive/9781491901687/ch04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fJbWVQLChvGELgndGP7bSHu90A==">AMUW2mVVde5PriaSLBvzasPXih0GccqOygzpLMbwNxu3CQwY+IOIof8JctoY4MkC19IKYMq3+nQaoD2sSVf+RkYyeE5nzNCOY9TcS3jyns0cPGTdn27w5LgIvpCA6Sf2qBneeR3XmcWK1AclXBn1nqo8ocirn8wnXw==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1269</Words>
  <Characters>7237</Characters>
  <Application>Microsoft Office Word</Application>
  <DocSecurity>0</DocSecurity>
  <Lines>60</Lines>
  <Paragraphs>16</Paragraphs>
  <ScaleCrop>false</ScaleCrop>
  <Company/>
  <LinksUpToDate>false</LinksUpToDate>
  <CharactersWithSpaces>8490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Ganga</dc:creator>
  <cp:lastModifiedBy>Rakshith Von Manstein</cp:lastModifiedBy>
  <cp:revision>2</cp:revision>
  <dcterms:created xsi:type="dcterms:W3CDTF">2016-11-05T06:58:00Z</dcterms:created>
  <dcterms:modified xsi:type="dcterms:W3CDTF">2020-12-02T06:21:00Z</dcterms:modified>
</cp:coreProperties>
</file>