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786351" w14:textId="77777777" w:rsidR="00673309" w:rsidRDefault="00705167">
      <w:pPr>
        <w:jc w:val="center"/>
      </w:pPr>
      <w:bookmarkStart w:id="0" w:name="_GoBack"/>
      <w:bookmarkEnd w:id="0"/>
      <w:r>
        <w:rPr>
          <w:b/>
          <w:u w:val="single"/>
        </w:rPr>
        <w:t>IDEAS</w:t>
      </w:r>
    </w:p>
    <w:p w14:paraId="1586D83F" w14:textId="77777777" w:rsidR="00673309" w:rsidRDefault="00705167">
      <w:pPr>
        <w:numPr>
          <w:ilvl w:val="0"/>
          <w:numId w:val="8"/>
        </w:numPr>
        <w:ind w:hanging="360"/>
        <w:contextualSpacing/>
      </w:pPr>
      <w:r>
        <w:t>start with an activity - try and solve a problem (get them to touch upon a heap by themselves)</w:t>
      </w:r>
    </w:p>
    <w:p w14:paraId="712296BD" w14:textId="77777777" w:rsidR="00673309" w:rsidRDefault="00705167">
      <w:pPr>
        <w:numPr>
          <w:ilvl w:val="0"/>
          <w:numId w:val="8"/>
        </w:numPr>
        <w:ind w:hanging="360"/>
        <w:contextualSpacing/>
      </w:pPr>
      <w:r>
        <w:t>PowerPoint (diagrams, charts)</w:t>
      </w:r>
    </w:p>
    <w:p w14:paraId="56FDD728" w14:textId="77777777" w:rsidR="00673309" w:rsidRDefault="00705167">
      <w:pPr>
        <w:numPr>
          <w:ilvl w:val="0"/>
          <w:numId w:val="4"/>
        </w:numPr>
        <w:ind w:hanging="360"/>
        <w:contextualSpacing/>
      </w:pPr>
      <w:r>
        <w:t>Draw diagrams on whiteboard</w:t>
      </w:r>
    </w:p>
    <w:p w14:paraId="6333F52B" w14:textId="77777777" w:rsidR="00673309" w:rsidRDefault="00705167">
      <w:pPr>
        <w:numPr>
          <w:ilvl w:val="0"/>
          <w:numId w:val="4"/>
        </w:numPr>
        <w:ind w:hanging="360"/>
        <w:contextualSpacing/>
      </w:pPr>
      <w:r>
        <w:t>Socrative QUESTIONS:</w:t>
      </w:r>
    </w:p>
    <w:p w14:paraId="5B515214" w14:textId="77777777" w:rsidR="00673309" w:rsidRDefault="00705167">
      <w:pPr>
        <w:numPr>
          <w:ilvl w:val="1"/>
          <w:numId w:val="4"/>
        </w:numPr>
        <w:ind w:hanging="360"/>
        <w:contextualSpacing/>
      </w:pPr>
      <w:r>
        <w:t>To wrap up</w:t>
      </w:r>
    </w:p>
    <w:p w14:paraId="59C6B2D7" w14:textId="77777777" w:rsidR="00673309" w:rsidRDefault="00673309"/>
    <w:p w14:paraId="36C7B953" w14:textId="77777777" w:rsidR="00673309" w:rsidRDefault="00673309"/>
    <w:p w14:paraId="271D691D" w14:textId="77777777" w:rsidR="00673309" w:rsidRDefault="00705167">
      <w:r>
        <w:t>TO DO</w:t>
      </w:r>
    </w:p>
    <w:p w14:paraId="2E564DB6" w14:textId="77777777" w:rsidR="00673309" w:rsidRDefault="00673309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395"/>
      </w:tblGrid>
      <w:tr w:rsidR="00673309" w14:paraId="0CCB8652" w14:textId="77777777">
        <w:tc>
          <w:tcPr>
            <w:tcW w:w="160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003B" w14:textId="77777777" w:rsidR="00673309" w:rsidRDefault="00705167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739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AB5A" w14:textId="77777777" w:rsidR="00673309" w:rsidRDefault="00705167">
            <w:pPr>
              <w:numPr>
                <w:ilvl w:val="0"/>
                <w:numId w:val="3"/>
              </w:numPr>
              <w:ind w:hanging="360"/>
              <w:contextualSpacing/>
            </w:pPr>
            <w:r>
              <w:t>finish research</w:t>
            </w:r>
          </w:p>
        </w:tc>
      </w:tr>
      <w:tr w:rsidR="00673309" w14:paraId="66CB426C" w14:textId="77777777">
        <w:tc>
          <w:tcPr>
            <w:tcW w:w="160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BD8B" w14:textId="77777777" w:rsidR="00673309" w:rsidRDefault="00705167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739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1D1" w14:textId="77777777" w:rsidR="00673309" w:rsidRDefault="00705167">
            <w:pPr>
              <w:numPr>
                <w:ilvl w:val="0"/>
                <w:numId w:val="3"/>
              </w:numPr>
              <w:ind w:hanging="360"/>
              <w:contextualSpacing/>
            </w:pPr>
            <w:r>
              <w:t>everyone understand what a heap is</w:t>
            </w:r>
          </w:p>
          <w:p w14:paraId="26F126BD" w14:textId="77777777" w:rsidR="00673309" w:rsidRDefault="00705167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watch videos:</w:t>
            </w:r>
          </w:p>
          <w:p w14:paraId="0C67E539" w14:textId="77777777" w:rsidR="00673309" w:rsidRDefault="00705167">
            <w:pPr>
              <w:widowControl w:val="0"/>
              <w:numPr>
                <w:ilvl w:val="1"/>
                <w:numId w:val="3"/>
              </w:numPr>
              <w:spacing w:line="240" w:lineRule="auto"/>
              <w:ind w:hanging="360"/>
              <w:contextualSpacing/>
            </w:pPr>
            <w:hyperlink r:id="rId5">
              <w:r>
                <w:rPr>
                  <w:color w:val="1155CC"/>
                  <w:u w:val="single"/>
                </w:rPr>
                <w:t>https://www.youtube.com/watch?v=c1TpLRyQJ4w</w:t>
              </w:r>
            </w:hyperlink>
          </w:p>
          <w:p w14:paraId="08D176E7" w14:textId="77777777" w:rsidR="00673309" w:rsidRDefault="00705167">
            <w:pPr>
              <w:widowControl w:val="0"/>
              <w:numPr>
                <w:ilvl w:val="1"/>
                <w:numId w:val="3"/>
              </w:numPr>
              <w:spacing w:line="240" w:lineRule="auto"/>
              <w:ind w:hanging="360"/>
              <w:contextualSpacing/>
            </w:pPr>
            <w:r>
              <w:t>Part 1, 2, 3, etc.</w:t>
            </w:r>
          </w:p>
        </w:tc>
      </w:tr>
      <w:tr w:rsidR="00673309" w14:paraId="76FD52E0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2684" w14:textId="77777777" w:rsidR="00673309" w:rsidRDefault="00705167">
            <w:pPr>
              <w:widowControl w:val="0"/>
              <w:spacing w:line="240" w:lineRule="auto"/>
            </w:pPr>
            <w:r>
              <w:t>JORDAN</w:t>
            </w:r>
          </w:p>
        </w:tc>
        <w:tc>
          <w:tcPr>
            <w:tcW w:w="7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6467" w14:textId="77777777" w:rsidR="00673309" w:rsidRDefault="00705167">
            <w:pPr>
              <w:numPr>
                <w:ilvl w:val="0"/>
                <w:numId w:val="3"/>
              </w:numPr>
              <w:ind w:hanging="360"/>
              <w:contextualSpacing/>
            </w:pPr>
            <w:r>
              <w:t>prepare implementation - with comments, be able to explain it</w:t>
            </w:r>
          </w:p>
          <w:p w14:paraId="2722A414" w14:textId="77777777" w:rsidR="00673309" w:rsidRDefault="00705167">
            <w:pPr>
              <w:numPr>
                <w:ilvl w:val="1"/>
                <w:numId w:val="3"/>
              </w:numPr>
              <w:ind w:hanging="360"/>
              <w:contextualSpacing/>
            </w:pPr>
            <w:r>
              <w:t>Operations you can perform on the heap</w:t>
            </w:r>
          </w:p>
        </w:tc>
      </w:tr>
      <w:tr w:rsidR="00673309" w14:paraId="651CAB76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63BE" w14:textId="77777777" w:rsidR="00673309" w:rsidRDefault="00705167">
            <w:pPr>
              <w:widowControl w:val="0"/>
              <w:spacing w:line="240" w:lineRule="auto"/>
            </w:pPr>
            <w:r>
              <w:t>IOANA</w:t>
            </w:r>
          </w:p>
        </w:tc>
        <w:tc>
          <w:tcPr>
            <w:tcW w:w="7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6058" w14:textId="77777777" w:rsidR="00673309" w:rsidRDefault="00705167">
            <w:pPr>
              <w:numPr>
                <w:ilvl w:val="0"/>
                <w:numId w:val="3"/>
              </w:numPr>
              <w:ind w:hanging="360"/>
              <w:contextualSpacing/>
            </w:pPr>
            <w:r>
              <w:t>create lesson plan</w:t>
            </w:r>
          </w:p>
          <w:p w14:paraId="5548CE3C" w14:textId="77777777" w:rsidR="00673309" w:rsidRDefault="00705167">
            <w:pPr>
              <w:numPr>
                <w:ilvl w:val="1"/>
                <w:numId w:val="3"/>
              </w:numPr>
              <w:ind w:hanging="360"/>
              <w:contextualSpacing/>
            </w:pPr>
            <w:r>
              <w:t>Components in powerpoint</w:t>
            </w:r>
          </w:p>
        </w:tc>
      </w:tr>
      <w:tr w:rsidR="00673309" w14:paraId="44424012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BBA4" w14:textId="77777777" w:rsidR="00673309" w:rsidRDefault="00705167">
            <w:pPr>
              <w:widowControl w:val="0"/>
              <w:spacing w:line="240" w:lineRule="auto"/>
            </w:pPr>
            <w:r>
              <w:t>JEMIMA</w:t>
            </w:r>
          </w:p>
        </w:tc>
        <w:tc>
          <w:tcPr>
            <w:tcW w:w="7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3A07" w14:textId="77777777" w:rsidR="00673309" w:rsidRDefault="00705167">
            <w:pPr>
              <w:numPr>
                <w:ilvl w:val="0"/>
                <w:numId w:val="3"/>
              </w:numPr>
              <w:ind w:hanging="360"/>
              <w:contextualSpacing/>
            </w:pPr>
            <w:r>
              <w:t>make powerpoint</w:t>
            </w:r>
          </w:p>
          <w:p w14:paraId="1917E1E8" w14:textId="77777777" w:rsidR="00673309" w:rsidRDefault="00705167">
            <w:pPr>
              <w:numPr>
                <w:ilvl w:val="1"/>
                <w:numId w:val="3"/>
              </w:numPr>
              <w:ind w:hanging="360"/>
              <w:contextualSpacing/>
            </w:pPr>
            <w:r>
              <w:t>Ensure that the components on the rubric are included</w:t>
            </w:r>
          </w:p>
        </w:tc>
      </w:tr>
      <w:tr w:rsidR="00673309" w14:paraId="6A992201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D49F" w14:textId="77777777" w:rsidR="00673309" w:rsidRDefault="00705167">
            <w:pPr>
              <w:widowControl w:val="0"/>
              <w:spacing w:line="240" w:lineRule="auto"/>
            </w:pPr>
            <w:r>
              <w:t>IOANA</w:t>
            </w:r>
          </w:p>
        </w:tc>
        <w:tc>
          <w:tcPr>
            <w:tcW w:w="7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A8B0" w14:textId="77777777" w:rsidR="00673309" w:rsidRDefault="00705167">
            <w:pPr>
              <w:numPr>
                <w:ilvl w:val="0"/>
                <w:numId w:val="3"/>
              </w:numPr>
              <w:ind w:hanging="360"/>
              <w:contextualSpacing/>
            </w:pPr>
            <w:r>
              <w:t>create Socrative questions/quiz - prize for winner (glory)</w:t>
            </w:r>
          </w:p>
        </w:tc>
      </w:tr>
      <w:tr w:rsidR="00673309" w14:paraId="3CE6F2BA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77CE" w14:textId="77777777" w:rsidR="00673309" w:rsidRDefault="00673309">
            <w:pPr>
              <w:widowControl w:val="0"/>
              <w:spacing w:line="240" w:lineRule="auto"/>
            </w:pPr>
          </w:p>
        </w:tc>
        <w:tc>
          <w:tcPr>
            <w:tcW w:w="7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C6F0" w14:textId="77777777" w:rsidR="00673309" w:rsidRDefault="00673309">
            <w:pPr>
              <w:numPr>
                <w:ilvl w:val="0"/>
                <w:numId w:val="1"/>
              </w:numPr>
              <w:ind w:hanging="360"/>
              <w:contextualSpacing/>
            </w:pPr>
          </w:p>
        </w:tc>
      </w:tr>
    </w:tbl>
    <w:p w14:paraId="02FAA80F" w14:textId="77777777" w:rsidR="00673309" w:rsidRDefault="00673309"/>
    <w:p w14:paraId="650DFCCC" w14:textId="77777777" w:rsidR="00673309" w:rsidRDefault="00673309"/>
    <w:p w14:paraId="64A80489" w14:textId="77777777" w:rsidR="00673309" w:rsidRDefault="00705167">
      <w:pPr>
        <w:jc w:val="center"/>
      </w:pPr>
      <w:r>
        <w:rPr>
          <w:b/>
          <w:u w:val="single"/>
        </w:rPr>
        <w:t>WHAT IS A HEAP DATA STRUCTURE</w:t>
      </w:r>
    </w:p>
    <w:p w14:paraId="1CC2F83A" w14:textId="77777777" w:rsidR="00673309" w:rsidRDefault="00705167">
      <w:pPr>
        <w:jc w:val="center"/>
      </w:pPr>
      <w:r>
        <w:rPr>
          <w:b/>
          <w:u w:val="single"/>
        </w:rPr>
        <w:t>(How are the pieces of information organized (structure)?)</w:t>
      </w:r>
    </w:p>
    <w:p w14:paraId="7EB99797" w14:textId="77777777" w:rsidR="00673309" w:rsidRDefault="00673309"/>
    <w:p w14:paraId="30F989D9" w14:textId="77777777" w:rsidR="00673309" w:rsidRDefault="00705167">
      <w:r>
        <w:rPr>
          <w:b/>
        </w:rPr>
        <w:t xml:space="preserve">TREE </w:t>
      </w:r>
      <w:r>
        <w:t xml:space="preserve">- hierarchy. The definition of a tree is recursive. A tree may contain no nodes, in which case it is an empty tree, or it contains a node and 0 or more links to </w:t>
      </w:r>
      <w:r>
        <w:t>subordinate trees (subtrees). These subtrees are trees themselves. This means that if you have an algorithm that operates on a tree, you can use the same algorithm to operate on the subtrees pointed to by the root’s links.</w:t>
      </w:r>
    </w:p>
    <w:p w14:paraId="702A0566" w14:textId="77777777" w:rsidR="00673309" w:rsidRDefault="00705167">
      <w:r>
        <w:t>Because a tree’s constructor incl</w:t>
      </w:r>
      <w:r>
        <w:t>udes its 2 children, it is easiest to build the tree from the bottom up.</w:t>
      </w:r>
    </w:p>
    <w:p w14:paraId="171E0368" w14:textId="77777777" w:rsidR="00673309" w:rsidRDefault="00673309"/>
    <w:p w14:paraId="75756F3D" w14:textId="77777777" w:rsidR="00673309" w:rsidRDefault="00705167">
      <w:r>
        <w:rPr>
          <w:b/>
        </w:rPr>
        <w:t xml:space="preserve">NODES </w:t>
      </w:r>
      <w:r>
        <w:t>- the individual elements of the tree. Each node contains data and 0 or more links to other nodes</w:t>
      </w:r>
    </w:p>
    <w:p w14:paraId="35397BC9" w14:textId="77777777" w:rsidR="00673309" w:rsidRDefault="00705167">
      <w:r>
        <w:rPr>
          <w:b/>
        </w:rPr>
        <w:t xml:space="preserve">ROOT </w:t>
      </w:r>
      <w:r>
        <w:t>- topmost node in the hierarchy -&gt; MUST EITHER BE THE HIGHEST OR THE LOWE</w:t>
      </w:r>
      <w:r>
        <w:t>ST VALUE</w:t>
      </w:r>
    </w:p>
    <w:p w14:paraId="794E94F9" w14:textId="77777777" w:rsidR="00673309" w:rsidRDefault="00705167">
      <w:r>
        <w:rPr>
          <w:b/>
        </w:rPr>
        <w:t xml:space="preserve">CHILD NODE </w:t>
      </w:r>
      <w:r>
        <w:t>- a node that is subordinate to another node</w:t>
      </w:r>
    </w:p>
    <w:p w14:paraId="56B6152F" w14:textId="77777777" w:rsidR="00673309" w:rsidRDefault="00673309"/>
    <w:p w14:paraId="22578850" w14:textId="77777777" w:rsidR="00673309" w:rsidRDefault="00705167">
      <w:r>
        <w:lastRenderedPageBreak/>
        <w:t>Efficiency of heaps:</w:t>
      </w:r>
    </w:p>
    <w:p w14:paraId="13152F8B" w14:textId="77777777" w:rsidR="00673309" w:rsidRDefault="00705167">
      <w:r>
        <w:t>Whenever you work with a heap, most of the time taken by the algorithm will be spent upheaping and downheaping. As it happens, the max number of levels of a complete tre</w:t>
      </w:r>
      <w:r>
        <w:t>e is log(n) + 1, n is the # of nodes in the tree. Adding or removing from a heap is O(log n), as you can make the swaps log(n) times, or one less time than the number of levels in the tree.</w:t>
      </w:r>
    </w:p>
    <w:p w14:paraId="2ECDB01A" w14:textId="77777777" w:rsidR="00673309" w:rsidRDefault="00673309"/>
    <w:p w14:paraId="23E9AFA9" w14:textId="77777777" w:rsidR="00673309" w:rsidRDefault="00673309"/>
    <w:p w14:paraId="5704B48B" w14:textId="77777777" w:rsidR="00673309" w:rsidRDefault="00705167">
      <w:r>
        <w:t>HEAP:</w:t>
      </w:r>
    </w:p>
    <w:p w14:paraId="6A8F23A4" w14:textId="77777777" w:rsidR="00673309" w:rsidRDefault="00705167">
      <w:pPr>
        <w:numPr>
          <w:ilvl w:val="0"/>
          <w:numId w:val="2"/>
        </w:numPr>
        <w:ind w:hanging="360"/>
        <w:contextualSpacing/>
      </w:pPr>
      <w:r>
        <w:t xml:space="preserve">region of computer’s memory </w:t>
      </w:r>
    </w:p>
    <w:p w14:paraId="1057410B" w14:textId="77777777" w:rsidR="00673309" w:rsidRDefault="00705167">
      <w:pPr>
        <w:numPr>
          <w:ilvl w:val="0"/>
          <w:numId w:val="2"/>
        </w:numPr>
        <w:ind w:hanging="360"/>
        <w:contextualSpacing/>
      </w:pPr>
      <w:r>
        <w:t xml:space="preserve">free-floating region of memory, not as tightly managed </w:t>
      </w:r>
    </w:p>
    <w:p w14:paraId="7E66FD23" w14:textId="77777777" w:rsidR="00673309" w:rsidRDefault="00705167">
      <w:pPr>
        <w:numPr>
          <w:ilvl w:val="0"/>
          <w:numId w:val="2"/>
        </w:numPr>
        <w:ind w:hanging="360"/>
        <w:contextualSpacing/>
      </w:pPr>
      <w:r>
        <w:t>to allocate memory on heap,</w:t>
      </w:r>
    </w:p>
    <w:p w14:paraId="500A261E" w14:textId="77777777" w:rsidR="00673309" w:rsidRDefault="00705167">
      <w:pPr>
        <w:numPr>
          <w:ilvl w:val="0"/>
          <w:numId w:val="2"/>
        </w:numPr>
        <w:ind w:hanging="360"/>
        <w:contextualSpacing/>
      </w:pPr>
      <w:r>
        <w:t xml:space="preserve">must use: malloc() or calloc() </w:t>
      </w:r>
    </w:p>
    <w:p w14:paraId="30653739" w14:textId="77777777" w:rsidR="00673309" w:rsidRDefault="00705167">
      <w:pPr>
        <w:numPr>
          <w:ilvl w:val="0"/>
          <w:numId w:val="2"/>
        </w:numPr>
        <w:ind w:hanging="360"/>
        <w:contextualSpacing/>
      </w:pPr>
      <w:r>
        <w:t>once memory has been allocated, responsible for using free()</w:t>
      </w:r>
    </w:p>
    <w:p w14:paraId="360455E2" w14:textId="77777777" w:rsidR="00673309" w:rsidRDefault="00705167">
      <w:pPr>
        <w:numPr>
          <w:ilvl w:val="0"/>
          <w:numId w:val="2"/>
        </w:numPr>
        <w:ind w:hanging="360"/>
        <w:contextualSpacing/>
      </w:pPr>
      <w:r>
        <w:t>no size restrictions (unlike stacks)</w:t>
      </w:r>
    </w:p>
    <w:p w14:paraId="5F5F8036" w14:textId="77777777" w:rsidR="00673309" w:rsidRDefault="00705167">
      <w:pPr>
        <w:numPr>
          <w:ilvl w:val="0"/>
          <w:numId w:val="2"/>
        </w:numPr>
        <w:ind w:hanging="360"/>
        <w:contextualSpacing/>
      </w:pPr>
      <w:r>
        <w:t xml:space="preserve">slightly slower to be read from &amp; written </w:t>
      </w:r>
      <w:r>
        <w:t>to : must use pointers to access memory</w:t>
      </w:r>
    </w:p>
    <w:p w14:paraId="6DC691E6" w14:textId="77777777" w:rsidR="00673309" w:rsidRDefault="00705167">
      <w:pPr>
        <w:numPr>
          <w:ilvl w:val="0"/>
          <w:numId w:val="2"/>
        </w:numPr>
        <w:ind w:hanging="360"/>
        <w:contextualSpacing/>
      </w:pPr>
      <w:r>
        <w:t xml:space="preserve">unlike stack: variable created on heap can be accessed by any function, anywhere in program </w:t>
      </w:r>
    </w:p>
    <w:p w14:paraId="75D80F2D" w14:textId="77777777" w:rsidR="00673309" w:rsidRDefault="00705167">
      <w:pPr>
        <w:numPr>
          <w:ilvl w:val="0"/>
          <w:numId w:val="2"/>
        </w:numPr>
        <w:ind w:hanging="360"/>
        <w:contextualSpacing/>
      </w:pPr>
      <w:r>
        <w:t>Use it whenever you need quick access to the largest/smallest item, because that item will always be the first element in the array or at the root of the tree.</w:t>
      </w:r>
    </w:p>
    <w:p w14:paraId="7CCB1D77" w14:textId="77777777" w:rsidR="00673309" w:rsidRDefault="00673309">
      <w:pPr>
        <w:pBdr>
          <w:top w:val="single" w:sz="4" w:space="1" w:color="auto"/>
        </w:pBdr>
      </w:pPr>
    </w:p>
    <w:p w14:paraId="173662A2" w14:textId="77777777" w:rsidR="00673309" w:rsidRDefault="00673309"/>
    <w:p w14:paraId="1C7292D5" w14:textId="77777777" w:rsidR="00673309" w:rsidRDefault="00705167">
      <w:pPr>
        <w:numPr>
          <w:ilvl w:val="0"/>
          <w:numId w:val="10"/>
        </w:numPr>
        <w:ind w:hanging="360"/>
        <w:contextualSpacing/>
      </w:pPr>
      <w:r>
        <w:t>Can implement a heap as a tree or an array</w:t>
      </w:r>
    </w:p>
    <w:p w14:paraId="7277AEC5" w14:textId="77777777" w:rsidR="00673309" w:rsidRDefault="00705167">
      <w:pPr>
        <w:numPr>
          <w:ilvl w:val="0"/>
          <w:numId w:val="10"/>
        </w:numPr>
        <w:ind w:hanging="360"/>
        <w:contextualSpacing/>
      </w:pPr>
      <w:r>
        <w:t>BUILDING a heap:</w:t>
      </w:r>
    </w:p>
    <w:p w14:paraId="7478C103" w14:textId="77777777" w:rsidR="00673309" w:rsidRDefault="00705167">
      <w:pPr>
        <w:numPr>
          <w:ilvl w:val="1"/>
          <w:numId w:val="10"/>
        </w:numPr>
        <w:ind w:hanging="360"/>
        <w:contextualSpacing/>
      </w:pPr>
      <w:r>
        <w:t>Start with top node, fill in top t</w:t>
      </w:r>
      <w:r>
        <w:t>o bottom, left to right.</w:t>
      </w:r>
    </w:p>
    <w:p w14:paraId="57917D42" w14:textId="77777777" w:rsidR="00673309" w:rsidRDefault="00705167">
      <w:pPr>
        <w:numPr>
          <w:ilvl w:val="1"/>
          <w:numId w:val="10"/>
        </w:numPr>
        <w:ind w:hanging="360"/>
        <w:contextualSpacing/>
      </w:pPr>
      <w:r>
        <w:t>Don’t move on to row below until row above is completely full</w:t>
      </w:r>
    </w:p>
    <w:p w14:paraId="037F3FD8" w14:textId="77777777" w:rsidR="00673309" w:rsidRDefault="00673309"/>
    <w:p w14:paraId="43C10667" w14:textId="77777777" w:rsidR="00673309" w:rsidRDefault="00705167">
      <w:r>
        <w:t>Classification of heaps:</w:t>
      </w:r>
    </w:p>
    <w:p w14:paraId="5F1F7B74" w14:textId="77777777" w:rsidR="00673309" w:rsidRDefault="00705167">
      <w:pPr>
        <w:ind w:firstLine="720"/>
      </w:pPr>
      <w:r>
        <w:t>MAX HEAP:</w:t>
      </w:r>
    </w:p>
    <w:p w14:paraId="55CFE968" w14:textId="77777777" w:rsidR="00673309" w:rsidRDefault="00705167">
      <w:pPr>
        <w:numPr>
          <w:ilvl w:val="0"/>
          <w:numId w:val="7"/>
        </w:numPr>
        <w:ind w:hanging="360"/>
        <w:contextualSpacing/>
      </w:pPr>
      <w:r>
        <w:t>The values/keys in each internal node are greater than or equal to the values in the children and the lowest value of that node.</w:t>
      </w:r>
    </w:p>
    <w:p w14:paraId="243A1393" w14:textId="77777777" w:rsidR="00673309" w:rsidRDefault="00705167">
      <w:pPr>
        <w:numPr>
          <w:ilvl w:val="0"/>
          <w:numId w:val="7"/>
        </w:numPr>
        <w:ind w:hanging="360"/>
        <w:contextualSpacing/>
      </w:pPr>
      <w:r>
        <w:t>In o</w:t>
      </w:r>
      <w:r>
        <w:t>ther words: PARENT is always greater than CHILD</w:t>
      </w:r>
    </w:p>
    <w:p w14:paraId="630DAB3E" w14:textId="77777777" w:rsidR="00673309" w:rsidRDefault="00705167">
      <w:pPr>
        <w:numPr>
          <w:ilvl w:val="0"/>
          <w:numId w:val="7"/>
        </w:numPr>
        <w:ind w:hanging="360"/>
        <w:contextualSpacing/>
      </w:pPr>
      <w:r>
        <w:t>WILL ALWAYS HAVE GREATEST VALUE AT THE ROOT (top)</w:t>
      </w:r>
    </w:p>
    <w:p w14:paraId="1E6F563F" w14:textId="77777777" w:rsidR="00673309" w:rsidRDefault="00673309"/>
    <w:p w14:paraId="304C77DE" w14:textId="77777777" w:rsidR="00673309" w:rsidRDefault="00705167">
      <w:pPr>
        <w:ind w:firstLine="720"/>
      </w:pPr>
      <w:r>
        <w:t>MIN HEAP:</w:t>
      </w:r>
    </w:p>
    <w:p w14:paraId="009F5658" w14:textId="77777777" w:rsidR="00673309" w:rsidRDefault="00705167">
      <w:pPr>
        <w:numPr>
          <w:ilvl w:val="0"/>
          <w:numId w:val="11"/>
        </w:numPr>
        <w:ind w:hanging="360"/>
        <w:contextualSpacing/>
      </w:pPr>
      <w:r>
        <w:t>The values/keys in each internal node are less than or equal to the values in the children and the highest value of that node</w:t>
      </w:r>
    </w:p>
    <w:p w14:paraId="7BC02783" w14:textId="77777777" w:rsidR="00673309" w:rsidRDefault="00705167">
      <w:pPr>
        <w:numPr>
          <w:ilvl w:val="0"/>
          <w:numId w:val="11"/>
        </w:numPr>
        <w:ind w:hanging="360"/>
        <w:contextualSpacing/>
      </w:pPr>
      <w:r>
        <w:t>In other words: PARENT is always less than CHILD</w:t>
      </w:r>
    </w:p>
    <w:p w14:paraId="15B8B99D" w14:textId="77777777" w:rsidR="00673309" w:rsidRDefault="00705167">
      <w:pPr>
        <w:numPr>
          <w:ilvl w:val="0"/>
          <w:numId w:val="11"/>
        </w:numPr>
        <w:ind w:hanging="360"/>
        <w:contextualSpacing/>
      </w:pPr>
      <w:r>
        <w:t>WILL ALWAYS HAVE SMALLEST VALUE AT THE ROOT (top)</w:t>
      </w:r>
    </w:p>
    <w:p w14:paraId="6AB58623" w14:textId="77777777" w:rsidR="00673309" w:rsidRDefault="00673309"/>
    <w:p w14:paraId="50E7DF34" w14:textId="77777777" w:rsidR="00673309" w:rsidRDefault="00705167">
      <w:pPr>
        <w:numPr>
          <w:ilvl w:val="0"/>
          <w:numId w:val="9"/>
        </w:numPr>
        <w:ind w:hanging="360"/>
        <w:contextualSpacing/>
      </w:pPr>
      <w:r>
        <w:t>What happens when you need to add an item that violates this rule?</w:t>
      </w:r>
    </w:p>
    <w:p w14:paraId="6A6ABCB5" w14:textId="77777777" w:rsidR="00673309" w:rsidRDefault="00705167">
      <w:pPr>
        <w:numPr>
          <w:ilvl w:val="1"/>
          <w:numId w:val="9"/>
        </w:numPr>
        <w:ind w:hanging="360"/>
        <w:contextualSpacing/>
      </w:pPr>
      <w:r>
        <w:t>Normally you have to add in the leftmost available spot</w:t>
      </w:r>
    </w:p>
    <w:p w14:paraId="1BD65E66" w14:textId="77777777" w:rsidR="00673309" w:rsidRDefault="00705167">
      <w:pPr>
        <w:numPr>
          <w:ilvl w:val="1"/>
          <w:numId w:val="9"/>
        </w:numPr>
        <w:ind w:hanging="360"/>
        <w:contextualSpacing/>
      </w:pPr>
      <w:r>
        <w:t>When you add a new item, it compa</w:t>
      </w:r>
      <w:r>
        <w:t>res the item to its parent and runs a check if it satisfies the max/min rule (P&gt;C or P&lt;C)</w:t>
      </w:r>
    </w:p>
    <w:p w14:paraId="09F01F16" w14:textId="77777777" w:rsidR="00673309" w:rsidRDefault="00673309">
      <w:pPr>
        <w:numPr>
          <w:ilvl w:val="1"/>
          <w:numId w:val="9"/>
        </w:numPr>
        <w:ind w:hanging="360"/>
        <w:contextualSpacing/>
      </w:pPr>
    </w:p>
    <w:p w14:paraId="5BE55307" w14:textId="77777777" w:rsidR="00673309" w:rsidRDefault="00673309"/>
    <w:p w14:paraId="07AF0AB0" w14:textId="77777777" w:rsidR="00673309" w:rsidRDefault="00673309"/>
    <w:p w14:paraId="6139BEED" w14:textId="77777777" w:rsidR="00673309" w:rsidRDefault="00673309"/>
    <w:p w14:paraId="7F5E84C0" w14:textId="77777777" w:rsidR="00673309" w:rsidRDefault="00705167">
      <w:r>
        <w:lastRenderedPageBreak/>
        <w:t xml:space="preserve">Reference: </w:t>
      </w:r>
      <w:hyperlink r:id="rId6" w:anchor="sec-3">
        <w:r>
          <w:rPr>
            <w:color w:val="1155CC"/>
            <w:u w:val="single"/>
          </w:rPr>
          <w:t>http://gribblelab.org/CBootcamp/7_Memory_Stack_vs_Heap.html#s</w:t>
        </w:r>
        <w:r>
          <w:rPr>
            <w:color w:val="1155CC"/>
            <w:u w:val="single"/>
          </w:rPr>
          <w:t>ec-3</w:t>
        </w:r>
      </w:hyperlink>
    </w:p>
    <w:p w14:paraId="6817C736" w14:textId="77777777" w:rsidR="00673309" w:rsidRDefault="00673309"/>
    <w:p w14:paraId="7342606B" w14:textId="77777777" w:rsidR="00673309" w:rsidRDefault="00705167">
      <w:pPr>
        <w:jc w:val="center"/>
      </w:pPr>
      <w:r>
        <w:rPr>
          <w:b/>
          <w:u w:val="single"/>
        </w:rPr>
        <w:t>WHAT IS THE PURPOSE OF THIS DATA STRUCTURE?</w:t>
      </w:r>
    </w:p>
    <w:p w14:paraId="5479E819" w14:textId="77777777" w:rsidR="00673309" w:rsidRDefault="00673309">
      <w:pPr>
        <w:jc w:val="center"/>
      </w:pPr>
    </w:p>
    <w:p w14:paraId="63C9F167" w14:textId="77777777" w:rsidR="00673309" w:rsidRDefault="00673309">
      <w:pPr>
        <w:jc w:val="center"/>
      </w:pPr>
    </w:p>
    <w:p w14:paraId="553EF2F4" w14:textId="77777777" w:rsidR="00673309" w:rsidRDefault="00673309">
      <w:pPr>
        <w:jc w:val="center"/>
      </w:pPr>
    </w:p>
    <w:p w14:paraId="6AFB621D" w14:textId="77777777" w:rsidR="00673309" w:rsidRDefault="00705167">
      <w:pPr>
        <w:jc w:val="center"/>
      </w:pPr>
      <w:r>
        <w:rPr>
          <w:b/>
          <w:u w:val="single"/>
        </w:rPr>
        <w:t>OPERATIONS YOU CAN PERFORM ON A HEAP</w:t>
      </w:r>
    </w:p>
    <w:p w14:paraId="48EFECD1" w14:textId="77777777" w:rsidR="00673309" w:rsidRDefault="00705167">
      <w:pPr>
        <w:jc w:val="center"/>
      </w:pPr>
      <w:r>
        <w:rPr>
          <w:b/>
          <w:u w:val="single"/>
        </w:rPr>
        <w:t>(What are the functions (services) of your data structure and how do they work?)</w:t>
      </w:r>
    </w:p>
    <w:p w14:paraId="375CF88D" w14:textId="77777777" w:rsidR="00673309" w:rsidRDefault="00673309"/>
    <w:p w14:paraId="04B7FEE9" w14:textId="77777777" w:rsidR="00673309" w:rsidRDefault="00705167">
      <w:r>
        <w:t xml:space="preserve">Upheap: The upheap process is used to add a node to a heap. When you upheap a node, </w:t>
      </w:r>
      <w:r>
        <w:t>you compare its value to its parent node; if its value is less than its parent node, then you switch the two nodes and continue the process.</w:t>
      </w:r>
    </w:p>
    <w:p w14:paraId="21BAE146" w14:textId="77777777" w:rsidR="00673309" w:rsidRDefault="00705167">
      <w:r>
        <w:t>Downheap: The downheap process is similar to the upheaping process. When you downheap a node, you compare its value</w:t>
      </w:r>
      <w:r>
        <w:t xml:space="preserve"> with its two children. If the node is less than both of its children, it remains in place; otherwise, if it is greater than one or both of its children, then you switch it with the child of lowest value, thereby ensuring that of the three nodes being comp</w:t>
      </w:r>
      <w:r>
        <w:t>ared, the new parent node is lowest.</w:t>
      </w:r>
    </w:p>
    <w:p w14:paraId="19610FDA" w14:textId="77777777" w:rsidR="00673309" w:rsidRDefault="00673309"/>
    <w:p w14:paraId="3BA9D45E" w14:textId="77777777" w:rsidR="00673309" w:rsidRDefault="00673309"/>
    <w:p w14:paraId="7D45007F" w14:textId="77777777" w:rsidR="00673309" w:rsidRDefault="00705167">
      <w:commentRangeStart w:id="1"/>
      <w:r>
        <w:t xml:space="preserve">Heap Sort: </w:t>
      </w:r>
    </w:p>
    <w:p w14:paraId="5B310CFC" w14:textId="77777777" w:rsidR="00673309" w:rsidRDefault="00705167">
      <w:hyperlink r:id="rId7">
        <w:r>
          <w:rPr>
            <w:color w:val="1155CC"/>
            <w:u w:val="single"/>
          </w:rPr>
          <w:t>http://codereview.stackexchange.com/questions/32606/implementation-of-heap-sort</w:t>
        </w:r>
      </w:hyperlink>
      <w:commentRangeEnd w:id="1"/>
      <w:r>
        <w:commentReference w:id="1"/>
      </w:r>
    </w:p>
    <w:p w14:paraId="03CBFB57" w14:textId="77777777" w:rsidR="00673309" w:rsidRDefault="00705167">
      <w:commentRangeStart w:id="2"/>
      <w:r>
        <w:t>Implementation Video:</w:t>
      </w:r>
    </w:p>
    <w:p w14:paraId="4375D946" w14:textId="77777777" w:rsidR="00673309" w:rsidRDefault="00705167">
      <w:hyperlink r:id="rId10">
        <w:r>
          <w:rPr>
            <w:color w:val="1155CC"/>
            <w:u w:val="single"/>
          </w:rPr>
          <w:t>https://www.youtube.com/watch?v=LhhRbRXhB40</w:t>
        </w:r>
      </w:hyperlink>
      <w:commentRangeEnd w:id="2"/>
      <w:r>
        <w:commentReference w:id="2"/>
      </w:r>
    </w:p>
    <w:p w14:paraId="1B1D33C4" w14:textId="77777777" w:rsidR="00673309" w:rsidRDefault="00673309"/>
    <w:p w14:paraId="4A5797CE" w14:textId="77777777" w:rsidR="00673309" w:rsidRDefault="00673309"/>
    <w:p w14:paraId="1D679D1E" w14:textId="77777777" w:rsidR="00673309" w:rsidRDefault="00705167">
      <w:r>
        <w:rPr>
          <w:noProof/>
        </w:rPr>
        <w:drawing>
          <wp:inline distT="114300" distB="114300" distL="114300" distR="114300" wp14:anchorId="262516C1" wp14:editId="77E6C081">
            <wp:extent cx="2667000" cy="2038350"/>
            <wp:effectExtent l="0" t="0" r="0" b="0"/>
            <wp:docPr id="1" name="image01.gif" descr="heap sort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heap sort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3553A" w14:textId="77777777" w:rsidR="00673309" w:rsidRDefault="00705167">
      <w:r>
        <w:t xml:space="preserve">Max Heap: </w:t>
      </w:r>
      <w:hyperlink r:id="rId12">
        <w:r>
          <w:rPr>
            <w:color w:val="1155CC"/>
            <w:u w:val="single"/>
          </w:rPr>
          <w:t>http://www.sanfoundry.com/java-program-implement-max-he</w:t>
        </w:r>
        <w:r>
          <w:rPr>
            <w:color w:val="1155CC"/>
            <w:u w:val="single"/>
          </w:rPr>
          <w:t>ap/</w:t>
        </w:r>
      </w:hyperlink>
    </w:p>
    <w:p w14:paraId="39E956EE" w14:textId="77777777" w:rsidR="00673309" w:rsidRDefault="00673309"/>
    <w:p w14:paraId="47B8BF87" w14:textId="77777777" w:rsidR="00673309" w:rsidRDefault="00705167">
      <w:pPr>
        <w:jc w:val="center"/>
      </w:pPr>
      <w:r>
        <w:rPr>
          <w:b/>
          <w:u w:val="single"/>
        </w:rPr>
        <w:t>EXAMPLE PROGRAM OF A HEAP</w:t>
      </w:r>
    </w:p>
    <w:p w14:paraId="15987A6F" w14:textId="77777777" w:rsidR="00673309" w:rsidRDefault="00673309"/>
    <w:p w14:paraId="159DA661" w14:textId="77777777" w:rsidR="00673309" w:rsidRDefault="00705167">
      <w:pPr>
        <w:jc w:val="center"/>
      </w:pPr>
      <w:r>
        <w:rPr>
          <w:b/>
          <w:u w:val="single"/>
        </w:rPr>
        <w:t>OTHER SCENARIOS WHERE YOU MIGHT USE A HEAP</w:t>
      </w:r>
    </w:p>
    <w:p w14:paraId="5C04979A" w14:textId="77777777" w:rsidR="00673309" w:rsidRDefault="00705167">
      <w:pPr>
        <w:jc w:val="center"/>
      </w:pPr>
      <w:r>
        <w:rPr>
          <w:b/>
          <w:u w:val="single"/>
        </w:rPr>
        <w:t>(What are the practical uses of this data structure (aka how are they an improvement on basic variables and arrays)?)</w:t>
      </w:r>
    </w:p>
    <w:p w14:paraId="3738C9E9" w14:textId="77777777" w:rsidR="00673309" w:rsidRDefault="00673309">
      <w:pPr>
        <w:jc w:val="center"/>
      </w:pPr>
    </w:p>
    <w:p w14:paraId="18A6B6C1" w14:textId="77777777" w:rsidR="00673309" w:rsidRDefault="00673309">
      <w:pPr>
        <w:jc w:val="center"/>
      </w:pPr>
    </w:p>
    <w:p w14:paraId="4EBDCC0D" w14:textId="77777777" w:rsidR="00673309" w:rsidRDefault="00673309"/>
    <w:p w14:paraId="6249E291" w14:textId="77777777" w:rsidR="00673309" w:rsidRDefault="00705167">
      <w:r>
        <w:t>HEAP SORT</w:t>
      </w:r>
    </w:p>
    <w:p w14:paraId="4785B855" w14:textId="77777777" w:rsidR="00673309" w:rsidRDefault="00705167">
      <w:pPr>
        <w:numPr>
          <w:ilvl w:val="0"/>
          <w:numId w:val="5"/>
        </w:numPr>
        <w:ind w:hanging="360"/>
        <w:contextualSpacing/>
      </w:pPr>
      <w:r>
        <w:t>Comparison-based sorting algorithm</w:t>
      </w:r>
    </w:p>
    <w:p w14:paraId="6FFD5EAE" w14:textId="77777777" w:rsidR="00673309" w:rsidRDefault="00705167">
      <w:pPr>
        <w:numPr>
          <w:ilvl w:val="0"/>
          <w:numId w:val="5"/>
        </w:numPr>
        <w:ind w:hanging="360"/>
        <w:contextualSpacing/>
      </w:pPr>
      <w:r>
        <w:t>An improved selection sort</w:t>
      </w:r>
    </w:p>
    <w:p w14:paraId="66263630" w14:textId="77777777" w:rsidR="00673309" w:rsidRDefault="00705167">
      <w:pPr>
        <w:numPr>
          <w:ilvl w:val="0"/>
          <w:numId w:val="5"/>
        </w:numPr>
        <w:ind w:hanging="360"/>
        <w:contextualSpacing/>
      </w:pPr>
      <w:r>
        <w:t>Divides the input into sorted and unsorted</w:t>
      </w:r>
    </w:p>
    <w:p w14:paraId="62F9CEBD" w14:textId="77777777" w:rsidR="00673309" w:rsidRDefault="00705167">
      <w:pPr>
        <w:numPr>
          <w:ilvl w:val="0"/>
          <w:numId w:val="5"/>
        </w:numPr>
        <w:ind w:hanging="360"/>
        <w:contextualSpacing/>
      </w:pPr>
      <w:r>
        <w:t>Iteratively shrinks the unsorted by taking the largest elements and moving it to the sorted elements</w:t>
      </w:r>
    </w:p>
    <w:p w14:paraId="247D19CE" w14:textId="77777777" w:rsidR="00673309" w:rsidRDefault="00705167">
      <w:pPr>
        <w:numPr>
          <w:ilvl w:val="0"/>
          <w:numId w:val="5"/>
        </w:numPr>
        <w:ind w:hanging="360"/>
        <w:contextualSpacing/>
      </w:pPr>
      <w:r>
        <w:t>IMPROVEMENT: uses the heap data structure rather than a linear-time search to find th</w:t>
      </w:r>
      <w:r>
        <w:t>e maximum</w:t>
      </w:r>
    </w:p>
    <w:p w14:paraId="6E53B1F3" w14:textId="77777777" w:rsidR="00673309" w:rsidRDefault="00705167">
      <w:pPr>
        <w:numPr>
          <w:ilvl w:val="0"/>
          <w:numId w:val="5"/>
        </w:numPr>
        <w:ind w:hanging="360"/>
        <w:contextualSpacing/>
      </w:pPr>
      <w:r>
        <w:t>Not a stable sort</w:t>
      </w:r>
    </w:p>
    <w:p w14:paraId="1BDEA75F" w14:textId="77777777" w:rsidR="00673309" w:rsidRDefault="00673309"/>
    <w:p w14:paraId="47C7B729" w14:textId="77777777" w:rsidR="00673309" w:rsidRDefault="00705167">
      <w:r>
        <w:rPr>
          <w:b/>
        </w:rPr>
        <w:t>HEAP SORT CODE:</w:t>
      </w:r>
    </w:p>
    <w:p w14:paraId="53CA7CF4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i/>
          <w:color w:val="666666"/>
          <w:sz w:val="20"/>
          <w:szCs w:val="20"/>
          <w:shd w:val="clear" w:color="auto" w:fill="F5F5F5"/>
        </w:rPr>
        <w:t>/*</w:t>
      </w:r>
    </w:p>
    <w:p w14:paraId="1A288D69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i/>
          <w:color w:val="666666"/>
          <w:sz w:val="20"/>
          <w:szCs w:val="20"/>
          <w:shd w:val="clear" w:color="auto" w:fill="F5F5F5"/>
        </w:rPr>
        <w:t xml:space="preserve"> * Java Program to Implement Heap Sort</w:t>
      </w:r>
    </w:p>
    <w:p w14:paraId="20C5B6C9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i/>
          <w:color w:val="666666"/>
          <w:sz w:val="20"/>
          <w:szCs w:val="20"/>
          <w:shd w:val="clear" w:color="auto" w:fill="F5F5F5"/>
        </w:rPr>
        <w:t xml:space="preserve"> */</w:t>
      </w:r>
    </w:p>
    <w:p w14:paraId="5C01F4FD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</w:p>
    <w:p w14:paraId="5220820C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import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5F5F5"/>
        </w:rPr>
        <w:t>java.util.Scanner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4429F507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</w:p>
    <w:p w14:paraId="18A9F240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i/>
          <w:color w:val="666666"/>
          <w:sz w:val="20"/>
          <w:szCs w:val="20"/>
          <w:shd w:val="clear" w:color="auto" w:fill="F5F5F5"/>
        </w:rPr>
        <w:t>/* Class HeapSort */</w:t>
      </w:r>
    </w:p>
    <w:p w14:paraId="4ABF3985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public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class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HeapSort</w:t>
      </w:r>
    </w:p>
    <w:p w14:paraId="250E8CF8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{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</w:p>
    <w:p w14:paraId="3A42BDEA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private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static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N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2D7CA036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i/>
          <w:color w:val="666666"/>
          <w:sz w:val="20"/>
          <w:szCs w:val="20"/>
          <w:shd w:val="clear" w:color="auto" w:fill="F5F5F5"/>
        </w:rPr>
        <w:t>/* Sort Function */</w:t>
      </w:r>
    </w:p>
    <w:p w14:paraId="211B082B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public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static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void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sort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arr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[])</w:t>
      </w:r>
    </w:p>
    <w:p w14:paraId="25151737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{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</w:t>
      </w:r>
    </w:p>
    <w:p w14:paraId="3528584C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heapify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arr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</w:p>
    <w:p w14:paraId="67D021BD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for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i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N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i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&gt;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CC66CC"/>
          <w:sz w:val="20"/>
          <w:szCs w:val="20"/>
          <w:shd w:val="clear" w:color="auto" w:fill="F5F5F5"/>
        </w:rPr>
        <w:t>0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i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--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</w:p>
    <w:p w14:paraId="36AB5076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{</w:t>
      </w:r>
    </w:p>
    <w:p w14:paraId="653AA1EC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    swap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arr,</w:t>
      </w:r>
      <w:r>
        <w:rPr>
          <w:rFonts w:ascii="Consolas" w:eastAsia="Consolas" w:hAnsi="Consolas" w:cs="Consolas"/>
          <w:b/>
          <w:color w:val="CC66CC"/>
          <w:sz w:val="20"/>
          <w:szCs w:val="20"/>
          <w:shd w:val="clear" w:color="auto" w:fill="F5F5F5"/>
        </w:rPr>
        <w:t>0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, i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1562B986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    N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N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-</w:t>
      </w:r>
      <w:r>
        <w:rPr>
          <w:rFonts w:ascii="Consolas" w:eastAsia="Consolas" w:hAnsi="Consolas" w:cs="Consolas"/>
          <w:b/>
          <w:color w:val="CC66CC"/>
          <w:sz w:val="20"/>
          <w:szCs w:val="20"/>
          <w:shd w:val="clear" w:color="auto" w:fill="F5F5F5"/>
        </w:rPr>
        <w:t>1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0773F48B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    maxheap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arr, </w:t>
      </w:r>
      <w:r>
        <w:rPr>
          <w:rFonts w:ascii="Consolas" w:eastAsia="Consolas" w:hAnsi="Consolas" w:cs="Consolas"/>
          <w:b/>
          <w:color w:val="CC66CC"/>
          <w:sz w:val="20"/>
          <w:szCs w:val="20"/>
          <w:shd w:val="clear" w:color="auto" w:fill="F5F5F5"/>
        </w:rPr>
        <w:t>0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06792814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}</w:t>
      </w:r>
    </w:p>
    <w:p w14:paraId="710347DA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}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</w:t>
      </w:r>
    </w:p>
    <w:p w14:paraId="25E86611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i/>
          <w:color w:val="666666"/>
          <w:sz w:val="20"/>
          <w:szCs w:val="20"/>
          <w:shd w:val="clear" w:color="auto" w:fill="F5F5F5"/>
        </w:rPr>
        <w:t>/* Function to build a heap */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</w:t>
      </w:r>
    </w:p>
    <w:p w14:paraId="5FA054FE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public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static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void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heapify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arr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[])</w:t>
      </w:r>
    </w:p>
    <w:p w14:paraId="24E984AB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{</w:t>
      </w:r>
    </w:p>
    <w:p w14:paraId="2D935948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N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arr.</w:t>
      </w:r>
      <w:r>
        <w:rPr>
          <w:rFonts w:ascii="Consolas" w:eastAsia="Consolas" w:hAnsi="Consolas" w:cs="Consolas"/>
          <w:b/>
          <w:color w:val="006633"/>
          <w:sz w:val="20"/>
          <w:szCs w:val="20"/>
          <w:shd w:val="clear" w:color="auto" w:fill="F5F5F5"/>
        </w:rPr>
        <w:t>length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-</w:t>
      </w:r>
      <w:r>
        <w:rPr>
          <w:rFonts w:ascii="Consolas" w:eastAsia="Consolas" w:hAnsi="Consolas" w:cs="Consolas"/>
          <w:b/>
          <w:color w:val="CC66CC"/>
          <w:sz w:val="20"/>
          <w:szCs w:val="20"/>
          <w:shd w:val="clear" w:color="auto" w:fill="F5F5F5"/>
        </w:rPr>
        <w:t>1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08D4EBBD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for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i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N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/</w:t>
      </w:r>
      <w:r>
        <w:rPr>
          <w:rFonts w:ascii="Consolas" w:eastAsia="Consolas" w:hAnsi="Consolas" w:cs="Consolas"/>
          <w:b/>
          <w:color w:val="CC66CC"/>
          <w:sz w:val="20"/>
          <w:szCs w:val="20"/>
          <w:shd w:val="clear" w:color="auto" w:fill="F5F5F5"/>
        </w:rPr>
        <w:t>2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i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&gt;=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CC66CC"/>
          <w:sz w:val="20"/>
          <w:szCs w:val="20"/>
          <w:shd w:val="clear" w:color="auto" w:fill="F5F5F5"/>
        </w:rPr>
        <w:t>0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i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--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</w:p>
    <w:p w14:paraId="6B645732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    maxheap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arr, i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</w:p>
    <w:p w14:paraId="03721972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}</w:t>
      </w:r>
    </w:p>
    <w:p w14:paraId="4B46DCB1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i/>
          <w:color w:val="666666"/>
          <w:sz w:val="20"/>
          <w:szCs w:val="20"/>
          <w:shd w:val="clear" w:color="auto" w:fill="F5F5F5"/>
        </w:rPr>
        <w:t>/* Function to swap largest element in heap */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</w:p>
    <w:p w14:paraId="788D4791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public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static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void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maxheap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arr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[]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, 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i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</w:p>
    <w:p w14:paraId="5EFF7AA3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{</w:t>
      </w:r>
    </w:p>
    <w:p w14:paraId="0A10ADE3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left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CC66CC"/>
          <w:sz w:val="20"/>
          <w:szCs w:val="20"/>
          <w:shd w:val="clear" w:color="auto" w:fill="F5F5F5"/>
        </w:rPr>
        <w:t>2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*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i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3CEB9BCE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right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CC66CC"/>
          <w:sz w:val="20"/>
          <w:szCs w:val="20"/>
          <w:shd w:val="clear" w:color="auto" w:fill="F5F5F5"/>
        </w:rPr>
        <w:t>2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*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i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+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CC66CC"/>
          <w:sz w:val="20"/>
          <w:szCs w:val="20"/>
          <w:shd w:val="clear" w:color="auto" w:fill="F5F5F5"/>
        </w:rPr>
        <w:t>1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35C50C79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max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i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637C413E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if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left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&lt;=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N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&amp;&amp;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arr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[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left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]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&gt;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arr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[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i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])</w:t>
      </w:r>
    </w:p>
    <w:p w14:paraId="30DFC5B6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    max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left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13B096F6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if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right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&lt;=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N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&amp;&amp;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arr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[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right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]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&gt;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arr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[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max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])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</w:p>
    <w:p w14:paraId="789C058C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    max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right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148DD62E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</w:p>
    <w:p w14:paraId="205E622D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if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max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!=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i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</w:p>
    <w:p w14:paraId="5FE92C6A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{</w:t>
      </w:r>
    </w:p>
    <w:p w14:paraId="0F59D712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    swap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arr, i, max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049C8AFC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    maxheap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arr, max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048C96EE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}</w:t>
      </w:r>
    </w:p>
    <w:p w14:paraId="2086D07A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}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</w:p>
    <w:p w14:paraId="6EF88BA5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i/>
          <w:color w:val="666666"/>
          <w:sz w:val="20"/>
          <w:szCs w:val="20"/>
          <w:shd w:val="clear" w:color="auto" w:fill="F5F5F5"/>
        </w:rPr>
        <w:t>/* Function to swap two numbers in an array */</w:t>
      </w:r>
    </w:p>
    <w:p w14:paraId="5012230A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public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static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void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swap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arr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[]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, 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i, 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j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</w:p>
    <w:p w14:paraId="62D71843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{</w:t>
      </w:r>
    </w:p>
    <w:p w14:paraId="70CAB62D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tmp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arr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[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i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]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2BBBD582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arr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[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i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]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arr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[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j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]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5FFAAB20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arr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[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j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]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tmp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2E83CEBB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}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</w:p>
    <w:p w14:paraId="119EA930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i/>
          <w:color w:val="666666"/>
          <w:sz w:val="20"/>
          <w:szCs w:val="20"/>
          <w:shd w:val="clear" w:color="auto" w:fill="F5F5F5"/>
        </w:rPr>
        <w:t>/* Main method */</w:t>
      </w:r>
    </w:p>
    <w:p w14:paraId="0ECD5455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public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static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void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main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003399"/>
          <w:sz w:val="20"/>
          <w:szCs w:val="20"/>
          <w:shd w:val="clear" w:color="auto" w:fill="F5F5F5"/>
        </w:rPr>
        <w:t>String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[]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args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</w:p>
    <w:p w14:paraId="7628F5B3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{</w:t>
      </w:r>
    </w:p>
    <w:p w14:paraId="1C66D668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Scanner scan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new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Scanner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003399"/>
          <w:sz w:val="20"/>
          <w:szCs w:val="20"/>
          <w:shd w:val="clear" w:color="auto" w:fill="F5F5F5"/>
        </w:rPr>
        <w:t>System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.</w:t>
      </w:r>
      <w:r>
        <w:rPr>
          <w:rFonts w:ascii="Consolas" w:eastAsia="Consolas" w:hAnsi="Consolas" w:cs="Consolas"/>
          <w:b/>
          <w:color w:val="006633"/>
          <w:sz w:val="20"/>
          <w:szCs w:val="20"/>
          <w:shd w:val="clear" w:color="auto" w:fill="F5F5F5"/>
        </w:rPr>
        <w:t>in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</w:p>
    <w:p w14:paraId="303C095B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color w:val="003399"/>
          <w:sz w:val="20"/>
          <w:szCs w:val="20"/>
          <w:shd w:val="clear" w:color="auto" w:fill="F5F5F5"/>
        </w:rPr>
        <w:t>System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.</w:t>
      </w:r>
      <w:r>
        <w:rPr>
          <w:rFonts w:ascii="Consolas" w:eastAsia="Consolas" w:hAnsi="Consolas" w:cs="Consolas"/>
          <w:b/>
          <w:color w:val="006633"/>
          <w:sz w:val="20"/>
          <w:szCs w:val="20"/>
          <w:shd w:val="clear" w:color="auto" w:fill="F5F5F5"/>
        </w:rPr>
        <w:t>out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.</w:t>
      </w:r>
      <w:r>
        <w:rPr>
          <w:rFonts w:ascii="Consolas" w:eastAsia="Consolas" w:hAnsi="Consolas" w:cs="Consolas"/>
          <w:b/>
          <w:color w:val="006633"/>
          <w:sz w:val="20"/>
          <w:szCs w:val="20"/>
          <w:shd w:val="clear" w:color="auto" w:fill="F5F5F5"/>
        </w:rPr>
        <w:t>println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5F5F5"/>
        </w:rPr>
        <w:t>"Heap Sort Test</w:t>
      </w:r>
      <w:r>
        <w:rPr>
          <w:rFonts w:ascii="Consolas" w:eastAsia="Consolas" w:hAnsi="Consolas" w:cs="Consolas"/>
          <w:b/>
          <w:color w:val="000099"/>
          <w:sz w:val="20"/>
          <w:szCs w:val="20"/>
          <w:shd w:val="clear" w:color="auto" w:fill="F5F5F5"/>
        </w:rPr>
        <w:t>\n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5F5F5"/>
        </w:rPr>
        <w:t>"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0A3FBD08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n, i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</w:p>
    <w:p w14:paraId="4A438EA2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i/>
          <w:color w:val="666666"/>
          <w:sz w:val="20"/>
          <w:szCs w:val="20"/>
          <w:shd w:val="clear" w:color="auto" w:fill="F5F5F5"/>
        </w:rPr>
        <w:t>/* Accept number of elements */</w:t>
      </w:r>
    </w:p>
    <w:p w14:paraId="1CC3B592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color w:val="003399"/>
          <w:sz w:val="20"/>
          <w:szCs w:val="20"/>
          <w:shd w:val="clear" w:color="auto" w:fill="F5F5F5"/>
        </w:rPr>
        <w:t>System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.</w:t>
      </w:r>
      <w:r>
        <w:rPr>
          <w:rFonts w:ascii="Consolas" w:eastAsia="Consolas" w:hAnsi="Consolas" w:cs="Consolas"/>
          <w:b/>
          <w:color w:val="006633"/>
          <w:sz w:val="20"/>
          <w:szCs w:val="20"/>
          <w:shd w:val="clear" w:color="auto" w:fill="F5F5F5"/>
        </w:rPr>
        <w:t>out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.</w:t>
      </w:r>
      <w:r>
        <w:rPr>
          <w:rFonts w:ascii="Consolas" w:eastAsia="Consolas" w:hAnsi="Consolas" w:cs="Consolas"/>
          <w:b/>
          <w:color w:val="006633"/>
          <w:sz w:val="20"/>
          <w:szCs w:val="20"/>
          <w:shd w:val="clear" w:color="auto" w:fill="F5F5F5"/>
        </w:rPr>
        <w:t>println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5F5F5"/>
        </w:rPr>
        <w:t>"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5F5F5"/>
        </w:rPr>
        <w:t>Enter number of integer elements"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1B1957EA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n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scan.</w:t>
      </w:r>
      <w:r>
        <w:rPr>
          <w:rFonts w:ascii="Consolas" w:eastAsia="Consolas" w:hAnsi="Consolas" w:cs="Consolas"/>
          <w:b/>
          <w:color w:val="006633"/>
          <w:sz w:val="20"/>
          <w:szCs w:val="20"/>
          <w:shd w:val="clear" w:color="auto" w:fill="F5F5F5"/>
        </w:rPr>
        <w:t>nextInt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()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</w:p>
    <w:p w14:paraId="364E767D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i/>
          <w:color w:val="666666"/>
          <w:sz w:val="20"/>
          <w:szCs w:val="20"/>
          <w:shd w:val="clear" w:color="auto" w:fill="F5F5F5"/>
        </w:rPr>
        <w:t>/* Make array of n elements */</w:t>
      </w:r>
    </w:p>
    <w:p w14:paraId="7B246203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arr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[]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new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000066"/>
          <w:sz w:val="20"/>
          <w:szCs w:val="20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[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n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]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3DD10DAB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i/>
          <w:color w:val="666666"/>
          <w:sz w:val="20"/>
          <w:szCs w:val="20"/>
          <w:shd w:val="clear" w:color="auto" w:fill="F5F5F5"/>
        </w:rPr>
        <w:t>/* Accept elements */</w:t>
      </w:r>
    </w:p>
    <w:p w14:paraId="18062746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color w:val="003399"/>
          <w:sz w:val="20"/>
          <w:szCs w:val="20"/>
          <w:shd w:val="clear" w:color="auto" w:fill="F5F5F5"/>
        </w:rPr>
        <w:t>System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.</w:t>
      </w:r>
      <w:r>
        <w:rPr>
          <w:rFonts w:ascii="Consolas" w:eastAsia="Consolas" w:hAnsi="Consolas" w:cs="Consolas"/>
          <w:b/>
          <w:color w:val="006633"/>
          <w:sz w:val="20"/>
          <w:szCs w:val="20"/>
          <w:shd w:val="clear" w:color="auto" w:fill="F5F5F5"/>
        </w:rPr>
        <w:t>out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.</w:t>
      </w:r>
      <w:r>
        <w:rPr>
          <w:rFonts w:ascii="Consolas" w:eastAsia="Consolas" w:hAnsi="Consolas" w:cs="Consolas"/>
          <w:b/>
          <w:color w:val="006633"/>
          <w:sz w:val="20"/>
          <w:szCs w:val="20"/>
          <w:shd w:val="clear" w:color="auto" w:fill="F5F5F5"/>
        </w:rPr>
        <w:t>println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5F5F5"/>
        </w:rPr>
        <w:t>"</w:t>
      </w:r>
      <w:r>
        <w:rPr>
          <w:rFonts w:ascii="Consolas" w:eastAsia="Consolas" w:hAnsi="Consolas" w:cs="Consolas"/>
          <w:b/>
          <w:color w:val="000099"/>
          <w:sz w:val="20"/>
          <w:szCs w:val="20"/>
          <w:shd w:val="clear" w:color="auto" w:fill="F5F5F5"/>
        </w:rPr>
        <w:t>\n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5F5F5"/>
        </w:rPr>
        <w:t>Enter "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+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n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+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5F5F5"/>
        </w:rPr>
        <w:t>" integer elements"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3F1D6D37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for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i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CC66CC"/>
          <w:sz w:val="20"/>
          <w:szCs w:val="20"/>
          <w:shd w:val="clear" w:color="auto" w:fill="F5F5F5"/>
        </w:rPr>
        <w:t>0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i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&lt;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n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i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++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</w:p>
    <w:p w14:paraId="66F3A714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    arr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[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i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]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scan.</w:t>
      </w:r>
      <w:r>
        <w:rPr>
          <w:rFonts w:ascii="Consolas" w:eastAsia="Consolas" w:hAnsi="Consolas" w:cs="Consolas"/>
          <w:b/>
          <w:color w:val="006633"/>
          <w:sz w:val="20"/>
          <w:szCs w:val="20"/>
          <w:shd w:val="clear" w:color="auto" w:fill="F5F5F5"/>
        </w:rPr>
        <w:t>nextInt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()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2C5D8AC6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i/>
          <w:color w:val="666666"/>
          <w:sz w:val="20"/>
          <w:szCs w:val="20"/>
          <w:shd w:val="clear" w:color="auto" w:fill="F5F5F5"/>
        </w:rPr>
        <w:t>/* Call method sort */</w:t>
      </w:r>
    </w:p>
    <w:p w14:paraId="1BA1A5F9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sort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arr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</w:p>
    <w:p w14:paraId="23690558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i/>
          <w:color w:val="666666"/>
          <w:sz w:val="20"/>
          <w:szCs w:val="20"/>
          <w:shd w:val="clear" w:color="auto" w:fill="F5F5F5"/>
        </w:rPr>
        <w:t>/* Print sorted Array */</w:t>
      </w:r>
    </w:p>
    <w:p w14:paraId="0EFECA2D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color w:val="003399"/>
          <w:sz w:val="20"/>
          <w:szCs w:val="20"/>
          <w:shd w:val="clear" w:color="auto" w:fill="F5F5F5"/>
        </w:rPr>
        <w:t>System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.</w:t>
      </w:r>
      <w:r>
        <w:rPr>
          <w:rFonts w:ascii="Consolas" w:eastAsia="Consolas" w:hAnsi="Consolas" w:cs="Consolas"/>
          <w:b/>
          <w:color w:val="006633"/>
          <w:sz w:val="20"/>
          <w:szCs w:val="20"/>
          <w:shd w:val="clear" w:color="auto" w:fill="F5F5F5"/>
        </w:rPr>
        <w:t>out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.</w:t>
      </w:r>
      <w:r>
        <w:rPr>
          <w:rFonts w:ascii="Consolas" w:eastAsia="Consolas" w:hAnsi="Consolas" w:cs="Consolas"/>
          <w:b/>
          <w:color w:val="006633"/>
          <w:sz w:val="20"/>
          <w:szCs w:val="20"/>
          <w:shd w:val="clear" w:color="auto" w:fill="F5F5F5"/>
        </w:rPr>
        <w:t>println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5F5F5"/>
        </w:rPr>
        <w:t>"</w:t>
      </w:r>
      <w:r>
        <w:rPr>
          <w:rFonts w:ascii="Consolas" w:eastAsia="Consolas" w:hAnsi="Consolas" w:cs="Consolas"/>
          <w:b/>
          <w:color w:val="000099"/>
          <w:sz w:val="20"/>
          <w:szCs w:val="20"/>
          <w:shd w:val="clear" w:color="auto" w:fill="F5F5F5"/>
        </w:rPr>
        <w:t>\n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5F5F5"/>
        </w:rPr>
        <w:t>Elements after sorting "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</w:p>
    <w:p w14:paraId="5F9EE594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sz w:val="20"/>
          <w:szCs w:val="20"/>
          <w:shd w:val="clear" w:color="auto" w:fill="F5F5F5"/>
        </w:rPr>
        <w:t>for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i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=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CC66CC"/>
          <w:sz w:val="20"/>
          <w:szCs w:val="20"/>
          <w:shd w:val="clear" w:color="auto" w:fill="F5F5F5"/>
        </w:rPr>
        <w:t>0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i 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&lt;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n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i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++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</w:p>
    <w:p w14:paraId="6DDA58AC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    </w:t>
      </w:r>
      <w:r>
        <w:rPr>
          <w:rFonts w:ascii="Consolas" w:eastAsia="Consolas" w:hAnsi="Consolas" w:cs="Consolas"/>
          <w:b/>
          <w:color w:val="003399"/>
          <w:sz w:val="20"/>
          <w:szCs w:val="20"/>
          <w:shd w:val="clear" w:color="auto" w:fill="F5F5F5"/>
        </w:rPr>
        <w:t>System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.</w:t>
      </w:r>
      <w:r>
        <w:rPr>
          <w:rFonts w:ascii="Consolas" w:eastAsia="Consolas" w:hAnsi="Consolas" w:cs="Consolas"/>
          <w:b/>
          <w:color w:val="006633"/>
          <w:sz w:val="20"/>
          <w:szCs w:val="20"/>
          <w:shd w:val="clear" w:color="auto" w:fill="F5F5F5"/>
        </w:rPr>
        <w:t>out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.</w:t>
      </w:r>
      <w:r>
        <w:rPr>
          <w:rFonts w:ascii="Consolas" w:eastAsia="Consolas" w:hAnsi="Consolas" w:cs="Consolas"/>
          <w:b/>
          <w:color w:val="006633"/>
          <w:sz w:val="20"/>
          <w:szCs w:val="20"/>
          <w:shd w:val="clear" w:color="auto" w:fill="F5F5F5"/>
        </w:rPr>
        <w:t>print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arr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[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i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]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+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5F5F5"/>
        </w:rPr>
        <w:t>" "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)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    </w:t>
      </w:r>
    </w:p>
    <w:p w14:paraId="6C88ACA0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</w:t>
      </w:r>
      <w:r>
        <w:rPr>
          <w:rFonts w:ascii="Consolas" w:eastAsia="Consolas" w:hAnsi="Consolas" w:cs="Consolas"/>
          <w:b/>
          <w:color w:val="003399"/>
          <w:sz w:val="20"/>
          <w:szCs w:val="20"/>
          <w:shd w:val="clear" w:color="auto" w:fill="F5F5F5"/>
        </w:rPr>
        <w:t>System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.</w:t>
      </w:r>
      <w:r>
        <w:rPr>
          <w:rFonts w:ascii="Consolas" w:eastAsia="Consolas" w:hAnsi="Consolas" w:cs="Consolas"/>
          <w:b/>
          <w:color w:val="006633"/>
          <w:sz w:val="20"/>
          <w:szCs w:val="20"/>
          <w:shd w:val="clear" w:color="auto" w:fill="F5F5F5"/>
        </w:rPr>
        <w:t>out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.</w:t>
      </w:r>
      <w:r>
        <w:rPr>
          <w:rFonts w:ascii="Consolas" w:eastAsia="Consolas" w:hAnsi="Consolas" w:cs="Consolas"/>
          <w:b/>
          <w:color w:val="006633"/>
          <w:sz w:val="20"/>
          <w:szCs w:val="20"/>
          <w:shd w:val="clear" w:color="auto" w:fill="F5F5F5"/>
        </w:rPr>
        <w:t>println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()</w:t>
      </w:r>
      <w:r>
        <w:rPr>
          <w:rFonts w:ascii="Consolas" w:eastAsia="Consolas" w:hAnsi="Consolas" w:cs="Consolas"/>
          <w:b/>
          <w:color w:val="339933"/>
          <w:sz w:val="20"/>
          <w:szCs w:val="20"/>
          <w:shd w:val="clear" w:color="auto" w:fill="F5F5F5"/>
        </w:rPr>
        <w:t>;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        </w:t>
      </w:r>
    </w:p>
    <w:p w14:paraId="525376ED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}</w:t>
      </w: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  </w:t>
      </w:r>
    </w:p>
    <w:p w14:paraId="6706453A" w14:textId="77777777" w:rsidR="00673309" w:rsidRDefault="00705167">
      <w:pPr>
        <w:numPr>
          <w:ilvl w:val="0"/>
          <w:numId w:val="6"/>
        </w:numPr>
        <w:spacing w:after="380" w:line="342" w:lineRule="auto"/>
        <w:ind w:left="760" w:hanging="360"/>
        <w:contextualSpacing/>
        <w:jc w:val="both"/>
        <w:rPr>
          <w:b/>
        </w:rPr>
      </w:pPr>
      <w:r>
        <w:rPr>
          <w:rFonts w:ascii="Consolas" w:eastAsia="Consolas" w:hAnsi="Consolas" w:cs="Consolas"/>
          <w:b/>
          <w:color w:val="009900"/>
          <w:sz w:val="20"/>
          <w:szCs w:val="20"/>
          <w:shd w:val="clear" w:color="auto" w:fill="F5F5F5"/>
        </w:rPr>
        <w:t>}</w:t>
      </w:r>
    </w:p>
    <w:p w14:paraId="769AA7D2" w14:textId="77777777" w:rsidR="00673309" w:rsidRDefault="00673309"/>
    <w:sectPr w:rsidR="006733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 Harris" w:date="2015-12-09T06:13:00Z" w:initials="">
    <w:p w14:paraId="7F14847A" w14:textId="77777777" w:rsidR="00673309" w:rsidRDefault="00705167">
      <w:pPr>
        <w:widowControl w:val="0"/>
        <w:spacing w:line="240" w:lineRule="auto"/>
      </w:pPr>
      <w:r>
        <w:t xml:space="preserve">code isn't OOP, plus it isn't 100% correct </w:t>
      </w:r>
    </w:p>
    <w:p w14:paraId="512B460A" w14:textId="77777777" w:rsidR="00673309" w:rsidRDefault="00705167">
      <w:pPr>
        <w:widowControl w:val="0"/>
        <w:spacing w:line="240" w:lineRule="auto"/>
      </w:pPr>
      <w:r>
        <w:t>try this link:</w:t>
      </w:r>
    </w:p>
    <w:p w14:paraId="042AC215" w14:textId="77777777" w:rsidR="00673309" w:rsidRDefault="00705167">
      <w:pPr>
        <w:widowControl w:val="0"/>
        <w:spacing w:line="240" w:lineRule="auto"/>
      </w:pPr>
      <w:r>
        <w:t>http://www.sanfoundry.com/java-program-implement-heap-sort/</w:t>
      </w:r>
    </w:p>
  </w:comment>
  <w:comment w:id="2" w:author="J Harris" w:date="2015-12-09T06:10:00Z" w:initials="">
    <w:p w14:paraId="776447F0" w14:textId="77777777" w:rsidR="00673309" w:rsidRDefault="00705167">
      <w:pPr>
        <w:widowControl w:val="0"/>
        <w:spacing w:line="240" w:lineRule="auto"/>
      </w:pPr>
      <w:r>
        <w:t>Not exactly "code"</w:t>
      </w:r>
      <w:r>
        <w:t>, it shows implementation. Code is difficult to find for some odd reason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2AC215" w15:done="0"/>
  <w15:commentEx w15:paraId="776447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42A6A"/>
    <w:multiLevelType w:val="multilevel"/>
    <w:tmpl w:val="BF4EA4F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F502CDD"/>
    <w:multiLevelType w:val="multilevel"/>
    <w:tmpl w:val="B1C6A51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0FBD6EDF"/>
    <w:multiLevelType w:val="multilevel"/>
    <w:tmpl w:val="653AB8D0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300D270B"/>
    <w:multiLevelType w:val="multilevel"/>
    <w:tmpl w:val="1988BFB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2EB19C3"/>
    <w:multiLevelType w:val="multilevel"/>
    <w:tmpl w:val="0714E3E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69F372B"/>
    <w:multiLevelType w:val="multilevel"/>
    <w:tmpl w:val="33FEEF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8043CC7"/>
    <w:multiLevelType w:val="multilevel"/>
    <w:tmpl w:val="AE626BDA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color w:val="555555"/>
        <w:sz w:val="21"/>
        <w:szCs w:val="21"/>
        <w:u w:val="none"/>
        <w:shd w:val="clear" w:color="auto" w:fill="F4F4F4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A817837"/>
    <w:multiLevelType w:val="multilevel"/>
    <w:tmpl w:val="602E3F3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04235BA"/>
    <w:multiLevelType w:val="multilevel"/>
    <w:tmpl w:val="9DE26E5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39303A2"/>
    <w:multiLevelType w:val="multilevel"/>
    <w:tmpl w:val="0B12ED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42D2056"/>
    <w:multiLevelType w:val="multilevel"/>
    <w:tmpl w:val="87903E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0"/>
  </w:num>
  <w:num w:numId="6">
    <w:abstractNumId w:val="6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09"/>
    <w:rsid w:val="00673309"/>
    <w:rsid w:val="0070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24C9"/>
  <w15:docId w15:val="{2C9B718E-10AA-4739-B843-42CF2B3B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review.stackexchange.com/questions/32606/implementation-of-heap-sort" TargetMode="External"/><Relationship Id="rId12" Type="http://schemas.openxmlformats.org/officeDocument/2006/relationships/hyperlink" Target="http://www.sanfoundry.com/java-program-implement-max-he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ibblelab.org/CBootcamp/7_Memory_Stack_vs_Heap.html" TargetMode="External"/><Relationship Id="rId11" Type="http://schemas.openxmlformats.org/officeDocument/2006/relationships/image" Target="media/image1.gif"/><Relationship Id="rId5" Type="http://schemas.openxmlformats.org/officeDocument/2006/relationships/hyperlink" Target="https://www.youtube.com/watch?v=c1TpLRyQJ4w" TargetMode="External"/><Relationship Id="rId10" Type="http://schemas.openxmlformats.org/officeDocument/2006/relationships/hyperlink" Target="https://www.youtube.com/watch?v=LhhRbRXhB40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Dufferin-Peel Catholic District School Board</Company>
  <LinksUpToDate>false</LinksUpToDate>
  <CharactersWithSpaces>7435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Macadangdang, Jemima</dc:creator>
  <cp:lastModifiedBy>Macadangdang, Jemima</cp:lastModifiedBy>
  <cp:revision>2</cp:revision>
  <dcterms:created xsi:type="dcterms:W3CDTF">2015-12-14T18:17:00Z</dcterms:created>
  <dcterms:modified xsi:type="dcterms:W3CDTF">2015-12-14T18:17:00Z</dcterms:modified>
</cp:coreProperties>
</file>